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57BC0" w14:textId="754DA966" w:rsidR="008D59B9" w:rsidRPr="008D59B9" w:rsidRDefault="008D59B9">
      <w:pPr>
        <w:rPr>
          <w:b/>
        </w:rPr>
      </w:pPr>
      <w:r>
        <w:rPr>
          <w:noProof/>
        </w:rPr>
        <w:drawing>
          <wp:inline distT="0" distB="0" distL="0" distR="0" wp14:anchorId="3F68B72D" wp14:editId="2F47FC69">
            <wp:extent cx="5781675" cy="2724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9A70" w14:textId="40A6CEA5" w:rsidR="009B57A8" w:rsidRDefault="008D59B9">
      <w:r>
        <w:rPr>
          <w:noProof/>
        </w:rPr>
        <w:drawing>
          <wp:inline distT="0" distB="0" distL="0" distR="0" wp14:anchorId="0B25C9C2" wp14:editId="43B9E028">
            <wp:extent cx="5762625" cy="5353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7312" w14:textId="1188D634" w:rsidR="008358E6" w:rsidRDefault="008358E6">
      <w:r>
        <w:rPr>
          <w:noProof/>
        </w:rPr>
        <w:lastRenderedPageBreak/>
        <w:drawing>
          <wp:inline distT="0" distB="0" distL="0" distR="0" wp14:anchorId="7F39C65B" wp14:editId="667B827F">
            <wp:extent cx="2743200" cy="3743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E4F2D" w14:textId="73803EDC" w:rsidR="001F015A" w:rsidRDefault="001F015A"/>
    <w:p w14:paraId="4D138894" w14:textId="2267F21D" w:rsidR="00BF70F8" w:rsidRDefault="00BF70F8" w:rsidP="009D4A92">
      <w:pPr>
        <w:pStyle w:val="ListParagraph"/>
        <w:numPr>
          <w:ilvl w:val="0"/>
          <w:numId w:val="1"/>
        </w:numPr>
      </w:pPr>
      <w:r>
        <w:t>When user click a button or does anything that is a Redux action.</w:t>
      </w:r>
    </w:p>
    <w:p w14:paraId="48190C2E" w14:textId="7E915D18" w:rsidR="00C340B4" w:rsidRDefault="00C340B4" w:rsidP="009D4A92">
      <w:pPr>
        <w:pStyle w:val="ListParagraph"/>
        <w:numPr>
          <w:ilvl w:val="0"/>
          <w:numId w:val="1"/>
        </w:numPr>
      </w:pPr>
      <w:r>
        <w:t>Action has two parts.</w:t>
      </w:r>
      <w:r w:rsidR="00A4614D">
        <w:t xml:space="preserve"> Type: explains what happened, or the event. Payload: info to give to app.</w:t>
      </w:r>
    </w:p>
    <w:p w14:paraId="29AD4D05" w14:textId="446E4632" w:rsidR="001F4EA2" w:rsidRDefault="001F4EA2" w:rsidP="009D4A92">
      <w:pPr>
        <w:pStyle w:val="ListParagraph"/>
        <w:numPr>
          <w:ilvl w:val="0"/>
          <w:numId w:val="1"/>
        </w:numPr>
      </w:pPr>
      <w:r>
        <w:t>Action Creators are as below.</w:t>
      </w:r>
      <w:r w:rsidR="0056225A">
        <w:t xml:space="preserve"> </w:t>
      </w:r>
      <w:r w:rsidR="007C233D">
        <w:t xml:space="preserve">It creates action for USER_SELECTED. </w:t>
      </w:r>
      <w:r w:rsidR="0056225A">
        <w:t>./actions/index.js</w:t>
      </w:r>
      <w:r>
        <w:br/>
      </w:r>
      <w:r>
        <w:rPr>
          <w:noProof/>
        </w:rPr>
        <w:drawing>
          <wp:inline distT="0" distB="0" distL="0" distR="0" wp14:anchorId="39DF3528" wp14:editId="4307054A">
            <wp:extent cx="4343400" cy="1343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0780" w14:textId="39D8CBE9" w:rsidR="00447282" w:rsidRDefault="00447282" w:rsidP="009D4A92">
      <w:pPr>
        <w:pStyle w:val="ListParagraph"/>
        <w:numPr>
          <w:ilvl w:val="0"/>
          <w:numId w:val="1"/>
        </w:numPr>
      </w:pPr>
      <w:r>
        <w:t>Reducers are your model</w:t>
      </w:r>
      <w:r w:rsidR="000C4F7F">
        <w:t>. Objects with actual data.</w:t>
      </w:r>
    </w:p>
    <w:p w14:paraId="77928339" w14:textId="77F2C9DB" w:rsidR="000C4F7F" w:rsidRDefault="000C4F7F" w:rsidP="009D4A92">
      <w:pPr>
        <w:pStyle w:val="ListParagraph"/>
        <w:numPr>
          <w:ilvl w:val="0"/>
          <w:numId w:val="1"/>
        </w:numPr>
      </w:pPr>
      <w:r>
        <w:t>Reducers are JSON format data.</w:t>
      </w:r>
    </w:p>
    <w:p w14:paraId="3836BF02" w14:textId="1D015684" w:rsidR="007E7AEA" w:rsidRDefault="007E7AEA" w:rsidP="009D4A92">
      <w:pPr>
        <w:pStyle w:val="ListParagraph"/>
        <w:numPr>
          <w:ilvl w:val="0"/>
          <w:numId w:val="1"/>
        </w:numPr>
      </w:pPr>
      <w:r>
        <w:t>There will be multiple reducers because they only represent certain piece of data.</w:t>
      </w:r>
      <w:r w:rsidR="0067094D">
        <w:t xml:space="preserve"> Reducer-user.js</w:t>
      </w:r>
      <w:r w:rsidR="0067094D">
        <w:br/>
      </w:r>
      <w:r w:rsidR="0067094D">
        <w:rPr>
          <w:noProof/>
        </w:rPr>
        <w:lastRenderedPageBreak/>
        <w:drawing>
          <wp:inline distT="0" distB="0" distL="0" distR="0" wp14:anchorId="6CD30F16" wp14:editId="134363EB">
            <wp:extent cx="3733800" cy="3254793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3541" cy="329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177F">
        <w:br/>
      </w:r>
      <w:r w:rsidR="00A2177F">
        <w:br/>
      </w:r>
      <w:proofErr w:type="gramStart"/>
      <w:r w:rsidR="00A2177F">
        <w:t>.reducer/reducer-active-user.js  returns</w:t>
      </w:r>
      <w:proofErr w:type="gramEnd"/>
      <w:r w:rsidR="00A2177F">
        <w:t xml:space="preserve"> payload data</w:t>
      </w:r>
      <w:r w:rsidR="00A2177F">
        <w:br/>
      </w:r>
      <w:r w:rsidR="00A2177F">
        <w:rPr>
          <w:noProof/>
        </w:rPr>
        <w:drawing>
          <wp:inline distT="0" distB="0" distL="0" distR="0" wp14:anchorId="2C7604D8" wp14:editId="46A49EF8">
            <wp:extent cx="3648075" cy="1457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5721" w14:textId="25DEAB4A" w:rsidR="007E7AEA" w:rsidRDefault="007E7AEA" w:rsidP="009D4A92">
      <w:pPr>
        <w:pStyle w:val="ListParagraph"/>
        <w:numPr>
          <w:ilvl w:val="0"/>
          <w:numId w:val="1"/>
        </w:numPr>
      </w:pPr>
      <w:r>
        <w:t>Combine all reducers into one.</w:t>
      </w:r>
      <w:r w:rsidR="00203726">
        <w:t xml:space="preserve"> </w:t>
      </w:r>
      <w:r w:rsidR="009519BC">
        <w:t>.reducers/index.js</w:t>
      </w:r>
      <w:r w:rsidR="00E26326">
        <w:br/>
      </w:r>
      <w:r w:rsidR="00E26326">
        <w:rPr>
          <w:noProof/>
        </w:rPr>
        <w:drawing>
          <wp:inline distT="0" distB="0" distL="0" distR="0" wp14:anchorId="22BB968D" wp14:editId="118B6FD9">
            <wp:extent cx="3019425" cy="1209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FD43" w14:textId="63D95D50" w:rsidR="000C4F7F" w:rsidRDefault="000C4F7F" w:rsidP="007E7AEA">
      <w:pPr>
        <w:pStyle w:val="ListParagraph"/>
        <w:numPr>
          <w:ilvl w:val="0"/>
          <w:numId w:val="1"/>
        </w:numPr>
      </w:pPr>
      <w:r>
        <w:lastRenderedPageBreak/>
        <w:t xml:space="preserve">Store is the actual big data object </w:t>
      </w:r>
      <w:r w:rsidR="00DF684B">
        <w:t>which contains combined reducers.</w:t>
      </w:r>
      <w:r w:rsidR="007E7AEA">
        <w:t xml:space="preserve"> </w:t>
      </w:r>
      <w:r w:rsidR="00340B13">
        <w:t>Create store with all reducers.</w:t>
      </w:r>
      <w:r w:rsidR="00F81C87">
        <w:br/>
      </w:r>
      <w:r w:rsidR="00F81C87">
        <w:rPr>
          <w:noProof/>
        </w:rPr>
        <w:drawing>
          <wp:inline distT="0" distB="0" distL="0" distR="0" wp14:anchorId="24DDB363" wp14:editId="683790F7">
            <wp:extent cx="3676650" cy="2181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4540" w14:textId="29AD6EA1" w:rsidR="006546D2" w:rsidRDefault="006F5224" w:rsidP="007E7AEA">
      <w:pPr>
        <w:pStyle w:val="ListParagraph"/>
        <w:numPr>
          <w:ilvl w:val="0"/>
          <w:numId w:val="1"/>
        </w:numPr>
      </w:pPr>
      <w:r>
        <w:t>During render time, use Provider tag to provide store with components.</w:t>
      </w:r>
    </w:p>
    <w:p w14:paraId="7D79F2A6" w14:textId="115CF408" w:rsidR="008E1E9A" w:rsidRDefault="008E1E9A" w:rsidP="007E7AEA">
      <w:pPr>
        <w:pStyle w:val="ListParagraph"/>
        <w:numPr>
          <w:ilvl w:val="0"/>
          <w:numId w:val="1"/>
        </w:numPr>
      </w:pPr>
      <w:r>
        <w:t>Cont</w:t>
      </w:r>
      <w:r w:rsidR="00907741">
        <w:t>ainers are used to provide store sate in props.</w:t>
      </w:r>
      <w:r w:rsidR="00081A48">
        <w:t xml:space="preserve"> User-list.js</w:t>
      </w:r>
      <w:r w:rsidR="005F5032">
        <w:t xml:space="preserve">. </w:t>
      </w:r>
      <w:r w:rsidR="005F5032" w:rsidRPr="007340B2">
        <w:rPr>
          <w:b/>
          <w:highlight w:val="yellow"/>
        </w:rPr>
        <w:t xml:space="preserve">Container is in fact just a </w:t>
      </w:r>
      <w:r w:rsidR="003235AF" w:rsidRPr="007340B2">
        <w:rPr>
          <w:b/>
          <w:highlight w:val="yellow"/>
        </w:rPr>
        <w:t>Component which is sate aware and action aware.</w:t>
      </w:r>
      <w:bookmarkStart w:id="0" w:name="_GoBack"/>
      <w:bookmarkEnd w:id="0"/>
      <w:r w:rsidR="00CC6170">
        <w:br/>
      </w:r>
      <w:r w:rsidR="00CC6170">
        <w:rPr>
          <w:noProof/>
        </w:rPr>
        <w:drawing>
          <wp:inline distT="0" distB="0" distL="0" distR="0" wp14:anchorId="7F50121C" wp14:editId="16A08A01">
            <wp:extent cx="2924175" cy="2682944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491" cy="271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170">
        <w:br/>
      </w:r>
      <w:r w:rsidR="00CC6170">
        <w:rPr>
          <w:noProof/>
        </w:rPr>
        <w:drawing>
          <wp:inline distT="0" distB="0" distL="0" distR="0" wp14:anchorId="3EB67B42" wp14:editId="47C8C16F">
            <wp:extent cx="5943600" cy="23952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E47D" w14:textId="7DFDBC14" w:rsidR="00CC6170" w:rsidRDefault="00CC6170" w:rsidP="007E7AEA">
      <w:pPr>
        <w:pStyle w:val="ListParagraph"/>
        <w:numPr>
          <w:ilvl w:val="0"/>
          <w:numId w:val="1"/>
        </w:numPr>
      </w:pPr>
      <w:proofErr w:type="spellStart"/>
      <w:r>
        <w:lastRenderedPageBreak/>
        <w:t>sdas</w:t>
      </w:r>
      <w:proofErr w:type="spellEnd"/>
    </w:p>
    <w:p w14:paraId="4C3D198C" w14:textId="181BE8FB" w:rsidR="003834E4" w:rsidRDefault="003834E4" w:rsidP="003834E4"/>
    <w:p w14:paraId="01C5AB53" w14:textId="660EBC07" w:rsidR="003834E4" w:rsidRDefault="003834E4" w:rsidP="003834E4">
      <w:r>
        <w:t>Flow</w:t>
      </w:r>
    </w:p>
    <w:p w14:paraId="5E50517A" w14:textId="429FB8B2" w:rsidR="003834E4" w:rsidRDefault="00F4246D" w:rsidP="003834E4">
      <w:pPr>
        <w:pStyle w:val="ListParagraph"/>
        <w:numPr>
          <w:ilvl w:val="0"/>
          <w:numId w:val="2"/>
        </w:numPr>
      </w:pPr>
      <w:r>
        <w:t xml:space="preserve">User </w:t>
      </w:r>
      <w:proofErr w:type="gramStart"/>
      <w:r>
        <w:t>clicks</w:t>
      </w:r>
      <w:proofErr w:type="gramEnd"/>
      <w:r>
        <w:t xml:space="preserve"> and </w:t>
      </w:r>
      <w:r w:rsidR="009A39F5">
        <w:t>Action is run.</w:t>
      </w:r>
      <w:r w:rsidR="001F4EA2">
        <w:br/>
      </w:r>
    </w:p>
    <w:p w14:paraId="49C4BF0F" w14:textId="0A5AEE3C" w:rsidR="003834E4" w:rsidRDefault="00760C4E" w:rsidP="003834E4">
      <w:pPr>
        <w:pStyle w:val="ListParagraph"/>
        <w:numPr>
          <w:ilvl w:val="0"/>
          <w:numId w:val="2"/>
        </w:numPr>
      </w:pPr>
      <w:r>
        <w:t>To Do</w:t>
      </w:r>
    </w:p>
    <w:p w14:paraId="033C8F07" w14:textId="2C16B18D" w:rsidR="003834E4" w:rsidRDefault="00760C4E" w:rsidP="003834E4">
      <w:pPr>
        <w:pStyle w:val="ListParagraph"/>
        <w:numPr>
          <w:ilvl w:val="0"/>
          <w:numId w:val="2"/>
        </w:numPr>
      </w:pPr>
      <w:r>
        <w:t>To Do</w:t>
      </w:r>
    </w:p>
    <w:p w14:paraId="021AA80F" w14:textId="368DF15A" w:rsidR="00FA623F" w:rsidRDefault="00FA623F" w:rsidP="00FA623F">
      <w:r>
        <w:rPr>
          <w:noProof/>
        </w:rPr>
        <w:drawing>
          <wp:inline distT="0" distB="0" distL="0" distR="0" wp14:anchorId="7E70E016" wp14:editId="4B519664">
            <wp:extent cx="2857500" cy="2809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C5624"/>
    <w:multiLevelType w:val="hybridMultilevel"/>
    <w:tmpl w:val="806E5F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E4F1A"/>
    <w:multiLevelType w:val="hybridMultilevel"/>
    <w:tmpl w:val="12467A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F7"/>
    <w:rsid w:val="00000BA0"/>
    <w:rsid w:val="00081A48"/>
    <w:rsid w:val="000C4F7F"/>
    <w:rsid w:val="001472F7"/>
    <w:rsid w:val="001F015A"/>
    <w:rsid w:val="001F4EA2"/>
    <w:rsid w:val="00203726"/>
    <w:rsid w:val="003235AF"/>
    <w:rsid w:val="00340B13"/>
    <w:rsid w:val="003834E4"/>
    <w:rsid w:val="00447282"/>
    <w:rsid w:val="0056225A"/>
    <w:rsid w:val="00576D85"/>
    <w:rsid w:val="005F5032"/>
    <w:rsid w:val="006546D2"/>
    <w:rsid w:val="0067094D"/>
    <w:rsid w:val="006F5224"/>
    <w:rsid w:val="007340B2"/>
    <w:rsid w:val="00760C4E"/>
    <w:rsid w:val="007C233D"/>
    <w:rsid w:val="007E7AEA"/>
    <w:rsid w:val="008358E6"/>
    <w:rsid w:val="008D59B9"/>
    <w:rsid w:val="008E1E9A"/>
    <w:rsid w:val="00907741"/>
    <w:rsid w:val="009519BC"/>
    <w:rsid w:val="009A39F5"/>
    <w:rsid w:val="009B57A8"/>
    <w:rsid w:val="009D4A92"/>
    <w:rsid w:val="00A2177F"/>
    <w:rsid w:val="00A4614D"/>
    <w:rsid w:val="00BF70F8"/>
    <w:rsid w:val="00C340B4"/>
    <w:rsid w:val="00C77725"/>
    <w:rsid w:val="00CC6170"/>
    <w:rsid w:val="00D348DF"/>
    <w:rsid w:val="00DF684B"/>
    <w:rsid w:val="00E26326"/>
    <w:rsid w:val="00F4246D"/>
    <w:rsid w:val="00F81C87"/>
    <w:rsid w:val="00FA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93FB6"/>
  <w15:chartTrackingRefBased/>
  <w15:docId w15:val="{E7A9A25B-BB60-4F85-BF40-F968D0DE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5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Rukesh Tamrakar</dc:creator>
  <cp:keywords/>
  <dc:description/>
  <cp:lastModifiedBy>Rukesh Tamrakar</cp:lastModifiedBy>
  <cp:revision>36</cp:revision>
  <dcterms:created xsi:type="dcterms:W3CDTF">2018-05-06T21:02:00Z</dcterms:created>
  <dcterms:modified xsi:type="dcterms:W3CDTF">2018-05-07T02:34:00Z</dcterms:modified>
</cp:coreProperties>
</file>