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4A1F" w14:textId="68426FD2" w:rsidR="00F14862" w:rsidRDefault="00F14862">
      <w:r>
        <w:t>I have gained a lot of knowledge about writing code that is not only functional but also safe and testable as a result of working on these projects. As I build, I have come to understand how crucial it is to continuously test and confirm every aspect of the code. Writing unit tests in tandem with development</w:t>
      </w:r>
      <w:r w:rsidR="00ED2887">
        <w:t xml:space="preserve"> </w:t>
      </w:r>
      <w:r>
        <w:t xml:space="preserve">particularly with </w:t>
      </w:r>
      <w:proofErr w:type="spellStart"/>
      <w:r>
        <w:t>JUni</w:t>
      </w:r>
      <w:r w:rsidR="00ED2887">
        <w:t>t</w:t>
      </w:r>
      <w:proofErr w:type="spellEnd"/>
      <w:r>
        <w:t xml:space="preserve"> allowed me to find mistakes early on, preventing more serious issues down the road. Additionally, it increased my confidence in my program's dependability.</w:t>
      </w:r>
    </w:p>
    <w:p w14:paraId="10C103AD" w14:textId="510E7FC7" w:rsidR="005E039E" w:rsidRDefault="005E039E" w:rsidP="005E039E">
      <w:r>
        <w:t>In terms of user needs, I have discovered that creating software that works requires more than just writing code; it also entails creating code that addresses a genuine issue. I was better able to decide what features to include and how to organize my classes and services after I had a better understanding of the user's objectives and the environment in which they operate.</w:t>
      </w:r>
    </w:p>
    <w:p w14:paraId="155A4DBF" w14:textId="32EBC541" w:rsidR="005E039E" w:rsidRDefault="005E039E">
      <w:r>
        <w:t xml:space="preserve">Software design now involves more planning than writing code. I now </w:t>
      </w:r>
      <w:r w:rsidR="00ED2887">
        <w:t>try</w:t>
      </w:r>
      <w:r>
        <w:t xml:space="preserve"> to consider the classes I'll </w:t>
      </w:r>
      <w:r w:rsidR="00ED2887">
        <w:t>need</w:t>
      </w:r>
      <w:r>
        <w:t>, their respective roles, and their potential collaboration. Because I already had an idea of how my ContactService should work and be tested, writing it went much more smoothly.</w:t>
      </w:r>
    </w:p>
    <w:sectPr w:rsidR="005E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2"/>
    <w:rsid w:val="002C73A9"/>
    <w:rsid w:val="005E039E"/>
    <w:rsid w:val="00ED2887"/>
    <w:rsid w:val="00F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958BE"/>
  <w15:chartTrackingRefBased/>
  <w15:docId w15:val="{F1534FD1-B4F4-A543-A89A-16900977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Rukhsar</dc:creator>
  <cp:keywords/>
  <dc:description/>
  <cp:lastModifiedBy>Amin, Rukhsar</cp:lastModifiedBy>
  <cp:revision>2</cp:revision>
  <dcterms:created xsi:type="dcterms:W3CDTF">2025-06-30T02:25:00Z</dcterms:created>
  <dcterms:modified xsi:type="dcterms:W3CDTF">2025-06-30T02:25:00Z</dcterms:modified>
</cp:coreProperties>
</file>