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9B30" w14:textId="77777777" w:rsidR="00143E2A" w:rsidRDefault="00426F5B">
      <w:pPr>
        <w:pStyle w:val="Heading10"/>
        <w:keepNext/>
        <w:keepLines/>
        <w:framePr w:w="5280" w:h="725" w:wrap="none" w:hAnchor="page" w:x="1797" w:y="1"/>
      </w:pPr>
      <w:bookmarkStart w:id="0" w:name="bookmark0"/>
      <w:r>
        <w:t>ISTQB Sample Paper</w:t>
      </w:r>
      <w:bookmarkEnd w:id="0"/>
    </w:p>
    <w:p w14:paraId="4F4D6058" w14:textId="77777777" w:rsidR="00143E2A" w:rsidRDefault="00426F5B">
      <w:pPr>
        <w:pStyle w:val="Heading20"/>
        <w:keepNext/>
        <w:keepLines/>
        <w:framePr w:w="2290" w:h="682" w:wrap="none" w:hAnchor="page" w:x="7825" w:y="241"/>
      </w:pPr>
      <w:bookmarkStart w:id="1" w:name="bookmark2"/>
      <w:r>
        <w:t>2010-2011</w:t>
      </w:r>
      <w:bookmarkEnd w:id="1"/>
    </w:p>
    <w:p w14:paraId="6675FCFD" w14:textId="77777777" w:rsidR="00143E2A" w:rsidRDefault="00143E2A">
      <w:pPr>
        <w:spacing w:line="360" w:lineRule="exact"/>
      </w:pPr>
    </w:p>
    <w:p w14:paraId="57775AC3" w14:textId="77777777" w:rsidR="00143E2A" w:rsidRDefault="00143E2A">
      <w:pPr>
        <w:spacing w:after="561" w:line="1" w:lineRule="exact"/>
      </w:pPr>
    </w:p>
    <w:p w14:paraId="18E1D76A" w14:textId="77777777" w:rsidR="00143E2A" w:rsidRDefault="00143E2A">
      <w:pPr>
        <w:spacing w:line="1" w:lineRule="exact"/>
        <w:sectPr w:rsidR="00143E2A">
          <w:headerReference w:type="default" r:id="rId7"/>
          <w:footerReference w:type="default" r:id="rId8"/>
          <w:headerReference w:type="first" r:id="rId9"/>
          <w:footerReference w:type="first" r:id="rId10"/>
          <w:pgSz w:w="11900" w:h="16840"/>
          <w:pgMar w:top="7153" w:right="1786" w:bottom="6756" w:left="1767" w:header="0" w:footer="3" w:gutter="0"/>
          <w:pgNumType w:start="1"/>
          <w:cols w:space="720"/>
          <w:noEndnote/>
          <w:titlePg/>
          <w:docGrid w:linePitch="360"/>
        </w:sectPr>
      </w:pPr>
    </w:p>
    <w:p w14:paraId="2B11B88E" w14:textId="77777777" w:rsidR="00143E2A" w:rsidRDefault="00143E2A">
      <w:pPr>
        <w:spacing w:line="179" w:lineRule="exact"/>
        <w:rPr>
          <w:sz w:val="14"/>
          <w:szCs w:val="14"/>
        </w:rPr>
      </w:pPr>
    </w:p>
    <w:p w14:paraId="61E1D828" w14:textId="77777777" w:rsidR="00143E2A" w:rsidRDefault="00143E2A">
      <w:pPr>
        <w:spacing w:line="1" w:lineRule="exact"/>
        <w:sectPr w:rsidR="00143E2A">
          <w:type w:val="continuous"/>
          <w:pgSz w:w="11900" w:h="16840"/>
          <w:pgMar w:top="1417" w:right="0" w:bottom="1459" w:left="0" w:header="0" w:footer="3" w:gutter="0"/>
          <w:cols w:space="720"/>
          <w:noEndnote/>
          <w:docGrid w:linePitch="360"/>
        </w:sectPr>
      </w:pPr>
    </w:p>
    <w:p w14:paraId="302E55B1" w14:textId="77777777" w:rsidR="00143E2A" w:rsidRDefault="00426F5B">
      <w:pPr>
        <w:spacing w:line="1" w:lineRule="exact"/>
      </w:pPr>
      <w:r>
        <w:rPr>
          <w:noProof/>
        </w:rPr>
        <mc:AlternateContent>
          <mc:Choice Requires="wps">
            <w:drawing>
              <wp:anchor distT="0" distB="0" distL="114300" distR="114300" simplePos="0" relativeHeight="125829378" behindDoc="0" locked="0" layoutInCell="1" allowOverlap="1" wp14:anchorId="444F8740" wp14:editId="3A047B6A">
                <wp:simplePos x="0" y="0"/>
                <wp:positionH relativeFrom="page">
                  <wp:posOffset>4346575</wp:posOffset>
                </wp:positionH>
                <wp:positionV relativeFrom="paragraph">
                  <wp:posOffset>280670</wp:posOffset>
                </wp:positionV>
                <wp:extent cx="1600200" cy="356870"/>
                <wp:effectExtent l="0" t="0" r="0" b="0"/>
                <wp:wrapSquare wrapText="left"/>
                <wp:docPr id="6" name="Shape 6"/>
                <wp:cNvGraphicFramePr/>
                <a:graphic xmlns:a="http://schemas.openxmlformats.org/drawingml/2006/main">
                  <a:graphicData uri="http://schemas.microsoft.com/office/word/2010/wordprocessingShape">
                    <wps:wsp>
                      <wps:cNvSpPr txBox="1"/>
                      <wps:spPr>
                        <a:xfrm>
                          <a:off x="0" y="0"/>
                          <a:ext cx="1600200" cy="356870"/>
                        </a:xfrm>
                        <a:prstGeom prst="rect">
                          <a:avLst/>
                        </a:prstGeom>
                        <a:noFill/>
                      </wps:spPr>
                      <wps:txbx>
                        <w:txbxContent>
                          <w:p w14:paraId="67281489" w14:textId="77777777" w:rsidR="00143E2A" w:rsidRDefault="00426F5B">
                            <w:pPr>
                              <w:pStyle w:val="Bodytext30"/>
                            </w:pPr>
                            <w:r>
                              <w:fldChar w:fldCharType="begin"/>
                            </w:r>
                            <w:r>
                              <w:instrText>HYPERLINK "http://www.istqb.guru"</w:instrText>
                            </w:r>
                            <w:r>
                              <w:fldChar w:fldCharType="separate"/>
                            </w:r>
                            <w:r>
                              <w:t>www.istqb.guru</w:t>
                            </w:r>
                            <w:r>
                              <w:fldChar w:fldCharType="end"/>
                            </w:r>
                          </w:p>
                        </w:txbxContent>
                      </wps:txbx>
                      <wps:bodyPr wrap="none" lIns="0" tIns="0" rIns="0" bIns="0"/>
                    </wps:wsp>
                  </a:graphicData>
                </a:graphic>
              </wp:anchor>
            </w:drawing>
          </mc:Choice>
          <mc:Fallback>
            <w:pict>
              <v:shape id="_x0000_s1032" type="#_x0000_t202" style="position:absolute;margin-left:342.25pt;margin-top:22.100000000000001pt;width:126.pt;height:28.100000000000001pt;z-index:-125829375;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center"/>
                      </w:pPr>
                      <w:r>
                        <w:fldChar w:fldCharType="begin"/>
                      </w:r>
                      <w:r>
                        <w:rPr/>
                        <w:instrText> HYPERLINK "http://www.istqb.guru" </w:instrText>
                      </w:r>
                      <w:r>
                        <w:fldChar w:fldCharType="separate"/>
                      </w:r>
                      <w:r>
                        <w:rPr>
                          <w:spacing w:val="0"/>
                          <w:w w:val="100"/>
                          <w:position w:val="0"/>
                          <w:shd w:val="clear" w:color="auto" w:fill="auto"/>
                          <w:lang w:val="en-US" w:eastAsia="en-US" w:bidi="en-US"/>
                        </w:rPr>
                        <w:t>www.istqb.guru</w:t>
                      </w:r>
                      <w:r>
                        <w:fldChar w:fldCharType="end"/>
                      </w:r>
                    </w:p>
                  </w:txbxContent>
                </v:textbox>
                <w10:wrap type="square" side="left" anchorx="page"/>
              </v:shape>
            </w:pict>
          </mc:Fallback>
        </mc:AlternateContent>
      </w:r>
    </w:p>
    <w:p w14:paraId="7C9A3500" w14:textId="77777777" w:rsidR="00143E2A" w:rsidRDefault="00426F5B">
      <w:pPr>
        <w:pStyle w:val="Bodytext20"/>
        <w:jc w:val="both"/>
      </w:pPr>
      <w:r>
        <w:t xml:space="preserve">This document contains sample questions collected and collated from various exam sites, user forums, blogs and recent sample questions provided by examinees. For more sample questions visit </w:t>
      </w:r>
      <w:hyperlink r:id="rId11" w:history="1">
        <w:r>
          <w:t>www.istqb.guru</w:t>
        </w:r>
      </w:hyperlink>
    </w:p>
    <w:p w14:paraId="42F028B3" w14:textId="77777777" w:rsidR="00143E2A" w:rsidRDefault="00426F5B">
      <w:pPr>
        <w:pStyle w:val="BodyText"/>
        <w:spacing w:after="260"/>
      </w:pPr>
      <w:r>
        <w:rPr>
          <w:b/>
          <w:bCs/>
          <w:color w:val="000080"/>
        </w:rPr>
        <w:t>Q. 1: Given the following state transition table Which of the test cases below will cover the following series of state transitions? S1 SO S1 S2 SO</w:t>
      </w:r>
    </w:p>
    <w:p w14:paraId="125643DB" w14:textId="77777777" w:rsidR="00143E2A" w:rsidRDefault="00426F5B">
      <w:pPr>
        <w:pStyle w:val="Picturecaption0"/>
        <w:ind w:left="48"/>
      </w:pPr>
      <w:r>
        <w:lastRenderedPageBreak/>
        <w:t>Exhibit:</w:t>
      </w:r>
    </w:p>
    <w:p w14:paraId="1275E075" w14:textId="77777777" w:rsidR="00143E2A" w:rsidRDefault="00426F5B">
      <w:pPr>
        <w:rPr>
          <w:sz w:val="2"/>
          <w:szCs w:val="2"/>
        </w:rPr>
      </w:pPr>
      <w:r>
        <w:rPr>
          <w:noProof/>
        </w:rPr>
        <w:drawing>
          <wp:inline distT="0" distB="0" distL="0" distR="0" wp14:anchorId="58FF7131" wp14:editId="5AA63CEA">
            <wp:extent cx="2914015" cy="1572895"/>
            <wp:effectExtent l="0" t="0" r="0" b="0"/>
            <wp:docPr id="8" name="Picut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pic:blipFill>
                  <pic:spPr>
                    <a:xfrm>
                      <a:off x="0" y="0"/>
                      <a:ext cx="2914015" cy="1572895"/>
                    </a:xfrm>
                    <a:prstGeom prst="rect">
                      <a:avLst/>
                    </a:prstGeom>
                  </pic:spPr>
                </pic:pic>
              </a:graphicData>
            </a:graphic>
          </wp:inline>
        </w:drawing>
      </w:r>
    </w:p>
    <w:p w14:paraId="4F30AF4F" w14:textId="77777777" w:rsidR="00143E2A" w:rsidRDefault="00143E2A">
      <w:pPr>
        <w:spacing w:after="259" w:line="1" w:lineRule="exact"/>
      </w:pPr>
    </w:p>
    <w:p w14:paraId="19C25C7E" w14:textId="77777777" w:rsidR="00143E2A" w:rsidRDefault="00426F5B">
      <w:pPr>
        <w:pStyle w:val="BodyText"/>
        <w:numPr>
          <w:ilvl w:val="0"/>
          <w:numId w:val="1"/>
        </w:numPr>
        <w:tabs>
          <w:tab w:val="left" w:pos="368"/>
        </w:tabs>
      </w:pPr>
      <w:r>
        <w:t>D, A, B, C.</w:t>
      </w:r>
    </w:p>
    <w:p w14:paraId="50630BBD" w14:textId="77777777" w:rsidR="00143E2A" w:rsidRDefault="00426F5B">
      <w:pPr>
        <w:pStyle w:val="BodyText"/>
        <w:numPr>
          <w:ilvl w:val="0"/>
          <w:numId w:val="1"/>
        </w:numPr>
        <w:tabs>
          <w:tab w:val="left" w:pos="349"/>
        </w:tabs>
      </w:pPr>
      <w:r>
        <w:t>A, B, C, D.</w:t>
      </w:r>
    </w:p>
    <w:p w14:paraId="02C633D2" w14:textId="77777777" w:rsidR="00143E2A" w:rsidRDefault="00426F5B">
      <w:pPr>
        <w:pStyle w:val="BodyText"/>
        <w:numPr>
          <w:ilvl w:val="0"/>
          <w:numId w:val="1"/>
        </w:numPr>
        <w:tabs>
          <w:tab w:val="left" w:pos="358"/>
        </w:tabs>
      </w:pPr>
      <w:r>
        <w:t>D, A, B.</w:t>
      </w:r>
    </w:p>
    <w:p w14:paraId="08BEB0D2" w14:textId="77777777" w:rsidR="00143E2A" w:rsidRDefault="00426F5B">
      <w:pPr>
        <w:pStyle w:val="BodyText"/>
        <w:numPr>
          <w:ilvl w:val="0"/>
          <w:numId w:val="1"/>
        </w:numPr>
        <w:tabs>
          <w:tab w:val="left" w:pos="358"/>
        </w:tabs>
        <w:spacing w:after="780"/>
      </w:pPr>
      <w:r>
        <w:t>A, B, C.</w:t>
      </w:r>
    </w:p>
    <w:p w14:paraId="16921E3E" w14:textId="77777777" w:rsidR="00143E2A" w:rsidRDefault="00426F5B">
      <w:pPr>
        <w:pStyle w:val="Heading50"/>
        <w:keepNext/>
        <w:keepLines/>
        <w:spacing w:after="260"/>
      </w:pPr>
      <w:bookmarkStart w:id="2" w:name="bookmark4"/>
      <w:r>
        <w:t xml:space="preserve">Q. 2: From a Testing perspective, what are the </w:t>
      </w:r>
      <w:r>
        <w:t xml:space="preserve">MAIN purposes of Configuration </w:t>
      </w:r>
      <w:proofErr w:type="gramStart"/>
      <w:r>
        <w:t>Management?:</w:t>
      </w:r>
      <w:bookmarkEnd w:id="2"/>
      <w:proofErr w:type="gramEnd"/>
    </w:p>
    <w:p w14:paraId="7E9EF299" w14:textId="77777777" w:rsidR="00143E2A" w:rsidRDefault="00426F5B">
      <w:pPr>
        <w:pStyle w:val="BodyText"/>
        <w:numPr>
          <w:ilvl w:val="0"/>
          <w:numId w:val="2"/>
        </w:numPr>
        <w:tabs>
          <w:tab w:val="left" w:pos="310"/>
        </w:tabs>
      </w:pPr>
      <w:r>
        <w:t>Identifying the version of software under test.</w:t>
      </w:r>
    </w:p>
    <w:p w14:paraId="32CDD07B" w14:textId="77777777" w:rsidR="00143E2A" w:rsidRDefault="00426F5B">
      <w:pPr>
        <w:pStyle w:val="BodyText"/>
        <w:numPr>
          <w:ilvl w:val="0"/>
          <w:numId w:val="2"/>
        </w:numPr>
        <w:tabs>
          <w:tab w:val="left" w:pos="368"/>
        </w:tabs>
      </w:pPr>
      <w:r>
        <w:t xml:space="preserve">Controlling the version of </w:t>
      </w:r>
      <w:proofErr w:type="spellStart"/>
      <w:r>
        <w:t>testware</w:t>
      </w:r>
      <w:proofErr w:type="spellEnd"/>
      <w:r>
        <w:t xml:space="preserve"> items.</w:t>
      </w:r>
    </w:p>
    <w:p w14:paraId="1CC3C857" w14:textId="77777777" w:rsidR="00143E2A" w:rsidRDefault="00426F5B">
      <w:pPr>
        <w:pStyle w:val="BodyText"/>
        <w:numPr>
          <w:ilvl w:val="0"/>
          <w:numId w:val="2"/>
        </w:numPr>
        <w:tabs>
          <w:tab w:val="left" w:pos="426"/>
        </w:tabs>
      </w:pPr>
      <w:r>
        <w:t xml:space="preserve">Developing new </w:t>
      </w:r>
      <w:proofErr w:type="spellStart"/>
      <w:r>
        <w:t>testware</w:t>
      </w:r>
      <w:proofErr w:type="spellEnd"/>
      <w:r>
        <w:t xml:space="preserve"> items.</w:t>
      </w:r>
    </w:p>
    <w:p w14:paraId="1DE97A4A" w14:textId="77777777" w:rsidR="00143E2A" w:rsidRDefault="00426F5B">
      <w:pPr>
        <w:pStyle w:val="BodyText"/>
        <w:numPr>
          <w:ilvl w:val="0"/>
          <w:numId w:val="2"/>
        </w:numPr>
        <w:tabs>
          <w:tab w:val="left" w:pos="411"/>
        </w:tabs>
      </w:pPr>
      <w:r>
        <w:t xml:space="preserve">Tracking changes to </w:t>
      </w:r>
      <w:proofErr w:type="spellStart"/>
      <w:r>
        <w:t>testware</w:t>
      </w:r>
      <w:proofErr w:type="spellEnd"/>
      <w:r>
        <w:t xml:space="preserve"> items.</w:t>
      </w:r>
    </w:p>
    <w:p w14:paraId="210523B4" w14:textId="77777777" w:rsidR="00143E2A" w:rsidRDefault="00426F5B">
      <w:pPr>
        <w:pStyle w:val="BodyText"/>
        <w:numPr>
          <w:ilvl w:val="0"/>
          <w:numId w:val="2"/>
        </w:numPr>
        <w:tabs>
          <w:tab w:val="left" w:pos="363"/>
        </w:tabs>
        <w:spacing w:after="260"/>
      </w:pPr>
      <w:proofErr w:type="spellStart"/>
      <w:r>
        <w:t>Analysing</w:t>
      </w:r>
      <w:proofErr w:type="spellEnd"/>
      <w:r>
        <w:t xml:space="preserve"> the need for new </w:t>
      </w:r>
      <w:proofErr w:type="spellStart"/>
      <w:r>
        <w:t>testware</w:t>
      </w:r>
      <w:proofErr w:type="spellEnd"/>
      <w:r>
        <w:t xml:space="preserve"> items.</w:t>
      </w:r>
    </w:p>
    <w:p w14:paraId="5D377A6B" w14:textId="77777777" w:rsidR="00143E2A" w:rsidRDefault="00426F5B">
      <w:pPr>
        <w:pStyle w:val="BodyText"/>
        <w:numPr>
          <w:ilvl w:val="0"/>
          <w:numId w:val="3"/>
        </w:numPr>
        <w:tabs>
          <w:tab w:val="left" w:pos="368"/>
        </w:tabs>
      </w:pPr>
      <w:r>
        <w:t xml:space="preserve">ii, iv and </w:t>
      </w:r>
      <w:r>
        <w:t>v.</w:t>
      </w:r>
    </w:p>
    <w:p w14:paraId="34604665" w14:textId="77777777" w:rsidR="00143E2A" w:rsidRDefault="00426F5B">
      <w:pPr>
        <w:pStyle w:val="BodyText"/>
        <w:numPr>
          <w:ilvl w:val="0"/>
          <w:numId w:val="3"/>
        </w:numPr>
        <w:tabs>
          <w:tab w:val="left" w:pos="349"/>
        </w:tabs>
      </w:pPr>
      <w:r>
        <w:t xml:space="preserve">ii, iii and </w:t>
      </w:r>
      <w:proofErr w:type="spellStart"/>
      <w:r>
        <w:t>iv.i</w:t>
      </w:r>
      <w:proofErr w:type="spellEnd"/>
      <w:r>
        <w:t>,</w:t>
      </w:r>
    </w:p>
    <w:p w14:paraId="6C795D44" w14:textId="77777777" w:rsidR="00143E2A" w:rsidRDefault="00426F5B">
      <w:pPr>
        <w:pStyle w:val="BodyText"/>
        <w:numPr>
          <w:ilvl w:val="0"/>
          <w:numId w:val="3"/>
        </w:numPr>
        <w:tabs>
          <w:tab w:val="left" w:pos="358"/>
        </w:tabs>
      </w:pPr>
      <w:proofErr w:type="spellStart"/>
      <w:r>
        <w:t>i</w:t>
      </w:r>
      <w:proofErr w:type="spellEnd"/>
      <w:r>
        <w:t>, ii and iv.</w:t>
      </w:r>
    </w:p>
    <w:p w14:paraId="06FBEBF9" w14:textId="77777777" w:rsidR="00143E2A" w:rsidRDefault="00426F5B">
      <w:pPr>
        <w:pStyle w:val="BodyText"/>
        <w:numPr>
          <w:ilvl w:val="0"/>
          <w:numId w:val="3"/>
        </w:numPr>
        <w:tabs>
          <w:tab w:val="left" w:pos="358"/>
        </w:tabs>
        <w:spacing w:after="780"/>
      </w:pPr>
      <w:proofErr w:type="spellStart"/>
      <w:r>
        <w:t>i</w:t>
      </w:r>
      <w:proofErr w:type="spellEnd"/>
      <w:r>
        <w:t>, iii and v.</w:t>
      </w:r>
    </w:p>
    <w:p w14:paraId="09986316" w14:textId="77777777" w:rsidR="00143E2A" w:rsidRDefault="00426F5B">
      <w:pPr>
        <w:pStyle w:val="Heading50"/>
        <w:keepNext/>
        <w:keepLines/>
        <w:spacing w:after="260"/>
      </w:pPr>
      <w:bookmarkStart w:id="3" w:name="bookmark6"/>
      <w:r>
        <w:t>Q. 3: Which of the following is a MAJOR task of test planning?</w:t>
      </w:r>
      <w:bookmarkEnd w:id="3"/>
    </w:p>
    <w:p w14:paraId="361DFC3D" w14:textId="77777777" w:rsidR="00143E2A" w:rsidRDefault="00426F5B">
      <w:pPr>
        <w:pStyle w:val="BodyText"/>
        <w:numPr>
          <w:ilvl w:val="0"/>
          <w:numId w:val="4"/>
        </w:numPr>
        <w:tabs>
          <w:tab w:val="left" w:pos="368"/>
        </w:tabs>
      </w:pPr>
      <w:r>
        <w:t>Scheduling test analysis and design tasks.</w:t>
      </w:r>
    </w:p>
    <w:p w14:paraId="3762814F" w14:textId="77777777" w:rsidR="00143E2A" w:rsidRDefault="00426F5B">
      <w:pPr>
        <w:pStyle w:val="BodyText"/>
        <w:numPr>
          <w:ilvl w:val="0"/>
          <w:numId w:val="4"/>
        </w:numPr>
        <w:tabs>
          <w:tab w:val="left" w:pos="349"/>
        </w:tabs>
      </w:pPr>
      <w:r>
        <w:t>Initiating corrective actions.</w:t>
      </w:r>
    </w:p>
    <w:p w14:paraId="590782AC" w14:textId="77777777" w:rsidR="00143E2A" w:rsidRDefault="00426F5B">
      <w:pPr>
        <w:pStyle w:val="BodyText"/>
        <w:numPr>
          <w:ilvl w:val="0"/>
          <w:numId w:val="4"/>
        </w:numPr>
        <w:tabs>
          <w:tab w:val="left" w:pos="358"/>
        </w:tabs>
      </w:pPr>
      <w:r>
        <w:t>Monitoring progress and test coverage.</w:t>
      </w:r>
    </w:p>
    <w:p w14:paraId="102CEB8F" w14:textId="77777777" w:rsidR="00143E2A" w:rsidRDefault="00426F5B">
      <w:pPr>
        <w:pStyle w:val="BodyText"/>
        <w:numPr>
          <w:ilvl w:val="0"/>
          <w:numId w:val="4"/>
        </w:numPr>
        <w:tabs>
          <w:tab w:val="left" w:pos="358"/>
        </w:tabs>
        <w:spacing w:after="780"/>
      </w:pPr>
      <w:r>
        <w:t xml:space="preserve">Measuring and </w:t>
      </w:r>
      <w:r>
        <w:t>analyzing results.</w:t>
      </w:r>
    </w:p>
    <w:p w14:paraId="26559615" w14:textId="77777777" w:rsidR="00143E2A" w:rsidRDefault="00426F5B">
      <w:pPr>
        <w:pStyle w:val="Heading50"/>
        <w:keepNext/>
        <w:keepLines/>
        <w:spacing w:after="260"/>
      </w:pPr>
      <w:bookmarkStart w:id="4" w:name="bookmark8"/>
      <w:r>
        <w:t>Q. 4: Which of the following BEST describes the difference between an inspection and a walkthrough?</w:t>
      </w:r>
      <w:bookmarkEnd w:id="4"/>
    </w:p>
    <w:p w14:paraId="3C6B61E5" w14:textId="77777777" w:rsidR="00143E2A" w:rsidRDefault="00426F5B">
      <w:pPr>
        <w:pStyle w:val="BodyText"/>
        <w:numPr>
          <w:ilvl w:val="0"/>
          <w:numId w:val="5"/>
        </w:numPr>
        <w:tabs>
          <w:tab w:val="left" w:pos="368"/>
        </w:tabs>
      </w:pPr>
      <w:r>
        <w:t>Both inspections and walkthroughs are led by the author.</w:t>
      </w:r>
    </w:p>
    <w:p w14:paraId="7E9765DB" w14:textId="77777777" w:rsidR="00143E2A" w:rsidRDefault="00426F5B">
      <w:pPr>
        <w:pStyle w:val="BodyText"/>
        <w:numPr>
          <w:ilvl w:val="0"/>
          <w:numId w:val="5"/>
        </w:numPr>
        <w:tabs>
          <w:tab w:val="left" w:pos="349"/>
        </w:tabs>
        <w:spacing w:after="260"/>
      </w:pPr>
      <w:r>
        <w:t>An inspection is led by a moderator and a walkthrough is led by the author.</w:t>
      </w:r>
    </w:p>
    <w:p w14:paraId="112B7055" w14:textId="77777777" w:rsidR="00143E2A" w:rsidRDefault="00426F5B">
      <w:pPr>
        <w:pStyle w:val="BodyText"/>
        <w:numPr>
          <w:ilvl w:val="0"/>
          <w:numId w:val="5"/>
        </w:numPr>
        <w:tabs>
          <w:tab w:val="left" w:pos="358"/>
        </w:tabs>
      </w:pPr>
      <w:r>
        <w:t>Both</w:t>
      </w:r>
      <w:r>
        <w:t xml:space="preserve"> inspections and walkthroughs are led by a trained moderator.</w:t>
      </w:r>
    </w:p>
    <w:p w14:paraId="4A812467" w14:textId="77777777" w:rsidR="00143E2A" w:rsidRDefault="00426F5B">
      <w:pPr>
        <w:pStyle w:val="BodyText"/>
        <w:numPr>
          <w:ilvl w:val="0"/>
          <w:numId w:val="5"/>
        </w:numPr>
        <w:tabs>
          <w:tab w:val="left" w:pos="358"/>
        </w:tabs>
        <w:spacing w:after="780"/>
      </w:pPr>
      <w:r>
        <w:t>A walkthrough is led by the author. The author is not present during inspections.</w:t>
      </w:r>
    </w:p>
    <w:p w14:paraId="575E4DBF" w14:textId="77777777" w:rsidR="00143E2A" w:rsidRDefault="00426F5B">
      <w:pPr>
        <w:pStyle w:val="Heading50"/>
        <w:keepNext/>
        <w:keepLines/>
        <w:spacing w:after="220"/>
      </w:pPr>
      <w:bookmarkStart w:id="5" w:name="bookmark10"/>
      <w:r>
        <w:lastRenderedPageBreak/>
        <w:t>Q. 5: Where may functional testing be performed?</w:t>
      </w:r>
      <w:bookmarkEnd w:id="5"/>
    </w:p>
    <w:p w14:paraId="57D9796B" w14:textId="77777777" w:rsidR="00143E2A" w:rsidRDefault="00426F5B">
      <w:pPr>
        <w:pStyle w:val="BodyText"/>
        <w:numPr>
          <w:ilvl w:val="0"/>
          <w:numId w:val="6"/>
        </w:numPr>
        <w:tabs>
          <w:tab w:val="left" w:pos="368"/>
        </w:tabs>
      </w:pPr>
      <w:r>
        <w:t>At system and acceptance testing levels only.</w:t>
      </w:r>
    </w:p>
    <w:p w14:paraId="4D13E054" w14:textId="77777777" w:rsidR="00143E2A" w:rsidRDefault="00426F5B">
      <w:pPr>
        <w:pStyle w:val="BodyText"/>
        <w:numPr>
          <w:ilvl w:val="0"/>
          <w:numId w:val="6"/>
        </w:numPr>
        <w:tabs>
          <w:tab w:val="left" w:pos="349"/>
        </w:tabs>
      </w:pPr>
      <w:r>
        <w:t xml:space="preserve">At all test </w:t>
      </w:r>
      <w:r>
        <w:t>levels.</w:t>
      </w:r>
    </w:p>
    <w:p w14:paraId="0E91C3EB" w14:textId="77777777" w:rsidR="00143E2A" w:rsidRDefault="00426F5B">
      <w:pPr>
        <w:pStyle w:val="BodyText"/>
        <w:numPr>
          <w:ilvl w:val="0"/>
          <w:numId w:val="6"/>
        </w:numPr>
        <w:tabs>
          <w:tab w:val="left" w:pos="358"/>
        </w:tabs>
      </w:pPr>
      <w:r>
        <w:t>At all levels above integration testing.</w:t>
      </w:r>
    </w:p>
    <w:p w14:paraId="0915DA34" w14:textId="77777777" w:rsidR="00143E2A" w:rsidRDefault="00426F5B">
      <w:pPr>
        <w:pStyle w:val="BodyText"/>
        <w:numPr>
          <w:ilvl w:val="0"/>
          <w:numId w:val="6"/>
        </w:numPr>
        <w:tabs>
          <w:tab w:val="left" w:pos="358"/>
        </w:tabs>
        <w:spacing w:after="780"/>
      </w:pPr>
      <w:r>
        <w:t>At the acceptance testing level only.</w:t>
      </w:r>
    </w:p>
    <w:p w14:paraId="2660A97A" w14:textId="77777777" w:rsidR="00143E2A" w:rsidRDefault="00426F5B">
      <w:pPr>
        <w:pStyle w:val="Heading50"/>
        <w:keepNext/>
        <w:keepLines/>
        <w:spacing w:after="220"/>
      </w:pPr>
      <w:bookmarkStart w:id="6" w:name="bookmark12"/>
      <w:r>
        <w:t>Q. 6: What is the MAIN objective when reviewing a software deliverable?</w:t>
      </w:r>
      <w:bookmarkEnd w:id="6"/>
    </w:p>
    <w:p w14:paraId="655263B7" w14:textId="77777777" w:rsidR="00143E2A" w:rsidRDefault="00426F5B">
      <w:pPr>
        <w:pStyle w:val="BodyText"/>
        <w:numPr>
          <w:ilvl w:val="0"/>
          <w:numId w:val="7"/>
        </w:numPr>
        <w:tabs>
          <w:tab w:val="left" w:pos="368"/>
        </w:tabs>
      </w:pPr>
      <w:r>
        <w:t>To identify potential application failures by use of a test specification.</w:t>
      </w:r>
    </w:p>
    <w:p w14:paraId="24C85EBD" w14:textId="77777777" w:rsidR="00143E2A" w:rsidRDefault="00426F5B">
      <w:pPr>
        <w:pStyle w:val="BodyText"/>
        <w:numPr>
          <w:ilvl w:val="0"/>
          <w:numId w:val="7"/>
        </w:numPr>
        <w:tabs>
          <w:tab w:val="left" w:pos="349"/>
        </w:tabs>
      </w:pPr>
      <w:r>
        <w:t xml:space="preserve">To identify </w:t>
      </w:r>
      <w:r>
        <w:t>defects in any software work product.</w:t>
      </w:r>
    </w:p>
    <w:p w14:paraId="35E74AC8" w14:textId="77777777" w:rsidR="00143E2A" w:rsidRDefault="00426F5B">
      <w:pPr>
        <w:pStyle w:val="BodyText"/>
        <w:numPr>
          <w:ilvl w:val="0"/>
          <w:numId w:val="7"/>
        </w:numPr>
        <w:tabs>
          <w:tab w:val="left" w:pos="358"/>
        </w:tabs>
      </w:pPr>
      <w:r>
        <w:t>To identify spelling mistakes in a requirements specification.</w:t>
      </w:r>
    </w:p>
    <w:p w14:paraId="052CB77F" w14:textId="77777777" w:rsidR="00143E2A" w:rsidRDefault="00426F5B">
      <w:pPr>
        <w:pStyle w:val="BodyText"/>
        <w:numPr>
          <w:ilvl w:val="0"/>
          <w:numId w:val="7"/>
        </w:numPr>
        <w:tabs>
          <w:tab w:val="left" w:pos="358"/>
        </w:tabs>
        <w:spacing w:after="780"/>
      </w:pPr>
      <w:r>
        <w:t>To identify standards inconsistencies in the code.</w:t>
      </w:r>
    </w:p>
    <w:p w14:paraId="1F8838A3" w14:textId="77777777" w:rsidR="00143E2A" w:rsidRDefault="00426F5B">
      <w:pPr>
        <w:pStyle w:val="Heading50"/>
        <w:keepNext/>
        <w:keepLines/>
        <w:spacing w:after="220"/>
      </w:pPr>
      <w:bookmarkStart w:id="7" w:name="bookmark14"/>
      <w:r>
        <w:t>Q. 7: Who would USUALLY perform debugging activities?</w:t>
      </w:r>
      <w:bookmarkEnd w:id="7"/>
    </w:p>
    <w:p w14:paraId="47F19337" w14:textId="77777777" w:rsidR="00143E2A" w:rsidRDefault="00426F5B">
      <w:pPr>
        <w:pStyle w:val="BodyText"/>
        <w:numPr>
          <w:ilvl w:val="0"/>
          <w:numId w:val="8"/>
        </w:numPr>
        <w:tabs>
          <w:tab w:val="left" w:pos="368"/>
        </w:tabs>
      </w:pPr>
      <w:r>
        <w:t>Developers.</w:t>
      </w:r>
    </w:p>
    <w:p w14:paraId="19A98232" w14:textId="77777777" w:rsidR="00143E2A" w:rsidRDefault="00426F5B">
      <w:pPr>
        <w:pStyle w:val="BodyText"/>
        <w:numPr>
          <w:ilvl w:val="0"/>
          <w:numId w:val="8"/>
        </w:numPr>
        <w:tabs>
          <w:tab w:val="left" w:pos="349"/>
        </w:tabs>
      </w:pPr>
      <w:r>
        <w:t>Analysts.</w:t>
      </w:r>
    </w:p>
    <w:p w14:paraId="16F46A25" w14:textId="77777777" w:rsidR="00143E2A" w:rsidRDefault="00426F5B">
      <w:pPr>
        <w:pStyle w:val="BodyText"/>
      </w:pPr>
      <w:r>
        <w:t>C. Testers.</w:t>
      </w:r>
    </w:p>
    <w:p w14:paraId="3998C6D6" w14:textId="77777777" w:rsidR="00143E2A" w:rsidRDefault="00426F5B">
      <w:pPr>
        <w:pStyle w:val="BodyText"/>
        <w:spacing w:after="780"/>
      </w:pPr>
      <w:r>
        <w:t>D. Incident Mana</w:t>
      </w:r>
      <w:r>
        <w:t>gers.</w:t>
      </w:r>
    </w:p>
    <w:p w14:paraId="3510DED4" w14:textId="77777777" w:rsidR="00143E2A" w:rsidRDefault="00426F5B">
      <w:pPr>
        <w:pStyle w:val="Heading50"/>
        <w:keepNext/>
        <w:keepLines/>
        <w:spacing w:after="500"/>
      </w:pPr>
      <w:bookmarkStart w:id="8" w:name="bookmark16"/>
      <w:r>
        <w:t>Q. 8: Which of the following would you NOT usually find on a software incident report?</w:t>
      </w:r>
      <w:bookmarkEnd w:id="8"/>
    </w:p>
    <w:p w14:paraId="634131BF" w14:textId="77777777" w:rsidR="00143E2A" w:rsidRDefault="00426F5B">
      <w:pPr>
        <w:pStyle w:val="BodyText"/>
        <w:numPr>
          <w:ilvl w:val="0"/>
          <w:numId w:val="9"/>
        </w:numPr>
        <w:tabs>
          <w:tab w:val="left" w:pos="368"/>
        </w:tabs>
      </w:pPr>
      <w:r>
        <w:t xml:space="preserve">The name and/or </w:t>
      </w:r>
      <w:proofErr w:type="spellStart"/>
      <w:r>
        <w:t>organisational</w:t>
      </w:r>
      <w:proofErr w:type="spellEnd"/>
      <w:r>
        <w:t xml:space="preserve"> position of the person raising the problem.</w:t>
      </w:r>
    </w:p>
    <w:p w14:paraId="571E5835" w14:textId="77777777" w:rsidR="00143E2A" w:rsidRDefault="00426F5B">
      <w:pPr>
        <w:pStyle w:val="BodyText"/>
        <w:numPr>
          <w:ilvl w:val="0"/>
          <w:numId w:val="9"/>
        </w:numPr>
        <w:tabs>
          <w:tab w:val="left" w:pos="349"/>
        </w:tabs>
      </w:pPr>
      <w:r>
        <w:t>Version of the Software Under Test.</w:t>
      </w:r>
    </w:p>
    <w:p w14:paraId="422AD1B4" w14:textId="77777777" w:rsidR="00143E2A" w:rsidRDefault="00426F5B">
      <w:pPr>
        <w:pStyle w:val="BodyText"/>
        <w:numPr>
          <w:ilvl w:val="0"/>
          <w:numId w:val="9"/>
        </w:numPr>
        <w:tabs>
          <w:tab w:val="left" w:pos="358"/>
        </w:tabs>
      </w:pPr>
      <w:r>
        <w:t>Suggestions as to how to fix the problem.</w:t>
      </w:r>
    </w:p>
    <w:p w14:paraId="7FBBC82B" w14:textId="77777777" w:rsidR="00143E2A" w:rsidRDefault="00426F5B">
      <w:pPr>
        <w:pStyle w:val="BodyText"/>
        <w:numPr>
          <w:ilvl w:val="0"/>
          <w:numId w:val="9"/>
        </w:numPr>
        <w:tabs>
          <w:tab w:val="left" w:pos="358"/>
        </w:tabs>
        <w:spacing w:after="780"/>
      </w:pPr>
      <w:r>
        <w:t>Actual and</w:t>
      </w:r>
      <w:r>
        <w:t xml:space="preserve"> expected results.</w:t>
      </w:r>
    </w:p>
    <w:p w14:paraId="61FB1B65" w14:textId="77777777" w:rsidR="00143E2A" w:rsidRDefault="00426F5B">
      <w:pPr>
        <w:pStyle w:val="Heading50"/>
        <w:keepNext/>
        <w:keepLines/>
        <w:spacing w:after="500"/>
      </w:pPr>
      <w:bookmarkStart w:id="9" w:name="bookmark18"/>
      <w:r>
        <w:t>Q. 9: Which of the following defines the expected results of a test?</w:t>
      </w:r>
      <w:bookmarkEnd w:id="9"/>
    </w:p>
    <w:p w14:paraId="7956E29B" w14:textId="77777777" w:rsidR="00143E2A" w:rsidRDefault="00426F5B">
      <w:pPr>
        <w:pStyle w:val="BodyText"/>
        <w:numPr>
          <w:ilvl w:val="0"/>
          <w:numId w:val="10"/>
        </w:numPr>
        <w:tabs>
          <w:tab w:val="left" w:pos="368"/>
        </w:tabs>
      </w:pPr>
      <w:r>
        <w:t>Test case specification.</w:t>
      </w:r>
    </w:p>
    <w:p w14:paraId="15404A40" w14:textId="77777777" w:rsidR="00143E2A" w:rsidRDefault="00426F5B">
      <w:pPr>
        <w:pStyle w:val="BodyText"/>
        <w:numPr>
          <w:ilvl w:val="0"/>
          <w:numId w:val="10"/>
        </w:numPr>
        <w:tabs>
          <w:tab w:val="left" w:pos="349"/>
        </w:tabs>
      </w:pPr>
      <w:r>
        <w:t>Test design specification.</w:t>
      </w:r>
    </w:p>
    <w:p w14:paraId="5E6D2921" w14:textId="77777777" w:rsidR="00143E2A" w:rsidRDefault="00426F5B">
      <w:pPr>
        <w:pStyle w:val="BodyText"/>
        <w:numPr>
          <w:ilvl w:val="0"/>
          <w:numId w:val="10"/>
        </w:numPr>
        <w:tabs>
          <w:tab w:val="left" w:pos="358"/>
        </w:tabs>
      </w:pPr>
      <w:r>
        <w:t>Test procedure specification.</w:t>
      </w:r>
    </w:p>
    <w:p w14:paraId="1CCFB374" w14:textId="77777777" w:rsidR="00143E2A" w:rsidRDefault="00426F5B">
      <w:pPr>
        <w:pStyle w:val="BodyText"/>
        <w:numPr>
          <w:ilvl w:val="0"/>
          <w:numId w:val="10"/>
        </w:numPr>
        <w:tabs>
          <w:tab w:val="left" w:pos="358"/>
        </w:tabs>
        <w:spacing w:after="780"/>
      </w:pPr>
      <w:r>
        <w:t>Test results.</w:t>
      </w:r>
    </w:p>
    <w:p w14:paraId="67242229" w14:textId="77777777" w:rsidR="00143E2A" w:rsidRDefault="00426F5B">
      <w:pPr>
        <w:pStyle w:val="Heading50"/>
        <w:keepNext/>
        <w:keepLines/>
        <w:spacing w:after="220"/>
      </w:pPr>
      <w:bookmarkStart w:id="10" w:name="bookmark20"/>
      <w:r>
        <w:t xml:space="preserve">Q. 10: Some tools are geared more for developer use. For the 5 </w:t>
      </w:r>
      <w:r>
        <w:t>tools listed, which statement BEST details those for developers</w:t>
      </w:r>
      <w:bookmarkEnd w:id="10"/>
    </w:p>
    <w:p w14:paraId="703F617F" w14:textId="77777777" w:rsidR="00143E2A" w:rsidRDefault="00426F5B">
      <w:pPr>
        <w:pStyle w:val="BodyText"/>
        <w:numPr>
          <w:ilvl w:val="0"/>
          <w:numId w:val="11"/>
        </w:numPr>
        <w:tabs>
          <w:tab w:val="left" w:pos="310"/>
        </w:tabs>
      </w:pPr>
      <w:r>
        <w:t>Performance testing tools.</w:t>
      </w:r>
    </w:p>
    <w:p w14:paraId="4A8C46D6" w14:textId="77777777" w:rsidR="00143E2A" w:rsidRDefault="00426F5B">
      <w:pPr>
        <w:pStyle w:val="BodyText"/>
        <w:numPr>
          <w:ilvl w:val="0"/>
          <w:numId w:val="11"/>
        </w:numPr>
        <w:tabs>
          <w:tab w:val="left" w:pos="368"/>
        </w:tabs>
        <w:spacing w:after="220"/>
      </w:pPr>
      <w:r>
        <w:t>Coverage measurement tools.</w:t>
      </w:r>
    </w:p>
    <w:p w14:paraId="028669C5" w14:textId="77777777" w:rsidR="00143E2A" w:rsidRDefault="00426F5B">
      <w:pPr>
        <w:pStyle w:val="BodyText"/>
        <w:numPr>
          <w:ilvl w:val="0"/>
          <w:numId w:val="11"/>
        </w:numPr>
        <w:tabs>
          <w:tab w:val="left" w:pos="426"/>
        </w:tabs>
      </w:pPr>
      <w:r>
        <w:t>Test comparators.</w:t>
      </w:r>
    </w:p>
    <w:p w14:paraId="79945EDD" w14:textId="77777777" w:rsidR="00143E2A" w:rsidRDefault="00426F5B">
      <w:pPr>
        <w:pStyle w:val="BodyText"/>
        <w:numPr>
          <w:ilvl w:val="0"/>
          <w:numId w:val="11"/>
        </w:numPr>
        <w:tabs>
          <w:tab w:val="left" w:pos="411"/>
        </w:tabs>
      </w:pPr>
      <w:r>
        <w:t>Dynamic analysis tools.</w:t>
      </w:r>
    </w:p>
    <w:p w14:paraId="4C083C3F" w14:textId="77777777" w:rsidR="00143E2A" w:rsidRDefault="00426F5B">
      <w:pPr>
        <w:pStyle w:val="BodyText"/>
        <w:numPr>
          <w:ilvl w:val="0"/>
          <w:numId w:val="11"/>
        </w:numPr>
        <w:tabs>
          <w:tab w:val="left" w:pos="363"/>
        </w:tabs>
        <w:spacing w:after="280"/>
      </w:pPr>
      <w:r>
        <w:t>Incident management tools.</w:t>
      </w:r>
    </w:p>
    <w:p w14:paraId="72FC264F" w14:textId="77777777" w:rsidR="00143E2A" w:rsidRDefault="00426F5B">
      <w:pPr>
        <w:pStyle w:val="BodyText"/>
        <w:numPr>
          <w:ilvl w:val="0"/>
          <w:numId w:val="12"/>
        </w:numPr>
        <w:tabs>
          <w:tab w:val="left" w:pos="368"/>
        </w:tabs>
      </w:pPr>
      <w:proofErr w:type="spellStart"/>
      <w:r>
        <w:t>i</w:t>
      </w:r>
      <w:proofErr w:type="spellEnd"/>
      <w:r>
        <w:t>, iii. and iv. are more for developers.</w:t>
      </w:r>
    </w:p>
    <w:p w14:paraId="4E569458" w14:textId="77777777" w:rsidR="00143E2A" w:rsidRDefault="00426F5B">
      <w:pPr>
        <w:pStyle w:val="BodyText"/>
        <w:numPr>
          <w:ilvl w:val="0"/>
          <w:numId w:val="12"/>
        </w:numPr>
        <w:tabs>
          <w:tab w:val="left" w:pos="349"/>
        </w:tabs>
      </w:pPr>
      <w:r>
        <w:lastRenderedPageBreak/>
        <w:t>ii. and iv. are more for de</w:t>
      </w:r>
      <w:r>
        <w:t>velopers.</w:t>
      </w:r>
    </w:p>
    <w:p w14:paraId="6A85C052" w14:textId="77777777" w:rsidR="00143E2A" w:rsidRDefault="00426F5B">
      <w:pPr>
        <w:pStyle w:val="BodyText"/>
        <w:numPr>
          <w:ilvl w:val="0"/>
          <w:numId w:val="12"/>
        </w:numPr>
        <w:tabs>
          <w:tab w:val="left" w:pos="358"/>
        </w:tabs>
      </w:pPr>
      <w:r>
        <w:t>ii, iii. and iv. are more for developers.</w:t>
      </w:r>
    </w:p>
    <w:p w14:paraId="282FE727" w14:textId="77777777" w:rsidR="00143E2A" w:rsidRDefault="00426F5B">
      <w:pPr>
        <w:pStyle w:val="BodyText"/>
        <w:numPr>
          <w:ilvl w:val="0"/>
          <w:numId w:val="12"/>
        </w:numPr>
        <w:tabs>
          <w:tab w:val="left" w:pos="358"/>
        </w:tabs>
        <w:spacing w:after="780"/>
      </w:pPr>
      <w:r>
        <w:t>ii. and iii. are more for developers.</w:t>
      </w:r>
    </w:p>
    <w:p w14:paraId="50C38315" w14:textId="77777777" w:rsidR="00143E2A" w:rsidRDefault="00426F5B">
      <w:pPr>
        <w:pStyle w:val="Heading50"/>
        <w:keepNext/>
        <w:keepLines/>
        <w:spacing w:after="240"/>
      </w:pPr>
      <w:bookmarkStart w:id="11" w:name="bookmark22"/>
      <w:r>
        <w:t>Q. 11: Which of the following is correct?</w:t>
      </w:r>
      <w:bookmarkEnd w:id="11"/>
    </w:p>
    <w:p w14:paraId="77889424" w14:textId="77777777" w:rsidR="00143E2A" w:rsidRDefault="00426F5B">
      <w:pPr>
        <w:pStyle w:val="BodyText"/>
        <w:numPr>
          <w:ilvl w:val="0"/>
          <w:numId w:val="13"/>
        </w:numPr>
        <w:tabs>
          <w:tab w:val="left" w:pos="368"/>
        </w:tabs>
        <w:spacing w:after="240"/>
      </w:pPr>
      <w:r>
        <w:t>Impact analysis assesses the effect on the system of a defect found in regression testing.</w:t>
      </w:r>
    </w:p>
    <w:p w14:paraId="4DA82F46" w14:textId="77777777" w:rsidR="00143E2A" w:rsidRDefault="00426F5B">
      <w:pPr>
        <w:pStyle w:val="BodyText"/>
        <w:numPr>
          <w:ilvl w:val="0"/>
          <w:numId w:val="13"/>
        </w:numPr>
        <w:tabs>
          <w:tab w:val="left" w:pos="349"/>
        </w:tabs>
        <w:spacing w:after="240"/>
      </w:pPr>
      <w:r>
        <w:t xml:space="preserve">Impact analysis assesses the </w:t>
      </w:r>
      <w:r>
        <w:t>effect of a new person joining the regression test team.</w:t>
      </w:r>
    </w:p>
    <w:p w14:paraId="482A768F" w14:textId="77777777" w:rsidR="00143E2A" w:rsidRDefault="00426F5B">
      <w:pPr>
        <w:pStyle w:val="BodyText"/>
        <w:numPr>
          <w:ilvl w:val="0"/>
          <w:numId w:val="13"/>
        </w:numPr>
        <w:tabs>
          <w:tab w:val="left" w:pos="363"/>
        </w:tabs>
        <w:spacing w:after="240"/>
      </w:pPr>
      <w:r>
        <w:t xml:space="preserve">Impact analysis assesses </w:t>
      </w:r>
      <w:proofErr w:type="gramStart"/>
      <w:r>
        <w:t>whether or not</w:t>
      </w:r>
      <w:proofErr w:type="gramEnd"/>
      <w:r>
        <w:t xml:space="preserve"> a defect found in regression testing has been fixed correctly.</w:t>
      </w:r>
    </w:p>
    <w:p w14:paraId="20131588" w14:textId="77777777" w:rsidR="00143E2A" w:rsidRDefault="00426F5B">
      <w:pPr>
        <w:pStyle w:val="BodyText"/>
        <w:numPr>
          <w:ilvl w:val="0"/>
          <w:numId w:val="13"/>
        </w:numPr>
        <w:tabs>
          <w:tab w:val="left" w:pos="358"/>
        </w:tabs>
        <w:spacing w:after="780"/>
      </w:pPr>
      <w:r>
        <w:t>Impact analysis assesses the effect of a change to the system to determine how much regression t</w:t>
      </w:r>
      <w:r>
        <w:t>esting to do.</w:t>
      </w:r>
    </w:p>
    <w:p w14:paraId="172DC41F" w14:textId="77777777" w:rsidR="00143E2A" w:rsidRDefault="00426F5B">
      <w:pPr>
        <w:pStyle w:val="Heading50"/>
        <w:keepNext/>
        <w:keepLines/>
        <w:spacing w:after="500"/>
      </w:pPr>
      <w:bookmarkStart w:id="12" w:name="bookmark24"/>
      <w:r>
        <w:t>Q. 12: As part of which test process do you determine the exit criteria?</w:t>
      </w:r>
      <w:bookmarkEnd w:id="12"/>
    </w:p>
    <w:p w14:paraId="51C99833" w14:textId="77777777" w:rsidR="00143E2A" w:rsidRDefault="00426F5B">
      <w:pPr>
        <w:pStyle w:val="BodyText"/>
        <w:numPr>
          <w:ilvl w:val="0"/>
          <w:numId w:val="14"/>
        </w:numPr>
        <w:tabs>
          <w:tab w:val="left" w:pos="368"/>
        </w:tabs>
      </w:pPr>
      <w:r>
        <w:t>Test planning.</w:t>
      </w:r>
    </w:p>
    <w:p w14:paraId="3DE0CC8C" w14:textId="77777777" w:rsidR="00143E2A" w:rsidRDefault="00426F5B">
      <w:pPr>
        <w:pStyle w:val="BodyText"/>
        <w:numPr>
          <w:ilvl w:val="0"/>
          <w:numId w:val="14"/>
        </w:numPr>
        <w:tabs>
          <w:tab w:val="left" w:pos="349"/>
        </w:tabs>
      </w:pPr>
      <w:r>
        <w:t>Evaluating exit criteria and reporting.</w:t>
      </w:r>
    </w:p>
    <w:p w14:paraId="7413DF89" w14:textId="77777777" w:rsidR="00143E2A" w:rsidRDefault="00426F5B">
      <w:pPr>
        <w:pStyle w:val="BodyText"/>
        <w:numPr>
          <w:ilvl w:val="0"/>
          <w:numId w:val="14"/>
        </w:numPr>
        <w:tabs>
          <w:tab w:val="left" w:pos="358"/>
        </w:tabs>
      </w:pPr>
      <w:r>
        <w:t>Test closure.</w:t>
      </w:r>
    </w:p>
    <w:p w14:paraId="39739251" w14:textId="77777777" w:rsidR="00143E2A" w:rsidRDefault="00426F5B">
      <w:pPr>
        <w:pStyle w:val="BodyText"/>
        <w:numPr>
          <w:ilvl w:val="0"/>
          <w:numId w:val="14"/>
        </w:numPr>
        <w:tabs>
          <w:tab w:val="left" w:pos="358"/>
        </w:tabs>
        <w:spacing w:after="780"/>
      </w:pPr>
      <w:r>
        <w:t>Test control.</w:t>
      </w:r>
    </w:p>
    <w:p w14:paraId="21C0F788" w14:textId="77777777" w:rsidR="00143E2A" w:rsidRDefault="00426F5B">
      <w:pPr>
        <w:pStyle w:val="BodyText"/>
        <w:spacing w:after="240"/>
      </w:pPr>
      <w:r>
        <w:rPr>
          <w:b/>
          <w:bCs/>
          <w:color w:val="000080"/>
        </w:rPr>
        <w:t>Q. 13: Given the following state transition diagram Which of the following series of s</w:t>
      </w:r>
      <w:r>
        <w:rPr>
          <w:b/>
          <w:bCs/>
          <w:color w:val="000080"/>
        </w:rPr>
        <w:t>tate transitions contains an INVALID transition which may indicate a fault in the system design?</w:t>
      </w:r>
    </w:p>
    <w:p w14:paraId="02E4E88A" w14:textId="77777777" w:rsidR="00143E2A" w:rsidRDefault="00426F5B">
      <w:pPr>
        <w:pStyle w:val="Picturecaption0"/>
      </w:pPr>
      <w:r>
        <w:t>Exhibit:</w:t>
      </w:r>
    </w:p>
    <w:p w14:paraId="22B9983A" w14:textId="77777777" w:rsidR="00143E2A" w:rsidRDefault="00426F5B">
      <w:pPr>
        <w:rPr>
          <w:sz w:val="2"/>
          <w:szCs w:val="2"/>
        </w:rPr>
      </w:pPr>
      <w:r>
        <w:rPr>
          <w:noProof/>
        </w:rPr>
        <w:drawing>
          <wp:inline distT="0" distB="0" distL="0" distR="0" wp14:anchorId="367BCE3A" wp14:editId="46A34C27">
            <wp:extent cx="4133215" cy="1012190"/>
            <wp:effectExtent l="0" t="0" r="0" b="0"/>
            <wp:docPr id="9" name="Picut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off x="0" y="0"/>
                      <a:ext cx="4133215" cy="1012190"/>
                    </a:xfrm>
                    <a:prstGeom prst="rect">
                      <a:avLst/>
                    </a:prstGeom>
                  </pic:spPr>
                </pic:pic>
              </a:graphicData>
            </a:graphic>
          </wp:inline>
        </w:drawing>
      </w:r>
    </w:p>
    <w:p w14:paraId="4511B55A" w14:textId="77777777" w:rsidR="00143E2A" w:rsidRDefault="00143E2A">
      <w:pPr>
        <w:spacing w:after="279" w:line="1" w:lineRule="exact"/>
      </w:pPr>
    </w:p>
    <w:p w14:paraId="536704BA" w14:textId="77777777" w:rsidR="00143E2A" w:rsidRDefault="00426F5B">
      <w:pPr>
        <w:pStyle w:val="BodyText"/>
        <w:numPr>
          <w:ilvl w:val="0"/>
          <w:numId w:val="15"/>
        </w:numPr>
        <w:tabs>
          <w:tab w:val="left" w:pos="368"/>
        </w:tabs>
      </w:pPr>
      <w:r>
        <w:t>Login Browse Basket Checkout Basket Checkout Pay Logout.</w:t>
      </w:r>
    </w:p>
    <w:p w14:paraId="322D34E7" w14:textId="77777777" w:rsidR="00143E2A" w:rsidRDefault="00426F5B">
      <w:pPr>
        <w:pStyle w:val="BodyText"/>
        <w:numPr>
          <w:ilvl w:val="0"/>
          <w:numId w:val="15"/>
        </w:numPr>
        <w:tabs>
          <w:tab w:val="left" w:pos="349"/>
        </w:tabs>
      </w:pPr>
      <w:r>
        <w:t>Login Browse Basket Checkout Pay Logout.</w:t>
      </w:r>
    </w:p>
    <w:p w14:paraId="0B5359E3" w14:textId="77777777" w:rsidR="00143E2A" w:rsidRDefault="00426F5B">
      <w:pPr>
        <w:pStyle w:val="BodyText"/>
        <w:numPr>
          <w:ilvl w:val="0"/>
          <w:numId w:val="15"/>
        </w:numPr>
        <w:tabs>
          <w:tab w:val="left" w:pos="358"/>
        </w:tabs>
      </w:pPr>
      <w:r>
        <w:t xml:space="preserve">Login Browse Basket Checkout Basket </w:t>
      </w:r>
      <w:r>
        <w:t>Logout.</w:t>
      </w:r>
    </w:p>
    <w:p w14:paraId="17AC1662" w14:textId="77777777" w:rsidR="00143E2A" w:rsidRDefault="00426F5B">
      <w:pPr>
        <w:pStyle w:val="BodyText"/>
        <w:numPr>
          <w:ilvl w:val="0"/>
          <w:numId w:val="15"/>
        </w:numPr>
        <w:tabs>
          <w:tab w:val="left" w:pos="358"/>
        </w:tabs>
        <w:spacing w:after="240"/>
      </w:pPr>
      <w:r>
        <w:t>Login Browse Basket Browse Basket Checkout Pay Logout.</w:t>
      </w:r>
    </w:p>
    <w:p w14:paraId="3FE37AEE" w14:textId="77777777" w:rsidR="00143E2A" w:rsidRDefault="00426F5B">
      <w:pPr>
        <w:pStyle w:val="Heading50"/>
        <w:keepNext/>
        <w:keepLines/>
      </w:pPr>
      <w:bookmarkStart w:id="13" w:name="bookmark26"/>
      <w:r>
        <w:t>Q. 14: Which of the following is a MAJOR task of test implementation and execution?</w:t>
      </w:r>
      <w:bookmarkEnd w:id="13"/>
    </w:p>
    <w:p w14:paraId="14EFC153" w14:textId="77777777" w:rsidR="00143E2A" w:rsidRDefault="00426F5B">
      <w:pPr>
        <w:pStyle w:val="BodyText"/>
        <w:numPr>
          <w:ilvl w:val="0"/>
          <w:numId w:val="16"/>
        </w:numPr>
        <w:tabs>
          <w:tab w:val="left" w:pos="368"/>
        </w:tabs>
      </w:pPr>
      <w:r>
        <w:t>Measuring and analyzing results.</w:t>
      </w:r>
    </w:p>
    <w:p w14:paraId="4CD83DDB" w14:textId="77777777" w:rsidR="00143E2A" w:rsidRDefault="00426F5B">
      <w:pPr>
        <w:pStyle w:val="BodyText"/>
        <w:numPr>
          <w:ilvl w:val="0"/>
          <w:numId w:val="16"/>
        </w:numPr>
        <w:tabs>
          <w:tab w:val="left" w:pos="349"/>
        </w:tabs>
      </w:pPr>
      <w:r>
        <w:t>Reporting discrepancies as incidents.</w:t>
      </w:r>
    </w:p>
    <w:p w14:paraId="1EC9D6F3" w14:textId="77777777" w:rsidR="00143E2A" w:rsidRDefault="00426F5B">
      <w:pPr>
        <w:pStyle w:val="BodyText"/>
        <w:numPr>
          <w:ilvl w:val="0"/>
          <w:numId w:val="16"/>
        </w:numPr>
        <w:tabs>
          <w:tab w:val="left" w:pos="358"/>
        </w:tabs>
      </w:pPr>
      <w:r>
        <w:t>Identifying test conditions or test re</w:t>
      </w:r>
      <w:r>
        <w:t>quirements.</w:t>
      </w:r>
    </w:p>
    <w:p w14:paraId="4047DA54" w14:textId="77777777" w:rsidR="00143E2A" w:rsidRDefault="00426F5B">
      <w:pPr>
        <w:pStyle w:val="BodyText"/>
        <w:numPr>
          <w:ilvl w:val="0"/>
          <w:numId w:val="16"/>
        </w:numPr>
        <w:tabs>
          <w:tab w:val="left" w:pos="358"/>
        </w:tabs>
        <w:spacing w:after="780"/>
      </w:pPr>
      <w:r>
        <w:t>Assessing if more tests are needed.</w:t>
      </w:r>
    </w:p>
    <w:p w14:paraId="1F8FAF3F" w14:textId="77777777" w:rsidR="00143E2A" w:rsidRDefault="00426F5B">
      <w:pPr>
        <w:pStyle w:val="Heading50"/>
        <w:keepNext/>
        <w:keepLines/>
      </w:pPr>
      <w:bookmarkStart w:id="14" w:name="bookmark28"/>
      <w:r>
        <w:lastRenderedPageBreak/>
        <w:t>Q. 15: What is beta testing?</w:t>
      </w:r>
      <w:bookmarkEnd w:id="14"/>
    </w:p>
    <w:p w14:paraId="6642B87C" w14:textId="77777777" w:rsidR="00143E2A" w:rsidRDefault="00426F5B">
      <w:pPr>
        <w:pStyle w:val="BodyText"/>
        <w:numPr>
          <w:ilvl w:val="0"/>
          <w:numId w:val="17"/>
        </w:numPr>
        <w:tabs>
          <w:tab w:val="left" w:pos="368"/>
        </w:tabs>
      </w:pPr>
      <w:r>
        <w:t xml:space="preserve">Testing performed by potential customers at the </w:t>
      </w:r>
      <w:proofErr w:type="gramStart"/>
      <w:r>
        <w:t>developers</w:t>
      </w:r>
      <w:proofErr w:type="gramEnd"/>
      <w:r>
        <w:t xml:space="preserve"> location.</w:t>
      </w:r>
    </w:p>
    <w:p w14:paraId="28AC5A85" w14:textId="77777777" w:rsidR="00143E2A" w:rsidRDefault="00426F5B">
      <w:pPr>
        <w:pStyle w:val="BodyText"/>
        <w:numPr>
          <w:ilvl w:val="0"/>
          <w:numId w:val="17"/>
        </w:numPr>
        <w:tabs>
          <w:tab w:val="left" w:pos="349"/>
        </w:tabs>
      </w:pPr>
      <w:r>
        <w:t>Testing performed by potential customers at their own locations.</w:t>
      </w:r>
    </w:p>
    <w:p w14:paraId="77196240" w14:textId="77777777" w:rsidR="00143E2A" w:rsidRDefault="00426F5B">
      <w:pPr>
        <w:pStyle w:val="BodyText"/>
        <w:numPr>
          <w:ilvl w:val="0"/>
          <w:numId w:val="17"/>
        </w:numPr>
        <w:tabs>
          <w:tab w:val="left" w:pos="358"/>
        </w:tabs>
      </w:pPr>
      <w:r>
        <w:t>Testing performed by product developers at th</w:t>
      </w:r>
      <w:r>
        <w:t>e customer's location.</w:t>
      </w:r>
    </w:p>
    <w:p w14:paraId="23DB2B76" w14:textId="77777777" w:rsidR="00143E2A" w:rsidRDefault="00426F5B">
      <w:pPr>
        <w:pStyle w:val="BodyText"/>
        <w:numPr>
          <w:ilvl w:val="0"/>
          <w:numId w:val="17"/>
        </w:numPr>
        <w:tabs>
          <w:tab w:val="left" w:pos="358"/>
        </w:tabs>
        <w:spacing w:after="780"/>
      </w:pPr>
      <w:r>
        <w:t>Testing performed by product developers at their own locations.</w:t>
      </w:r>
    </w:p>
    <w:p w14:paraId="2A1F0B3C" w14:textId="77777777" w:rsidR="00143E2A" w:rsidRDefault="00426F5B">
      <w:pPr>
        <w:pStyle w:val="Heading50"/>
        <w:keepNext/>
        <w:keepLines/>
        <w:spacing w:after="220"/>
      </w:pPr>
      <w:bookmarkStart w:id="15" w:name="bookmark30"/>
      <w:r>
        <w:t>Q. 16: Given the following fragment of code, how many tests are required for 100% decision coverage?</w:t>
      </w:r>
      <w:bookmarkEnd w:id="15"/>
    </w:p>
    <w:p w14:paraId="03FECD93" w14:textId="77777777" w:rsidR="00143E2A" w:rsidRDefault="00426F5B">
      <w:pPr>
        <w:pStyle w:val="BodyText"/>
      </w:pPr>
      <w:r>
        <w:rPr>
          <w:color w:val="0000FF"/>
        </w:rPr>
        <w:t>if width &gt; length</w:t>
      </w:r>
    </w:p>
    <w:p w14:paraId="61212C89" w14:textId="77777777" w:rsidR="00143E2A" w:rsidRDefault="00426F5B">
      <w:pPr>
        <w:pStyle w:val="BodyText"/>
      </w:pPr>
      <w:r>
        <w:rPr>
          <w:color w:val="0000FF"/>
        </w:rPr>
        <w:t>then</w:t>
      </w:r>
    </w:p>
    <w:p w14:paraId="50B65D15" w14:textId="77777777" w:rsidR="00143E2A" w:rsidRDefault="00426F5B">
      <w:pPr>
        <w:pStyle w:val="BodyText"/>
      </w:pPr>
      <w:proofErr w:type="spellStart"/>
      <w:r>
        <w:rPr>
          <w:color w:val="0000FF"/>
        </w:rPr>
        <w:t>biggest_dimension</w:t>
      </w:r>
      <w:proofErr w:type="spellEnd"/>
      <w:r>
        <w:rPr>
          <w:color w:val="0000FF"/>
        </w:rPr>
        <w:t xml:space="preserve"> = width</w:t>
      </w:r>
    </w:p>
    <w:p w14:paraId="7F1DDC3F" w14:textId="77777777" w:rsidR="00143E2A" w:rsidRDefault="00426F5B">
      <w:pPr>
        <w:pStyle w:val="BodyText"/>
      </w:pPr>
      <w:r>
        <w:rPr>
          <w:color w:val="0000FF"/>
        </w:rPr>
        <w:t xml:space="preserve">if height &gt; </w:t>
      </w:r>
      <w:r>
        <w:rPr>
          <w:color w:val="0000FF"/>
        </w:rPr>
        <w:t>width</w:t>
      </w:r>
    </w:p>
    <w:p w14:paraId="37975320" w14:textId="77777777" w:rsidR="00143E2A" w:rsidRDefault="00426F5B">
      <w:pPr>
        <w:pStyle w:val="BodyText"/>
      </w:pPr>
      <w:r>
        <w:rPr>
          <w:color w:val="0000FF"/>
        </w:rPr>
        <w:t>then</w:t>
      </w:r>
    </w:p>
    <w:p w14:paraId="435CBE61" w14:textId="77777777" w:rsidR="00143E2A" w:rsidRDefault="00426F5B">
      <w:pPr>
        <w:pStyle w:val="BodyText"/>
      </w:pPr>
      <w:proofErr w:type="spellStart"/>
      <w:r>
        <w:rPr>
          <w:color w:val="0000FF"/>
        </w:rPr>
        <w:t>biggest_dimension</w:t>
      </w:r>
      <w:proofErr w:type="spellEnd"/>
      <w:r>
        <w:rPr>
          <w:color w:val="0000FF"/>
        </w:rPr>
        <w:t xml:space="preserve"> = height</w:t>
      </w:r>
    </w:p>
    <w:p w14:paraId="58005B37" w14:textId="77777777" w:rsidR="00143E2A" w:rsidRDefault="00426F5B">
      <w:pPr>
        <w:pStyle w:val="BodyText"/>
      </w:pPr>
      <w:proofErr w:type="spellStart"/>
      <w:r>
        <w:rPr>
          <w:color w:val="0000FF"/>
        </w:rPr>
        <w:t>end_if</w:t>
      </w:r>
      <w:proofErr w:type="spellEnd"/>
    </w:p>
    <w:p w14:paraId="20B82DDD" w14:textId="77777777" w:rsidR="00143E2A" w:rsidRDefault="00426F5B">
      <w:pPr>
        <w:pStyle w:val="BodyText"/>
      </w:pPr>
      <w:r>
        <w:rPr>
          <w:color w:val="0000FF"/>
        </w:rPr>
        <w:t>else</w:t>
      </w:r>
    </w:p>
    <w:p w14:paraId="54C44BCE" w14:textId="77777777" w:rsidR="00143E2A" w:rsidRDefault="00426F5B">
      <w:pPr>
        <w:pStyle w:val="BodyText"/>
      </w:pPr>
      <w:proofErr w:type="spellStart"/>
      <w:r>
        <w:rPr>
          <w:color w:val="0000FF"/>
        </w:rPr>
        <w:t>biggest_dimension</w:t>
      </w:r>
      <w:proofErr w:type="spellEnd"/>
      <w:r>
        <w:rPr>
          <w:color w:val="0000FF"/>
        </w:rPr>
        <w:t xml:space="preserve"> = length</w:t>
      </w:r>
    </w:p>
    <w:p w14:paraId="099CF37C" w14:textId="77777777" w:rsidR="00143E2A" w:rsidRDefault="00426F5B">
      <w:pPr>
        <w:pStyle w:val="BodyText"/>
      </w:pPr>
      <w:r>
        <w:rPr>
          <w:color w:val="0000FF"/>
        </w:rPr>
        <w:t>if height &gt; length</w:t>
      </w:r>
    </w:p>
    <w:p w14:paraId="653580C3" w14:textId="77777777" w:rsidR="00143E2A" w:rsidRDefault="00426F5B">
      <w:pPr>
        <w:pStyle w:val="BodyText"/>
      </w:pPr>
      <w:r>
        <w:rPr>
          <w:color w:val="0000FF"/>
        </w:rPr>
        <w:t>then</w:t>
      </w:r>
    </w:p>
    <w:p w14:paraId="509992D4" w14:textId="77777777" w:rsidR="00143E2A" w:rsidRDefault="00426F5B">
      <w:pPr>
        <w:pStyle w:val="BodyText"/>
      </w:pPr>
      <w:proofErr w:type="spellStart"/>
      <w:r>
        <w:rPr>
          <w:color w:val="0000FF"/>
        </w:rPr>
        <w:t>biggest_dimension</w:t>
      </w:r>
      <w:proofErr w:type="spellEnd"/>
      <w:r>
        <w:rPr>
          <w:color w:val="0000FF"/>
        </w:rPr>
        <w:t xml:space="preserve"> = height</w:t>
      </w:r>
    </w:p>
    <w:p w14:paraId="2EA2AEA0" w14:textId="77777777" w:rsidR="00143E2A" w:rsidRDefault="00426F5B">
      <w:pPr>
        <w:pStyle w:val="BodyText"/>
      </w:pPr>
      <w:proofErr w:type="spellStart"/>
      <w:r>
        <w:rPr>
          <w:color w:val="0000FF"/>
        </w:rPr>
        <w:t>end_if</w:t>
      </w:r>
      <w:proofErr w:type="spellEnd"/>
    </w:p>
    <w:p w14:paraId="32120146" w14:textId="77777777" w:rsidR="00143E2A" w:rsidRDefault="00426F5B">
      <w:pPr>
        <w:pStyle w:val="BodyText"/>
        <w:spacing w:after="280"/>
      </w:pPr>
      <w:proofErr w:type="spellStart"/>
      <w:r>
        <w:rPr>
          <w:color w:val="0000FF"/>
        </w:rPr>
        <w:t>end_if</w:t>
      </w:r>
      <w:proofErr w:type="spellEnd"/>
    </w:p>
    <w:p w14:paraId="77C7A967" w14:textId="77777777" w:rsidR="00143E2A" w:rsidRDefault="00426F5B">
      <w:pPr>
        <w:pStyle w:val="BodyText"/>
        <w:numPr>
          <w:ilvl w:val="0"/>
          <w:numId w:val="18"/>
        </w:numPr>
        <w:tabs>
          <w:tab w:val="left" w:pos="368"/>
        </w:tabs>
      </w:pPr>
      <w:r>
        <w:t>3</w:t>
      </w:r>
    </w:p>
    <w:p w14:paraId="41BABF7E" w14:textId="77777777" w:rsidR="00143E2A" w:rsidRDefault="00426F5B">
      <w:pPr>
        <w:pStyle w:val="BodyText"/>
        <w:numPr>
          <w:ilvl w:val="0"/>
          <w:numId w:val="18"/>
        </w:numPr>
        <w:tabs>
          <w:tab w:val="left" w:pos="349"/>
        </w:tabs>
      </w:pPr>
      <w:r>
        <w:t>4</w:t>
      </w:r>
    </w:p>
    <w:p w14:paraId="34510DFB" w14:textId="77777777" w:rsidR="00143E2A" w:rsidRDefault="00426F5B">
      <w:pPr>
        <w:pStyle w:val="BodyText"/>
        <w:numPr>
          <w:ilvl w:val="0"/>
          <w:numId w:val="18"/>
        </w:numPr>
        <w:tabs>
          <w:tab w:val="left" w:pos="358"/>
        </w:tabs>
      </w:pPr>
      <w:r>
        <w:t>2</w:t>
      </w:r>
    </w:p>
    <w:p w14:paraId="24921B6B" w14:textId="77777777" w:rsidR="00143E2A" w:rsidRDefault="00426F5B">
      <w:pPr>
        <w:pStyle w:val="BodyText"/>
        <w:numPr>
          <w:ilvl w:val="0"/>
          <w:numId w:val="18"/>
        </w:numPr>
        <w:tabs>
          <w:tab w:val="left" w:pos="358"/>
        </w:tabs>
        <w:spacing w:after="780"/>
      </w:pPr>
      <w:r>
        <w:t>1</w:t>
      </w:r>
    </w:p>
    <w:p w14:paraId="1432AB6B" w14:textId="77777777" w:rsidR="00143E2A" w:rsidRDefault="00426F5B">
      <w:pPr>
        <w:pStyle w:val="Heading50"/>
        <w:keepNext/>
        <w:keepLines/>
        <w:spacing w:after="220"/>
      </w:pPr>
      <w:bookmarkStart w:id="16" w:name="bookmark32"/>
      <w:r>
        <w:t xml:space="preserve">Q. 17: You have designed test cases to provide 100% statement and 100% decision coverage for the </w:t>
      </w:r>
      <w:r>
        <w:t>following fragment of code.</w:t>
      </w:r>
      <w:bookmarkEnd w:id="16"/>
    </w:p>
    <w:p w14:paraId="76E6EFA6" w14:textId="77777777" w:rsidR="00143E2A" w:rsidRDefault="00426F5B">
      <w:pPr>
        <w:pStyle w:val="BodyText"/>
      </w:pPr>
      <w:r>
        <w:rPr>
          <w:color w:val="0000FF"/>
        </w:rPr>
        <w:t>if width &gt; length</w:t>
      </w:r>
    </w:p>
    <w:p w14:paraId="1484B3F6" w14:textId="77777777" w:rsidR="00143E2A" w:rsidRDefault="00426F5B">
      <w:pPr>
        <w:pStyle w:val="BodyText"/>
      </w:pPr>
      <w:r>
        <w:rPr>
          <w:color w:val="0000FF"/>
        </w:rPr>
        <w:t>then</w:t>
      </w:r>
    </w:p>
    <w:p w14:paraId="41F89333" w14:textId="77777777" w:rsidR="00143E2A" w:rsidRDefault="00426F5B">
      <w:pPr>
        <w:pStyle w:val="BodyText"/>
      </w:pPr>
      <w:proofErr w:type="spellStart"/>
      <w:r>
        <w:rPr>
          <w:color w:val="0000FF"/>
        </w:rPr>
        <w:t>biggest_dimension</w:t>
      </w:r>
      <w:proofErr w:type="spellEnd"/>
      <w:r>
        <w:rPr>
          <w:color w:val="0000FF"/>
        </w:rPr>
        <w:t xml:space="preserve"> = width</w:t>
      </w:r>
    </w:p>
    <w:p w14:paraId="7833D328" w14:textId="77777777" w:rsidR="00143E2A" w:rsidRDefault="00426F5B">
      <w:pPr>
        <w:pStyle w:val="BodyText"/>
      </w:pPr>
      <w:r>
        <w:rPr>
          <w:color w:val="0000FF"/>
        </w:rPr>
        <w:t>else</w:t>
      </w:r>
    </w:p>
    <w:p w14:paraId="7738983E" w14:textId="77777777" w:rsidR="00143E2A" w:rsidRDefault="00426F5B">
      <w:pPr>
        <w:pStyle w:val="BodyText"/>
      </w:pPr>
      <w:proofErr w:type="spellStart"/>
      <w:r>
        <w:rPr>
          <w:color w:val="0000FF"/>
        </w:rPr>
        <w:t>biggest_dimension</w:t>
      </w:r>
      <w:proofErr w:type="spellEnd"/>
      <w:r>
        <w:rPr>
          <w:color w:val="0000FF"/>
        </w:rPr>
        <w:t xml:space="preserve"> = length</w:t>
      </w:r>
    </w:p>
    <w:p w14:paraId="51358652" w14:textId="77777777" w:rsidR="00143E2A" w:rsidRDefault="00426F5B">
      <w:pPr>
        <w:pStyle w:val="BodyText"/>
        <w:spacing w:after="220"/>
      </w:pPr>
      <w:proofErr w:type="spellStart"/>
      <w:r>
        <w:rPr>
          <w:color w:val="0000FF"/>
        </w:rPr>
        <w:t>end_if</w:t>
      </w:r>
      <w:proofErr w:type="spellEnd"/>
    </w:p>
    <w:p w14:paraId="0D6EE51D" w14:textId="77777777" w:rsidR="00143E2A" w:rsidRDefault="00426F5B">
      <w:pPr>
        <w:pStyle w:val="Heading50"/>
        <w:keepNext/>
        <w:keepLines/>
        <w:spacing w:after="220"/>
      </w:pPr>
      <w:bookmarkStart w:id="17" w:name="bookmark34"/>
      <w:r>
        <w:t>The following has been added to the bottom of the code fragment above.</w:t>
      </w:r>
      <w:bookmarkEnd w:id="17"/>
    </w:p>
    <w:p w14:paraId="72583D88" w14:textId="77777777" w:rsidR="00143E2A" w:rsidRDefault="00426F5B">
      <w:pPr>
        <w:pStyle w:val="BodyText"/>
      </w:pPr>
      <w:r>
        <w:rPr>
          <w:color w:val="0000FF"/>
        </w:rPr>
        <w:t xml:space="preserve">print "Biggest dimension is " &amp; </w:t>
      </w:r>
      <w:proofErr w:type="spellStart"/>
      <w:r>
        <w:rPr>
          <w:color w:val="0000FF"/>
        </w:rPr>
        <w:t>biggest_dimension</w:t>
      </w:r>
      <w:proofErr w:type="spellEnd"/>
    </w:p>
    <w:p w14:paraId="3E3D8CDB" w14:textId="77777777" w:rsidR="00143E2A" w:rsidRDefault="00426F5B">
      <w:pPr>
        <w:pStyle w:val="BodyText"/>
      </w:pPr>
      <w:r>
        <w:rPr>
          <w:color w:val="0000FF"/>
        </w:rPr>
        <w:t xml:space="preserve">print </w:t>
      </w:r>
      <w:r>
        <w:rPr>
          <w:color w:val="0000FF"/>
        </w:rPr>
        <w:t>"Width: " &amp; width</w:t>
      </w:r>
    </w:p>
    <w:p w14:paraId="5A51908A" w14:textId="77777777" w:rsidR="00143E2A" w:rsidRDefault="00426F5B">
      <w:pPr>
        <w:pStyle w:val="BodyText"/>
        <w:spacing w:after="100"/>
      </w:pPr>
      <w:r>
        <w:rPr>
          <w:color w:val="0000FF"/>
        </w:rPr>
        <w:t>print "Length: " &amp; length</w:t>
      </w:r>
    </w:p>
    <w:p w14:paraId="0622D5F4" w14:textId="77777777" w:rsidR="00143E2A" w:rsidRDefault="00426F5B">
      <w:pPr>
        <w:pStyle w:val="Heading50"/>
        <w:keepNext/>
        <w:keepLines/>
      </w:pPr>
      <w:bookmarkStart w:id="18" w:name="bookmark36"/>
      <w:r>
        <w:t>How many more test cases are required?</w:t>
      </w:r>
      <w:bookmarkEnd w:id="18"/>
    </w:p>
    <w:p w14:paraId="0176A0A0" w14:textId="77777777" w:rsidR="00143E2A" w:rsidRDefault="00426F5B">
      <w:pPr>
        <w:pStyle w:val="BodyText"/>
        <w:numPr>
          <w:ilvl w:val="0"/>
          <w:numId w:val="19"/>
        </w:numPr>
        <w:tabs>
          <w:tab w:val="left" w:pos="368"/>
        </w:tabs>
        <w:spacing w:after="220"/>
      </w:pPr>
      <w:r>
        <w:t>One more test case will be required for 100 % decision coverage.</w:t>
      </w:r>
    </w:p>
    <w:p w14:paraId="3EFCC955" w14:textId="77777777" w:rsidR="00143E2A" w:rsidRDefault="00426F5B">
      <w:pPr>
        <w:pStyle w:val="BodyText"/>
        <w:numPr>
          <w:ilvl w:val="0"/>
          <w:numId w:val="19"/>
        </w:numPr>
        <w:tabs>
          <w:tab w:val="left" w:pos="349"/>
        </w:tabs>
        <w:spacing w:after="220"/>
      </w:pPr>
      <w:r>
        <w:t>Two more test cases will be required for 100 % statement coverage, one of which will be used to provide 100%</w:t>
      </w:r>
      <w:r>
        <w:t xml:space="preserve"> decision coverage.</w:t>
      </w:r>
    </w:p>
    <w:p w14:paraId="02C485FE" w14:textId="77777777" w:rsidR="00143E2A" w:rsidRDefault="00426F5B">
      <w:pPr>
        <w:pStyle w:val="BodyText"/>
        <w:numPr>
          <w:ilvl w:val="0"/>
          <w:numId w:val="19"/>
        </w:numPr>
        <w:tabs>
          <w:tab w:val="left" w:pos="358"/>
        </w:tabs>
        <w:spacing w:after="220"/>
      </w:pPr>
      <w:r>
        <w:t>None, existing test cases can be used.</w:t>
      </w:r>
    </w:p>
    <w:p w14:paraId="4855247C" w14:textId="77777777" w:rsidR="00143E2A" w:rsidRDefault="00426F5B">
      <w:pPr>
        <w:pStyle w:val="BodyText"/>
        <w:numPr>
          <w:ilvl w:val="0"/>
          <w:numId w:val="19"/>
        </w:numPr>
        <w:tabs>
          <w:tab w:val="left" w:pos="358"/>
        </w:tabs>
        <w:spacing w:after="780"/>
      </w:pPr>
      <w:r>
        <w:lastRenderedPageBreak/>
        <w:t>One more test case will be required for 100" statement coverage.</w:t>
      </w:r>
    </w:p>
    <w:p w14:paraId="05658045" w14:textId="77777777" w:rsidR="00143E2A" w:rsidRDefault="00426F5B">
      <w:pPr>
        <w:pStyle w:val="BodyText"/>
        <w:spacing w:after="280"/>
      </w:pPr>
      <w:r>
        <w:rPr>
          <w:b/>
          <w:bCs/>
          <w:color w:val="000080"/>
        </w:rPr>
        <w:t xml:space="preserve">Q. 18: A thermometer measures temperature in whole degrees only. If the temperature falls below 18 degrees, the heating is switched </w:t>
      </w:r>
      <w:r>
        <w:rPr>
          <w:b/>
          <w:bCs/>
          <w:color w:val="000080"/>
        </w:rPr>
        <w:t>off. It is switched on again when the temperature reaches 21 degrees. What are the best values in degrees to cover all equivalence partitions?</w:t>
      </w:r>
    </w:p>
    <w:p w14:paraId="21F68BAB" w14:textId="77777777" w:rsidR="00143E2A" w:rsidRDefault="00426F5B">
      <w:pPr>
        <w:pStyle w:val="BodyText"/>
        <w:numPr>
          <w:ilvl w:val="0"/>
          <w:numId w:val="20"/>
        </w:numPr>
        <w:tabs>
          <w:tab w:val="left" w:pos="368"/>
        </w:tabs>
      </w:pPr>
      <w:r>
        <w:t>15, 19 and 25.</w:t>
      </w:r>
    </w:p>
    <w:p w14:paraId="0A58E63B" w14:textId="77777777" w:rsidR="00143E2A" w:rsidRDefault="00426F5B">
      <w:pPr>
        <w:pStyle w:val="BodyText"/>
        <w:numPr>
          <w:ilvl w:val="0"/>
          <w:numId w:val="20"/>
        </w:numPr>
        <w:tabs>
          <w:tab w:val="left" w:pos="349"/>
        </w:tabs>
      </w:pPr>
      <w:r>
        <w:t>17, 18 and19.</w:t>
      </w:r>
    </w:p>
    <w:p w14:paraId="0F852760" w14:textId="77777777" w:rsidR="00143E2A" w:rsidRDefault="00426F5B">
      <w:pPr>
        <w:pStyle w:val="BodyText"/>
        <w:numPr>
          <w:ilvl w:val="0"/>
          <w:numId w:val="20"/>
        </w:numPr>
        <w:tabs>
          <w:tab w:val="left" w:pos="358"/>
        </w:tabs>
      </w:pPr>
      <w:r>
        <w:t>18, 20 and22.</w:t>
      </w:r>
    </w:p>
    <w:p w14:paraId="02443B5C" w14:textId="77777777" w:rsidR="00143E2A" w:rsidRDefault="00426F5B">
      <w:pPr>
        <w:pStyle w:val="BodyText"/>
        <w:numPr>
          <w:ilvl w:val="0"/>
          <w:numId w:val="20"/>
        </w:numPr>
        <w:tabs>
          <w:tab w:val="left" w:pos="358"/>
        </w:tabs>
        <w:spacing w:after="780"/>
      </w:pPr>
      <w:r>
        <w:t>16, 26 and 32.</w:t>
      </w:r>
    </w:p>
    <w:p w14:paraId="0EA5F5B7" w14:textId="77777777" w:rsidR="00143E2A" w:rsidRDefault="00426F5B">
      <w:pPr>
        <w:pStyle w:val="Heading50"/>
        <w:keepNext/>
        <w:keepLines/>
      </w:pPr>
      <w:bookmarkStart w:id="19" w:name="bookmark38"/>
      <w:r>
        <w:t>Q. 19: Which activity in the fundamental test process c</w:t>
      </w:r>
      <w:r>
        <w:t>reates test suites for efficient test execution?</w:t>
      </w:r>
      <w:bookmarkEnd w:id="19"/>
    </w:p>
    <w:p w14:paraId="0FD0374A" w14:textId="77777777" w:rsidR="00143E2A" w:rsidRDefault="00426F5B">
      <w:pPr>
        <w:pStyle w:val="BodyText"/>
        <w:numPr>
          <w:ilvl w:val="0"/>
          <w:numId w:val="21"/>
        </w:numPr>
        <w:tabs>
          <w:tab w:val="left" w:pos="368"/>
        </w:tabs>
      </w:pPr>
      <w:r>
        <w:t>Implementation and execution.</w:t>
      </w:r>
    </w:p>
    <w:p w14:paraId="41E5D924" w14:textId="77777777" w:rsidR="00143E2A" w:rsidRDefault="00426F5B">
      <w:pPr>
        <w:pStyle w:val="BodyText"/>
        <w:numPr>
          <w:ilvl w:val="0"/>
          <w:numId w:val="21"/>
        </w:numPr>
        <w:tabs>
          <w:tab w:val="left" w:pos="349"/>
        </w:tabs>
      </w:pPr>
      <w:r>
        <w:t>Planning and control.</w:t>
      </w:r>
    </w:p>
    <w:p w14:paraId="29C809F4" w14:textId="77777777" w:rsidR="00143E2A" w:rsidRDefault="00426F5B">
      <w:pPr>
        <w:pStyle w:val="BodyText"/>
        <w:numPr>
          <w:ilvl w:val="0"/>
          <w:numId w:val="21"/>
        </w:numPr>
        <w:tabs>
          <w:tab w:val="left" w:pos="358"/>
        </w:tabs>
      </w:pPr>
      <w:r>
        <w:t>Analysis and design.</w:t>
      </w:r>
    </w:p>
    <w:p w14:paraId="7A32A13D" w14:textId="77777777" w:rsidR="00143E2A" w:rsidRDefault="00426F5B">
      <w:pPr>
        <w:pStyle w:val="BodyText"/>
        <w:numPr>
          <w:ilvl w:val="0"/>
          <w:numId w:val="21"/>
        </w:numPr>
        <w:tabs>
          <w:tab w:val="left" w:pos="358"/>
        </w:tabs>
        <w:spacing w:after="780"/>
      </w:pPr>
      <w:r>
        <w:t>Test closure.</w:t>
      </w:r>
    </w:p>
    <w:p w14:paraId="0360ABEE" w14:textId="77777777" w:rsidR="00143E2A" w:rsidRDefault="00426F5B">
      <w:pPr>
        <w:pStyle w:val="Heading50"/>
        <w:keepNext/>
        <w:keepLines/>
      </w:pPr>
      <w:bookmarkStart w:id="20" w:name="bookmark40"/>
      <w:r>
        <w:t>Q. 20: Which of the following is TRUE?</w:t>
      </w:r>
      <w:bookmarkEnd w:id="20"/>
    </w:p>
    <w:p w14:paraId="2EB08C39" w14:textId="77777777" w:rsidR="00143E2A" w:rsidRDefault="00426F5B">
      <w:pPr>
        <w:pStyle w:val="BodyText"/>
        <w:numPr>
          <w:ilvl w:val="0"/>
          <w:numId w:val="22"/>
        </w:numPr>
        <w:tabs>
          <w:tab w:val="left" w:pos="368"/>
        </w:tabs>
        <w:spacing w:after="220"/>
      </w:pPr>
      <w:r>
        <w:t xml:space="preserve">Confirmation testing is testing fixes to a set of defects and </w:t>
      </w:r>
      <w:r>
        <w:t xml:space="preserve">Regression testing is testing to establish whether any defects have been introduced </w:t>
      </w:r>
      <w:proofErr w:type="gramStart"/>
      <w:r>
        <w:t>as a result of</w:t>
      </w:r>
      <w:proofErr w:type="gramEnd"/>
      <w:r>
        <w:t xml:space="preserve"> changes.</w:t>
      </w:r>
    </w:p>
    <w:p w14:paraId="46003A7A" w14:textId="77777777" w:rsidR="00143E2A" w:rsidRDefault="00426F5B">
      <w:pPr>
        <w:pStyle w:val="BodyText"/>
        <w:numPr>
          <w:ilvl w:val="0"/>
          <w:numId w:val="22"/>
        </w:numPr>
        <w:tabs>
          <w:tab w:val="left" w:pos="354"/>
        </w:tabs>
        <w:spacing w:after="220"/>
      </w:pPr>
      <w:r>
        <w:t xml:space="preserve">Confirmation testing is testing to establish whether any defects have been introduced </w:t>
      </w:r>
      <w:proofErr w:type="gramStart"/>
      <w:r>
        <w:t>as a result of</w:t>
      </w:r>
      <w:proofErr w:type="gramEnd"/>
      <w:r>
        <w:t xml:space="preserve"> changes and Regression testing is testing fixes</w:t>
      </w:r>
      <w:r>
        <w:t xml:space="preserve"> to a set of defects.</w:t>
      </w:r>
    </w:p>
    <w:p w14:paraId="11D03702" w14:textId="77777777" w:rsidR="00143E2A" w:rsidRDefault="00426F5B">
      <w:pPr>
        <w:pStyle w:val="BodyText"/>
        <w:numPr>
          <w:ilvl w:val="0"/>
          <w:numId w:val="22"/>
        </w:numPr>
        <w:tabs>
          <w:tab w:val="left" w:pos="358"/>
        </w:tabs>
        <w:spacing w:after="280"/>
      </w:pPr>
      <w:r>
        <w:t xml:space="preserve">Confirmation testing and Regression testing are both testing to establish whether any defects have been introduced </w:t>
      </w:r>
      <w:proofErr w:type="gramStart"/>
      <w:r>
        <w:t>as a result of</w:t>
      </w:r>
      <w:proofErr w:type="gramEnd"/>
      <w:r>
        <w:t xml:space="preserve"> changes.</w:t>
      </w:r>
    </w:p>
    <w:p w14:paraId="7BDB15A6" w14:textId="77777777" w:rsidR="00143E2A" w:rsidRDefault="00426F5B">
      <w:pPr>
        <w:pStyle w:val="BodyText"/>
        <w:numPr>
          <w:ilvl w:val="0"/>
          <w:numId w:val="22"/>
        </w:numPr>
        <w:tabs>
          <w:tab w:val="left" w:pos="358"/>
        </w:tabs>
        <w:spacing w:after="280"/>
      </w:pPr>
      <w:r>
        <w:t>Confirmation testing and Regression testing are both testing fixes to a set of defects.</w:t>
      </w:r>
    </w:p>
    <w:p w14:paraId="1EDA7DEA" w14:textId="77777777" w:rsidR="00143E2A" w:rsidRDefault="00426F5B">
      <w:pPr>
        <w:pStyle w:val="Heading50"/>
        <w:keepNext/>
        <w:keepLines/>
        <w:spacing w:after="320"/>
      </w:pPr>
      <w:bookmarkStart w:id="21" w:name="bookmark42"/>
      <w:r>
        <w:t xml:space="preserve">Q. 21: </w:t>
      </w:r>
      <w:r>
        <w:t>Given the following decision table: Which of the following test cases and expected results is VALID?</w:t>
      </w:r>
      <w:bookmarkEnd w:id="21"/>
    </w:p>
    <w:tbl>
      <w:tblPr>
        <w:tblOverlap w:val="never"/>
        <w:tblW w:w="0" w:type="auto"/>
        <w:tblLayout w:type="fixed"/>
        <w:tblCellMar>
          <w:left w:w="10" w:type="dxa"/>
          <w:right w:w="10" w:type="dxa"/>
        </w:tblCellMar>
        <w:tblLook w:val="0000" w:firstRow="0" w:lastRow="0" w:firstColumn="0" w:lastColumn="0" w:noHBand="0" w:noVBand="0"/>
      </w:tblPr>
      <w:tblGrid>
        <w:gridCol w:w="1363"/>
        <w:gridCol w:w="878"/>
        <w:gridCol w:w="1094"/>
        <w:gridCol w:w="1094"/>
        <w:gridCol w:w="1061"/>
      </w:tblGrid>
      <w:tr w:rsidR="00143E2A" w14:paraId="4D6F896F" w14:textId="77777777">
        <w:tblPrEx>
          <w:tblCellMar>
            <w:top w:w="0" w:type="dxa"/>
            <w:bottom w:w="0" w:type="dxa"/>
          </w:tblCellMar>
        </w:tblPrEx>
        <w:trPr>
          <w:trHeight w:hRule="exact" w:val="494"/>
        </w:trPr>
        <w:tc>
          <w:tcPr>
            <w:tcW w:w="1363" w:type="dxa"/>
            <w:tcBorders>
              <w:top w:val="single" w:sz="4" w:space="0" w:color="auto"/>
              <w:left w:val="single" w:sz="4" w:space="0" w:color="auto"/>
            </w:tcBorders>
            <w:shd w:val="clear" w:color="auto" w:fill="auto"/>
          </w:tcPr>
          <w:p w14:paraId="3F1D302E" w14:textId="77777777" w:rsidR="00143E2A" w:rsidRDefault="00143E2A">
            <w:pPr>
              <w:rPr>
                <w:sz w:val="10"/>
                <w:szCs w:val="10"/>
              </w:rPr>
            </w:pPr>
          </w:p>
        </w:tc>
        <w:tc>
          <w:tcPr>
            <w:tcW w:w="878" w:type="dxa"/>
            <w:tcBorders>
              <w:top w:val="single" w:sz="4" w:space="0" w:color="auto"/>
              <w:left w:val="single" w:sz="4" w:space="0" w:color="auto"/>
            </w:tcBorders>
            <w:shd w:val="clear" w:color="auto" w:fill="auto"/>
            <w:vAlign w:val="center"/>
          </w:tcPr>
          <w:p w14:paraId="5DCE3B10" w14:textId="77777777" w:rsidR="00143E2A" w:rsidRDefault="00426F5B">
            <w:pPr>
              <w:pStyle w:val="Other0"/>
            </w:pPr>
            <w:r>
              <w:rPr>
                <w:b/>
                <w:bCs/>
                <w:color w:val="000000"/>
              </w:rPr>
              <w:t>Rule 1</w:t>
            </w:r>
          </w:p>
        </w:tc>
        <w:tc>
          <w:tcPr>
            <w:tcW w:w="1094" w:type="dxa"/>
            <w:tcBorders>
              <w:top w:val="single" w:sz="4" w:space="0" w:color="auto"/>
              <w:left w:val="single" w:sz="4" w:space="0" w:color="auto"/>
            </w:tcBorders>
            <w:shd w:val="clear" w:color="auto" w:fill="auto"/>
            <w:vAlign w:val="center"/>
          </w:tcPr>
          <w:p w14:paraId="4BBCB34C" w14:textId="77777777" w:rsidR="00143E2A" w:rsidRDefault="00426F5B">
            <w:pPr>
              <w:pStyle w:val="Other0"/>
            </w:pPr>
            <w:r>
              <w:rPr>
                <w:b/>
                <w:bCs/>
                <w:color w:val="000000"/>
              </w:rPr>
              <w:t>Rule 2</w:t>
            </w:r>
          </w:p>
        </w:tc>
        <w:tc>
          <w:tcPr>
            <w:tcW w:w="1094" w:type="dxa"/>
            <w:tcBorders>
              <w:top w:val="single" w:sz="4" w:space="0" w:color="auto"/>
              <w:left w:val="single" w:sz="4" w:space="0" w:color="auto"/>
            </w:tcBorders>
            <w:shd w:val="clear" w:color="auto" w:fill="auto"/>
            <w:vAlign w:val="center"/>
          </w:tcPr>
          <w:p w14:paraId="21374653" w14:textId="77777777" w:rsidR="00143E2A" w:rsidRDefault="00426F5B">
            <w:pPr>
              <w:pStyle w:val="Other0"/>
            </w:pPr>
            <w:r>
              <w:rPr>
                <w:b/>
                <w:bCs/>
                <w:color w:val="000000"/>
              </w:rPr>
              <w:t>Rule 3</w:t>
            </w:r>
          </w:p>
        </w:tc>
        <w:tc>
          <w:tcPr>
            <w:tcW w:w="1061" w:type="dxa"/>
            <w:tcBorders>
              <w:top w:val="single" w:sz="4" w:space="0" w:color="auto"/>
              <w:left w:val="single" w:sz="4" w:space="0" w:color="auto"/>
              <w:right w:val="single" w:sz="4" w:space="0" w:color="auto"/>
            </w:tcBorders>
            <w:shd w:val="clear" w:color="auto" w:fill="auto"/>
            <w:vAlign w:val="center"/>
          </w:tcPr>
          <w:p w14:paraId="60919E37" w14:textId="77777777" w:rsidR="00143E2A" w:rsidRDefault="00426F5B">
            <w:pPr>
              <w:pStyle w:val="Other0"/>
            </w:pPr>
            <w:r>
              <w:rPr>
                <w:b/>
                <w:bCs/>
                <w:color w:val="000000"/>
              </w:rPr>
              <w:t>Rule 4</w:t>
            </w:r>
          </w:p>
        </w:tc>
      </w:tr>
      <w:tr w:rsidR="00143E2A" w14:paraId="0DA10970" w14:textId="77777777">
        <w:tblPrEx>
          <w:tblCellMar>
            <w:top w:w="0" w:type="dxa"/>
            <w:bottom w:w="0" w:type="dxa"/>
          </w:tblCellMar>
        </w:tblPrEx>
        <w:trPr>
          <w:trHeight w:hRule="exact" w:val="485"/>
        </w:trPr>
        <w:tc>
          <w:tcPr>
            <w:tcW w:w="1363" w:type="dxa"/>
            <w:tcBorders>
              <w:top w:val="single" w:sz="4" w:space="0" w:color="auto"/>
              <w:left w:val="single" w:sz="4" w:space="0" w:color="auto"/>
            </w:tcBorders>
            <w:shd w:val="clear" w:color="auto" w:fill="auto"/>
            <w:vAlign w:val="center"/>
          </w:tcPr>
          <w:p w14:paraId="4AF83EEA" w14:textId="77777777" w:rsidR="00143E2A" w:rsidRDefault="00426F5B">
            <w:pPr>
              <w:pStyle w:val="Other0"/>
            </w:pPr>
            <w:r>
              <w:rPr>
                <w:b/>
                <w:bCs/>
                <w:color w:val="000000"/>
              </w:rPr>
              <w:t>Conditions</w:t>
            </w:r>
          </w:p>
        </w:tc>
        <w:tc>
          <w:tcPr>
            <w:tcW w:w="878" w:type="dxa"/>
            <w:tcBorders>
              <w:top w:val="single" w:sz="4" w:space="0" w:color="auto"/>
              <w:left w:val="single" w:sz="4" w:space="0" w:color="auto"/>
            </w:tcBorders>
            <w:shd w:val="clear" w:color="auto" w:fill="auto"/>
          </w:tcPr>
          <w:p w14:paraId="30927DD0" w14:textId="77777777" w:rsidR="00143E2A" w:rsidRDefault="00143E2A">
            <w:pPr>
              <w:rPr>
                <w:sz w:val="10"/>
                <w:szCs w:val="10"/>
              </w:rPr>
            </w:pPr>
          </w:p>
        </w:tc>
        <w:tc>
          <w:tcPr>
            <w:tcW w:w="1094" w:type="dxa"/>
            <w:tcBorders>
              <w:top w:val="single" w:sz="4" w:space="0" w:color="auto"/>
              <w:left w:val="single" w:sz="4" w:space="0" w:color="auto"/>
            </w:tcBorders>
            <w:shd w:val="clear" w:color="auto" w:fill="auto"/>
          </w:tcPr>
          <w:p w14:paraId="7EF15021" w14:textId="77777777" w:rsidR="00143E2A" w:rsidRDefault="00143E2A">
            <w:pPr>
              <w:rPr>
                <w:sz w:val="10"/>
                <w:szCs w:val="10"/>
              </w:rPr>
            </w:pPr>
          </w:p>
        </w:tc>
        <w:tc>
          <w:tcPr>
            <w:tcW w:w="1094" w:type="dxa"/>
            <w:tcBorders>
              <w:top w:val="single" w:sz="4" w:space="0" w:color="auto"/>
              <w:left w:val="single" w:sz="4" w:space="0" w:color="auto"/>
            </w:tcBorders>
            <w:shd w:val="clear" w:color="auto" w:fill="auto"/>
          </w:tcPr>
          <w:p w14:paraId="0A9BEB57" w14:textId="77777777" w:rsidR="00143E2A" w:rsidRDefault="00143E2A">
            <w:pPr>
              <w:rPr>
                <w:sz w:val="10"/>
                <w:szCs w:val="10"/>
              </w:rPr>
            </w:pPr>
          </w:p>
        </w:tc>
        <w:tc>
          <w:tcPr>
            <w:tcW w:w="1061" w:type="dxa"/>
            <w:tcBorders>
              <w:top w:val="single" w:sz="4" w:space="0" w:color="auto"/>
              <w:left w:val="single" w:sz="4" w:space="0" w:color="auto"/>
              <w:right w:val="single" w:sz="4" w:space="0" w:color="auto"/>
            </w:tcBorders>
            <w:shd w:val="clear" w:color="auto" w:fill="auto"/>
          </w:tcPr>
          <w:p w14:paraId="1AA02B12" w14:textId="77777777" w:rsidR="00143E2A" w:rsidRDefault="00143E2A">
            <w:pPr>
              <w:rPr>
                <w:sz w:val="10"/>
                <w:szCs w:val="10"/>
              </w:rPr>
            </w:pPr>
          </w:p>
        </w:tc>
      </w:tr>
      <w:tr w:rsidR="00143E2A" w14:paraId="7D81CE7D" w14:textId="77777777">
        <w:tblPrEx>
          <w:tblCellMar>
            <w:top w:w="0" w:type="dxa"/>
            <w:bottom w:w="0" w:type="dxa"/>
          </w:tblCellMar>
        </w:tblPrEx>
        <w:trPr>
          <w:trHeight w:hRule="exact" w:val="720"/>
        </w:trPr>
        <w:tc>
          <w:tcPr>
            <w:tcW w:w="1363" w:type="dxa"/>
            <w:tcBorders>
              <w:top w:val="single" w:sz="4" w:space="0" w:color="auto"/>
              <w:left w:val="single" w:sz="4" w:space="0" w:color="auto"/>
            </w:tcBorders>
            <w:shd w:val="clear" w:color="auto" w:fill="auto"/>
          </w:tcPr>
          <w:p w14:paraId="75F3D47E" w14:textId="77777777" w:rsidR="00143E2A" w:rsidRDefault="00426F5B">
            <w:pPr>
              <w:pStyle w:val="Other0"/>
              <w:spacing w:before="100"/>
            </w:pPr>
            <w:r>
              <w:rPr>
                <w:color w:val="000000"/>
              </w:rPr>
              <w:t>Age</w:t>
            </w:r>
          </w:p>
        </w:tc>
        <w:tc>
          <w:tcPr>
            <w:tcW w:w="878" w:type="dxa"/>
            <w:tcBorders>
              <w:top w:val="single" w:sz="4" w:space="0" w:color="auto"/>
              <w:left w:val="single" w:sz="4" w:space="0" w:color="auto"/>
            </w:tcBorders>
            <w:shd w:val="clear" w:color="auto" w:fill="auto"/>
            <w:vAlign w:val="center"/>
          </w:tcPr>
          <w:p w14:paraId="262BD891" w14:textId="77777777" w:rsidR="00143E2A" w:rsidRDefault="00426F5B">
            <w:pPr>
              <w:pStyle w:val="Other0"/>
            </w:pPr>
            <w:r>
              <w:rPr>
                <w:color w:val="000000"/>
              </w:rPr>
              <w:t xml:space="preserve">&lt;21 </w:t>
            </w:r>
            <w:proofErr w:type="spellStart"/>
            <w:r>
              <w:rPr>
                <w:color w:val="000000"/>
              </w:rPr>
              <w:t>yrs</w:t>
            </w:r>
            <w:proofErr w:type="spellEnd"/>
          </w:p>
        </w:tc>
        <w:tc>
          <w:tcPr>
            <w:tcW w:w="1094" w:type="dxa"/>
            <w:tcBorders>
              <w:top w:val="single" w:sz="4" w:space="0" w:color="auto"/>
              <w:left w:val="single" w:sz="4" w:space="0" w:color="auto"/>
            </w:tcBorders>
            <w:shd w:val="clear" w:color="auto" w:fill="auto"/>
          </w:tcPr>
          <w:p w14:paraId="7B1FF0A3" w14:textId="77777777" w:rsidR="00143E2A" w:rsidRDefault="00426F5B">
            <w:pPr>
              <w:pStyle w:val="Other0"/>
              <w:spacing w:before="100"/>
            </w:pPr>
            <w:r>
              <w:rPr>
                <w:color w:val="000000"/>
              </w:rPr>
              <w:t xml:space="preserve">21-29 </w:t>
            </w:r>
            <w:proofErr w:type="spellStart"/>
            <w:r>
              <w:rPr>
                <w:color w:val="000000"/>
              </w:rPr>
              <w:t>yrs</w:t>
            </w:r>
            <w:proofErr w:type="spellEnd"/>
          </w:p>
        </w:tc>
        <w:tc>
          <w:tcPr>
            <w:tcW w:w="1094" w:type="dxa"/>
            <w:tcBorders>
              <w:top w:val="single" w:sz="4" w:space="0" w:color="auto"/>
              <w:left w:val="single" w:sz="4" w:space="0" w:color="auto"/>
            </w:tcBorders>
            <w:shd w:val="clear" w:color="auto" w:fill="auto"/>
          </w:tcPr>
          <w:p w14:paraId="135FA5BD" w14:textId="77777777" w:rsidR="00143E2A" w:rsidRDefault="00426F5B">
            <w:pPr>
              <w:pStyle w:val="Other0"/>
              <w:spacing w:before="100"/>
            </w:pPr>
            <w:r>
              <w:rPr>
                <w:color w:val="000000"/>
              </w:rPr>
              <w:t>30-50yrs</w:t>
            </w:r>
          </w:p>
        </w:tc>
        <w:tc>
          <w:tcPr>
            <w:tcW w:w="1061" w:type="dxa"/>
            <w:tcBorders>
              <w:top w:val="single" w:sz="4" w:space="0" w:color="auto"/>
              <w:left w:val="single" w:sz="4" w:space="0" w:color="auto"/>
              <w:right w:val="single" w:sz="4" w:space="0" w:color="auto"/>
            </w:tcBorders>
            <w:shd w:val="clear" w:color="auto" w:fill="auto"/>
          </w:tcPr>
          <w:p w14:paraId="5765F556" w14:textId="77777777" w:rsidR="00143E2A" w:rsidRDefault="00426F5B">
            <w:pPr>
              <w:pStyle w:val="Other0"/>
              <w:spacing w:before="100"/>
            </w:pPr>
            <w:r>
              <w:rPr>
                <w:color w:val="000000"/>
              </w:rPr>
              <w:t>&gt; 50yrs</w:t>
            </w:r>
          </w:p>
        </w:tc>
      </w:tr>
      <w:tr w:rsidR="00143E2A" w14:paraId="1C2D4891" w14:textId="77777777">
        <w:tblPrEx>
          <w:tblCellMar>
            <w:top w:w="0" w:type="dxa"/>
            <w:bottom w:w="0" w:type="dxa"/>
          </w:tblCellMar>
        </w:tblPrEx>
        <w:trPr>
          <w:trHeight w:hRule="exact" w:val="715"/>
        </w:trPr>
        <w:tc>
          <w:tcPr>
            <w:tcW w:w="1363" w:type="dxa"/>
            <w:tcBorders>
              <w:top w:val="single" w:sz="4" w:space="0" w:color="auto"/>
              <w:left w:val="single" w:sz="4" w:space="0" w:color="auto"/>
            </w:tcBorders>
            <w:shd w:val="clear" w:color="auto" w:fill="auto"/>
            <w:vAlign w:val="center"/>
          </w:tcPr>
          <w:p w14:paraId="77DB80FA" w14:textId="77777777" w:rsidR="00143E2A" w:rsidRDefault="00426F5B">
            <w:pPr>
              <w:pStyle w:val="Other0"/>
            </w:pPr>
            <w:r>
              <w:rPr>
                <w:color w:val="000000"/>
              </w:rPr>
              <w:t>Insurance</w:t>
            </w:r>
          </w:p>
          <w:p w14:paraId="3AEFE27E" w14:textId="77777777" w:rsidR="00143E2A" w:rsidRDefault="00426F5B">
            <w:pPr>
              <w:pStyle w:val="Other0"/>
            </w:pPr>
            <w:r>
              <w:rPr>
                <w:color w:val="000000"/>
              </w:rPr>
              <w:t>Class</w:t>
            </w:r>
          </w:p>
        </w:tc>
        <w:tc>
          <w:tcPr>
            <w:tcW w:w="878" w:type="dxa"/>
            <w:tcBorders>
              <w:top w:val="single" w:sz="4" w:space="0" w:color="auto"/>
              <w:left w:val="single" w:sz="4" w:space="0" w:color="auto"/>
            </w:tcBorders>
            <w:shd w:val="clear" w:color="auto" w:fill="auto"/>
          </w:tcPr>
          <w:p w14:paraId="1FD0D65D" w14:textId="77777777" w:rsidR="00143E2A" w:rsidRDefault="00426F5B">
            <w:pPr>
              <w:pStyle w:val="Other0"/>
              <w:spacing w:before="100"/>
            </w:pPr>
            <w:r>
              <w:rPr>
                <w:color w:val="000000"/>
              </w:rPr>
              <w:t>A</w:t>
            </w:r>
          </w:p>
        </w:tc>
        <w:tc>
          <w:tcPr>
            <w:tcW w:w="1094" w:type="dxa"/>
            <w:tcBorders>
              <w:top w:val="single" w:sz="4" w:space="0" w:color="auto"/>
              <w:left w:val="single" w:sz="4" w:space="0" w:color="auto"/>
            </w:tcBorders>
            <w:shd w:val="clear" w:color="auto" w:fill="auto"/>
          </w:tcPr>
          <w:p w14:paraId="29BC786A" w14:textId="77777777" w:rsidR="00143E2A" w:rsidRDefault="00426F5B">
            <w:pPr>
              <w:pStyle w:val="Other0"/>
              <w:spacing w:before="100"/>
            </w:pPr>
            <w:r>
              <w:rPr>
                <w:color w:val="000000"/>
              </w:rPr>
              <w:t>A or B</w:t>
            </w:r>
          </w:p>
        </w:tc>
        <w:tc>
          <w:tcPr>
            <w:tcW w:w="1094" w:type="dxa"/>
            <w:tcBorders>
              <w:top w:val="single" w:sz="4" w:space="0" w:color="auto"/>
              <w:left w:val="single" w:sz="4" w:space="0" w:color="auto"/>
            </w:tcBorders>
            <w:shd w:val="clear" w:color="auto" w:fill="auto"/>
          </w:tcPr>
          <w:p w14:paraId="3E64510D" w14:textId="77777777" w:rsidR="00143E2A" w:rsidRDefault="00426F5B">
            <w:pPr>
              <w:pStyle w:val="Other0"/>
              <w:spacing w:before="100"/>
            </w:pPr>
            <w:r>
              <w:rPr>
                <w:color w:val="000000"/>
              </w:rPr>
              <w:t>B. C or D</w:t>
            </w:r>
          </w:p>
        </w:tc>
        <w:tc>
          <w:tcPr>
            <w:tcW w:w="1061" w:type="dxa"/>
            <w:tcBorders>
              <w:top w:val="single" w:sz="4" w:space="0" w:color="auto"/>
              <w:left w:val="single" w:sz="4" w:space="0" w:color="auto"/>
              <w:right w:val="single" w:sz="4" w:space="0" w:color="auto"/>
            </w:tcBorders>
            <w:shd w:val="clear" w:color="auto" w:fill="auto"/>
          </w:tcPr>
          <w:p w14:paraId="298631B2" w14:textId="77777777" w:rsidR="00143E2A" w:rsidRDefault="00426F5B">
            <w:pPr>
              <w:pStyle w:val="Other0"/>
              <w:spacing w:before="100"/>
            </w:pPr>
            <w:r>
              <w:rPr>
                <w:color w:val="000000"/>
              </w:rPr>
              <w:t>C or D</w:t>
            </w:r>
          </w:p>
        </w:tc>
      </w:tr>
      <w:tr w:rsidR="00143E2A" w14:paraId="3C48694B" w14:textId="77777777">
        <w:tblPrEx>
          <w:tblCellMar>
            <w:top w:w="0" w:type="dxa"/>
            <w:bottom w:w="0" w:type="dxa"/>
          </w:tblCellMar>
        </w:tblPrEx>
        <w:trPr>
          <w:trHeight w:hRule="exact" w:val="490"/>
        </w:trPr>
        <w:tc>
          <w:tcPr>
            <w:tcW w:w="1363" w:type="dxa"/>
            <w:tcBorders>
              <w:top w:val="single" w:sz="4" w:space="0" w:color="auto"/>
              <w:left w:val="single" w:sz="4" w:space="0" w:color="auto"/>
            </w:tcBorders>
            <w:shd w:val="clear" w:color="auto" w:fill="auto"/>
            <w:vAlign w:val="center"/>
          </w:tcPr>
          <w:p w14:paraId="1045A06C" w14:textId="77777777" w:rsidR="00143E2A" w:rsidRDefault="00426F5B">
            <w:pPr>
              <w:pStyle w:val="Other0"/>
            </w:pPr>
            <w:r>
              <w:rPr>
                <w:b/>
                <w:bCs/>
                <w:color w:val="000000"/>
              </w:rPr>
              <w:t>Actions</w:t>
            </w:r>
          </w:p>
        </w:tc>
        <w:tc>
          <w:tcPr>
            <w:tcW w:w="878" w:type="dxa"/>
            <w:tcBorders>
              <w:top w:val="single" w:sz="4" w:space="0" w:color="auto"/>
              <w:left w:val="single" w:sz="4" w:space="0" w:color="auto"/>
            </w:tcBorders>
            <w:shd w:val="clear" w:color="auto" w:fill="auto"/>
          </w:tcPr>
          <w:p w14:paraId="5A27F61F" w14:textId="77777777" w:rsidR="00143E2A" w:rsidRDefault="00143E2A">
            <w:pPr>
              <w:rPr>
                <w:sz w:val="10"/>
                <w:szCs w:val="10"/>
              </w:rPr>
            </w:pPr>
          </w:p>
        </w:tc>
        <w:tc>
          <w:tcPr>
            <w:tcW w:w="1094" w:type="dxa"/>
            <w:tcBorders>
              <w:top w:val="single" w:sz="4" w:space="0" w:color="auto"/>
              <w:left w:val="single" w:sz="4" w:space="0" w:color="auto"/>
            </w:tcBorders>
            <w:shd w:val="clear" w:color="auto" w:fill="auto"/>
          </w:tcPr>
          <w:p w14:paraId="4A19E784" w14:textId="77777777" w:rsidR="00143E2A" w:rsidRDefault="00143E2A">
            <w:pPr>
              <w:rPr>
                <w:sz w:val="10"/>
                <w:szCs w:val="10"/>
              </w:rPr>
            </w:pPr>
          </w:p>
        </w:tc>
        <w:tc>
          <w:tcPr>
            <w:tcW w:w="1094" w:type="dxa"/>
            <w:tcBorders>
              <w:top w:val="single" w:sz="4" w:space="0" w:color="auto"/>
              <w:left w:val="single" w:sz="4" w:space="0" w:color="auto"/>
            </w:tcBorders>
            <w:shd w:val="clear" w:color="auto" w:fill="auto"/>
          </w:tcPr>
          <w:p w14:paraId="5ED38E24" w14:textId="77777777" w:rsidR="00143E2A" w:rsidRDefault="00143E2A">
            <w:pPr>
              <w:rPr>
                <w:sz w:val="10"/>
                <w:szCs w:val="10"/>
              </w:rPr>
            </w:pPr>
          </w:p>
        </w:tc>
        <w:tc>
          <w:tcPr>
            <w:tcW w:w="1061" w:type="dxa"/>
            <w:tcBorders>
              <w:top w:val="single" w:sz="4" w:space="0" w:color="auto"/>
              <w:left w:val="single" w:sz="4" w:space="0" w:color="auto"/>
              <w:right w:val="single" w:sz="4" w:space="0" w:color="auto"/>
            </w:tcBorders>
            <w:shd w:val="clear" w:color="auto" w:fill="auto"/>
          </w:tcPr>
          <w:p w14:paraId="7500D716" w14:textId="77777777" w:rsidR="00143E2A" w:rsidRDefault="00143E2A">
            <w:pPr>
              <w:rPr>
                <w:sz w:val="10"/>
                <w:szCs w:val="10"/>
              </w:rPr>
            </w:pPr>
          </w:p>
        </w:tc>
      </w:tr>
      <w:tr w:rsidR="00143E2A" w14:paraId="1663035D" w14:textId="77777777">
        <w:tblPrEx>
          <w:tblCellMar>
            <w:top w:w="0" w:type="dxa"/>
            <w:bottom w:w="0" w:type="dxa"/>
          </w:tblCellMar>
        </w:tblPrEx>
        <w:trPr>
          <w:trHeight w:hRule="exact" w:val="485"/>
        </w:trPr>
        <w:tc>
          <w:tcPr>
            <w:tcW w:w="1363" w:type="dxa"/>
            <w:tcBorders>
              <w:top w:val="single" w:sz="4" w:space="0" w:color="auto"/>
              <w:left w:val="single" w:sz="4" w:space="0" w:color="auto"/>
            </w:tcBorders>
            <w:shd w:val="clear" w:color="auto" w:fill="auto"/>
            <w:vAlign w:val="center"/>
          </w:tcPr>
          <w:p w14:paraId="40FC374A" w14:textId="77777777" w:rsidR="00143E2A" w:rsidRDefault="00426F5B">
            <w:pPr>
              <w:pStyle w:val="Other0"/>
            </w:pPr>
            <w:r>
              <w:rPr>
                <w:color w:val="000000"/>
              </w:rPr>
              <w:t>Premium</w:t>
            </w:r>
          </w:p>
        </w:tc>
        <w:tc>
          <w:tcPr>
            <w:tcW w:w="878" w:type="dxa"/>
            <w:tcBorders>
              <w:top w:val="single" w:sz="4" w:space="0" w:color="auto"/>
              <w:left w:val="single" w:sz="4" w:space="0" w:color="auto"/>
            </w:tcBorders>
            <w:shd w:val="clear" w:color="auto" w:fill="auto"/>
            <w:vAlign w:val="center"/>
          </w:tcPr>
          <w:p w14:paraId="26E1F1F1" w14:textId="77777777" w:rsidR="00143E2A" w:rsidRDefault="00426F5B">
            <w:pPr>
              <w:pStyle w:val="Other0"/>
            </w:pPr>
            <w:r>
              <w:rPr>
                <w:color w:val="000000"/>
              </w:rPr>
              <w:t>£100</w:t>
            </w:r>
          </w:p>
        </w:tc>
        <w:tc>
          <w:tcPr>
            <w:tcW w:w="1094" w:type="dxa"/>
            <w:tcBorders>
              <w:top w:val="single" w:sz="4" w:space="0" w:color="auto"/>
              <w:left w:val="single" w:sz="4" w:space="0" w:color="auto"/>
            </w:tcBorders>
            <w:shd w:val="clear" w:color="auto" w:fill="auto"/>
            <w:vAlign w:val="center"/>
          </w:tcPr>
          <w:p w14:paraId="450B7F25" w14:textId="77777777" w:rsidR="00143E2A" w:rsidRDefault="00426F5B">
            <w:pPr>
              <w:pStyle w:val="Other0"/>
            </w:pPr>
            <w:r>
              <w:rPr>
                <w:color w:val="000000"/>
              </w:rPr>
              <w:t>£90</w:t>
            </w:r>
          </w:p>
        </w:tc>
        <w:tc>
          <w:tcPr>
            <w:tcW w:w="1094" w:type="dxa"/>
            <w:tcBorders>
              <w:top w:val="single" w:sz="4" w:space="0" w:color="auto"/>
              <w:left w:val="single" w:sz="4" w:space="0" w:color="auto"/>
            </w:tcBorders>
            <w:shd w:val="clear" w:color="auto" w:fill="auto"/>
            <w:vAlign w:val="center"/>
          </w:tcPr>
          <w:p w14:paraId="65198B0D" w14:textId="77777777" w:rsidR="00143E2A" w:rsidRDefault="00426F5B">
            <w:pPr>
              <w:pStyle w:val="Other0"/>
            </w:pPr>
            <w:r>
              <w:rPr>
                <w:color w:val="000000"/>
              </w:rPr>
              <w:t>£70</w:t>
            </w:r>
          </w:p>
        </w:tc>
        <w:tc>
          <w:tcPr>
            <w:tcW w:w="1061" w:type="dxa"/>
            <w:tcBorders>
              <w:top w:val="single" w:sz="4" w:space="0" w:color="auto"/>
              <w:left w:val="single" w:sz="4" w:space="0" w:color="auto"/>
              <w:right w:val="single" w:sz="4" w:space="0" w:color="auto"/>
            </w:tcBorders>
            <w:shd w:val="clear" w:color="auto" w:fill="auto"/>
            <w:vAlign w:val="center"/>
          </w:tcPr>
          <w:p w14:paraId="1FF85F0C" w14:textId="77777777" w:rsidR="00143E2A" w:rsidRDefault="00426F5B">
            <w:pPr>
              <w:pStyle w:val="Other0"/>
            </w:pPr>
            <w:r>
              <w:rPr>
                <w:color w:val="000000"/>
              </w:rPr>
              <w:t>£70</w:t>
            </w:r>
          </w:p>
        </w:tc>
      </w:tr>
      <w:tr w:rsidR="00143E2A" w14:paraId="2C8B703A" w14:textId="77777777">
        <w:tblPrEx>
          <w:tblCellMar>
            <w:top w:w="0" w:type="dxa"/>
            <w:bottom w:w="0" w:type="dxa"/>
          </w:tblCellMar>
        </w:tblPrEx>
        <w:trPr>
          <w:trHeight w:hRule="exact" w:val="499"/>
        </w:trPr>
        <w:tc>
          <w:tcPr>
            <w:tcW w:w="1363" w:type="dxa"/>
            <w:tcBorders>
              <w:top w:val="single" w:sz="4" w:space="0" w:color="auto"/>
              <w:left w:val="single" w:sz="4" w:space="0" w:color="auto"/>
              <w:bottom w:val="single" w:sz="4" w:space="0" w:color="auto"/>
            </w:tcBorders>
            <w:shd w:val="clear" w:color="auto" w:fill="auto"/>
            <w:vAlign w:val="center"/>
          </w:tcPr>
          <w:p w14:paraId="6F84BC82" w14:textId="77777777" w:rsidR="00143E2A" w:rsidRDefault="00426F5B">
            <w:pPr>
              <w:pStyle w:val="Other0"/>
            </w:pPr>
            <w:r>
              <w:rPr>
                <w:color w:val="000000"/>
              </w:rPr>
              <w:lastRenderedPageBreak/>
              <w:t>Excess</w:t>
            </w:r>
          </w:p>
        </w:tc>
        <w:tc>
          <w:tcPr>
            <w:tcW w:w="878" w:type="dxa"/>
            <w:tcBorders>
              <w:top w:val="single" w:sz="4" w:space="0" w:color="auto"/>
              <w:left w:val="single" w:sz="4" w:space="0" w:color="auto"/>
              <w:bottom w:val="single" w:sz="4" w:space="0" w:color="auto"/>
            </w:tcBorders>
            <w:shd w:val="clear" w:color="auto" w:fill="auto"/>
            <w:vAlign w:val="center"/>
          </w:tcPr>
          <w:p w14:paraId="5240AA22" w14:textId="77777777" w:rsidR="00143E2A" w:rsidRDefault="00426F5B">
            <w:pPr>
              <w:pStyle w:val="Other0"/>
            </w:pPr>
            <w:r>
              <w:rPr>
                <w:color w:val="000000"/>
              </w:rPr>
              <w:t>£2,500</w:t>
            </w:r>
          </w:p>
        </w:tc>
        <w:tc>
          <w:tcPr>
            <w:tcW w:w="1094" w:type="dxa"/>
            <w:tcBorders>
              <w:top w:val="single" w:sz="4" w:space="0" w:color="auto"/>
              <w:left w:val="single" w:sz="4" w:space="0" w:color="auto"/>
              <w:bottom w:val="single" w:sz="4" w:space="0" w:color="auto"/>
            </w:tcBorders>
            <w:shd w:val="clear" w:color="auto" w:fill="auto"/>
            <w:vAlign w:val="center"/>
          </w:tcPr>
          <w:p w14:paraId="15CBAB34" w14:textId="77777777" w:rsidR="00143E2A" w:rsidRDefault="00426F5B">
            <w:pPr>
              <w:pStyle w:val="Other0"/>
            </w:pPr>
            <w:r>
              <w:rPr>
                <w:color w:val="000000"/>
              </w:rPr>
              <w:t>£2,500</w:t>
            </w:r>
          </w:p>
        </w:tc>
        <w:tc>
          <w:tcPr>
            <w:tcW w:w="1094" w:type="dxa"/>
            <w:tcBorders>
              <w:top w:val="single" w:sz="4" w:space="0" w:color="auto"/>
              <w:left w:val="single" w:sz="4" w:space="0" w:color="auto"/>
              <w:bottom w:val="single" w:sz="4" w:space="0" w:color="auto"/>
            </w:tcBorders>
            <w:shd w:val="clear" w:color="auto" w:fill="auto"/>
            <w:vAlign w:val="center"/>
          </w:tcPr>
          <w:p w14:paraId="41739CFE" w14:textId="77777777" w:rsidR="00143E2A" w:rsidRDefault="00426F5B">
            <w:pPr>
              <w:pStyle w:val="Other0"/>
            </w:pPr>
            <w:r>
              <w:rPr>
                <w:color w:val="000000"/>
              </w:rPr>
              <w:t>£500</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0B5A9178" w14:textId="77777777" w:rsidR="00143E2A" w:rsidRDefault="00426F5B">
            <w:pPr>
              <w:pStyle w:val="Other0"/>
            </w:pPr>
            <w:r>
              <w:rPr>
                <w:color w:val="000000"/>
              </w:rPr>
              <w:t>£1000</w:t>
            </w:r>
          </w:p>
        </w:tc>
      </w:tr>
    </w:tbl>
    <w:p w14:paraId="7C5D2D6B" w14:textId="77777777" w:rsidR="00143E2A" w:rsidRDefault="00143E2A">
      <w:pPr>
        <w:spacing w:after="479" w:line="1" w:lineRule="exact"/>
      </w:pPr>
    </w:p>
    <w:p w14:paraId="1DA46599" w14:textId="77777777" w:rsidR="00143E2A" w:rsidRDefault="00426F5B">
      <w:pPr>
        <w:pStyle w:val="BodyText"/>
        <w:numPr>
          <w:ilvl w:val="0"/>
          <w:numId w:val="23"/>
        </w:numPr>
        <w:tabs>
          <w:tab w:val="left" w:pos="368"/>
          <w:tab w:val="right" w:pos="1373"/>
          <w:tab w:val="right" w:pos="2998"/>
          <w:tab w:val="right" w:pos="3114"/>
          <w:tab w:val="right" w:pos="4030"/>
          <w:tab w:val="right" w:pos="4146"/>
          <w:tab w:val="right" w:pos="5933"/>
        </w:tabs>
      </w:pPr>
      <w:proofErr w:type="gramStart"/>
      <w:r>
        <w:t>23</w:t>
      </w:r>
      <w:r>
        <w:tab/>
        <w:t>year old</w:t>
      </w:r>
      <w:proofErr w:type="gramEnd"/>
      <w:r>
        <w:tab/>
        <w:t>in insurance class</w:t>
      </w:r>
      <w:r>
        <w:tab/>
        <w:t>A</w:t>
      </w:r>
      <w:r>
        <w:tab/>
        <w:t>Premium</w:t>
      </w:r>
      <w:r>
        <w:tab/>
        <w:t>is</w:t>
      </w:r>
      <w:r>
        <w:tab/>
        <w:t>0 and excess is,500.</w:t>
      </w:r>
    </w:p>
    <w:p w14:paraId="46DA5EA5" w14:textId="77777777" w:rsidR="00143E2A" w:rsidRDefault="00426F5B">
      <w:pPr>
        <w:pStyle w:val="BodyText"/>
        <w:numPr>
          <w:ilvl w:val="0"/>
          <w:numId w:val="23"/>
        </w:numPr>
        <w:tabs>
          <w:tab w:val="left" w:pos="349"/>
          <w:tab w:val="right" w:pos="1373"/>
          <w:tab w:val="right" w:pos="2998"/>
          <w:tab w:val="right" w:pos="3099"/>
          <w:tab w:val="right" w:pos="4030"/>
          <w:tab w:val="right" w:pos="4131"/>
          <w:tab w:val="right" w:pos="5933"/>
        </w:tabs>
      </w:pPr>
      <w:proofErr w:type="gramStart"/>
      <w:r>
        <w:t>51</w:t>
      </w:r>
      <w:r>
        <w:tab/>
        <w:t>year old</w:t>
      </w:r>
      <w:proofErr w:type="gramEnd"/>
      <w:r>
        <w:tab/>
        <w:t>in insurance class</w:t>
      </w:r>
      <w:r>
        <w:tab/>
        <w:t>C</w:t>
      </w:r>
      <w:r>
        <w:tab/>
        <w:t>Premium</w:t>
      </w:r>
      <w:r>
        <w:tab/>
        <w:t>is</w:t>
      </w:r>
      <w:r>
        <w:tab/>
        <w:t>0 and excess is 00.</w:t>
      </w:r>
    </w:p>
    <w:p w14:paraId="426DC565" w14:textId="77777777" w:rsidR="00143E2A" w:rsidRDefault="00426F5B">
      <w:pPr>
        <w:pStyle w:val="BodyText"/>
        <w:numPr>
          <w:ilvl w:val="0"/>
          <w:numId w:val="23"/>
        </w:numPr>
        <w:tabs>
          <w:tab w:val="left" w:pos="358"/>
          <w:tab w:val="right" w:pos="1373"/>
          <w:tab w:val="right" w:pos="2998"/>
          <w:tab w:val="right" w:pos="3104"/>
          <w:tab w:val="right" w:pos="4030"/>
          <w:tab w:val="right" w:pos="4136"/>
          <w:tab w:val="right" w:pos="5933"/>
        </w:tabs>
      </w:pPr>
      <w:proofErr w:type="gramStart"/>
      <w:r>
        <w:t>31</w:t>
      </w:r>
      <w:r>
        <w:tab/>
        <w:t>year old</w:t>
      </w:r>
      <w:proofErr w:type="gramEnd"/>
      <w:r>
        <w:tab/>
        <w:t>in insurance class</w:t>
      </w:r>
      <w:r>
        <w:tab/>
        <w:t>B</w:t>
      </w:r>
      <w:r>
        <w:tab/>
        <w:t>Premium</w:t>
      </w:r>
      <w:r>
        <w:tab/>
        <w:t>is</w:t>
      </w:r>
      <w:r>
        <w:tab/>
        <w:t xml:space="preserve">0 and excess is </w:t>
      </w:r>
      <w:r>
        <w:t>,500.</w:t>
      </w:r>
    </w:p>
    <w:p w14:paraId="083A8B49" w14:textId="77777777" w:rsidR="00143E2A" w:rsidRDefault="00426F5B">
      <w:pPr>
        <w:pStyle w:val="BodyText"/>
        <w:numPr>
          <w:ilvl w:val="0"/>
          <w:numId w:val="23"/>
        </w:numPr>
        <w:tabs>
          <w:tab w:val="left" w:pos="358"/>
          <w:tab w:val="right" w:pos="1373"/>
          <w:tab w:val="right" w:pos="2998"/>
          <w:tab w:val="right" w:pos="3099"/>
          <w:tab w:val="right" w:pos="4030"/>
          <w:tab w:val="right" w:pos="4131"/>
          <w:tab w:val="right" w:pos="5933"/>
        </w:tabs>
        <w:spacing w:after="780"/>
      </w:pPr>
      <w:proofErr w:type="gramStart"/>
      <w:r>
        <w:t>43</w:t>
      </w:r>
      <w:r>
        <w:tab/>
        <w:t>year old</w:t>
      </w:r>
      <w:proofErr w:type="gramEnd"/>
      <w:r>
        <w:tab/>
        <w:t>in insurance class</w:t>
      </w:r>
      <w:r>
        <w:tab/>
        <w:t>C</w:t>
      </w:r>
      <w:r>
        <w:tab/>
        <w:t>Premium</w:t>
      </w:r>
      <w:r>
        <w:tab/>
        <w:t>is</w:t>
      </w:r>
      <w:r>
        <w:tab/>
        <w:t>0 and excess is ,000.</w:t>
      </w:r>
    </w:p>
    <w:p w14:paraId="48FE2FF5" w14:textId="77777777" w:rsidR="00143E2A" w:rsidRDefault="00426F5B">
      <w:pPr>
        <w:pStyle w:val="BodyText"/>
        <w:spacing w:after="280"/>
      </w:pPr>
      <w:r>
        <w:rPr>
          <w:b/>
          <w:bCs/>
          <w:color w:val="000080"/>
        </w:rPr>
        <w:t>Q. 22: When should configuration management procedures be implemented?</w:t>
      </w:r>
    </w:p>
    <w:p w14:paraId="5A82ABEF" w14:textId="77777777" w:rsidR="00143E2A" w:rsidRDefault="00426F5B">
      <w:pPr>
        <w:pStyle w:val="BodyText"/>
        <w:numPr>
          <w:ilvl w:val="0"/>
          <w:numId w:val="24"/>
        </w:numPr>
        <w:tabs>
          <w:tab w:val="left" w:pos="368"/>
        </w:tabs>
      </w:pPr>
      <w:r>
        <w:t>During test planning.</w:t>
      </w:r>
    </w:p>
    <w:p w14:paraId="620AD92C" w14:textId="77777777" w:rsidR="00143E2A" w:rsidRDefault="00426F5B">
      <w:pPr>
        <w:pStyle w:val="BodyText"/>
        <w:numPr>
          <w:ilvl w:val="0"/>
          <w:numId w:val="24"/>
        </w:numPr>
        <w:tabs>
          <w:tab w:val="left" w:pos="349"/>
        </w:tabs>
      </w:pPr>
      <w:r>
        <w:t>During test analysis.</w:t>
      </w:r>
    </w:p>
    <w:p w14:paraId="553A55A9" w14:textId="77777777" w:rsidR="00143E2A" w:rsidRDefault="00426F5B">
      <w:pPr>
        <w:pStyle w:val="BodyText"/>
        <w:numPr>
          <w:ilvl w:val="0"/>
          <w:numId w:val="24"/>
        </w:numPr>
        <w:tabs>
          <w:tab w:val="left" w:pos="358"/>
        </w:tabs>
      </w:pPr>
      <w:r>
        <w:t>During test execution.</w:t>
      </w:r>
    </w:p>
    <w:p w14:paraId="39F504B8" w14:textId="77777777" w:rsidR="00143E2A" w:rsidRDefault="00426F5B">
      <w:pPr>
        <w:pStyle w:val="BodyText"/>
        <w:numPr>
          <w:ilvl w:val="0"/>
          <w:numId w:val="24"/>
        </w:numPr>
        <w:tabs>
          <w:tab w:val="left" w:pos="358"/>
        </w:tabs>
        <w:spacing w:after="780"/>
      </w:pPr>
      <w:r>
        <w:t>When evaluating exit criteria</w:t>
      </w:r>
    </w:p>
    <w:p w14:paraId="07C2D5E6" w14:textId="77777777" w:rsidR="00143E2A" w:rsidRDefault="00426F5B">
      <w:pPr>
        <w:pStyle w:val="Heading50"/>
        <w:keepNext/>
        <w:keepLines/>
        <w:spacing w:after="220"/>
      </w:pPr>
      <w:bookmarkStart w:id="22" w:name="bookmark44"/>
      <w:r>
        <w:t xml:space="preserve">Q. 23: </w:t>
      </w:r>
      <w:r>
        <w:t>Which of the following are characteristic of regression testing</w:t>
      </w:r>
      <w:bookmarkEnd w:id="22"/>
    </w:p>
    <w:p w14:paraId="58947DDE" w14:textId="77777777" w:rsidR="00143E2A" w:rsidRDefault="00426F5B">
      <w:pPr>
        <w:pStyle w:val="BodyText"/>
        <w:numPr>
          <w:ilvl w:val="0"/>
          <w:numId w:val="25"/>
        </w:numPr>
        <w:tabs>
          <w:tab w:val="left" w:pos="310"/>
        </w:tabs>
      </w:pPr>
      <w:r>
        <w:t>Regression testing is run ONLY once</w:t>
      </w:r>
    </w:p>
    <w:p w14:paraId="53AD9905" w14:textId="77777777" w:rsidR="00143E2A" w:rsidRDefault="00426F5B">
      <w:pPr>
        <w:pStyle w:val="BodyText"/>
        <w:numPr>
          <w:ilvl w:val="0"/>
          <w:numId w:val="25"/>
        </w:numPr>
        <w:tabs>
          <w:tab w:val="left" w:pos="368"/>
        </w:tabs>
      </w:pPr>
      <w:r>
        <w:t>Regression testing is used after fixes have been made iii) Regression testing is often automated</w:t>
      </w:r>
    </w:p>
    <w:p w14:paraId="45D439D2" w14:textId="77777777" w:rsidR="00143E2A" w:rsidRDefault="00426F5B">
      <w:pPr>
        <w:pStyle w:val="BodyText"/>
        <w:spacing w:after="220"/>
      </w:pPr>
      <w:r>
        <w:t>iv) Regression tests need not be maintained</w:t>
      </w:r>
    </w:p>
    <w:p w14:paraId="79BB016E" w14:textId="77777777" w:rsidR="00143E2A" w:rsidRDefault="00426F5B">
      <w:pPr>
        <w:pStyle w:val="Heading50"/>
        <w:keepNext/>
        <w:keepLines/>
      </w:pPr>
      <w:bookmarkStart w:id="23" w:name="bookmark46"/>
      <w:r>
        <w:rPr>
          <w:color w:val="01002A"/>
        </w:rPr>
        <w:t>Options:</w:t>
      </w:r>
      <w:bookmarkEnd w:id="23"/>
    </w:p>
    <w:p w14:paraId="1632D87E" w14:textId="77777777" w:rsidR="00143E2A" w:rsidRDefault="00426F5B">
      <w:pPr>
        <w:pStyle w:val="BodyText"/>
        <w:numPr>
          <w:ilvl w:val="0"/>
          <w:numId w:val="26"/>
        </w:numPr>
        <w:tabs>
          <w:tab w:val="left" w:pos="368"/>
        </w:tabs>
      </w:pPr>
      <w:r>
        <w:t>ii, iv</w:t>
      </w:r>
      <w:r>
        <w:t>.</w:t>
      </w:r>
    </w:p>
    <w:p w14:paraId="37A8133F" w14:textId="77777777" w:rsidR="00143E2A" w:rsidRDefault="00426F5B">
      <w:pPr>
        <w:pStyle w:val="BodyText"/>
        <w:numPr>
          <w:ilvl w:val="0"/>
          <w:numId w:val="26"/>
        </w:numPr>
        <w:tabs>
          <w:tab w:val="left" w:pos="349"/>
        </w:tabs>
      </w:pPr>
      <w:r>
        <w:t>ii, iii.</w:t>
      </w:r>
    </w:p>
    <w:p w14:paraId="45F71793" w14:textId="77777777" w:rsidR="00143E2A" w:rsidRDefault="00426F5B">
      <w:pPr>
        <w:pStyle w:val="BodyText"/>
        <w:numPr>
          <w:ilvl w:val="0"/>
          <w:numId w:val="26"/>
        </w:numPr>
        <w:tabs>
          <w:tab w:val="left" w:pos="358"/>
        </w:tabs>
      </w:pPr>
      <w:proofErr w:type="spellStart"/>
      <w:r>
        <w:t>i</w:t>
      </w:r>
      <w:proofErr w:type="spellEnd"/>
      <w:r>
        <w:t>, iii, iv.</w:t>
      </w:r>
    </w:p>
    <w:p w14:paraId="33504B61" w14:textId="77777777" w:rsidR="00143E2A" w:rsidRDefault="00426F5B">
      <w:pPr>
        <w:pStyle w:val="BodyText"/>
        <w:numPr>
          <w:ilvl w:val="0"/>
          <w:numId w:val="26"/>
        </w:numPr>
        <w:tabs>
          <w:tab w:val="left" w:pos="358"/>
        </w:tabs>
        <w:spacing w:after="240"/>
      </w:pPr>
      <w:r>
        <w:t>iii.</w:t>
      </w:r>
    </w:p>
    <w:p w14:paraId="2A688E13" w14:textId="77777777" w:rsidR="00143E2A" w:rsidRDefault="00426F5B">
      <w:pPr>
        <w:pStyle w:val="BodyText"/>
        <w:spacing w:after="220"/>
      </w:pPr>
      <w:r>
        <w:rPr>
          <w:b/>
          <w:bCs/>
          <w:color w:val="000080"/>
        </w:rPr>
        <w:t>Q. 24: A wholesaler sells printer cartridges. The minimum order quantity is 5. There is a 20% discount for orders of 100 or more printer cartridges. You have been asked to prepare test cases using various values for the number o</w:t>
      </w:r>
      <w:r>
        <w:rPr>
          <w:b/>
          <w:bCs/>
          <w:color w:val="000080"/>
        </w:rPr>
        <w:t>f printer cartridges ordered. Which of the following groups contain three test inputs that would be generated using Boundary Value Analysis?</w:t>
      </w:r>
    </w:p>
    <w:p w14:paraId="081F2D79" w14:textId="77777777" w:rsidR="00143E2A" w:rsidRDefault="00426F5B">
      <w:pPr>
        <w:pStyle w:val="BodyText"/>
        <w:numPr>
          <w:ilvl w:val="0"/>
          <w:numId w:val="27"/>
        </w:numPr>
        <w:tabs>
          <w:tab w:val="left" w:pos="368"/>
        </w:tabs>
      </w:pPr>
      <w:r>
        <w:t>5, 6, 20</w:t>
      </w:r>
    </w:p>
    <w:p w14:paraId="2F2021C5" w14:textId="77777777" w:rsidR="00143E2A" w:rsidRDefault="00426F5B">
      <w:pPr>
        <w:pStyle w:val="BodyText"/>
        <w:numPr>
          <w:ilvl w:val="0"/>
          <w:numId w:val="27"/>
        </w:numPr>
        <w:tabs>
          <w:tab w:val="left" w:pos="349"/>
        </w:tabs>
      </w:pPr>
      <w:r>
        <w:t>4, 5, 80</w:t>
      </w:r>
    </w:p>
    <w:p w14:paraId="7EBC5FD9" w14:textId="77777777" w:rsidR="00143E2A" w:rsidRDefault="00426F5B">
      <w:pPr>
        <w:pStyle w:val="BodyText"/>
        <w:numPr>
          <w:ilvl w:val="0"/>
          <w:numId w:val="27"/>
        </w:numPr>
        <w:tabs>
          <w:tab w:val="left" w:pos="358"/>
        </w:tabs>
      </w:pPr>
      <w:r>
        <w:t>4, 5, 99</w:t>
      </w:r>
    </w:p>
    <w:p w14:paraId="1BB60D82" w14:textId="77777777" w:rsidR="00143E2A" w:rsidRDefault="00426F5B">
      <w:pPr>
        <w:pStyle w:val="BodyText"/>
        <w:spacing w:after="780"/>
      </w:pPr>
      <w:r>
        <w:t>D. 1, 20, 100</w:t>
      </w:r>
    </w:p>
    <w:p w14:paraId="3230E980" w14:textId="77777777" w:rsidR="00143E2A" w:rsidRDefault="00426F5B">
      <w:pPr>
        <w:pStyle w:val="Heading50"/>
        <w:keepNext/>
        <w:keepLines/>
        <w:spacing w:after="220"/>
      </w:pPr>
      <w:bookmarkStart w:id="24" w:name="bookmark48"/>
      <w:r>
        <w:t xml:space="preserve">Q. 25: Which of the following activities should be performed during the </w:t>
      </w:r>
      <w:r>
        <w:t>selection and implementation of a testing tool?</w:t>
      </w:r>
      <w:bookmarkEnd w:id="24"/>
    </w:p>
    <w:p w14:paraId="197AB2F6" w14:textId="77777777" w:rsidR="00143E2A" w:rsidRDefault="00426F5B">
      <w:pPr>
        <w:pStyle w:val="BodyText"/>
        <w:numPr>
          <w:ilvl w:val="0"/>
          <w:numId w:val="28"/>
        </w:numPr>
        <w:tabs>
          <w:tab w:val="left" w:pos="310"/>
        </w:tabs>
      </w:pPr>
      <w:r>
        <w:t xml:space="preserve">Investigate the </w:t>
      </w:r>
      <w:proofErr w:type="spellStart"/>
      <w:r>
        <w:t>organisation's</w:t>
      </w:r>
      <w:proofErr w:type="spellEnd"/>
      <w:r>
        <w:t xml:space="preserve"> test process.</w:t>
      </w:r>
    </w:p>
    <w:p w14:paraId="13304A95" w14:textId="77777777" w:rsidR="00143E2A" w:rsidRDefault="00426F5B">
      <w:pPr>
        <w:pStyle w:val="BodyText"/>
        <w:numPr>
          <w:ilvl w:val="0"/>
          <w:numId w:val="28"/>
        </w:numPr>
        <w:tabs>
          <w:tab w:val="left" w:pos="368"/>
        </w:tabs>
      </w:pPr>
      <w:r>
        <w:t>Conduct a proof of concept.</w:t>
      </w:r>
    </w:p>
    <w:p w14:paraId="3EA9E6FC" w14:textId="77777777" w:rsidR="00143E2A" w:rsidRDefault="00426F5B">
      <w:pPr>
        <w:pStyle w:val="BodyText"/>
        <w:numPr>
          <w:ilvl w:val="0"/>
          <w:numId w:val="28"/>
        </w:numPr>
        <w:tabs>
          <w:tab w:val="left" w:pos="426"/>
        </w:tabs>
      </w:pPr>
      <w:r>
        <w:t>Implement the selected tool on a project behind schedule to save time.</w:t>
      </w:r>
    </w:p>
    <w:p w14:paraId="170F1582" w14:textId="77777777" w:rsidR="00143E2A" w:rsidRDefault="00426F5B">
      <w:pPr>
        <w:pStyle w:val="BodyText"/>
        <w:numPr>
          <w:ilvl w:val="0"/>
          <w:numId w:val="28"/>
        </w:numPr>
        <w:tabs>
          <w:tab w:val="left" w:pos="411"/>
        </w:tabs>
        <w:spacing w:after="220"/>
      </w:pPr>
      <w:r>
        <w:t xml:space="preserve">Identify coaching and mentoring requirements for the use of the </w:t>
      </w:r>
      <w:r>
        <w:t>selected tool.</w:t>
      </w:r>
    </w:p>
    <w:p w14:paraId="38B8EC67" w14:textId="77777777" w:rsidR="00143E2A" w:rsidRDefault="00426F5B">
      <w:pPr>
        <w:pStyle w:val="Heading50"/>
        <w:keepNext/>
        <w:keepLines/>
      </w:pPr>
      <w:bookmarkStart w:id="25" w:name="bookmark50"/>
      <w:r>
        <w:rPr>
          <w:color w:val="01002A"/>
        </w:rPr>
        <w:t>Options:</w:t>
      </w:r>
      <w:bookmarkEnd w:id="25"/>
    </w:p>
    <w:p w14:paraId="2951EC88" w14:textId="77777777" w:rsidR="00143E2A" w:rsidRDefault="00426F5B">
      <w:pPr>
        <w:pStyle w:val="BodyText"/>
        <w:numPr>
          <w:ilvl w:val="0"/>
          <w:numId w:val="29"/>
        </w:numPr>
        <w:tabs>
          <w:tab w:val="left" w:pos="368"/>
        </w:tabs>
      </w:pPr>
      <w:proofErr w:type="spellStart"/>
      <w:r>
        <w:t>i</w:t>
      </w:r>
      <w:proofErr w:type="spellEnd"/>
      <w:r>
        <w:t>, ii, iii.</w:t>
      </w:r>
    </w:p>
    <w:p w14:paraId="46EBF153" w14:textId="77777777" w:rsidR="00143E2A" w:rsidRDefault="00426F5B">
      <w:pPr>
        <w:pStyle w:val="BodyText"/>
        <w:numPr>
          <w:ilvl w:val="0"/>
          <w:numId w:val="29"/>
        </w:numPr>
        <w:tabs>
          <w:tab w:val="left" w:pos="349"/>
        </w:tabs>
      </w:pPr>
      <w:r>
        <w:lastRenderedPageBreak/>
        <w:t>ii, iii, iv.</w:t>
      </w:r>
    </w:p>
    <w:p w14:paraId="6495E7C6" w14:textId="77777777" w:rsidR="00143E2A" w:rsidRDefault="00426F5B">
      <w:pPr>
        <w:pStyle w:val="BodyText"/>
        <w:numPr>
          <w:ilvl w:val="0"/>
          <w:numId w:val="29"/>
        </w:numPr>
        <w:tabs>
          <w:tab w:val="left" w:pos="358"/>
        </w:tabs>
      </w:pPr>
      <w:proofErr w:type="spellStart"/>
      <w:r>
        <w:t>i</w:t>
      </w:r>
      <w:proofErr w:type="spellEnd"/>
      <w:r>
        <w:t>, iii, iv.</w:t>
      </w:r>
    </w:p>
    <w:p w14:paraId="65E982F9" w14:textId="77777777" w:rsidR="00143E2A" w:rsidRDefault="00426F5B">
      <w:pPr>
        <w:pStyle w:val="BodyText"/>
        <w:numPr>
          <w:ilvl w:val="0"/>
          <w:numId w:val="29"/>
        </w:numPr>
        <w:tabs>
          <w:tab w:val="left" w:pos="358"/>
        </w:tabs>
        <w:spacing w:after="720"/>
      </w:pPr>
      <w:proofErr w:type="spellStart"/>
      <w:r>
        <w:t>i</w:t>
      </w:r>
      <w:proofErr w:type="spellEnd"/>
      <w:r>
        <w:t>, ii, iv.</w:t>
      </w:r>
    </w:p>
    <w:p w14:paraId="4A5287D0" w14:textId="77777777" w:rsidR="00143E2A" w:rsidRDefault="00426F5B">
      <w:pPr>
        <w:pStyle w:val="Heading50"/>
        <w:keepNext/>
        <w:keepLines/>
        <w:spacing w:after="220"/>
      </w:pPr>
      <w:bookmarkStart w:id="26" w:name="bookmark52"/>
      <w:r>
        <w:t>Q. 26: What is the MAIN benefit of designing tests early in the life cycle?</w:t>
      </w:r>
      <w:bookmarkEnd w:id="26"/>
    </w:p>
    <w:p w14:paraId="5B310BFB" w14:textId="77777777" w:rsidR="00143E2A" w:rsidRDefault="00426F5B">
      <w:pPr>
        <w:pStyle w:val="BodyText"/>
        <w:numPr>
          <w:ilvl w:val="0"/>
          <w:numId w:val="30"/>
        </w:numPr>
        <w:tabs>
          <w:tab w:val="left" w:pos="368"/>
        </w:tabs>
      </w:pPr>
      <w:r>
        <w:t>It is cheaper than designing tests during the test phases.</w:t>
      </w:r>
    </w:p>
    <w:p w14:paraId="03A578B9" w14:textId="77777777" w:rsidR="00143E2A" w:rsidRDefault="00426F5B">
      <w:pPr>
        <w:pStyle w:val="BodyText"/>
        <w:numPr>
          <w:ilvl w:val="0"/>
          <w:numId w:val="30"/>
        </w:numPr>
        <w:tabs>
          <w:tab w:val="left" w:pos="349"/>
        </w:tabs>
      </w:pPr>
      <w:r>
        <w:t xml:space="preserve">It helps prevent defects from being </w:t>
      </w:r>
      <w:r>
        <w:t>introduced into the code.</w:t>
      </w:r>
    </w:p>
    <w:p w14:paraId="7E151131" w14:textId="77777777" w:rsidR="00143E2A" w:rsidRDefault="00426F5B">
      <w:pPr>
        <w:pStyle w:val="BodyText"/>
        <w:numPr>
          <w:ilvl w:val="0"/>
          <w:numId w:val="30"/>
        </w:numPr>
        <w:tabs>
          <w:tab w:val="left" w:pos="358"/>
        </w:tabs>
      </w:pPr>
      <w:r>
        <w:t>Tests designed early are more effective than tests designed later.</w:t>
      </w:r>
    </w:p>
    <w:p w14:paraId="094189A7" w14:textId="77777777" w:rsidR="00143E2A" w:rsidRDefault="00426F5B">
      <w:pPr>
        <w:pStyle w:val="BodyText"/>
        <w:numPr>
          <w:ilvl w:val="0"/>
          <w:numId w:val="30"/>
        </w:numPr>
        <w:tabs>
          <w:tab w:val="left" w:pos="358"/>
        </w:tabs>
        <w:spacing w:after="780"/>
      </w:pPr>
      <w:r>
        <w:t>It saves time during the testing phases when testers are busy.</w:t>
      </w:r>
    </w:p>
    <w:p w14:paraId="324A8118" w14:textId="77777777" w:rsidR="00143E2A" w:rsidRDefault="00426F5B">
      <w:pPr>
        <w:pStyle w:val="Heading50"/>
        <w:keepNext/>
        <w:keepLines/>
        <w:spacing w:after="220"/>
      </w:pPr>
      <w:bookmarkStart w:id="27" w:name="bookmark54"/>
      <w:r>
        <w:t>Q. 27: Which of the following benefits are MOST likely to be achieved by using test tools?</w:t>
      </w:r>
      <w:bookmarkEnd w:id="27"/>
    </w:p>
    <w:p w14:paraId="6F473CC0" w14:textId="77777777" w:rsidR="00143E2A" w:rsidRDefault="00426F5B">
      <w:pPr>
        <w:pStyle w:val="BodyText"/>
        <w:numPr>
          <w:ilvl w:val="0"/>
          <w:numId w:val="31"/>
        </w:numPr>
        <w:tabs>
          <w:tab w:val="left" w:pos="310"/>
        </w:tabs>
      </w:pPr>
      <w:r>
        <w:t>Easy to a</w:t>
      </w:r>
      <w:r>
        <w:t>ccess information about tests and testing.</w:t>
      </w:r>
    </w:p>
    <w:p w14:paraId="1AF27316" w14:textId="77777777" w:rsidR="00143E2A" w:rsidRDefault="00426F5B">
      <w:pPr>
        <w:pStyle w:val="BodyText"/>
        <w:numPr>
          <w:ilvl w:val="0"/>
          <w:numId w:val="31"/>
        </w:numPr>
        <w:tabs>
          <w:tab w:val="left" w:pos="368"/>
        </w:tabs>
      </w:pPr>
      <w:r>
        <w:t xml:space="preserve">Reduced maintenance of </w:t>
      </w:r>
      <w:proofErr w:type="spellStart"/>
      <w:r>
        <w:t>testware</w:t>
      </w:r>
      <w:proofErr w:type="spellEnd"/>
      <w:r>
        <w:t>.</w:t>
      </w:r>
    </w:p>
    <w:p w14:paraId="6235C4AB" w14:textId="77777777" w:rsidR="00143E2A" w:rsidRDefault="00426F5B">
      <w:pPr>
        <w:pStyle w:val="BodyText"/>
        <w:numPr>
          <w:ilvl w:val="0"/>
          <w:numId w:val="31"/>
        </w:numPr>
        <w:tabs>
          <w:tab w:val="left" w:pos="426"/>
        </w:tabs>
      </w:pPr>
      <w:r>
        <w:t>Easy and cheap to implement.</w:t>
      </w:r>
    </w:p>
    <w:p w14:paraId="43C6BE5F" w14:textId="77777777" w:rsidR="00143E2A" w:rsidRDefault="00426F5B">
      <w:pPr>
        <w:pStyle w:val="BodyText"/>
        <w:numPr>
          <w:ilvl w:val="0"/>
          <w:numId w:val="31"/>
        </w:numPr>
        <w:tabs>
          <w:tab w:val="left" w:pos="411"/>
        </w:tabs>
        <w:spacing w:after="220"/>
      </w:pPr>
      <w:r>
        <w:t>Greater consistency of tests.</w:t>
      </w:r>
    </w:p>
    <w:p w14:paraId="3A820BB8" w14:textId="77777777" w:rsidR="00143E2A" w:rsidRDefault="00426F5B">
      <w:pPr>
        <w:pStyle w:val="Heading50"/>
        <w:keepNext/>
        <w:keepLines/>
      </w:pPr>
      <w:bookmarkStart w:id="28" w:name="bookmark56"/>
      <w:r>
        <w:rPr>
          <w:color w:val="01002A"/>
        </w:rPr>
        <w:t>Options:</w:t>
      </w:r>
      <w:bookmarkEnd w:id="28"/>
    </w:p>
    <w:p w14:paraId="2A085714" w14:textId="77777777" w:rsidR="00143E2A" w:rsidRDefault="00426F5B">
      <w:pPr>
        <w:pStyle w:val="BodyText"/>
        <w:numPr>
          <w:ilvl w:val="0"/>
          <w:numId w:val="32"/>
        </w:numPr>
        <w:tabs>
          <w:tab w:val="left" w:pos="368"/>
        </w:tabs>
      </w:pPr>
      <w:r>
        <w:t>ii and iv</w:t>
      </w:r>
    </w:p>
    <w:p w14:paraId="1D016DD0" w14:textId="77777777" w:rsidR="00143E2A" w:rsidRDefault="00426F5B">
      <w:pPr>
        <w:pStyle w:val="BodyText"/>
        <w:numPr>
          <w:ilvl w:val="0"/>
          <w:numId w:val="32"/>
        </w:numPr>
        <w:tabs>
          <w:tab w:val="left" w:pos="349"/>
        </w:tabs>
      </w:pPr>
      <w:r>
        <w:t>ii and iii</w:t>
      </w:r>
    </w:p>
    <w:p w14:paraId="5ADE8C58" w14:textId="77777777" w:rsidR="00143E2A" w:rsidRDefault="00426F5B">
      <w:pPr>
        <w:pStyle w:val="BodyText"/>
        <w:numPr>
          <w:ilvl w:val="0"/>
          <w:numId w:val="32"/>
        </w:numPr>
        <w:tabs>
          <w:tab w:val="left" w:pos="358"/>
        </w:tabs>
      </w:pPr>
      <w:proofErr w:type="spellStart"/>
      <w:r>
        <w:t>i</w:t>
      </w:r>
      <w:proofErr w:type="spellEnd"/>
      <w:r>
        <w:t xml:space="preserve"> and iv</w:t>
      </w:r>
    </w:p>
    <w:p w14:paraId="26BAE642" w14:textId="77777777" w:rsidR="00143E2A" w:rsidRDefault="00426F5B">
      <w:pPr>
        <w:pStyle w:val="BodyText"/>
        <w:numPr>
          <w:ilvl w:val="0"/>
          <w:numId w:val="32"/>
        </w:numPr>
        <w:tabs>
          <w:tab w:val="left" w:pos="358"/>
        </w:tabs>
        <w:spacing w:after="780"/>
      </w:pPr>
      <w:proofErr w:type="spellStart"/>
      <w:r>
        <w:t>i</w:t>
      </w:r>
      <w:proofErr w:type="spellEnd"/>
      <w:r>
        <w:t xml:space="preserve"> and iii</w:t>
      </w:r>
    </w:p>
    <w:p w14:paraId="6B204718" w14:textId="77777777" w:rsidR="00143E2A" w:rsidRDefault="00426F5B">
      <w:pPr>
        <w:pStyle w:val="BodyText"/>
        <w:spacing w:after="220"/>
      </w:pPr>
      <w:r>
        <w:rPr>
          <w:b/>
          <w:bCs/>
          <w:color w:val="000080"/>
        </w:rPr>
        <w:t xml:space="preserve">Q. 28: What is the KEY difference between preventative and </w:t>
      </w:r>
      <w:r>
        <w:rPr>
          <w:b/>
          <w:bCs/>
          <w:color w:val="000080"/>
        </w:rPr>
        <w:t>reactive approaches to testing?</w:t>
      </w:r>
    </w:p>
    <w:p w14:paraId="50544ABF" w14:textId="77777777" w:rsidR="00143E2A" w:rsidRDefault="00426F5B">
      <w:pPr>
        <w:pStyle w:val="BodyText"/>
        <w:numPr>
          <w:ilvl w:val="0"/>
          <w:numId w:val="33"/>
        </w:numPr>
        <w:tabs>
          <w:tab w:val="left" w:pos="368"/>
        </w:tabs>
        <w:spacing w:after="260"/>
      </w:pPr>
      <w:r>
        <w:t>Preventative tests and reactive tests are designed as early as possible.</w:t>
      </w:r>
    </w:p>
    <w:p w14:paraId="4CC451EF" w14:textId="77777777" w:rsidR="00143E2A" w:rsidRDefault="00426F5B">
      <w:pPr>
        <w:pStyle w:val="BodyText"/>
        <w:numPr>
          <w:ilvl w:val="0"/>
          <w:numId w:val="33"/>
        </w:numPr>
        <w:tabs>
          <w:tab w:val="left" w:pos="349"/>
        </w:tabs>
        <w:spacing w:after="260"/>
      </w:pPr>
      <w:r>
        <w:t>Preventative tests are designed early; reactive tests are designed after the software has been produced.</w:t>
      </w:r>
    </w:p>
    <w:p w14:paraId="228821C8" w14:textId="77777777" w:rsidR="00143E2A" w:rsidRDefault="00426F5B">
      <w:pPr>
        <w:pStyle w:val="BodyText"/>
        <w:numPr>
          <w:ilvl w:val="0"/>
          <w:numId w:val="33"/>
        </w:numPr>
        <w:tabs>
          <w:tab w:val="left" w:pos="358"/>
        </w:tabs>
        <w:spacing w:after="260"/>
      </w:pPr>
      <w:r>
        <w:t xml:space="preserve">Preventative testing is always </w:t>
      </w:r>
      <w:r>
        <w:t>analytical; reactive testing is always heuristic.</w:t>
      </w:r>
    </w:p>
    <w:p w14:paraId="5B84B4F8" w14:textId="77777777" w:rsidR="00143E2A" w:rsidRDefault="00426F5B">
      <w:pPr>
        <w:pStyle w:val="BodyText"/>
        <w:numPr>
          <w:ilvl w:val="0"/>
          <w:numId w:val="33"/>
        </w:numPr>
        <w:tabs>
          <w:tab w:val="left" w:pos="363"/>
        </w:tabs>
        <w:spacing w:after="780"/>
      </w:pPr>
      <w:r>
        <w:t>Preventative tests are designed after the software has been produced; reactive tests are designed early in response to review comments.</w:t>
      </w:r>
    </w:p>
    <w:p w14:paraId="0D1F7A98" w14:textId="77777777" w:rsidR="00143E2A" w:rsidRDefault="00426F5B">
      <w:pPr>
        <w:pStyle w:val="Heading50"/>
        <w:keepNext/>
        <w:keepLines/>
        <w:spacing w:after="260"/>
      </w:pPr>
      <w:bookmarkStart w:id="29" w:name="bookmark58"/>
      <w:r>
        <w:t>Q. 29: What is the purpose of exit criteria?</w:t>
      </w:r>
      <w:bookmarkEnd w:id="29"/>
    </w:p>
    <w:p w14:paraId="0BAECD4C" w14:textId="77777777" w:rsidR="00143E2A" w:rsidRDefault="00426F5B">
      <w:pPr>
        <w:pStyle w:val="BodyText"/>
        <w:numPr>
          <w:ilvl w:val="0"/>
          <w:numId w:val="34"/>
        </w:numPr>
        <w:tabs>
          <w:tab w:val="left" w:pos="368"/>
        </w:tabs>
      </w:pPr>
      <w:r>
        <w:t>To define when a test lev</w:t>
      </w:r>
      <w:r>
        <w:t>el is complete.</w:t>
      </w:r>
    </w:p>
    <w:p w14:paraId="4C06994D" w14:textId="77777777" w:rsidR="00143E2A" w:rsidRDefault="00426F5B">
      <w:pPr>
        <w:pStyle w:val="BodyText"/>
        <w:numPr>
          <w:ilvl w:val="0"/>
          <w:numId w:val="34"/>
        </w:numPr>
        <w:tabs>
          <w:tab w:val="left" w:pos="349"/>
        </w:tabs>
      </w:pPr>
      <w:r>
        <w:t>To determine when a test has completed.</w:t>
      </w:r>
    </w:p>
    <w:p w14:paraId="3433FDC2" w14:textId="77777777" w:rsidR="00143E2A" w:rsidRDefault="00426F5B">
      <w:pPr>
        <w:pStyle w:val="BodyText"/>
        <w:numPr>
          <w:ilvl w:val="0"/>
          <w:numId w:val="34"/>
        </w:numPr>
        <w:tabs>
          <w:tab w:val="left" w:pos="358"/>
        </w:tabs>
      </w:pPr>
      <w:r>
        <w:t>To identify when a software system should be retired.</w:t>
      </w:r>
    </w:p>
    <w:p w14:paraId="499ACCB3" w14:textId="77777777" w:rsidR="00143E2A" w:rsidRDefault="00426F5B">
      <w:pPr>
        <w:pStyle w:val="BodyText"/>
        <w:numPr>
          <w:ilvl w:val="0"/>
          <w:numId w:val="34"/>
        </w:numPr>
        <w:tabs>
          <w:tab w:val="left" w:pos="358"/>
        </w:tabs>
        <w:spacing w:after="780"/>
      </w:pPr>
      <w:r>
        <w:t>To determine whether a test has passed.</w:t>
      </w:r>
    </w:p>
    <w:p w14:paraId="52ABC4F8" w14:textId="77777777" w:rsidR="00143E2A" w:rsidRDefault="00426F5B">
      <w:pPr>
        <w:pStyle w:val="Heading50"/>
        <w:keepNext/>
        <w:keepLines/>
        <w:spacing w:after="260"/>
      </w:pPr>
      <w:bookmarkStart w:id="30" w:name="bookmark60"/>
      <w:r>
        <w:lastRenderedPageBreak/>
        <w:t>Q. 30: What determines the level of risk?</w:t>
      </w:r>
      <w:bookmarkEnd w:id="30"/>
    </w:p>
    <w:p w14:paraId="22B0450C" w14:textId="77777777" w:rsidR="00143E2A" w:rsidRDefault="00426F5B">
      <w:pPr>
        <w:pStyle w:val="BodyText"/>
        <w:numPr>
          <w:ilvl w:val="0"/>
          <w:numId w:val="35"/>
        </w:numPr>
        <w:tabs>
          <w:tab w:val="left" w:pos="368"/>
        </w:tabs>
      </w:pPr>
      <w:r>
        <w:t>The cost of dealing with an adverse event if it occurs.</w:t>
      </w:r>
    </w:p>
    <w:p w14:paraId="5F55A6DD" w14:textId="77777777" w:rsidR="00143E2A" w:rsidRDefault="00426F5B">
      <w:pPr>
        <w:pStyle w:val="BodyText"/>
        <w:numPr>
          <w:ilvl w:val="0"/>
          <w:numId w:val="35"/>
        </w:numPr>
        <w:tabs>
          <w:tab w:val="left" w:pos="349"/>
        </w:tabs>
      </w:pPr>
      <w:r>
        <w:t>The prob</w:t>
      </w:r>
      <w:r>
        <w:t>ability that an adverse event will occur.</w:t>
      </w:r>
    </w:p>
    <w:p w14:paraId="73EF4D64" w14:textId="77777777" w:rsidR="00143E2A" w:rsidRDefault="00426F5B">
      <w:pPr>
        <w:pStyle w:val="BodyText"/>
        <w:numPr>
          <w:ilvl w:val="0"/>
          <w:numId w:val="35"/>
        </w:numPr>
        <w:tabs>
          <w:tab w:val="left" w:pos="358"/>
        </w:tabs>
      </w:pPr>
      <w:r>
        <w:t>The amount of testing planned before release of a system.</w:t>
      </w:r>
    </w:p>
    <w:p w14:paraId="3E78DEC1" w14:textId="77777777" w:rsidR="00143E2A" w:rsidRDefault="00426F5B">
      <w:pPr>
        <w:pStyle w:val="BodyText"/>
        <w:numPr>
          <w:ilvl w:val="0"/>
          <w:numId w:val="35"/>
        </w:numPr>
        <w:tabs>
          <w:tab w:val="left" w:pos="358"/>
        </w:tabs>
        <w:spacing w:after="260"/>
      </w:pPr>
      <w:r>
        <w:t>The likelihood of an adverse event and the impact of the event.</w:t>
      </w:r>
    </w:p>
    <w:p w14:paraId="3E065B78" w14:textId="77777777" w:rsidR="00143E2A" w:rsidRDefault="00426F5B">
      <w:pPr>
        <w:pStyle w:val="Heading50"/>
        <w:keepNext/>
        <w:keepLines/>
        <w:spacing w:after="260"/>
      </w:pPr>
      <w:bookmarkStart w:id="31" w:name="bookmark62"/>
      <w:r>
        <w:t xml:space="preserve">Q. 31: With which of the following categories is a test comparator tool USUALLY </w:t>
      </w:r>
      <w:r>
        <w:t>associated?</w:t>
      </w:r>
      <w:bookmarkEnd w:id="31"/>
    </w:p>
    <w:p w14:paraId="14EFDDC4" w14:textId="77777777" w:rsidR="00143E2A" w:rsidRDefault="00426F5B">
      <w:pPr>
        <w:pStyle w:val="BodyText"/>
        <w:numPr>
          <w:ilvl w:val="0"/>
          <w:numId w:val="36"/>
        </w:numPr>
        <w:tabs>
          <w:tab w:val="left" w:pos="368"/>
        </w:tabs>
      </w:pPr>
      <w:r>
        <w:t>Tool support for performance and monitoring.</w:t>
      </w:r>
    </w:p>
    <w:p w14:paraId="511B7381" w14:textId="77777777" w:rsidR="00143E2A" w:rsidRDefault="00426F5B">
      <w:pPr>
        <w:pStyle w:val="BodyText"/>
        <w:numPr>
          <w:ilvl w:val="0"/>
          <w:numId w:val="36"/>
        </w:numPr>
        <w:tabs>
          <w:tab w:val="left" w:pos="349"/>
        </w:tabs>
      </w:pPr>
      <w:r>
        <w:t>Tool support for static testing.</w:t>
      </w:r>
    </w:p>
    <w:p w14:paraId="252B0AC2" w14:textId="77777777" w:rsidR="00143E2A" w:rsidRDefault="00426F5B">
      <w:pPr>
        <w:pStyle w:val="BodyText"/>
        <w:numPr>
          <w:ilvl w:val="0"/>
          <w:numId w:val="36"/>
        </w:numPr>
        <w:tabs>
          <w:tab w:val="left" w:pos="358"/>
        </w:tabs>
      </w:pPr>
      <w:r>
        <w:t>Tool support for test execution and logging.</w:t>
      </w:r>
    </w:p>
    <w:p w14:paraId="7F4887B8" w14:textId="77777777" w:rsidR="00143E2A" w:rsidRDefault="00426F5B">
      <w:pPr>
        <w:pStyle w:val="BodyText"/>
        <w:numPr>
          <w:ilvl w:val="0"/>
          <w:numId w:val="36"/>
        </w:numPr>
        <w:tabs>
          <w:tab w:val="left" w:pos="358"/>
        </w:tabs>
        <w:spacing w:after="780"/>
      </w:pPr>
      <w:r>
        <w:t>Tool support for the management of testing and tests.</w:t>
      </w:r>
    </w:p>
    <w:p w14:paraId="1C8B967B" w14:textId="77777777" w:rsidR="00143E2A" w:rsidRDefault="00426F5B">
      <w:pPr>
        <w:pStyle w:val="Heading50"/>
        <w:keepNext/>
        <w:keepLines/>
        <w:spacing w:after="260"/>
      </w:pPr>
      <w:bookmarkStart w:id="32" w:name="bookmark64"/>
      <w:r>
        <w:t>Q. 32: Which activities form part of test planning?</w:t>
      </w:r>
      <w:bookmarkEnd w:id="32"/>
    </w:p>
    <w:p w14:paraId="3218B13F" w14:textId="77777777" w:rsidR="00143E2A" w:rsidRDefault="00426F5B">
      <w:pPr>
        <w:pStyle w:val="BodyText"/>
        <w:numPr>
          <w:ilvl w:val="0"/>
          <w:numId w:val="37"/>
        </w:numPr>
        <w:tabs>
          <w:tab w:val="left" w:pos="310"/>
        </w:tabs>
      </w:pPr>
      <w:r>
        <w:t>Developing test</w:t>
      </w:r>
      <w:r>
        <w:t xml:space="preserve"> cases.</w:t>
      </w:r>
    </w:p>
    <w:p w14:paraId="78547914" w14:textId="77777777" w:rsidR="00143E2A" w:rsidRDefault="00426F5B">
      <w:pPr>
        <w:pStyle w:val="BodyText"/>
        <w:numPr>
          <w:ilvl w:val="0"/>
          <w:numId w:val="37"/>
        </w:numPr>
        <w:tabs>
          <w:tab w:val="left" w:pos="368"/>
        </w:tabs>
      </w:pPr>
      <w:r>
        <w:t>Defining the overall approach to testing.</w:t>
      </w:r>
    </w:p>
    <w:p w14:paraId="5BB5E123" w14:textId="77777777" w:rsidR="00143E2A" w:rsidRDefault="00426F5B">
      <w:pPr>
        <w:pStyle w:val="BodyText"/>
        <w:numPr>
          <w:ilvl w:val="0"/>
          <w:numId w:val="37"/>
        </w:numPr>
        <w:tabs>
          <w:tab w:val="left" w:pos="426"/>
        </w:tabs>
      </w:pPr>
      <w:r>
        <w:t>Assigning resources.</w:t>
      </w:r>
    </w:p>
    <w:p w14:paraId="6B8AD2B4" w14:textId="77777777" w:rsidR="00143E2A" w:rsidRDefault="00426F5B">
      <w:pPr>
        <w:pStyle w:val="BodyText"/>
        <w:numPr>
          <w:ilvl w:val="0"/>
          <w:numId w:val="37"/>
        </w:numPr>
        <w:tabs>
          <w:tab w:val="left" w:pos="411"/>
        </w:tabs>
      </w:pPr>
      <w:r>
        <w:t>Building the test environment</w:t>
      </w:r>
    </w:p>
    <w:p w14:paraId="47C23F2C" w14:textId="77777777" w:rsidR="00143E2A" w:rsidRDefault="00426F5B">
      <w:pPr>
        <w:pStyle w:val="BodyText"/>
        <w:numPr>
          <w:ilvl w:val="0"/>
          <w:numId w:val="37"/>
        </w:numPr>
        <w:tabs>
          <w:tab w:val="left" w:pos="363"/>
        </w:tabs>
        <w:spacing w:after="260"/>
      </w:pPr>
      <w:r>
        <w:t>Writing test conditions.</w:t>
      </w:r>
    </w:p>
    <w:p w14:paraId="01FE5786" w14:textId="77777777" w:rsidR="00143E2A" w:rsidRDefault="00426F5B">
      <w:pPr>
        <w:pStyle w:val="BodyText"/>
        <w:numPr>
          <w:ilvl w:val="0"/>
          <w:numId w:val="38"/>
        </w:numPr>
        <w:tabs>
          <w:tab w:val="left" w:pos="368"/>
        </w:tabs>
      </w:pPr>
      <w:proofErr w:type="spellStart"/>
      <w:r>
        <w:t>i</w:t>
      </w:r>
      <w:proofErr w:type="spellEnd"/>
      <w:r>
        <w:t>, ii &amp; iv are true, iii &amp; v are false.</w:t>
      </w:r>
    </w:p>
    <w:p w14:paraId="15706FAC" w14:textId="77777777" w:rsidR="00143E2A" w:rsidRDefault="00426F5B">
      <w:pPr>
        <w:pStyle w:val="BodyText"/>
        <w:numPr>
          <w:ilvl w:val="0"/>
          <w:numId w:val="38"/>
        </w:numPr>
        <w:tabs>
          <w:tab w:val="left" w:pos="349"/>
        </w:tabs>
      </w:pPr>
      <w:r>
        <w:t xml:space="preserve">ii &amp; iii are true, </w:t>
      </w:r>
      <w:proofErr w:type="spellStart"/>
      <w:r>
        <w:t>i</w:t>
      </w:r>
      <w:proofErr w:type="spellEnd"/>
      <w:r>
        <w:t>, iv &amp; v are false.</w:t>
      </w:r>
    </w:p>
    <w:p w14:paraId="1578D19C" w14:textId="77777777" w:rsidR="00143E2A" w:rsidRDefault="00426F5B">
      <w:pPr>
        <w:pStyle w:val="BodyText"/>
        <w:numPr>
          <w:ilvl w:val="0"/>
          <w:numId w:val="38"/>
        </w:numPr>
        <w:tabs>
          <w:tab w:val="left" w:pos="358"/>
        </w:tabs>
      </w:pPr>
      <w:r>
        <w:t xml:space="preserve">iv &amp; v are true, </w:t>
      </w:r>
      <w:proofErr w:type="spellStart"/>
      <w:r>
        <w:t>i</w:t>
      </w:r>
      <w:proofErr w:type="spellEnd"/>
      <w:r>
        <w:t>, ii &amp; iii are false.</w:t>
      </w:r>
    </w:p>
    <w:p w14:paraId="570E1A06" w14:textId="77777777" w:rsidR="00143E2A" w:rsidRDefault="00426F5B">
      <w:pPr>
        <w:pStyle w:val="BodyText"/>
        <w:numPr>
          <w:ilvl w:val="0"/>
          <w:numId w:val="38"/>
        </w:numPr>
        <w:tabs>
          <w:tab w:val="left" w:pos="358"/>
        </w:tabs>
        <w:spacing w:after="780"/>
      </w:pPr>
      <w:proofErr w:type="spellStart"/>
      <w:r>
        <w:t>i</w:t>
      </w:r>
      <w:proofErr w:type="spellEnd"/>
      <w:r>
        <w:t xml:space="preserve">, ii &amp; </w:t>
      </w:r>
      <w:r>
        <w:t>iii are true iv &amp; v are false.</w:t>
      </w:r>
    </w:p>
    <w:p w14:paraId="5309358A" w14:textId="77777777" w:rsidR="00143E2A" w:rsidRDefault="00426F5B">
      <w:pPr>
        <w:pStyle w:val="Heading50"/>
        <w:keepNext/>
        <w:keepLines/>
        <w:spacing w:after="260"/>
      </w:pPr>
      <w:bookmarkStart w:id="33" w:name="bookmark66"/>
      <w:r>
        <w:t>Q. 33: Match the following terms and statements.</w:t>
      </w:r>
      <w:bookmarkEnd w:id="33"/>
    </w:p>
    <w:p w14:paraId="2357D569" w14:textId="77777777" w:rsidR="00143E2A" w:rsidRDefault="00426F5B">
      <w:pPr>
        <w:pStyle w:val="BodyText"/>
        <w:numPr>
          <w:ilvl w:val="0"/>
          <w:numId w:val="39"/>
        </w:numPr>
        <w:tabs>
          <w:tab w:val="left" w:pos="249"/>
        </w:tabs>
        <w:spacing w:after="260"/>
      </w:pPr>
      <w:proofErr w:type="gramStart"/>
      <w:r>
        <w:t>.Decision</w:t>
      </w:r>
      <w:proofErr w:type="gramEnd"/>
      <w:r>
        <w:t xml:space="preserve"> Table Testing</w:t>
      </w:r>
    </w:p>
    <w:p w14:paraId="7BA2F4A8" w14:textId="77777777" w:rsidR="00143E2A" w:rsidRDefault="00426F5B">
      <w:pPr>
        <w:pStyle w:val="BodyText"/>
        <w:numPr>
          <w:ilvl w:val="0"/>
          <w:numId w:val="39"/>
        </w:numPr>
        <w:tabs>
          <w:tab w:val="left" w:pos="291"/>
        </w:tabs>
      </w:pPr>
      <w:proofErr w:type="gramStart"/>
      <w:r>
        <w:t>.Decision</w:t>
      </w:r>
      <w:proofErr w:type="gramEnd"/>
      <w:r>
        <w:t xml:space="preserve"> Testing</w:t>
      </w:r>
    </w:p>
    <w:p w14:paraId="3590D73B" w14:textId="77777777" w:rsidR="00143E2A" w:rsidRDefault="00426F5B">
      <w:pPr>
        <w:pStyle w:val="BodyText"/>
        <w:numPr>
          <w:ilvl w:val="0"/>
          <w:numId w:val="39"/>
        </w:numPr>
        <w:tabs>
          <w:tab w:val="left" w:pos="282"/>
        </w:tabs>
      </w:pPr>
      <w:proofErr w:type="gramStart"/>
      <w:r>
        <w:t>.State</w:t>
      </w:r>
      <w:proofErr w:type="gramEnd"/>
      <w:r>
        <w:t xml:space="preserve"> Transition Testing</w:t>
      </w:r>
    </w:p>
    <w:p w14:paraId="109DB233" w14:textId="77777777" w:rsidR="00143E2A" w:rsidRDefault="00426F5B">
      <w:pPr>
        <w:pStyle w:val="BodyText"/>
        <w:spacing w:after="460"/>
      </w:pPr>
      <w:r>
        <w:t>4.Exploratory Testing</w:t>
      </w:r>
    </w:p>
    <w:p w14:paraId="0CCA181C" w14:textId="77777777" w:rsidR="00143E2A" w:rsidRDefault="00426F5B">
      <w:pPr>
        <w:pStyle w:val="BodyText"/>
        <w:numPr>
          <w:ilvl w:val="0"/>
          <w:numId w:val="40"/>
        </w:numPr>
        <w:tabs>
          <w:tab w:val="left" w:pos="421"/>
        </w:tabs>
      </w:pPr>
      <w:r>
        <w:t>Testing carried out w boxes to achieve specific test objectives, possibly to complemen</w:t>
      </w:r>
      <w:r>
        <w:t>t structured testing.</w:t>
      </w:r>
    </w:p>
    <w:p w14:paraId="400BABE2" w14:textId="77777777" w:rsidR="00143E2A" w:rsidRDefault="00426F5B">
      <w:pPr>
        <w:pStyle w:val="BodyText"/>
        <w:numPr>
          <w:ilvl w:val="0"/>
          <w:numId w:val="40"/>
        </w:numPr>
        <w:tabs>
          <w:tab w:val="left" w:pos="358"/>
        </w:tabs>
      </w:pPr>
      <w:r>
        <w:t>A test technique used which may be used to verify different system re depending on current conditions or previous history.</w:t>
      </w:r>
    </w:p>
    <w:p w14:paraId="1ACDE268" w14:textId="77777777" w:rsidR="00143E2A" w:rsidRDefault="00426F5B">
      <w:pPr>
        <w:pStyle w:val="BodyText"/>
      </w:pPr>
      <w:r>
        <w:t>Y. A test technique which combines combinations of inputs that might not otherwise have been exercised during t</w:t>
      </w:r>
      <w:r>
        <w:t>esting.</w:t>
      </w:r>
    </w:p>
    <w:p w14:paraId="6773796F" w14:textId="77777777" w:rsidR="00143E2A" w:rsidRDefault="00426F5B">
      <w:pPr>
        <w:pStyle w:val="BodyText"/>
        <w:spacing w:after="220"/>
      </w:pPr>
      <w:r>
        <w:t>Z. A form of control flow testing based on decision outcomes.</w:t>
      </w:r>
    </w:p>
    <w:p w14:paraId="5406865E" w14:textId="77777777" w:rsidR="00143E2A" w:rsidRDefault="00426F5B">
      <w:pPr>
        <w:pStyle w:val="Heading50"/>
        <w:keepNext/>
        <w:keepLines/>
        <w:spacing w:after="220"/>
      </w:pPr>
      <w:bookmarkStart w:id="34" w:name="bookmark68"/>
      <w:r>
        <w:t>Options:</w:t>
      </w:r>
      <w:bookmarkEnd w:id="34"/>
    </w:p>
    <w:p w14:paraId="195DA555" w14:textId="77777777" w:rsidR="00143E2A" w:rsidRDefault="00426F5B">
      <w:pPr>
        <w:pStyle w:val="BodyText"/>
        <w:numPr>
          <w:ilvl w:val="0"/>
          <w:numId w:val="41"/>
        </w:numPr>
        <w:tabs>
          <w:tab w:val="left" w:pos="368"/>
        </w:tabs>
      </w:pPr>
      <w:r>
        <w:t>1Y, 2Z, 3X, 4W.</w:t>
      </w:r>
    </w:p>
    <w:p w14:paraId="389C77E9" w14:textId="77777777" w:rsidR="00143E2A" w:rsidRDefault="00426F5B">
      <w:pPr>
        <w:pStyle w:val="BodyText"/>
        <w:numPr>
          <w:ilvl w:val="0"/>
          <w:numId w:val="41"/>
        </w:numPr>
        <w:tabs>
          <w:tab w:val="left" w:pos="349"/>
        </w:tabs>
      </w:pPr>
      <w:r>
        <w:t>1X ,2W, 3Z, 4Y.</w:t>
      </w:r>
    </w:p>
    <w:p w14:paraId="65B0EACD" w14:textId="77777777" w:rsidR="00143E2A" w:rsidRDefault="00426F5B">
      <w:pPr>
        <w:pStyle w:val="BodyText"/>
        <w:numPr>
          <w:ilvl w:val="0"/>
          <w:numId w:val="41"/>
        </w:numPr>
        <w:tabs>
          <w:tab w:val="left" w:pos="358"/>
        </w:tabs>
      </w:pPr>
      <w:r>
        <w:t>1Z, 2X, 3W, 4Y.</w:t>
      </w:r>
    </w:p>
    <w:p w14:paraId="4F2CAD69" w14:textId="77777777" w:rsidR="00143E2A" w:rsidRDefault="00426F5B">
      <w:pPr>
        <w:pStyle w:val="BodyText"/>
        <w:numPr>
          <w:ilvl w:val="0"/>
          <w:numId w:val="41"/>
        </w:numPr>
        <w:tabs>
          <w:tab w:val="left" w:pos="358"/>
        </w:tabs>
        <w:spacing w:after="780"/>
      </w:pPr>
      <w:r>
        <w:t>1Z, 2Y, 3X, 4W.</w:t>
      </w:r>
    </w:p>
    <w:p w14:paraId="0005876A" w14:textId="77777777" w:rsidR="00143E2A" w:rsidRDefault="00426F5B">
      <w:pPr>
        <w:pStyle w:val="Heading50"/>
        <w:keepNext/>
        <w:keepLines/>
      </w:pPr>
      <w:bookmarkStart w:id="35" w:name="bookmark70"/>
      <w:r>
        <w:lastRenderedPageBreak/>
        <w:t xml:space="preserve">Q. 34: Which type of test design techniques does the following statement best describe a procedure to </w:t>
      </w:r>
      <w:r>
        <w:t>derive test cases based on the specification of a component?</w:t>
      </w:r>
      <w:bookmarkEnd w:id="35"/>
    </w:p>
    <w:p w14:paraId="6F28A10E" w14:textId="77777777" w:rsidR="00143E2A" w:rsidRDefault="00426F5B">
      <w:pPr>
        <w:pStyle w:val="BodyText"/>
        <w:numPr>
          <w:ilvl w:val="0"/>
          <w:numId w:val="42"/>
        </w:numPr>
        <w:tabs>
          <w:tab w:val="left" w:pos="368"/>
        </w:tabs>
      </w:pPr>
      <w:r>
        <w:t>Black Box Techniques.</w:t>
      </w:r>
    </w:p>
    <w:p w14:paraId="04B79518" w14:textId="77777777" w:rsidR="00143E2A" w:rsidRDefault="00426F5B">
      <w:pPr>
        <w:pStyle w:val="BodyText"/>
        <w:numPr>
          <w:ilvl w:val="0"/>
          <w:numId w:val="42"/>
        </w:numPr>
        <w:tabs>
          <w:tab w:val="left" w:pos="349"/>
        </w:tabs>
      </w:pPr>
      <w:r>
        <w:t>White Box Techniques.</w:t>
      </w:r>
    </w:p>
    <w:p w14:paraId="11DF767D" w14:textId="77777777" w:rsidR="00143E2A" w:rsidRDefault="00426F5B">
      <w:pPr>
        <w:pStyle w:val="BodyText"/>
        <w:numPr>
          <w:ilvl w:val="0"/>
          <w:numId w:val="42"/>
        </w:numPr>
        <w:tabs>
          <w:tab w:val="left" w:pos="358"/>
        </w:tabs>
      </w:pPr>
      <w:r>
        <w:t>Glass Box Techniques.</w:t>
      </w:r>
    </w:p>
    <w:p w14:paraId="44D158CD" w14:textId="77777777" w:rsidR="00143E2A" w:rsidRDefault="00426F5B">
      <w:pPr>
        <w:pStyle w:val="BodyText"/>
        <w:numPr>
          <w:ilvl w:val="0"/>
          <w:numId w:val="42"/>
        </w:numPr>
        <w:tabs>
          <w:tab w:val="left" w:pos="358"/>
        </w:tabs>
        <w:spacing w:after="780"/>
      </w:pPr>
      <w:r>
        <w:t>Experience Based Techniques.</w:t>
      </w:r>
    </w:p>
    <w:p w14:paraId="2E487D93" w14:textId="77777777" w:rsidR="00143E2A" w:rsidRDefault="00426F5B">
      <w:pPr>
        <w:pStyle w:val="Heading50"/>
        <w:keepNext/>
        <w:keepLines/>
      </w:pPr>
      <w:bookmarkStart w:id="36" w:name="bookmark72"/>
      <w:r>
        <w:t>Q. 35: For which of the following would a static analysis tool be MOST useful?</w:t>
      </w:r>
      <w:bookmarkEnd w:id="36"/>
    </w:p>
    <w:p w14:paraId="2E0646B9" w14:textId="77777777" w:rsidR="00143E2A" w:rsidRDefault="00426F5B">
      <w:pPr>
        <w:pStyle w:val="BodyText"/>
        <w:numPr>
          <w:ilvl w:val="0"/>
          <w:numId w:val="43"/>
        </w:numPr>
        <w:tabs>
          <w:tab w:val="left" w:pos="368"/>
        </w:tabs>
      </w:pPr>
      <w:r>
        <w:t>Supporting reviews.</w:t>
      </w:r>
    </w:p>
    <w:p w14:paraId="41D3E446" w14:textId="77777777" w:rsidR="00143E2A" w:rsidRDefault="00426F5B">
      <w:pPr>
        <w:pStyle w:val="BodyText"/>
        <w:numPr>
          <w:ilvl w:val="0"/>
          <w:numId w:val="43"/>
        </w:numPr>
        <w:tabs>
          <w:tab w:val="left" w:pos="349"/>
        </w:tabs>
      </w:pPr>
      <w:r>
        <w:t>V</w:t>
      </w:r>
      <w:r>
        <w:t>alidating models of the software.</w:t>
      </w:r>
    </w:p>
    <w:p w14:paraId="78E92CB0" w14:textId="77777777" w:rsidR="00143E2A" w:rsidRDefault="00426F5B">
      <w:pPr>
        <w:pStyle w:val="BodyText"/>
        <w:numPr>
          <w:ilvl w:val="0"/>
          <w:numId w:val="43"/>
        </w:numPr>
        <w:tabs>
          <w:tab w:val="left" w:pos="358"/>
        </w:tabs>
      </w:pPr>
      <w:r>
        <w:t>Testing code executed in a special test harness.</w:t>
      </w:r>
    </w:p>
    <w:p w14:paraId="24646548" w14:textId="77777777" w:rsidR="00143E2A" w:rsidRDefault="00426F5B">
      <w:pPr>
        <w:pStyle w:val="BodyText"/>
        <w:numPr>
          <w:ilvl w:val="0"/>
          <w:numId w:val="43"/>
        </w:numPr>
        <w:tabs>
          <w:tab w:val="left" w:pos="358"/>
        </w:tabs>
        <w:spacing w:after="780"/>
      </w:pPr>
      <w:r>
        <w:t>Enforcement of coding standards.</w:t>
      </w:r>
    </w:p>
    <w:p w14:paraId="3A8E530C" w14:textId="77777777" w:rsidR="00143E2A" w:rsidRDefault="00426F5B">
      <w:pPr>
        <w:pStyle w:val="Heading50"/>
        <w:keepNext/>
        <w:keepLines/>
        <w:spacing w:after="220"/>
      </w:pPr>
      <w:bookmarkStart w:id="37" w:name="bookmark74"/>
      <w:r>
        <w:t>Q. 36: Which of the following types of defects is use case testing MOST LIKELY to uncover?</w:t>
      </w:r>
      <w:bookmarkEnd w:id="37"/>
    </w:p>
    <w:p w14:paraId="0114CFAD" w14:textId="77777777" w:rsidR="00143E2A" w:rsidRDefault="00426F5B">
      <w:pPr>
        <w:pStyle w:val="BodyText"/>
        <w:numPr>
          <w:ilvl w:val="0"/>
          <w:numId w:val="44"/>
        </w:numPr>
        <w:tabs>
          <w:tab w:val="left" w:pos="310"/>
        </w:tabs>
      </w:pPr>
      <w:r>
        <w:t>Defects in the process flows during real-world us</w:t>
      </w:r>
      <w:r>
        <w:t>e of the system.</w:t>
      </w:r>
    </w:p>
    <w:p w14:paraId="166FCAEF" w14:textId="77777777" w:rsidR="00143E2A" w:rsidRDefault="00426F5B">
      <w:pPr>
        <w:pStyle w:val="BodyText"/>
        <w:numPr>
          <w:ilvl w:val="0"/>
          <w:numId w:val="44"/>
        </w:numPr>
        <w:tabs>
          <w:tab w:val="left" w:pos="368"/>
        </w:tabs>
      </w:pPr>
      <w:r>
        <w:t>Defects in the interface parameters in integration testing.</w:t>
      </w:r>
    </w:p>
    <w:p w14:paraId="59C8F74F" w14:textId="77777777" w:rsidR="00143E2A" w:rsidRDefault="00426F5B">
      <w:pPr>
        <w:pStyle w:val="BodyText"/>
        <w:numPr>
          <w:ilvl w:val="0"/>
          <w:numId w:val="44"/>
        </w:numPr>
        <w:tabs>
          <w:tab w:val="left" w:pos="426"/>
        </w:tabs>
        <w:spacing w:after="280"/>
      </w:pPr>
      <w:r>
        <w:t>Integration defects caused by the interaction and interference of different components. iv) Defects in the system as it transitions between one state and another.</w:t>
      </w:r>
    </w:p>
    <w:p w14:paraId="0DC477CB" w14:textId="77777777" w:rsidR="00143E2A" w:rsidRDefault="00426F5B">
      <w:pPr>
        <w:pStyle w:val="BodyText"/>
        <w:numPr>
          <w:ilvl w:val="0"/>
          <w:numId w:val="45"/>
        </w:numPr>
        <w:tabs>
          <w:tab w:val="left" w:pos="368"/>
        </w:tabs>
      </w:pPr>
      <w:r>
        <w:t>ii, iii.</w:t>
      </w:r>
    </w:p>
    <w:p w14:paraId="453459B3" w14:textId="77777777" w:rsidR="00143E2A" w:rsidRDefault="00426F5B">
      <w:pPr>
        <w:pStyle w:val="BodyText"/>
        <w:numPr>
          <w:ilvl w:val="0"/>
          <w:numId w:val="45"/>
        </w:numPr>
        <w:tabs>
          <w:tab w:val="left" w:pos="349"/>
        </w:tabs>
      </w:pPr>
      <w:proofErr w:type="spellStart"/>
      <w:r>
        <w:t>i</w:t>
      </w:r>
      <w:proofErr w:type="spellEnd"/>
      <w:r>
        <w:t xml:space="preserve">, </w:t>
      </w:r>
      <w:r>
        <w:t>iii.</w:t>
      </w:r>
    </w:p>
    <w:p w14:paraId="0461EF4A" w14:textId="77777777" w:rsidR="00143E2A" w:rsidRDefault="00426F5B">
      <w:pPr>
        <w:pStyle w:val="BodyText"/>
        <w:numPr>
          <w:ilvl w:val="0"/>
          <w:numId w:val="45"/>
        </w:numPr>
        <w:tabs>
          <w:tab w:val="left" w:pos="358"/>
        </w:tabs>
      </w:pPr>
      <w:r>
        <w:t>iii, iv.</w:t>
      </w:r>
    </w:p>
    <w:p w14:paraId="3C259365" w14:textId="77777777" w:rsidR="00143E2A" w:rsidRDefault="00426F5B">
      <w:pPr>
        <w:pStyle w:val="BodyText"/>
        <w:numPr>
          <w:ilvl w:val="0"/>
          <w:numId w:val="45"/>
        </w:numPr>
        <w:tabs>
          <w:tab w:val="left" w:pos="358"/>
        </w:tabs>
        <w:spacing w:after="780"/>
      </w:pPr>
      <w:proofErr w:type="spellStart"/>
      <w:r>
        <w:t>i</w:t>
      </w:r>
      <w:proofErr w:type="spellEnd"/>
      <w:r>
        <w:t>, ii</w:t>
      </w:r>
    </w:p>
    <w:p w14:paraId="0894554C" w14:textId="77777777" w:rsidR="00143E2A" w:rsidRDefault="00426F5B">
      <w:pPr>
        <w:pStyle w:val="BodyText"/>
        <w:spacing w:after="220"/>
      </w:pPr>
      <w:r>
        <w:rPr>
          <w:b/>
          <w:bCs/>
          <w:color w:val="000080"/>
        </w:rPr>
        <w:t>Q. 37: Which of the following is MOST important in the selection of a test approach?</w:t>
      </w:r>
    </w:p>
    <w:p w14:paraId="3D9902A7" w14:textId="77777777" w:rsidR="00143E2A" w:rsidRDefault="00426F5B">
      <w:pPr>
        <w:pStyle w:val="BodyText"/>
        <w:numPr>
          <w:ilvl w:val="0"/>
          <w:numId w:val="46"/>
        </w:numPr>
        <w:tabs>
          <w:tab w:val="left" w:pos="368"/>
        </w:tabs>
      </w:pPr>
      <w:r>
        <w:t>Availability of tools to support the proposed techniques.</w:t>
      </w:r>
    </w:p>
    <w:p w14:paraId="3207836E" w14:textId="77777777" w:rsidR="00143E2A" w:rsidRDefault="00426F5B">
      <w:pPr>
        <w:pStyle w:val="BodyText"/>
        <w:numPr>
          <w:ilvl w:val="0"/>
          <w:numId w:val="46"/>
        </w:numPr>
        <w:tabs>
          <w:tab w:val="left" w:pos="349"/>
        </w:tabs>
      </w:pPr>
      <w:r>
        <w:t>The budget allowed for training in proposed techniques.</w:t>
      </w:r>
    </w:p>
    <w:p w14:paraId="6549E6BB" w14:textId="77777777" w:rsidR="00143E2A" w:rsidRDefault="00426F5B">
      <w:pPr>
        <w:pStyle w:val="BodyText"/>
        <w:numPr>
          <w:ilvl w:val="0"/>
          <w:numId w:val="46"/>
        </w:numPr>
        <w:tabs>
          <w:tab w:val="left" w:pos="358"/>
        </w:tabs>
      </w:pPr>
      <w:r>
        <w:t>Available skills and experience in th</w:t>
      </w:r>
      <w:r>
        <w:t>e proposed techniques.</w:t>
      </w:r>
    </w:p>
    <w:p w14:paraId="5F25709E" w14:textId="77777777" w:rsidR="00143E2A" w:rsidRDefault="00426F5B">
      <w:pPr>
        <w:pStyle w:val="BodyText"/>
        <w:numPr>
          <w:ilvl w:val="0"/>
          <w:numId w:val="46"/>
        </w:numPr>
        <w:tabs>
          <w:tab w:val="left" w:pos="358"/>
        </w:tabs>
        <w:spacing w:after="780"/>
      </w:pPr>
      <w:r>
        <w:t>The willingness of the test team to learn new techniques.</w:t>
      </w:r>
    </w:p>
    <w:p w14:paraId="3A5E51B0" w14:textId="77777777" w:rsidR="00143E2A" w:rsidRDefault="00426F5B">
      <w:pPr>
        <w:pStyle w:val="Heading50"/>
        <w:keepNext/>
        <w:keepLines/>
        <w:spacing w:after="260"/>
      </w:pPr>
      <w:bookmarkStart w:id="38" w:name="bookmark76"/>
      <w:r>
        <w:t>Q. 38: Which of the following is a benefit of test independence?</w:t>
      </w:r>
      <w:bookmarkEnd w:id="38"/>
    </w:p>
    <w:p w14:paraId="4F70A32E" w14:textId="77777777" w:rsidR="00143E2A" w:rsidRDefault="00426F5B">
      <w:pPr>
        <w:pStyle w:val="BodyText"/>
        <w:numPr>
          <w:ilvl w:val="0"/>
          <w:numId w:val="47"/>
        </w:numPr>
        <w:tabs>
          <w:tab w:val="left" w:pos="368"/>
        </w:tabs>
      </w:pPr>
      <w:r>
        <w:t>It does not require familiarity with the code.</w:t>
      </w:r>
    </w:p>
    <w:p w14:paraId="2F30F82C" w14:textId="77777777" w:rsidR="00143E2A" w:rsidRDefault="00426F5B">
      <w:pPr>
        <w:pStyle w:val="BodyText"/>
        <w:numPr>
          <w:ilvl w:val="0"/>
          <w:numId w:val="47"/>
        </w:numPr>
        <w:tabs>
          <w:tab w:val="left" w:pos="349"/>
        </w:tabs>
      </w:pPr>
      <w:r>
        <w:t xml:space="preserve">It is cheaper than using developers to test their own </w:t>
      </w:r>
      <w:r>
        <w:t>code.</w:t>
      </w:r>
    </w:p>
    <w:p w14:paraId="04AD8F5F" w14:textId="77777777" w:rsidR="00143E2A" w:rsidRDefault="00426F5B">
      <w:pPr>
        <w:pStyle w:val="BodyText"/>
        <w:numPr>
          <w:ilvl w:val="0"/>
          <w:numId w:val="47"/>
        </w:numPr>
        <w:tabs>
          <w:tab w:val="left" w:pos="358"/>
        </w:tabs>
      </w:pPr>
      <w:r>
        <w:t>It avoids author bias in defining effective tests.</w:t>
      </w:r>
    </w:p>
    <w:p w14:paraId="1161EBC2" w14:textId="77777777" w:rsidR="00143E2A" w:rsidRDefault="00426F5B">
      <w:pPr>
        <w:pStyle w:val="BodyText"/>
        <w:numPr>
          <w:ilvl w:val="0"/>
          <w:numId w:val="47"/>
        </w:numPr>
        <w:tabs>
          <w:tab w:val="left" w:pos="358"/>
        </w:tabs>
        <w:spacing w:after="780"/>
      </w:pPr>
      <w:r>
        <w:t>Testers are better at finding defects than developers.</w:t>
      </w:r>
    </w:p>
    <w:p w14:paraId="749E2673" w14:textId="77777777" w:rsidR="00143E2A" w:rsidRDefault="00426F5B">
      <w:pPr>
        <w:pStyle w:val="Heading50"/>
        <w:keepNext/>
        <w:keepLines/>
        <w:spacing w:after="0"/>
      </w:pPr>
      <w:bookmarkStart w:id="39" w:name="bookmark78"/>
      <w:r>
        <w:t>Q. 39: The above diagram represents the following paths through the code.</w:t>
      </w:r>
      <w:bookmarkEnd w:id="39"/>
    </w:p>
    <w:p w14:paraId="7235F3B9" w14:textId="77777777" w:rsidR="00143E2A" w:rsidRDefault="00426F5B">
      <w:pPr>
        <w:pStyle w:val="BodyText"/>
        <w:numPr>
          <w:ilvl w:val="0"/>
          <w:numId w:val="48"/>
        </w:numPr>
        <w:tabs>
          <w:tab w:val="left" w:pos="368"/>
        </w:tabs>
      </w:pPr>
      <w:proofErr w:type="spellStart"/>
      <w:r>
        <w:rPr>
          <w:color w:val="000000"/>
        </w:rPr>
        <w:t>vwy</w:t>
      </w:r>
      <w:proofErr w:type="spellEnd"/>
    </w:p>
    <w:p w14:paraId="1AD3FA6B" w14:textId="77777777" w:rsidR="00143E2A" w:rsidRDefault="00426F5B">
      <w:pPr>
        <w:pStyle w:val="BodyText"/>
        <w:numPr>
          <w:ilvl w:val="0"/>
          <w:numId w:val="48"/>
        </w:numPr>
        <w:tabs>
          <w:tab w:val="left" w:pos="349"/>
        </w:tabs>
      </w:pPr>
      <w:proofErr w:type="spellStart"/>
      <w:r>
        <w:rPr>
          <w:color w:val="000000"/>
        </w:rPr>
        <w:t>vwz</w:t>
      </w:r>
      <w:proofErr w:type="spellEnd"/>
    </w:p>
    <w:p w14:paraId="513A983D" w14:textId="77777777" w:rsidR="00143E2A" w:rsidRDefault="00426F5B">
      <w:pPr>
        <w:pStyle w:val="BodyText"/>
        <w:numPr>
          <w:ilvl w:val="0"/>
          <w:numId w:val="48"/>
        </w:numPr>
        <w:tabs>
          <w:tab w:val="left" w:pos="358"/>
        </w:tabs>
      </w:pPr>
      <w:proofErr w:type="spellStart"/>
      <w:r>
        <w:rPr>
          <w:color w:val="000000"/>
        </w:rPr>
        <w:t>vxy</w:t>
      </w:r>
      <w:proofErr w:type="spellEnd"/>
    </w:p>
    <w:p w14:paraId="4FEF2CEF" w14:textId="77777777" w:rsidR="00143E2A" w:rsidRDefault="00426F5B">
      <w:pPr>
        <w:pStyle w:val="BodyText"/>
        <w:numPr>
          <w:ilvl w:val="0"/>
          <w:numId w:val="48"/>
        </w:numPr>
        <w:tabs>
          <w:tab w:val="left" w:pos="358"/>
        </w:tabs>
      </w:pPr>
      <w:proofErr w:type="spellStart"/>
      <w:r>
        <w:rPr>
          <w:color w:val="000000"/>
        </w:rPr>
        <w:t>vxz</w:t>
      </w:r>
      <w:proofErr w:type="spellEnd"/>
    </w:p>
    <w:p w14:paraId="259B9F52" w14:textId="77777777" w:rsidR="00143E2A" w:rsidRDefault="00426F5B">
      <w:pPr>
        <w:pStyle w:val="BodyText"/>
        <w:spacing w:after="260"/>
      </w:pPr>
      <w:r>
        <w:rPr>
          <w:b/>
          <w:bCs/>
          <w:color w:val="000080"/>
        </w:rPr>
        <w:lastRenderedPageBreak/>
        <w:t xml:space="preserve">What is the MINIMUM combination of paths </w:t>
      </w:r>
      <w:r>
        <w:rPr>
          <w:b/>
          <w:bCs/>
          <w:color w:val="000080"/>
        </w:rPr>
        <w:t>required to provide full statement coverage?</w:t>
      </w:r>
    </w:p>
    <w:p w14:paraId="5E3BE61A" w14:textId="77777777" w:rsidR="00143E2A" w:rsidRDefault="00426F5B">
      <w:pPr>
        <w:pStyle w:val="Picturecaption0"/>
      </w:pPr>
      <w:r>
        <w:t>Exhibit:</w:t>
      </w:r>
    </w:p>
    <w:p w14:paraId="3AF76111" w14:textId="77777777" w:rsidR="00143E2A" w:rsidRDefault="00426F5B">
      <w:pPr>
        <w:rPr>
          <w:sz w:val="2"/>
          <w:szCs w:val="2"/>
        </w:rPr>
      </w:pPr>
      <w:r>
        <w:rPr>
          <w:noProof/>
        </w:rPr>
        <w:drawing>
          <wp:inline distT="0" distB="0" distL="0" distR="0" wp14:anchorId="01AD6025" wp14:editId="734E1519">
            <wp:extent cx="2298065" cy="4431665"/>
            <wp:effectExtent l="0" t="0" r="0" b="0"/>
            <wp:docPr id="10" name="Picut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pic:blipFill>
                  <pic:spPr>
                    <a:xfrm>
                      <a:off x="0" y="0"/>
                      <a:ext cx="2298065" cy="4431665"/>
                    </a:xfrm>
                    <a:prstGeom prst="rect">
                      <a:avLst/>
                    </a:prstGeom>
                  </pic:spPr>
                </pic:pic>
              </a:graphicData>
            </a:graphic>
          </wp:inline>
        </w:drawing>
      </w:r>
    </w:p>
    <w:p w14:paraId="3F53990D" w14:textId="77777777" w:rsidR="00143E2A" w:rsidRDefault="00143E2A">
      <w:pPr>
        <w:spacing w:after="259" w:line="1" w:lineRule="exact"/>
      </w:pPr>
    </w:p>
    <w:p w14:paraId="05235354" w14:textId="77777777" w:rsidR="00143E2A" w:rsidRDefault="00426F5B">
      <w:pPr>
        <w:pStyle w:val="BodyText"/>
        <w:numPr>
          <w:ilvl w:val="0"/>
          <w:numId w:val="49"/>
        </w:numPr>
        <w:tabs>
          <w:tab w:val="left" w:pos="368"/>
        </w:tabs>
      </w:pPr>
      <w:r>
        <w:t>A</w:t>
      </w:r>
    </w:p>
    <w:p w14:paraId="37407B8F" w14:textId="77777777" w:rsidR="00143E2A" w:rsidRDefault="00426F5B">
      <w:pPr>
        <w:pStyle w:val="BodyText"/>
        <w:numPr>
          <w:ilvl w:val="0"/>
          <w:numId w:val="49"/>
        </w:numPr>
        <w:tabs>
          <w:tab w:val="left" w:pos="349"/>
        </w:tabs>
        <w:spacing w:after="260"/>
      </w:pPr>
      <w:r>
        <w:t>ABD</w:t>
      </w:r>
    </w:p>
    <w:p w14:paraId="3FD0DFB6" w14:textId="77777777" w:rsidR="00143E2A" w:rsidRDefault="00426F5B">
      <w:pPr>
        <w:pStyle w:val="BodyText"/>
      </w:pPr>
      <w:r>
        <w:t>C. ABCD</w:t>
      </w:r>
    </w:p>
    <w:p w14:paraId="4B231CE3" w14:textId="77777777" w:rsidR="00143E2A" w:rsidRDefault="00426F5B">
      <w:pPr>
        <w:pStyle w:val="BodyText"/>
        <w:spacing w:after="780"/>
      </w:pPr>
      <w:r>
        <w:t>D. ACD</w:t>
      </w:r>
    </w:p>
    <w:p w14:paraId="1D180D27" w14:textId="77777777" w:rsidR="00143E2A" w:rsidRDefault="00426F5B">
      <w:pPr>
        <w:pStyle w:val="Heading50"/>
        <w:keepNext/>
        <w:keepLines/>
        <w:spacing w:after="260"/>
      </w:pPr>
      <w:bookmarkStart w:id="40" w:name="bookmark80"/>
      <w:r>
        <w:t>Q. 40: Which of the following is MOST characteristic of specification based (</w:t>
      </w:r>
      <w:proofErr w:type="gramStart"/>
      <w:r>
        <w:t>black-box</w:t>
      </w:r>
      <w:proofErr w:type="gramEnd"/>
      <w:r>
        <w:t>) techniques?</w:t>
      </w:r>
      <w:bookmarkEnd w:id="40"/>
    </w:p>
    <w:p w14:paraId="3EBD5F18" w14:textId="77777777" w:rsidR="00143E2A" w:rsidRDefault="00426F5B">
      <w:pPr>
        <w:pStyle w:val="BodyText"/>
        <w:numPr>
          <w:ilvl w:val="0"/>
          <w:numId w:val="50"/>
        </w:numPr>
        <w:tabs>
          <w:tab w:val="left" w:pos="368"/>
        </w:tabs>
      </w:pPr>
      <w:r>
        <w:t>Test cases can be easily automated.</w:t>
      </w:r>
    </w:p>
    <w:p w14:paraId="01F5F1F7" w14:textId="77777777" w:rsidR="00143E2A" w:rsidRDefault="00426F5B">
      <w:pPr>
        <w:pStyle w:val="BodyText"/>
        <w:numPr>
          <w:ilvl w:val="0"/>
          <w:numId w:val="50"/>
        </w:numPr>
        <w:tabs>
          <w:tab w:val="left" w:pos="349"/>
        </w:tabs>
      </w:pPr>
      <w:r>
        <w:t>Test cases are independent of each other.</w:t>
      </w:r>
    </w:p>
    <w:p w14:paraId="535046D4" w14:textId="77777777" w:rsidR="00143E2A" w:rsidRDefault="00426F5B">
      <w:pPr>
        <w:pStyle w:val="BodyText"/>
        <w:numPr>
          <w:ilvl w:val="0"/>
          <w:numId w:val="50"/>
        </w:numPr>
        <w:tabs>
          <w:tab w:val="left" w:pos="358"/>
        </w:tabs>
      </w:pPr>
      <w:r>
        <w:t xml:space="preserve">Test cases are derived systematically from models of the </w:t>
      </w:r>
      <w:proofErr w:type="gramStart"/>
      <w:r>
        <w:t>system .</w:t>
      </w:r>
      <w:proofErr w:type="gramEnd"/>
    </w:p>
    <w:p w14:paraId="49BA1267" w14:textId="77777777" w:rsidR="00143E2A" w:rsidRDefault="00426F5B">
      <w:pPr>
        <w:pStyle w:val="BodyText"/>
        <w:numPr>
          <w:ilvl w:val="0"/>
          <w:numId w:val="50"/>
        </w:numPr>
        <w:tabs>
          <w:tab w:val="left" w:pos="358"/>
        </w:tabs>
        <w:spacing w:after="260"/>
      </w:pPr>
      <w:r>
        <w:t>Test cases are derived systematically from the delivered code.</w:t>
      </w:r>
    </w:p>
    <w:p w14:paraId="0260CCAB" w14:textId="77777777" w:rsidR="00143E2A" w:rsidRDefault="00426F5B">
      <w:pPr>
        <w:pStyle w:val="Heading50"/>
        <w:keepNext/>
        <w:keepLines/>
        <w:spacing w:after="260"/>
      </w:pPr>
      <w:bookmarkStart w:id="41" w:name="bookmark82"/>
      <w:r>
        <w:t>Q. 41: Which of the following combinations correctly describes a valid approach to component testing:</w:t>
      </w:r>
      <w:bookmarkEnd w:id="41"/>
    </w:p>
    <w:p w14:paraId="56986807" w14:textId="77777777" w:rsidR="00143E2A" w:rsidRDefault="00426F5B">
      <w:pPr>
        <w:pStyle w:val="BodyText"/>
        <w:numPr>
          <w:ilvl w:val="0"/>
          <w:numId w:val="51"/>
        </w:numPr>
        <w:tabs>
          <w:tab w:val="left" w:pos="310"/>
        </w:tabs>
      </w:pPr>
      <w:r>
        <w:rPr>
          <w:color w:val="000099"/>
        </w:rPr>
        <w:t>Functional testing of the</w:t>
      </w:r>
      <w:r>
        <w:rPr>
          <w:color w:val="000099"/>
        </w:rPr>
        <w:t xml:space="preserve"> component in isolation.</w:t>
      </w:r>
    </w:p>
    <w:p w14:paraId="2FDBBF52" w14:textId="77777777" w:rsidR="00143E2A" w:rsidRDefault="00426F5B">
      <w:pPr>
        <w:pStyle w:val="BodyText"/>
        <w:numPr>
          <w:ilvl w:val="0"/>
          <w:numId w:val="51"/>
        </w:numPr>
        <w:tabs>
          <w:tab w:val="left" w:pos="368"/>
        </w:tabs>
      </w:pPr>
      <w:r>
        <w:rPr>
          <w:color w:val="000099"/>
        </w:rPr>
        <w:t>Structure-based testing of the code without recording incidents.</w:t>
      </w:r>
    </w:p>
    <w:p w14:paraId="1C47710D" w14:textId="77777777" w:rsidR="00143E2A" w:rsidRDefault="00426F5B">
      <w:pPr>
        <w:pStyle w:val="BodyText"/>
        <w:numPr>
          <w:ilvl w:val="0"/>
          <w:numId w:val="51"/>
        </w:numPr>
        <w:tabs>
          <w:tab w:val="left" w:pos="426"/>
        </w:tabs>
      </w:pPr>
      <w:r>
        <w:rPr>
          <w:color w:val="000099"/>
        </w:rPr>
        <w:t>Automated tests that are run until the component passes.</w:t>
      </w:r>
    </w:p>
    <w:p w14:paraId="7BC8C567" w14:textId="77777777" w:rsidR="00143E2A" w:rsidRDefault="00426F5B">
      <w:pPr>
        <w:pStyle w:val="BodyText"/>
        <w:numPr>
          <w:ilvl w:val="0"/>
          <w:numId w:val="51"/>
        </w:numPr>
        <w:tabs>
          <w:tab w:val="left" w:pos="411"/>
        </w:tabs>
        <w:spacing w:after="260"/>
      </w:pPr>
      <w:r>
        <w:rPr>
          <w:color w:val="000099"/>
        </w:rPr>
        <w:t>Functional testing of the interfaces between modules.</w:t>
      </w:r>
    </w:p>
    <w:p w14:paraId="6049FDC5" w14:textId="77777777" w:rsidR="00143E2A" w:rsidRDefault="00426F5B">
      <w:pPr>
        <w:pStyle w:val="BodyText"/>
        <w:numPr>
          <w:ilvl w:val="0"/>
          <w:numId w:val="52"/>
        </w:numPr>
        <w:tabs>
          <w:tab w:val="left" w:pos="368"/>
        </w:tabs>
      </w:pPr>
      <w:proofErr w:type="spellStart"/>
      <w:r>
        <w:lastRenderedPageBreak/>
        <w:t>i</w:t>
      </w:r>
      <w:proofErr w:type="spellEnd"/>
      <w:r>
        <w:t xml:space="preserve"> and ii.</w:t>
      </w:r>
    </w:p>
    <w:p w14:paraId="11996A6D" w14:textId="77777777" w:rsidR="00143E2A" w:rsidRDefault="00426F5B">
      <w:pPr>
        <w:pStyle w:val="BodyText"/>
        <w:numPr>
          <w:ilvl w:val="0"/>
          <w:numId w:val="52"/>
        </w:numPr>
        <w:tabs>
          <w:tab w:val="left" w:pos="354"/>
        </w:tabs>
      </w:pPr>
      <w:r>
        <w:t>I</w:t>
      </w:r>
      <w:r>
        <w:rPr>
          <w:sz w:val="13"/>
          <w:szCs w:val="13"/>
        </w:rPr>
        <w:t xml:space="preserve">, </w:t>
      </w:r>
      <w:r>
        <w:t>ii and iii C. iii.</w:t>
      </w:r>
    </w:p>
    <w:p w14:paraId="459494BD" w14:textId="77777777" w:rsidR="00143E2A" w:rsidRDefault="00426F5B">
      <w:pPr>
        <w:pStyle w:val="BodyText"/>
        <w:spacing w:after="720"/>
      </w:pPr>
      <w:r>
        <w:t>D. ii and iv</w:t>
      </w:r>
    </w:p>
    <w:p w14:paraId="701AF8E3" w14:textId="77777777" w:rsidR="00143E2A" w:rsidRDefault="00426F5B">
      <w:pPr>
        <w:pStyle w:val="Heading50"/>
        <w:keepNext/>
        <w:keepLines/>
        <w:spacing w:after="260"/>
      </w:pPr>
      <w:bookmarkStart w:id="42" w:name="bookmark84"/>
      <w:r>
        <w:t xml:space="preserve">Q. 42: </w:t>
      </w:r>
      <w:r>
        <w:t>Which of the following is a purpose of the review planning phase?</w:t>
      </w:r>
      <w:bookmarkEnd w:id="42"/>
    </w:p>
    <w:p w14:paraId="55CB21B0" w14:textId="77777777" w:rsidR="00143E2A" w:rsidRDefault="00426F5B">
      <w:pPr>
        <w:pStyle w:val="BodyText"/>
        <w:numPr>
          <w:ilvl w:val="0"/>
          <w:numId w:val="53"/>
        </w:numPr>
        <w:tabs>
          <w:tab w:val="left" w:pos="368"/>
        </w:tabs>
      </w:pPr>
      <w:r>
        <w:t>Log defects.</w:t>
      </w:r>
    </w:p>
    <w:p w14:paraId="6CD83547" w14:textId="77777777" w:rsidR="00143E2A" w:rsidRDefault="00426F5B">
      <w:pPr>
        <w:pStyle w:val="BodyText"/>
        <w:numPr>
          <w:ilvl w:val="0"/>
          <w:numId w:val="53"/>
        </w:numPr>
        <w:tabs>
          <w:tab w:val="left" w:pos="349"/>
        </w:tabs>
      </w:pPr>
      <w:r>
        <w:t>Explain the documents to the participants.</w:t>
      </w:r>
    </w:p>
    <w:p w14:paraId="3D80C48D" w14:textId="77777777" w:rsidR="00143E2A" w:rsidRDefault="00426F5B">
      <w:pPr>
        <w:pStyle w:val="BodyText"/>
        <w:numPr>
          <w:ilvl w:val="0"/>
          <w:numId w:val="53"/>
        </w:numPr>
        <w:tabs>
          <w:tab w:val="left" w:pos="358"/>
        </w:tabs>
      </w:pPr>
      <w:r>
        <w:t>Gather metrics.</w:t>
      </w:r>
    </w:p>
    <w:p w14:paraId="10013476" w14:textId="77777777" w:rsidR="00143E2A" w:rsidRDefault="00426F5B">
      <w:pPr>
        <w:pStyle w:val="BodyText"/>
        <w:numPr>
          <w:ilvl w:val="0"/>
          <w:numId w:val="53"/>
        </w:numPr>
        <w:tabs>
          <w:tab w:val="left" w:pos="358"/>
        </w:tabs>
        <w:spacing w:after="780"/>
      </w:pPr>
      <w:r>
        <w:t>Allocate the individual roles.</w:t>
      </w:r>
    </w:p>
    <w:p w14:paraId="1946412D" w14:textId="77777777" w:rsidR="00143E2A" w:rsidRDefault="00426F5B">
      <w:pPr>
        <w:pStyle w:val="Heading50"/>
        <w:keepNext/>
        <w:keepLines/>
        <w:spacing w:after="260"/>
      </w:pPr>
      <w:bookmarkStart w:id="43" w:name="bookmark86"/>
      <w:r>
        <w:t>Q. 43: A defect arrival rate curve:</w:t>
      </w:r>
      <w:bookmarkEnd w:id="43"/>
    </w:p>
    <w:p w14:paraId="373F1891" w14:textId="77777777" w:rsidR="00143E2A" w:rsidRDefault="00426F5B">
      <w:pPr>
        <w:pStyle w:val="BodyText"/>
        <w:numPr>
          <w:ilvl w:val="0"/>
          <w:numId w:val="54"/>
        </w:numPr>
        <w:tabs>
          <w:tab w:val="left" w:pos="368"/>
        </w:tabs>
      </w:pPr>
      <w:r>
        <w:t xml:space="preserve">Shows the number of newly discovered defects per </w:t>
      </w:r>
      <w:r>
        <w:t>unit time</w:t>
      </w:r>
    </w:p>
    <w:p w14:paraId="0A9E3584" w14:textId="77777777" w:rsidR="00143E2A" w:rsidRDefault="00426F5B">
      <w:pPr>
        <w:pStyle w:val="BodyText"/>
        <w:numPr>
          <w:ilvl w:val="0"/>
          <w:numId w:val="54"/>
        </w:numPr>
        <w:tabs>
          <w:tab w:val="left" w:pos="349"/>
        </w:tabs>
      </w:pPr>
      <w:r>
        <w:t>Shows the number of open defects per unit time.</w:t>
      </w:r>
    </w:p>
    <w:p w14:paraId="7277BD53" w14:textId="77777777" w:rsidR="00143E2A" w:rsidRDefault="00426F5B">
      <w:pPr>
        <w:pStyle w:val="BodyText"/>
        <w:numPr>
          <w:ilvl w:val="0"/>
          <w:numId w:val="54"/>
        </w:numPr>
        <w:tabs>
          <w:tab w:val="left" w:pos="358"/>
        </w:tabs>
      </w:pPr>
      <w:r>
        <w:t>Shows the cumulative total number of defects found up to this time.</w:t>
      </w:r>
    </w:p>
    <w:p w14:paraId="76A71814" w14:textId="77777777" w:rsidR="00143E2A" w:rsidRDefault="00426F5B">
      <w:pPr>
        <w:pStyle w:val="BodyText"/>
        <w:numPr>
          <w:ilvl w:val="0"/>
          <w:numId w:val="54"/>
        </w:numPr>
        <w:tabs>
          <w:tab w:val="left" w:pos="358"/>
        </w:tabs>
        <w:spacing w:after="780"/>
      </w:pPr>
      <w:r>
        <w:t>Any of these, depending on the company.</w:t>
      </w:r>
    </w:p>
    <w:p w14:paraId="0353AC15" w14:textId="77777777" w:rsidR="00143E2A" w:rsidRDefault="00426F5B">
      <w:pPr>
        <w:pStyle w:val="Heading50"/>
        <w:keepNext/>
        <w:keepLines/>
        <w:spacing w:after="260"/>
      </w:pPr>
      <w:bookmarkStart w:id="44" w:name="bookmark88"/>
      <w:r>
        <w:t>Q. 44: Which is the best definition of complete testing:</w:t>
      </w:r>
      <w:bookmarkEnd w:id="44"/>
    </w:p>
    <w:p w14:paraId="3BFD5C00" w14:textId="77777777" w:rsidR="00143E2A" w:rsidRDefault="00426F5B">
      <w:pPr>
        <w:pStyle w:val="BodyText"/>
        <w:numPr>
          <w:ilvl w:val="0"/>
          <w:numId w:val="55"/>
        </w:numPr>
        <w:tabs>
          <w:tab w:val="left" w:pos="368"/>
        </w:tabs>
      </w:pPr>
      <w:r>
        <w:t xml:space="preserve">You have discovered every bug in </w:t>
      </w:r>
      <w:r>
        <w:t>the program.</w:t>
      </w:r>
    </w:p>
    <w:p w14:paraId="01BF3297" w14:textId="77777777" w:rsidR="00143E2A" w:rsidRDefault="00426F5B">
      <w:pPr>
        <w:pStyle w:val="BodyText"/>
        <w:numPr>
          <w:ilvl w:val="0"/>
          <w:numId w:val="55"/>
        </w:numPr>
        <w:tabs>
          <w:tab w:val="left" w:pos="349"/>
        </w:tabs>
      </w:pPr>
      <w:r>
        <w:t>You have tested every statement, branch, and combination of branches in the program.</w:t>
      </w:r>
    </w:p>
    <w:p w14:paraId="1F047305" w14:textId="77777777" w:rsidR="00143E2A" w:rsidRDefault="00426F5B">
      <w:pPr>
        <w:pStyle w:val="BodyText"/>
        <w:numPr>
          <w:ilvl w:val="0"/>
          <w:numId w:val="55"/>
        </w:numPr>
        <w:tabs>
          <w:tab w:val="left" w:pos="358"/>
        </w:tabs>
      </w:pPr>
      <w:r>
        <w:t>You have completed every test in the test plan.</w:t>
      </w:r>
    </w:p>
    <w:p w14:paraId="08BD4816" w14:textId="77777777" w:rsidR="00143E2A" w:rsidRDefault="00426F5B">
      <w:pPr>
        <w:pStyle w:val="BodyText"/>
        <w:numPr>
          <w:ilvl w:val="0"/>
          <w:numId w:val="55"/>
        </w:numPr>
        <w:tabs>
          <w:tab w:val="left" w:pos="358"/>
        </w:tabs>
        <w:spacing w:after="780"/>
      </w:pPr>
      <w:r>
        <w:t>You have reached the scheduled ship date.</w:t>
      </w:r>
    </w:p>
    <w:p w14:paraId="60832020" w14:textId="77777777" w:rsidR="00143E2A" w:rsidRDefault="00426F5B">
      <w:pPr>
        <w:pStyle w:val="BodyText"/>
        <w:spacing w:after="260"/>
      </w:pPr>
      <w:r>
        <w:rPr>
          <w:b/>
          <w:bCs/>
          <w:color w:val="000080"/>
        </w:rPr>
        <w:t>Q. 45: Complete statement and branch coverage means:</w:t>
      </w:r>
    </w:p>
    <w:p w14:paraId="217444F1" w14:textId="77777777" w:rsidR="00143E2A" w:rsidRDefault="00426F5B">
      <w:pPr>
        <w:pStyle w:val="BodyText"/>
        <w:numPr>
          <w:ilvl w:val="0"/>
          <w:numId w:val="56"/>
        </w:numPr>
        <w:tabs>
          <w:tab w:val="left" w:pos="368"/>
        </w:tabs>
        <w:spacing w:after="280"/>
      </w:pPr>
      <w:r>
        <w:t>That you have t</w:t>
      </w:r>
      <w:r>
        <w:t>ested every statement in the program.</w:t>
      </w:r>
    </w:p>
    <w:p w14:paraId="048598D0" w14:textId="77777777" w:rsidR="00143E2A" w:rsidRDefault="00426F5B">
      <w:pPr>
        <w:pStyle w:val="BodyText"/>
        <w:numPr>
          <w:ilvl w:val="0"/>
          <w:numId w:val="56"/>
        </w:numPr>
        <w:tabs>
          <w:tab w:val="left" w:pos="349"/>
        </w:tabs>
        <w:spacing w:after="280"/>
      </w:pPr>
      <w:r>
        <w:t>That you have tested every statement and every branch in the program.</w:t>
      </w:r>
    </w:p>
    <w:p w14:paraId="14440D13" w14:textId="77777777" w:rsidR="00143E2A" w:rsidRDefault="00426F5B">
      <w:pPr>
        <w:pStyle w:val="BodyText"/>
        <w:numPr>
          <w:ilvl w:val="0"/>
          <w:numId w:val="56"/>
        </w:numPr>
        <w:tabs>
          <w:tab w:val="left" w:pos="358"/>
        </w:tabs>
        <w:spacing w:after="280"/>
      </w:pPr>
      <w:r>
        <w:t>That you have tested every IF statement in the program.</w:t>
      </w:r>
    </w:p>
    <w:p w14:paraId="11B65D82" w14:textId="77777777" w:rsidR="00143E2A" w:rsidRDefault="00426F5B">
      <w:pPr>
        <w:pStyle w:val="BodyText"/>
        <w:numPr>
          <w:ilvl w:val="0"/>
          <w:numId w:val="56"/>
        </w:numPr>
        <w:tabs>
          <w:tab w:val="left" w:pos="358"/>
        </w:tabs>
        <w:spacing w:after="780"/>
      </w:pPr>
      <w:r>
        <w:t>That you have tested every combination of values of IF statements in the program</w:t>
      </w:r>
    </w:p>
    <w:p w14:paraId="1C2E0245" w14:textId="77777777" w:rsidR="00143E2A" w:rsidRDefault="00426F5B">
      <w:pPr>
        <w:pStyle w:val="Heading50"/>
        <w:keepNext/>
        <w:keepLines/>
      </w:pPr>
      <w:bookmarkStart w:id="45" w:name="bookmark90"/>
      <w:r>
        <w:t xml:space="preserve">Q. 46: </w:t>
      </w:r>
      <w:r>
        <w:t>There are several risks of managing your project's schedule with a statistical reliability model. These include (choose one or more of the following):</w:t>
      </w:r>
      <w:bookmarkEnd w:id="45"/>
    </w:p>
    <w:p w14:paraId="2C19D3D4" w14:textId="77777777" w:rsidR="00143E2A" w:rsidRDefault="00426F5B">
      <w:pPr>
        <w:pStyle w:val="BodyText"/>
        <w:numPr>
          <w:ilvl w:val="0"/>
          <w:numId w:val="57"/>
        </w:numPr>
        <w:tabs>
          <w:tab w:val="left" w:pos="368"/>
        </w:tabs>
        <w:spacing w:after="280"/>
      </w:pPr>
      <w:r>
        <w:t>Testers spend more energy early in the product trying to find bugs than preparing to do the rest of the p</w:t>
      </w:r>
      <w:r>
        <w:t>roject's work more efficiently</w:t>
      </w:r>
    </w:p>
    <w:p w14:paraId="75E03FC8" w14:textId="77777777" w:rsidR="00143E2A" w:rsidRDefault="00426F5B">
      <w:pPr>
        <w:pStyle w:val="BodyText"/>
        <w:numPr>
          <w:ilvl w:val="0"/>
          <w:numId w:val="57"/>
        </w:numPr>
        <w:tabs>
          <w:tab w:val="left" w:pos="354"/>
        </w:tabs>
        <w:spacing w:after="280"/>
      </w:pPr>
      <w:r>
        <w:t>Managers might not realize that the testing effort is ineffective, late in the project, because they expect a low rate of bug finding, so the low rate achieved doesn't alarm them.</w:t>
      </w:r>
    </w:p>
    <w:p w14:paraId="36FBDEB5" w14:textId="77777777" w:rsidR="00143E2A" w:rsidRDefault="00426F5B">
      <w:pPr>
        <w:pStyle w:val="BodyText"/>
        <w:numPr>
          <w:ilvl w:val="0"/>
          <w:numId w:val="57"/>
        </w:numPr>
        <w:tabs>
          <w:tab w:val="left" w:pos="358"/>
        </w:tabs>
        <w:spacing w:after="280"/>
      </w:pPr>
      <w:r>
        <w:t>It can increase the end-of-project pressure o</w:t>
      </w:r>
      <w:r>
        <w:t>n testers to not find bugs, or to not report bugs.</w:t>
      </w:r>
    </w:p>
    <w:p w14:paraId="779B93C0" w14:textId="77777777" w:rsidR="00143E2A" w:rsidRDefault="00426F5B">
      <w:pPr>
        <w:pStyle w:val="BodyText"/>
        <w:numPr>
          <w:ilvl w:val="0"/>
          <w:numId w:val="57"/>
        </w:numPr>
        <w:tabs>
          <w:tab w:val="left" w:pos="358"/>
        </w:tabs>
        <w:spacing w:after="780"/>
      </w:pPr>
      <w:proofErr w:type="gramStart"/>
      <w:r>
        <w:lastRenderedPageBreak/>
        <w:t>All of</w:t>
      </w:r>
      <w:proofErr w:type="gramEnd"/>
      <w:r>
        <w:t xml:space="preserve"> the above</w:t>
      </w:r>
    </w:p>
    <w:p w14:paraId="26803053" w14:textId="77777777" w:rsidR="00143E2A" w:rsidRDefault="00426F5B">
      <w:pPr>
        <w:pStyle w:val="Heading50"/>
        <w:keepNext/>
        <w:keepLines/>
      </w:pPr>
      <w:bookmarkStart w:id="46" w:name="bookmark92"/>
      <w:r>
        <w:t>Q. 47: Typical defects that are easier to find in reviews than in dynamic testing are:</w:t>
      </w:r>
      <w:bookmarkEnd w:id="46"/>
    </w:p>
    <w:p w14:paraId="1ECAB87F" w14:textId="77777777" w:rsidR="00143E2A" w:rsidRDefault="00426F5B">
      <w:pPr>
        <w:pStyle w:val="BodyText"/>
        <w:numPr>
          <w:ilvl w:val="0"/>
          <w:numId w:val="58"/>
        </w:numPr>
        <w:tabs>
          <w:tab w:val="left" w:pos="368"/>
        </w:tabs>
      </w:pPr>
      <w:r>
        <w:t>Deviations from standards,</w:t>
      </w:r>
    </w:p>
    <w:p w14:paraId="62149988" w14:textId="77777777" w:rsidR="00143E2A" w:rsidRDefault="00426F5B">
      <w:pPr>
        <w:pStyle w:val="BodyText"/>
        <w:numPr>
          <w:ilvl w:val="0"/>
          <w:numId w:val="58"/>
        </w:numPr>
        <w:tabs>
          <w:tab w:val="left" w:pos="349"/>
        </w:tabs>
      </w:pPr>
      <w:r>
        <w:t>Requirement defects,</w:t>
      </w:r>
    </w:p>
    <w:p w14:paraId="4B52D57D" w14:textId="77777777" w:rsidR="00143E2A" w:rsidRDefault="00426F5B">
      <w:pPr>
        <w:pStyle w:val="BodyText"/>
        <w:numPr>
          <w:ilvl w:val="0"/>
          <w:numId w:val="58"/>
        </w:numPr>
        <w:tabs>
          <w:tab w:val="left" w:pos="358"/>
        </w:tabs>
      </w:pPr>
      <w:r>
        <w:t>Design defects,</w:t>
      </w:r>
    </w:p>
    <w:p w14:paraId="43D50981" w14:textId="77777777" w:rsidR="00143E2A" w:rsidRDefault="00426F5B">
      <w:pPr>
        <w:pStyle w:val="BodyText"/>
        <w:numPr>
          <w:ilvl w:val="0"/>
          <w:numId w:val="58"/>
        </w:numPr>
        <w:tabs>
          <w:tab w:val="left" w:pos="358"/>
        </w:tabs>
      </w:pPr>
      <w:r>
        <w:t>Insufficient maintainability and inco</w:t>
      </w:r>
      <w:r>
        <w:t>rrect interface specifications.</w:t>
      </w:r>
    </w:p>
    <w:p w14:paraId="5EDA85AF" w14:textId="77777777" w:rsidR="00143E2A" w:rsidRDefault="00426F5B">
      <w:pPr>
        <w:pStyle w:val="BodyText"/>
        <w:numPr>
          <w:ilvl w:val="0"/>
          <w:numId w:val="58"/>
        </w:numPr>
        <w:tabs>
          <w:tab w:val="left" w:pos="344"/>
        </w:tabs>
        <w:spacing w:after="780"/>
      </w:pPr>
      <w:proofErr w:type="gramStart"/>
      <w:r>
        <w:t>All of</w:t>
      </w:r>
      <w:proofErr w:type="gramEnd"/>
      <w:r>
        <w:t xml:space="preserve"> the above.</w:t>
      </w:r>
    </w:p>
    <w:p w14:paraId="00477307" w14:textId="77777777" w:rsidR="00143E2A" w:rsidRDefault="00426F5B">
      <w:pPr>
        <w:pStyle w:val="Heading50"/>
        <w:keepNext/>
        <w:keepLines/>
      </w:pPr>
      <w:bookmarkStart w:id="47" w:name="bookmark94"/>
      <w:r>
        <w:t>Q. 48: Reviews, static analysis and dynamic testing have the same objective</w:t>
      </w:r>
      <w:bookmarkEnd w:id="47"/>
    </w:p>
    <w:p w14:paraId="50148EF6" w14:textId="77777777" w:rsidR="00143E2A" w:rsidRDefault="00426F5B">
      <w:pPr>
        <w:pStyle w:val="BodyText"/>
        <w:numPr>
          <w:ilvl w:val="0"/>
          <w:numId w:val="59"/>
        </w:numPr>
        <w:tabs>
          <w:tab w:val="left" w:pos="368"/>
        </w:tabs>
      </w:pPr>
      <w:r>
        <w:t>Identifying defects.</w:t>
      </w:r>
    </w:p>
    <w:p w14:paraId="3FBD4EC8" w14:textId="77777777" w:rsidR="00143E2A" w:rsidRDefault="00426F5B">
      <w:pPr>
        <w:pStyle w:val="BodyText"/>
        <w:numPr>
          <w:ilvl w:val="0"/>
          <w:numId w:val="59"/>
        </w:numPr>
        <w:tabs>
          <w:tab w:val="left" w:pos="349"/>
        </w:tabs>
      </w:pPr>
      <w:r>
        <w:t>Fixing defects.</w:t>
      </w:r>
    </w:p>
    <w:p w14:paraId="5C842798" w14:textId="77777777" w:rsidR="00143E2A" w:rsidRDefault="00426F5B">
      <w:pPr>
        <w:pStyle w:val="BodyText"/>
        <w:numPr>
          <w:ilvl w:val="0"/>
          <w:numId w:val="59"/>
        </w:numPr>
        <w:tabs>
          <w:tab w:val="left" w:pos="358"/>
        </w:tabs>
      </w:pPr>
      <w:r>
        <w:t>A. and B</w:t>
      </w:r>
    </w:p>
    <w:p w14:paraId="54EFE35C" w14:textId="77777777" w:rsidR="00143E2A" w:rsidRDefault="00426F5B">
      <w:pPr>
        <w:pStyle w:val="BodyText"/>
        <w:numPr>
          <w:ilvl w:val="0"/>
          <w:numId w:val="59"/>
        </w:numPr>
        <w:tabs>
          <w:tab w:val="left" w:pos="358"/>
        </w:tabs>
        <w:spacing w:after="780"/>
      </w:pPr>
      <w:r>
        <w:t>None of the above</w:t>
      </w:r>
    </w:p>
    <w:p w14:paraId="11F224E7" w14:textId="77777777" w:rsidR="00143E2A" w:rsidRDefault="00426F5B">
      <w:pPr>
        <w:pStyle w:val="Heading50"/>
        <w:keepNext/>
        <w:keepLines/>
      </w:pPr>
      <w:bookmarkStart w:id="48" w:name="bookmark96"/>
      <w:r>
        <w:t xml:space="preserve">Q. 49: We can achieve complete statement coverage but still </w:t>
      </w:r>
      <w:r>
        <w:t>miss bugs because:</w:t>
      </w:r>
      <w:bookmarkEnd w:id="48"/>
    </w:p>
    <w:p w14:paraId="117E7BA7" w14:textId="77777777" w:rsidR="00143E2A" w:rsidRDefault="00426F5B">
      <w:pPr>
        <w:pStyle w:val="BodyText"/>
        <w:numPr>
          <w:ilvl w:val="0"/>
          <w:numId w:val="60"/>
        </w:numPr>
        <w:tabs>
          <w:tab w:val="left" w:pos="368"/>
        </w:tabs>
        <w:spacing w:after="280"/>
      </w:pPr>
      <w:r>
        <w:t>The failure occurs only if you reach a statement taking the TRUE branch of an IF statement, and you got to the statement with a test that passed through the FALSE branch.</w:t>
      </w:r>
    </w:p>
    <w:p w14:paraId="3C5A5EF4" w14:textId="77777777" w:rsidR="00143E2A" w:rsidRDefault="00426F5B">
      <w:pPr>
        <w:pStyle w:val="BodyText"/>
        <w:numPr>
          <w:ilvl w:val="0"/>
          <w:numId w:val="60"/>
        </w:numPr>
        <w:tabs>
          <w:tab w:val="left" w:pos="358"/>
        </w:tabs>
        <w:spacing w:after="280"/>
      </w:pPr>
      <w:r>
        <w:t xml:space="preserve">The failure depends on the program's inability to handle specific </w:t>
      </w:r>
      <w:r>
        <w:t>data values, rather than on the program's flow of control.</w:t>
      </w:r>
    </w:p>
    <w:p w14:paraId="71F993B3" w14:textId="77777777" w:rsidR="00143E2A" w:rsidRDefault="00426F5B">
      <w:pPr>
        <w:pStyle w:val="BodyText"/>
        <w:numPr>
          <w:ilvl w:val="0"/>
          <w:numId w:val="60"/>
        </w:numPr>
        <w:tabs>
          <w:tab w:val="left" w:pos="358"/>
        </w:tabs>
        <w:spacing w:after="280"/>
      </w:pPr>
      <w:r>
        <w:t>We are not required to test code that customers are unlikely to execute.</w:t>
      </w:r>
    </w:p>
    <w:p w14:paraId="0EA42ACC" w14:textId="77777777" w:rsidR="00143E2A" w:rsidRDefault="00426F5B">
      <w:pPr>
        <w:pStyle w:val="BodyText"/>
        <w:numPr>
          <w:ilvl w:val="0"/>
          <w:numId w:val="60"/>
        </w:numPr>
        <w:tabs>
          <w:tab w:val="left" w:pos="358"/>
        </w:tabs>
        <w:spacing w:after="780"/>
      </w:pPr>
      <w:proofErr w:type="gramStart"/>
      <w:r>
        <w:t>All of</w:t>
      </w:r>
      <w:proofErr w:type="gramEnd"/>
      <w:r>
        <w:t xml:space="preserve"> the above</w:t>
      </w:r>
    </w:p>
    <w:p w14:paraId="4B0A95D2" w14:textId="77777777" w:rsidR="00143E2A" w:rsidRDefault="00426F5B">
      <w:pPr>
        <w:pStyle w:val="Heading50"/>
        <w:keepNext/>
        <w:keepLines/>
      </w:pPr>
      <w:bookmarkStart w:id="49" w:name="bookmark98"/>
      <w:r>
        <w:t>Q. 50: Measurement dysfunction is a problem because:</w:t>
      </w:r>
      <w:bookmarkEnd w:id="49"/>
    </w:p>
    <w:p w14:paraId="70227E97" w14:textId="77777777" w:rsidR="00143E2A" w:rsidRDefault="00426F5B">
      <w:pPr>
        <w:pStyle w:val="BodyText"/>
        <w:numPr>
          <w:ilvl w:val="0"/>
          <w:numId w:val="61"/>
        </w:numPr>
        <w:tabs>
          <w:tab w:val="left" w:pos="368"/>
        </w:tabs>
        <w:spacing w:after="280"/>
      </w:pPr>
      <w:r>
        <w:t xml:space="preserve">Even though the numbers you look at appear better, to </w:t>
      </w:r>
      <w:r>
        <w:t>achieve these numbers, people are doing other aspects of their work much less well.</w:t>
      </w:r>
    </w:p>
    <w:p w14:paraId="765F56DF" w14:textId="77777777" w:rsidR="00143E2A" w:rsidRDefault="00426F5B">
      <w:pPr>
        <w:pStyle w:val="BodyText"/>
        <w:numPr>
          <w:ilvl w:val="0"/>
          <w:numId w:val="61"/>
        </w:numPr>
        <w:tabs>
          <w:tab w:val="left" w:pos="354"/>
        </w:tabs>
        <w:spacing w:after="280"/>
      </w:pPr>
      <w:r>
        <w:t>We don't know how to measure a variable (our measurement is dysfunctional) and so we don't know how to interpret the result.</w:t>
      </w:r>
    </w:p>
    <w:p w14:paraId="42949821" w14:textId="77777777" w:rsidR="00143E2A" w:rsidRDefault="00426F5B">
      <w:pPr>
        <w:pStyle w:val="BodyText"/>
        <w:numPr>
          <w:ilvl w:val="0"/>
          <w:numId w:val="61"/>
        </w:numPr>
        <w:tabs>
          <w:tab w:val="left" w:pos="358"/>
        </w:tabs>
        <w:spacing w:after="280"/>
      </w:pPr>
      <w:r>
        <w:t>You are measuring the wrong thing and thus reac</w:t>
      </w:r>
      <w:r>
        <w:t>hing the wrong conclusions.</w:t>
      </w:r>
    </w:p>
    <w:p w14:paraId="599D1236" w14:textId="77777777" w:rsidR="00143E2A" w:rsidRDefault="00426F5B">
      <w:pPr>
        <w:pStyle w:val="BodyText"/>
        <w:numPr>
          <w:ilvl w:val="0"/>
          <w:numId w:val="61"/>
        </w:numPr>
        <w:tabs>
          <w:tab w:val="left" w:pos="358"/>
        </w:tabs>
        <w:spacing w:after="280"/>
      </w:pPr>
      <w:proofErr w:type="gramStart"/>
      <w:r>
        <w:t>All of</w:t>
      </w:r>
      <w:proofErr w:type="gramEnd"/>
      <w:r>
        <w:t xml:space="preserve"> the above.</w:t>
      </w:r>
    </w:p>
    <w:p w14:paraId="79D094DB" w14:textId="77777777" w:rsidR="00143E2A" w:rsidRDefault="00426F5B">
      <w:pPr>
        <w:pStyle w:val="Heading50"/>
        <w:keepNext/>
        <w:keepLines/>
      </w:pPr>
      <w:bookmarkStart w:id="50" w:name="bookmark100"/>
      <w:r>
        <w:t>Q. 51: Important consequences of the impossibility of complete testing are (Choose one or more answers):</w:t>
      </w:r>
      <w:bookmarkEnd w:id="50"/>
    </w:p>
    <w:p w14:paraId="51EB7D55" w14:textId="77777777" w:rsidR="00143E2A" w:rsidRDefault="00426F5B">
      <w:pPr>
        <w:pStyle w:val="BodyText"/>
        <w:numPr>
          <w:ilvl w:val="0"/>
          <w:numId w:val="62"/>
        </w:numPr>
        <w:tabs>
          <w:tab w:val="left" w:pos="368"/>
        </w:tabs>
        <w:spacing w:after="280"/>
      </w:pPr>
      <w:r>
        <w:t>We can never be certain that the program is bug free.</w:t>
      </w:r>
    </w:p>
    <w:p w14:paraId="523415BF" w14:textId="77777777" w:rsidR="00143E2A" w:rsidRDefault="00426F5B">
      <w:pPr>
        <w:pStyle w:val="BodyText"/>
        <w:numPr>
          <w:ilvl w:val="0"/>
          <w:numId w:val="62"/>
        </w:numPr>
        <w:tabs>
          <w:tab w:val="left" w:pos="354"/>
        </w:tabs>
        <w:spacing w:after="280"/>
      </w:pPr>
      <w:r>
        <w:t>We have no definite stopping point for testing, whi</w:t>
      </w:r>
      <w:r>
        <w:t>ch makes it easier for some managers to argue for very little testing.</w:t>
      </w:r>
    </w:p>
    <w:p w14:paraId="3333217F" w14:textId="77777777" w:rsidR="00143E2A" w:rsidRDefault="00426F5B">
      <w:pPr>
        <w:pStyle w:val="BodyText"/>
        <w:numPr>
          <w:ilvl w:val="0"/>
          <w:numId w:val="62"/>
        </w:numPr>
        <w:tabs>
          <w:tab w:val="left" w:pos="358"/>
        </w:tabs>
        <w:spacing w:after="280"/>
      </w:pPr>
      <w:r>
        <w:lastRenderedPageBreak/>
        <w:t>We have no easy answer for what testing tasks should always be required, because every task takes time that could be spent on other high importance tasks.</w:t>
      </w:r>
    </w:p>
    <w:p w14:paraId="4B98C832" w14:textId="77777777" w:rsidR="00143E2A" w:rsidRDefault="00426F5B">
      <w:pPr>
        <w:pStyle w:val="BodyText"/>
        <w:numPr>
          <w:ilvl w:val="0"/>
          <w:numId w:val="62"/>
        </w:numPr>
        <w:tabs>
          <w:tab w:val="left" w:pos="358"/>
        </w:tabs>
        <w:spacing w:after="780"/>
      </w:pPr>
      <w:proofErr w:type="gramStart"/>
      <w:r>
        <w:t>All of</w:t>
      </w:r>
      <w:proofErr w:type="gramEnd"/>
      <w:r>
        <w:t xml:space="preserve"> the above.</w:t>
      </w:r>
    </w:p>
    <w:p w14:paraId="3F4515CF" w14:textId="77777777" w:rsidR="00143E2A" w:rsidRDefault="00426F5B">
      <w:pPr>
        <w:pStyle w:val="Heading50"/>
        <w:keepNext/>
        <w:keepLines/>
      </w:pPr>
      <w:bookmarkStart w:id="51" w:name="bookmark102"/>
      <w:r>
        <w:t xml:space="preserve">Q. 52: </w:t>
      </w:r>
      <w:r>
        <w:t>Poor software characteristics are</w:t>
      </w:r>
      <w:bookmarkEnd w:id="51"/>
    </w:p>
    <w:p w14:paraId="58627266" w14:textId="77777777" w:rsidR="00143E2A" w:rsidRDefault="00426F5B">
      <w:pPr>
        <w:pStyle w:val="BodyText"/>
        <w:numPr>
          <w:ilvl w:val="0"/>
          <w:numId w:val="63"/>
        </w:numPr>
        <w:tabs>
          <w:tab w:val="left" w:pos="368"/>
        </w:tabs>
      </w:pPr>
      <w:r>
        <w:t>Only Project risks</w:t>
      </w:r>
    </w:p>
    <w:p w14:paraId="53CBA8D7" w14:textId="77777777" w:rsidR="00143E2A" w:rsidRDefault="00426F5B">
      <w:pPr>
        <w:pStyle w:val="BodyText"/>
        <w:numPr>
          <w:ilvl w:val="0"/>
          <w:numId w:val="63"/>
        </w:numPr>
        <w:tabs>
          <w:tab w:val="left" w:pos="349"/>
        </w:tabs>
      </w:pPr>
      <w:r>
        <w:t>Only Product risks</w:t>
      </w:r>
    </w:p>
    <w:p w14:paraId="47192EA0" w14:textId="77777777" w:rsidR="00143E2A" w:rsidRDefault="00426F5B">
      <w:pPr>
        <w:pStyle w:val="BodyText"/>
        <w:numPr>
          <w:ilvl w:val="0"/>
          <w:numId w:val="63"/>
        </w:numPr>
        <w:tabs>
          <w:tab w:val="left" w:pos="358"/>
        </w:tabs>
      </w:pPr>
      <w:r>
        <w:t>Project risks and Product risks</w:t>
      </w:r>
    </w:p>
    <w:p w14:paraId="2C1E86E5" w14:textId="77777777" w:rsidR="00143E2A" w:rsidRDefault="00426F5B">
      <w:pPr>
        <w:pStyle w:val="BodyText"/>
        <w:numPr>
          <w:ilvl w:val="0"/>
          <w:numId w:val="63"/>
        </w:numPr>
        <w:tabs>
          <w:tab w:val="left" w:pos="358"/>
        </w:tabs>
        <w:spacing w:after="780"/>
      </w:pPr>
      <w:r>
        <w:t>Project risks or Product risks</w:t>
      </w:r>
    </w:p>
    <w:p w14:paraId="2A29BFB5" w14:textId="77777777" w:rsidR="00143E2A" w:rsidRDefault="00426F5B">
      <w:pPr>
        <w:pStyle w:val="Heading50"/>
        <w:keepNext/>
        <w:keepLines/>
      </w:pPr>
      <w:bookmarkStart w:id="52" w:name="bookmark104"/>
      <w:r>
        <w:t>Q. 53: System testing should investigate</w:t>
      </w:r>
      <w:bookmarkEnd w:id="52"/>
    </w:p>
    <w:p w14:paraId="1EAC454B" w14:textId="77777777" w:rsidR="00143E2A" w:rsidRDefault="00426F5B">
      <w:pPr>
        <w:pStyle w:val="BodyText"/>
      </w:pPr>
      <w:r>
        <w:t>A. Non-functional requirements only not Functional requirements B. Functional re</w:t>
      </w:r>
      <w:r>
        <w:t>quirements only not non-functional requirements C. Non-functional requirements and Functional requirements</w:t>
      </w:r>
    </w:p>
    <w:p w14:paraId="51EB0D1C" w14:textId="77777777" w:rsidR="00143E2A" w:rsidRDefault="00426F5B">
      <w:pPr>
        <w:pStyle w:val="BodyText"/>
        <w:spacing w:after="780"/>
      </w:pPr>
      <w:r>
        <w:t>D. Non-functional requirements or Functional requirements</w:t>
      </w:r>
    </w:p>
    <w:p w14:paraId="4162D439" w14:textId="77777777" w:rsidR="00143E2A" w:rsidRDefault="00426F5B">
      <w:pPr>
        <w:pStyle w:val="Heading50"/>
        <w:keepNext/>
        <w:keepLines/>
      </w:pPr>
      <w:bookmarkStart w:id="53" w:name="bookmark106"/>
      <w:r>
        <w:t>Q. 54: Contract and regulation testing is a part of</w:t>
      </w:r>
      <w:bookmarkEnd w:id="53"/>
    </w:p>
    <w:p w14:paraId="07745B83" w14:textId="77777777" w:rsidR="00143E2A" w:rsidRDefault="00426F5B">
      <w:pPr>
        <w:pStyle w:val="BodyText"/>
        <w:numPr>
          <w:ilvl w:val="0"/>
          <w:numId w:val="64"/>
        </w:numPr>
        <w:tabs>
          <w:tab w:val="left" w:pos="368"/>
        </w:tabs>
      </w:pPr>
      <w:r>
        <w:t>System testing</w:t>
      </w:r>
    </w:p>
    <w:p w14:paraId="15E76B09" w14:textId="77777777" w:rsidR="00143E2A" w:rsidRDefault="00426F5B">
      <w:pPr>
        <w:pStyle w:val="BodyText"/>
        <w:numPr>
          <w:ilvl w:val="0"/>
          <w:numId w:val="64"/>
        </w:numPr>
        <w:tabs>
          <w:tab w:val="left" w:pos="349"/>
        </w:tabs>
      </w:pPr>
      <w:r>
        <w:t>Acceptance testing</w:t>
      </w:r>
    </w:p>
    <w:p w14:paraId="6A0205D1" w14:textId="77777777" w:rsidR="00143E2A" w:rsidRDefault="00426F5B">
      <w:pPr>
        <w:pStyle w:val="BodyText"/>
        <w:numPr>
          <w:ilvl w:val="0"/>
          <w:numId w:val="64"/>
        </w:numPr>
        <w:tabs>
          <w:tab w:val="left" w:pos="358"/>
        </w:tabs>
      </w:pPr>
      <w:r>
        <w:t>Integ</w:t>
      </w:r>
      <w:r>
        <w:t>ration testing</w:t>
      </w:r>
    </w:p>
    <w:p w14:paraId="6AA6230D" w14:textId="77777777" w:rsidR="00143E2A" w:rsidRDefault="00426F5B">
      <w:pPr>
        <w:pStyle w:val="BodyText"/>
        <w:numPr>
          <w:ilvl w:val="0"/>
          <w:numId w:val="64"/>
        </w:numPr>
        <w:tabs>
          <w:tab w:val="left" w:pos="358"/>
        </w:tabs>
        <w:spacing w:after="280"/>
      </w:pPr>
      <w:r>
        <w:t>Smoke testing</w:t>
      </w:r>
    </w:p>
    <w:p w14:paraId="029B9ACB" w14:textId="77777777" w:rsidR="00143E2A" w:rsidRDefault="00426F5B">
      <w:pPr>
        <w:pStyle w:val="Heading50"/>
        <w:keepNext/>
        <w:keepLines/>
      </w:pPr>
      <w:bookmarkStart w:id="54" w:name="bookmark108"/>
      <w:r>
        <w:t>Q. 55: Find the correct flow of the phases of a formal review</w:t>
      </w:r>
      <w:bookmarkEnd w:id="54"/>
    </w:p>
    <w:p w14:paraId="268E14E5" w14:textId="77777777" w:rsidR="00143E2A" w:rsidRDefault="00426F5B">
      <w:pPr>
        <w:pStyle w:val="BodyText"/>
        <w:numPr>
          <w:ilvl w:val="0"/>
          <w:numId w:val="65"/>
        </w:numPr>
        <w:tabs>
          <w:tab w:val="left" w:pos="368"/>
        </w:tabs>
      </w:pPr>
      <w:r>
        <w:t>Planning, Review meeting, Rework, Kick off</w:t>
      </w:r>
    </w:p>
    <w:p w14:paraId="33C4630C" w14:textId="77777777" w:rsidR="00143E2A" w:rsidRDefault="00426F5B">
      <w:pPr>
        <w:pStyle w:val="BodyText"/>
        <w:numPr>
          <w:ilvl w:val="0"/>
          <w:numId w:val="65"/>
        </w:numPr>
        <w:tabs>
          <w:tab w:val="left" w:pos="349"/>
        </w:tabs>
      </w:pPr>
      <w:r>
        <w:t>Planning, Individual preparation, Kick off, Rework</w:t>
      </w:r>
    </w:p>
    <w:p w14:paraId="10188347" w14:textId="77777777" w:rsidR="00143E2A" w:rsidRDefault="00426F5B">
      <w:pPr>
        <w:pStyle w:val="BodyText"/>
        <w:numPr>
          <w:ilvl w:val="0"/>
          <w:numId w:val="65"/>
        </w:numPr>
        <w:tabs>
          <w:tab w:val="left" w:pos="358"/>
        </w:tabs>
      </w:pPr>
      <w:r>
        <w:t>Planning, Review meeting, Rework, Follow up</w:t>
      </w:r>
    </w:p>
    <w:p w14:paraId="1770EBF3" w14:textId="77777777" w:rsidR="00143E2A" w:rsidRDefault="00426F5B">
      <w:pPr>
        <w:pStyle w:val="BodyText"/>
        <w:numPr>
          <w:ilvl w:val="0"/>
          <w:numId w:val="65"/>
        </w:numPr>
        <w:tabs>
          <w:tab w:val="left" w:pos="358"/>
        </w:tabs>
        <w:spacing w:after="780"/>
      </w:pPr>
      <w:r>
        <w:t xml:space="preserve">Planning, </w:t>
      </w:r>
      <w:r>
        <w:t xml:space="preserve">Individual preparation, </w:t>
      </w:r>
      <w:proofErr w:type="gramStart"/>
      <w:r>
        <w:t>Follow</w:t>
      </w:r>
      <w:proofErr w:type="gramEnd"/>
      <w:r>
        <w:t xml:space="preserve"> up, Kick off</w:t>
      </w:r>
    </w:p>
    <w:p w14:paraId="621882BF" w14:textId="77777777" w:rsidR="00143E2A" w:rsidRDefault="00426F5B">
      <w:pPr>
        <w:pStyle w:val="Heading50"/>
        <w:keepNext/>
        <w:keepLines/>
      </w:pPr>
      <w:bookmarkStart w:id="55" w:name="bookmark110"/>
      <w:r>
        <w:t>Q. 56: Which is not the testing objectives</w:t>
      </w:r>
      <w:bookmarkEnd w:id="55"/>
    </w:p>
    <w:p w14:paraId="615CBF70" w14:textId="77777777" w:rsidR="00143E2A" w:rsidRDefault="00426F5B">
      <w:pPr>
        <w:pStyle w:val="BodyText"/>
        <w:numPr>
          <w:ilvl w:val="0"/>
          <w:numId w:val="66"/>
        </w:numPr>
        <w:tabs>
          <w:tab w:val="left" w:pos="368"/>
        </w:tabs>
      </w:pPr>
      <w:r>
        <w:t>Finding defects</w:t>
      </w:r>
    </w:p>
    <w:p w14:paraId="3E2914AA" w14:textId="77777777" w:rsidR="00143E2A" w:rsidRDefault="00426F5B">
      <w:pPr>
        <w:pStyle w:val="BodyText"/>
        <w:numPr>
          <w:ilvl w:val="0"/>
          <w:numId w:val="66"/>
        </w:numPr>
        <w:tabs>
          <w:tab w:val="left" w:pos="354"/>
        </w:tabs>
      </w:pPr>
      <w:r>
        <w:t>Gaining confidence about the level of quality and providing information C. Preventing defects.</w:t>
      </w:r>
    </w:p>
    <w:p w14:paraId="490A8397" w14:textId="77777777" w:rsidR="00143E2A" w:rsidRDefault="00426F5B">
      <w:pPr>
        <w:pStyle w:val="BodyText"/>
        <w:spacing w:after="780"/>
      </w:pPr>
      <w:r>
        <w:t>D. Debugging defects</w:t>
      </w:r>
    </w:p>
    <w:p w14:paraId="33671CC9" w14:textId="77777777" w:rsidR="00143E2A" w:rsidRDefault="00426F5B">
      <w:pPr>
        <w:pStyle w:val="Heading50"/>
        <w:keepNext/>
        <w:keepLines/>
      </w:pPr>
      <w:bookmarkStart w:id="56" w:name="bookmark112"/>
      <w:r>
        <w:t>Q. 57: Maintenance releases and techn</w:t>
      </w:r>
      <w:r>
        <w:t>ical assistance centers are examples of which of the following costs of quality?</w:t>
      </w:r>
      <w:bookmarkEnd w:id="56"/>
    </w:p>
    <w:p w14:paraId="15C81833" w14:textId="77777777" w:rsidR="00143E2A" w:rsidRDefault="00426F5B">
      <w:pPr>
        <w:pStyle w:val="BodyText"/>
        <w:spacing w:after="780"/>
      </w:pPr>
      <w:r>
        <w:t>A. External failure B. Internal failure C. Appraisal D. Prevention</w:t>
      </w:r>
    </w:p>
    <w:p w14:paraId="38551373" w14:textId="77777777" w:rsidR="00143E2A" w:rsidRDefault="00426F5B">
      <w:pPr>
        <w:pStyle w:val="Heading50"/>
        <w:keepNext/>
        <w:keepLines/>
      </w:pPr>
      <w:bookmarkStart w:id="57" w:name="bookmark114"/>
      <w:r>
        <w:lastRenderedPageBreak/>
        <w:t>Q. 58: Which is not the project risks</w:t>
      </w:r>
      <w:bookmarkEnd w:id="57"/>
    </w:p>
    <w:p w14:paraId="32D80216" w14:textId="77777777" w:rsidR="00143E2A" w:rsidRDefault="00426F5B">
      <w:pPr>
        <w:pStyle w:val="BodyText"/>
        <w:numPr>
          <w:ilvl w:val="0"/>
          <w:numId w:val="67"/>
        </w:numPr>
        <w:tabs>
          <w:tab w:val="left" w:pos="368"/>
        </w:tabs>
      </w:pPr>
      <w:r>
        <w:t>Supplier issues</w:t>
      </w:r>
    </w:p>
    <w:p w14:paraId="23D4E1A2" w14:textId="77777777" w:rsidR="00143E2A" w:rsidRDefault="00426F5B">
      <w:pPr>
        <w:pStyle w:val="BodyText"/>
        <w:numPr>
          <w:ilvl w:val="0"/>
          <w:numId w:val="67"/>
        </w:numPr>
        <w:tabs>
          <w:tab w:val="left" w:pos="349"/>
        </w:tabs>
      </w:pPr>
      <w:r>
        <w:t>Organization factors</w:t>
      </w:r>
    </w:p>
    <w:p w14:paraId="38E0BCF3" w14:textId="77777777" w:rsidR="00143E2A" w:rsidRDefault="00426F5B">
      <w:pPr>
        <w:pStyle w:val="BodyText"/>
        <w:numPr>
          <w:ilvl w:val="0"/>
          <w:numId w:val="67"/>
        </w:numPr>
        <w:tabs>
          <w:tab w:val="left" w:pos="358"/>
        </w:tabs>
      </w:pPr>
      <w:r>
        <w:t>Technical issues</w:t>
      </w:r>
    </w:p>
    <w:p w14:paraId="20BD797E" w14:textId="77777777" w:rsidR="00143E2A" w:rsidRDefault="00426F5B">
      <w:pPr>
        <w:pStyle w:val="BodyText"/>
        <w:numPr>
          <w:ilvl w:val="0"/>
          <w:numId w:val="67"/>
        </w:numPr>
        <w:tabs>
          <w:tab w:val="left" w:pos="358"/>
        </w:tabs>
        <w:spacing w:after="780"/>
      </w:pPr>
      <w:r>
        <w:t>Error-prone soft</w:t>
      </w:r>
      <w:r>
        <w:t>ware delivered</w:t>
      </w:r>
    </w:p>
    <w:p w14:paraId="1FEA87A1" w14:textId="77777777" w:rsidR="00143E2A" w:rsidRDefault="00426F5B">
      <w:pPr>
        <w:pStyle w:val="Heading50"/>
        <w:keepNext/>
        <w:keepLines/>
      </w:pPr>
      <w:bookmarkStart w:id="58" w:name="bookmark116"/>
      <w:r>
        <w:t>Q. 59: Bug life cycle</w:t>
      </w:r>
      <w:bookmarkEnd w:id="58"/>
    </w:p>
    <w:p w14:paraId="0361EF74" w14:textId="77777777" w:rsidR="00143E2A" w:rsidRDefault="00426F5B">
      <w:pPr>
        <w:pStyle w:val="BodyText"/>
        <w:spacing w:after="780"/>
      </w:pPr>
      <w:r>
        <w:t>A. Open, Assigned, Fixed, Closed B. Open, Fixed, Assigned, Closed C. Assigned, Open, Closed, Fixed D. Assigned, Open, Fixed, Closed</w:t>
      </w:r>
    </w:p>
    <w:p w14:paraId="5F2BDEF3" w14:textId="77777777" w:rsidR="00143E2A" w:rsidRDefault="00426F5B">
      <w:pPr>
        <w:pStyle w:val="Heading50"/>
        <w:keepNext/>
        <w:keepLines/>
      </w:pPr>
      <w:bookmarkStart w:id="59" w:name="bookmark118"/>
      <w:r>
        <w:t xml:space="preserve">Q. 60: Who is responsible for document all the issues, problems and open point that </w:t>
      </w:r>
      <w:r>
        <w:t>were identified during the review meeting</w:t>
      </w:r>
      <w:bookmarkEnd w:id="59"/>
    </w:p>
    <w:p w14:paraId="3114F7C1" w14:textId="77777777" w:rsidR="00143E2A" w:rsidRDefault="00426F5B">
      <w:pPr>
        <w:pStyle w:val="BodyText"/>
        <w:numPr>
          <w:ilvl w:val="0"/>
          <w:numId w:val="68"/>
        </w:numPr>
        <w:tabs>
          <w:tab w:val="left" w:pos="368"/>
        </w:tabs>
      </w:pPr>
      <w:r>
        <w:t>Moderator</w:t>
      </w:r>
    </w:p>
    <w:p w14:paraId="0C717B09" w14:textId="77777777" w:rsidR="00143E2A" w:rsidRDefault="00426F5B">
      <w:pPr>
        <w:pStyle w:val="BodyText"/>
        <w:numPr>
          <w:ilvl w:val="0"/>
          <w:numId w:val="68"/>
        </w:numPr>
        <w:tabs>
          <w:tab w:val="left" w:pos="349"/>
        </w:tabs>
      </w:pPr>
      <w:r>
        <w:t>Scribe</w:t>
      </w:r>
    </w:p>
    <w:p w14:paraId="7889CC87" w14:textId="77777777" w:rsidR="00143E2A" w:rsidRDefault="00426F5B">
      <w:pPr>
        <w:pStyle w:val="BodyText"/>
        <w:numPr>
          <w:ilvl w:val="0"/>
          <w:numId w:val="68"/>
        </w:numPr>
        <w:tabs>
          <w:tab w:val="left" w:pos="358"/>
        </w:tabs>
      </w:pPr>
      <w:r>
        <w:t>Reviewers</w:t>
      </w:r>
    </w:p>
    <w:p w14:paraId="59784317" w14:textId="77777777" w:rsidR="00143E2A" w:rsidRDefault="00426F5B">
      <w:pPr>
        <w:pStyle w:val="BodyText"/>
        <w:numPr>
          <w:ilvl w:val="0"/>
          <w:numId w:val="68"/>
        </w:numPr>
        <w:tabs>
          <w:tab w:val="left" w:pos="358"/>
        </w:tabs>
        <w:spacing w:after="280"/>
      </w:pPr>
      <w:r>
        <w:t>Author</w:t>
      </w:r>
    </w:p>
    <w:p w14:paraId="75B2A07E" w14:textId="77777777" w:rsidR="00143E2A" w:rsidRDefault="00426F5B">
      <w:pPr>
        <w:pStyle w:val="Heading50"/>
        <w:keepNext/>
        <w:keepLines/>
      </w:pPr>
      <w:bookmarkStart w:id="60" w:name="bookmark120"/>
      <w:r>
        <w:t>Q. 61: ‘X’ has given a data on a person age, which should be between 1 to 99. Using BVA which is the appropriate one</w:t>
      </w:r>
      <w:bookmarkEnd w:id="60"/>
    </w:p>
    <w:p w14:paraId="60C40B7D" w14:textId="77777777" w:rsidR="00143E2A" w:rsidRDefault="00426F5B">
      <w:pPr>
        <w:pStyle w:val="BodyText"/>
      </w:pPr>
      <w:r>
        <w:t>A. 0,1,2,99</w:t>
      </w:r>
    </w:p>
    <w:p w14:paraId="5BF9B537" w14:textId="77777777" w:rsidR="00143E2A" w:rsidRDefault="00426F5B">
      <w:pPr>
        <w:pStyle w:val="BodyText"/>
        <w:numPr>
          <w:ilvl w:val="0"/>
          <w:numId w:val="69"/>
        </w:numPr>
        <w:tabs>
          <w:tab w:val="left" w:pos="349"/>
        </w:tabs>
      </w:pPr>
      <w:r>
        <w:t>1, 99, 100, 98</w:t>
      </w:r>
    </w:p>
    <w:p w14:paraId="15A9F405" w14:textId="77777777" w:rsidR="00143E2A" w:rsidRDefault="00426F5B">
      <w:pPr>
        <w:pStyle w:val="BodyText"/>
        <w:numPr>
          <w:ilvl w:val="0"/>
          <w:numId w:val="69"/>
        </w:numPr>
        <w:tabs>
          <w:tab w:val="left" w:pos="358"/>
        </w:tabs>
      </w:pPr>
      <w:r>
        <w:t>0, 1, 99, 100</w:t>
      </w:r>
    </w:p>
    <w:p w14:paraId="34033304" w14:textId="77777777" w:rsidR="00143E2A" w:rsidRDefault="00426F5B">
      <w:pPr>
        <w:pStyle w:val="BodyText"/>
        <w:numPr>
          <w:ilvl w:val="0"/>
          <w:numId w:val="69"/>
        </w:numPr>
        <w:tabs>
          <w:tab w:val="left" w:pos="358"/>
        </w:tabs>
        <w:spacing w:after="780"/>
      </w:pPr>
      <w:r>
        <w:rPr>
          <w:lang w:val="tr-TR" w:eastAsia="tr-TR" w:bidi="tr-TR"/>
        </w:rPr>
        <w:t>-1, 0, 1, 99</w:t>
      </w:r>
    </w:p>
    <w:p w14:paraId="79C8FA10" w14:textId="77777777" w:rsidR="00143E2A" w:rsidRDefault="00426F5B">
      <w:pPr>
        <w:pStyle w:val="Heading50"/>
        <w:keepNext/>
        <w:keepLines/>
      </w:pPr>
      <w:bookmarkStart w:id="61" w:name="bookmark122"/>
      <w:r>
        <w:rPr>
          <w:lang w:val="tr-TR" w:eastAsia="tr-TR" w:bidi="tr-TR"/>
        </w:rPr>
        <w:t>Q. 62: Wh</w:t>
      </w:r>
      <w:r>
        <w:rPr>
          <w:lang w:val="tr-TR" w:eastAsia="tr-TR" w:bidi="tr-TR"/>
        </w:rPr>
        <w:t>ich is not a testing principle</w:t>
      </w:r>
      <w:bookmarkEnd w:id="61"/>
    </w:p>
    <w:p w14:paraId="2E2E414F" w14:textId="77777777" w:rsidR="00143E2A" w:rsidRDefault="00426F5B">
      <w:pPr>
        <w:pStyle w:val="BodyText"/>
        <w:numPr>
          <w:ilvl w:val="0"/>
          <w:numId w:val="70"/>
        </w:numPr>
        <w:tabs>
          <w:tab w:val="left" w:pos="368"/>
        </w:tabs>
      </w:pPr>
      <w:r>
        <w:rPr>
          <w:lang w:val="tr-TR" w:eastAsia="tr-TR" w:bidi="tr-TR"/>
        </w:rPr>
        <w:t>Early testing</w:t>
      </w:r>
    </w:p>
    <w:p w14:paraId="3F8C332A" w14:textId="77777777" w:rsidR="00143E2A" w:rsidRDefault="00426F5B">
      <w:pPr>
        <w:pStyle w:val="BodyText"/>
        <w:numPr>
          <w:ilvl w:val="0"/>
          <w:numId w:val="70"/>
        </w:numPr>
        <w:tabs>
          <w:tab w:val="left" w:pos="349"/>
        </w:tabs>
      </w:pPr>
      <w:r>
        <w:rPr>
          <w:lang w:val="tr-TR" w:eastAsia="tr-TR" w:bidi="tr-TR"/>
        </w:rPr>
        <w:t>Defect clustering</w:t>
      </w:r>
    </w:p>
    <w:p w14:paraId="0093A655" w14:textId="77777777" w:rsidR="00143E2A" w:rsidRDefault="00426F5B">
      <w:pPr>
        <w:pStyle w:val="BodyText"/>
        <w:numPr>
          <w:ilvl w:val="0"/>
          <w:numId w:val="70"/>
        </w:numPr>
        <w:tabs>
          <w:tab w:val="left" w:pos="358"/>
        </w:tabs>
      </w:pPr>
      <w:r>
        <w:rPr>
          <w:lang w:val="tr-TR" w:eastAsia="tr-TR" w:bidi="tr-TR"/>
        </w:rPr>
        <w:t>Pesticide paradox</w:t>
      </w:r>
    </w:p>
    <w:p w14:paraId="3B60B6B6" w14:textId="77777777" w:rsidR="00143E2A" w:rsidRDefault="00426F5B">
      <w:pPr>
        <w:pStyle w:val="BodyText"/>
        <w:numPr>
          <w:ilvl w:val="0"/>
          <w:numId w:val="70"/>
        </w:numPr>
        <w:tabs>
          <w:tab w:val="left" w:pos="358"/>
        </w:tabs>
        <w:spacing w:after="780"/>
      </w:pPr>
      <w:r>
        <w:rPr>
          <w:lang w:val="tr-TR" w:eastAsia="tr-TR" w:bidi="tr-TR"/>
        </w:rPr>
        <w:t>Exhaustive testing</w:t>
      </w:r>
    </w:p>
    <w:p w14:paraId="084E47ED" w14:textId="77777777" w:rsidR="00143E2A" w:rsidRDefault="00426F5B">
      <w:pPr>
        <w:pStyle w:val="Heading50"/>
        <w:keepNext/>
        <w:keepLines/>
      </w:pPr>
      <w:bookmarkStart w:id="62" w:name="bookmark124"/>
      <w:r>
        <w:rPr>
          <w:lang w:val="tr-TR" w:eastAsia="tr-TR" w:bidi="tr-TR"/>
        </w:rPr>
        <w:t>Q. 63: A project that is in the implementation phase is six weeks behind schedule.</w:t>
      </w:r>
      <w:bookmarkEnd w:id="62"/>
    </w:p>
    <w:p w14:paraId="3E2A0BF1" w14:textId="77777777" w:rsidR="00143E2A" w:rsidRDefault="00426F5B">
      <w:pPr>
        <w:pStyle w:val="BodyText"/>
        <w:spacing w:after="280"/>
      </w:pPr>
      <w:r>
        <w:rPr>
          <w:color w:val="000080"/>
          <w:lang w:val="tr-TR" w:eastAsia="tr-TR" w:bidi="tr-TR"/>
        </w:rPr>
        <w:t xml:space="preserve">The delivery date for the product is four months away. The project is </w:t>
      </w:r>
      <w:r>
        <w:rPr>
          <w:color w:val="000080"/>
          <w:lang w:val="tr-TR" w:eastAsia="tr-TR" w:bidi="tr-TR"/>
        </w:rPr>
        <w:t>not allowed to slip the delivery date or compromise on the quality standards established for his product. Which of the following actions would bring this project back on schedule?</w:t>
      </w:r>
    </w:p>
    <w:p w14:paraId="6E18E2E8" w14:textId="77777777" w:rsidR="00143E2A" w:rsidRDefault="00426F5B">
      <w:pPr>
        <w:pStyle w:val="BodyText"/>
        <w:numPr>
          <w:ilvl w:val="0"/>
          <w:numId w:val="71"/>
        </w:numPr>
        <w:tabs>
          <w:tab w:val="left" w:pos="368"/>
        </w:tabs>
        <w:spacing w:after="280"/>
      </w:pPr>
      <w:r>
        <w:rPr>
          <w:lang w:val="tr-TR" w:eastAsia="tr-TR" w:bidi="tr-TR"/>
        </w:rPr>
        <w:t>Eliminate some of the requirements that have not yet been implemented.</w:t>
      </w:r>
    </w:p>
    <w:p w14:paraId="4BC5CDA0" w14:textId="77777777" w:rsidR="00143E2A" w:rsidRDefault="00426F5B">
      <w:pPr>
        <w:pStyle w:val="BodyText"/>
        <w:numPr>
          <w:ilvl w:val="0"/>
          <w:numId w:val="71"/>
        </w:numPr>
        <w:tabs>
          <w:tab w:val="left" w:pos="349"/>
        </w:tabs>
        <w:spacing w:after="280"/>
      </w:pPr>
      <w:r>
        <w:rPr>
          <w:lang w:val="tr-TR" w:eastAsia="tr-TR" w:bidi="tr-TR"/>
        </w:rPr>
        <w:t>Add m</w:t>
      </w:r>
      <w:r>
        <w:rPr>
          <w:lang w:val="tr-TR" w:eastAsia="tr-TR" w:bidi="tr-TR"/>
        </w:rPr>
        <w:t>ore engineers to the project to make up for lost work.</w:t>
      </w:r>
    </w:p>
    <w:p w14:paraId="7E6E49F7" w14:textId="77777777" w:rsidR="00143E2A" w:rsidRDefault="00426F5B">
      <w:pPr>
        <w:pStyle w:val="BodyText"/>
        <w:numPr>
          <w:ilvl w:val="0"/>
          <w:numId w:val="71"/>
        </w:numPr>
        <w:tabs>
          <w:tab w:val="left" w:pos="358"/>
        </w:tabs>
        <w:spacing w:after="280"/>
      </w:pPr>
      <w:r>
        <w:rPr>
          <w:lang w:val="tr-TR" w:eastAsia="tr-TR" w:bidi="tr-TR"/>
        </w:rPr>
        <w:t>Ask the current developers to work overtime until the lost work is recovered.</w:t>
      </w:r>
    </w:p>
    <w:p w14:paraId="68187693" w14:textId="77777777" w:rsidR="00143E2A" w:rsidRDefault="00426F5B">
      <w:pPr>
        <w:pStyle w:val="BodyText"/>
        <w:numPr>
          <w:ilvl w:val="0"/>
          <w:numId w:val="71"/>
        </w:numPr>
        <w:tabs>
          <w:tab w:val="left" w:pos="358"/>
        </w:tabs>
        <w:spacing w:after="780"/>
      </w:pPr>
      <w:r>
        <w:rPr>
          <w:lang w:val="tr-TR" w:eastAsia="tr-TR" w:bidi="tr-TR"/>
        </w:rPr>
        <w:t>Hire more software quality assurance personnel.</w:t>
      </w:r>
    </w:p>
    <w:p w14:paraId="0D89CA56" w14:textId="77777777" w:rsidR="00143E2A" w:rsidRDefault="00426F5B">
      <w:pPr>
        <w:pStyle w:val="BodyText"/>
        <w:tabs>
          <w:tab w:val="left" w:leader="underscore" w:pos="2342"/>
        </w:tabs>
      </w:pPr>
      <w:r>
        <w:rPr>
          <w:b/>
          <w:bCs/>
          <w:color w:val="000080"/>
          <w:lang w:val="tr-TR" w:eastAsia="tr-TR" w:bidi="tr-TR"/>
        </w:rPr>
        <w:lastRenderedPageBreak/>
        <w:t xml:space="preserve">Q. 64: The </w:t>
      </w:r>
      <w:r>
        <w:rPr>
          <w:b/>
          <w:bCs/>
          <w:color w:val="000080"/>
          <w:lang w:val="tr-TR" w:eastAsia="tr-TR" w:bidi="tr-TR"/>
        </w:rPr>
        <w:tab/>
        <w:t xml:space="preserve"> Testing will be performed by the people at client own</w:t>
      </w:r>
    </w:p>
    <w:p w14:paraId="7A23EC0D" w14:textId="77777777" w:rsidR="00143E2A" w:rsidRDefault="00426F5B">
      <w:pPr>
        <w:pStyle w:val="BodyText"/>
        <w:spacing w:after="280"/>
      </w:pPr>
      <w:r>
        <w:rPr>
          <w:b/>
          <w:bCs/>
          <w:color w:val="000080"/>
          <w:lang w:val="tr-TR" w:eastAsia="tr-TR" w:bidi="tr-TR"/>
        </w:rPr>
        <w:t>location</w:t>
      </w:r>
      <w:r>
        <w:rPr>
          <w:b/>
          <w:bCs/>
          <w:color w:val="000080"/>
          <w:lang w:val="tr-TR" w:eastAsia="tr-TR" w:bidi="tr-TR"/>
        </w:rPr>
        <w:t>s</w:t>
      </w:r>
    </w:p>
    <w:p w14:paraId="4F23B25F" w14:textId="77777777" w:rsidR="00143E2A" w:rsidRDefault="00426F5B">
      <w:pPr>
        <w:pStyle w:val="BodyText"/>
        <w:numPr>
          <w:ilvl w:val="0"/>
          <w:numId w:val="72"/>
        </w:numPr>
        <w:tabs>
          <w:tab w:val="left" w:pos="368"/>
        </w:tabs>
      </w:pPr>
      <w:r>
        <w:rPr>
          <w:lang w:val="tr-TR" w:eastAsia="tr-TR" w:bidi="tr-TR"/>
        </w:rPr>
        <w:t>Alpha testing</w:t>
      </w:r>
    </w:p>
    <w:p w14:paraId="277EC5E6" w14:textId="77777777" w:rsidR="00143E2A" w:rsidRDefault="00426F5B">
      <w:pPr>
        <w:pStyle w:val="BodyText"/>
        <w:numPr>
          <w:ilvl w:val="0"/>
          <w:numId w:val="72"/>
        </w:numPr>
        <w:tabs>
          <w:tab w:val="left" w:pos="349"/>
        </w:tabs>
      </w:pPr>
      <w:r>
        <w:rPr>
          <w:lang w:val="tr-TR" w:eastAsia="tr-TR" w:bidi="tr-TR"/>
        </w:rPr>
        <w:t>Field testing</w:t>
      </w:r>
    </w:p>
    <w:p w14:paraId="457AC4CC" w14:textId="77777777" w:rsidR="00143E2A" w:rsidRDefault="00426F5B">
      <w:pPr>
        <w:pStyle w:val="BodyText"/>
        <w:numPr>
          <w:ilvl w:val="0"/>
          <w:numId w:val="72"/>
        </w:numPr>
        <w:tabs>
          <w:tab w:val="left" w:pos="358"/>
        </w:tabs>
      </w:pPr>
      <w:r>
        <w:rPr>
          <w:lang w:val="tr-TR" w:eastAsia="tr-TR" w:bidi="tr-TR"/>
        </w:rPr>
        <w:t>Performance testing</w:t>
      </w:r>
    </w:p>
    <w:p w14:paraId="11DCA173" w14:textId="77777777" w:rsidR="00143E2A" w:rsidRDefault="00426F5B">
      <w:pPr>
        <w:pStyle w:val="BodyText"/>
        <w:numPr>
          <w:ilvl w:val="0"/>
          <w:numId w:val="72"/>
        </w:numPr>
        <w:tabs>
          <w:tab w:val="left" w:pos="358"/>
        </w:tabs>
        <w:spacing w:after="780"/>
      </w:pPr>
      <w:r>
        <w:rPr>
          <w:lang w:val="tr-TR" w:eastAsia="tr-TR" w:bidi="tr-TR"/>
        </w:rPr>
        <w:t>System testing</w:t>
      </w:r>
    </w:p>
    <w:p w14:paraId="582A7C5D" w14:textId="77777777" w:rsidR="00143E2A" w:rsidRDefault="00426F5B">
      <w:pPr>
        <w:pStyle w:val="BodyText"/>
        <w:spacing w:after="280"/>
      </w:pPr>
      <w:r>
        <w:rPr>
          <w:b/>
          <w:bCs/>
          <w:color w:val="000080"/>
          <w:lang w:val="tr-TR" w:eastAsia="tr-TR" w:bidi="tr-TR"/>
        </w:rPr>
        <w:t>Q. 65: Which of the following is the standard for the Software product quality</w:t>
      </w:r>
    </w:p>
    <w:p w14:paraId="70F1CF7A" w14:textId="77777777" w:rsidR="00143E2A" w:rsidRDefault="00426F5B">
      <w:pPr>
        <w:pStyle w:val="BodyText"/>
        <w:numPr>
          <w:ilvl w:val="0"/>
          <w:numId w:val="73"/>
        </w:numPr>
        <w:tabs>
          <w:tab w:val="left" w:pos="368"/>
        </w:tabs>
      </w:pPr>
      <w:r>
        <w:rPr>
          <w:lang w:val="tr-TR" w:eastAsia="tr-TR" w:bidi="tr-TR"/>
        </w:rPr>
        <w:t>ISO 1926</w:t>
      </w:r>
    </w:p>
    <w:p w14:paraId="07B17768" w14:textId="77777777" w:rsidR="00143E2A" w:rsidRDefault="00426F5B">
      <w:pPr>
        <w:pStyle w:val="BodyText"/>
        <w:numPr>
          <w:ilvl w:val="0"/>
          <w:numId w:val="73"/>
        </w:numPr>
        <w:tabs>
          <w:tab w:val="left" w:pos="349"/>
        </w:tabs>
      </w:pPr>
      <w:r>
        <w:rPr>
          <w:lang w:val="tr-TR" w:eastAsia="tr-TR" w:bidi="tr-TR"/>
        </w:rPr>
        <w:t>ISO 829</w:t>
      </w:r>
    </w:p>
    <w:p w14:paraId="3E3E7C77" w14:textId="77777777" w:rsidR="00143E2A" w:rsidRDefault="00426F5B">
      <w:pPr>
        <w:pStyle w:val="BodyText"/>
        <w:numPr>
          <w:ilvl w:val="0"/>
          <w:numId w:val="73"/>
        </w:numPr>
        <w:tabs>
          <w:tab w:val="left" w:pos="358"/>
        </w:tabs>
      </w:pPr>
      <w:r>
        <w:rPr>
          <w:lang w:val="tr-TR" w:eastAsia="tr-TR" w:bidi="tr-TR"/>
        </w:rPr>
        <w:t>ISO 1012</w:t>
      </w:r>
    </w:p>
    <w:p w14:paraId="7E39B718" w14:textId="77777777" w:rsidR="00143E2A" w:rsidRDefault="00426F5B">
      <w:pPr>
        <w:pStyle w:val="BodyText"/>
        <w:numPr>
          <w:ilvl w:val="0"/>
          <w:numId w:val="73"/>
        </w:numPr>
        <w:tabs>
          <w:tab w:val="left" w:pos="358"/>
        </w:tabs>
        <w:spacing w:after="780"/>
      </w:pPr>
      <w:r>
        <w:rPr>
          <w:lang w:val="tr-TR" w:eastAsia="tr-TR" w:bidi="tr-TR"/>
        </w:rPr>
        <w:t>ISO 1028</w:t>
      </w:r>
    </w:p>
    <w:p w14:paraId="07321A12" w14:textId="77777777" w:rsidR="00143E2A" w:rsidRDefault="00426F5B">
      <w:pPr>
        <w:pStyle w:val="BodyText"/>
        <w:spacing w:after="280"/>
      </w:pPr>
      <w:r>
        <w:rPr>
          <w:b/>
          <w:bCs/>
          <w:color w:val="000080"/>
          <w:lang w:val="tr-TR" w:eastAsia="tr-TR" w:bidi="tr-TR"/>
        </w:rPr>
        <w:t>Q. 66: Which is not a black box testing technique</w:t>
      </w:r>
    </w:p>
    <w:p w14:paraId="281ECBE1" w14:textId="77777777" w:rsidR="00143E2A" w:rsidRDefault="00426F5B">
      <w:pPr>
        <w:pStyle w:val="BodyText"/>
      </w:pPr>
      <w:r>
        <w:t xml:space="preserve">A. Equivalence </w:t>
      </w:r>
      <w:r>
        <w:t>partition B. Decision tables</w:t>
      </w:r>
    </w:p>
    <w:p w14:paraId="40803813" w14:textId="77777777" w:rsidR="00143E2A" w:rsidRDefault="00426F5B">
      <w:pPr>
        <w:pStyle w:val="BodyText"/>
        <w:numPr>
          <w:ilvl w:val="0"/>
          <w:numId w:val="74"/>
        </w:numPr>
        <w:tabs>
          <w:tab w:val="left" w:pos="358"/>
        </w:tabs>
      </w:pPr>
      <w:r>
        <w:t>Transaction diagrams</w:t>
      </w:r>
    </w:p>
    <w:p w14:paraId="11F419BB" w14:textId="77777777" w:rsidR="00143E2A" w:rsidRDefault="00426F5B">
      <w:pPr>
        <w:pStyle w:val="BodyText"/>
        <w:numPr>
          <w:ilvl w:val="0"/>
          <w:numId w:val="74"/>
        </w:numPr>
        <w:tabs>
          <w:tab w:val="left" w:pos="358"/>
        </w:tabs>
        <w:spacing w:after="780"/>
      </w:pPr>
      <w:r>
        <w:t>Decision testing</w:t>
      </w:r>
    </w:p>
    <w:p w14:paraId="5C8BD2D4" w14:textId="77777777" w:rsidR="00143E2A" w:rsidRDefault="00426F5B">
      <w:pPr>
        <w:pStyle w:val="Heading50"/>
        <w:keepNext/>
        <w:keepLines/>
      </w:pPr>
      <w:bookmarkStart w:id="63" w:name="bookmark126"/>
      <w:r>
        <w:t>Q. 67: Find the mismatch</w:t>
      </w:r>
      <w:bookmarkEnd w:id="63"/>
    </w:p>
    <w:p w14:paraId="7B23FC2F" w14:textId="77777777" w:rsidR="00143E2A" w:rsidRDefault="00426F5B">
      <w:pPr>
        <w:pStyle w:val="BodyText"/>
        <w:numPr>
          <w:ilvl w:val="0"/>
          <w:numId w:val="75"/>
        </w:numPr>
        <w:tabs>
          <w:tab w:val="left" w:pos="363"/>
        </w:tabs>
      </w:pPr>
      <w:r>
        <w:t>Test data preparation tools - Manipulate Data bases</w:t>
      </w:r>
    </w:p>
    <w:p w14:paraId="2E8E89DE" w14:textId="77777777" w:rsidR="00143E2A" w:rsidRDefault="00426F5B">
      <w:pPr>
        <w:pStyle w:val="BodyText"/>
        <w:numPr>
          <w:ilvl w:val="0"/>
          <w:numId w:val="75"/>
        </w:numPr>
        <w:tabs>
          <w:tab w:val="left" w:pos="349"/>
        </w:tabs>
      </w:pPr>
      <w:r>
        <w:t>Test design tools - Generate test inputs</w:t>
      </w:r>
    </w:p>
    <w:p w14:paraId="2D4BC79E" w14:textId="77777777" w:rsidR="00143E2A" w:rsidRDefault="00426F5B">
      <w:pPr>
        <w:pStyle w:val="BodyText"/>
        <w:numPr>
          <w:ilvl w:val="0"/>
          <w:numId w:val="75"/>
        </w:numPr>
        <w:tabs>
          <w:tab w:val="left" w:pos="358"/>
        </w:tabs>
      </w:pPr>
      <w:r>
        <w:t>Requirement management tools - Enables individual tests to be traceable</w:t>
      </w:r>
    </w:p>
    <w:p w14:paraId="4F35B431" w14:textId="77777777" w:rsidR="00143E2A" w:rsidRDefault="00426F5B">
      <w:pPr>
        <w:pStyle w:val="BodyText"/>
        <w:numPr>
          <w:ilvl w:val="0"/>
          <w:numId w:val="75"/>
        </w:numPr>
        <w:tabs>
          <w:tab w:val="left" w:pos="358"/>
        </w:tabs>
        <w:spacing w:after="780"/>
      </w:pPr>
      <w:r>
        <w:t>Configuration management tools - Check for consistence</w:t>
      </w:r>
    </w:p>
    <w:p w14:paraId="5A4E93B1" w14:textId="77777777" w:rsidR="00143E2A" w:rsidRDefault="00426F5B">
      <w:pPr>
        <w:pStyle w:val="Heading50"/>
        <w:keepNext/>
        <w:keepLines/>
      </w:pPr>
      <w:bookmarkStart w:id="64" w:name="bookmark128"/>
      <w:r>
        <w:t>Q. 68: Use cases can be performed to test</w:t>
      </w:r>
      <w:bookmarkEnd w:id="64"/>
    </w:p>
    <w:p w14:paraId="1384C99E" w14:textId="77777777" w:rsidR="00143E2A" w:rsidRDefault="00426F5B">
      <w:pPr>
        <w:pStyle w:val="BodyText"/>
        <w:numPr>
          <w:ilvl w:val="0"/>
          <w:numId w:val="76"/>
        </w:numPr>
        <w:tabs>
          <w:tab w:val="left" w:pos="363"/>
        </w:tabs>
      </w:pPr>
      <w:r>
        <w:t>Performance testing</w:t>
      </w:r>
    </w:p>
    <w:p w14:paraId="68375D7B" w14:textId="77777777" w:rsidR="00143E2A" w:rsidRDefault="00426F5B">
      <w:pPr>
        <w:pStyle w:val="BodyText"/>
        <w:numPr>
          <w:ilvl w:val="0"/>
          <w:numId w:val="76"/>
        </w:numPr>
        <w:tabs>
          <w:tab w:val="left" w:pos="349"/>
        </w:tabs>
      </w:pPr>
      <w:r>
        <w:t>Unit testing</w:t>
      </w:r>
    </w:p>
    <w:p w14:paraId="2F0A2288" w14:textId="77777777" w:rsidR="00143E2A" w:rsidRDefault="00426F5B">
      <w:pPr>
        <w:pStyle w:val="BodyText"/>
        <w:numPr>
          <w:ilvl w:val="0"/>
          <w:numId w:val="76"/>
        </w:numPr>
        <w:tabs>
          <w:tab w:val="left" w:pos="358"/>
        </w:tabs>
      </w:pPr>
      <w:r>
        <w:t>Business scenarios</w:t>
      </w:r>
    </w:p>
    <w:p w14:paraId="32DB95FF" w14:textId="77777777" w:rsidR="00143E2A" w:rsidRDefault="00426F5B">
      <w:pPr>
        <w:pStyle w:val="BodyText"/>
        <w:numPr>
          <w:ilvl w:val="0"/>
          <w:numId w:val="76"/>
        </w:numPr>
        <w:tabs>
          <w:tab w:val="left" w:pos="358"/>
        </w:tabs>
        <w:spacing w:after="780"/>
      </w:pPr>
      <w:r>
        <w:t>Static testing</w:t>
      </w:r>
    </w:p>
    <w:p w14:paraId="2D162244" w14:textId="77777777" w:rsidR="00143E2A" w:rsidRDefault="00426F5B">
      <w:pPr>
        <w:pStyle w:val="Heading50"/>
        <w:keepNext/>
        <w:keepLines/>
      </w:pPr>
      <w:bookmarkStart w:id="65" w:name="bookmark130"/>
      <w:r>
        <w:t>Q. 69: Purpose of test design technique is</w:t>
      </w:r>
      <w:bookmarkEnd w:id="65"/>
    </w:p>
    <w:p w14:paraId="452D613F" w14:textId="77777777" w:rsidR="00143E2A" w:rsidRDefault="00426F5B">
      <w:pPr>
        <w:pStyle w:val="BodyText"/>
        <w:numPr>
          <w:ilvl w:val="0"/>
          <w:numId w:val="77"/>
        </w:numPr>
        <w:tabs>
          <w:tab w:val="left" w:pos="363"/>
        </w:tabs>
        <w:spacing w:after="280"/>
      </w:pPr>
      <w:r>
        <w:t xml:space="preserve">Identifying test conditions only, not </w:t>
      </w:r>
      <w:r>
        <w:t>Identifying test cases</w:t>
      </w:r>
    </w:p>
    <w:p w14:paraId="78F87FDB" w14:textId="77777777" w:rsidR="00143E2A" w:rsidRDefault="00426F5B">
      <w:pPr>
        <w:pStyle w:val="BodyText"/>
        <w:numPr>
          <w:ilvl w:val="0"/>
          <w:numId w:val="77"/>
        </w:numPr>
        <w:tabs>
          <w:tab w:val="left" w:pos="349"/>
        </w:tabs>
        <w:spacing w:after="280"/>
      </w:pPr>
      <w:r>
        <w:t>Not Identifying test conditions, Identifying test cases only</w:t>
      </w:r>
    </w:p>
    <w:p w14:paraId="704DE9D2" w14:textId="77777777" w:rsidR="00143E2A" w:rsidRDefault="00426F5B">
      <w:pPr>
        <w:pStyle w:val="BodyText"/>
        <w:numPr>
          <w:ilvl w:val="0"/>
          <w:numId w:val="77"/>
        </w:numPr>
        <w:tabs>
          <w:tab w:val="left" w:pos="358"/>
        </w:tabs>
        <w:spacing w:after="280"/>
      </w:pPr>
      <w:r>
        <w:t>Identifying test conditions and Identifying test cases</w:t>
      </w:r>
    </w:p>
    <w:p w14:paraId="78100177" w14:textId="77777777" w:rsidR="00143E2A" w:rsidRDefault="00426F5B">
      <w:pPr>
        <w:pStyle w:val="BodyText"/>
        <w:numPr>
          <w:ilvl w:val="0"/>
          <w:numId w:val="77"/>
        </w:numPr>
        <w:tabs>
          <w:tab w:val="left" w:pos="358"/>
        </w:tabs>
        <w:spacing w:after="780"/>
      </w:pPr>
      <w:r>
        <w:t>Identifying test conditions or Identifying test cases</w:t>
      </w:r>
    </w:p>
    <w:p w14:paraId="19152CE4" w14:textId="77777777" w:rsidR="00143E2A" w:rsidRDefault="00426F5B">
      <w:pPr>
        <w:pStyle w:val="BodyText"/>
        <w:spacing w:after="280"/>
      </w:pPr>
      <w:r>
        <w:rPr>
          <w:b/>
          <w:bCs/>
          <w:color w:val="000080"/>
        </w:rPr>
        <w:lastRenderedPageBreak/>
        <w:t>Q. 70: One person has been dominating the current software proc</w:t>
      </w:r>
      <w:r>
        <w:rPr>
          <w:b/>
          <w:bCs/>
          <w:color w:val="000080"/>
        </w:rPr>
        <w:t>ess improvement meeting. Which of the following techniques should the facilitator use to bring other team members into the discussion?</w:t>
      </w:r>
    </w:p>
    <w:p w14:paraId="5C67E7A4" w14:textId="77777777" w:rsidR="00143E2A" w:rsidRDefault="00426F5B">
      <w:pPr>
        <w:pStyle w:val="BodyText"/>
        <w:numPr>
          <w:ilvl w:val="0"/>
          <w:numId w:val="78"/>
        </w:numPr>
        <w:tabs>
          <w:tab w:val="left" w:pos="363"/>
        </w:tabs>
        <w:spacing w:after="280"/>
      </w:pPr>
      <w:r>
        <w:t>Confront the person and ask that other team members be allowed to express their opinions.</w:t>
      </w:r>
    </w:p>
    <w:p w14:paraId="192E5CFE" w14:textId="77777777" w:rsidR="00143E2A" w:rsidRDefault="00426F5B">
      <w:pPr>
        <w:pStyle w:val="BodyText"/>
        <w:numPr>
          <w:ilvl w:val="0"/>
          <w:numId w:val="78"/>
        </w:numPr>
        <w:tabs>
          <w:tab w:val="left" w:pos="358"/>
        </w:tabs>
        <w:spacing w:after="280"/>
      </w:pPr>
      <w:r>
        <w:t>Wait for the person to pause, a</w:t>
      </w:r>
      <w:r>
        <w:t>cknowledge the person’ s opinion, and ask for someone else’ s opinion.</w:t>
      </w:r>
    </w:p>
    <w:p w14:paraId="22B22AA8" w14:textId="77777777" w:rsidR="00143E2A" w:rsidRDefault="00426F5B">
      <w:pPr>
        <w:pStyle w:val="BodyText"/>
        <w:numPr>
          <w:ilvl w:val="0"/>
          <w:numId w:val="78"/>
        </w:numPr>
        <w:tabs>
          <w:tab w:val="left" w:pos="358"/>
        </w:tabs>
        <w:spacing w:after="280"/>
      </w:pPr>
      <w:r>
        <w:t>Switch the topic to an issue about which the person does not have a strong opinion.</w:t>
      </w:r>
    </w:p>
    <w:p w14:paraId="281B3338" w14:textId="77777777" w:rsidR="00143E2A" w:rsidRDefault="00426F5B">
      <w:pPr>
        <w:pStyle w:val="BodyText"/>
        <w:numPr>
          <w:ilvl w:val="0"/>
          <w:numId w:val="78"/>
        </w:numPr>
        <w:tabs>
          <w:tab w:val="left" w:pos="368"/>
        </w:tabs>
        <w:spacing w:after="280"/>
      </w:pPr>
      <w:r>
        <w:t xml:space="preserve">Express an opinion that differs from the person’ s opinion </w:t>
      </w:r>
      <w:proofErr w:type="gramStart"/>
      <w:r>
        <w:t>in order to</w:t>
      </w:r>
      <w:proofErr w:type="gramEnd"/>
      <w:r>
        <w:t xml:space="preserve"> encourage others to express th</w:t>
      </w:r>
      <w:r>
        <w:t>eir ideas.</w:t>
      </w:r>
    </w:p>
    <w:p w14:paraId="3688AA0F" w14:textId="77777777" w:rsidR="00143E2A" w:rsidRDefault="00426F5B">
      <w:pPr>
        <w:pStyle w:val="BodyText"/>
        <w:spacing w:after="280"/>
      </w:pPr>
      <w:r>
        <w:rPr>
          <w:b/>
          <w:bCs/>
          <w:color w:val="000066"/>
        </w:rPr>
        <w:t>Q. 71: Stochastic testing using statistical information or operational profiles uses the following method</w:t>
      </w:r>
    </w:p>
    <w:p w14:paraId="33F0DC90" w14:textId="77777777" w:rsidR="00143E2A" w:rsidRDefault="00426F5B">
      <w:pPr>
        <w:pStyle w:val="BodyText"/>
        <w:numPr>
          <w:ilvl w:val="0"/>
          <w:numId w:val="79"/>
        </w:numPr>
        <w:tabs>
          <w:tab w:val="left" w:pos="368"/>
        </w:tabs>
      </w:pPr>
      <w:r>
        <w:t>Heuristic testing approach</w:t>
      </w:r>
    </w:p>
    <w:p w14:paraId="3A4A555B" w14:textId="77777777" w:rsidR="00143E2A" w:rsidRDefault="00426F5B">
      <w:pPr>
        <w:pStyle w:val="BodyText"/>
        <w:numPr>
          <w:ilvl w:val="0"/>
          <w:numId w:val="79"/>
        </w:numPr>
        <w:tabs>
          <w:tab w:val="left" w:pos="349"/>
        </w:tabs>
      </w:pPr>
      <w:r>
        <w:t>Methodical testing approach</w:t>
      </w:r>
    </w:p>
    <w:p w14:paraId="50B9641E" w14:textId="77777777" w:rsidR="00143E2A" w:rsidRDefault="00426F5B">
      <w:pPr>
        <w:pStyle w:val="BodyText"/>
        <w:numPr>
          <w:ilvl w:val="0"/>
          <w:numId w:val="79"/>
        </w:numPr>
        <w:tabs>
          <w:tab w:val="left" w:pos="358"/>
        </w:tabs>
      </w:pPr>
      <w:r>
        <w:t>Model based testing approach</w:t>
      </w:r>
    </w:p>
    <w:p w14:paraId="7342A77D" w14:textId="77777777" w:rsidR="00143E2A" w:rsidRDefault="00426F5B">
      <w:pPr>
        <w:pStyle w:val="BodyText"/>
        <w:numPr>
          <w:ilvl w:val="0"/>
          <w:numId w:val="79"/>
        </w:numPr>
        <w:tabs>
          <w:tab w:val="left" w:pos="358"/>
        </w:tabs>
        <w:spacing w:after="780"/>
      </w:pPr>
      <w:r>
        <w:t>Process or standard compliant testing approach</w:t>
      </w:r>
    </w:p>
    <w:p w14:paraId="5F206962" w14:textId="77777777" w:rsidR="00143E2A" w:rsidRDefault="00426F5B">
      <w:pPr>
        <w:pStyle w:val="Heading50"/>
        <w:keepNext/>
        <w:keepLines/>
      </w:pPr>
      <w:bookmarkStart w:id="66" w:name="bookmark132"/>
      <w:r>
        <w:t xml:space="preserve">Q. </w:t>
      </w:r>
      <w:r>
        <w:t>72: A software model that can’t be used in functional testing</w:t>
      </w:r>
      <w:bookmarkEnd w:id="66"/>
    </w:p>
    <w:p w14:paraId="7977C1EB" w14:textId="77777777" w:rsidR="00143E2A" w:rsidRDefault="00426F5B">
      <w:pPr>
        <w:pStyle w:val="BodyText"/>
        <w:numPr>
          <w:ilvl w:val="0"/>
          <w:numId w:val="80"/>
        </w:numPr>
        <w:tabs>
          <w:tab w:val="left" w:pos="368"/>
        </w:tabs>
      </w:pPr>
      <w:r>
        <w:t>Process flow model</w:t>
      </w:r>
    </w:p>
    <w:p w14:paraId="0257551A" w14:textId="77777777" w:rsidR="00143E2A" w:rsidRDefault="00426F5B">
      <w:pPr>
        <w:pStyle w:val="BodyText"/>
        <w:numPr>
          <w:ilvl w:val="0"/>
          <w:numId w:val="80"/>
        </w:numPr>
        <w:tabs>
          <w:tab w:val="left" w:pos="349"/>
        </w:tabs>
      </w:pPr>
      <w:r>
        <w:t>State transaction model</w:t>
      </w:r>
    </w:p>
    <w:p w14:paraId="6B687C51" w14:textId="77777777" w:rsidR="00143E2A" w:rsidRDefault="00426F5B">
      <w:pPr>
        <w:pStyle w:val="BodyText"/>
        <w:numPr>
          <w:ilvl w:val="0"/>
          <w:numId w:val="80"/>
        </w:numPr>
        <w:tabs>
          <w:tab w:val="left" w:pos="358"/>
        </w:tabs>
      </w:pPr>
      <w:r>
        <w:t>Menu structure model</w:t>
      </w:r>
    </w:p>
    <w:p w14:paraId="22762046" w14:textId="77777777" w:rsidR="00143E2A" w:rsidRDefault="00426F5B">
      <w:pPr>
        <w:pStyle w:val="BodyText"/>
        <w:numPr>
          <w:ilvl w:val="0"/>
          <w:numId w:val="80"/>
        </w:numPr>
        <w:tabs>
          <w:tab w:val="left" w:pos="358"/>
        </w:tabs>
        <w:spacing w:after="780"/>
      </w:pPr>
      <w:r>
        <w:t>Plain language specification model</w:t>
      </w:r>
    </w:p>
    <w:p w14:paraId="28C0D6C0" w14:textId="77777777" w:rsidR="00143E2A" w:rsidRDefault="00426F5B">
      <w:pPr>
        <w:pStyle w:val="Heading50"/>
        <w:keepNext/>
        <w:keepLines/>
      </w:pPr>
      <w:bookmarkStart w:id="67" w:name="bookmark134"/>
      <w:r>
        <w:t>Q. 73: Arc testing is known as</w:t>
      </w:r>
      <w:bookmarkEnd w:id="67"/>
    </w:p>
    <w:p w14:paraId="08FB5BDF" w14:textId="77777777" w:rsidR="00143E2A" w:rsidRDefault="00426F5B">
      <w:pPr>
        <w:pStyle w:val="BodyText"/>
        <w:numPr>
          <w:ilvl w:val="0"/>
          <w:numId w:val="81"/>
        </w:numPr>
        <w:tabs>
          <w:tab w:val="left" w:pos="368"/>
        </w:tabs>
      </w:pPr>
      <w:r>
        <w:t>Branch testing</w:t>
      </w:r>
    </w:p>
    <w:p w14:paraId="2E001E81" w14:textId="77777777" w:rsidR="00143E2A" w:rsidRDefault="00426F5B">
      <w:pPr>
        <w:pStyle w:val="BodyText"/>
        <w:numPr>
          <w:ilvl w:val="0"/>
          <w:numId w:val="81"/>
        </w:numPr>
        <w:tabs>
          <w:tab w:val="left" w:pos="349"/>
        </w:tabs>
      </w:pPr>
      <w:r>
        <w:t>Agile testing</w:t>
      </w:r>
    </w:p>
    <w:p w14:paraId="559EFFF2" w14:textId="77777777" w:rsidR="00143E2A" w:rsidRDefault="00426F5B">
      <w:pPr>
        <w:pStyle w:val="BodyText"/>
        <w:numPr>
          <w:ilvl w:val="0"/>
          <w:numId w:val="81"/>
        </w:numPr>
        <w:tabs>
          <w:tab w:val="left" w:pos="358"/>
        </w:tabs>
      </w:pPr>
      <w:r>
        <w:t>Beta testing</w:t>
      </w:r>
    </w:p>
    <w:p w14:paraId="4FCDD2E3" w14:textId="77777777" w:rsidR="00143E2A" w:rsidRDefault="00426F5B">
      <w:pPr>
        <w:pStyle w:val="BodyText"/>
        <w:numPr>
          <w:ilvl w:val="0"/>
          <w:numId w:val="81"/>
        </w:numPr>
        <w:tabs>
          <w:tab w:val="left" w:pos="358"/>
        </w:tabs>
        <w:spacing w:after="780"/>
      </w:pPr>
      <w:r>
        <w:t>Ad-hoc testing</w:t>
      </w:r>
    </w:p>
    <w:p w14:paraId="26201E7D" w14:textId="77777777" w:rsidR="00143E2A" w:rsidRDefault="00426F5B">
      <w:pPr>
        <w:pStyle w:val="Heading50"/>
        <w:keepNext/>
        <w:keepLines/>
      </w:pPr>
      <w:bookmarkStart w:id="68" w:name="bookmark136"/>
      <w:r>
        <w:t xml:space="preserve">Q. 74: </w:t>
      </w:r>
      <w:r>
        <w:t>The purpose of exit criteria is</w:t>
      </w:r>
      <w:bookmarkEnd w:id="68"/>
    </w:p>
    <w:p w14:paraId="393E7AF3" w14:textId="77777777" w:rsidR="00143E2A" w:rsidRDefault="00426F5B">
      <w:pPr>
        <w:pStyle w:val="BodyText"/>
        <w:numPr>
          <w:ilvl w:val="0"/>
          <w:numId w:val="82"/>
        </w:numPr>
        <w:tabs>
          <w:tab w:val="left" w:pos="368"/>
        </w:tabs>
      </w:pPr>
      <w:r>
        <w:t>Define when to stop testing</w:t>
      </w:r>
    </w:p>
    <w:p w14:paraId="2CFF9871" w14:textId="77777777" w:rsidR="00143E2A" w:rsidRDefault="00426F5B">
      <w:pPr>
        <w:pStyle w:val="BodyText"/>
        <w:numPr>
          <w:ilvl w:val="0"/>
          <w:numId w:val="82"/>
        </w:numPr>
        <w:tabs>
          <w:tab w:val="left" w:pos="349"/>
        </w:tabs>
      </w:pPr>
      <w:r>
        <w:t>End of test level</w:t>
      </w:r>
    </w:p>
    <w:p w14:paraId="6487EA8F" w14:textId="77777777" w:rsidR="00143E2A" w:rsidRDefault="00426F5B">
      <w:pPr>
        <w:pStyle w:val="BodyText"/>
        <w:numPr>
          <w:ilvl w:val="0"/>
          <w:numId w:val="82"/>
        </w:numPr>
        <w:tabs>
          <w:tab w:val="left" w:pos="358"/>
        </w:tabs>
      </w:pPr>
      <w:r>
        <w:t xml:space="preserve">When a set of tests has achieved a specific </w:t>
      </w:r>
      <w:proofErr w:type="gramStart"/>
      <w:r>
        <w:t>pre condition</w:t>
      </w:r>
      <w:proofErr w:type="gramEnd"/>
    </w:p>
    <w:p w14:paraId="4D3E630A" w14:textId="77777777" w:rsidR="00143E2A" w:rsidRDefault="00426F5B">
      <w:pPr>
        <w:pStyle w:val="BodyText"/>
        <w:numPr>
          <w:ilvl w:val="0"/>
          <w:numId w:val="82"/>
        </w:numPr>
        <w:tabs>
          <w:tab w:val="left" w:pos="358"/>
        </w:tabs>
        <w:spacing w:after="780"/>
      </w:pPr>
      <w:proofErr w:type="gramStart"/>
      <w:r>
        <w:t>All of</w:t>
      </w:r>
      <w:proofErr w:type="gramEnd"/>
      <w:r>
        <w:t xml:space="preserve"> the above</w:t>
      </w:r>
    </w:p>
    <w:p w14:paraId="6D6A5078" w14:textId="77777777" w:rsidR="00143E2A" w:rsidRDefault="00426F5B">
      <w:pPr>
        <w:pStyle w:val="BodyText"/>
        <w:tabs>
          <w:tab w:val="left" w:leader="underscore" w:pos="2285"/>
        </w:tabs>
        <w:spacing w:after="280"/>
      </w:pPr>
      <w:r>
        <w:rPr>
          <w:b/>
          <w:bCs/>
          <w:color w:val="000080"/>
        </w:rPr>
        <w:t xml:space="preserve">Q. 75: The </w:t>
      </w:r>
      <w:r>
        <w:rPr>
          <w:b/>
          <w:bCs/>
          <w:color w:val="000080"/>
        </w:rPr>
        <w:tab/>
      </w:r>
      <w:r>
        <w:rPr>
          <w:b/>
          <w:bCs/>
          <w:color w:val="000080"/>
        </w:rPr>
        <w:t xml:space="preserve"> technique can be used to achieve input and output coverage</w:t>
      </w:r>
    </w:p>
    <w:p w14:paraId="229E03A2" w14:textId="77777777" w:rsidR="00143E2A" w:rsidRDefault="00426F5B">
      <w:pPr>
        <w:pStyle w:val="BodyText"/>
        <w:spacing w:after="780"/>
      </w:pPr>
      <w:r>
        <w:t>A. Boundary value analysis B. Equivalence partitioning C. Decision table testing D. State transition testing</w:t>
      </w:r>
    </w:p>
    <w:p w14:paraId="22FE1108" w14:textId="77777777" w:rsidR="00143E2A" w:rsidRDefault="00426F5B">
      <w:pPr>
        <w:pStyle w:val="Heading50"/>
        <w:keepNext/>
        <w:keepLines/>
        <w:tabs>
          <w:tab w:val="left" w:leader="underscore" w:pos="2285"/>
        </w:tabs>
      </w:pPr>
      <w:bookmarkStart w:id="69" w:name="bookmark138"/>
      <w:r>
        <w:lastRenderedPageBreak/>
        <w:t xml:space="preserve">Q. 76: The </w:t>
      </w:r>
      <w:r>
        <w:tab/>
        <w:t xml:space="preserve"> testing is performed at the developing organization’s site</w:t>
      </w:r>
      <w:bookmarkEnd w:id="69"/>
    </w:p>
    <w:p w14:paraId="07E015B5" w14:textId="77777777" w:rsidR="00143E2A" w:rsidRDefault="00426F5B">
      <w:pPr>
        <w:pStyle w:val="BodyText"/>
        <w:numPr>
          <w:ilvl w:val="0"/>
          <w:numId w:val="83"/>
        </w:numPr>
        <w:tabs>
          <w:tab w:val="left" w:pos="368"/>
        </w:tabs>
      </w:pPr>
      <w:r>
        <w:t>Unit testing</w:t>
      </w:r>
    </w:p>
    <w:p w14:paraId="3AAD8444" w14:textId="77777777" w:rsidR="00143E2A" w:rsidRDefault="00426F5B">
      <w:pPr>
        <w:pStyle w:val="BodyText"/>
        <w:numPr>
          <w:ilvl w:val="0"/>
          <w:numId w:val="83"/>
        </w:numPr>
        <w:tabs>
          <w:tab w:val="left" w:pos="349"/>
        </w:tabs>
      </w:pPr>
      <w:r>
        <w:t>Re</w:t>
      </w:r>
      <w:r>
        <w:t>gression testing</w:t>
      </w:r>
    </w:p>
    <w:p w14:paraId="2DB7F16E" w14:textId="77777777" w:rsidR="00143E2A" w:rsidRDefault="00426F5B">
      <w:pPr>
        <w:pStyle w:val="BodyText"/>
        <w:numPr>
          <w:ilvl w:val="0"/>
          <w:numId w:val="83"/>
        </w:numPr>
        <w:tabs>
          <w:tab w:val="left" w:pos="358"/>
        </w:tabs>
      </w:pPr>
      <w:r>
        <w:t>Alpha testing</w:t>
      </w:r>
    </w:p>
    <w:p w14:paraId="04B5E2CE" w14:textId="77777777" w:rsidR="00143E2A" w:rsidRDefault="00426F5B">
      <w:pPr>
        <w:pStyle w:val="BodyText"/>
        <w:numPr>
          <w:ilvl w:val="0"/>
          <w:numId w:val="83"/>
        </w:numPr>
        <w:tabs>
          <w:tab w:val="left" w:pos="358"/>
        </w:tabs>
        <w:spacing w:after="780"/>
      </w:pPr>
      <w:r>
        <w:t>Integration testing</w:t>
      </w:r>
    </w:p>
    <w:p w14:paraId="50CAA425" w14:textId="77777777" w:rsidR="00143E2A" w:rsidRDefault="00426F5B">
      <w:pPr>
        <w:pStyle w:val="Heading50"/>
        <w:keepNext/>
        <w:keepLines/>
      </w:pPr>
      <w:bookmarkStart w:id="70" w:name="bookmark140"/>
      <w:r>
        <w:t>Q. 77: What is the main purpose of Informal review</w:t>
      </w:r>
      <w:bookmarkEnd w:id="70"/>
    </w:p>
    <w:p w14:paraId="0907F8D6" w14:textId="77777777" w:rsidR="00143E2A" w:rsidRDefault="00426F5B">
      <w:pPr>
        <w:pStyle w:val="BodyText"/>
        <w:spacing w:after="280"/>
      </w:pPr>
      <w:r>
        <w:t>A. Inexpensive way to get some benefit B. Find defects</w:t>
      </w:r>
    </w:p>
    <w:p w14:paraId="11E1D19B" w14:textId="77777777" w:rsidR="00143E2A" w:rsidRDefault="00426F5B">
      <w:pPr>
        <w:pStyle w:val="BodyText"/>
        <w:numPr>
          <w:ilvl w:val="0"/>
          <w:numId w:val="84"/>
        </w:numPr>
        <w:tabs>
          <w:tab w:val="left" w:pos="358"/>
        </w:tabs>
      </w:pPr>
      <w:r>
        <w:t>Learning, gaining understanding, effect finding</w:t>
      </w:r>
    </w:p>
    <w:p w14:paraId="1F32F310" w14:textId="77777777" w:rsidR="00143E2A" w:rsidRDefault="00426F5B">
      <w:pPr>
        <w:pStyle w:val="BodyText"/>
        <w:numPr>
          <w:ilvl w:val="0"/>
          <w:numId w:val="84"/>
        </w:numPr>
        <w:tabs>
          <w:tab w:val="left" w:pos="358"/>
        </w:tabs>
        <w:spacing w:after="780"/>
      </w:pPr>
      <w:r>
        <w:t>Discuss, make decisions, solve technical problems</w:t>
      </w:r>
    </w:p>
    <w:p w14:paraId="00A378CB" w14:textId="77777777" w:rsidR="00143E2A" w:rsidRDefault="00426F5B">
      <w:pPr>
        <w:pStyle w:val="Heading50"/>
        <w:keepNext/>
        <w:keepLines/>
      </w:pPr>
      <w:bookmarkStart w:id="71" w:name="bookmark142"/>
      <w:r>
        <w:t>Q</w:t>
      </w:r>
      <w:r>
        <w:t xml:space="preserve">. 78: Which is not a </w:t>
      </w:r>
      <w:proofErr w:type="gramStart"/>
      <w:r>
        <w:t>Component</w:t>
      </w:r>
      <w:proofErr w:type="gramEnd"/>
      <w:r>
        <w:t xml:space="preserve"> testing</w:t>
      </w:r>
      <w:bookmarkEnd w:id="71"/>
    </w:p>
    <w:p w14:paraId="1A5DBE45" w14:textId="77777777" w:rsidR="00143E2A" w:rsidRDefault="00426F5B">
      <w:pPr>
        <w:pStyle w:val="BodyText"/>
        <w:numPr>
          <w:ilvl w:val="0"/>
          <w:numId w:val="85"/>
        </w:numPr>
        <w:tabs>
          <w:tab w:val="left" w:pos="368"/>
        </w:tabs>
      </w:pPr>
      <w:r>
        <w:t>Check the memory leaks</w:t>
      </w:r>
    </w:p>
    <w:p w14:paraId="19590B3A" w14:textId="77777777" w:rsidR="00143E2A" w:rsidRDefault="00426F5B">
      <w:pPr>
        <w:pStyle w:val="BodyText"/>
        <w:numPr>
          <w:ilvl w:val="0"/>
          <w:numId w:val="85"/>
        </w:numPr>
        <w:tabs>
          <w:tab w:val="left" w:pos="349"/>
        </w:tabs>
      </w:pPr>
      <w:r>
        <w:t>Check the robustness</w:t>
      </w:r>
    </w:p>
    <w:p w14:paraId="08106ADB" w14:textId="77777777" w:rsidR="00143E2A" w:rsidRDefault="00426F5B">
      <w:pPr>
        <w:pStyle w:val="BodyText"/>
        <w:numPr>
          <w:ilvl w:val="0"/>
          <w:numId w:val="85"/>
        </w:numPr>
        <w:tabs>
          <w:tab w:val="left" w:pos="358"/>
        </w:tabs>
      </w:pPr>
      <w:r>
        <w:t>Check the branch coverage</w:t>
      </w:r>
    </w:p>
    <w:p w14:paraId="78E006EB" w14:textId="77777777" w:rsidR="00143E2A" w:rsidRDefault="00426F5B">
      <w:pPr>
        <w:pStyle w:val="BodyText"/>
        <w:numPr>
          <w:ilvl w:val="0"/>
          <w:numId w:val="85"/>
        </w:numPr>
        <w:tabs>
          <w:tab w:val="left" w:pos="358"/>
        </w:tabs>
        <w:spacing w:after="780"/>
      </w:pPr>
      <w:r>
        <w:t>Check the decision tables</w:t>
      </w:r>
    </w:p>
    <w:p w14:paraId="45766623" w14:textId="77777777" w:rsidR="00143E2A" w:rsidRDefault="00426F5B">
      <w:pPr>
        <w:pStyle w:val="Heading50"/>
        <w:keepNext/>
        <w:keepLines/>
      </w:pPr>
      <w:bookmarkStart w:id="72" w:name="bookmark144"/>
      <w:r>
        <w:t>Q. 79: The software engineer's role in tool selection is</w:t>
      </w:r>
      <w:bookmarkEnd w:id="72"/>
    </w:p>
    <w:p w14:paraId="6A391937" w14:textId="77777777" w:rsidR="00143E2A" w:rsidRDefault="00426F5B">
      <w:pPr>
        <w:pStyle w:val="BodyText"/>
        <w:numPr>
          <w:ilvl w:val="0"/>
          <w:numId w:val="86"/>
        </w:numPr>
        <w:tabs>
          <w:tab w:val="left" w:pos="368"/>
        </w:tabs>
        <w:spacing w:after="280"/>
      </w:pPr>
      <w:r>
        <w:t xml:space="preserve">To identify, evaluate, and rank tools, and recommend tools to </w:t>
      </w:r>
      <w:r>
        <w:t>management</w:t>
      </w:r>
    </w:p>
    <w:p w14:paraId="2B893E48" w14:textId="77777777" w:rsidR="00143E2A" w:rsidRDefault="00426F5B">
      <w:pPr>
        <w:pStyle w:val="BodyText"/>
        <w:numPr>
          <w:ilvl w:val="0"/>
          <w:numId w:val="86"/>
        </w:numPr>
        <w:tabs>
          <w:tab w:val="left" w:pos="349"/>
        </w:tabs>
        <w:spacing w:after="280"/>
      </w:pPr>
      <w:r>
        <w:t>To determine what kind of tool is needed, then find it and buy it</w:t>
      </w:r>
    </w:p>
    <w:p w14:paraId="4B2707D4" w14:textId="77777777" w:rsidR="00143E2A" w:rsidRDefault="00426F5B">
      <w:pPr>
        <w:pStyle w:val="BodyText"/>
        <w:numPr>
          <w:ilvl w:val="0"/>
          <w:numId w:val="86"/>
        </w:numPr>
        <w:tabs>
          <w:tab w:val="left" w:pos="358"/>
        </w:tabs>
        <w:spacing w:after="280"/>
      </w:pPr>
      <w:r>
        <w:t>To initiate the tool search and present a case to management</w:t>
      </w:r>
    </w:p>
    <w:p w14:paraId="33642848" w14:textId="77777777" w:rsidR="00143E2A" w:rsidRDefault="00426F5B">
      <w:pPr>
        <w:pStyle w:val="BodyText"/>
        <w:numPr>
          <w:ilvl w:val="0"/>
          <w:numId w:val="86"/>
        </w:numPr>
        <w:tabs>
          <w:tab w:val="left" w:pos="358"/>
        </w:tabs>
        <w:spacing w:after="780"/>
      </w:pPr>
      <w:r>
        <w:t>To identify, evaluate and select the tools</w:t>
      </w:r>
    </w:p>
    <w:p w14:paraId="246A2AF3" w14:textId="77777777" w:rsidR="00143E2A" w:rsidRDefault="00426F5B">
      <w:pPr>
        <w:pStyle w:val="Heading50"/>
        <w:keepNext/>
        <w:keepLines/>
      </w:pPr>
      <w:bookmarkStart w:id="73" w:name="bookmark146"/>
      <w:r>
        <w:t>Q. 80: Which is not the fundamental test process</w:t>
      </w:r>
      <w:bookmarkEnd w:id="73"/>
    </w:p>
    <w:p w14:paraId="17FE691F" w14:textId="77777777" w:rsidR="00143E2A" w:rsidRDefault="00426F5B">
      <w:pPr>
        <w:pStyle w:val="BodyText"/>
        <w:numPr>
          <w:ilvl w:val="0"/>
          <w:numId w:val="87"/>
        </w:numPr>
        <w:tabs>
          <w:tab w:val="left" w:pos="368"/>
        </w:tabs>
      </w:pPr>
      <w:r>
        <w:t>Planning and control</w:t>
      </w:r>
    </w:p>
    <w:p w14:paraId="1613909F" w14:textId="77777777" w:rsidR="00143E2A" w:rsidRDefault="00426F5B">
      <w:pPr>
        <w:pStyle w:val="BodyText"/>
        <w:numPr>
          <w:ilvl w:val="0"/>
          <w:numId w:val="87"/>
        </w:numPr>
        <w:tabs>
          <w:tab w:val="left" w:pos="349"/>
        </w:tabs>
      </w:pPr>
      <w:r>
        <w:t xml:space="preserve">Test </w:t>
      </w:r>
      <w:r>
        <w:t>closure activities</w:t>
      </w:r>
    </w:p>
    <w:p w14:paraId="079FECBF" w14:textId="77777777" w:rsidR="00143E2A" w:rsidRDefault="00426F5B">
      <w:pPr>
        <w:pStyle w:val="BodyText"/>
        <w:numPr>
          <w:ilvl w:val="0"/>
          <w:numId w:val="87"/>
        </w:numPr>
        <w:tabs>
          <w:tab w:val="left" w:pos="358"/>
        </w:tabs>
      </w:pPr>
      <w:r>
        <w:t>Analysis and design</w:t>
      </w:r>
    </w:p>
    <w:p w14:paraId="1D4A0BB8" w14:textId="77777777" w:rsidR="00143E2A" w:rsidRDefault="00426F5B">
      <w:pPr>
        <w:pStyle w:val="BodyText"/>
        <w:numPr>
          <w:ilvl w:val="0"/>
          <w:numId w:val="87"/>
        </w:numPr>
        <w:tabs>
          <w:tab w:val="left" w:pos="358"/>
        </w:tabs>
        <w:spacing w:after="280"/>
      </w:pPr>
      <w:r>
        <w:t>None</w:t>
      </w:r>
    </w:p>
    <w:p w14:paraId="3CB04B64" w14:textId="77777777" w:rsidR="00143E2A" w:rsidRDefault="00426F5B">
      <w:pPr>
        <w:pStyle w:val="Heading50"/>
        <w:keepNext/>
        <w:keepLines/>
        <w:tabs>
          <w:tab w:val="left" w:leader="underscore" w:pos="1992"/>
          <w:tab w:val="left" w:leader="underscore" w:pos="3389"/>
        </w:tabs>
        <w:spacing w:after="0"/>
      </w:pPr>
      <w:bookmarkStart w:id="74" w:name="bookmark148"/>
      <w:r>
        <w:t xml:space="preserve">Q. 81: The </w:t>
      </w:r>
      <w:r>
        <w:tab/>
        <w:t xml:space="preserve"> and </w:t>
      </w:r>
      <w:r>
        <w:tab/>
        <w:t xml:space="preserve"> are used within individual workbenches to produce</w:t>
      </w:r>
      <w:bookmarkEnd w:id="74"/>
    </w:p>
    <w:p w14:paraId="524901FC" w14:textId="77777777" w:rsidR="00143E2A" w:rsidRDefault="00426F5B">
      <w:pPr>
        <w:pStyle w:val="Heading50"/>
        <w:keepNext/>
        <w:keepLines/>
      </w:pPr>
      <w:r>
        <w:t>the right output products.</w:t>
      </w:r>
    </w:p>
    <w:p w14:paraId="55DE0566" w14:textId="77777777" w:rsidR="00143E2A" w:rsidRDefault="00426F5B">
      <w:pPr>
        <w:pStyle w:val="BodyText"/>
        <w:numPr>
          <w:ilvl w:val="0"/>
          <w:numId w:val="88"/>
        </w:numPr>
        <w:tabs>
          <w:tab w:val="left" w:pos="368"/>
        </w:tabs>
      </w:pPr>
      <w:r>
        <w:t>Tools and techniques</w:t>
      </w:r>
    </w:p>
    <w:p w14:paraId="418206A0" w14:textId="77777777" w:rsidR="00143E2A" w:rsidRDefault="00426F5B">
      <w:pPr>
        <w:pStyle w:val="BodyText"/>
        <w:numPr>
          <w:ilvl w:val="0"/>
          <w:numId w:val="88"/>
        </w:numPr>
        <w:tabs>
          <w:tab w:val="left" w:pos="349"/>
        </w:tabs>
      </w:pPr>
      <w:r>
        <w:t>Procedures and standards</w:t>
      </w:r>
    </w:p>
    <w:p w14:paraId="34450988" w14:textId="77777777" w:rsidR="00143E2A" w:rsidRDefault="00426F5B">
      <w:pPr>
        <w:pStyle w:val="BodyText"/>
        <w:numPr>
          <w:ilvl w:val="0"/>
          <w:numId w:val="88"/>
        </w:numPr>
        <w:tabs>
          <w:tab w:val="left" w:pos="358"/>
        </w:tabs>
      </w:pPr>
      <w:r>
        <w:t>Processes and walkthroughs</w:t>
      </w:r>
    </w:p>
    <w:p w14:paraId="578B8557" w14:textId="77777777" w:rsidR="00143E2A" w:rsidRDefault="00426F5B">
      <w:pPr>
        <w:pStyle w:val="BodyText"/>
        <w:numPr>
          <w:ilvl w:val="0"/>
          <w:numId w:val="88"/>
        </w:numPr>
        <w:tabs>
          <w:tab w:val="left" w:pos="358"/>
        </w:tabs>
        <w:spacing w:after="780"/>
      </w:pPr>
      <w:r>
        <w:t>Reviews and update</w:t>
      </w:r>
    </w:p>
    <w:p w14:paraId="1E8739C4" w14:textId="77777777" w:rsidR="00143E2A" w:rsidRDefault="00426F5B">
      <w:pPr>
        <w:pStyle w:val="Heading50"/>
        <w:keepNext/>
        <w:keepLines/>
      </w:pPr>
      <w:bookmarkStart w:id="75" w:name="bookmark151"/>
      <w:r>
        <w:lastRenderedPageBreak/>
        <w:t xml:space="preserve">Q. 82: Which is not </w:t>
      </w:r>
      <w:r>
        <w:t>the software characteristics</w:t>
      </w:r>
      <w:bookmarkEnd w:id="75"/>
    </w:p>
    <w:p w14:paraId="44BFE1E7" w14:textId="77777777" w:rsidR="00143E2A" w:rsidRDefault="00426F5B">
      <w:pPr>
        <w:pStyle w:val="BodyText"/>
        <w:numPr>
          <w:ilvl w:val="0"/>
          <w:numId w:val="89"/>
        </w:numPr>
        <w:tabs>
          <w:tab w:val="left" w:pos="368"/>
        </w:tabs>
      </w:pPr>
      <w:r>
        <w:t>Reliability</w:t>
      </w:r>
    </w:p>
    <w:p w14:paraId="104A429F" w14:textId="77777777" w:rsidR="00143E2A" w:rsidRDefault="00426F5B">
      <w:pPr>
        <w:pStyle w:val="BodyText"/>
        <w:numPr>
          <w:ilvl w:val="0"/>
          <w:numId w:val="89"/>
        </w:numPr>
        <w:tabs>
          <w:tab w:val="left" w:pos="349"/>
        </w:tabs>
      </w:pPr>
      <w:r>
        <w:t>Usability</w:t>
      </w:r>
    </w:p>
    <w:p w14:paraId="0BEA903A" w14:textId="77777777" w:rsidR="00143E2A" w:rsidRDefault="00426F5B">
      <w:pPr>
        <w:pStyle w:val="BodyText"/>
        <w:numPr>
          <w:ilvl w:val="0"/>
          <w:numId w:val="89"/>
        </w:numPr>
        <w:tabs>
          <w:tab w:val="left" w:pos="358"/>
        </w:tabs>
      </w:pPr>
      <w:r>
        <w:t>Scalability</w:t>
      </w:r>
    </w:p>
    <w:p w14:paraId="40ABB8F8" w14:textId="77777777" w:rsidR="00143E2A" w:rsidRDefault="00426F5B">
      <w:pPr>
        <w:pStyle w:val="BodyText"/>
        <w:numPr>
          <w:ilvl w:val="0"/>
          <w:numId w:val="89"/>
        </w:numPr>
        <w:tabs>
          <w:tab w:val="left" w:pos="358"/>
        </w:tabs>
        <w:spacing w:after="780"/>
      </w:pPr>
      <w:r>
        <w:t>Maintainability</w:t>
      </w:r>
    </w:p>
    <w:p w14:paraId="16E3C8E7" w14:textId="77777777" w:rsidR="00143E2A" w:rsidRDefault="00426F5B">
      <w:pPr>
        <w:pStyle w:val="BodyText"/>
        <w:spacing w:after="280"/>
      </w:pPr>
      <w:r>
        <w:rPr>
          <w:b/>
          <w:bCs/>
          <w:color w:val="000080"/>
        </w:rPr>
        <w:t>Q. 83: The principle of Cyclomatic complexity, considering L as edges or links, N as nodes, P as independent paths</w:t>
      </w:r>
    </w:p>
    <w:p w14:paraId="3B9F1258" w14:textId="77777777" w:rsidR="00143E2A" w:rsidRDefault="00426F5B">
      <w:pPr>
        <w:pStyle w:val="BodyText"/>
        <w:numPr>
          <w:ilvl w:val="0"/>
          <w:numId w:val="90"/>
        </w:numPr>
        <w:tabs>
          <w:tab w:val="left" w:pos="368"/>
        </w:tabs>
      </w:pPr>
      <w:r>
        <w:t>L-N +2P</w:t>
      </w:r>
    </w:p>
    <w:p w14:paraId="608F9E4C" w14:textId="77777777" w:rsidR="00143E2A" w:rsidRDefault="00426F5B">
      <w:pPr>
        <w:pStyle w:val="BodyText"/>
        <w:numPr>
          <w:ilvl w:val="0"/>
          <w:numId w:val="90"/>
        </w:numPr>
        <w:tabs>
          <w:tab w:val="left" w:pos="349"/>
        </w:tabs>
      </w:pPr>
      <w:r>
        <w:t>N-L +2P</w:t>
      </w:r>
    </w:p>
    <w:p w14:paraId="00B8ABC5" w14:textId="77777777" w:rsidR="00143E2A" w:rsidRDefault="00426F5B">
      <w:pPr>
        <w:pStyle w:val="BodyText"/>
        <w:numPr>
          <w:ilvl w:val="0"/>
          <w:numId w:val="90"/>
        </w:numPr>
        <w:tabs>
          <w:tab w:val="left" w:pos="358"/>
        </w:tabs>
      </w:pPr>
      <w:r>
        <w:t>N-L +P</w:t>
      </w:r>
    </w:p>
    <w:p w14:paraId="47A25618" w14:textId="77777777" w:rsidR="00143E2A" w:rsidRDefault="00426F5B">
      <w:pPr>
        <w:pStyle w:val="BodyText"/>
        <w:numPr>
          <w:ilvl w:val="0"/>
          <w:numId w:val="90"/>
        </w:numPr>
        <w:tabs>
          <w:tab w:val="left" w:pos="358"/>
        </w:tabs>
        <w:spacing w:after="780"/>
      </w:pPr>
      <w:r>
        <w:t>N-L +P</w:t>
      </w:r>
    </w:p>
    <w:p w14:paraId="39CDB308" w14:textId="77777777" w:rsidR="00143E2A" w:rsidRDefault="00426F5B">
      <w:pPr>
        <w:pStyle w:val="Heading50"/>
        <w:keepNext/>
        <w:keepLines/>
      </w:pPr>
      <w:bookmarkStart w:id="76" w:name="bookmark153"/>
      <w:r>
        <w:t>Q. 84: FPA is used to</w:t>
      </w:r>
      <w:bookmarkEnd w:id="76"/>
    </w:p>
    <w:p w14:paraId="235A16D2" w14:textId="77777777" w:rsidR="00143E2A" w:rsidRDefault="00426F5B">
      <w:pPr>
        <w:pStyle w:val="BodyText"/>
        <w:numPr>
          <w:ilvl w:val="0"/>
          <w:numId w:val="91"/>
        </w:numPr>
        <w:tabs>
          <w:tab w:val="left" w:pos="368"/>
        </w:tabs>
      </w:pPr>
      <w:r>
        <w:t>To measure</w:t>
      </w:r>
      <w:r>
        <w:t xml:space="preserve"> the functional requirements of the project</w:t>
      </w:r>
    </w:p>
    <w:p w14:paraId="522A32C1" w14:textId="77777777" w:rsidR="00143E2A" w:rsidRDefault="00426F5B">
      <w:pPr>
        <w:pStyle w:val="BodyText"/>
        <w:numPr>
          <w:ilvl w:val="0"/>
          <w:numId w:val="91"/>
        </w:numPr>
        <w:tabs>
          <w:tab w:val="left" w:pos="349"/>
        </w:tabs>
      </w:pPr>
      <w:r>
        <w:t>To measure the size of the functionality of an Information system</w:t>
      </w:r>
    </w:p>
    <w:p w14:paraId="37EA065B" w14:textId="77777777" w:rsidR="00143E2A" w:rsidRDefault="00426F5B">
      <w:pPr>
        <w:pStyle w:val="BodyText"/>
        <w:numPr>
          <w:ilvl w:val="0"/>
          <w:numId w:val="91"/>
        </w:numPr>
        <w:tabs>
          <w:tab w:val="left" w:pos="358"/>
        </w:tabs>
      </w:pPr>
      <w:r>
        <w:t>To measure the functional testing effort</w:t>
      </w:r>
    </w:p>
    <w:p w14:paraId="2802AEA5" w14:textId="77777777" w:rsidR="00143E2A" w:rsidRDefault="00426F5B">
      <w:pPr>
        <w:pStyle w:val="BodyText"/>
        <w:numPr>
          <w:ilvl w:val="0"/>
          <w:numId w:val="91"/>
        </w:numPr>
        <w:tabs>
          <w:tab w:val="left" w:pos="358"/>
        </w:tabs>
        <w:spacing w:after="780"/>
      </w:pPr>
      <w:r>
        <w:t>To measure the functional flow</w:t>
      </w:r>
    </w:p>
    <w:p w14:paraId="09F2C4C4" w14:textId="77777777" w:rsidR="00143E2A" w:rsidRDefault="00426F5B">
      <w:pPr>
        <w:pStyle w:val="Heading50"/>
        <w:keepNext/>
        <w:keepLines/>
        <w:tabs>
          <w:tab w:val="left" w:leader="underscore" w:pos="1411"/>
        </w:tabs>
      </w:pPr>
      <w:bookmarkStart w:id="77" w:name="bookmark155"/>
      <w:r>
        <w:t xml:space="preserve">Q. 85: A </w:t>
      </w:r>
      <w:r>
        <w:tab/>
      </w:r>
      <w:r>
        <w:t xml:space="preserve"> is the step-by-step method followed to ensure that standards are met</w:t>
      </w:r>
      <w:bookmarkEnd w:id="77"/>
    </w:p>
    <w:p w14:paraId="417337FE" w14:textId="77777777" w:rsidR="00143E2A" w:rsidRDefault="00426F5B">
      <w:pPr>
        <w:pStyle w:val="BodyText"/>
        <w:numPr>
          <w:ilvl w:val="0"/>
          <w:numId w:val="92"/>
        </w:numPr>
        <w:tabs>
          <w:tab w:val="left" w:pos="368"/>
        </w:tabs>
      </w:pPr>
      <w:r>
        <w:t>SDLC</w:t>
      </w:r>
    </w:p>
    <w:p w14:paraId="7C37EC3A" w14:textId="77777777" w:rsidR="00143E2A" w:rsidRDefault="00426F5B">
      <w:pPr>
        <w:pStyle w:val="BodyText"/>
        <w:numPr>
          <w:ilvl w:val="0"/>
          <w:numId w:val="92"/>
        </w:numPr>
        <w:tabs>
          <w:tab w:val="left" w:pos="349"/>
        </w:tabs>
      </w:pPr>
      <w:r>
        <w:t>Project Plan</w:t>
      </w:r>
    </w:p>
    <w:p w14:paraId="086E6EED" w14:textId="77777777" w:rsidR="00143E2A" w:rsidRDefault="00426F5B">
      <w:pPr>
        <w:pStyle w:val="BodyText"/>
        <w:numPr>
          <w:ilvl w:val="0"/>
          <w:numId w:val="92"/>
        </w:numPr>
        <w:tabs>
          <w:tab w:val="left" w:pos="358"/>
        </w:tabs>
      </w:pPr>
      <w:r>
        <w:t>Policy</w:t>
      </w:r>
    </w:p>
    <w:p w14:paraId="0FA22556" w14:textId="77777777" w:rsidR="00143E2A" w:rsidRDefault="00426F5B">
      <w:pPr>
        <w:pStyle w:val="BodyText"/>
        <w:numPr>
          <w:ilvl w:val="0"/>
          <w:numId w:val="92"/>
        </w:numPr>
        <w:tabs>
          <w:tab w:val="left" w:pos="358"/>
        </w:tabs>
        <w:spacing w:after="780"/>
      </w:pPr>
      <w:r>
        <w:t>Procedure</w:t>
      </w:r>
    </w:p>
    <w:p w14:paraId="5A7F004C" w14:textId="77777777" w:rsidR="00143E2A" w:rsidRDefault="00426F5B">
      <w:pPr>
        <w:pStyle w:val="Heading50"/>
        <w:keepNext/>
        <w:keepLines/>
      </w:pPr>
      <w:bookmarkStart w:id="78" w:name="bookmark157"/>
      <w:r>
        <w:t>Q. 86: Which is not a test Oracle</w:t>
      </w:r>
      <w:bookmarkEnd w:id="78"/>
    </w:p>
    <w:p w14:paraId="553B5C51" w14:textId="77777777" w:rsidR="00143E2A" w:rsidRDefault="00426F5B">
      <w:pPr>
        <w:pStyle w:val="BodyText"/>
        <w:numPr>
          <w:ilvl w:val="0"/>
          <w:numId w:val="93"/>
        </w:numPr>
        <w:tabs>
          <w:tab w:val="left" w:pos="368"/>
        </w:tabs>
      </w:pPr>
      <w:r>
        <w:t xml:space="preserve">The existing system (For a </w:t>
      </w:r>
      <w:proofErr w:type="gramStart"/>
      <w:r>
        <w:t>bench mark</w:t>
      </w:r>
      <w:proofErr w:type="gramEnd"/>
      <w:r>
        <w:t>)</w:t>
      </w:r>
    </w:p>
    <w:p w14:paraId="6151812A" w14:textId="77777777" w:rsidR="00143E2A" w:rsidRDefault="00426F5B">
      <w:pPr>
        <w:pStyle w:val="BodyText"/>
        <w:numPr>
          <w:ilvl w:val="0"/>
          <w:numId w:val="93"/>
        </w:numPr>
        <w:tabs>
          <w:tab w:val="left" w:pos="349"/>
        </w:tabs>
      </w:pPr>
      <w:r>
        <w:t>The code</w:t>
      </w:r>
    </w:p>
    <w:p w14:paraId="0ED51E20" w14:textId="77777777" w:rsidR="00143E2A" w:rsidRDefault="00426F5B">
      <w:pPr>
        <w:pStyle w:val="BodyText"/>
        <w:numPr>
          <w:ilvl w:val="0"/>
          <w:numId w:val="93"/>
        </w:numPr>
        <w:tabs>
          <w:tab w:val="left" w:pos="358"/>
        </w:tabs>
      </w:pPr>
      <w:r>
        <w:t>Individual’s knowledge</w:t>
      </w:r>
    </w:p>
    <w:p w14:paraId="20F15A63" w14:textId="77777777" w:rsidR="00143E2A" w:rsidRDefault="00426F5B">
      <w:pPr>
        <w:pStyle w:val="BodyText"/>
        <w:numPr>
          <w:ilvl w:val="0"/>
          <w:numId w:val="93"/>
        </w:numPr>
        <w:tabs>
          <w:tab w:val="left" w:pos="358"/>
        </w:tabs>
        <w:spacing w:after="780"/>
      </w:pPr>
      <w:r>
        <w:t>User manual</w:t>
      </w:r>
    </w:p>
    <w:p w14:paraId="66255A9C" w14:textId="77777777" w:rsidR="00143E2A" w:rsidRDefault="00426F5B">
      <w:pPr>
        <w:pStyle w:val="Heading50"/>
        <w:keepNext/>
        <w:keepLines/>
      </w:pPr>
      <w:bookmarkStart w:id="79" w:name="bookmark159"/>
      <w:r>
        <w:t>Q. 87: PDCA is known as</w:t>
      </w:r>
      <w:bookmarkEnd w:id="79"/>
    </w:p>
    <w:p w14:paraId="4211F9EC" w14:textId="77777777" w:rsidR="00143E2A" w:rsidRDefault="00426F5B">
      <w:pPr>
        <w:pStyle w:val="BodyText"/>
        <w:numPr>
          <w:ilvl w:val="0"/>
          <w:numId w:val="94"/>
        </w:numPr>
        <w:tabs>
          <w:tab w:val="left" w:pos="368"/>
        </w:tabs>
      </w:pPr>
      <w:r>
        <w:t xml:space="preserve">Plan, </w:t>
      </w:r>
      <w:r>
        <w:t>Do, Check, Act</w:t>
      </w:r>
    </w:p>
    <w:p w14:paraId="46ADB81D" w14:textId="77777777" w:rsidR="00143E2A" w:rsidRDefault="00426F5B">
      <w:pPr>
        <w:pStyle w:val="BodyText"/>
        <w:numPr>
          <w:ilvl w:val="0"/>
          <w:numId w:val="94"/>
        </w:numPr>
        <w:tabs>
          <w:tab w:val="left" w:pos="349"/>
        </w:tabs>
      </w:pPr>
      <w:r>
        <w:t>Plan, Do, Correct, Act</w:t>
      </w:r>
    </w:p>
    <w:p w14:paraId="117D0129" w14:textId="77777777" w:rsidR="00143E2A" w:rsidRDefault="00426F5B">
      <w:pPr>
        <w:pStyle w:val="BodyText"/>
        <w:numPr>
          <w:ilvl w:val="0"/>
          <w:numId w:val="94"/>
        </w:numPr>
        <w:tabs>
          <w:tab w:val="left" w:pos="358"/>
        </w:tabs>
      </w:pPr>
      <w:r>
        <w:t>Plan, Debug, Check, Act</w:t>
      </w:r>
    </w:p>
    <w:p w14:paraId="03A24675" w14:textId="77777777" w:rsidR="00143E2A" w:rsidRDefault="00426F5B">
      <w:pPr>
        <w:pStyle w:val="BodyText"/>
        <w:numPr>
          <w:ilvl w:val="0"/>
          <w:numId w:val="94"/>
        </w:numPr>
        <w:tabs>
          <w:tab w:val="left" w:pos="358"/>
        </w:tabs>
        <w:spacing w:after="780"/>
      </w:pPr>
      <w:r>
        <w:t>Plan, Do, Check, Accept</w:t>
      </w:r>
    </w:p>
    <w:p w14:paraId="0375B1B4" w14:textId="77777777" w:rsidR="00143E2A" w:rsidRDefault="00426F5B">
      <w:pPr>
        <w:pStyle w:val="Heading50"/>
        <w:keepNext/>
        <w:keepLines/>
      </w:pPr>
      <w:bookmarkStart w:id="80" w:name="bookmark161"/>
      <w:r>
        <w:lastRenderedPageBreak/>
        <w:t>Q. 88: Which is the non-functional testing</w:t>
      </w:r>
      <w:bookmarkEnd w:id="80"/>
    </w:p>
    <w:p w14:paraId="552EE689" w14:textId="77777777" w:rsidR="00143E2A" w:rsidRDefault="00426F5B">
      <w:pPr>
        <w:pStyle w:val="BodyText"/>
        <w:numPr>
          <w:ilvl w:val="0"/>
          <w:numId w:val="95"/>
        </w:numPr>
        <w:tabs>
          <w:tab w:val="left" w:pos="368"/>
        </w:tabs>
      </w:pPr>
      <w:r>
        <w:t>Performance testing</w:t>
      </w:r>
    </w:p>
    <w:p w14:paraId="034EECB1" w14:textId="77777777" w:rsidR="00143E2A" w:rsidRDefault="00426F5B">
      <w:pPr>
        <w:pStyle w:val="BodyText"/>
        <w:numPr>
          <w:ilvl w:val="0"/>
          <w:numId w:val="95"/>
        </w:numPr>
        <w:tabs>
          <w:tab w:val="left" w:pos="349"/>
        </w:tabs>
      </w:pPr>
      <w:r>
        <w:t>Unit testing</w:t>
      </w:r>
    </w:p>
    <w:p w14:paraId="05DAEA64" w14:textId="77777777" w:rsidR="00143E2A" w:rsidRDefault="00426F5B">
      <w:pPr>
        <w:pStyle w:val="BodyText"/>
        <w:numPr>
          <w:ilvl w:val="0"/>
          <w:numId w:val="95"/>
        </w:numPr>
        <w:tabs>
          <w:tab w:val="left" w:pos="358"/>
        </w:tabs>
      </w:pPr>
      <w:r>
        <w:t>Regression testing</w:t>
      </w:r>
    </w:p>
    <w:p w14:paraId="3A5EB8A0" w14:textId="77777777" w:rsidR="00143E2A" w:rsidRDefault="00426F5B">
      <w:pPr>
        <w:pStyle w:val="BodyText"/>
        <w:numPr>
          <w:ilvl w:val="0"/>
          <w:numId w:val="95"/>
        </w:numPr>
        <w:tabs>
          <w:tab w:val="left" w:pos="358"/>
        </w:tabs>
        <w:spacing w:after="780"/>
      </w:pPr>
      <w:r>
        <w:t>Sanity testing</w:t>
      </w:r>
    </w:p>
    <w:p w14:paraId="5EDDA8BB" w14:textId="77777777" w:rsidR="00143E2A" w:rsidRDefault="00426F5B">
      <w:pPr>
        <w:pStyle w:val="Heading50"/>
        <w:keepNext/>
        <w:keepLines/>
      </w:pPr>
      <w:bookmarkStart w:id="81" w:name="bookmark163"/>
      <w:r>
        <w:t>Q. 89: A Test Plan Outline contains which of the following:</w:t>
      </w:r>
      <w:bookmarkEnd w:id="81"/>
    </w:p>
    <w:p w14:paraId="789EFDF3" w14:textId="77777777" w:rsidR="00143E2A" w:rsidRDefault="00426F5B">
      <w:pPr>
        <w:pStyle w:val="BodyText"/>
        <w:numPr>
          <w:ilvl w:val="0"/>
          <w:numId w:val="96"/>
        </w:numPr>
        <w:tabs>
          <w:tab w:val="left" w:pos="296"/>
        </w:tabs>
      </w:pPr>
      <w:r>
        <w:rPr>
          <w:color w:val="000080"/>
        </w:rPr>
        <w:t>Test Items</w:t>
      </w:r>
    </w:p>
    <w:p w14:paraId="06814253" w14:textId="77777777" w:rsidR="00143E2A" w:rsidRDefault="00426F5B">
      <w:pPr>
        <w:pStyle w:val="BodyText"/>
        <w:numPr>
          <w:ilvl w:val="0"/>
          <w:numId w:val="96"/>
        </w:numPr>
        <w:tabs>
          <w:tab w:val="left" w:pos="354"/>
        </w:tabs>
        <w:spacing w:after="280"/>
      </w:pPr>
      <w:r>
        <w:rPr>
          <w:color w:val="000080"/>
        </w:rPr>
        <w:t>Test Scripts</w:t>
      </w:r>
    </w:p>
    <w:p w14:paraId="27DA251F" w14:textId="77777777" w:rsidR="00143E2A" w:rsidRDefault="00426F5B">
      <w:pPr>
        <w:pStyle w:val="BodyText"/>
        <w:numPr>
          <w:ilvl w:val="0"/>
          <w:numId w:val="96"/>
        </w:numPr>
        <w:tabs>
          <w:tab w:val="left" w:pos="411"/>
        </w:tabs>
      </w:pPr>
      <w:r>
        <w:rPr>
          <w:color w:val="000080"/>
        </w:rPr>
        <w:t>Test Deliverables</w:t>
      </w:r>
    </w:p>
    <w:p w14:paraId="76CEEE39" w14:textId="77777777" w:rsidR="00143E2A" w:rsidRDefault="00426F5B">
      <w:pPr>
        <w:pStyle w:val="BodyText"/>
        <w:numPr>
          <w:ilvl w:val="0"/>
          <w:numId w:val="96"/>
        </w:numPr>
        <w:tabs>
          <w:tab w:val="left" w:pos="397"/>
        </w:tabs>
        <w:spacing w:after="280"/>
      </w:pPr>
      <w:r>
        <w:rPr>
          <w:color w:val="000080"/>
        </w:rPr>
        <w:t>Responsibilities</w:t>
      </w:r>
    </w:p>
    <w:p w14:paraId="7B960A59" w14:textId="77777777" w:rsidR="00143E2A" w:rsidRDefault="00426F5B">
      <w:pPr>
        <w:pStyle w:val="BodyText"/>
        <w:numPr>
          <w:ilvl w:val="0"/>
          <w:numId w:val="97"/>
        </w:numPr>
        <w:tabs>
          <w:tab w:val="left" w:pos="368"/>
        </w:tabs>
      </w:pPr>
      <w:proofErr w:type="spellStart"/>
      <w:proofErr w:type="gramStart"/>
      <w:r>
        <w:t>i,ii</w:t>
      </w:r>
      <w:proofErr w:type="gramEnd"/>
      <w:r>
        <w:t>,iii</w:t>
      </w:r>
      <w:proofErr w:type="spellEnd"/>
      <w:r>
        <w:t xml:space="preserve"> are true and iv is false</w:t>
      </w:r>
    </w:p>
    <w:p w14:paraId="4617EC19" w14:textId="77777777" w:rsidR="00143E2A" w:rsidRDefault="00426F5B">
      <w:pPr>
        <w:pStyle w:val="BodyText"/>
        <w:numPr>
          <w:ilvl w:val="0"/>
          <w:numId w:val="97"/>
        </w:numPr>
        <w:tabs>
          <w:tab w:val="left" w:pos="349"/>
        </w:tabs>
      </w:pPr>
      <w:proofErr w:type="spellStart"/>
      <w:proofErr w:type="gramStart"/>
      <w:r>
        <w:t>i,iii</w:t>
      </w:r>
      <w:proofErr w:type="gramEnd"/>
      <w:r>
        <w:t>,iv</w:t>
      </w:r>
      <w:proofErr w:type="spellEnd"/>
      <w:r>
        <w:t xml:space="preserve"> are true and ii is false</w:t>
      </w:r>
    </w:p>
    <w:p w14:paraId="1EC946FD" w14:textId="77777777" w:rsidR="00143E2A" w:rsidRDefault="00426F5B">
      <w:pPr>
        <w:pStyle w:val="BodyText"/>
        <w:numPr>
          <w:ilvl w:val="0"/>
          <w:numId w:val="97"/>
        </w:numPr>
        <w:tabs>
          <w:tab w:val="left" w:pos="358"/>
        </w:tabs>
      </w:pPr>
      <w:proofErr w:type="spellStart"/>
      <w:proofErr w:type="gramStart"/>
      <w:r>
        <w:t>ii,iii</w:t>
      </w:r>
      <w:proofErr w:type="spellEnd"/>
      <w:proofErr w:type="gramEnd"/>
      <w:r>
        <w:t xml:space="preserve"> are true and </w:t>
      </w:r>
      <w:proofErr w:type="spellStart"/>
      <w:r>
        <w:t>i</w:t>
      </w:r>
      <w:proofErr w:type="spellEnd"/>
      <w:r>
        <w:t xml:space="preserve"> and iv are false</w:t>
      </w:r>
    </w:p>
    <w:p w14:paraId="2AB50B76" w14:textId="77777777" w:rsidR="00143E2A" w:rsidRDefault="00426F5B">
      <w:pPr>
        <w:pStyle w:val="BodyText"/>
        <w:numPr>
          <w:ilvl w:val="0"/>
          <w:numId w:val="97"/>
        </w:numPr>
        <w:tabs>
          <w:tab w:val="left" w:pos="358"/>
        </w:tabs>
        <w:spacing w:after="780"/>
      </w:pPr>
      <w:proofErr w:type="spellStart"/>
      <w:proofErr w:type="gramStart"/>
      <w:r>
        <w:t>i,ii</w:t>
      </w:r>
      <w:proofErr w:type="spellEnd"/>
      <w:proofErr w:type="gramEnd"/>
      <w:r>
        <w:t xml:space="preserve"> are false and iii , iv are true</w:t>
      </w:r>
    </w:p>
    <w:p w14:paraId="7E858681" w14:textId="77777777" w:rsidR="00143E2A" w:rsidRDefault="00426F5B">
      <w:pPr>
        <w:pStyle w:val="BodyText"/>
        <w:spacing w:after="280"/>
      </w:pPr>
      <w:r>
        <w:rPr>
          <w:b/>
          <w:bCs/>
          <w:color w:val="000080"/>
        </w:rPr>
        <w:t xml:space="preserve">Q. 90: Testing </w:t>
      </w:r>
      <w:proofErr w:type="spellStart"/>
      <w:r>
        <w:rPr>
          <w:b/>
          <w:bCs/>
          <w:color w:val="000080"/>
        </w:rPr>
        <w:t>where in</w:t>
      </w:r>
      <w:proofErr w:type="spellEnd"/>
      <w:r>
        <w:rPr>
          <w:b/>
          <w:bCs/>
          <w:color w:val="000080"/>
        </w:rPr>
        <w:t xml:space="preserve"> we subject the target of </w:t>
      </w:r>
      <w:r>
        <w:rPr>
          <w:b/>
          <w:bCs/>
          <w:color w:val="000080"/>
        </w:rPr>
        <w:t xml:space="preserve">the </w:t>
      </w:r>
      <w:proofErr w:type="gramStart"/>
      <w:r>
        <w:rPr>
          <w:b/>
          <w:bCs/>
          <w:color w:val="000080"/>
        </w:rPr>
        <w:t>test ,</w:t>
      </w:r>
      <w:proofErr w:type="gramEnd"/>
      <w:r>
        <w:rPr>
          <w:b/>
          <w:bCs/>
          <w:color w:val="000080"/>
        </w:rPr>
        <w:t xml:space="preserve"> to varying workloads to measure and evaluate the performance behaviors and ability of the target and of the test to continue to function properly under these different workloads.</w:t>
      </w:r>
    </w:p>
    <w:p w14:paraId="6385FE7E" w14:textId="77777777" w:rsidR="00143E2A" w:rsidRDefault="00426F5B">
      <w:pPr>
        <w:pStyle w:val="BodyText"/>
        <w:numPr>
          <w:ilvl w:val="0"/>
          <w:numId w:val="98"/>
        </w:numPr>
        <w:tabs>
          <w:tab w:val="left" w:pos="368"/>
        </w:tabs>
      </w:pPr>
      <w:r>
        <w:t>Load Testing</w:t>
      </w:r>
    </w:p>
    <w:p w14:paraId="26811CE3" w14:textId="77777777" w:rsidR="00143E2A" w:rsidRDefault="00426F5B">
      <w:pPr>
        <w:pStyle w:val="BodyText"/>
        <w:numPr>
          <w:ilvl w:val="0"/>
          <w:numId w:val="98"/>
        </w:numPr>
        <w:tabs>
          <w:tab w:val="left" w:pos="349"/>
        </w:tabs>
      </w:pPr>
      <w:r>
        <w:t>Integration Testing</w:t>
      </w:r>
    </w:p>
    <w:p w14:paraId="423E06A2" w14:textId="77777777" w:rsidR="00143E2A" w:rsidRDefault="00426F5B">
      <w:pPr>
        <w:pStyle w:val="BodyText"/>
        <w:numPr>
          <w:ilvl w:val="0"/>
          <w:numId w:val="98"/>
        </w:numPr>
        <w:tabs>
          <w:tab w:val="left" w:pos="358"/>
        </w:tabs>
      </w:pPr>
      <w:r>
        <w:t>System Testing</w:t>
      </w:r>
    </w:p>
    <w:p w14:paraId="60914A58" w14:textId="77777777" w:rsidR="00143E2A" w:rsidRDefault="00426F5B">
      <w:pPr>
        <w:pStyle w:val="BodyText"/>
        <w:numPr>
          <w:ilvl w:val="0"/>
          <w:numId w:val="98"/>
        </w:numPr>
        <w:tabs>
          <w:tab w:val="left" w:pos="358"/>
        </w:tabs>
        <w:spacing w:after="280"/>
      </w:pPr>
      <w:r>
        <w:t>Usability Testing</w:t>
      </w:r>
    </w:p>
    <w:p w14:paraId="40DDF579" w14:textId="77777777" w:rsidR="00143E2A" w:rsidRDefault="00426F5B">
      <w:pPr>
        <w:pStyle w:val="Heading50"/>
        <w:keepNext/>
        <w:keepLines/>
      </w:pPr>
      <w:bookmarkStart w:id="82" w:name="bookmark165"/>
      <w:r>
        <w:t>Q. 91: Which of the following is the task of a Tester?</w:t>
      </w:r>
      <w:bookmarkEnd w:id="82"/>
    </w:p>
    <w:p w14:paraId="1E1F0531" w14:textId="77777777" w:rsidR="00143E2A" w:rsidRDefault="00426F5B">
      <w:pPr>
        <w:pStyle w:val="BodyText"/>
        <w:numPr>
          <w:ilvl w:val="0"/>
          <w:numId w:val="99"/>
        </w:numPr>
        <w:tabs>
          <w:tab w:val="left" w:pos="296"/>
        </w:tabs>
      </w:pPr>
      <w:r>
        <w:rPr>
          <w:color w:val="000080"/>
        </w:rPr>
        <w:t>Interaction with the Test Tool Vendor to identify best ways to leverage test tool on the project.</w:t>
      </w:r>
    </w:p>
    <w:p w14:paraId="2716E14C" w14:textId="77777777" w:rsidR="00143E2A" w:rsidRDefault="00426F5B">
      <w:pPr>
        <w:pStyle w:val="BodyText"/>
        <w:numPr>
          <w:ilvl w:val="0"/>
          <w:numId w:val="99"/>
        </w:numPr>
        <w:tabs>
          <w:tab w:val="left" w:pos="354"/>
        </w:tabs>
      </w:pPr>
      <w:r>
        <w:rPr>
          <w:color w:val="000080"/>
        </w:rPr>
        <w:t>Prepare and acquire Test Data</w:t>
      </w:r>
    </w:p>
    <w:p w14:paraId="33CDF8CD" w14:textId="77777777" w:rsidR="00143E2A" w:rsidRDefault="00426F5B">
      <w:pPr>
        <w:pStyle w:val="BodyText"/>
        <w:numPr>
          <w:ilvl w:val="0"/>
          <w:numId w:val="99"/>
        </w:numPr>
        <w:tabs>
          <w:tab w:val="left" w:pos="411"/>
        </w:tabs>
      </w:pPr>
      <w:r>
        <w:rPr>
          <w:color w:val="000080"/>
        </w:rPr>
        <w:t>Implement Tests on all test levels, execute and log the tests.</w:t>
      </w:r>
    </w:p>
    <w:p w14:paraId="7FCEA24A" w14:textId="77777777" w:rsidR="00143E2A" w:rsidRDefault="00426F5B">
      <w:pPr>
        <w:pStyle w:val="BodyText"/>
        <w:numPr>
          <w:ilvl w:val="0"/>
          <w:numId w:val="99"/>
        </w:numPr>
        <w:tabs>
          <w:tab w:val="left" w:pos="397"/>
        </w:tabs>
        <w:spacing w:after="280"/>
      </w:pPr>
      <w:r>
        <w:rPr>
          <w:color w:val="000080"/>
        </w:rPr>
        <w:t>Create the</w:t>
      </w:r>
      <w:r>
        <w:rPr>
          <w:color w:val="000080"/>
        </w:rPr>
        <w:t xml:space="preserve"> Test Specifications</w:t>
      </w:r>
    </w:p>
    <w:p w14:paraId="3534FE93" w14:textId="77777777" w:rsidR="00143E2A" w:rsidRDefault="00426F5B">
      <w:pPr>
        <w:pStyle w:val="BodyText"/>
        <w:numPr>
          <w:ilvl w:val="0"/>
          <w:numId w:val="100"/>
        </w:numPr>
        <w:tabs>
          <w:tab w:val="left" w:pos="368"/>
        </w:tabs>
      </w:pPr>
      <w:proofErr w:type="spellStart"/>
      <w:r>
        <w:t>i</w:t>
      </w:r>
      <w:proofErr w:type="spellEnd"/>
      <w:r>
        <w:t>, ii, iii is true and iv is false</w:t>
      </w:r>
    </w:p>
    <w:p w14:paraId="4D171376" w14:textId="77777777" w:rsidR="00143E2A" w:rsidRDefault="00426F5B">
      <w:pPr>
        <w:pStyle w:val="BodyText"/>
        <w:numPr>
          <w:ilvl w:val="0"/>
          <w:numId w:val="100"/>
        </w:numPr>
        <w:tabs>
          <w:tab w:val="left" w:pos="349"/>
        </w:tabs>
      </w:pPr>
      <w:proofErr w:type="spellStart"/>
      <w:proofErr w:type="gramStart"/>
      <w:r>
        <w:t>ii,iii</w:t>
      </w:r>
      <w:proofErr w:type="gramEnd"/>
      <w:r>
        <w:t>,iv</w:t>
      </w:r>
      <w:proofErr w:type="spellEnd"/>
      <w:r>
        <w:t xml:space="preserve"> is true and </w:t>
      </w:r>
      <w:proofErr w:type="spellStart"/>
      <w:r>
        <w:t>i</w:t>
      </w:r>
      <w:proofErr w:type="spellEnd"/>
      <w:r>
        <w:t xml:space="preserve"> is false</w:t>
      </w:r>
    </w:p>
    <w:p w14:paraId="09526957" w14:textId="77777777" w:rsidR="00143E2A" w:rsidRDefault="00426F5B">
      <w:pPr>
        <w:pStyle w:val="BodyText"/>
        <w:numPr>
          <w:ilvl w:val="0"/>
          <w:numId w:val="100"/>
        </w:numPr>
        <w:tabs>
          <w:tab w:val="left" w:pos="358"/>
        </w:tabs>
      </w:pPr>
      <w:proofErr w:type="spellStart"/>
      <w:r>
        <w:t>i</w:t>
      </w:r>
      <w:proofErr w:type="spellEnd"/>
      <w:r>
        <w:t xml:space="preserve"> is true and </w:t>
      </w:r>
      <w:proofErr w:type="spellStart"/>
      <w:proofErr w:type="gramStart"/>
      <w:r>
        <w:t>ii,iii</w:t>
      </w:r>
      <w:proofErr w:type="gramEnd"/>
      <w:r>
        <w:t>,iv</w:t>
      </w:r>
      <w:proofErr w:type="spellEnd"/>
      <w:r>
        <w:t xml:space="preserve"> are false</w:t>
      </w:r>
    </w:p>
    <w:p w14:paraId="399FEF6B" w14:textId="77777777" w:rsidR="00143E2A" w:rsidRDefault="00426F5B">
      <w:pPr>
        <w:pStyle w:val="BodyText"/>
        <w:numPr>
          <w:ilvl w:val="0"/>
          <w:numId w:val="100"/>
        </w:numPr>
        <w:tabs>
          <w:tab w:val="left" w:pos="358"/>
        </w:tabs>
        <w:spacing w:after="780"/>
      </w:pPr>
      <w:r>
        <w:t xml:space="preserve">iii and iv is correct and </w:t>
      </w:r>
      <w:proofErr w:type="spellStart"/>
      <w:r>
        <w:t>i</w:t>
      </w:r>
      <w:proofErr w:type="spellEnd"/>
      <w:r>
        <w:t xml:space="preserve"> and ii are incorrect</w:t>
      </w:r>
    </w:p>
    <w:p w14:paraId="47B0BA48" w14:textId="77777777" w:rsidR="00143E2A" w:rsidRDefault="00426F5B">
      <w:pPr>
        <w:pStyle w:val="Heading50"/>
        <w:keepNext/>
        <w:keepLines/>
      </w:pPr>
      <w:bookmarkStart w:id="83" w:name="bookmark167"/>
      <w:r>
        <w:t>Q. 92: What can static analysis NOT find?</w:t>
      </w:r>
      <w:bookmarkEnd w:id="83"/>
    </w:p>
    <w:p w14:paraId="61E730E6" w14:textId="77777777" w:rsidR="00143E2A" w:rsidRDefault="00426F5B">
      <w:pPr>
        <w:pStyle w:val="BodyText"/>
        <w:numPr>
          <w:ilvl w:val="0"/>
          <w:numId w:val="101"/>
        </w:numPr>
        <w:tabs>
          <w:tab w:val="left" w:pos="368"/>
        </w:tabs>
      </w:pPr>
      <w:r>
        <w:t xml:space="preserve">The use of a variable before it has </w:t>
      </w:r>
      <w:r>
        <w:t>been defined</w:t>
      </w:r>
    </w:p>
    <w:p w14:paraId="7D4BD219" w14:textId="77777777" w:rsidR="00143E2A" w:rsidRDefault="00426F5B">
      <w:pPr>
        <w:pStyle w:val="BodyText"/>
        <w:numPr>
          <w:ilvl w:val="0"/>
          <w:numId w:val="101"/>
        </w:numPr>
        <w:tabs>
          <w:tab w:val="left" w:pos="349"/>
        </w:tabs>
      </w:pPr>
      <w:r>
        <w:t>Unreachable ("dead") code</w:t>
      </w:r>
    </w:p>
    <w:p w14:paraId="60C81486" w14:textId="77777777" w:rsidR="00143E2A" w:rsidRDefault="00426F5B">
      <w:pPr>
        <w:pStyle w:val="BodyText"/>
        <w:numPr>
          <w:ilvl w:val="0"/>
          <w:numId w:val="101"/>
        </w:numPr>
        <w:tabs>
          <w:tab w:val="left" w:pos="358"/>
        </w:tabs>
      </w:pPr>
      <w:r>
        <w:t>Memory leaks</w:t>
      </w:r>
    </w:p>
    <w:p w14:paraId="76C833DD" w14:textId="77777777" w:rsidR="00143E2A" w:rsidRDefault="00426F5B">
      <w:pPr>
        <w:pStyle w:val="BodyText"/>
        <w:numPr>
          <w:ilvl w:val="0"/>
          <w:numId w:val="101"/>
        </w:numPr>
        <w:tabs>
          <w:tab w:val="left" w:pos="358"/>
        </w:tabs>
        <w:spacing w:after="780"/>
      </w:pPr>
      <w:r>
        <w:t>Array bound violations</w:t>
      </w:r>
    </w:p>
    <w:p w14:paraId="797AA7A8" w14:textId="77777777" w:rsidR="00143E2A" w:rsidRDefault="00426F5B">
      <w:pPr>
        <w:pStyle w:val="Heading50"/>
        <w:keepNext/>
        <w:keepLines/>
      </w:pPr>
      <w:bookmarkStart w:id="84" w:name="bookmark169"/>
      <w:r>
        <w:lastRenderedPageBreak/>
        <w:t>Q. 93: White Box Techniques are also called as:</w:t>
      </w:r>
      <w:bookmarkEnd w:id="84"/>
    </w:p>
    <w:p w14:paraId="717EDA54" w14:textId="77777777" w:rsidR="00143E2A" w:rsidRDefault="00426F5B">
      <w:pPr>
        <w:pStyle w:val="BodyText"/>
        <w:numPr>
          <w:ilvl w:val="0"/>
          <w:numId w:val="102"/>
        </w:numPr>
        <w:tabs>
          <w:tab w:val="left" w:pos="368"/>
        </w:tabs>
      </w:pPr>
      <w:r>
        <w:t>Structural Testing</w:t>
      </w:r>
    </w:p>
    <w:p w14:paraId="2A8AC3ED" w14:textId="77777777" w:rsidR="00143E2A" w:rsidRDefault="00426F5B">
      <w:pPr>
        <w:pStyle w:val="BodyText"/>
        <w:numPr>
          <w:ilvl w:val="0"/>
          <w:numId w:val="102"/>
        </w:numPr>
        <w:tabs>
          <w:tab w:val="left" w:pos="349"/>
        </w:tabs>
      </w:pPr>
      <w:r>
        <w:t xml:space="preserve">Design Based </w:t>
      </w:r>
      <w:proofErr w:type="spellStart"/>
      <w:r>
        <w:t>Testin</w:t>
      </w:r>
      <w:proofErr w:type="spellEnd"/>
    </w:p>
    <w:p w14:paraId="288B14DE" w14:textId="77777777" w:rsidR="00143E2A" w:rsidRDefault="00426F5B">
      <w:pPr>
        <w:pStyle w:val="BodyText"/>
        <w:numPr>
          <w:ilvl w:val="0"/>
          <w:numId w:val="102"/>
        </w:numPr>
        <w:tabs>
          <w:tab w:val="left" w:pos="358"/>
        </w:tabs>
      </w:pPr>
      <w:r>
        <w:t>Error Guessing Technique</w:t>
      </w:r>
    </w:p>
    <w:p w14:paraId="7AAC6435" w14:textId="77777777" w:rsidR="00143E2A" w:rsidRDefault="00426F5B">
      <w:pPr>
        <w:pStyle w:val="BodyText"/>
        <w:numPr>
          <w:ilvl w:val="0"/>
          <w:numId w:val="102"/>
        </w:numPr>
        <w:tabs>
          <w:tab w:val="left" w:pos="358"/>
        </w:tabs>
        <w:spacing w:after="780"/>
      </w:pPr>
      <w:r>
        <w:t>Experience Based Technique</w:t>
      </w:r>
    </w:p>
    <w:p w14:paraId="428D441C" w14:textId="77777777" w:rsidR="00143E2A" w:rsidRDefault="00426F5B">
      <w:pPr>
        <w:pStyle w:val="Heading50"/>
        <w:keepNext/>
        <w:keepLines/>
      </w:pPr>
      <w:bookmarkStart w:id="85" w:name="bookmark171"/>
      <w:r>
        <w:t xml:space="preserve">Q. 94: Reviewing the test Basis is a </w:t>
      </w:r>
      <w:r>
        <w:t>part of which phase</w:t>
      </w:r>
      <w:bookmarkEnd w:id="85"/>
    </w:p>
    <w:p w14:paraId="407AAD94" w14:textId="77777777" w:rsidR="00143E2A" w:rsidRDefault="00426F5B">
      <w:pPr>
        <w:pStyle w:val="BodyText"/>
        <w:numPr>
          <w:ilvl w:val="0"/>
          <w:numId w:val="103"/>
        </w:numPr>
        <w:tabs>
          <w:tab w:val="left" w:pos="368"/>
        </w:tabs>
      </w:pPr>
      <w:r>
        <w:t>Test Analysis and Design</w:t>
      </w:r>
    </w:p>
    <w:p w14:paraId="3D61E494" w14:textId="77777777" w:rsidR="00143E2A" w:rsidRDefault="00426F5B">
      <w:pPr>
        <w:pStyle w:val="BodyText"/>
        <w:numPr>
          <w:ilvl w:val="0"/>
          <w:numId w:val="103"/>
        </w:numPr>
        <w:tabs>
          <w:tab w:val="left" w:pos="349"/>
        </w:tabs>
        <w:spacing w:after="280"/>
      </w:pPr>
      <w:r>
        <w:t>Test Implementation and execution</w:t>
      </w:r>
    </w:p>
    <w:p w14:paraId="6F8AC520" w14:textId="77777777" w:rsidR="00143E2A" w:rsidRDefault="00426F5B">
      <w:pPr>
        <w:pStyle w:val="BodyText"/>
        <w:numPr>
          <w:ilvl w:val="0"/>
          <w:numId w:val="103"/>
        </w:numPr>
        <w:tabs>
          <w:tab w:val="left" w:pos="358"/>
        </w:tabs>
      </w:pPr>
      <w:r>
        <w:t>Test Closure Activities</w:t>
      </w:r>
    </w:p>
    <w:p w14:paraId="39B941C7" w14:textId="77777777" w:rsidR="00143E2A" w:rsidRDefault="00426F5B">
      <w:pPr>
        <w:pStyle w:val="BodyText"/>
        <w:numPr>
          <w:ilvl w:val="0"/>
          <w:numId w:val="103"/>
        </w:numPr>
        <w:tabs>
          <w:tab w:val="left" w:pos="358"/>
        </w:tabs>
        <w:spacing w:after="780"/>
      </w:pPr>
      <w:r>
        <w:t>Evaluating exit criteria and reporting</w:t>
      </w:r>
    </w:p>
    <w:p w14:paraId="131D5187" w14:textId="77777777" w:rsidR="00143E2A" w:rsidRDefault="00426F5B">
      <w:pPr>
        <w:pStyle w:val="Heading50"/>
        <w:keepNext/>
        <w:keepLines/>
      </w:pPr>
      <w:bookmarkStart w:id="86" w:name="bookmark173"/>
      <w:r>
        <w:t xml:space="preserve">Q. 95: Component Testing is also called </w:t>
      </w:r>
      <w:proofErr w:type="gramStart"/>
      <w:r>
        <w:t>as :</w:t>
      </w:r>
      <w:proofErr w:type="gramEnd"/>
      <w:r>
        <w:t>-</w:t>
      </w:r>
      <w:bookmarkEnd w:id="86"/>
    </w:p>
    <w:p w14:paraId="66CD6089" w14:textId="77777777" w:rsidR="00143E2A" w:rsidRDefault="00426F5B">
      <w:pPr>
        <w:pStyle w:val="BodyText"/>
        <w:numPr>
          <w:ilvl w:val="0"/>
          <w:numId w:val="104"/>
        </w:numPr>
        <w:tabs>
          <w:tab w:val="left" w:pos="296"/>
        </w:tabs>
      </w:pPr>
      <w:r>
        <w:rPr>
          <w:color w:val="000080"/>
        </w:rPr>
        <w:t>Unit Testing</w:t>
      </w:r>
    </w:p>
    <w:p w14:paraId="6FFD6652" w14:textId="77777777" w:rsidR="00143E2A" w:rsidRDefault="00426F5B">
      <w:pPr>
        <w:pStyle w:val="BodyText"/>
        <w:numPr>
          <w:ilvl w:val="0"/>
          <w:numId w:val="104"/>
        </w:numPr>
        <w:tabs>
          <w:tab w:val="left" w:pos="354"/>
        </w:tabs>
      </w:pPr>
      <w:r>
        <w:rPr>
          <w:color w:val="000080"/>
        </w:rPr>
        <w:t>Program Testing</w:t>
      </w:r>
    </w:p>
    <w:p w14:paraId="674B4FF9" w14:textId="77777777" w:rsidR="00143E2A" w:rsidRDefault="00426F5B">
      <w:pPr>
        <w:pStyle w:val="BodyText"/>
        <w:numPr>
          <w:ilvl w:val="0"/>
          <w:numId w:val="104"/>
        </w:numPr>
        <w:tabs>
          <w:tab w:val="left" w:pos="411"/>
        </w:tabs>
      </w:pPr>
      <w:r>
        <w:rPr>
          <w:color w:val="000080"/>
        </w:rPr>
        <w:t>Module Testing</w:t>
      </w:r>
    </w:p>
    <w:p w14:paraId="4F47EAC8" w14:textId="77777777" w:rsidR="00143E2A" w:rsidRDefault="00426F5B">
      <w:pPr>
        <w:pStyle w:val="BodyText"/>
        <w:numPr>
          <w:ilvl w:val="0"/>
          <w:numId w:val="104"/>
        </w:numPr>
        <w:tabs>
          <w:tab w:val="left" w:pos="397"/>
        </w:tabs>
        <w:spacing w:after="280"/>
      </w:pPr>
      <w:r>
        <w:rPr>
          <w:color w:val="000080"/>
        </w:rPr>
        <w:t xml:space="preserve">System </w:t>
      </w:r>
      <w:r>
        <w:rPr>
          <w:color w:val="000080"/>
        </w:rPr>
        <w:t xml:space="preserve">Component </w:t>
      </w:r>
      <w:proofErr w:type="gramStart"/>
      <w:r>
        <w:rPr>
          <w:color w:val="000080"/>
        </w:rPr>
        <w:t>Testing .</w:t>
      </w:r>
      <w:proofErr w:type="gramEnd"/>
    </w:p>
    <w:p w14:paraId="1506E701" w14:textId="77777777" w:rsidR="00143E2A" w:rsidRDefault="00426F5B">
      <w:pPr>
        <w:pStyle w:val="BodyText"/>
        <w:numPr>
          <w:ilvl w:val="0"/>
          <w:numId w:val="105"/>
        </w:numPr>
        <w:tabs>
          <w:tab w:val="left" w:pos="368"/>
        </w:tabs>
      </w:pPr>
      <w:proofErr w:type="spellStart"/>
      <w:proofErr w:type="gramStart"/>
      <w:r>
        <w:t>i,ii</w:t>
      </w:r>
      <w:proofErr w:type="gramEnd"/>
      <w:r>
        <w:t>,iii</w:t>
      </w:r>
      <w:proofErr w:type="spellEnd"/>
      <w:r>
        <w:t xml:space="preserve"> are true and iv is false</w:t>
      </w:r>
    </w:p>
    <w:p w14:paraId="44D8DDDD" w14:textId="77777777" w:rsidR="00143E2A" w:rsidRDefault="00426F5B">
      <w:pPr>
        <w:pStyle w:val="BodyText"/>
        <w:numPr>
          <w:ilvl w:val="0"/>
          <w:numId w:val="105"/>
        </w:numPr>
        <w:tabs>
          <w:tab w:val="left" w:pos="349"/>
        </w:tabs>
      </w:pPr>
      <w:proofErr w:type="spellStart"/>
      <w:proofErr w:type="gramStart"/>
      <w:r>
        <w:t>i,ii</w:t>
      </w:r>
      <w:proofErr w:type="gramEnd"/>
      <w:r>
        <w:t>,iii,iv</w:t>
      </w:r>
      <w:proofErr w:type="spellEnd"/>
      <w:r>
        <w:t xml:space="preserve"> are false</w:t>
      </w:r>
    </w:p>
    <w:p w14:paraId="4EC45295" w14:textId="77777777" w:rsidR="00143E2A" w:rsidRDefault="00426F5B">
      <w:pPr>
        <w:pStyle w:val="BodyText"/>
        <w:numPr>
          <w:ilvl w:val="0"/>
          <w:numId w:val="105"/>
        </w:numPr>
        <w:tabs>
          <w:tab w:val="left" w:pos="358"/>
        </w:tabs>
      </w:pPr>
      <w:proofErr w:type="spellStart"/>
      <w:proofErr w:type="gramStart"/>
      <w:r>
        <w:t>i,ii</w:t>
      </w:r>
      <w:proofErr w:type="gramEnd"/>
      <w:r>
        <w:t>,iv</w:t>
      </w:r>
      <w:proofErr w:type="spellEnd"/>
      <w:r>
        <w:t xml:space="preserve"> are true and iii is false</w:t>
      </w:r>
    </w:p>
    <w:p w14:paraId="5CA0FC2A" w14:textId="77777777" w:rsidR="00143E2A" w:rsidRDefault="00426F5B">
      <w:pPr>
        <w:pStyle w:val="BodyText"/>
        <w:numPr>
          <w:ilvl w:val="0"/>
          <w:numId w:val="105"/>
        </w:numPr>
        <w:tabs>
          <w:tab w:val="left" w:pos="358"/>
        </w:tabs>
        <w:spacing w:after="780"/>
      </w:pPr>
      <w:proofErr w:type="gramStart"/>
      <w:r>
        <w:t>all of</w:t>
      </w:r>
      <w:proofErr w:type="gramEnd"/>
      <w:r>
        <w:t xml:space="preserve"> above is true</w:t>
      </w:r>
    </w:p>
    <w:p w14:paraId="26F6AF86" w14:textId="77777777" w:rsidR="00143E2A" w:rsidRDefault="00426F5B">
      <w:pPr>
        <w:pStyle w:val="Heading50"/>
        <w:keepNext/>
        <w:keepLines/>
      </w:pPr>
      <w:bookmarkStart w:id="87" w:name="bookmark175"/>
      <w:r>
        <w:t>Q. 96: Which of the following is not a major task of Exit criteria?</w:t>
      </w:r>
      <w:bookmarkEnd w:id="87"/>
    </w:p>
    <w:p w14:paraId="60B88078" w14:textId="77777777" w:rsidR="00143E2A" w:rsidRDefault="00426F5B">
      <w:pPr>
        <w:pStyle w:val="BodyText"/>
        <w:numPr>
          <w:ilvl w:val="0"/>
          <w:numId w:val="106"/>
        </w:numPr>
        <w:tabs>
          <w:tab w:val="left" w:pos="368"/>
        </w:tabs>
      </w:pPr>
      <w:r>
        <w:t xml:space="preserve">Checking test logs against the exit criteria </w:t>
      </w:r>
      <w:r>
        <w:t>specified in test planning.</w:t>
      </w:r>
    </w:p>
    <w:p w14:paraId="21255ECD" w14:textId="77777777" w:rsidR="00143E2A" w:rsidRDefault="00426F5B">
      <w:pPr>
        <w:pStyle w:val="BodyText"/>
        <w:numPr>
          <w:ilvl w:val="0"/>
          <w:numId w:val="106"/>
        </w:numPr>
        <w:tabs>
          <w:tab w:val="left" w:pos="349"/>
        </w:tabs>
      </w:pPr>
      <w:r>
        <w:t>Logging the outcome of test execution.</w:t>
      </w:r>
    </w:p>
    <w:p w14:paraId="31B2A4D5" w14:textId="77777777" w:rsidR="00143E2A" w:rsidRDefault="00426F5B">
      <w:pPr>
        <w:pStyle w:val="BodyText"/>
        <w:numPr>
          <w:ilvl w:val="0"/>
          <w:numId w:val="106"/>
        </w:numPr>
        <w:tabs>
          <w:tab w:val="left" w:pos="358"/>
        </w:tabs>
      </w:pPr>
      <w:r>
        <w:t>Assessing if more tests are needed.</w:t>
      </w:r>
    </w:p>
    <w:p w14:paraId="2D6A485C" w14:textId="77777777" w:rsidR="00143E2A" w:rsidRDefault="00426F5B">
      <w:pPr>
        <w:pStyle w:val="BodyText"/>
        <w:numPr>
          <w:ilvl w:val="0"/>
          <w:numId w:val="106"/>
        </w:numPr>
        <w:tabs>
          <w:tab w:val="left" w:pos="358"/>
        </w:tabs>
        <w:spacing w:after="780"/>
      </w:pPr>
      <w:r>
        <w:t>Writing a test summary report for stakeholders.</w:t>
      </w:r>
    </w:p>
    <w:p w14:paraId="6166C81D" w14:textId="77777777" w:rsidR="00143E2A" w:rsidRDefault="00426F5B">
      <w:pPr>
        <w:pStyle w:val="Heading50"/>
        <w:keepNext/>
        <w:keepLines/>
      </w:pPr>
      <w:bookmarkStart w:id="88" w:name="bookmark177"/>
      <w:r>
        <w:t xml:space="preserve">Q. 97: Which of the following is true about Formal Review or </w:t>
      </w:r>
      <w:proofErr w:type="gramStart"/>
      <w:r>
        <w:t>Inspection:-</w:t>
      </w:r>
      <w:bookmarkEnd w:id="88"/>
      <w:proofErr w:type="gramEnd"/>
    </w:p>
    <w:p w14:paraId="3F17E072" w14:textId="77777777" w:rsidR="00143E2A" w:rsidRDefault="00426F5B">
      <w:pPr>
        <w:pStyle w:val="BodyText"/>
        <w:numPr>
          <w:ilvl w:val="0"/>
          <w:numId w:val="107"/>
        </w:numPr>
        <w:tabs>
          <w:tab w:val="left" w:pos="296"/>
        </w:tabs>
      </w:pPr>
      <w:r>
        <w:rPr>
          <w:color w:val="000080"/>
        </w:rPr>
        <w:t>Led by Trained Moderator (not t</w:t>
      </w:r>
      <w:r>
        <w:rPr>
          <w:color w:val="000080"/>
        </w:rPr>
        <w:t>he author).</w:t>
      </w:r>
    </w:p>
    <w:p w14:paraId="120A3C13" w14:textId="77777777" w:rsidR="00143E2A" w:rsidRDefault="00426F5B">
      <w:pPr>
        <w:pStyle w:val="BodyText"/>
        <w:numPr>
          <w:ilvl w:val="0"/>
          <w:numId w:val="107"/>
        </w:numPr>
        <w:tabs>
          <w:tab w:val="left" w:pos="354"/>
        </w:tabs>
      </w:pPr>
      <w:r>
        <w:rPr>
          <w:color w:val="000080"/>
        </w:rPr>
        <w:t xml:space="preserve">No </w:t>
      </w:r>
      <w:proofErr w:type="gramStart"/>
      <w:r>
        <w:rPr>
          <w:color w:val="000080"/>
        </w:rPr>
        <w:t>Pre Meeting</w:t>
      </w:r>
      <w:proofErr w:type="gramEnd"/>
      <w:r>
        <w:rPr>
          <w:color w:val="000080"/>
        </w:rPr>
        <w:t xml:space="preserve"> Preparations</w:t>
      </w:r>
    </w:p>
    <w:p w14:paraId="2DAF6365" w14:textId="77777777" w:rsidR="00143E2A" w:rsidRDefault="00426F5B">
      <w:pPr>
        <w:pStyle w:val="BodyText"/>
        <w:numPr>
          <w:ilvl w:val="0"/>
          <w:numId w:val="107"/>
        </w:numPr>
        <w:tabs>
          <w:tab w:val="left" w:pos="411"/>
        </w:tabs>
      </w:pPr>
      <w:r>
        <w:rPr>
          <w:color w:val="000080"/>
        </w:rPr>
        <w:t>Formal Follow up process.</w:t>
      </w:r>
    </w:p>
    <w:p w14:paraId="3C84DFE6" w14:textId="77777777" w:rsidR="00143E2A" w:rsidRDefault="00426F5B">
      <w:pPr>
        <w:pStyle w:val="BodyText"/>
        <w:numPr>
          <w:ilvl w:val="0"/>
          <w:numId w:val="107"/>
        </w:numPr>
        <w:tabs>
          <w:tab w:val="left" w:pos="397"/>
        </w:tabs>
        <w:spacing w:after="280"/>
      </w:pPr>
      <w:r>
        <w:rPr>
          <w:color w:val="000080"/>
        </w:rPr>
        <w:t>Main Objective is to find defects</w:t>
      </w:r>
    </w:p>
    <w:p w14:paraId="508E5BF6" w14:textId="77777777" w:rsidR="00143E2A" w:rsidRDefault="00426F5B">
      <w:pPr>
        <w:pStyle w:val="BodyText"/>
        <w:numPr>
          <w:ilvl w:val="0"/>
          <w:numId w:val="108"/>
        </w:numPr>
        <w:tabs>
          <w:tab w:val="left" w:pos="368"/>
        </w:tabs>
      </w:pPr>
      <w:r>
        <w:t xml:space="preserve">ii is true and </w:t>
      </w:r>
      <w:proofErr w:type="spellStart"/>
      <w:proofErr w:type="gramStart"/>
      <w:r>
        <w:t>i,iii</w:t>
      </w:r>
      <w:proofErr w:type="gramEnd"/>
      <w:r>
        <w:t>,iv</w:t>
      </w:r>
      <w:proofErr w:type="spellEnd"/>
      <w:r>
        <w:t xml:space="preserve"> are false</w:t>
      </w:r>
    </w:p>
    <w:p w14:paraId="006ACB4E" w14:textId="77777777" w:rsidR="00143E2A" w:rsidRDefault="00426F5B">
      <w:pPr>
        <w:pStyle w:val="BodyText"/>
        <w:numPr>
          <w:ilvl w:val="0"/>
          <w:numId w:val="108"/>
        </w:numPr>
        <w:tabs>
          <w:tab w:val="left" w:pos="349"/>
        </w:tabs>
      </w:pPr>
      <w:proofErr w:type="spellStart"/>
      <w:proofErr w:type="gramStart"/>
      <w:r>
        <w:t>i,iii</w:t>
      </w:r>
      <w:proofErr w:type="gramEnd"/>
      <w:r>
        <w:t>,iv</w:t>
      </w:r>
      <w:proofErr w:type="spellEnd"/>
      <w:r>
        <w:t xml:space="preserve"> are true and ii is false</w:t>
      </w:r>
    </w:p>
    <w:p w14:paraId="1C062822" w14:textId="77777777" w:rsidR="00143E2A" w:rsidRDefault="00426F5B">
      <w:pPr>
        <w:pStyle w:val="BodyText"/>
        <w:numPr>
          <w:ilvl w:val="0"/>
          <w:numId w:val="108"/>
        </w:numPr>
        <w:tabs>
          <w:tab w:val="left" w:pos="358"/>
        </w:tabs>
      </w:pPr>
      <w:proofErr w:type="spellStart"/>
      <w:proofErr w:type="gramStart"/>
      <w:r>
        <w:t>i,iii</w:t>
      </w:r>
      <w:proofErr w:type="gramEnd"/>
      <w:r>
        <w:t>,iv</w:t>
      </w:r>
      <w:proofErr w:type="spellEnd"/>
      <w:r>
        <w:t xml:space="preserve"> are false and ii is true</w:t>
      </w:r>
    </w:p>
    <w:p w14:paraId="333E6E0E" w14:textId="77777777" w:rsidR="00143E2A" w:rsidRDefault="00426F5B">
      <w:pPr>
        <w:pStyle w:val="BodyText"/>
        <w:numPr>
          <w:ilvl w:val="0"/>
          <w:numId w:val="108"/>
        </w:numPr>
        <w:tabs>
          <w:tab w:val="left" w:pos="358"/>
        </w:tabs>
        <w:spacing w:after="780"/>
      </w:pPr>
      <w:r>
        <w:t xml:space="preserve">iii is true and </w:t>
      </w:r>
      <w:proofErr w:type="spellStart"/>
      <w:proofErr w:type="gramStart"/>
      <w:r>
        <w:t>I,ii</w:t>
      </w:r>
      <w:proofErr w:type="gramEnd"/>
      <w:r>
        <w:t>,iv</w:t>
      </w:r>
      <w:proofErr w:type="spellEnd"/>
      <w:r>
        <w:t xml:space="preserve"> are false</w:t>
      </w:r>
    </w:p>
    <w:p w14:paraId="7D10DBEC" w14:textId="77777777" w:rsidR="00143E2A" w:rsidRDefault="00426F5B">
      <w:pPr>
        <w:pStyle w:val="Heading50"/>
        <w:keepNext/>
        <w:keepLines/>
      </w:pPr>
      <w:bookmarkStart w:id="89" w:name="bookmark179"/>
      <w:r>
        <w:lastRenderedPageBreak/>
        <w:t>Q. 98: The Phases of</w:t>
      </w:r>
      <w:r>
        <w:t xml:space="preserve"> formal review process is mentioned below arrange them in the correct order.</w:t>
      </w:r>
      <w:bookmarkEnd w:id="89"/>
    </w:p>
    <w:p w14:paraId="0AD1E436" w14:textId="77777777" w:rsidR="00143E2A" w:rsidRDefault="00426F5B">
      <w:pPr>
        <w:pStyle w:val="BodyText"/>
        <w:numPr>
          <w:ilvl w:val="0"/>
          <w:numId w:val="109"/>
        </w:numPr>
        <w:tabs>
          <w:tab w:val="left" w:pos="296"/>
        </w:tabs>
      </w:pPr>
      <w:r>
        <w:rPr>
          <w:color w:val="000080"/>
        </w:rPr>
        <w:t>Planning</w:t>
      </w:r>
    </w:p>
    <w:p w14:paraId="312CA40A" w14:textId="77777777" w:rsidR="00143E2A" w:rsidRDefault="00426F5B">
      <w:pPr>
        <w:pStyle w:val="BodyText"/>
        <w:numPr>
          <w:ilvl w:val="0"/>
          <w:numId w:val="109"/>
        </w:numPr>
        <w:tabs>
          <w:tab w:val="left" w:pos="354"/>
        </w:tabs>
      </w:pPr>
      <w:r>
        <w:rPr>
          <w:color w:val="000080"/>
        </w:rPr>
        <w:t>Review Meeting</w:t>
      </w:r>
    </w:p>
    <w:p w14:paraId="189DE4DC" w14:textId="77777777" w:rsidR="00143E2A" w:rsidRDefault="00426F5B">
      <w:pPr>
        <w:pStyle w:val="BodyText"/>
        <w:numPr>
          <w:ilvl w:val="0"/>
          <w:numId w:val="109"/>
        </w:numPr>
        <w:tabs>
          <w:tab w:val="left" w:pos="411"/>
        </w:tabs>
      </w:pPr>
      <w:r>
        <w:rPr>
          <w:color w:val="000080"/>
        </w:rPr>
        <w:t>Rework</w:t>
      </w:r>
    </w:p>
    <w:p w14:paraId="7C617B7F" w14:textId="77777777" w:rsidR="00143E2A" w:rsidRDefault="00426F5B">
      <w:pPr>
        <w:pStyle w:val="BodyText"/>
        <w:numPr>
          <w:ilvl w:val="0"/>
          <w:numId w:val="109"/>
        </w:numPr>
        <w:tabs>
          <w:tab w:val="left" w:pos="397"/>
        </w:tabs>
      </w:pPr>
      <w:r>
        <w:rPr>
          <w:color w:val="000080"/>
        </w:rPr>
        <w:t>Individual Preparations</w:t>
      </w:r>
    </w:p>
    <w:p w14:paraId="42CBC474" w14:textId="77777777" w:rsidR="00143E2A" w:rsidRDefault="00426F5B">
      <w:pPr>
        <w:pStyle w:val="BodyText"/>
        <w:numPr>
          <w:ilvl w:val="0"/>
          <w:numId w:val="109"/>
        </w:numPr>
        <w:tabs>
          <w:tab w:val="left" w:pos="349"/>
        </w:tabs>
      </w:pPr>
      <w:r>
        <w:rPr>
          <w:color w:val="000080"/>
        </w:rPr>
        <w:t>Kick Off</w:t>
      </w:r>
    </w:p>
    <w:p w14:paraId="1E3C5FCC" w14:textId="77777777" w:rsidR="00143E2A" w:rsidRDefault="00426F5B">
      <w:pPr>
        <w:pStyle w:val="BodyText"/>
        <w:numPr>
          <w:ilvl w:val="0"/>
          <w:numId w:val="109"/>
        </w:numPr>
        <w:tabs>
          <w:tab w:val="left" w:pos="406"/>
        </w:tabs>
        <w:spacing w:after="280"/>
      </w:pPr>
      <w:r>
        <w:rPr>
          <w:color w:val="000080"/>
        </w:rPr>
        <w:t>Follow Up</w:t>
      </w:r>
    </w:p>
    <w:p w14:paraId="0D33DDCB" w14:textId="77777777" w:rsidR="00143E2A" w:rsidRDefault="00426F5B">
      <w:pPr>
        <w:pStyle w:val="BodyText"/>
        <w:numPr>
          <w:ilvl w:val="0"/>
          <w:numId w:val="110"/>
        </w:numPr>
        <w:tabs>
          <w:tab w:val="left" w:pos="368"/>
        </w:tabs>
      </w:pPr>
      <w:proofErr w:type="spellStart"/>
      <w:proofErr w:type="gramStart"/>
      <w:r>
        <w:t>i,ii</w:t>
      </w:r>
      <w:proofErr w:type="gramEnd"/>
      <w:r>
        <w:t>,iii,iv,v,vi</w:t>
      </w:r>
      <w:proofErr w:type="spellEnd"/>
    </w:p>
    <w:p w14:paraId="19D06F91" w14:textId="77777777" w:rsidR="00143E2A" w:rsidRDefault="00426F5B">
      <w:pPr>
        <w:pStyle w:val="BodyText"/>
        <w:numPr>
          <w:ilvl w:val="0"/>
          <w:numId w:val="110"/>
        </w:numPr>
        <w:tabs>
          <w:tab w:val="left" w:pos="349"/>
        </w:tabs>
      </w:pPr>
      <w:proofErr w:type="spellStart"/>
      <w:proofErr w:type="gramStart"/>
      <w:r>
        <w:t>vi,i</w:t>
      </w:r>
      <w:proofErr w:type="gramEnd"/>
      <w:r>
        <w:t>,ii,iii,iv,v</w:t>
      </w:r>
      <w:proofErr w:type="spellEnd"/>
    </w:p>
    <w:p w14:paraId="6C54D7B4" w14:textId="77777777" w:rsidR="00143E2A" w:rsidRDefault="00426F5B">
      <w:pPr>
        <w:pStyle w:val="BodyText"/>
        <w:numPr>
          <w:ilvl w:val="0"/>
          <w:numId w:val="110"/>
        </w:numPr>
        <w:tabs>
          <w:tab w:val="left" w:pos="358"/>
        </w:tabs>
      </w:pPr>
      <w:proofErr w:type="spellStart"/>
      <w:proofErr w:type="gramStart"/>
      <w:r>
        <w:t>i,v</w:t>
      </w:r>
      <w:proofErr w:type="gramEnd"/>
      <w:r>
        <w:t>,iv,ii,iii,vi</w:t>
      </w:r>
      <w:proofErr w:type="spellEnd"/>
    </w:p>
    <w:p w14:paraId="0DE3FFEB" w14:textId="77777777" w:rsidR="00143E2A" w:rsidRDefault="00426F5B">
      <w:pPr>
        <w:pStyle w:val="BodyText"/>
        <w:numPr>
          <w:ilvl w:val="0"/>
          <w:numId w:val="110"/>
        </w:numPr>
        <w:tabs>
          <w:tab w:val="left" w:pos="358"/>
        </w:tabs>
        <w:spacing w:after="280"/>
      </w:pPr>
      <w:proofErr w:type="spellStart"/>
      <w:proofErr w:type="gramStart"/>
      <w:r>
        <w:t>i,ii</w:t>
      </w:r>
      <w:proofErr w:type="gramEnd"/>
      <w:r>
        <w:t>,iii,v,iv,vi</w:t>
      </w:r>
      <w:proofErr w:type="spellEnd"/>
    </w:p>
    <w:p w14:paraId="7EDD80A8" w14:textId="77777777" w:rsidR="00143E2A" w:rsidRDefault="00426F5B">
      <w:pPr>
        <w:pStyle w:val="BodyText"/>
        <w:spacing w:after="260"/>
      </w:pPr>
      <w:r>
        <w:rPr>
          <w:b/>
          <w:bCs/>
          <w:color w:val="000080"/>
        </w:rPr>
        <w:t xml:space="preserve">Q. 99: Testing activity which is </w:t>
      </w:r>
      <w:r>
        <w:rPr>
          <w:b/>
          <w:bCs/>
          <w:color w:val="000080"/>
        </w:rPr>
        <w:t xml:space="preserve">performed to expose defects in the interfaces and in the interaction between integrated components </w:t>
      </w:r>
      <w:proofErr w:type="gramStart"/>
      <w:r>
        <w:rPr>
          <w:b/>
          <w:bCs/>
          <w:color w:val="000080"/>
        </w:rPr>
        <w:t>is :</w:t>
      </w:r>
      <w:proofErr w:type="gramEnd"/>
    </w:p>
    <w:p w14:paraId="129DA645" w14:textId="77777777" w:rsidR="00143E2A" w:rsidRDefault="00426F5B">
      <w:pPr>
        <w:pStyle w:val="BodyText"/>
        <w:numPr>
          <w:ilvl w:val="0"/>
          <w:numId w:val="111"/>
        </w:numPr>
        <w:tabs>
          <w:tab w:val="left" w:pos="368"/>
        </w:tabs>
      </w:pPr>
      <w:r>
        <w:t>System Level Testing</w:t>
      </w:r>
    </w:p>
    <w:p w14:paraId="450054A5" w14:textId="77777777" w:rsidR="00143E2A" w:rsidRDefault="00426F5B">
      <w:pPr>
        <w:pStyle w:val="BodyText"/>
        <w:numPr>
          <w:ilvl w:val="0"/>
          <w:numId w:val="111"/>
        </w:numPr>
        <w:tabs>
          <w:tab w:val="left" w:pos="349"/>
        </w:tabs>
      </w:pPr>
      <w:r>
        <w:t>Integration Level Testing</w:t>
      </w:r>
    </w:p>
    <w:p w14:paraId="38BC24E5" w14:textId="77777777" w:rsidR="00143E2A" w:rsidRDefault="00426F5B">
      <w:pPr>
        <w:pStyle w:val="BodyText"/>
        <w:numPr>
          <w:ilvl w:val="0"/>
          <w:numId w:val="111"/>
        </w:numPr>
        <w:tabs>
          <w:tab w:val="left" w:pos="358"/>
        </w:tabs>
      </w:pPr>
      <w:r>
        <w:t>Unit Level Testing</w:t>
      </w:r>
    </w:p>
    <w:p w14:paraId="24E02EB3" w14:textId="77777777" w:rsidR="00143E2A" w:rsidRDefault="00426F5B">
      <w:pPr>
        <w:pStyle w:val="BodyText"/>
        <w:numPr>
          <w:ilvl w:val="0"/>
          <w:numId w:val="111"/>
        </w:numPr>
        <w:tabs>
          <w:tab w:val="left" w:pos="358"/>
        </w:tabs>
        <w:spacing w:after="780"/>
      </w:pPr>
      <w:r>
        <w:t>Component Testing</w:t>
      </w:r>
    </w:p>
    <w:p w14:paraId="476C43C5" w14:textId="77777777" w:rsidR="00143E2A" w:rsidRDefault="00426F5B">
      <w:pPr>
        <w:pStyle w:val="BodyText"/>
        <w:spacing w:after="260"/>
      </w:pPr>
      <w:r>
        <w:rPr>
          <w:b/>
          <w:bCs/>
          <w:color w:val="000080"/>
        </w:rPr>
        <w:t xml:space="preserve">Q. 100: Methodologies adopted while performing </w:t>
      </w:r>
      <w:r>
        <w:rPr>
          <w:b/>
          <w:bCs/>
          <w:color w:val="000080"/>
        </w:rPr>
        <w:t xml:space="preserve">Maintenance </w:t>
      </w:r>
      <w:proofErr w:type="gramStart"/>
      <w:r>
        <w:rPr>
          <w:b/>
          <w:bCs/>
          <w:color w:val="000080"/>
        </w:rPr>
        <w:t>Testing:-</w:t>
      </w:r>
      <w:proofErr w:type="gramEnd"/>
    </w:p>
    <w:p w14:paraId="1F70C5FE" w14:textId="77777777" w:rsidR="00143E2A" w:rsidRDefault="00426F5B">
      <w:pPr>
        <w:pStyle w:val="BodyText"/>
        <w:numPr>
          <w:ilvl w:val="0"/>
          <w:numId w:val="112"/>
        </w:numPr>
        <w:tabs>
          <w:tab w:val="left" w:pos="368"/>
        </w:tabs>
      </w:pPr>
      <w:r>
        <w:t>Breadth Test and Depth Test</w:t>
      </w:r>
    </w:p>
    <w:p w14:paraId="44686A8E" w14:textId="77777777" w:rsidR="00143E2A" w:rsidRDefault="00426F5B">
      <w:pPr>
        <w:pStyle w:val="BodyText"/>
        <w:numPr>
          <w:ilvl w:val="0"/>
          <w:numId w:val="112"/>
        </w:numPr>
        <w:tabs>
          <w:tab w:val="left" w:pos="349"/>
        </w:tabs>
      </w:pPr>
      <w:r>
        <w:t>Re-testing</w:t>
      </w:r>
    </w:p>
    <w:p w14:paraId="74CC95C9" w14:textId="77777777" w:rsidR="00143E2A" w:rsidRDefault="00426F5B">
      <w:pPr>
        <w:pStyle w:val="BodyText"/>
        <w:numPr>
          <w:ilvl w:val="0"/>
          <w:numId w:val="112"/>
        </w:numPr>
        <w:tabs>
          <w:tab w:val="left" w:pos="358"/>
        </w:tabs>
      </w:pPr>
      <w:r>
        <w:t>Confirmation Testing</w:t>
      </w:r>
    </w:p>
    <w:p w14:paraId="679B35CE" w14:textId="77777777" w:rsidR="00143E2A" w:rsidRDefault="00426F5B">
      <w:pPr>
        <w:pStyle w:val="BodyText"/>
        <w:numPr>
          <w:ilvl w:val="0"/>
          <w:numId w:val="112"/>
        </w:numPr>
        <w:tabs>
          <w:tab w:val="left" w:pos="358"/>
        </w:tabs>
        <w:spacing w:after="260"/>
      </w:pPr>
      <w:r>
        <w:t>Sanity Testing</w:t>
      </w:r>
    </w:p>
    <w:p w14:paraId="486C0E5B" w14:textId="77777777" w:rsidR="00143E2A" w:rsidRDefault="00426F5B">
      <w:pPr>
        <w:pStyle w:val="BodyText"/>
        <w:spacing w:after="260"/>
      </w:pPr>
      <w:r>
        <w:rPr>
          <w:b/>
          <w:bCs/>
          <w:color w:val="000080"/>
        </w:rPr>
        <w:t>Q. 101: The Switch is switched off once the temperature falls below 18 and then it is turned on when the temperature is more than 21. When the temperature is m</w:t>
      </w:r>
      <w:r>
        <w:rPr>
          <w:b/>
          <w:bCs/>
          <w:color w:val="000080"/>
        </w:rPr>
        <w:t xml:space="preserve">ore than 21. Identify the </w:t>
      </w:r>
      <w:proofErr w:type="spellStart"/>
      <w:r>
        <w:rPr>
          <w:b/>
          <w:bCs/>
          <w:color w:val="000080"/>
        </w:rPr>
        <w:t>Equivalance</w:t>
      </w:r>
      <w:proofErr w:type="spellEnd"/>
      <w:r>
        <w:rPr>
          <w:b/>
          <w:bCs/>
          <w:color w:val="000080"/>
        </w:rPr>
        <w:t xml:space="preserve"> values which belong to the same class.</w:t>
      </w:r>
    </w:p>
    <w:p w14:paraId="746F8FD3" w14:textId="77777777" w:rsidR="00143E2A" w:rsidRDefault="00426F5B">
      <w:pPr>
        <w:pStyle w:val="BodyText"/>
      </w:pPr>
      <w:r>
        <w:t>A. 12,16,22</w:t>
      </w:r>
    </w:p>
    <w:p w14:paraId="76ED7887" w14:textId="77777777" w:rsidR="00143E2A" w:rsidRDefault="00426F5B">
      <w:pPr>
        <w:pStyle w:val="BodyText"/>
      </w:pPr>
      <w:r>
        <w:t>B. 24,27,17</w:t>
      </w:r>
    </w:p>
    <w:p w14:paraId="0F35BC05" w14:textId="77777777" w:rsidR="00143E2A" w:rsidRDefault="00426F5B">
      <w:pPr>
        <w:pStyle w:val="BodyText"/>
      </w:pPr>
      <w:r>
        <w:t>C. 22,23,24</w:t>
      </w:r>
    </w:p>
    <w:p w14:paraId="1B7AD1BA" w14:textId="77777777" w:rsidR="00143E2A" w:rsidRDefault="00426F5B">
      <w:pPr>
        <w:pStyle w:val="BodyText"/>
        <w:spacing w:after="720"/>
      </w:pPr>
      <w:r>
        <w:t>D. 14,15,19</w:t>
      </w:r>
    </w:p>
    <w:p w14:paraId="51CC921A" w14:textId="77777777" w:rsidR="00143E2A" w:rsidRDefault="00426F5B">
      <w:pPr>
        <w:pStyle w:val="Heading50"/>
        <w:keepNext/>
        <w:keepLines/>
        <w:spacing w:after="260"/>
      </w:pPr>
      <w:bookmarkStart w:id="90" w:name="bookmark181"/>
      <w:r>
        <w:t>Q. 102: What is an equivalence partition (also known as an equivalence class)?</w:t>
      </w:r>
      <w:bookmarkEnd w:id="90"/>
    </w:p>
    <w:p w14:paraId="300DDEDD" w14:textId="77777777" w:rsidR="00143E2A" w:rsidRDefault="00426F5B">
      <w:pPr>
        <w:pStyle w:val="BodyText"/>
        <w:numPr>
          <w:ilvl w:val="0"/>
          <w:numId w:val="113"/>
        </w:numPr>
        <w:tabs>
          <w:tab w:val="left" w:pos="368"/>
        </w:tabs>
        <w:spacing w:after="260"/>
      </w:pPr>
      <w:r>
        <w:t>A set of test cases for testing classes of objects</w:t>
      </w:r>
    </w:p>
    <w:p w14:paraId="1F2BA1F3" w14:textId="77777777" w:rsidR="00143E2A" w:rsidRDefault="00426F5B">
      <w:pPr>
        <w:pStyle w:val="BodyText"/>
        <w:numPr>
          <w:ilvl w:val="0"/>
          <w:numId w:val="113"/>
        </w:numPr>
        <w:tabs>
          <w:tab w:val="left" w:pos="358"/>
        </w:tabs>
        <w:spacing w:after="260"/>
      </w:pPr>
      <w:r>
        <w:t>A</w:t>
      </w:r>
      <w:r>
        <w:t>n input or output range of values such that only one value in the range becomes a test case</w:t>
      </w:r>
    </w:p>
    <w:p w14:paraId="67F09CB3" w14:textId="77777777" w:rsidR="00143E2A" w:rsidRDefault="00426F5B">
      <w:pPr>
        <w:pStyle w:val="BodyText"/>
        <w:numPr>
          <w:ilvl w:val="0"/>
          <w:numId w:val="113"/>
        </w:numPr>
        <w:tabs>
          <w:tab w:val="left" w:pos="358"/>
        </w:tabs>
        <w:spacing w:after="260"/>
      </w:pPr>
      <w:r>
        <w:t>An input or output range of values such that each value in the range becomes a test case</w:t>
      </w:r>
    </w:p>
    <w:p w14:paraId="14B86C6D" w14:textId="77777777" w:rsidR="00143E2A" w:rsidRDefault="00426F5B">
      <w:pPr>
        <w:pStyle w:val="BodyText"/>
        <w:numPr>
          <w:ilvl w:val="0"/>
          <w:numId w:val="113"/>
        </w:numPr>
        <w:tabs>
          <w:tab w:val="left" w:pos="363"/>
        </w:tabs>
        <w:spacing w:after="780"/>
      </w:pPr>
      <w:r>
        <w:t>An input or output range of values such that every tenth value in the range</w:t>
      </w:r>
      <w:r>
        <w:t xml:space="preserve"> becomes a test case.</w:t>
      </w:r>
    </w:p>
    <w:p w14:paraId="02244C92" w14:textId="77777777" w:rsidR="00143E2A" w:rsidRDefault="00426F5B">
      <w:pPr>
        <w:pStyle w:val="Heading50"/>
        <w:keepNext/>
        <w:keepLines/>
        <w:spacing w:after="260"/>
      </w:pPr>
      <w:bookmarkStart w:id="91" w:name="bookmark183"/>
      <w:r>
        <w:lastRenderedPageBreak/>
        <w:t>Q. 103: Which of the following is not a part of the Test Implementation and Execution Phase</w:t>
      </w:r>
      <w:bookmarkEnd w:id="91"/>
    </w:p>
    <w:p w14:paraId="459A2EA4" w14:textId="77777777" w:rsidR="00143E2A" w:rsidRDefault="00426F5B">
      <w:pPr>
        <w:pStyle w:val="BodyText"/>
        <w:numPr>
          <w:ilvl w:val="0"/>
          <w:numId w:val="114"/>
        </w:numPr>
        <w:tabs>
          <w:tab w:val="left" w:pos="368"/>
        </w:tabs>
      </w:pPr>
      <w:r>
        <w:t>Creating test suites from the test cases</w:t>
      </w:r>
    </w:p>
    <w:p w14:paraId="46FC2CDC" w14:textId="77777777" w:rsidR="00143E2A" w:rsidRDefault="00426F5B">
      <w:pPr>
        <w:pStyle w:val="BodyText"/>
        <w:numPr>
          <w:ilvl w:val="0"/>
          <w:numId w:val="114"/>
        </w:numPr>
        <w:tabs>
          <w:tab w:val="left" w:pos="349"/>
        </w:tabs>
      </w:pPr>
      <w:r>
        <w:t>Executing test cases either manually or by using test execution tools</w:t>
      </w:r>
    </w:p>
    <w:p w14:paraId="5351D840" w14:textId="77777777" w:rsidR="00143E2A" w:rsidRDefault="00426F5B">
      <w:pPr>
        <w:pStyle w:val="BodyText"/>
        <w:numPr>
          <w:ilvl w:val="0"/>
          <w:numId w:val="114"/>
        </w:numPr>
        <w:tabs>
          <w:tab w:val="left" w:pos="358"/>
        </w:tabs>
      </w:pPr>
      <w:r>
        <w:t>Comparing actual results</w:t>
      </w:r>
    </w:p>
    <w:p w14:paraId="05E1F169" w14:textId="77777777" w:rsidR="00143E2A" w:rsidRDefault="00426F5B">
      <w:pPr>
        <w:pStyle w:val="BodyText"/>
        <w:numPr>
          <w:ilvl w:val="0"/>
          <w:numId w:val="114"/>
        </w:numPr>
        <w:tabs>
          <w:tab w:val="left" w:pos="358"/>
        </w:tabs>
        <w:spacing w:after="780"/>
      </w:pPr>
      <w:r>
        <w:t>Designing the Tests</w:t>
      </w:r>
    </w:p>
    <w:p w14:paraId="47F6FAAC" w14:textId="77777777" w:rsidR="00143E2A" w:rsidRDefault="00426F5B">
      <w:pPr>
        <w:pStyle w:val="BodyText"/>
        <w:spacing w:after="260"/>
      </w:pPr>
      <w:r>
        <w:rPr>
          <w:b/>
          <w:bCs/>
          <w:color w:val="000080"/>
        </w:rPr>
        <w:t xml:space="preserve">Q. 104: Link Testing is also called </w:t>
      </w:r>
      <w:proofErr w:type="gramStart"/>
      <w:r>
        <w:rPr>
          <w:b/>
          <w:bCs/>
          <w:color w:val="000080"/>
        </w:rPr>
        <w:t>as :</w:t>
      </w:r>
      <w:proofErr w:type="gramEnd"/>
    </w:p>
    <w:p w14:paraId="68FB74CB" w14:textId="77777777" w:rsidR="00143E2A" w:rsidRDefault="00426F5B">
      <w:pPr>
        <w:pStyle w:val="BodyText"/>
        <w:numPr>
          <w:ilvl w:val="0"/>
          <w:numId w:val="115"/>
        </w:numPr>
        <w:tabs>
          <w:tab w:val="left" w:pos="368"/>
        </w:tabs>
      </w:pPr>
      <w:r>
        <w:t>Component Integration testing</w:t>
      </w:r>
    </w:p>
    <w:p w14:paraId="11BC878F" w14:textId="77777777" w:rsidR="00143E2A" w:rsidRDefault="00426F5B">
      <w:pPr>
        <w:pStyle w:val="BodyText"/>
        <w:numPr>
          <w:ilvl w:val="0"/>
          <w:numId w:val="115"/>
        </w:numPr>
        <w:tabs>
          <w:tab w:val="left" w:pos="349"/>
        </w:tabs>
      </w:pPr>
      <w:r>
        <w:t>Component System Testing</w:t>
      </w:r>
    </w:p>
    <w:p w14:paraId="08A93D70" w14:textId="77777777" w:rsidR="00143E2A" w:rsidRDefault="00426F5B">
      <w:pPr>
        <w:pStyle w:val="BodyText"/>
        <w:numPr>
          <w:ilvl w:val="0"/>
          <w:numId w:val="115"/>
        </w:numPr>
        <w:tabs>
          <w:tab w:val="left" w:pos="358"/>
        </w:tabs>
      </w:pPr>
      <w:r>
        <w:t>Component Sub System Testing</w:t>
      </w:r>
    </w:p>
    <w:p w14:paraId="5FA6A5E9" w14:textId="77777777" w:rsidR="00143E2A" w:rsidRDefault="00426F5B">
      <w:pPr>
        <w:pStyle w:val="BodyText"/>
        <w:numPr>
          <w:ilvl w:val="0"/>
          <w:numId w:val="115"/>
        </w:numPr>
        <w:tabs>
          <w:tab w:val="left" w:pos="358"/>
        </w:tabs>
        <w:spacing w:after="780"/>
      </w:pPr>
      <w:r>
        <w:t>Maintenance testing</w:t>
      </w:r>
    </w:p>
    <w:p w14:paraId="1737CCA4" w14:textId="77777777" w:rsidR="00143E2A" w:rsidRDefault="00426F5B">
      <w:pPr>
        <w:pStyle w:val="Heading50"/>
        <w:keepNext/>
        <w:keepLines/>
      </w:pPr>
      <w:bookmarkStart w:id="92" w:name="bookmark185"/>
      <w:r>
        <w:t xml:space="preserve">Q. 105: Who are the persons involved in a Formal </w:t>
      </w:r>
      <w:proofErr w:type="gramStart"/>
      <w:r>
        <w:t>Review :</w:t>
      </w:r>
      <w:proofErr w:type="gramEnd"/>
      <w:r>
        <w:t>-</w:t>
      </w:r>
      <w:bookmarkEnd w:id="92"/>
    </w:p>
    <w:p w14:paraId="52B25FC2" w14:textId="77777777" w:rsidR="00143E2A" w:rsidRDefault="00426F5B">
      <w:pPr>
        <w:pStyle w:val="BodyText"/>
        <w:numPr>
          <w:ilvl w:val="0"/>
          <w:numId w:val="116"/>
        </w:numPr>
        <w:tabs>
          <w:tab w:val="left" w:pos="296"/>
        </w:tabs>
      </w:pPr>
      <w:r>
        <w:rPr>
          <w:color w:val="000080"/>
        </w:rPr>
        <w:t>Manager</w:t>
      </w:r>
    </w:p>
    <w:p w14:paraId="20106773" w14:textId="77777777" w:rsidR="00143E2A" w:rsidRDefault="00426F5B">
      <w:pPr>
        <w:pStyle w:val="BodyText"/>
        <w:numPr>
          <w:ilvl w:val="0"/>
          <w:numId w:val="116"/>
        </w:numPr>
        <w:tabs>
          <w:tab w:val="left" w:pos="354"/>
        </w:tabs>
      </w:pPr>
      <w:r>
        <w:rPr>
          <w:color w:val="000080"/>
        </w:rPr>
        <w:t>Moderator</w:t>
      </w:r>
    </w:p>
    <w:p w14:paraId="305D75AE" w14:textId="77777777" w:rsidR="00143E2A" w:rsidRDefault="00426F5B">
      <w:pPr>
        <w:pStyle w:val="BodyText"/>
        <w:numPr>
          <w:ilvl w:val="0"/>
          <w:numId w:val="116"/>
        </w:numPr>
        <w:tabs>
          <w:tab w:val="left" w:pos="411"/>
        </w:tabs>
      </w:pPr>
      <w:r>
        <w:rPr>
          <w:color w:val="000080"/>
        </w:rPr>
        <w:t xml:space="preserve">Scribe / </w:t>
      </w:r>
      <w:r>
        <w:rPr>
          <w:color w:val="000080"/>
        </w:rPr>
        <w:t>Recorder</w:t>
      </w:r>
    </w:p>
    <w:p w14:paraId="0C7851F5" w14:textId="77777777" w:rsidR="00143E2A" w:rsidRDefault="00426F5B">
      <w:pPr>
        <w:pStyle w:val="BodyText"/>
        <w:numPr>
          <w:ilvl w:val="0"/>
          <w:numId w:val="116"/>
        </w:numPr>
        <w:tabs>
          <w:tab w:val="left" w:pos="397"/>
        </w:tabs>
        <w:spacing w:after="280"/>
      </w:pPr>
      <w:r>
        <w:rPr>
          <w:color w:val="000080"/>
        </w:rPr>
        <w:t>Assistant Manager</w:t>
      </w:r>
    </w:p>
    <w:p w14:paraId="7EECCAE3" w14:textId="77777777" w:rsidR="00143E2A" w:rsidRDefault="00426F5B">
      <w:pPr>
        <w:pStyle w:val="BodyText"/>
        <w:numPr>
          <w:ilvl w:val="0"/>
          <w:numId w:val="117"/>
        </w:numPr>
        <w:tabs>
          <w:tab w:val="left" w:pos="368"/>
        </w:tabs>
      </w:pPr>
      <w:proofErr w:type="spellStart"/>
      <w:proofErr w:type="gramStart"/>
      <w:r>
        <w:t>i,ii</w:t>
      </w:r>
      <w:proofErr w:type="gramEnd"/>
      <w:r>
        <w:t>,iii,iv</w:t>
      </w:r>
      <w:proofErr w:type="spellEnd"/>
      <w:r>
        <w:t xml:space="preserve"> are true</w:t>
      </w:r>
    </w:p>
    <w:p w14:paraId="5D307115" w14:textId="77777777" w:rsidR="00143E2A" w:rsidRDefault="00426F5B">
      <w:pPr>
        <w:pStyle w:val="BodyText"/>
        <w:numPr>
          <w:ilvl w:val="0"/>
          <w:numId w:val="117"/>
        </w:numPr>
        <w:tabs>
          <w:tab w:val="left" w:pos="349"/>
        </w:tabs>
      </w:pPr>
      <w:proofErr w:type="spellStart"/>
      <w:proofErr w:type="gramStart"/>
      <w:r>
        <w:t>i,ii</w:t>
      </w:r>
      <w:proofErr w:type="gramEnd"/>
      <w:r>
        <w:t>,iii</w:t>
      </w:r>
      <w:proofErr w:type="spellEnd"/>
      <w:r>
        <w:t xml:space="preserve"> are true and iv is false.</w:t>
      </w:r>
    </w:p>
    <w:p w14:paraId="266F0DF8" w14:textId="77777777" w:rsidR="00143E2A" w:rsidRDefault="00426F5B">
      <w:pPr>
        <w:pStyle w:val="BodyText"/>
        <w:numPr>
          <w:ilvl w:val="0"/>
          <w:numId w:val="117"/>
        </w:numPr>
        <w:tabs>
          <w:tab w:val="left" w:pos="358"/>
        </w:tabs>
      </w:pPr>
      <w:proofErr w:type="spellStart"/>
      <w:proofErr w:type="gramStart"/>
      <w:r>
        <w:t>ii,iii</w:t>
      </w:r>
      <w:proofErr w:type="gramEnd"/>
      <w:r>
        <w:t>,iv</w:t>
      </w:r>
      <w:proofErr w:type="spellEnd"/>
      <w:r>
        <w:t xml:space="preserve"> are true and </w:t>
      </w:r>
      <w:proofErr w:type="spellStart"/>
      <w:r>
        <w:t>i</w:t>
      </w:r>
      <w:proofErr w:type="spellEnd"/>
      <w:r>
        <w:t xml:space="preserve"> is false.</w:t>
      </w:r>
    </w:p>
    <w:p w14:paraId="0D77A6AF" w14:textId="77777777" w:rsidR="00143E2A" w:rsidRDefault="00426F5B">
      <w:pPr>
        <w:pStyle w:val="BodyText"/>
        <w:numPr>
          <w:ilvl w:val="0"/>
          <w:numId w:val="117"/>
        </w:numPr>
        <w:tabs>
          <w:tab w:val="left" w:pos="358"/>
        </w:tabs>
        <w:spacing w:after="780"/>
      </w:pPr>
      <w:proofErr w:type="spellStart"/>
      <w:proofErr w:type="gramStart"/>
      <w:r>
        <w:t>i,iv</w:t>
      </w:r>
      <w:proofErr w:type="spellEnd"/>
      <w:proofErr w:type="gramEnd"/>
      <w:r>
        <w:t xml:space="preserve"> are true and ii, iii are false.</w:t>
      </w:r>
    </w:p>
    <w:p w14:paraId="424234E8" w14:textId="77777777" w:rsidR="00143E2A" w:rsidRDefault="00426F5B">
      <w:pPr>
        <w:pStyle w:val="Heading50"/>
        <w:keepNext/>
        <w:keepLines/>
      </w:pPr>
      <w:bookmarkStart w:id="93" w:name="bookmark187"/>
      <w:r>
        <w:t>Q. 106: Which of the following statements regarding static testing is false:</w:t>
      </w:r>
      <w:bookmarkEnd w:id="93"/>
    </w:p>
    <w:p w14:paraId="00F47E01" w14:textId="77777777" w:rsidR="00143E2A" w:rsidRDefault="00426F5B">
      <w:pPr>
        <w:pStyle w:val="BodyText"/>
        <w:numPr>
          <w:ilvl w:val="0"/>
          <w:numId w:val="118"/>
        </w:numPr>
        <w:tabs>
          <w:tab w:val="left" w:pos="368"/>
        </w:tabs>
      </w:pPr>
      <w:r>
        <w:t xml:space="preserve">Static testing </w:t>
      </w:r>
      <w:r>
        <w:t>requires the running of tests through the code</w:t>
      </w:r>
    </w:p>
    <w:p w14:paraId="3E92980C" w14:textId="77777777" w:rsidR="00143E2A" w:rsidRDefault="00426F5B">
      <w:pPr>
        <w:pStyle w:val="BodyText"/>
        <w:numPr>
          <w:ilvl w:val="0"/>
          <w:numId w:val="118"/>
        </w:numPr>
        <w:tabs>
          <w:tab w:val="left" w:pos="349"/>
        </w:tabs>
      </w:pPr>
      <w:r>
        <w:t>Static testing includes desk checking</w:t>
      </w:r>
    </w:p>
    <w:p w14:paraId="18DFDA3B" w14:textId="77777777" w:rsidR="00143E2A" w:rsidRDefault="00426F5B">
      <w:pPr>
        <w:pStyle w:val="BodyText"/>
        <w:numPr>
          <w:ilvl w:val="0"/>
          <w:numId w:val="118"/>
        </w:numPr>
        <w:tabs>
          <w:tab w:val="left" w:pos="358"/>
        </w:tabs>
      </w:pPr>
      <w:r>
        <w:t>Static testing includes techniques such as reviews and inspections</w:t>
      </w:r>
    </w:p>
    <w:p w14:paraId="5EC3CE84" w14:textId="77777777" w:rsidR="00143E2A" w:rsidRDefault="00426F5B">
      <w:pPr>
        <w:pStyle w:val="BodyText"/>
        <w:numPr>
          <w:ilvl w:val="0"/>
          <w:numId w:val="118"/>
        </w:numPr>
        <w:tabs>
          <w:tab w:val="left" w:pos="358"/>
        </w:tabs>
        <w:spacing w:after="780"/>
      </w:pPr>
      <w:r>
        <w:t>Static testing can give measurements such as cyclomatic complexity</w:t>
      </w:r>
    </w:p>
    <w:p w14:paraId="18D689ED" w14:textId="77777777" w:rsidR="00143E2A" w:rsidRDefault="00426F5B">
      <w:pPr>
        <w:pStyle w:val="Heading50"/>
        <w:keepNext/>
        <w:keepLines/>
      </w:pPr>
      <w:bookmarkStart w:id="94" w:name="bookmark189"/>
      <w:r>
        <w:t>Q. 107: Designing the test environmen</w:t>
      </w:r>
      <w:r>
        <w:t>t set-up and identifying any required infrastructure and tools are a part of which phase</w:t>
      </w:r>
      <w:bookmarkEnd w:id="94"/>
    </w:p>
    <w:p w14:paraId="7976191E" w14:textId="77777777" w:rsidR="00143E2A" w:rsidRDefault="00426F5B">
      <w:pPr>
        <w:pStyle w:val="BodyText"/>
        <w:numPr>
          <w:ilvl w:val="0"/>
          <w:numId w:val="119"/>
        </w:numPr>
        <w:tabs>
          <w:tab w:val="left" w:pos="368"/>
        </w:tabs>
      </w:pPr>
      <w:r>
        <w:t>Test Implementation and execution</w:t>
      </w:r>
    </w:p>
    <w:p w14:paraId="42AE93CD" w14:textId="77777777" w:rsidR="00143E2A" w:rsidRDefault="00426F5B">
      <w:pPr>
        <w:pStyle w:val="BodyText"/>
        <w:numPr>
          <w:ilvl w:val="0"/>
          <w:numId w:val="119"/>
        </w:numPr>
        <w:tabs>
          <w:tab w:val="left" w:pos="349"/>
        </w:tabs>
      </w:pPr>
      <w:r>
        <w:t>Test Analysis and Design</w:t>
      </w:r>
    </w:p>
    <w:p w14:paraId="3E68FBB6" w14:textId="77777777" w:rsidR="00143E2A" w:rsidRDefault="00426F5B">
      <w:pPr>
        <w:pStyle w:val="BodyText"/>
        <w:numPr>
          <w:ilvl w:val="0"/>
          <w:numId w:val="119"/>
        </w:numPr>
        <w:tabs>
          <w:tab w:val="left" w:pos="358"/>
        </w:tabs>
      </w:pPr>
      <w:r>
        <w:t>Evaluating the Exit Criteria and reporting</w:t>
      </w:r>
    </w:p>
    <w:p w14:paraId="5C8D3F98" w14:textId="77777777" w:rsidR="00143E2A" w:rsidRDefault="00426F5B">
      <w:pPr>
        <w:pStyle w:val="BodyText"/>
        <w:numPr>
          <w:ilvl w:val="0"/>
          <w:numId w:val="119"/>
        </w:numPr>
        <w:tabs>
          <w:tab w:val="left" w:pos="358"/>
        </w:tabs>
        <w:spacing w:after="780"/>
      </w:pPr>
      <w:r>
        <w:t>Test Closure Activities</w:t>
      </w:r>
    </w:p>
    <w:p w14:paraId="31CD9930" w14:textId="77777777" w:rsidR="00143E2A" w:rsidRDefault="00426F5B">
      <w:pPr>
        <w:pStyle w:val="BodyText"/>
        <w:spacing w:after="280"/>
      </w:pPr>
      <w:r>
        <w:rPr>
          <w:b/>
          <w:bCs/>
          <w:color w:val="000080"/>
        </w:rPr>
        <w:t>Q. 108: A Type of functional Testing, whi</w:t>
      </w:r>
      <w:r>
        <w:rPr>
          <w:b/>
          <w:bCs/>
          <w:color w:val="000080"/>
        </w:rPr>
        <w:t>ch investigates the functions relating to detection of threats, such as virus from malicious outsiders.</w:t>
      </w:r>
    </w:p>
    <w:p w14:paraId="377AA0A7" w14:textId="77777777" w:rsidR="00143E2A" w:rsidRDefault="00426F5B">
      <w:pPr>
        <w:pStyle w:val="BodyText"/>
        <w:numPr>
          <w:ilvl w:val="0"/>
          <w:numId w:val="120"/>
        </w:numPr>
        <w:tabs>
          <w:tab w:val="left" w:pos="368"/>
        </w:tabs>
      </w:pPr>
      <w:r>
        <w:t>Security Testing</w:t>
      </w:r>
    </w:p>
    <w:p w14:paraId="7671F4D1" w14:textId="77777777" w:rsidR="00143E2A" w:rsidRDefault="00426F5B">
      <w:pPr>
        <w:pStyle w:val="BodyText"/>
        <w:numPr>
          <w:ilvl w:val="0"/>
          <w:numId w:val="120"/>
        </w:numPr>
        <w:tabs>
          <w:tab w:val="left" w:pos="349"/>
        </w:tabs>
      </w:pPr>
      <w:r>
        <w:t>Recovery Testing</w:t>
      </w:r>
    </w:p>
    <w:p w14:paraId="0CC9E114" w14:textId="77777777" w:rsidR="00143E2A" w:rsidRDefault="00426F5B">
      <w:pPr>
        <w:pStyle w:val="BodyText"/>
        <w:numPr>
          <w:ilvl w:val="0"/>
          <w:numId w:val="120"/>
        </w:numPr>
        <w:tabs>
          <w:tab w:val="left" w:pos="358"/>
        </w:tabs>
      </w:pPr>
      <w:r>
        <w:lastRenderedPageBreak/>
        <w:t>Performance Testing</w:t>
      </w:r>
    </w:p>
    <w:p w14:paraId="37CC6627" w14:textId="77777777" w:rsidR="00143E2A" w:rsidRDefault="00426F5B">
      <w:pPr>
        <w:pStyle w:val="BodyText"/>
        <w:numPr>
          <w:ilvl w:val="0"/>
          <w:numId w:val="120"/>
        </w:numPr>
        <w:tabs>
          <w:tab w:val="left" w:pos="358"/>
        </w:tabs>
        <w:spacing w:after="780"/>
      </w:pPr>
      <w:r>
        <w:t>Functionality Testing</w:t>
      </w:r>
    </w:p>
    <w:p w14:paraId="3777AE40" w14:textId="77777777" w:rsidR="00143E2A" w:rsidRDefault="00426F5B">
      <w:pPr>
        <w:pStyle w:val="Heading50"/>
        <w:keepNext/>
        <w:keepLines/>
      </w:pPr>
      <w:bookmarkStart w:id="95" w:name="bookmark191"/>
      <w:r>
        <w:t xml:space="preserve">Q. 109: A Person who documents all the issues, problems and open </w:t>
      </w:r>
      <w:r>
        <w:t>points that were identified during a formal review.</w:t>
      </w:r>
      <w:bookmarkEnd w:id="95"/>
    </w:p>
    <w:p w14:paraId="05649D0D" w14:textId="77777777" w:rsidR="00143E2A" w:rsidRDefault="00426F5B">
      <w:pPr>
        <w:pStyle w:val="BodyText"/>
        <w:numPr>
          <w:ilvl w:val="0"/>
          <w:numId w:val="121"/>
        </w:numPr>
        <w:tabs>
          <w:tab w:val="left" w:pos="368"/>
        </w:tabs>
      </w:pPr>
      <w:r>
        <w:t>Moderator.</w:t>
      </w:r>
    </w:p>
    <w:p w14:paraId="7FE9C05A" w14:textId="77777777" w:rsidR="00143E2A" w:rsidRDefault="00426F5B">
      <w:pPr>
        <w:pStyle w:val="BodyText"/>
        <w:numPr>
          <w:ilvl w:val="0"/>
          <w:numId w:val="121"/>
        </w:numPr>
        <w:tabs>
          <w:tab w:val="left" w:pos="349"/>
        </w:tabs>
        <w:spacing w:after="280"/>
      </w:pPr>
      <w:r>
        <w:t>Scribe</w:t>
      </w:r>
    </w:p>
    <w:p w14:paraId="45854B95" w14:textId="77777777" w:rsidR="00143E2A" w:rsidRDefault="00426F5B">
      <w:pPr>
        <w:pStyle w:val="BodyText"/>
      </w:pPr>
      <w:r>
        <w:t>C. Author</w:t>
      </w:r>
    </w:p>
    <w:p w14:paraId="25B17BF5" w14:textId="77777777" w:rsidR="00143E2A" w:rsidRDefault="00426F5B">
      <w:pPr>
        <w:pStyle w:val="BodyText"/>
        <w:spacing w:after="780"/>
      </w:pPr>
      <w:r>
        <w:t>D. Manager</w:t>
      </w:r>
    </w:p>
    <w:p w14:paraId="24ED1DE7" w14:textId="77777777" w:rsidR="00143E2A" w:rsidRDefault="00426F5B">
      <w:pPr>
        <w:pStyle w:val="Heading50"/>
        <w:keepNext/>
        <w:keepLines/>
      </w:pPr>
      <w:bookmarkStart w:id="96" w:name="bookmark193"/>
      <w:r>
        <w:t>Q. 110: The Test Cases Derived from use cases</w:t>
      </w:r>
      <w:bookmarkEnd w:id="96"/>
    </w:p>
    <w:p w14:paraId="37A0EDBA" w14:textId="77777777" w:rsidR="00143E2A" w:rsidRDefault="00426F5B">
      <w:pPr>
        <w:pStyle w:val="BodyText"/>
        <w:numPr>
          <w:ilvl w:val="0"/>
          <w:numId w:val="122"/>
        </w:numPr>
        <w:tabs>
          <w:tab w:val="left" w:pos="368"/>
        </w:tabs>
        <w:spacing w:after="280"/>
      </w:pPr>
      <w:r>
        <w:t>Are most useful in uncovering defects in the process flows during real world use of the system</w:t>
      </w:r>
    </w:p>
    <w:p w14:paraId="33CCC500" w14:textId="77777777" w:rsidR="00143E2A" w:rsidRDefault="00426F5B">
      <w:pPr>
        <w:pStyle w:val="BodyText"/>
        <w:numPr>
          <w:ilvl w:val="0"/>
          <w:numId w:val="122"/>
        </w:numPr>
        <w:tabs>
          <w:tab w:val="left" w:pos="358"/>
        </w:tabs>
        <w:spacing w:after="280"/>
      </w:pPr>
      <w:r>
        <w:t>Are most useful in uncov</w:t>
      </w:r>
      <w:r>
        <w:t>ering defects in the process flows during the testing use of the system</w:t>
      </w:r>
    </w:p>
    <w:p w14:paraId="51AE4EF7" w14:textId="77777777" w:rsidR="00143E2A" w:rsidRDefault="00426F5B">
      <w:pPr>
        <w:pStyle w:val="BodyText"/>
        <w:numPr>
          <w:ilvl w:val="0"/>
          <w:numId w:val="122"/>
        </w:numPr>
        <w:tabs>
          <w:tab w:val="left" w:pos="363"/>
        </w:tabs>
        <w:spacing w:after="280"/>
      </w:pPr>
      <w:r>
        <w:t>Are most useful in covering the defects in the process flows during real world use of the system</w:t>
      </w:r>
    </w:p>
    <w:p w14:paraId="27183BE3" w14:textId="77777777" w:rsidR="00143E2A" w:rsidRDefault="00426F5B">
      <w:pPr>
        <w:pStyle w:val="BodyText"/>
        <w:numPr>
          <w:ilvl w:val="0"/>
          <w:numId w:val="122"/>
        </w:numPr>
        <w:tabs>
          <w:tab w:val="left" w:pos="358"/>
        </w:tabs>
        <w:spacing w:after="280"/>
      </w:pPr>
      <w:r>
        <w:t>Are most useful in covering the defects at the Integration Level</w:t>
      </w:r>
    </w:p>
    <w:p w14:paraId="67BE4B5B" w14:textId="77777777" w:rsidR="00143E2A" w:rsidRDefault="00426F5B">
      <w:pPr>
        <w:pStyle w:val="BodyText"/>
        <w:spacing w:after="280"/>
      </w:pPr>
      <w:r>
        <w:rPr>
          <w:b/>
          <w:bCs/>
          <w:color w:val="000080"/>
        </w:rPr>
        <w:t>Q. 111: One of the fie</w:t>
      </w:r>
      <w:r>
        <w:rPr>
          <w:b/>
          <w:bCs/>
          <w:color w:val="000080"/>
        </w:rPr>
        <w:t>lds on a form contains a text box which accepts alpha numeric values. Identify the Valid Equivalence class</w:t>
      </w:r>
    </w:p>
    <w:p w14:paraId="0A5DBE60" w14:textId="77777777" w:rsidR="00143E2A" w:rsidRDefault="00426F5B">
      <w:pPr>
        <w:pStyle w:val="BodyText"/>
      </w:pPr>
      <w:r>
        <w:t>A. BOOK</w:t>
      </w:r>
    </w:p>
    <w:p w14:paraId="495D13F5" w14:textId="77777777" w:rsidR="00143E2A" w:rsidRDefault="00426F5B">
      <w:pPr>
        <w:pStyle w:val="BodyText"/>
        <w:numPr>
          <w:ilvl w:val="0"/>
          <w:numId w:val="123"/>
        </w:numPr>
        <w:tabs>
          <w:tab w:val="left" w:pos="349"/>
        </w:tabs>
      </w:pPr>
      <w:r>
        <w:t>Book</w:t>
      </w:r>
    </w:p>
    <w:p w14:paraId="12D388DB" w14:textId="77777777" w:rsidR="00143E2A" w:rsidRDefault="00426F5B">
      <w:pPr>
        <w:pStyle w:val="BodyText"/>
        <w:numPr>
          <w:ilvl w:val="0"/>
          <w:numId w:val="123"/>
        </w:numPr>
        <w:tabs>
          <w:tab w:val="left" w:pos="358"/>
        </w:tabs>
      </w:pPr>
      <w:r>
        <w:t>Boo01k</w:t>
      </w:r>
    </w:p>
    <w:p w14:paraId="5835EDC8" w14:textId="77777777" w:rsidR="00143E2A" w:rsidRDefault="00426F5B">
      <w:pPr>
        <w:pStyle w:val="BodyText"/>
        <w:numPr>
          <w:ilvl w:val="0"/>
          <w:numId w:val="123"/>
        </w:numPr>
        <w:tabs>
          <w:tab w:val="left" w:pos="358"/>
        </w:tabs>
        <w:spacing w:after="780"/>
      </w:pPr>
      <w:r>
        <w:t>book</w:t>
      </w:r>
    </w:p>
    <w:p w14:paraId="27F002A6" w14:textId="77777777" w:rsidR="00143E2A" w:rsidRDefault="00426F5B">
      <w:pPr>
        <w:pStyle w:val="BodyText"/>
        <w:spacing w:after="280"/>
      </w:pPr>
      <w:r>
        <w:rPr>
          <w:b/>
          <w:bCs/>
          <w:color w:val="000080"/>
        </w:rPr>
        <w:t xml:space="preserve">Q. 112: In </w:t>
      </w:r>
      <w:proofErr w:type="spellStart"/>
      <w:proofErr w:type="gramStart"/>
      <w:r>
        <w:rPr>
          <w:b/>
          <w:bCs/>
          <w:color w:val="000080"/>
        </w:rPr>
        <w:t>a</w:t>
      </w:r>
      <w:proofErr w:type="spellEnd"/>
      <w:proofErr w:type="gramEnd"/>
      <w:r>
        <w:rPr>
          <w:b/>
          <w:bCs/>
          <w:color w:val="000080"/>
        </w:rPr>
        <w:t xml:space="preserve"> Examination a candidate has to score minimum of 24 marks </w:t>
      </w:r>
      <w:proofErr w:type="spellStart"/>
      <w:r>
        <w:rPr>
          <w:b/>
          <w:bCs/>
          <w:color w:val="000080"/>
        </w:rPr>
        <w:t>inorder</w:t>
      </w:r>
      <w:proofErr w:type="spellEnd"/>
      <w:r>
        <w:rPr>
          <w:b/>
          <w:bCs/>
          <w:color w:val="000080"/>
        </w:rPr>
        <w:t xml:space="preserve"> to clear the exam. The maximum that he can </w:t>
      </w:r>
      <w:r>
        <w:rPr>
          <w:b/>
          <w:bCs/>
          <w:color w:val="000080"/>
        </w:rPr>
        <w:t xml:space="preserve">score is 40 marks. Identify the Valid </w:t>
      </w:r>
      <w:proofErr w:type="spellStart"/>
      <w:r>
        <w:rPr>
          <w:b/>
          <w:bCs/>
          <w:color w:val="000080"/>
        </w:rPr>
        <w:t>Equivalance</w:t>
      </w:r>
      <w:proofErr w:type="spellEnd"/>
      <w:r>
        <w:rPr>
          <w:b/>
          <w:bCs/>
          <w:color w:val="000080"/>
        </w:rPr>
        <w:t xml:space="preserve"> values if the student clears the exam.</w:t>
      </w:r>
    </w:p>
    <w:p w14:paraId="3DA270D9" w14:textId="77777777" w:rsidR="00143E2A" w:rsidRDefault="00426F5B">
      <w:pPr>
        <w:pStyle w:val="BodyText"/>
      </w:pPr>
      <w:r>
        <w:t>A. 22,23,26</w:t>
      </w:r>
    </w:p>
    <w:p w14:paraId="1BD006CE" w14:textId="77777777" w:rsidR="00143E2A" w:rsidRDefault="00426F5B">
      <w:pPr>
        <w:pStyle w:val="BodyText"/>
      </w:pPr>
      <w:r>
        <w:t>B. 21,39,40</w:t>
      </w:r>
    </w:p>
    <w:p w14:paraId="16A1DBBD" w14:textId="77777777" w:rsidR="00143E2A" w:rsidRDefault="00426F5B">
      <w:pPr>
        <w:pStyle w:val="BodyText"/>
      </w:pPr>
      <w:r>
        <w:t>C. 29,30,31</w:t>
      </w:r>
    </w:p>
    <w:p w14:paraId="5A779F66" w14:textId="77777777" w:rsidR="00143E2A" w:rsidRDefault="00426F5B">
      <w:pPr>
        <w:pStyle w:val="BodyText"/>
        <w:spacing w:after="780"/>
      </w:pPr>
      <w:r>
        <w:t>D. 0,15,22</w:t>
      </w:r>
    </w:p>
    <w:p w14:paraId="3A2AFFAB" w14:textId="77777777" w:rsidR="00143E2A" w:rsidRDefault="00426F5B">
      <w:pPr>
        <w:pStyle w:val="Heading50"/>
        <w:keepNext/>
        <w:keepLines/>
      </w:pPr>
      <w:bookmarkStart w:id="97" w:name="bookmark195"/>
      <w:r>
        <w:t xml:space="preserve">Q. 113: Verification involves which of the </w:t>
      </w:r>
      <w:proofErr w:type="gramStart"/>
      <w:r>
        <w:t>following :</w:t>
      </w:r>
      <w:proofErr w:type="gramEnd"/>
      <w:r>
        <w:t>-</w:t>
      </w:r>
      <w:bookmarkEnd w:id="97"/>
    </w:p>
    <w:p w14:paraId="1E9F2761" w14:textId="77777777" w:rsidR="00143E2A" w:rsidRDefault="00426F5B">
      <w:pPr>
        <w:pStyle w:val="BodyText"/>
        <w:numPr>
          <w:ilvl w:val="0"/>
          <w:numId w:val="124"/>
        </w:numPr>
        <w:tabs>
          <w:tab w:val="left" w:pos="296"/>
        </w:tabs>
      </w:pPr>
      <w:r>
        <w:rPr>
          <w:color w:val="000080"/>
        </w:rPr>
        <w:t>Helps to check the Quality of the built product</w:t>
      </w:r>
    </w:p>
    <w:p w14:paraId="5AB66910" w14:textId="77777777" w:rsidR="00143E2A" w:rsidRDefault="00426F5B">
      <w:pPr>
        <w:pStyle w:val="BodyText"/>
        <w:numPr>
          <w:ilvl w:val="0"/>
          <w:numId w:val="124"/>
        </w:numPr>
        <w:tabs>
          <w:tab w:val="left" w:pos="354"/>
        </w:tabs>
      </w:pPr>
      <w:r>
        <w:rPr>
          <w:color w:val="000080"/>
        </w:rPr>
        <w:t>Helps to check t</w:t>
      </w:r>
      <w:r>
        <w:rPr>
          <w:color w:val="000080"/>
        </w:rPr>
        <w:t>hat we have built the right product.</w:t>
      </w:r>
    </w:p>
    <w:p w14:paraId="22E966D4" w14:textId="77777777" w:rsidR="00143E2A" w:rsidRDefault="00426F5B">
      <w:pPr>
        <w:pStyle w:val="BodyText"/>
        <w:numPr>
          <w:ilvl w:val="0"/>
          <w:numId w:val="124"/>
        </w:numPr>
        <w:tabs>
          <w:tab w:val="left" w:pos="411"/>
        </w:tabs>
      </w:pPr>
      <w:r>
        <w:rPr>
          <w:color w:val="000080"/>
        </w:rPr>
        <w:t>Helps in developing the product</w:t>
      </w:r>
    </w:p>
    <w:p w14:paraId="6F1A8896" w14:textId="77777777" w:rsidR="00143E2A" w:rsidRDefault="00426F5B">
      <w:pPr>
        <w:pStyle w:val="BodyText"/>
        <w:numPr>
          <w:ilvl w:val="0"/>
          <w:numId w:val="124"/>
        </w:numPr>
        <w:tabs>
          <w:tab w:val="left" w:pos="397"/>
        </w:tabs>
        <w:spacing w:after="280"/>
      </w:pPr>
      <w:r>
        <w:rPr>
          <w:color w:val="000080"/>
        </w:rPr>
        <w:t>Monitoring tool wastage and obsoleteness.</w:t>
      </w:r>
    </w:p>
    <w:p w14:paraId="67F6DDD2" w14:textId="77777777" w:rsidR="00143E2A" w:rsidRDefault="00426F5B">
      <w:pPr>
        <w:pStyle w:val="BodyText"/>
        <w:numPr>
          <w:ilvl w:val="0"/>
          <w:numId w:val="125"/>
        </w:numPr>
        <w:tabs>
          <w:tab w:val="left" w:pos="368"/>
        </w:tabs>
      </w:pPr>
      <w:r>
        <w:lastRenderedPageBreak/>
        <w:t xml:space="preserve">Options </w:t>
      </w:r>
      <w:proofErr w:type="spellStart"/>
      <w:proofErr w:type="gramStart"/>
      <w:r>
        <w:t>i,ii</w:t>
      </w:r>
      <w:proofErr w:type="gramEnd"/>
      <w:r>
        <w:t>,iii,iv</w:t>
      </w:r>
      <w:proofErr w:type="spellEnd"/>
      <w:r>
        <w:t xml:space="preserve"> are true.</w:t>
      </w:r>
    </w:p>
    <w:p w14:paraId="04A8C0E5" w14:textId="77777777" w:rsidR="00143E2A" w:rsidRDefault="00426F5B">
      <w:pPr>
        <w:pStyle w:val="BodyText"/>
        <w:numPr>
          <w:ilvl w:val="0"/>
          <w:numId w:val="125"/>
        </w:numPr>
        <w:tabs>
          <w:tab w:val="left" w:pos="349"/>
        </w:tabs>
      </w:pPr>
      <w:proofErr w:type="spellStart"/>
      <w:r>
        <w:t>i</w:t>
      </w:r>
      <w:proofErr w:type="spellEnd"/>
      <w:r>
        <w:t xml:space="preserve"> is true and </w:t>
      </w:r>
      <w:proofErr w:type="spellStart"/>
      <w:proofErr w:type="gramStart"/>
      <w:r>
        <w:t>ii,iii</w:t>
      </w:r>
      <w:proofErr w:type="gramEnd"/>
      <w:r>
        <w:t>,iv</w:t>
      </w:r>
      <w:proofErr w:type="spellEnd"/>
      <w:r>
        <w:t xml:space="preserve"> are false</w:t>
      </w:r>
    </w:p>
    <w:p w14:paraId="58FCD17B" w14:textId="77777777" w:rsidR="00143E2A" w:rsidRDefault="00426F5B">
      <w:pPr>
        <w:pStyle w:val="BodyText"/>
        <w:numPr>
          <w:ilvl w:val="0"/>
          <w:numId w:val="125"/>
        </w:numPr>
        <w:tabs>
          <w:tab w:val="left" w:pos="358"/>
        </w:tabs>
      </w:pPr>
      <w:proofErr w:type="spellStart"/>
      <w:proofErr w:type="gramStart"/>
      <w:r>
        <w:t>i,ii</w:t>
      </w:r>
      <w:proofErr w:type="gramEnd"/>
      <w:r>
        <w:t>,iii</w:t>
      </w:r>
      <w:proofErr w:type="spellEnd"/>
      <w:r>
        <w:t xml:space="preserve"> are true and iv is false</w:t>
      </w:r>
    </w:p>
    <w:p w14:paraId="75FD2FAD" w14:textId="77777777" w:rsidR="00143E2A" w:rsidRDefault="00426F5B">
      <w:pPr>
        <w:pStyle w:val="BodyText"/>
        <w:numPr>
          <w:ilvl w:val="0"/>
          <w:numId w:val="125"/>
        </w:numPr>
        <w:tabs>
          <w:tab w:val="left" w:pos="358"/>
        </w:tabs>
        <w:spacing w:after="780"/>
      </w:pPr>
      <w:r>
        <w:t xml:space="preserve">ii is true and </w:t>
      </w:r>
      <w:proofErr w:type="spellStart"/>
      <w:proofErr w:type="gramStart"/>
      <w:r>
        <w:t>i,iii</w:t>
      </w:r>
      <w:proofErr w:type="gramEnd"/>
      <w:r>
        <w:t>,iv</w:t>
      </w:r>
      <w:proofErr w:type="spellEnd"/>
      <w:r>
        <w:t xml:space="preserve"> are false.</w:t>
      </w:r>
    </w:p>
    <w:p w14:paraId="0D1AF171" w14:textId="77777777" w:rsidR="00143E2A" w:rsidRDefault="00426F5B">
      <w:pPr>
        <w:pStyle w:val="BodyText"/>
        <w:spacing w:after="280"/>
      </w:pPr>
      <w:r>
        <w:rPr>
          <w:b/>
          <w:bCs/>
          <w:color w:val="000080"/>
        </w:rPr>
        <w:t xml:space="preserve">Q. 114: A </w:t>
      </w:r>
      <w:r>
        <w:rPr>
          <w:b/>
          <w:bCs/>
          <w:color w:val="000080"/>
        </w:rPr>
        <w:t xml:space="preserve">Project risk includes which of the </w:t>
      </w:r>
      <w:proofErr w:type="gramStart"/>
      <w:r>
        <w:rPr>
          <w:b/>
          <w:bCs/>
          <w:color w:val="000080"/>
        </w:rPr>
        <w:t>following :</w:t>
      </w:r>
      <w:proofErr w:type="gramEnd"/>
    </w:p>
    <w:p w14:paraId="5DAD3D9D" w14:textId="77777777" w:rsidR="00143E2A" w:rsidRDefault="00426F5B">
      <w:pPr>
        <w:pStyle w:val="BodyText"/>
        <w:numPr>
          <w:ilvl w:val="0"/>
          <w:numId w:val="126"/>
        </w:numPr>
        <w:tabs>
          <w:tab w:val="left" w:pos="368"/>
        </w:tabs>
      </w:pPr>
      <w:r>
        <w:t>Organizational Factors</w:t>
      </w:r>
    </w:p>
    <w:p w14:paraId="5A218766" w14:textId="77777777" w:rsidR="00143E2A" w:rsidRDefault="00426F5B">
      <w:pPr>
        <w:pStyle w:val="BodyText"/>
        <w:numPr>
          <w:ilvl w:val="0"/>
          <w:numId w:val="126"/>
        </w:numPr>
        <w:tabs>
          <w:tab w:val="left" w:pos="349"/>
        </w:tabs>
      </w:pPr>
      <w:r>
        <w:t>Poor Software characteristics</w:t>
      </w:r>
    </w:p>
    <w:p w14:paraId="53544C50" w14:textId="77777777" w:rsidR="00143E2A" w:rsidRDefault="00426F5B">
      <w:pPr>
        <w:pStyle w:val="BodyText"/>
        <w:numPr>
          <w:ilvl w:val="0"/>
          <w:numId w:val="126"/>
        </w:numPr>
        <w:tabs>
          <w:tab w:val="left" w:pos="358"/>
        </w:tabs>
      </w:pPr>
      <w:r>
        <w:t>Error Prone software delivered.</w:t>
      </w:r>
    </w:p>
    <w:p w14:paraId="6400875B" w14:textId="77777777" w:rsidR="00143E2A" w:rsidRDefault="00426F5B">
      <w:pPr>
        <w:pStyle w:val="BodyText"/>
        <w:numPr>
          <w:ilvl w:val="0"/>
          <w:numId w:val="126"/>
        </w:numPr>
        <w:tabs>
          <w:tab w:val="left" w:pos="358"/>
        </w:tabs>
        <w:spacing w:after="780"/>
      </w:pPr>
      <w:r>
        <w:t>Software that does not perform its intended functions</w:t>
      </w:r>
    </w:p>
    <w:p w14:paraId="0355964A" w14:textId="77777777" w:rsidR="00143E2A" w:rsidRDefault="00426F5B">
      <w:pPr>
        <w:pStyle w:val="Heading50"/>
        <w:keepNext/>
        <w:keepLines/>
      </w:pPr>
      <w:bookmarkStart w:id="98" w:name="bookmark197"/>
      <w:r>
        <w:t>Q. 115: Which of the following is a Key Characteristics of Walk Throug</w:t>
      </w:r>
      <w:r>
        <w:t>h</w:t>
      </w:r>
      <w:bookmarkEnd w:id="98"/>
    </w:p>
    <w:p w14:paraId="05733B66" w14:textId="77777777" w:rsidR="00143E2A" w:rsidRDefault="00426F5B">
      <w:pPr>
        <w:pStyle w:val="BodyText"/>
        <w:numPr>
          <w:ilvl w:val="0"/>
          <w:numId w:val="127"/>
        </w:numPr>
        <w:tabs>
          <w:tab w:val="left" w:pos="368"/>
        </w:tabs>
      </w:pPr>
      <w:proofErr w:type="gramStart"/>
      <w:r>
        <w:t>Scenario ,</w:t>
      </w:r>
      <w:proofErr w:type="gramEnd"/>
      <w:r>
        <w:t xml:space="preserve"> Dry Run , Peer Group</w:t>
      </w:r>
    </w:p>
    <w:p w14:paraId="30BA7978" w14:textId="77777777" w:rsidR="00143E2A" w:rsidRDefault="00426F5B">
      <w:pPr>
        <w:pStyle w:val="BodyText"/>
        <w:numPr>
          <w:ilvl w:val="0"/>
          <w:numId w:val="127"/>
        </w:numPr>
        <w:tabs>
          <w:tab w:val="left" w:pos="349"/>
        </w:tabs>
      </w:pPr>
      <w:proofErr w:type="gramStart"/>
      <w:r>
        <w:t>Pre Meeting</w:t>
      </w:r>
      <w:proofErr w:type="gramEnd"/>
      <w:r>
        <w:t xml:space="preserve"> Preparations</w:t>
      </w:r>
    </w:p>
    <w:p w14:paraId="7CD2BA05" w14:textId="77777777" w:rsidR="00143E2A" w:rsidRDefault="00426F5B">
      <w:pPr>
        <w:pStyle w:val="BodyText"/>
        <w:numPr>
          <w:ilvl w:val="0"/>
          <w:numId w:val="127"/>
        </w:numPr>
        <w:tabs>
          <w:tab w:val="left" w:pos="358"/>
        </w:tabs>
      </w:pPr>
      <w:r>
        <w:t>Formal Follow Up Process</w:t>
      </w:r>
    </w:p>
    <w:p w14:paraId="3B375252" w14:textId="77777777" w:rsidR="00143E2A" w:rsidRDefault="00426F5B">
      <w:pPr>
        <w:pStyle w:val="BodyText"/>
        <w:numPr>
          <w:ilvl w:val="0"/>
          <w:numId w:val="127"/>
        </w:numPr>
        <w:tabs>
          <w:tab w:val="left" w:pos="358"/>
        </w:tabs>
        <w:spacing w:after="780"/>
      </w:pPr>
      <w:r>
        <w:t>Includes Metrics</w:t>
      </w:r>
    </w:p>
    <w:p w14:paraId="545DDB0C" w14:textId="77777777" w:rsidR="00143E2A" w:rsidRDefault="00426F5B">
      <w:pPr>
        <w:pStyle w:val="Heading50"/>
        <w:keepNext/>
        <w:keepLines/>
      </w:pPr>
      <w:bookmarkStart w:id="99" w:name="bookmark199"/>
      <w:r>
        <w:t>Q. 116: Which of the following techniques is NOT a White box technique?</w:t>
      </w:r>
      <w:bookmarkEnd w:id="99"/>
    </w:p>
    <w:p w14:paraId="2FA92B3C" w14:textId="77777777" w:rsidR="00143E2A" w:rsidRDefault="00426F5B">
      <w:pPr>
        <w:pStyle w:val="BodyText"/>
        <w:numPr>
          <w:ilvl w:val="0"/>
          <w:numId w:val="128"/>
        </w:numPr>
        <w:tabs>
          <w:tab w:val="left" w:pos="368"/>
        </w:tabs>
      </w:pPr>
      <w:r>
        <w:t>Statement Testing and coverage</w:t>
      </w:r>
    </w:p>
    <w:p w14:paraId="07EC6867" w14:textId="77777777" w:rsidR="00143E2A" w:rsidRDefault="00426F5B">
      <w:pPr>
        <w:pStyle w:val="BodyText"/>
        <w:numPr>
          <w:ilvl w:val="0"/>
          <w:numId w:val="128"/>
        </w:numPr>
        <w:tabs>
          <w:tab w:val="left" w:pos="349"/>
        </w:tabs>
      </w:pPr>
      <w:r>
        <w:t>Decision Testing and coverage</w:t>
      </w:r>
    </w:p>
    <w:p w14:paraId="136DF576" w14:textId="77777777" w:rsidR="00143E2A" w:rsidRDefault="00426F5B">
      <w:pPr>
        <w:pStyle w:val="BodyText"/>
        <w:numPr>
          <w:ilvl w:val="0"/>
          <w:numId w:val="128"/>
        </w:numPr>
        <w:tabs>
          <w:tab w:val="left" w:pos="358"/>
        </w:tabs>
      </w:pPr>
      <w:r>
        <w:t>Condition Coverage</w:t>
      </w:r>
    </w:p>
    <w:p w14:paraId="7C6E72A0" w14:textId="77777777" w:rsidR="00143E2A" w:rsidRDefault="00426F5B">
      <w:pPr>
        <w:pStyle w:val="BodyText"/>
        <w:numPr>
          <w:ilvl w:val="0"/>
          <w:numId w:val="128"/>
        </w:numPr>
        <w:tabs>
          <w:tab w:val="left" w:pos="358"/>
        </w:tabs>
        <w:spacing w:after="780"/>
      </w:pPr>
      <w:r>
        <w:t>Boundary value analysis</w:t>
      </w:r>
    </w:p>
    <w:p w14:paraId="34305E42" w14:textId="77777777" w:rsidR="00143E2A" w:rsidRDefault="00426F5B">
      <w:pPr>
        <w:pStyle w:val="Heading50"/>
        <w:keepNext/>
        <w:keepLines/>
      </w:pPr>
      <w:bookmarkStart w:id="100" w:name="bookmark201"/>
      <w:r>
        <w:t xml:space="preserve">Q. 117: Reporting Discrepancies as incidents is a part of which </w:t>
      </w:r>
      <w:proofErr w:type="gramStart"/>
      <w:r>
        <w:t>phase :</w:t>
      </w:r>
      <w:proofErr w:type="gramEnd"/>
      <w:r>
        <w:t>-</w:t>
      </w:r>
      <w:bookmarkEnd w:id="100"/>
    </w:p>
    <w:p w14:paraId="3E9CE6D0" w14:textId="77777777" w:rsidR="00143E2A" w:rsidRDefault="00426F5B">
      <w:pPr>
        <w:pStyle w:val="BodyText"/>
        <w:numPr>
          <w:ilvl w:val="0"/>
          <w:numId w:val="129"/>
        </w:numPr>
        <w:tabs>
          <w:tab w:val="left" w:pos="368"/>
        </w:tabs>
      </w:pPr>
      <w:r>
        <w:t>Test Analysis and Design</w:t>
      </w:r>
    </w:p>
    <w:p w14:paraId="244F956D" w14:textId="77777777" w:rsidR="00143E2A" w:rsidRDefault="00426F5B">
      <w:pPr>
        <w:pStyle w:val="BodyText"/>
        <w:numPr>
          <w:ilvl w:val="0"/>
          <w:numId w:val="129"/>
        </w:numPr>
        <w:tabs>
          <w:tab w:val="left" w:pos="349"/>
        </w:tabs>
      </w:pPr>
      <w:r>
        <w:t>Test Implementation and execution</w:t>
      </w:r>
    </w:p>
    <w:p w14:paraId="1C24449A" w14:textId="77777777" w:rsidR="00143E2A" w:rsidRDefault="00426F5B">
      <w:pPr>
        <w:pStyle w:val="BodyText"/>
        <w:numPr>
          <w:ilvl w:val="0"/>
          <w:numId w:val="129"/>
        </w:numPr>
        <w:tabs>
          <w:tab w:val="left" w:pos="358"/>
        </w:tabs>
      </w:pPr>
      <w:r>
        <w:t>Test Closure Activities</w:t>
      </w:r>
    </w:p>
    <w:p w14:paraId="36687ECB" w14:textId="77777777" w:rsidR="00143E2A" w:rsidRDefault="00426F5B">
      <w:pPr>
        <w:pStyle w:val="BodyText"/>
        <w:numPr>
          <w:ilvl w:val="0"/>
          <w:numId w:val="129"/>
        </w:numPr>
        <w:tabs>
          <w:tab w:val="left" w:pos="358"/>
        </w:tabs>
        <w:spacing w:after="780"/>
      </w:pPr>
      <w:r>
        <w:t>Evaluating exit criteria and reporting</w:t>
      </w:r>
    </w:p>
    <w:p w14:paraId="61D50A16" w14:textId="77777777" w:rsidR="00143E2A" w:rsidRDefault="00426F5B">
      <w:pPr>
        <w:pStyle w:val="Heading50"/>
        <w:keepNext/>
        <w:keepLines/>
      </w:pPr>
      <w:bookmarkStart w:id="101" w:name="bookmark203"/>
      <w:r>
        <w:t xml:space="preserve">Q. 118: In a risk-based </w:t>
      </w:r>
      <w:r>
        <w:t xml:space="preserve">approach the risks identified may be used </w:t>
      </w:r>
      <w:proofErr w:type="gramStart"/>
      <w:r>
        <w:t>to :</w:t>
      </w:r>
      <w:bookmarkEnd w:id="101"/>
      <w:proofErr w:type="gramEnd"/>
    </w:p>
    <w:p w14:paraId="44F0CDC0" w14:textId="77777777" w:rsidR="00143E2A" w:rsidRDefault="00426F5B">
      <w:pPr>
        <w:pStyle w:val="BodyText"/>
        <w:numPr>
          <w:ilvl w:val="0"/>
          <w:numId w:val="130"/>
        </w:numPr>
        <w:tabs>
          <w:tab w:val="left" w:pos="296"/>
        </w:tabs>
      </w:pPr>
      <w:r>
        <w:rPr>
          <w:color w:val="000080"/>
        </w:rPr>
        <w:t>Determine the test technique to be employed</w:t>
      </w:r>
    </w:p>
    <w:p w14:paraId="65121DD5" w14:textId="77777777" w:rsidR="00143E2A" w:rsidRDefault="00426F5B">
      <w:pPr>
        <w:pStyle w:val="BodyText"/>
        <w:numPr>
          <w:ilvl w:val="0"/>
          <w:numId w:val="130"/>
        </w:numPr>
        <w:tabs>
          <w:tab w:val="left" w:pos="354"/>
        </w:tabs>
      </w:pPr>
      <w:r>
        <w:rPr>
          <w:color w:val="000080"/>
        </w:rPr>
        <w:t>Determine the extent of testing to be carried out</w:t>
      </w:r>
    </w:p>
    <w:p w14:paraId="030F617B" w14:textId="77777777" w:rsidR="00143E2A" w:rsidRDefault="00426F5B">
      <w:pPr>
        <w:pStyle w:val="BodyText"/>
        <w:numPr>
          <w:ilvl w:val="0"/>
          <w:numId w:val="130"/>
        </w:numPr>
        <w:tabs>
          <w:tab w:val="left" w:pos="411"/>
        </w:tabs>
      </w:pPr>
      <w:r>
        <w:rPr>
          <w:color w:val="000080"/>
        </w:rPr>
        <w:t xml:space="preserve">Prioritize testing </w:t>
      </w:r>
      <w:proofErr w:type="gramStart"/>
      <w:r>
        <w:rPr>
          <w:color w:val="000080"/>
        </w:rPr>
        <w:t>in an attempt to</w:t>
      </w:r>
      <w:proofErr w:type="gramEnd"/>
      <w:r>
        <w:rPr>
          <w:color w:val="000080"/>
        </w:rPr>
        <w:t xml:space="preserve"> find critical defects as early as possible.</w:t>
      </w:r>
    </w:p>
    <w:p w14:paraId="001B4AC8" w14:textId="77777777" w:rsidR="00143E2A" w:rsidRDefault="00426F5B">
      <w:pPr>
        <w:pStyle w:val="BodyText"/>
        <w:numPr>
          <w:ilvl w:val="0"/>
          <w:numId w:val="130"/>
        </w:numPr>
        <w:tabs>
          <w:tab w:val="left" w:pos="397"/>
        </w:tabs>
        <w:spacing w:after="280"/>
      </w:pPr>
      <w:r>
        <w:rPr>
          <w:color w:val="000080"/>
        </w:rPr>
        <w:t>Determine the cost of the project</w:t>
      </w:r>
    </w:p>
    <w:p w14:paraId="32109CBF" w14:textId="77777777" w:rsidR="00143E2A" w:rsidRDefault="00426F5B">
      <w:pPr>
        <w:pStyle w:val="BodyText"/>
        <w:numPr>
          <w:ilvl w:val="0"/>
          <w:numId w:val="131"/>
        </w:numPr>
        <w:tabs>
          <w:tab w:val="left" w:pos="368"/>
        </w:tabs>
      </w:pPr>
      <w:r>
        <w:t>i</w:t>
      </w:r>
      <w:r>
        <w:t xml:space="preserve">i is True; </w:t>
      </w:r>
      <w:proofErr w:type="spellStart"/>
      <w:r>
        <w:t>i</w:t>
      </w:r>
      <w:proofErr w:type="spellEnd"/>
      <w:r>
        <w:t>, iii, iv &amp; v are False</w:t>
      </w:r>
    </w:p>
    <w:p w14:paraId="425A1DCD" w14:textId="77777777" w:rsidR="00143E2A" w:rsidRDefault="00426F5B">
      <w:pPr>
        <w:pStyle w:val="BodyText"/>
        <w:numPr>
          <w:ilvl w:val="0"/>
          <w:numId w:val="131"/>
        </w:numPr>
        <w:tabs>
          <w:tab w:val="left" w:pos="349"/>
        </w:tabs>
      </w:pPr>
      <w:proofErr w:type="spellStart"/>
      <w:proofErr w:type="gramStart"/>
      <w:r>
        <w:t>i,ii</w:t>
      </w:r>
      <w:proofErr w:type="gramEnd"/>
      <w:r>
        <w:t>,iii</w:t>
      </w:r>
      <w:proofErr w:type="spellEnd"/>
      <w:r>
        <w:t xml:space="preserve"> are true and iv is false</w:t>
      </w:r>
    </w:p>
    <w:p w14:paraId="163629ED" w14:textId="77777777" w:rsidR="00143E2A" w:rsidRDefault="00426F5B">
      <w:pPr>
        <w:pStyle w:val="BodyText"/>
        <w:numPr>
          <w:ilvl w:val="0"/>
          <w:numId w:val="131"/>
        </w:numPr>
        <w:tabs>
          <w:tab w:val="left" w:pos="358"/>
        </w:tabs>
      </w:pPr>
      <w:r>
        <w:t xml:space="preserve">ii &amp; iii are True; </w:t>
      </w:r>
      <w:proofErr w:type="spellStart"/>
      <w:r>
        <w:t>i</w:t>
      </w:r>
      <w:proofErr w:type="spellEnd"/>
      <w:r>
        <w:t>, iv are False</w:t>
      </w:r>
    </w:p>
    <w:p w14:paraId="36F32484" w14:textId="77777777" w:rsidR="00143E2A" w:rsidRDefault="00426F5B">
      <w:pPr>
        <w:pStyle w:val="BodyText"/>
        <w:numPr>
          <w:ilvl w:val="0"/>
          <w:numId w:val="131"/>
        </w:numPr>
        <w:tabs>
          <w:tab w:val="left" w:pos="358"/>
        </w:tabs>
        <w:spacing w:after="780"/>
      </w:pPr>
      <w:r>
        <w:t xml:space="preserve">ii, iii &amp; iv are True; </w:t>
      </w:r>
      <w:proofErr w:type="spellStart"/>
      <w:r>
        <w:t>i</w:t>
      </w:r>
      <w:proofErr w:type="spellEnd"/>
      <w:r>
        <w:t xml:space="preserve"> is false</w:t>
      </w:r>
    </w:p>
    <w:p w14:paraId="28CCB75E" w14:textId="77777777" w:rsidR="00143E2A" w:rsidRDefault="00426F5B">
      <w:pPr>
        <w:pStyle w:val="Heading50"/>
        <w:keepNext/>
        <w:keepLines/>
      </w:pPr>
      <w:bookmarkStart w:id="102" w:name="bookmark205"/>
      <w:r>
        <w:lastRenderedPageBreak/>
        <w:t>Q. 119: Incidents would not be raised against:</w:t>
      </w:r>
      <w:bookmarkEnd w:id="102"/>
    </w:p>
    <w:p w14:paraId="50A35BB4" w14:textId="77777777" w:rsidR="00143E2A" w:rsidRDefault="00426F5B">
      <w:pPr>
        <w:pStyle w:val="BodyText"/>
        <w:numPr>
          <w:ilvl w:val="0"/>
          <w:numId w:val="132"/>
        </w:numPr>
        <w:tabs>
          <w:tab w:val="left" w:pos="368"/>
        </w:tabs>
      </w:pPr>
      <w:r>
        <w:t>Requirements</w:t>
      </w:r>
    </w:p>
    <w:p w14:paraId="2601D7F7" w14:textId="77777777" w:rsidR="00143E2A" w:rsidRDefault="00426F5B">
      <w:pPr>
        <w:pStyle w:val="BodyText"/>
        <w:numPr>
          <w:ilvl w:val="0"/>
          <w:numId w:val="132"/>
        </w:numPr>
        <w:tabs>
          <w:tab w:val="left" w:pos="349"/>
        </w:tabs>
      </w:pPr>
      <w:r>
        <w:t>Documentation</w:t>
      </w:r>
    </w:p>
    <w:p w14:paraId="2FC6F4D3" w14:textId="77777777" w:rsidR="00143E2A" w:rsidRDefault="00426F5B">
      <w:pPr>
        <w:pStyle w:val="BodyText"/>
        <w:numPr>
          <w:ilvl w:val="0"/>
          <w:numId w:val="132"/>
        </w:numPr>
        <w:tabs>
          <w:tab w:val="left" w:pos="358"/>
        </w:tabs>
      </w:pPr>
      <w:r>
        <w:t>Test cases</w:t>
      </w:r>
    </w:p>
    <w:p w14:paraId="7EAB112C" w14:textId="77777777" w:rsidR="00143E2A" w:rsidRDefault="00426F5B">
      <w:pPr>
        <w:pStyle w:val="BodyText"/>
        <w:numPr>
          <w:ilvl w:val="0"/>
          <w:numId w:val="132"/>
        </w:numPr>
        <w:tabs>
          <w:tab w:val="left" w:pos="358"/>
        </w:tabs>
        <w:spacing w:after="280"/>
      </w:pPr>
      <w:r>
        <w:t xml:space="preserve">Improvements suggested by </w:t>
      </w:r>
      <w:r>
        <w:t>users</w:t>
      </w:r>
    </w:p>
    <w:p w14:paraId="03BED2FA" w14:textId="77777777" w:rsidR="00143E2A" w:rsidRDefault="00426F5B">
      <w:pPr>
        <w:pStyle w:val="Heading50"/>
        <w:keepNext/>
        <w:keepLines/>
      </w:pPr>
      <w:bookmarkStart w:id="103" w:name="bookmark207"/>
      <w:r>
        <w:t xml:space="preserve">Q. 120: The Planning phase of a formal review includes the </w:t>
      </w:r>
      <w:proofErr w:type="gramStart"/>
      <w:r>
        <w:t>following :</w:t>
      </w:r>
      <w:proofErr w:type="gramEnd"/>
      <w:r>
        <w:t>-</w:t>
      </w:r>
      <w:bookmarkEnd w:id="103"/>
    </w:p>
    <w:p w14:paraId="4AB07C63" w14:textId="77777777" w:rsidR="00143E2A" w:rsidRDefault="00426F5B">
      <w:pPr>
        <w:pStyle w:val="BodyText"/>
        <w:numPr>
          <w:ilvl w:val="0"/>
          <w:numId w:val="133"/>
        </w:numPr>
        <w:tabs>
          <w:tab w:val="left" w:pos="368"/>
        </w:tabs>
      </w:pPr>
      <w:r>
        <w:t>Explaining the objectives</w:t>
      </w:r>
    </w:p>
    <w:p w14:paraId="6FA0CB50" w14:textId="77777777" w:rsidR="00143E2A" w:rsidRDefault="00426F5B">
      <w:pPr>
        <w:pStyle w:val="BodyText"/>
        <w:numPr>
          <w:ilvl w:val="0"/>
          <w:numId w:val="133"/>
        </w:numPr>
        <w:tabs>
          <w:tab w:val="left" w:pos="349"/>
        </w:tabs>
      </w:pPr>
      <w:r>
        <w:t>Selecting the personnel, allocating roles.</w:t>
      </w:r>
    </w:p>
    <w:p w14:paraId="06A4A4BE" w14:textId="77777777" w:rsidR="00143E2A" w:rsidRDefault="00426F5B">
      <w:pPr>
        <w:pStyle w:val="BodyText"/>
        <w:numPr>
          <w:ilvl w:val="0"/>
          <w:numId w:val="133"/>
        </w:numPr>
        <w:tabs>
          <w:tab w:val="left" w:pos="358"/>
        </w:tabs>
      </w:pPr>
      <w:r>
        <w:t>Follow up</w:t>
      </w:r>
    </w:p>
    <w:p w14:paraId="7550B70E" w14:textId="77777777" w:rsidR="00143E2A" w:rsidRDefault="00426F5B">
      <w:pPr>
        <w:pStyle w:val="BodyText"/>
        <w:numPr>
          <w:ilvl w:val="0"/>
          <w:numId w:val="133"/>
        </w:numPr>
        <w:tabs>
          <w:tab w:val="left" w:pos="358"/>
        </w:tabs>
        <w:spacing w:after="280"/>
      </w:pPr>
      <w:r>
        <w:t>Individual Meeting preparations</w:t>
      </w:r>
    </w:p>
    <w:p w14:paraId="348B9078" w14:textId="77777777" w:rsidR="00143E2A" w:rsidRDefault="00426F5B">
      <w:pPr>
        <w:pStyle w:val="Heading50"/>
        <w:keepNext/>
        <w:keepLines/>
      </w:pPr>
      <w:bookmarkStart w:id="104" w:name="bookmark209"/>
      <w:r>
        <w:t>Q. 121: Test Implementation and execution has which of the followin</w:t>
      </w:r>
      <w:r>
        <w:t>g major tasks?</w:t>
      </w:r>
      <w:bookmarkEnd w:id="104"/>
    </w:p>
    <w:p w14:paraId="69321326" w14:textId="77777777" w:rsidR="00143E2A" w:rsidRDefault="00426F5B">
      <w:pPr>
        <w:pStyle w:val="BodyText"/>
        <w:numPr>
          <w:ilvl w:val="0"/>
          <w:numId w:val="134"/>
        </w:numPr>
        <w:tabs>
          <w:tab w:val="left" w:pos="301"/>
        </w:tabs>
        <w:spacing w:after="280"/>
      </w:pPr>
      <w:r>
        <w:rPr>
          <w:color w:val="000080"/>
        </w:rPr>
        <w:t xml:space="preserve">Developing and prioritizing test cases, creating test data, writing test </w:t>
      </w:r>
      <w:proofErr w:type="gramStart"/>
      <w:r>
        <w:rPr>
          <w:color w:val="000080"/>
        </w:rPr>
        <w:t>procedures</w:t>
      </w:r>
      <w:proofErr w:type="gramEnd"/>
      <w:r>
        <w:rPr>
          <w:color w:val="000080"/>
        </w:rPr>
        <w:t xml:space="preserve"> and optionally preparing the test harnesses and writing automated test scripts.</w:t>
      </w:r>
    </w:p>
    <w:p w14:paraId="4115848D" w14:textId="77777777" w:rsidR="00143E2A" w:rsidRDefault="00426F5B">
      <w:pPr>
        <w:pStyle w:val="BodyText"/>
        <w:numPr>
          <w:ilvl w:val="0"/>
          <w:numId w:val="134"/>
        </w:numPr>
        <w:tabs>
          <w:tab w:val="left" w:pos="354"/>
        </w:tabs>
        <w:spacing w:after="280"/>
      </w:pPr>
      <w:r>
        <w:rPr>
          <w:color w:val="000080"/>
        </w:rPr>
        <w:t>Creating the test suite from the test cases for efficient test execution.</w:t>
      </w:r>
    </w:p>
    <w:p w14:paraId="718AF6B4" w14:textId="77777777" w:rsidR="00143E2A" w:rsidRDefault="00426F5B">
      <w:pPr>
        <w:pStyle w:val="BodyText"/>
        <w:numPr>
          <w:ilvl w:val="0"/>
          <w:numId w:val="134"/>
        </w:numPr>
        <w:tabs>
          <w:tab w:val="left" w:pos="411"/>
        </w:tabs>
        <w:spacing w:after="280"/>
      </w:pPr>
      <w:r>
        <w:rPr>
          <w:color w:val="000080"/>
        </w:rPr>
        <w:t>Ver</w:t>
      </w:r>
      <w:r>
        <w:rPr>
          <w:color w:val="000080"/>
        </w:rPr>
        <w:t>ifying that the test environment has been set up correctly.</w:t>
      </w:r>
    </w:p>
    <w:p w14:paraId="7B273D4A" w14:textId="77777777" w:rsidR="00143E2A" w:rsidRDefault="00426F5B">
      <w:pPr>
        <w:pStyle w:val="BodyText"/>
        <w:numPr>
          <w:ilvl w:val="0"/>
          <w:numId w:val="134"/>
        </w:numPr>
        <w:tabs>
          <w:tab w:val="left" w:pos="397"/>
        </w:tabs>
        <w:spacing w:after="280"/>
      </w:pPr>
      <w:r>
        <w:rPr>
          <w:color w:val="000080"/>
        </w:rPr>
        <w:t>Determining the exit criteria.</w:t>
      </w:r>
    </w:p>
    <w:p w14:paraId="2B674149" w14:textId="77777777" w:rsidR="00143E2A" w:rsidRDefault="00426F5B">
      <w:pPr>
        <w:pStyle w:val="BodyText"/>
        <w:numPr>
          <w:ilvl w:val="0"/>
          <w:numId w:val="135"/>
        </w:numPr>
        <w:tabs>
          <w:tab w:val="left" w:pos="368"/>
        </w:tabs>
      </w:pPr>
      <w:proofErr w:type="spellStart"/>
      <w:proofErr w:type="gramStart"/>
      <w:r>
        <w:t>i,ii</w:t>
      </w:r>
      <w:proofErr w:type="gramEnd"/>
      <w:r>
        <w:t>,iii</w:t>
      </w:r>
      <w:proofErr w:type="spellEnd"/>
      <w:r>
        <w:t xml:space="preserve"> are true and iv is false</w:t>
      </w:r>
    </w:p>
    <w:p w14:paraId="33405BAC" w14:textId="77777777" w:rsidR="00143E2A" w:rsidRDefault="00426F5B">
      <w:pPr>
        <w:pStyle w:val="BodyText"/>
        <w:numPr>
          <w:ilvl w:val="0"/>
          <w:numId w:val="135"/>
        </w:numPr>
        <w:tabs>
          <w:tab w:val="left" w:pos="349"/>
        </w:tabs>
      </w:pPr>
      <w:proofErr w:type="spellStart"/>
      <w:proofErr w:type="gramStart"/>
      <w:r>
        <w:t>i</w:t>
      </w:r>
      <w:proofErr w:type="spellEnd"/>
      <w:r>
        <w:t>,,</w:t>
      </w:r>
      <w:proofErr w:type="gramEnd"/>
      <w:r>
        <w:t>iv are true and ii is false</w:t>
      </w:r>
    </w:p>
    <w:p w14:paraId="47099A45" w14:textId="77777777" w:rsidR="00143E2A" w:rsidRDefault="00426F5B">
      <w:pPr>
        <w:pStyle w:val="BodyText"/>
        <w:numPr>
          <w:ilvl w:val="0"/>
          <w:numId w:val="135"/>
        </w:numPr>
        <w:tabs>
          <w:tab w:val="left" w:pos="358"/>
        </w:tabs>
      </w:pPr>
      <w:proofErr w:type="spellStart"/>
      <w:proofErr w:type="gramStart"/>
      <w:r>
        <w:t>i,ii</w:t>
      </w:r>
      <w:proofErr w:type="spellEnd"/>
      <w:proofErr w:type="gramEnd"/>
      <w:r>
        <w:t xml:space="preserve"> are true and </w:t>
      </w:r>
      <w:proofErr w:type="spellStart"/>
      <w:r>
        <w:t>iii,iv</w:t>
      </w:r>
      <w:proofErr w:type="spellEnd"/>
      <w:r>
        <w:t xml:space="preserve"> are false</w:t>
      </w:r>
    </w:p>
    <w:p w14:paraId="5670192A" w14:textId="77777777" w:rsidR="00143E2A" w:rsidRDefault="00426F5B">
      <w:pPr>
        <w:pStyle w:val="BodyText"/>
        <w:numPr>
          <w:ilvl w:val="0"/>
          <w:numId w:val="135"/>
        </w:numPr>
        <w:tabs>
          <w:tab w:val="left" w:pos="358"/>
        </w:tabs>
        <w:spacing w:after="780"/>
      </w:pPr>
      <w:proofErr w:type="spellStart"/>
      <w:proofErr w:type="gramStart"/>
      <w:r>
        <w:t>ii,iii</w:t>
      </w:r>
      <w:proofErr w:type="gramEnd"/>
      <w:r>
        <w:t>,iv</w:t>
      </w:r>
      <w:proofErr w:type="spellEnd"/>
      <w:r>
        <w:t xml:space="preserve"> are true and </w:t>
      </w:r>
      <w:proofErr w:type="spellStart"/>
      <w:r>
        <w:t>i</w:t>
      </w:r>
      <w:proofErr w:type="spellEnd"/>
      <w:r>
        <w:t xml:space="preserve"> is false</w:t>
      </w:r>
    </w:p>
    <w:p w14:paraId="258240C4" w14:textId="77777777" w:rsidR="00143E2A" w:rsidRDefault="00426F5B">
      <w:pPr>
        <w:pStyle w:val="Heading50"/>
        <w:keepNext/>
        <w:keepLines/>
      </w:pPr>
      <w:bookmarkStart w:id="105" w:name="bookmark211"/>
      <w:r>
        <w:t>Q. 122: One of the fields on a</w:t>
      </w:r>
      <w:r>
        <w:t xml:space="preserve"> form contains a text box which accepts numeric values in the range of 18 to 25. Identify the invalid </w:t>
      </w:r>
      <w:proofErr w:type="spellStart"/>
      <w:r>
        <w:t>Equivalance</w:t>
      </w:r>
      <w:proofErr w:type="spellEnd"/>
      <w:r>
        <w:t xml:space="preserve"> class</w:t>
      </w:r>
      <w:bookmarkEnd w:id="105"/>
    </w:p>
    <w:p w14:paraId="10FB773F" w14:textId="77777777" w:rsidR="00143E2A" w:rsidRDefault="00426F5B">
      <w:pPr>
        <w:pStyle w:val="BodyText"/>
        <w:numPr>
          <w:ilvl w:val="0"/>
          <w:numId w:val="136"/>
        </w:numPr>
        <w:tabs>
          <w:tab w:val="left" w:pos="368"/>
        </w:tabs>
      </w:pPr>
      <w:r>
        <w:t>17</w:t>
      </w:r>
    </w:p>
    <w:p w14:paraId="1A1A6FC6" w14:textId="77777777" w:rsidR="00143E2A" w:rsidRDefault="00426F5B">
      <w:pPr>
        <w:pStyle w:val="BodyText"/>
        <w:numPr>
          <w:ilvl w:val="0"/>
          <w:numId w:val="136"/>
        </w:numPr>
        <w:tabs>
          <w:tab w:val="left" w:pos="349"/>
        </w:tabs>
      </w:pPr>
      <w:r>
        <w:t>19</w:t>
      </w:r>
    </w:p>
    <w:p w14:paraId="033EC823" w14:textId="77777777" w:rsidR="00143E2A" w:rsidRDefault="00426F5B">
      <w:pPr>
        <w:pStyle w:val="BodyText"/>
        <w:numPr>
          <w:ilvl w:val="0"/>
          <w:numId w:val="136"/>
        </w:numPr>
        <w:tabs>
          <w:tab w:val="left" w:pos="358"/>
        </w:tabs>
      </w:pPr>
      <w:r>
        <w:t>24</w:t>
      </w:r>
    </w:p>
    <w:p w14:paraId="1A90ABF4" w14:textId="77777777" w:rsidR="00143E2A" w:rsidRDefault="00426F5B">
      <w:pPr>
        <w:pStyle w:val="BodyText"/>
        <w:numPr>
          <w:ilvl w:val="0"/>
          <w:numId w:val="136"/>
        </w:numPr>
        <w:tabs>
          <w:tab w:val="left" w:pos="358"/>
        </w:tabs>
        <w:spacing w:after="780"/>
      </w:pPr>
      <w:r>
        <w:t>21</w:t>
      </w:r>
    </w:p>
    <w:p w14:paraId="3B215CD3" w14:textId="77777777" w:rsidR="00143E2A" w:rsidRDefault="00426F5B">
      <w:pPr>
        <w:pStyle w:val="Heading50"/>
        <w:keepNext/>
        <w:keepLines/>
      </w:pPr>
      <w:bookmarkStart w:id="106" w:name="bookmark213"/>
      <w:r>
        <w:t>Q. 123: Exhaustive Testing is</w:t>
      </w:r>
      <w:bookmarkEnd w:id="106"/>
    </w:p>
    <w:p w14:paraId="09F2E971" w14:textId="77777777" w:rsidR="00143E2A" w:rsidRDefault="00426F5B">
      <w:pPr>
        <w:pStyle w:val="BodyText"/>
        <w:numPr>
          <w:ilvl w:val="0"/>
          <w:numId w:val="137"/>
        </w:numPr>
        <w:tabs>
          <w:tab w:val="left" w:pos="368"/>
        </w:tabs>
      </w:pPr>
      <w:r>
        <w:t>Is impractical but possible</w:t>
      </w:r>
    </w:p>
    <w:p w14:paraId="46F23EE9" w14:textId="77777777" w:rsidR="00143E2A" w:rsidRDefault="00426F5B">
      <w:pPr>
        <w:pStyle w:val="BodyText"/>
        <w:numPr>
          <w:ilvl w:val="0"/>
          <w:numId w:val="137"/>
        </w:numPr>
        <w:tabs>
          <w:tab w:val="left" w:pos="349"/>
        </w:tabs>
      </w:pPr>
      <w:r>
        <w:t>Is practically possible</w:t>
      </w:r>
    </w:p>
    <w:p w14:paraId="56644696" w14:textId="77777777" w:rsidR="00143E2A" w:rsidRDefault="00426F5B">
      <w:pPr>
        <w:pStyle w:val="BodyText"/>
        <w:numPr>
          <w:ilvl w:val="0"/>
          <w:numId w:val="137"/>
        </w:numPr>
        <w:tabs>
          <w:tab w:val="left" w:pos="358"/>
        </w:tabs>
      </w:pPr>
      <w:r>
        <w:t>Is impractical and impossible</w:t>
      </w:r>
    </w:p>
    <w:p w14:paraId="5FF4CF71" w14:textId="77777777" w:rsidR="00143E2A" w:rsidRDefault="00426F5B">
      <w:pPr>
        <w:pStyle w:val="BodyText"/>
        <w:numPr>
          <w:ilvl w:val="0"/>
          <w:numId w:val="137"/>
        </w:numPr>
        <w:tabs>
          <w:tab w:val="left" w:pos="358"/>
        </w:tabs>
        <w:spacing w:after="780"/>
      </w:pPr>
      <w:r>
        <w:t xml:space="preserve">Is </w:t>
      </w:r>
      <w:r>
        <w:t>always possible</w:t>
      </w:r>
    </w:p>
    <w:p w14:paraId="4DC711EB" w14:textId="77777777" w:rsidR="00143E2A" w:rsidRDefault="00426F5B">
      <w:pPr>
        <w:pStyle w:val="Heading50"/>
        <w:keepNext/>
        <w:keepLines/>
      </w:pPr>
      <w:bookmarkStart w:id="107" w:name="bookmark215"/>
      <w:r>
        <w:t xml:space="preserve">Q. 124: Hand over of </w:t>
      </w:r>
      <w:proofErr w:type="spellStart"/>
      <w:r>
        <w:t>Testware</w:t>
      </w:r>
      <w:proofErr w:type="spellEnd"/>
      <w:r>
        <w:t xml:space="preserve"> is a part of which Phase</w:t>
      </w:r>
      <w:bookmarkEnd w:id="107"/>
    </w:p>
    <w:p w14:paraId="6907457A" w14:textId="77777777" w:rsidR="00143E2A" w:rsidRDefault="00426F5B">
      <w:pPr>
        <w:pStyle w:val="BodyText"/>
        <w:numPr>
          <w:ilvl w:val="0"/>
          <w:numId w:val="138"/>
        </w:numPr>
        <w:tabs>
          <w:tab w:val="left" w:pos="368"/>
        </w:tabs>
      </w:pPr>
      <w:r>
        <w:t>Test Analysis and Design</w:t>
      </w:r>
    </w:p>
    <w:p w14:paraId="570142BE" w14:textId="77777777" w:rsidR="00143E2A" w:rsidRDefault="00426F5B">
      <w:pPr>
        <w:pStyle w:val="BodyText"/>
        <w:numPr>
          <w:ilvl w:val="0"/>
          <w:numId w:val="138"/>
        </w:numPr>
        <w:tabs>
          <w:tab w:val="left" w:pos="349"/>
        </w:tabs>
      </w:pPr>
      <w:r>
        <w:t>Test Planning and control</w:t>
      </w:r>
    </w:p>
    <w:p w14:paraId="666A62AA" w14:textId="77777777" w:rsidR="00143E2A" w:rsidRDefault="00426F5B">
      <w:pPr>
        <w:pStyle w:val="BodyText"/>
        <w:numPr>
          <w:ilvl w:val="0"/>
          <w:numId w:val="138"/>
        </w:numPr>
        <w:tabs>
          <w:tab w:val="left" w:pos="358"/>
        </w:tabs>
      </w:pPr>
      <w:r>
        <w:t>Test Closure Activities</w:t>
      </w:r>
    </w:p>
    <w:p w14:paraId="1A580653" w14:textId="77777777" w:rsidR="00143E2A" w:rsidRDefault="00426F5B">
      <w:pPr>
        <w:pStyle w:val="BodyText"/>
        <w:numPr>
          <w:ilvl w:val="0"/>
          <w:numId w:val="138"/>
        </w:numPr>
        <w:tabs>
          <w:tab w:val="left" w:pos="358"/>
        </w:tabs>
        <w:spacing w:after="780"/>
      </w:pPr>
      <w:r>
        <w:lastRenderedPageBreak/>
        <w:t>Evaluating exit criteria and reporting</w:t>
      </w:r>
    </w:p>
    <w:p w14:paraId="3DF76D94" w14:textId="77777777" w:rsidR="00143E2A" w:rsidRDefault="00426F5B">
      <w:pPr>
        <w:pStyle w:val="BodyText"/>
        <w:spacing w:after="280"/>
      </w:pPr>
      <w:r>
        <w:rPr>
          <w:b/>
          <w:bCs/>
          <w:color w:val="000080"/>
        </w:rPr>
        <w:t>Q. 125: Which one is not comes under international standard</w:t>
      </w:r>
    </w:p>
    <w:p w14:paraId="58338EEC" w14:textId="77777777" w:rsidR="00143E2A" w:rsidRDefault="00426F5B">
      <w:pPr>
        <w:pStyle w:val="BodyText"/>
        <w:numPr>
          <w:ilvl w:val="0"/>
          <w:numId w:val="139"/>
        </w:numPr>
        <w:tabs>
          <w:tab w:val="left" w:pos="368"/>
        </w:tabs>
      </w:pPr>
      <w:r>
        <w:t>IEC</w:t>
      </w:r>
    </w:p>
    <w:p w14:paraId="4CFECA80" w14:textId="77777777" w:rsidR="00143E2A" w:rsidRDefault="00426F5B">
      <w:pPr>
        <w:pStyle w:val="BodyText"/>
        <w:numPr>
          <w:ilvl w:val="0"/>
          <w:numId w:val="139"/>
        </w:numPr>
        <w:tabs>
          <w:tab w:val="left" w:pos="349"/>
        </w:tabs>
      </w:pPr>
      <w:r>
        <w:t>IEEE</w:t>
      </w:r>
    </w:p>
    <w:p w14:paraId="65AB7760" w14:textId="77777777" w:rsidR="00143E2A" w:rsidRDefault="00426F5B">
      <w:pPr>
        <w:pStyle w:val="BodyText"/>
        <w:numPr>
          <w:ilvl w:val="0"/>
          <w:numId w:val="139"/>
        </w:numPr>
        <w:tabs>
          <w:tab w:val="left" w:pos="358"/>
        </w:tabs>
      </w:pPr>
      <w:r>
        <w:t>ISO</w:t>
      </w:r>
    </w:p>
    <w:p w14:paraId="7E0F86C5" w14:textId="77777777" w:rsidR="00143E2A" w:rsidRDefault="00426F5B">
      <w:pPr>
        <w:pStyle w:val="BodyText"/>
        <w:numPr>
          <w:ilvl w:val="0"/>
          <w:numId w:val="139"/>
        </w:numPr>
        <w:tabs>
          <w:tab w:val="left" w:pos="358"/>
        </w:tabs>
        <w:spacing w:after="780"/>
      </w:pPr>
      <w:proofErr w:type="gramStart"/>
      <w:r>
        <w:t>All of</w:t>
      </w:r>
      <w:proofErr w:type="gramEnd"/>
      <w:r>
        <w:t xml:space="preserve"> the above</w:t>
      </w:r>
    </w:p>
    <w:p w14:paraId="34B23F29" w14:textId="77777777" w:rsidR="00143E2A" w:rsidRDefault="00426F5B">
      <w:pPr>
        <w:pStyle w:val="Heading50"/>
        <w:keepNext/>
        <w:keepLines/>
      </w:pPr>
      <w:bookmarkStart w:id="108" w:name="bookmark217"/>
      <w:r>
        <w:t>Q. 126: In which phase static tests are used</w:t>
      </w:r>
      <w:bookmarkEnd w:id="108"/>
    </w:p>
    <w:p w14:paraId="352DCAA8" w14:textId="77777777" w:rsidR="00143E2A" w:rsidRDefault="00426F5B">
      <w:pPr>
        <w:pStyle w:val="BodyText"/>
        <w:numPr>
          <w:ilvl w:val="0"/>
          <w:numId w:val="140"/>
        </w:numPr>
        <w:tabs>
          <w:tab w:val="left" w:pos="368"/>
        </w:tabs>
      </w:pPr>
      <w:r>
        <w:t>Requirements</w:t>
      </w:r>
    </w:p>
    <w:p w14:paraId="38C462CD" w14:textId="77777777" w:rsidR="00143E2A" w:rsidRDefault="00426F5B">
      <w:pPr>
        <w:pStyle w:val="BodyText"/>
        <w:numPr>
          <w:ilvl w:val="0"/>
          <w:numId w:val="140"/>
        </w:numPr>
        <w:tabs>
          <w:tab w:val="left" w:pos="349"/>
        </w:tabs>
      </w:pPr>
      <w:r>
        <w:t>Design</w:t>
      </w:r>
    </w:p>
    <w:p w14:paraId="610F2F28" w14:textId="77777777" w:rsidR="00143E2A" w:rsidRDefault="00426F5B">
      <w:pPr>
        <w:pStyle w:val="BodyText"/>
        <w:numPr>
          <w:ilvl w:val="0"/>
          <w:numId w:val="140"/>
        </w:numPr>
        <w:tabs>
          <w:tab w:val="left" w:pos="358"/>
        </w:tabs>
      </w:pPr>
      <w:r>
        <w:t>Coding</w:t>
      </w:r>
    </w:p>
    <w:p w14:paraId="1E9105D3" w14:textId="77777777" w:rsidR="00143E2A" w:rsidRDefault="00426F5B">
      <w:pPr>
        <w:pStyle w:val="BodyText"/>
        <w:numPr>
          <w:ilvl w:val="0"/>
          <w:numId w:val="140"/>
        </w:numPr>
        <w:tabs>
          <w:tab w:val="left" w:pos="358"/>
        </w:tabs>
        <w:spacing w:after="780"/>
      </w:pPr>
      <w:proofErr w:type="gramStart"/>
      <w:r>
        <w:t>All of</w:t>
      </w:r>
      <w:proofErr w:type="gramEnd"/>
      <w:r>
        <w:t xml:space="preserve"> the above</w:t>
      </w:r>
    </w:p>
    <w:p w14:paraId="3C991F88" w14:textId="77777777" w:rsidR="00143E2A" w:rsidRDefault="00426F5B">
      <w:pPr>
        <w:pStyle w:val="Heading50"/>
        <w:keepNext/>
        <w:keepLines/>
      </w:pPr>
      <w:bookmarkStart w:id="109" w:name="bookmark219"/>
      <w:r>
        <w:t>Q. 127: What's the disadvantage of Black Box Testing</w:t>
      </w:r>
      <w:bookmarkEnd w:id="109"/>
    </w:p>
    <w:p w14:paraId="595B80DE" w14:textId="77777777" w:rsidR="00143E2A" w:rsidRDefault="00426F5B">
      <w:pPr>
        <w:pStyle w:val="BodyText"/>
        <w:numPr>
          <w:ilvl w:val="0"/>
          <w:numId w:val="141"/>
        </w:numPr>
        <w:tabs>
          <w:tab w:val="left" w:pos="368"/>
        </w:tabs>
      </w:pPr>
      <w:r>
        <w:t>Chances of having repetition of tests that are already done by programmer.</w:t>
      </w:r>
    </w:p>
    <w:p w14:paraId="266BA409" w14:textId="77777777" w:rsidR="00143E2A" w:rsidRDefault="00426F5B">
      <w:pPr>
        <w:pStyle w:val="BodyText"/>
        <w:numPr>
          <w:ilvl w:val="0"/>
          <w:numId w:val="141"/>
        </w:numPr>
        <w:tabs>
          <w:tab w:val="left" w:pos="349"/>
        </w:tabs>
      </w:pPr>
      <w:r>
        <w:t xml:space="preserve">The test </w:t>
      </w:r>
      <w:r>
        <w:t xml:space="preserve">inputs </w:t>
      </w:r>
      <w:proofErr w:type="gramStart"/>
      <w:r>
        <w:t>needs</w:t>
      </w:r>
      <w:proofErr w:type="gramEnd"/>
      <w:r>
        <w:t xml:space="preserve"> to be from large sample space.</w:t>
      </w:r>
    </w:p>
    <w:p w14:paraId="0A80A984" w14:textId="77777777" w:rsidR="00143E2A" w:rsidRDefault="00426F5B">
      <w:pPr>
        <w:pStyle w:val="BodyText"/>
        <w:numPr>
          <w:ilvl w:val="0"/>
          <w:numId w:val="141"/>
        </w:numPr>
        <w:tabs>
          <w:tab w:val="left" w:pos="363"/>
        </w:tabs>
      </w:pPr>
      <w:r>
        <w:t xml:space="preserve">It is difficult to identify all possible inputs in limited testing time. </w:t>
      </w:r>
      <w:proofErr w:type="gramStart"/>
      <w:r>
        <w:t>So</w:t>
      </w:r>
      <w:proofErr w:type="gramEnd"/>
      <w:r>
        <w:t xml:space="preserve"> writing test cases is slow and difficult</w:t>
      </w:r>
    </w:p>
    <w:p w14:paraId="04F3E1EE" w14:textId="77777777" w:rsidR="00143E2A" w:rsidRDefault="00426F5B">
      <w:pPr>
        <w:pStyle w:val="BodyText"/>
        <w:numPr>
          <w:ilvl w:val="0"/>
          <w:numId w:val="141"/>
        </w:numPr>
        <w:tabs>
          <w:tab w:val="left" w:pos="358"/>
        </w:tabs>
        <w:spacing w:after="780"/>
      </w:pPr>
      <w:r>
        <w:t>All above</w:t>
      </w:r>
    </w:p>
    <w:p w14:paraId="1B2F2B0D" w14:textId="77777777" w:rsidR="00143E2A" w:rsidRDefault="00426F5B">
      <w:pPr>
        <w:pStyle w:val="Heading50"/>
        <w:keepNext/>
        <w:keepLines/>
      </w:pPr>
      <w:bookmarkStart w:id="110" w:name="bookmark221"/>
      <w:r>
        <w:t>Q. 128: Static analysis tools are typically used by</w:t>
      </w:r>
      <w:bookmarkEnd w:id="110"/>
    </w:p>
    <w:p w14:paraId="7B933F0D" w14:textId="77777777" w:rsidR="00143E2A" w:rsidRDefault="00426F5B">
      <w:pPr>
        <w:pStyle w:val="BodyText"/>
        <w:numPr>
          <w:ilvl w:val="0"/>
          <w:numId w:val="142"/>
        </w:numPr>
        <w:tabs>
          <w:tab w:val="left" w:pos="368"/>
        </w:tabs>
      </w:pPr>
      <w:r>
        <w:t>Testers</w:t>
      </w:r>
    </w:p>
    <w:p w14:paraId="5AE6D1CD" w14:textId="77777777" w:rsidR="00143E2A" w:rsidRDefault="00426F5B">
      <w:pPr>
        <w:pStyle w:val="BodyText"/>
        <w:numPr>
          <w:ilvl w:val="0"/>
          <w:numId w:val="142"/>
        </w:numPr>
        <w:tabs>
          <w:tab w:val="left" w:pos="349"/>
        </w:tabs>
      </w:pPr>
      <w:r>
        <w:t>Developers</w:t>
      </w:r>
    </w:p>
    <w:p w14:paraId="640B9DE1" w14:textId="77777777" w:rsidR="00143E2A" w:rsidRDefault="00426F5B">
      <w:pPr>
        <w:pStyle w:val="BodyText"/>
        <w:numPr>
          <w:ilvl w:val="0"/>
          <w:numId w:val="142"/>
        </w:numPr>
        <w:tabs>
          <w:tab w:val="left" w:pos="358"/>
        </w:tabs>
      </w:pPr>
      <w:r>
        <w:t>Testers &amp; Deve</w:t>
      </w:r>
      <w:r>
        <w:t>lopers</w:t>
      </w:r>
    </w:p>
    <w:p w14:paraId="2CB4BCF9" w14:textId="77777777" w:rsidR="00143E2A" w:rsidRDefault="00426F5B">
      <w:pPr>
        <w:pStyle w:val="BodyText"/>
        <w:numPr>
          <w:ilvl w:val="0"/>
          <w:numId w:val="142"/>
        </w:numPr>
        <w:tabs>
          <w:tab w:val="left" w:pos="358"/>
        </w:tabs>
        <w:spacing w:after="780"/>
      </w:pPr>
      <w:r>
        <w:t>None</w:t>
      </w:r>
    </w:p>
    <w:p w14:paraId="2CC25614" w14:textId="77777777" w:rsidR="00143E2A" w:rsidRDefault="00426F5B">
      <w:pPr>
        <w:pStyle w:val="Heading50"/>
        <w:keepNext/>
        <w:keepLines/>
        <w:tabs>
          <w:tab w:val="left" w:leader="underscore" w:pos="5419"/>
        </w:tabs>
      </w:pPr>
      <w:bookmarkStart w:id="111" w:name="bookmark223"/>
      <w:r>
        <w:t xml:space="preserve">Q. 129: Majority of system errors occur in the </w:t>
      </w:r>
      <w:r>
        <w:tab/>
        <w:t xml:space="preserve"> phase</w:t>
      </w:r>
      <w:bookmarkEnd w:id="111"/>
    </w:p>
    <w:p w14:paraId="366D0AE4" w14:textId="77777777" w:rsidR="00143E2A" w:rsidRDefault="00426F5B">
      <w:pPr>
        <w:pStyle w:val="BodyText"/>
        <w:numPr>
          <w:ilvl w:val="0"/>
          <w:numId w:val="143"/>
        </w:numPr>
        <w:tabs>
          <w:tab w:val="left" w:pos="368"/>
        </w:tabs>
      </w:pPr>
      <w:r>
        <w:t>Requirements Phase.</w:t>
      </w:r>
    </w:p>
    <w:p w14:paraId="1047AD90" w14:textId="77777777" w:rsidR="00143E2A" w:rsidRDefault="00426F5B">
      <w:pPr>
        <w:pStyle w:val="BodyText"/>
        <w:numPr>
          <w:ilvl w:val="0"/>
          <w:numId w:val="143"/>
        </w:numPr>
        <w:tabs>
          <w:tab w:val="left" w:pos="349"/>
        </w:tabs>
      </w:pPr>
      <w:r>
        <w:t>Analysis and Design Phase</w:t>
      </w:r>
    </w:p>
    <w:p w14:paraId="28DA33E6" w14:textId="77777777" w:rsidR="00143E2A" w:rsidRDefault="00426F5B">
      <w:pPr>
        <w:pStyle w:val="BodyText"/>
        <w:numPr>
          <w:ilvl w:val="0"/>
          <w:numId w:val="143"/>
        </w:numPr>
        <w:tabs>
          <w:tab w:val="left" w:pos="358"/>
        </w:tabs>
      </w:pPr>
      <w:r>
        <w:t>Development Phase</w:t>
      </w:r>
    </w:p>
    <w:p w14:paraId="5605B613" w14:textId="77777777" w:rsidR="00143E2A" w:rsidRDefault="00426F5B">
      <w:pPr>
        <w:pStyle w:val="BodyText"/>
        <w:numPr>
          <w:ilvl w:val="0"/>
          <w:numId w:val="143"/>
        </w:numPr>
        <w:tabs>
          <w:tab w:val="left" w:pos="358"/>
        </w:tabs>
        <w:spacing w:after="780"/>
      </w:pPr>
      <w:r>
        <w:t>Testing Phase</w:t>
      </w:r>
    </w:p>
    <w:p w14:paraId="3426E798" w14:textId="77777777" w:rsidR="00143E2A" w:rsidRDefault="00426F5B">
      <w:pPr>
        <w:pStyle w:val="Heading50"/>
        <w:keepNext/>
        <w:keepLines/>
      </w:pPr>
      <w:bookmarkStart w:id="112" w:name="bookmark225"/>
      <w:r>
        <w:t xml:space="preserve">Q. 130: The specification which describes steps required to operate the system and exercise test cases </w:t>
      </w:r>
      <w:proofErr w:type="gramStart"/>
      <w:r>
        <w:t xml:space="preserve">in </w:t>
      </w:r>
      <w:r>
        <w:t>order to</w:t>
      </w:r>
      <w:proofErr w:type="gramEnd"/>
      <w:r>
        <w:t xml:space="preserve"> implement the associated test design</w:t>
      </w:r>
      <w:bookmarkEnd w:id="112"/>
    </w:p>
    <w:p w14:paraId="538F9340" w14:textId="77777777" w:rsidR="00143E2A" w:rsidRDefault="00426F5B">
      <w:pPr>
        <w:pStyle w:val="BodyText"/>
        <w:numPr>
          <w:ilvl w:val="0"/>
          <w:numId w:val="144"/>
        </w:numPr>
        <w:tabs>
          <w:tab w:val="left" w:pos="368"/>
        </w:tabs>
      </w:pPr>
      <w:r>
        <w:t>Test Case Specification</w:t>
      </w:r>
    </w:p>
    <w:p w14:paraId="4610E0B5" w14:textId="77777777" w:rsidR="00143E2A" w:rsidRDefault="00426F5B">
      <w:pPr>
        <w:pStyle w:val="BodyText"/>
        <w:numPr>
          <w:ilvl w:val="0"/>
          <w:numId w:val="144"/>
        </w:numPr>
        <w:tabs>
          <w:tab w:val="left" w:pos="349"/>
        </w:tabs>
      </w:pPr>
      <w:r>
        <w:t>Test Design Specification</w:t>
      </w:r>
    </w:p>
    <w:p w14:paraId="10894D28" w14:textId="77777777" w:rsidR="00143E2A" w:rsidRDefault="00426F5B">
      <w:pPr>
        <w:pStyle w:val="BodyText"/>
        <w:numPr>
          <w:ilvl w:val="0"/>
          <w:numId w:val="144"/>
        </w:numPr>
        <w:tabs>
          <w:tab w:val="left" w:pos="358"/>
        </w:tabs>
      </w:pPr>
      <w:r>
        <w:t>Test Procedure Specification</w:t>
      </w:r>
    </w:p>
    <w:p w14:paraId="7E61C35B" w14:textId="77777777" w:rsidR="00143E2A" w:rsidRDefault="00426F5B">
      <w:pPr>
        <w:pStyle w:val="BodyText"/>
        <w:numPr>
          <w:ilvl w:val="0"/>
          <w:numId w:val="144"/>
        </w:numPr>
        <w:tabs>
          <w:tab w:val="left" w:pos="358"/>
        </w:tabs>
        <w:spacing w:after="280"/>
      </w:pPr>
      <w:r>
        <w:lastRenderedPageBreak/>
        <w:t>None</w:t>
      </w:r>
    </w:p>
    <w:p w14:paraId="0790735F" w14:textId="77777777" w:rsidR="00143E2A" w:rsidRDefault="00426F5B">
      <w:pPr>
        <w:pStyle w:val="BodyText"/>
        <w:spacing w:after="280"/>
        <w:sectPr w:rsidR="00143E2A">
          <w:type w:val="continuous"/>
          <w:pgSz w:w="11900" w:h="16840"/>
          <w:pgMar w:top="1417" w:right="1811" w:bottom="1459" w:left="1737" w:header="0" w:footer="3" w:gutter="0"/>
          <w:cols w:space="720"/>
          <w:noEndnote/>
          <w:docGrid w:linePitch="360"/>
        </w:sectPr>
      </w:pPr>
      <w:r>
        <w:rPr>
          <w:b/>
          <w:bCs/>
          <w:color w:val="000080"/>
        </w:rPr>
        <w:t>Q. 131: How much percentage of the life cycle costs of a software are spent on maintenance.</w:t>
      </w:r>
    </w:p>
    <w:p w14:paraId="4BA6B9FC" w14:textId="77777777" w:rsidR="00143E2A" w:rsidRDefault="00426F5B">
      <w:pPr>
        <w:pStyle w:val="BodyText"/>
        <w:spacing w:after="280"/>
      </w:pPr>
      <w:r>
        <w:rPr>
          <w:b/>
          <w:bCs/>
          <w:color w:val="000080"/>
        </w:rPr>
        <w:lastRenderedPageBreak/>
        <w:t>Q. 132: When</w:t>
      </w:r>
      <w:r>
        <w:rPr>
          <w:b/>
          <w:bCs/>
          <w:color w:val="000080"/>
        </w:rPr>
        <w:t xml:space="preserve"> a defect is detected and fixed then the software should be retested to confirm that the original defect has been successfully removed. This is called</w:t>
      </w:r>
    </w:p>
    <w:p w14:paraId="5639D468" w14:textId="77777777" w:rsidR="00143E2A" w:rsidRDefault="00426F5B">
      <w:pPr>
        <w:pStyle w:val="BodyText"/>
        <w:numPr>
          <w:ilvl w:val="0"/>
          <w:numId w:val="145"/>
        </w:numPr>
        <w:tabs>
          <w:tab w:val="left" w:pos="368"/>
        </w:tabs>
      </w:pPr>
      <w:r>
        <w:t>Regression testing</w:t>
      </w:r>
    </w:p>
    <w:p w14:paraId="03968E26" w14:textId="77777777" w:rsidR="00143E2A" w:rsidRDefault="00426F5B">
      <w:pPr>
        <w:pStyle w:val="BodyText"/>
        <w:numPr>
          <w:ilvl w:val="0"/>
          <w:numId w:val="145"/>
        </w:numPr>
        <w:tabs>
          <w:tab w:val="left" w:pos="349"/>
        </w:tabs>
      </w:pPr>
      <w:r>
        <w:t>Maintenance testing</w:t>
      </w:r>
    </w:p>
    <w:p w14:paraId="41D7FEA7" w14:textId="77777777" w:rsidR="00143E2A" w:rsidRDefault="00426F5B">
      <w:pPr>
        <w:pStyle w:val="BodyText"/>
        <w:numPr>
          <w:ilvl w:val="0"/>
          <w:numId w:val="145"/>
        </w:numPr>
        <w:tabs>
          <w:tab w:val="left" w:pos="358"/>
        </w:tabs>
      </w:pPr>
      <w:r>
        <w:t>Confirmation testing</w:t>
      </w:r>
    </w:p>
    <w:p w14:paraId="16512503" w14:textId="77777777" w:rsidR="00143E2A" w:rsidRDefault="00426F5B">
      <w:pPr>
        <w:pStyle w:val="BodyText"/>
        <w:numPr>
          <w:ilvl w:val="0"/>
          <w:numId w:val="145"/>
        </w:numPr>
        <w:tabs>
          <w:tab w:val="left" w:pos="358"/>
        </w:tabs>
        <w:spacing w:after="780"/>
      </w:pPr>
      <w:r>
        <w:t>None of the above</w:t>
      </w:r>
    </w:p>
    <w:p w14:paraId="42059D7C" w14:textId="77777777" w:rsidR="00143E2A" w:rsidRDefault="00426F5B">
      <w:pPr>
        <w:pStyle w:val="BodyText"/>
        <w:spacing w:after="280"/>
      </w:pPr>
      <w:r>
        <w:rPr>
          <w:b/>
          <w:bCs/>
          <w:color w:val="000080"/>
        </w:rPr>
        <w:t>Q. 133: Equivalence testing</w:t>
      </w:r>
      <w:r>
        <w:rPr>
          <w:b/>
          <w:bCs/>
          <w:color w:val="000080"/>
        </w:rPr>
        <w:t xml:space="preserve"> divides the input domain into classes of data from which test cases can be derived to reduce the total number of test cases that must be developed.</w:t>
      </w:r>
    </w:p>
    <w:p w14:paraId="6C777D21" w14:textId="77777777" w:rsidR="00143E2A" w:rsidRDefault="00426F5B">
      <w:pPr>
        <w:pStyle w:val="BodyText"/>
        <w:numPr>
          <w:ilvl w:val="0"/>
          <w:numId w:val="146"/>
        </w:numPr>
        <w:tabs>
          <w:tab w:val="left" w:pos="368"/>
        </w:tabs>
      </w:pPr>
      <w:r>
        <w:t>True</w:t>
      </w:r>
    </w:p>
    <w:p w14:paraId="3F084816" w14:textId="77777777" w:rsidR="00143E2A" w:rsidRDefault="00426F5B">
      <w:pPr>
        <w:pStyle w:val="BodyText"/>
        <w:numPr>
          <w:ilvl w:val="0"/>
          <w:numId w:val="146"/>
        </w:numPr>
        <w:tabs>
          <w:tab w:val="left" w:pos="349"/>
        </w:tabs>
        <w:spacing w:after="780"/>
      </w:pPr>
      <w:r>
        <w:t>False</w:t>
      </w:r>
    </w:p>
    <w:p w14:paraId="3BC23974" w14:textId="77777777" w:rsidR="00143E2A" w:rsidRDefault="00426F5B">
      <w:pPr>
        <w:pStyle w:val="BodyText"/>
        <w:spacing w:after="280"/>
      </w:pPr>
      <w:r>
        <w:rPr>
          <w:b/>
          <w:bCs/>
          <w:color w:val="000080"/>
        </w:rPr>
        <w:t>Q. 134: When to stop Testing?</w:t>
      </w:r>
    </w:p>
    <w:p w14:paraId="2522D93B" w14:textId="77777777" w:rsidR="00143E2A" w:rsidRDefault="00426F5B">
      <w:pPr>
        <w:pStyle w:val="BodyText"/>
        <w:numPr>
          <w:ilvl w:val="0"/>
          <w:numId w:val="147"/>
        </w:numPr>
        <w:tabs>
          <w:tab w:val="left" w:pos="368"/>
        </w:tabs>
      </w:pPr>
      <w:r>
        <w:t>Stop when scheduled time for testing expires</w:t>
      </w:r>
    </w:p>
    <w:p w14:paraId="44F467DA" w14:textId="77777777" w:rsidR="00143E2A" w:rsidRDefault="00426F5B">
      <w:pPr>
        <w:pStyle w:val="BodyText"/>
        <w:numPr>
          <w:ilvl w:val="0"/>
          <w:numId w:val="147"/>
        </w:numPr>
        <w:tabs>
          <w:tab w:val="left" w:pos="349"/>
        </w:tabs>
      </w:pPr>
      <w:r>
        <w:t xml:space="preserve">Stop if 75% of the </w:t>
      </w:r>
      <w:r>
        <w:t>pre-defined number of errors is detected.</w:t>
      </w:r>
    </w:p>
    <w:p w14:paraId="6F40F19B" w14:textId="77777777" w:rsidR="00143E2A" w:rsidRDefault="00426F5B">
      <w:pPr>
        <w:pStyle w:val="BodyText"/>
        <w:numPr>
          <w:ilvl w:val="0"/>
          <w:numId w:val="147"/>
        </w:numPr>
        <w:tabs>
          <w:tab w:val="left" w:pos="358"/>
        </w:tabs>
      </w:pPr>
      <w:r>
        <w:t>Stop when all the test cases execute with detecting few errors.</w:t>
      </w:r>
    </w:p>
    <w:p w14:paraId="2981B83A" w14:textId="77777777" w:rsidR="00143E2A" w:rsidRDefault="00426F5B">
      <w:pPr>
        <w:pStyle w:val="BodyText"/>
        <w:numPr>
          <w:ilvl w:val="0"/>
          <w:numId w:val="147"/>
        </w:numPr>
        <w:tabs>
          <w:tab w:val="left" w:pos="358"/>
        </w:tabs>
        <w:spacing w:after="780"/>
      </w:pPr>
      <w:r>
        <w:t>None above</w:t>
      </w:r>
    </w:p>
    <w:p w14:paraId="708558B7" w14:textId="77777777" w:rsidR="00143E2A" w:rsidRDefault="00426F5B">
      <w:pPr>
        <w:pStyle w:val="BodyText"/>
        <w:spacing w:after="280"/>
      </w:pPr>
      <w:r>
        <w:rPr>
          <w:b/>
          <w:bCs/>
          <w:color w:val="000080"/>
        </w:rPr>
        <w:t>Q. 135: With thorough testing it is possible to remove all defects from a program prior to delivery to the customer.</w:t>
      </w:r>
    </w:p>
    <w:p w14:paraId="46A967E8" w14:textId="77777777" w:rsidR="00143E2A" w:rsidRDefault="00426F5B">
      <w:pPr>
        <w:pStyle w:val="BodyText"/>
      </w:pPr>
      <w:r>
        <w:t>A. True</w:t>
      </w:r>
    </w:p>
    <w:p w14:paraId="6C03F9D5" w14:textId="77777777" w:rsidR="00143E2A" w:rsidRDefault="00426F5B">
      <w:pPr>
        <w:pStyle w:val="BodyText"/>
        <w:spacing w:after="780"/>
      </w:pPr>
      <w:r>
        <w:t>B. False</w:t>
      </w:r>
    </w:p>
    <w:p w14:paraId="6F945650" w14:textId="77777777" w:rsidR="00143E2A" w:rsidRDefault="00426F5B">
      <w:pPr>
        <w:pStyle w:val="BodyText"/>
        <w:spacing w:after="280"/>
      </w:pPr>
      <w:r>
        <w:rPr>
          <w:b/>
          <w:bCs/>
          <w:color w:val="000080"/>
        </w:rPr>
        <w:t>Q. 13</w:t>
      </w:r>
      <w:r>
        <w:rPr>
          <w:b/>
          <w:bCs/>
          <w:color w:val="000080"/>
        </w:rPr>
        <w:t>6: Structure is unknown for which type of development project</w:t>
      </w:r>
    </w:p>
    <w:p w14:paraId="28C037AC" w14:textId="77777777" w:rsidR="00143E2A" w:rsidRDefault="00426F5B">
      <w:pPr>
        <w:pStyle w:val="BodyText"/>
        <w:numPr>
          <w:ilvl w:val="0"/>
          <w:numId w:val="148"/>
        </w:numPr>
        <w:tabs>
          <w:tab w:val="left" w:pos="368"/>
        </w:tabs>
      </w:pPr>
      <w:r>
        <w:t>Traditional system development</w:t>
      </w:r>
    </w:p>
    <w:p w14:paraId="712477A8" w14:textId="77777777" w:rsidR="00143E2A" w:rsidRDefault="00426F5B">
      <w:pPr>
        <w:pStyle w:val="BodyText"/>
        <w:numPr>
          <w:ilvl w:val="0"/>
          <w:numId w:val="148"/>
        </w:numPr>
        <w:tabs>
          <w:tab w:val="left" w:pos="349"/>
        </w:tabs>
      </w:pPr>
      <w:r>
        <w:t>Iterative development</w:t>
      </w:r>
    </w:p>
    <w:p w14:paraId="1F0F4E63" w14:textId="77777777" w:rsidR="00143E2A" w:rsidRDefault="00426F5B">
      <w:pPr>
        <w:pStyle w:val="BodyText"/>
        <w:numPr>
          <w:ilvl w:val="0"/>
          <w:numId w:val="148"/>
        </w:numPr>
        <w:tabs>
          <w:tab w:val="left" w:pos="358"/>
        </w:tabs>
      </w:pPr>
      <w:r>
        <w:t>System maintenance</w:t>
      </w:r>
    </w:p>
    <w:p w14:paraId="293EE43D" w14:textId="77777777" w:rsidR="00143E2A" w:rsidRDefault="00426F5B">
      <w:pPr>
        <w:pStyle w:val="BodyText"/>
        <w:numPr>
          <w:ilvl w:val="0"/>
          <w:numId w:val="148"/>
        </w:numPr>
        <w:tabs>
          <w:tab w:val="left" w:pos="358"/>
        </w:tabs>
        <w:spacing w:after="780"/>
      </w:pPr>
      <w:r>
        <w:t>Purchased/contracted software</w:t>
      </w:r>
    </w:p>
    <w:p w14:paraId="6CC6BB71" w14:textId="77777777" w:rsidR="00143E2A" w:rsidRDefault="00426F5B">
      <w:pPr>
        <w:pStyle w:val="BodyText"/>
        <w:tabs>
          <w:tab w:val="left" w:leader="underscore" w:pos="1694"/>
        </w:tabs>
      </w:pPr>
      <w:r>
        <w:rPr>
          <w:b/>
          <w:bCs/>
          <w:color w:val="000080"/>
        </w:rPr>
        <w:t xml:space="preserve">Q. 137: </w:t>
      </w:r>
      <w:r>
        <w:rPr>
          <w:b/>
          <w:bCs/>
          <w:color w:val="000080"/>
        </w:rPr>
        <w:tab/>
        <w:t>indicates how important it is to fix the bug and when it should be</w:t>
      </w:r>
    </w:p>
    <w:p w14:paraId="1F11E29A" w14:textId="77777777" w:rsidR="00143E2A" w:rsidRDefault="00426F5B">
      <w:pPr>
        <w:pStyle w:val="BodyText"/>
        <w:spacing w:after="280"/>
        <w:sectPr w:rsidR="00143E2A">
          <w:headerReference w:type="default" r:id="rId15"/>
          <w:footerReference w:type="default" r:id="rId16"/>
          <w:pgSz w:w="11900" w:h="16840"/>
          <w:pgMar w:top="3145" w:right="1974" w:bottom="2027" w:left="1772" w:header="0" w:footer="3" w:gutter="0"/>
          <w:cols w:space="720"/>
          <w:noEndnote/>
          <w:docGrid w:linePitch="360"/>
        </w:sectPr>
      </w:pPr>
      <w:r>
        <w:rPr>
          <w:b/>
          <w:bCs/>
          <w:color w:val="000080"/>
        </w:rPr>
        <w:t>fixed</w:t>
      </w:r>
    </w:p>
    <w:p w14:paraId="0C2EEDDD" w14:textId="77777777" w:rsidR="00143E2A" w:rsidRDefault="00426F5B">
      <w:pPr>
        <w:pStyle w:val="BodyText"/>
        <w:numPr>
          <w:ilvl w:val="0"/>
          <w:numId w:val="149"/>
        </w:numPr>
        <w:tabs>
          <w:tab w:val="left" w:pos="368"/>
        </w:tabs>
      </w:pPr>
      <w:r>
        <w:lastRenderedPageBreak/>
        <w:t>Severity</w:t>
      </w:r>
    </w:p>
    <w:p w14:paraId="7F67E86F" w14:textId="77777777" w:rsidR="00143E2A" w:rsidRDefault="00426F5B">
      <w:pPr>
        <w:pStyle w:val="BodyText"/>
        <w:numPr>
          <w:ilvl w:val="0"/>
          <w:numId w:val="149"/>
        </w:numPr>
        <w:tabs>
          <w:tab w:val="left" w:pos="349"/>
        </w:tabs>
      </w:pPr>
      <w:r>
        <w:t>Priority</w:t>
      </w:r>
    </w:p>
    <w:p w14:paraId="504CF085" w14:textId="77777777" w:rsidR="00143E2A" w:rsidRDefault="00426F5B">
      <w:pPr>
        <w:pStyle w:val="BodyText"/>
        <w:numPr>
          <w:ilvl w:val="0"/>
          <w:numId w:val="149"/>
        </w:numPr>
        <w:tabs>
          <w:tab w:val="left" w:pos="358"/>
        </w:tabs>
      </w:pPr>
      <w:proofErr w:type="gramStart"/>
      <w:r>
        <w:t>All of</w:t>
      </w:r>
      <w:proofErr w:type="gramEnd"/>
      <w:r>
        <w:t xml:space="preserve"> the above</w:t>
      </w:r>
    </w:p>
    <w:p w14:paraId="32B40472" w14:textId="77777777" w:rsidR="00143E2A" w:rsidRDefault="00426F5B">
      <w:pPr>
        <w:pStyle w:val="BodyText"/>
        <w:numPr>
          <w:ilvl w:val="0"/>
          <w:numId w:val="149"/>
        </w:numPr>
        <w:tabs>
          <w:tab w:val="left" w:pos="358"/>
        </w:tabs>
        <w:spacing w:after="780"/>
      </w:pPr>
      <w:r>
        <w:t>None of the above</w:t>
      </w:r>
    </w:p>
    <w:p w14:paraId="3F1B52FE" w14:textId="77777777" w:rsidR="00143E2A" w:rsidRDefault="00426F5B">
      <w:pPr>
        <w:pStyle w:val="BodyText"/>
        <w:spacing w:after="260"/>
      </w:pPr>
      <w:r>
        <w:rPr>
          <w:b/>
          <w:bCs/>
          <w:color w:val="000080"/>
        </w:rPr>
        <w:t xml:space="preserve">Q. 138: The person who leads the review of the document(s), planning the </w:t>
      </w:r>
      <w:proofErr w:type="spellStart"/>
      <w:proofErr w:type="gramStart"/>
      <w:r>
        <w:rPr>
          <w:b/>
          <w:bCs/>
          <w:color w:val="000080"/>
        </w:rPr>
        <w:t>review,running</w:t>
      </w:r>
      <w:proofErr w:type="spellEnd"/>
      <w:proofErr w:type="gramEnd"/>
      <w:r>
        <w:rPr>
          <w:b/>
          <w:bCs/>
          <w:color w:val="000080"/>
        </w:rPr>
        <w:t xml:space="preserve"> the meeting and follow-up after the meeting</w:t>
      </w:r>
    </w:p>
    <w:p w14:paraId="164BC25A" w14:textId="77777777" w:rsidR="00143E2A" w:rsidRDefault="00426F5B">
      <w:pPr>
        <w:pStyle w:val="BodyText"/>
        <w:numPr>
          <w:ilvl w:val="0"/>
          <w:numId w:val="150"/>
        </w:numPr>
        <w:tabs>
          <w:tab w:val="left" w:pos="368"/>
        </w:tabs>
      </w:pPr>
      <w:r>
        <w:t>Reviewer</w:t>
      </w:r>
    </w:p>
    <w:p w14:paraId="736BB5A2" w14:textId="77777777" w:rsidR="00143E2A" w:rsidRDefault="00426F5B">
      <w:pPr>
        <w:pStyle w:val="BodyText"/>
        <w:numPr>
          <w:ilvl w:val="0"/>
          <w:numId w:val="150"/>
        </w:numPr>
        <w:tabs>
          <w:tab w:val="left" w:pos="349"/>
        </w:tabs>
      </w:pPr>
      <w:r>
        <w:t>Author</w:t>
      </w:r>
    </w:p>
    <w:p w14:paraId="0623F7E0" w14:textId="77777777" w:rsidR="00143E2A" w:rsidRDefault="00426F5B">
      <w:pPr>
        <w:pStyle w:val="BodyText"/>
        <w:numPr>
          <w:ilvl w:val="0"/>
          <w:numId w:val="150"/>
        </w:numPr>
        <w:tabs>
          <w:tab w:val="left" w:pos="358"/>
        </w:tabs>
      </w:pPr>
      <w:r>
        <w:t>Moderator</w:t>
      </w:r>
    </w:p>
    <w:p w14:paraId="2CE8EEC5" w14:textId="77777777" w:rsidR="00143E2A" w:rsidRDefault="00426F5B">
      <w:pPr>
        <w:pStyle w:val="BodyText"/>
        <w:numPr>
          <w:ilvl w:val="0"/>
          <w:numId w:val="150"/>
        </w:numPr>
        <w:tabs>
          <w:tab w:val="left" w:pos="358"/>
        </w:tabs>
        <w:spacing w:after="780"/>
      </w:pPr>
      <w:r>
        <w:t>Auditor</w:t>
      </w:r>
    </w:p>
    <w:p w14:paraId="7F1CBD5A" w14:textId="77777777" w:rsidR="00143E2A" w:rsidRDefault="00426F5B">
      <w:pPr>
        <w:pStyle w:val="BodyText"/>
        <w:tabs>
          <w:tab w:val="left" w:leader="underscore" w:pos="4402"/>
        </w:tabs>
        <w:spacing w:after="260"/>
      </w:pPr>
      <w:r>
        <w:rPr>
          <w:b/>
          <w:bCs/>
          <w:color w:val="000080"/>
        </w:rPr>
        <w:t xml:space="preserve">Q. 139: Performs sufficient testing to evaluate every possible path and condition in the application system. The only test method that guarantees the proper functioning of the application system is called as </w:t>
      </w:r>
      <w:r>
        <w:rPr>
          <w:b/>
          <w:bCs/>
          <w:color w:val="000080"/>
        </w:rPr>
        <w:tab/>
      </w:r>
    </w:p>
    <w:p w14:paraId="0C9911F8" w14:textId="77777777" w:rsidR="00143E2A" w:rsidRDefault="00426F5B">
      <w:pPr>
        <w:pStyle w:val="BodyText"/>
        <w:spacing w:after="780"/>
        <w:jc w:val="both"/>
      </w:pPr>
      <w:r>
        <w:t>A. Regression Testing B. Exhaustive Testing C.</w:t>
      </w:r>
      <w:r>
        <w:t xml:space="preserve"> Basic Path Testing D. Branch Testing</w:t>
      </w:r>
    </w:p>
    <w:p w14:paraId="67531CB3" w14:textId="77777777" w:rsidR="00143E2A" w:rsidRDefault="00426F5B">
      <w:pPr>
        <w:pStyle w:val="BodyText"/>
        <w:spacing w:after="260"/>
        <w:jc w:val="both"/>
      </w:pPr>
      <w:r>
        <w:rPr>
          <w:b/>
          <w:bCs/>
          <w:color w:val="000080"/>
        </w:rPr>
        <w:t>Q. 140: Quality Assurance is the process by which product quality is compared with the application standards and the action taken when nonconformance is detected.</w:t>
      </w:r>
    </w:p>
    <w:p w14:paraId="7A80F569" w14:textId="77777777" w:rsidR="00143E2A" w:rsidRDefault="00426F5B">
      <w:pPr>
        <w:pStyle w:val="BodyText"/>
        <w:numPr>
          <w:ilvl w:val="0"/>
          <w:numId w:val="151"/>
        </w:numPr>
        <w:tabs>
          <w:tab w:val="left" w:pos="368"/>
        </w:tabs>
      </w:pPr>
      <w:r>
        <w:t>True</w:t>
      </w:r>
    </w:p>
    <w:p w14:paraId="4053BD0C" w14:textId="77777777" w:rsidR="00143E2A" w:rsidRDefault="00426F5B">
      <w:pPr>
        <w:pStyle w:val="BodyText"/>
        <w:numPr>
          <w:ilvl w:val="0"/>
          <w:numId w:val="151"/>
        </w:numPr>
        <w:tabs>
          <w:tab w:val="left" w:pos="349"/>
        </w:tabs>
        <w:spacing w:after="260"/>
      </w:pPr>
      <w:r>
        <w:t>False</w:t>
      </w:r>
    </w:p>
    <w:p w14:paraId="67885198" w14:textId="77777777" w:rsidR="00143E2A" w:rsidRDefault="00426F5B">
      <w:pPr>
        <w:pStyle w:val="BodyText"/>
        <w:spacing w:after="260"/>
      </w:pPr>
      <w:r>
        <w:rPr>
          <w:b/>
          <w:bCs/>
          <w:color w:val="000080"/>
        </w:rPr>
        <w:t>Q. 141: A formal assessment of a work produc</w:t>
      </w:r>
      <w:r>
        <w:rPr>
          <w:b/>
          <w:bCs/>
          <w:color w:val="000080"/>
        </w:rPr>
        <w:t>t conducted by one or more qualified independent reviewer to detect defects.</w:t>
      </w:r>
    </w:p>
    <w:p w14:paraId="73AF250F" w14:textId="77777777" w:rsidR="00143E2A" w:rsidRDefault="00426F5B">
      <w:pPr>
        <w:pStyle w:val="BodyText"/>
        <w:numPr>
          <w:ilvl w:val="0"/>
          <w:numId w:val="152"/>
        </w:numPr>
        <w:tabs>
          <w:tab w:val="left" w:pos="368"/>
        </w:tabs>
      </w:pPr>
      <w:r>
        <w:t>Inspection.</w:t>
      </w:r>
    </w:p>
    <w:p w14:paraId="212D9F6C" w14:textId="77777777" w:rsidR="00143E2A" w:rsidRDefault="00426F5B">
      <w:pPr>
        <w:pStyle w:val="BodyText"/>
        <w:numPr>
          <w:ilvl w:val="0"/>
          <w:numId w:val="152"/>
        </w:numPr>
        <w:tabs>
          <w:tab w:val="left" w:pos="349"/>
        </w:tabs>
      </w:pPr>
      <w:r>
        <w:t>Walkthrough.</w:t>
      </w:r>
    </w:p>
    <w:p w14:paraId="6E49A628" w14:textId="77777777" w:rsidR="00143E2A" w:rsidRDefault="00426F5B">
      <w:pPr>
        <w:pStyle w:val="BodyText"/>
        <w:numPr>
          <w:ilvl w:val="0"/>
          <w:numId w:val="152"/>
        </w:numPr>
        <w:tabs>
          <w:tab w:val="left" w:pos="358"/>
        </w:tabs>
      </w:pPr>
      <w:r>
        <w:t>Review</w:t>
      </w:r>
    </w:p>
    <w:p w14:paraId="1A784804" w14:textId="77777777" w:rsidR="00143E2A" w:rsidRDefault="00426F5B">
      <w:pPr>
        <w:pStyle w:val="BodyText"/>
        <w:numPr>
          <w:ilvl w:val="0"/>
          <w:numId w:val="152"/>
        </w:numPr>
        <w:tabs>
          <w:tab w:val="left" w:pos="358"/>
        </w:tabs>
        <w:spacing w:after="780"/>
      </w:pPr>
      <w:proofErr w:type="gramStart"/>
      <w:r>
        <w:t>Non Conformance</w:t>
      </w:r>
      <w:proofErr w:type="gramEnd"/>
    </w:p>
    <w:p w14:paraId="136F821F" w14:textId="77777777" w:rsidR="00143E2A" w:rsidRDefault="00426F5B">
      <w:pPr>
        <w:pStyle w:val="BodyText"/>
        <w:spacing w:after="260"/>
      </w:pPr>
      <w:r>
        <w:rPr>
          <w:b/>
          <w:bCs/>
          <w:color w:val="000080"/>
        </w:rPr>
        <w:t>Q. 142: Test Case are grouped into Manageable (and scheduled) units are called as</w:t>
      </w:r>
    </w:p>
    <w:p w14:paraId="37DF895F" w14:textId="77777777" w:rsidR="00143E2A" w:rsidRDefault="00426F5B">
      <w:pPr>
        <w:pStyle w:val="BodyText"/>
        <w:numPr>
          <w:ilvl w:val="0"/>
          <w:numId w:val="153"/>
        </w:numPr>
        <w:tabs>
          <w:tab w:val="left" w:pos="368"/>
        </w:tabs>
      </w:pPr>
      <w:r>
        <w:t>Test Harness</w:t>
      </w:r>
    </w:p>
    <w:p w14:paraId="15A5DE80" w14:textId="77777777" w:rsidR="00143E2A" w:rsidRDefault="00426F5B">
      <w:pPr>
        <w:pStyle w:val="BodyText"/>
        <w:numPr>
          <w:ilvl w:val="0"/>
          <w:numId w:val="153"/>
        </w:numPr>
        <w:tabs>
          <w:tab w:val="left" w:pos="349"/>
        </w:tabs>
      </w:pPr>
      <w:r>
        <w:t>Test Suite</w:t>
      </w:r>
    </w:p>
    <w:p w14:paraId="175597F0" w14:textId="77777777" w:rsidR="00143E2A" w:rsidRDefault="00426F5B">
      <w:pPr>
        <w:pStyle w:val="BodyText"/>
        <w:numPr>
          <w:ilvl w:val="0"/>
          <w:numId w:val="153"/>
        </w:numPr>
        <w:tabs>
          <w:tab w:val="left" w:pos="358"/>
        </w:tabs>
      </w:pPr>
      <w:r>
        <w:t>Test Cycle</w:t>
      </w:r>
    </w:p>
    <w:p w14:paraId="49B297F2" w14:textId="77777777" w:rsidR="00143E2A" w:rsidRDefault="00426F5B">
      <w:pPr>
        <w:pStyle w:val="BodyText"/>
        <w:numPr>
          <w:ilvl w:val="0"/>
          <w:numId w:val="153"/>
        </w:numPr>
        <w:tabs>
          <w:tab w:val="left" w:pos="358"/>
        </w:tabs>
        <w:spacing w:after="780"/>
      </w:pPr>
      <w:r>
        <w:t xml:space="preserve">Test </w:t>
      </w:r>
      <w:r>
        <w:t>Driver</w:t>
      </w:r>
    </w:p>
    <w:p w14:paraId="637BFCDF" w14:textId="77777777" w:rsidR="00143E2A" w:rsidRDefault="00426F5B">
      <w:pPr>
        <w:pStyle w:val="BodyText"/>
        <w:spacing w:after="260"/>
      </w:pPr>
      <w:r>
        <w:rPr>
          <w:b/>
          <w:bCs/>
          <w:color w:val="000080"/>
        </w:rPr>
        <w:t>Q. 143: Configuration and compatibility testing are typically good choices for outsourcing</w:t>
      </w:r>
    </w:p>
    <w:p w14:paraId="26A0EEAD" w14:textId="77777777" w:rsidR="00143E2A" w:rsidRDefault="00426F5B">
      <w:pPr>
        <w:pStyle w:val="BodyText"/>
      </w:pPr>
      <w:r>
        <w:t>A. True</w:t>
      </w:r>
    </w:p>
    <w:p w14:paraId="06F11966" w14:textId="77777777" w:rsidR="00143E2A" w:rsidRDefault="00426F5B">
      <w:pPr>
        <w:pStyle w:val="BodyText"/>
        <w:spacing w:after="780"/>
      </w:pPr>
      <w:r>
        <w:t>B. False</w:t>
      </w:r>
    </w:p>
    <w:p w14:paraId="6A681A85" w14:textId="77777777" w:rsidR="00143E2A" w:rsidRDefault="00426F5B">
      <w:pPr>
        <w:pStyle w:val="BodyText"/>
        <w:spacing w:after="280"/>
      </w:pPr>
      <w:r>
        <w:rPr>
          <w:b/>
          <w:bCs/>
          <w:color w:val="000080"/>
        </w:rPr>
        <w:lastRenderedPageBreak/>
        <w:t>Q. 144: What type of tools to be used for Regression Testing</w:t>
      </w:r>
    </w:p>
    <w:p w14:paraId="36CE508F" w14:textId="77777777" w:rsidR="00143E2A" w:rsidRDefault="00426F5B">
      <w:pPr>
        <w:pStyle w:val="BodyText"/>
        <w:numPr>
          <w:ilvl w:val="0"/>
          <w:numId w:val="154"/>
        </w:numPr>
        <w:tabs>
          <w:tab w:val="left" w:pos="368"/>
        </w:tabs>
      </w:pPr>
      <w:r>
        <w:t>Performance</w:t>
      </w:r>
    </w:p>
    <w:p w14:paraId="23F55B89" w14:textId="77777777" w:rsidR="00143E2A" w:rsidRDefault="00426F5B">
      <w:pPr>
        <w:pStyle w:val="BodyText"/>
        <w:numPr>
          <w:ilvl w:val="0"/>
          <w:numId w:val="154"/>
        </w:numPr>
        <w:tabs>
          <w:tab w:val="left" w:pos="349"/>
        </w:tabs>
      </w:pPr>
      <w:r>
        <w:t>Record/Playback</w:t>
      </w:r>
    </w:p>
    <w:p w14:paraId="16C56B97" w14:textId="77777777" w:rsidR="00143E2A" w:rsidRDefault="00426F5B">
      <w:pPr>
        <w:pStyle w:val="BodyText"/>
        <w:numPr>
          <w:ilvl w:val="0"/>
          <w:numId w:val="154"/>
        </w:numPr>
        <w:tabs>
          <w:tab w:val="left" w:pos="358"/>
        </w:tabs>
      </w:pPr>
      <w:r>
        <w:t>A. &amp; B.</w:t>
      </w:r>
    </w:p>
    <w:p w14:paraId="2EBD4B03" w14:textId="77777777" w:rsidR="00143E2A" w:rsidRDefault="00426F5B">
      <w:pPr>
        <w:pStyle w:val="BodyText"/>
        <w:numPr>
          <w:ilvl w:val="0"/>
          <w:numId w:val="154"/>
        </w:numPr>
        <w:tabs>
          <w:tab w:val="left" w:pos="358"/>
        </w:tabs>
        <w:spacing w:after="780"/>
      </w:pPr>
      <w:r>
        <w:t>None</w:t>
      </w:r>
    </w:p>
    <w:p w14:paraId="2EF36CAF" w14:textId="77777777" w:rsidR="00143E2A" w:rsidRDefault="00426F5B">
      <w:pPr>
        <w:pStyle w:val="BodyText"/>
        <w:spacing w:after="280"/>
      </w:pPr>
      <w:r>
        <w:rPr>
          <w:b/>
          <w:bCs/>
          <w:color w:val="000080"/>
        </w:rPr>
        <w:t>Q. 145: System Integration testing shou</w:t>
      </w:r>
      <w:r>
        <w:rPr>
          <w:b/>
          <w:bCs/>
          <w:color w:val="000080"/>
        </w:rPr>
        <w:t>ld be done after</w:t>
      </w:r>
    </w:p>
    <w:p w14:paraId="4B9D5110" w14:textId="77777777" w:rsidR="00143E2A" w:rsidRDefault="00426F5B">
      <w:pPr>
        <w:pStyle w:val="BodyText"/>
        <w:numPr>
          <w:ilvl w:val="0"/>
          <w:numId w:val="155"/>
        </w:numPr>
        <w:tabs>
          <w:tab w:val="left" w:pos="368"/>
        </w:tabs>
      </w:pPr>
      <w:r>
        <w:t>Integration testing</w:t>
      </w:r>
    </w:p>
    <w:p w14:paraId="6D3BA455" w14:textId="77777777" w:rsidR="00143E2A" w:rsidRDefault="00426F5B">
      <w:pPr>
        <w:pStyle w:val="BodyText"/>
        <w:numPr>
          <w:ilvl w:val="0"/>
          <w:numId w:val="155"/>
        </w:numPr>
        <w:tabs>
          <w:tab w:val="left" w:pos="349"/>
        </w:tabs>
      </w:pPr>
      <w:r>
        <w:t>System testing</w:t>
      </w:r>
    </w:p>
    <w:p w14:paraId="241C42B2" w14:textId="77777777" w:rsidR="00143E2A" w:rsidRDefault="00426F5B">
      <w:pPr>
        <w:pStyle w:val="BodyText"/>
        <w:numPr>
          <w:ilvl w:val="0"/>
          <w:numId w:val="155"/>
        </w:numPr>
        <w:tabs>
          <w:tab w:val="left" w:pos="358"/>
        </w:tabs>
      </w:pPr>
      <w:r>
        <w:t>Unit testing</w:t>
      </w:r>
    </w:p>
    <w:p w14:paraId="6B377D34" w14:textId="77777777" w:rsidR="00143E2A" w:rsidRDefault="00426F5B">
      <w:pPr>
        <w:pStyle w:val="BodyText"/>
        <w:numPr>
          <w:ilvl w:val="0"/>
          <w:numId w:val="155"/>
        </w:numPr>
        <w:tabs>
          <w:tab w:val="left" w:pos="358"/>
        </w:tabs>
        <w:spacing w:after="780"/>
      </w:pPr>
      <w:r>
        <w:t>Component integration testing</w:t>
      </w:r>
    </w:p>
    <w:p w14:paraId="4ACB2C3A" w14:textId="77777777" w:rsidR="00143E2A" w:rsidRDefault="00426F5B">
      <w:pPr>
        <w:pStyle w:val="BodyText"/>
        <w:spacing w:after="280"/>
      </w:pPr>
      <w:r>
        <w:rPr>
          <w:b/>
          <w:bCs/>
          <w:color w:val="000080"/>
        </w:rPr>
        <w:t xml:space="preserve">Q. 146: During this event the entire system is tested to verify that all functional information structural and quality requirements have been met. A </w:t>
      </w:r>
      <w:r>
        <w:rPr>
          <w:b/>
          <w:bCs/>
          <w:color w:val="000080"/>
        </w:rPr>
        <w:t>predetermined combination of tests is designed that when executed successfully satisfy management that the system meets specifications</w:t>
      </w:r>
    </w:p>
    <w:p w14:paraId="6F6C7C1E" w14:textId="77777777" w:rsidR="00143E2A" w:rsidRDefault="00426F5B">
      <w:pPr>
        <w:pStyle w:val="BodyText"/>
        <w:numPr>
          <w:ilvl w:val="0"/>
          <w:numId w:val="156"/>
        </w:numPr>
        <w:tabs>
          <w:tab w:val="left" w:pos="368"/>
        </w:tabs>
      </w:pPr>
      <w:r>
        <w:t>Validation Testing</w:t>
      </w:r>
    </w:p>
    <w:p w14:paraId="2FE27CF1" w14:textId="77777777" w:rsidR="00143E2A" w:rsidRDefault="00426F5B">
      <w:pPr>
        <w:pStyle w:val="BodyText"/>
        <w:numPr>
          <w:ilvl w:val="0"/>
          <w:numId w:val="156"/>
        </w:numPr>
        <w:tabs>
          <w:tab w:val="left" w:pos="349"/>
        </w:tabs>
      </w:pPr>
      <w:r>
        <w:t>Integration Testing</w:t>
      </w:r>
    </w:p>
    <w:p w14:paraId="1EDFEEB6" w14:textId="77777777" w:rsidR="00143E2A" w:rsidRDefault="00426F5B">
      <w:pPr>
        <w:pStyle w:val="BodyText"/>
        <w:numPr>
          <w:ilvl w:val="0"/>
          <w:numId w:val="156"/>
        </w:numPr>
        <w:tabs>
          <w:tab w:val="left" w:pos="358"/>
        </w:tabs>
      </w:pPr>
      <w:r>
        <w:t>User Acceptance Testing</w:t>
      </w:r>
    </w:p>
    <w:p w14:paraId="0FD588B2" w14:textId="77777777" w:rsidR="00143E2A" w:rsidRDefault="00426F5B">
      <w:pPr>
        <w:pStyle w:val="BodyText"/>
        <w:numPr>
          <w:ilvl w:val="0"/>
          <w:numId w:val="156"/>
        </w:numPr>
        <w:tabs>
          <w:tab w:val="left" w:pos="358"/>
        </w:tabs>
        <w:spacing w:after="780"/>
      </w:pPr>
      <w:r>
        <w:t>System Testing</w:t>
      </w:r>
    </w:p>
    <w:p w14:paraId="0DE9E092" w14:textId="77777777" w:rsidR="00143E2A" w:rsidRDefault="00426F5B">
      <w:pPr>
        <w:pStyle w:val="BodyText"/>
        <w:spacing w:after="280"/>
      </w:pPr>
      <w:r>
        <w:rPr>
          <w:b/>
          <w:bCs/>
          <w:color w:val="000080"/>
        </w:rPr>
        <w:t>Q. 147: What is the normal order of activit</w:t>
      </w:r>
      <w:r>
        <w:rPr>
          <w:b/>
          <w:bCs/>
          <w:color w:val="000080"/>
        </w:rPr>
        <w:t>ies in which software testing is organized?</w:t>
      </w:r>
    </w:p>
    <w:p w14:paraId="6058F497" w14:textId="77777777" w:rsidR="00143E2A" w:rsidRDefault="00426F5B">
      <w:pPr>
        <w:pStyle w:val="BodyText"/>
        <w:numPr>
          <w:ilvl w:val="0"/>
          <w:numId w:val="157"/>
        </w:numPr>
        <w:tabs>
          <w:tab w:val="left" w:pos="368"/>
        </w:tabs>
      </w:pPr>
      <w:r>
        <w:t>Unit, integration, system, validation</w:t>
      </w:r>
    </w:p>
    <w:p w14:paraId="4FAC1D7F" w14:textId="77777777" w:rsidR="00143E2A" w:rsidRDefault="00426F5B">
      <w:pPr>
        <w:pStyle w:val="BodyText"/>
        <w:numPr>
          <w:ilvl w:val="0"/>
          <w:numId w:val="157"/>
        </w:numPr>
        <w:tabs>
          <w:tab w:val="left" w:pos="349"/>
        </w:tabs>
      </w:pPr>
      <w:r>
        <w:t>System, integration, unit, validation</w:t>
      </w:r>
    </w:p>
    <w:p w14:paraId="18F46668" w14:textId="77777777" w:rsidR="00143E2A" w:rsidRDefault="00426F5B">
      <w:pPr>
        <w:pStyle w:val="BodyText"/>
        <w:numPr>
          <w:ilvl w:val="0"/>
          <w:numId w:val="157"/>
        </w:numPr>
        <w:tabs>
          <w:tab w:val="left" w:pos="358"/>
        </w:tabs>
      </w:pPr>
      <w:r>
        <w:t>Unit, integration, validation, system</w:t>
      </w:r>
    </w:p>
    <w:p w14:paraId="73097261" w14:textId="77777777" w:rsidR="00143E2A" w:rsidRDefault="00426F5B">
      <w:pPr>
        <w:pStyle w:val="BodyText"/>
        <w:numPr>
          <w:ilvl w:val="0"/>
          <w:numId w:val="157"/>
        </w:numPr>
        <w:tabs>
          <w:tab w:val="left" w:pos="358"/>
        </w:tabs>
        <w:spacing w:after="780"/>
      </w:pPr>
      <w:r>
        <w:t>None of the above</w:t>
      </w:r>
    </w:p>
    <w:p w14:paraId="4C75E1D5" w14:textId="77777777" w:rsidR="00143E2A" w:rsidRDefault="00426F5B">
      <w:pPr>
        <w:pStyle w:val="BodyText"/>
        <w:spacing w:after="280"/>
      </w:pPr>
      <w:r>
        <w:rPr>
          <w:b/>
          <w:bCs/>
          <w:color w:val="000080"/>
        </w:rPr>
        <w:t>Q. 148: The goal of a software tester is to find bugs, find them as early as pos</w:t>
      </w:r>
      <w:r>
        <w:rPr>
          <w:b/>
          <w:bCs/>
          <w:color w:val="000080"/>
        </w:rPr>
        <w:t>sible and make sure they get fixed.</w:t>
      </w:r>
    </w:p>
    <w:p w14:paraId="6165861D" w14:textId="77777777" w:rsidR="00143E2A" w:rsidRDefault="00426F5B">
      <w:pPr>
        <w:pStyle w:val="BodyText"/>
      </w:pPr>
      <w:r>
        <w:t>A. True</w:t>
      </w:r>
    </w:p>
    <w:p w14:paraId="0ED6E94B" w14:textId="77777777" w:rsidR="00143E2A" w:rsidRDefault="00426F5B">
      <w:pPr>
        <w:pStyle w:val="BodyText"/>
        <w:spacing w:after="720"/>
      </w:pPr>
      <w:r>
        <w:t>B. False</w:t>
      </w:r>
    </w:p>
    <w:p w14:paraId="65C0A528" w14:textId="77777777" w:rsidR="00143E2A" w:rsidRDefault="00426F5B">
      <w:pPr>
        <w:pStyle w:val="BodyText"/>
        <w:spacing w:after="280"/>
      </w:pPr>
      <w:r>
        <w:rPr>
          <w:b/>
          <w:bCs/>
          <w:color w:val="000080"/>
        </w:rPr>
        <w:t xml:space="preserve">Q. 149: Beta testing is performed at developing organization's site </w:t>
      </w:r>
      <w:proofErr w:type="gramStart"/>
      <w:r>
        <w:rPr>
          <w:b/>
          <w:bCs/>
          <w:color w:val="000080"/>
        </w:rPr>
        <w:t>where as</w:t>
      </w:r>
      <w:proofErr w:type="gramEnd"/>
      <w:r>
        <w:rPr>
          <w:b/>
          <w:bCs/>
          <w:color w:val="000080"/>
        </w:rPr>
        <w:t xml:space="preserve"> Alpha testing is performed by people at their own locations.</w:t>
      </w:r>
    </w:p>
    <w:p w14:paraId="2A8CD13D" w14:textId="77777777" w:rsidR="00143E2A" w:rsidRDefault="00426F5B">
      <w:pPr>
        <w:pStyle w:val="BodyText"/>
        <w:jc w:val="both"/>
      </w:pPr>
      <w:r>
        <w:t>A. True</w:t>
      </w:r>
    </w:p>
    <w:p w14:paraId="7743E59A" w14:textId="77777777" w:rsidR="00143E2A" w:rsidRDefault="00426F5B">
      <w:pPr>
        <w:pStyle w:val="BodyText"/>
        <w:spacing w:after="780"/>
        <w:jc w:val="both"/>
      </w:pPr>
      <w:r>
        <w:t>B. False</w:t>
      </w:r>
    </w:p>
    <w:p w14:paraId="02CC39FD" w14:textId="77777777" w:rsidR="00143E2A" w:rsidRDefault="00426F5B">
      <w:pPr>
        <w:pStyle w:val="BodyText"/>
        <w:spacing w:after="260"/>
        <w:jc w:val="both"/>
      </w:pPr>
      <w:r>
        <w:rPr>
          <w:b/>
          <w:bCs/>
          <w:color w:val="000080"/>
        </w:rPr>
        <w:t xml:space="preserve">Q. 150: The principal attributes of tools and </w:t>
      </w:r>
      <w:r>
        <w:rPr>
          <w:b/>
          <w:bCs/>
          <w:color w:val="000080"/>
        </w:rPr>
        <w:t>automation are</w:t>
      </w:r>
    </w:p>
    <w:p w14:paraId="6FD947E5" w14:textId="77777777" w:rsidR="00143E2A" w:rsidRDefault="00426F5B">
      <w:pPr>
        <w:pStyle w:val="BodyText"/>
        <w:numPr>
          <w:ilvl w:val="0"/>
          <w:numId w:val="158"/>
        </w:numPr>
        <w:tabs>
          <w:tab w:val="left" w:pos="368"/>
        </w:tabs>
        <w:jc w:val="both"/>
      </w:pPr>
      <w:r>
        <w:lastRenderedPageBreak/>
        <w:t>Speed &amp; efficiency</w:t>
      </w:r>
    </w:p>
    <w:p w14:paraId="7DA803BE" w14:textId="77777777" w:rsidR="00143E2A" w:rsidRDefault="00426F5B">
      <w:pPr>
        <w:pStyle w:val="BodyText"/>
        <w:numPr>
          <w:ilvl w:val="0"/>
          <w:numId w:val="158"/>
        </w:numPr>
        <w:tabs>
          <w:tab w:val="left" w:pos="349"/>
        </w:tabs>
        <w:jc w:val="both"/>
      </w:pPr>
      <w:r>
        <w:t>Accuracy &amp; precision</w:t>
      </w:r>
    </w:p>
    <w:p w14:paraId="31A481FE" w14:textId="77777777" w:rsidR="00143E2A" w:rsidRDefault="00426F5B">
      <w:pPr>
        <w:pStyle w:val="BodyText"/>
        <w:numPr>
          <w:ilvl w:val="0"/>
          <w:numId w:val="158"/>
        </w:numPr>
        <w:tabs>
          <w:tab w:val="left" w:pos="358"/>
        </w:tabs>
        <w:jc w:val="both"/>
      </w:pPr>
      <w:proofErr w:type="gramStart"/>
      <w:r>
        <w:t>All of</w:t>
      </w:r>
      <w:proofErr w:type="gramEnd"/>
      <w:r>
        <w:t xml:space="preserve"> the above</w:t>
      </w:r>
    </w:p>
    <w:p w14:paraId="0F1BAB64" w14:textId="77777777" w:rsidR="00143E2A" w:rsidRDefault="00426F5B">
      <w:pPr>
        <w:pStyle w:val="BodyText"/>
        <w:numPr>
          <w:ilvl w:val="0"/>
          <w:numId w:val="158"/>
        </w:numPr>
        <w:tabs>
          <w:tab w:val="left" w:pos="358"/>
        </w:tabs>
        <w:spacing w:after="260"/>
        <w:jc w:val="both"/>
      </w:pPr>
      <w:r>
        <w:t>None of the above</w:t>
      </w:r>
    </w:p>
    <w:p w14:paraId="338AE50F" w14:textId="77777777" w:rsidR="00143E2A" w:rsidRDefault="00426F5B">
      <w:pPr>
        <w:pStyle w:val="BodyText"/>
        <w:tabs>
          <w:tab w:val="left" w:leader="underscore" w:pos="1694"/>
        </w:tabs>
        <w:spacing w:after="260"/>
        <w:jc w:val="both"/>
      </w:pPr>
      <w:r>
        <w:rPr>
          <w:b/>
          <w:bCs/>
          <w:color w:val="000080"/>
        </w:rPr>
        <w:t xml:space="preserve">Q. 151: In </w:t>
      </w:r>
      <w:r>
        <w:rPr>
          <w:b/>
          <w:bCs/>
          <w:color w:val="000080"/>
        </w:rPr>
        <w:tab/>
        <w:t xml:space="preserve"> testing doesn't know anything about the </w:t>
      </w:r>
      <w:proofErr w:type="spellStart"/>
      <w:r>
        <w:rPr>
          <w:b/>
          <w:bCs/>
          <w:color w:val="000080"/>
        </w:rPr>
        <w:t>sofware</w:t>
      </w:r>
      <w:proofErr w:type="spellEnd"/>
      <w:r>
        <w:rPr>
          <w:b/>
          <w:bCs/>
          <w:color w:val="000080"/>
        </w:rPr>
        <w:t xml:space="preserve"> being tested; it just clicks or types randomly.</w:t>
      </w:r>
    </w:p>
    <w:p w14:paraId="72824018" w14:textId="77777777" w:rsidR="00143E2A" w:rsidRDefault="00426F5B">
      <w:pPr>
        <w:pStyle w:val="BodyText"/>
        <w:numPr>
          <w:ilvl w:val="0"/>
          <w:numId w:val="159"/>
        </w:numPr>
        <w:tabs>
          <w:tab w:val="left" w:pos="368"/>
        </w:tabs>
        <w:jc w:val="both"/>
      </w:pPr>
      <w:r>
        <w:t>Random testing</w:t>
      </w:r>
    </w:p>
    <w:p w14:paraId="09E1DC26" w14:textId="77777777" w:rsidR="00143E2A" w:rsidRDefault="00426F5B">
      <w:pPr>
        <w:pStyle w:val="BodyText"/>
        <w:numPr>
          <w:ilvl w:val="0"/>
          <w:numId w:val="159"/>
        </w:numPr>
        <w:tabs>
          <w:tab w:val="left" w:pos="349"/>
        </w:tabs>
        <w:jc w:val="both"/>
      </w:pPr>
      <w:r>
        <w:t>Gorilla testing</w:t>
      </w:r>
    </w:p>
    <w:p w14:paraId="38C741FF" w14:textId="77777777" w:rsidR="00143E2A" w:rsidRDefault="00426F5B">
      <w:pPr>
        <w:pStyle w:val="BodyText"/>
        <w:numPr>
          <w:ilvl w:val="0"/>
          <w:numId w:val="159"/>
        </w:numPr>
        <w:tabs>
          <w:tab w:val="left" w:pos="358"/>
        </w:tabs>
        <w:jc w:val="both"/>
      </w:pPr>
      <w:proofErr w:type="spellStart"/>
      <w:r>
        <w:t>Adhoc</w:t>
      </w:r>
      <w:proofErr w:type="spellEnd"/>
      <w:r>
        <w:t xml:space="preserve"> testing</w:t>
      </w:r>
    </w:p>
    <w:p w14:paraId="4F3BA336" w14:textId="77777777" w:rsidR="00143E2A" w:rsidRDefault="00426F5B">
      <w:pPr>
        <w:pStyle w:val="BodyText"/>
        <w:numPr>
          <w:ilvl w:val="0"/>
          <w:numId w:val="159"/>
        </w:numPr>
        <w:tabs>
          <w:tab w:val="left" w:pos="358"/>
        </w:tabs>
        <w:spacing w:after="780"/>
        <w:jc w:val="both"/>
      </w:pPr>
      <w:r>
        <w:t xml:space="preserve">Dumb </w:t>
      </w:r>
      <w:r>
        <w:t>monkey testing</w:t>
      </w:r>
    </w:p>
    <w:p w14:paraId="3DF124B6" w14:textId="77777777" w:rsidR="00143E2A" w:rsidRDefault="00426F5B">
      <w:pPr>
        <w:pStyle w:val="BodyText"/>
        <w:spacing w:after="260"/>
        <w:jc w:val="both"/>
      </w:pPr>
      <w:r>
        <w:rPr>
          <w:b/>
          <w:bCs/>
          <w:color w:val="000080"/>
        </w:rPr>
        <w:t>Q. 152: A series of probing questions about the completeness and attributes of an application system is called</w:t>
      </w:r>
    </w:p>
    <w:p w14:paraId="671A28A4" w14:textId="77777777" w:rsidR="00143E2A" w:rsidRDefault="00426F5B">
      <w:pPr>
        <w:pStyle w:val="BodyText"/>
        <w:numPr>
          <w:ilvl w:val="0"/>
          <w:numId w:val="160"/>
        </w:numPr>
        <w:tabs>
          <w:tab w:val="left" w:pos="368"/>
        </w:tabs>
        <w:jc w:val="both"/>
      </w:pPr>
      <w:r>
        <w:t>Checklist</w:t>
      </w:r>
    </w:p>
    <w:p w14:paraId="71960334" w14:textId="77777777" w:rsidR="00143E2A" w:rsidRDefault="00426F5B">
      <w:pPr>
        <w:pStyle w:val="BodyText"/>
        <w:numPr>
          <w:ilvl w:val="0"/>
          <w:numId w:val="160"/>
        </w:numPr>
        <w:tabs>
          <w:tab w:val="left" w:pos="349"/>
        </w:tabs>
        <w:jc w:val="both"/>
      </w:pPr>
      <w:r>
        <w:t>Checkpoint review</w:t>
      </w:r>
    </w:p>
    <w:p w14:paraId="2305C3C0" w14:textId="77777777" w:rsidR="00143E2A" w:rsidRDefault="00426F5B">
      <w:pPr>
        <w:pStyle w:val="BodyText"/>
        <w:numPr>
          <w:ilvl w:val="0"/>
          <w:numId w:val="160"/>
        </w:numPr>
        <w:tabs>
          <w:tab w:val="left" w:pos="358"/>
        </w:tabs>
        <w:jc w:val="both"/>
      </w:pPr>
      <w:r>
        <w:t>Decision table</w:t>
      </w:r>
    </w:p>
    <w:p w14:paraId="2F3358EB" w14:textId="77777777" w:rsidR="00143E2A" w:rsidRDefault="00426F5B">
      <w:pPr>
        <w:pStyle w:val="BodyText"/>
        <w:numPr>
          <w:ilvl w:val="0"/>
          <w:numId w:val="160"/>
        </w:numPr>
        <w:tabs>
          <w:tab w:val="left" w:pos="358"/>
        </w:tabs>
        <w:spacing w:after="780"/>
        <w:jc w:val="both"/>
      </w:pPr>
      <w:r>
        <w:t>Decision tree</w:t>
      </w:r>
    </w:p>
    <w:p w14:paraId="5FE703BD" w14:textId="77777777" w:rsidR="00143E2A" w:rsidRDefault="00426F5B">
      <w:pPr>
        <w:pStyle w:val="BodyText"/>
        <w:spacing w:after="260"/>
        <w:jc w:val="both"/>
      </w:pPr>
      <w:r>
        <w:rPr>
          <w:b/>
          <w:bCs/>
          <w:color w:val="000080"/>
        </w:rPr>
        <w:t xml:space="preserve">Q. 153: The testing technique that requires devising test cases to </w:t>
      </w:r>
      <w:r>
        <w:rPr>
          <w:b/>
          <w:bCs/>
          <w:color w:val="000080"/>
        </w:rPr>
        <w:t>demonstrate that each program function is operational is called</w:t>
      </w:r>
    </w:p>
    <w:p w14:paraId="3C8757BB" w14:textId="77777777" w:rsidR="00143E2A" w:rsidRDefault="00426F5B">
      <w:pPr>
        <w:pStyle w:val="BodyText"/>
        <w:spacing w:after="780"/>
        <w:jc w:val="both"/>
      </w:pPr>
      <w:r>
        <w:t>A. Black-box testing B. Glass-box testing C. Grey-box testing D. White-box testing</w:t>
      </w:r>
    </w:p>
    <w:p w14:paraId="2F3D7441" w14:textId="77777777" w:rsidR="00143E2A" w:rsidRDefault="00426F5B">
      <w:pPr>
        <w:pStyle w:val="BodyText"/>
        <w:spacing w:after="260"/>
        <w:jc w:val="both"/>
      </w:pPr>
      <w:r>
        <w:rPr>
          <w:b/>
          <w:bCs/>
          <w:color w:val="000080"/>
        </w:rPr>
        <w:t>Q. 154: A white box testing technique that measures the number of or percentage of decision directions execut</w:t>
      </w:r>
      <w:r>
        <w:rPr>
          <w:b/>
          <w:bCs/>
          <w:color w:val="000080"/>
        </w:rPr>
        <w:t>ed by the test case designed is called</w:t>
      </w:r>
    </w:p>
    <w:p w14:paraId="63A1BADA" w14:textId="77777777" w:rsidR="00143E2A" w:rsidRDefault="00426F5B">
      <w:pPr>
        <w:pStyle w:val="BodyText"/>
        <w:numPr>
          <w:ilvl w:val="0"/>
          <w:numId w:val="161"/>
        </w:numPr>
        <w:tabs>
          <w:tab w:val="left" w:pos="368"/>
        </w:tabs>
        <w:jc w:val="both"/>
      </w:pPr>
      <w:r>
        <w:t>Condition coverage</w:t>
      </w:r>
    </w:p>
    <w:p w14:paraId="4E8A23D9" w14:textId="77777777" w:rsidR="00143E2A" w:rsidRDefault="00426F5B">
      <w:pPr>
        <w:pStyle w:val="BodyText"/>
        <w:numPr>
          <w:ilvl w:val="0"/>
          <w:numId w:val="161"/>
        </w:numPr>
        <w:tabs>
          <w:tab w:val="left" w:pos="349"/>
        </w:tabs>
        <w:jc w:val="both"/>
      </w:pPr>
      <w:r>
        <w:t>Decision/Condition coverage</w:t>
      </w:r>
    </w:p>
    <w:p w14:paraId="248E0FD4" w14:textId="77777777" w:rsidR="00143E2A" w:rsidRDefault="00426F5B">
      <w:pPr>
        <w:pStyle w:val="BodyText"/>
        <w:numPr>
          <w:ilvl w:val="0"/>
          <w:numId w:val="161"/>
        </w:numPr>
        <w:tabs>
          <w:tab w:val="left" w:pos="358"/>
        </w:tabs>
        <w:jc w:val="both"/>
      </w:pPr>
      <w:r>
        <w:t>Decision Coverage</w:t>
      </w:r>
    </w:p>
    <w:p w14:paraId="7902033E" w14:textId="77777777" w:rsidR="00143E2A" w:rsidRDefault="00426F5B">
      <w:pPr>
        <w:pStyle w:val="BodyText"/>
        <w:numPr>
          <w:ilvl w:val="0"/>
          <w:numId w:val="161"/>
        </w:numPr>
        <w:tabs>
          <w:tab w:val="left" w:pos="358"/>
        </w:tabs>
        <w:spacing w:after="780"/>
        <w:jc w:val="both"/>
      </w:pPr>
      <w:r>
        <w:t>Branch coverage</w:t>
      </w:r>
    </w:p>
    <w:p w14:paraId="5D434973" w14:textId="77777777" w:rsidR="00143E2A" w:rsidRDefault="00426F5B">
      <w:pPr>
        <w:pStyle w:val="BodyText"/>
        <w:spacing w:after="260"/>
        <w:jc w:val="both"/>
      </w:pPr>
      <w:r>
        <w:rPr>
          <w:b/>
          <w:bCs/>
          <w:color w:val="000080"/>
        </w:rPr>
        <w:t>Q. 155: Which summarizes the testing activities associated with one or more test design specifications.</w:t>
      </w:r>
    </w:p>
    <w:p w14:paraId="79659837" w14:textId="77777777" w:rsidR="00143E2A" w:rsidRDefault="00426F5B">
      <w:pPr>
        <w:pStyle w:val="BodyText"/>
        <w:numPr>
          <w:ilvl w:val="0"/>
          <w:numId w:val="162"/>
        </w:numPr>
        <w:tabs>
          <w:tab w:val="left" w:pos="368"/>
        </w:tabs>
      </w:pPr>
      <w:r>
        <w:t>Test Summary report</w:t>
      </w:r>
    </w:p>
    <w:p w14:paraId="498D7535" w14:textId="77777777" w:rsidR="00143E2A" w:rsidRDefault="00426F5B">
      <w:pPr>
        <w:pStyle w:val="BodyText"/>
        <w:numPr>
          <w:ilvl w:val="0"/>
          <w:numId w:val="162"/>
        </w:numPr>
        <w:tabs>
          <w:tab w:val="left" w:pos="349"/>
        </w:tabs>
      </w:pPr>
      <w:r>
        <w:t>Test Log</w:t>
      </w:r>
    </w:p>
    <w:p w14:paraId="52D65C94" w14:textId="77777777" w:rsidR="00143E2A" w:rsidRDefault="00426F5B">
      <w:pPr>
        <w:pStyle w:val="BodyText"/>
        <w:numPr>
          <w:ilvl w:val="0"/>
          <w:numId w:val="162"/>
        </w:numPr>
        <w:tabs>
          <w:tab w:val="left" w:pos="358"/>
        </w:tabs>
      </w:pPr>
      <w:r>
        <w:t>Tes</w:t>
      </w:r>
      <w:r>
        <w:t>t Incident Report</w:t>
      </w:r>
    </w:p>
    <w:p w14:paraId="04AA69F1" w14:textId="77777777" w:rsidR="00143E2A" w:rsidRDefault="00426F5B">
      <w:pPr>
        <w:pStyle w:val="BodyText"/>
        <w:numPr>
          <w:ilvl w:val="0"/>
          <w:numId w:val="162"/>
        </w:numPr>
        <w:tabs>
          <w:tab w:val="left" w:pos="358"/>
        </w:tabs>
        <w:spacing w:after="780"/>
      </w:pPr>
      <w:r>
        <w:t>Test Script</w:t>
      </w:r>
    </w:p>
    <w:p w14:paraId="18AF03AB" w14:textId="77777777" w:rsidR="00143E2A" w:rsidRDefault="00426F5B">
      <w:pPr>
        <w:pStyle w:val="Heading50"/>
        <w:keepNext/>
        <w:keepLines/>
      </w:pPr>
      <w:bookmarkStart w:id="113" w:name="bookmark227"/>
      <w:r>
        <w:t xml:space="preserve">Q. 156: Testing </w:t>
      </w:r>
      <w:proofErr w:type="spellStart"/>
      <w:r>
        <w:t>with out</w:t>
      </w:r>
      <w:proofErr w:type="spellEnd"/>
      <w:r>
        <w:t xml:space="preserve"> a real plan and test cases is called --</w:t>
      </w:r>
      <w:r>
        <w:softHyphen/>
      </w:r>
      <w:bookmarkEnd w:id="113"/>
    </w:p>
    <w:p w14:paraId="0D2C64AE" w14:textId="77777777" w:rsidR="00143E2A" w:rsidRDefault="00426F5B">
      <w:pPr>
        <w:pStyle w:val="BodyText"/>
        <w:numPr>
          <w:ilvl w:val="0"/>
          <w:numId w:val="163"/>
        </w:numPr>
        <w:tabs>
          <w:tab w:val="left" w:pos="368"/>
        </w:tabs>
      </w:pPr>
      <w:r>
        <w:t>Gorilla testing</w:t>
      </w:r>
    </w:p>
    <w:p w14:paraId="7B1F2B78" w14:textId="77777777" w:rsidR="00143E2A" w:rsidRDefault="00426F5B">
      <w:pPr>
        <w:pStyle w:val="BodyText"/>
        <w:numPr>
          <w:ilvl w:val="0"/>
          <w:numId w:val="163"/>
        </w:numPr>
        <w:tabs>
          <w:tab w:val="left" w:pos="349"/>
        </w:tabs>
      </w:pPr>
      <w:r>
        <w:t>Monkey testing</w:t>
      </w:r>
    </w:p>
    <w:p w14:paraId="75D386A3" w14:textId="77777777" w:rsidR="00143E2A" w:rsidRDefault="00426F5B">
      <w:pPr>
        <w:pStyle w:val="BodyText"/>
        <w:numPr>
          <w:ilvl w:val="0"/>
          <w:numId w:val="163"/>
        </w:numPr>
        <w:tabs>
          <w:tab w:val="left" w:pos="358"/>
        </w:tabs>
      </w:pPr>
      <w:proofErr w:type="spellStart"/>
      <w:r>
        <w:t>Adhoc</w:t>
      </w:r>
      <w:proofErr w:type="spellEnd"/>
      <w:r>
        <w:t xml:space="preserve"> testing</w:t>
      </w:r>
    </w:p>
    <w:p w14:paraId="4EE118B8" w14:textId="77777777" w:rsidR="00143E2A" w:rsidRDefault="00426F5B">
      <w:pPr>
        <w:pStyle w:val="BodyText"/>
        <w:numPr>
          <w:ilvl w:val="0"/>
          <w:numId w:val="163"/>
        </w:numPr>
        <w:tabs>
          <w:tab w:val="left" w:pos="358"/>
        </w:tabs>
        <w:spacing w:after="780"/>
      </w:pPr>
      <w:proofErr w:type="gramStart"/>
      <w:r>
        <w:lastRenderedPageBreak/>
        <w:t>All of</w:t>
      </w:r>
      <w:proofErr w:type="gramEnd"/>
      <w:r>
        <w:t xml:space="preserve"> the above</w:t>
      </w:r>
    </w:p>
    <w:p w14:paraId="2C7E2E46" w14:textId="77777777" w:rsidR="00143E2A" w:rsidRDefault="00426F5B">
      <w:pPr>
        <w:pStyle w:val="Heading50"/>
        <w:keepNext/>
        <w:keepLines/>
      </w:pPr>
      <w:bookmarkStart w:id="114" w:name="bookmark229"/>
      <w:r>
        <w:t>Q. 157: Which rule should not be followed for reviews</w:t>
      </w:r>
      <w:bookmarkEnd w:id="114"/>
    </w:p>
    <w:p w14:paraId="7FC20EB0" w14:textId="77777777" w:rsidR="00143E2A" w:rsidRDefault="00426F5B">
      <w:pPr>
        <w:pStyle w:val="BodyText"/>
        <w:numPr>
          <w:ilvl w:val="0"/>
          <w:numId w:val="164"/>
        </w:numPr>
        <w:tabs>
          <w:tab w:val="left" w:pos="368"/>
        </w:tabs>
      </w:pPr>
      <w:r>
        <w:t xml:space="preserve">Defects and issues are identified and </w:t>
      </w:r>
      <w:r>
        <w:t>corrected</w:t>
      </w:r>
    </w:p>
    <w:p w14:paraId="52BA7F48" w14:textId="77777777" w:rsidR="00143E2A" w:rsidRDefault="00426F5B">
      <w:pPr>
        <w:pStyle w:val="BodyText"/>
        <w:numPr>
          <w:ilvl w:val="0"/>
          <w:numId w:val="164"/>
        </w:numPr>
        <w:tabs>
          <w:tab w:val="left" w:pos="349"/>
        </w:tabs>
      </w:pPr>
      <w:r>
        <w:t>The product is reviewed not the producer</w:t>
      </w:r>
    </w:p>
    <w:p w14:paraId="57B1C50C" w14:textId="77777777" w:rsidR="00143E2A" w:rsidRDefault="00426F5B">
      <w:pPr>
        <w:pStyle w:val="BodyText"/>
        <w:numPr>
          <w:ilvl w:val="0"/>
          <w:numId w:val="164"/>
        </w:numPr>
        <w:tabs>
          <w:tab w:val="left" w:pos="358"/>
        </w:tabs>
      </w:pPr>
      <w:r>
        <w:t>All members of the reviewing team are responsible for the result of the review</w:t>
      </w:r>
    </w:p>
    <w:p w14:paraId="59E139AB" w14:textId="77777777" w:rsidR="00143E2A" w:rsidRDefault="00426F5B">
      <w:pPr>
        <w:pStyle w:val="BodyText"/>
        <w:numPr>
          <w:ilvl w:val="0"/>
          <w:numId w:val="164"/>
        </w:numPr>
        <w:tabs>
          <w:tab w:val="left" w:pos="358"/>
        </w:tabs>
        <w:spacing w:after="780"/>
      </w:pPr>
      <w:r>
        <w:t>Each review has a clear predefined objective</w:t>
      </w:r>
    </w:p>
    <w:p w14:paraId="306E4CEF" w14:textId="77777777" w:rsidR="00143E2A" w:rsidRDefault="00426F5B">
      <w:pPr>
        <w:pStyle w:val="BodyText"/>
        <w:spacing w:after="280"/>
      </w:pPr>
      <w:r>
        <w:rPr>
          <w:b/>
          <w:bCs/>
          <w:color w:val="000080"/>
        </w:rPr>
        <w:t xml:space="preserve">Q. 158: Verification can be termed as 'Are we building the </w:t>
      </w:r>
      <w:proofErr w:type="gramStart"/>
      <w:r>
        <w:rPr>
          <w:b/>
          <w:bCs/>
          <w:color w:val="000080"/>
        </w:rPr>
        <w:t>product</w:t>
      </w:r>
      <w:proofErr w:type="gramEnd"/>
      <w:r>
        <w:rPr>
          <w:b/>
          <w:bCs/>
          <w:color w:val="000080"/>
        </w:rPr>
        <w:t xml:space="preserve"> right?"</w:t>
      </w:r>
    </w:p>
    <w:p w14:paraId="128A3150" w14:textId="77777777" w:rsidR="00143E2A" w:rsidRDefault="00426F5B">
      <w:pPr>
        <w:pStyle w:val="BodyText"/>
      </w:pPr>
      <w:r>
        <w:t>A. Tru</w:t>
      </w:r>
      <w:r>
        <w:t>e</w:t>
      </w:r>
    </w:p>
    <w:p w14:paraId="5A927E49" w14:textId="77777777" w:rsidR="00143E2A" w:rsidRDefault="00426F5B">
      <w:pPr>
        <w:pStyle w:val="BodyText"/>
        <w:spacing w:after="780"/>
      </w:pPr>
      <w:r>
        <w:t>B. False</w:t>
      </w:r>
    </w:p>
    <w:p w14:paraId="4103A783" w14:textId="77777777" w:rsidR="00143E2A" w:rsidRDefault="00426F5B">
      <w:pPr>
        <w:pStyle w:val="Heading50"/>
        <w:keepNext/>
        <w:keepLines/>
      </w:pPr>
      <w:bookmarkStart w:id="115" w:name="bookmark231"/>
      <w:r>
        <w:t>Q. 159: Which testing is used to verify that the system can perform properly when internal program or system limitations have been exceeded</w:t>
      </w:r>
      <w:bookmarkEnd w:id="115"/>
    </w:p>
    <w:p w14:paraId="443E2322" w14:textId="77777777" w:rsidR="00143E2A" w:rsidRDefault="00426F5B">
      <w:pPr>
        <w:pStyle w:val="BodyText"/>
        <w:numPr>
          <w:ilvl w:val="0"/>
          <w:numId w:val="165"/>
        </w:numPr>
        <w:tabs>
          <w:tab w:val="left" w:pos="368"/>
        </w:tabs>
      </w:pPr>
      <w:r>
        <w:t>Stress Testing</w:t>
      </w:r>
    </w:p>
    <w:p w14:paraId="1ED6A153" w14:textId="77777777" w:rsidR="00143E2A" w:rsidRDefault="00426F5B">
      <w:pPr>
        <w:pStyle w:val="BodyText"/>
        <w:numPr>
          <w:ilvl w:val="0"/>
          <w:numId w:val="165"/>
        </w:numPr>
        <w:tabs>
          <w:tab w:val="left" w:pos="349"/>
        </w:tabs>
      </w:pPr>
      <w:r>
        <w:t>Load Testing</w:t>
      </w:r>
    </w:p>
    <w:p w14:paraId="2AF7BC0E" w14:textId="77777777" w:rsidR="00143E2A" w:rsidRDefault="00426F5B">
      <w:pPr>
        <w:pStyle w:val="BodyText"/>
        <w:numPr>
          <w:ilvl w:val="0"/>
          <w:numId w:val="165"/>
        </w:numPr>
        <w:tabs>
          <w:tab w:val="left" w:pos="358"/>
        </w:tabs>
      </w:pPr>
      <w:r>
        <w:t>Performance Testing</w:t>
      </w:r>
    </w:p>
    <w:p w14:paraId="7CF622D3" w14:textId="77777777" w:rsidR="00143E2A" w:rsidRDefault="00426F5B">
      <w:pPr>
        <w:pStyle w:val="BodyText"/>
        <w:numPr>
          <w:ilvl w:val="0"/>
          <w:numId w:val="165"/>
        </w:numPr>
        <w:tabs>
          <w:tab w:val="left" w:pos="358"/>
        </w:tabs>
        <w:spacing w:after="780"/>
      </w:pPr>
      <w:r>
        <w:t>Volume testing</w:t>
      </w:r>
    </w:p>
    <w:p w14:paraId="09A2EC45" w14:textId="77777777" w:rsidR="00143E2A" w:rsidRDefault="00426F5B">
      <w:pPr>
        <w:pStyle w:val="Heading50"/>
        <w:keepNext/>
        <w:keepLines/>
      </w:pPr>
      <w:bookmarkStart w:id="116" w:name="bookmark233"/>
      <w:r>
        <w:t xml:space="preserve">Q. 160: Defects are recorded into </w:t>
      </w:r>
      <w:r>
        <w:t>three major purposes. They are:</w:t>
      </w:r>
      <w:bookmarkEnd w:id="116"/>
    </w:p>
    <w:p w14:paraId="4A4ED108" w14:textId="77777777" w:rsidR="00143E2A" w:rsidRDefault="00426F5B">
      <w:pPr>
        <w:pStyle w:val="BodyText"/>
        <w:numPr>
          <w:ilvl w:val="0"/>
          <w:numId w:val="166"/>
        </w:numPr>
        <w:tabs>
          <w:tab w:val="left" w:pos="248"/>
        </w:tabs>
      </w:pPr>
      <w:proofErr w:type="gramStart"/>
      <w:r>
        <w:rPr>
          <w:color w:val="000080"/>
        </w:rPr>
        <w:t>.To</w:t>
      </w:r>
      <w:proofErr w:type="gramEnd"/>
      <w:r>
        <w:rPr>
          <w:color w:val="000080"/>
        </w:rPr>
        <w:t xml:space="preserve"> correct the defect</w:t>
      </w:r>
    </w:p>
    <w:p w14:paraId="4CB60210" w14:textId="77777777" w:rsidR="00143E2A" w:rsidRDefault="00426F5B">
      <w:pPr>
        <w:pStyle w:val="BodyText"/>
        <w:numPr>
          <w:ilvl w:val="0"/>
          <w:numId w:val="166"/>
        </w:numPr>
        <w:tabs>
          <w:tab w:val="left" w:pos="291"/>
        </w:tabs>
      </w:pPr>
      <w:proofErr w:type="gramStart"/>
      <w:r>
        <w:rPr>
          <w:color w:val="000080"/>
        </w:rPr>
        <w:t>.To</w:t>
      </w:r>
      <w:proofErr w:type="gramEnd"/>
      <w:r>
        <w:rPr>
          <w:color w:val="000080"/>
        </w:rPr>
        <w:t xml:space="preserve"> report status of the application</w:t>
      </w:r>
    </w:p>
    <w:p w14:paraId="7D79F7B3" w14:textId="77777777" w:rsidR="00143E2A" w:rsidRDefault="00426F5B">
      <w:pPr>
        <w:pStyle w:val="BodyText"/>
        <w:numPr>
          <w:ilvl w:val="0"/>
          <w:numId w:val="166"/>
        </w:numPr>
        <w:tabs>
          <w:tab w:val="left" w:pos="282"/>
        </w:tabs>
        <w:spacing w:after="280"/>
      </w:pPr>
      <w:proofErr w:type="gramStart"/>
      <w:r>
        <w:rPr>
          <w:color w:val="000080"/>
        </w:rPr>
        <w:t>.To</w:t>
      </w:r>
      <w:proofErr w:type="gramEnd"/>
      <w:r>
        <w:rPr>
          <w:color w:val="000080"/>
        </w:rPr>
        <w:t xml:space="preserve"> improve the software development process</w:t>
      </w:r>
    </w:p>
    <w:p w14:paraId="4B2090B4" w14:textId="77777777" w:rsidR="00143E2A" w:rsidRDefault="00426F5B">
      <w:pPr>
        <w:pStyle w:val="BodyText"/>
      </w:pPr>
      <w:r>
        <w:t>A. True</w:t>
      </w:r>
    </w:p>
    <w:p w14:paraId="3B5C1AD7" w14:textId="77777777" w:rsidR="00143E2A" w:rsidRDefault="00426F5B">
      <w:pPr>
        <w:pStyle w:val="BodyText"/>
        <w:spacing w:after="280"/>
      </w:pPr>
      <w:r>
        <w:t>B. False</w:t>
      </w:r>
    </w:p>
    <w:p w14:paraId="577E6E97" w14:textId="77777777" w:rsidR="00143E2A" w:rsidRDefault="00426F5B">
      <w:pPr>
        <w:pStyle w:val="Heading50"/>
        <w:keepNext/>
        <w:keepLines/>
      </w:pPr>
      <w:bookmarkStart w:id="117" w:name="bookmark235"/>
      <w:r>
        <w:t xml:space="preserve">Q. 161: Drivers are tools used to control and operate </w:t>
      </w:r>
      <w:proofErr w:type="spellStart"/>
      <w:r>
        <w:t>tge</w:t>
      </w:r>
      <w:proofErr w:type="spellEnd"/>
      <w:r>
        <w:t xml:space="preserve"> software being </w:t>
      </w:r>
      <w:proofErr w:type="spellStart"/>
      <w:r>
        <w:t>testeD</w:t>
      </w:r>
      <w:proofErr w:type="spellEnd"/>
      <w:r>
        <w:t>.</w:t>
      </w:r>
      <w:bookmarkEnd w:id="117"/>
    </w:p>
    <w:p w14:paraId="28657172" w14:textId="77777777" w:rsidR="00143E2A" w:rsidRDefault="00426F5B">
      <w:pPr>
        <w:pStyle w:val="BodyText"/>
        <w:numPr>
          <w:ilvl w:val="0"/>
          <w:numId w:val="167"/>
        </w:numPr>
        <w:tabs>
          <w:tab w:val="left" w:pos="368"/>
        </w:tabs>
      </w:pPr>
      <w:r>
        <w:t>True</w:t>
      </w:r>
    </w:p>
    <w:p w14:paraId="56BDED0B" w14:textId="77777777" w:rsidR="00143E2A" w:rsidRDefault="00426F5B">
      <w:pPr>
        <w:pStyle w:val="BodyText"/>
        <w:numPr>
          <w:ilvl w:val="0"/>
          <w:numId w:val="167"/>
        </w:numPr>
        <w:tabs>
          <w:tab w:val="left" w:pos="349"/>
        </w:tabs>
        <w:spacing w:after="280"/>
      </w:pPr>
      <w:r>
        <w:t>False</w:t>
      </w:r>
    </w:p>
    <w:p w14:paraId="4F3B958A" w14:textId="77777777" w:rsidR="00143E2A" w:rsidRDefault="00426F5B">
      <w:pPr>
        <w:pStyle w:val="Heading50"/>
        <w:keepNext/>
        <w:keepLines/>
      </w:pPr>
      <w:bookmarkStart w:id="118" w:name="bookmark237"/>
      <w:r>
        <w:t>Q. 162: Ty</w:t>
      </w:r>
      <w:r>
        <w:t>pical defects discovered by static analysis includes</w:t>
      </w:r>
      <w:bookmarkEnd w:id="118"/>
    </w:p>
    <w:p w14:paraId="3BE4A11B" w14:textId="77777777" w:rsidR="00143E2A" w:rsidRDefault="00426F5B">
      <w:pPr>
        <w:pStyle w:val="BodyText"/>
        <w:numPr>
          <w:ilvl w:val="0"/>
          <w:numId w:val="168"/>
        </w:numPr>
        <w:tabs>
          <w:tab w:val="left" w:pos="368"/>
        </w:tabs>
      </w:pPr>
      <w:r>
        <w:t>Programming standard violations</w:t>
      </w:r>
    </w:p>
    <w:p w14:paraId="4D0557B5" w14:textId="77777777" w:rsidR="00143E2A" w:rsidRDefault="00426F5B">
      <w:pPr>
        <w:pStyle w:val="BodyText"/>
        <w:numPr>
          <w:ilvl w:val="0"/>
          <w:numId w:val="168"/>
        </w:numPr>
        <w:tabs>
          <w:tab w:val="left" w:pos="349"/>
        </w:tabs>
      </w:pPr>
      <w:r>
        <w:t>Referring a variable with an undefined value</w:t>
      </w:r>
    </w:p>
    <w:p w14:paraId="61029EDB" w14:textId="77777777" w:rsidR="00143E2A" w:rsidRDefault="00426F5B">
      <w:pPr>
        <w:pStyle w:val="BodyText"/>
        <w:numPr>
          <w:ilvl w:val="0"/>
          <w:numId w:val="168"/>
        </w:numPr>
        <w:tabs>
          <w:tab w:val="left" w:pos="358"/>
        </w:tabs>
      </w:pPr>
      <w:r>
        <w:t>Security vulnerabilities</w:t>
      </w:r>
    </w:p>
    <w:p w14:paraId="3C952B2C" w14:textId="77777777" w:rsidR="00143E2A" w:rsidRDefault="00426F5B">
      <w:pPr>
        <w:pStyle w:val="BodyText"/>
        <w:numPr>
          <w:ilvl w:val="0"/>
          <w:numId w:val="168"/>
        </w:numPr>
        <w:tabs>
          <w:tab w:val="left" w:pos="358"/>
        </w:tabs>
        <w:spacing w:after="780"/>
      </w:pPr>
      <w:r>
        <w:t>All Above</w:t>
      </w:r>
    </w:p>
    <w:p w14:paraId="41A61B3D" w14:textId="77777777" w:rsidR="00143E2A" w:rsidRDefault="00426F5B">
      <w:pPr>
        <w:pStyle w:val="Heading50"/>
        <w:keepNext/>
        <w:keepLines/>
      </w:pPr>
      <w:bookmarkStart w:id="119" w:name="bookmark239"/>
      <w:r>
        <w:t>Q. 163: EULA stands for</w:t>
      </w:r>
      <w:bookmarkEnd w:id="119"/>
    </w:p>
    <w:p w14:paraId="1C6FCE5A" w14:textId="77777777" w:rsidR="00143E2A" w:rsidRDefault="00426F5B">
      <w:pPr>
        <w:pStyle w:val="BodyText"/>
        <w:numPr>
          <w:ilvl w:val="0"/>
          <w:numId w:val="169"/>
        </w:numPr>
        <w:tabs>
          <w:tab w:val="left" w:pos="368"/>
        </w:tabs>
      </w:pPr>
      <w:r>
        <w:t>End Usability License Agreement</w:t>
      </w:r>
    </w:p>
    <w:p w14:paraId="084C0859" w14:textId="77777777" w:rsidR="00143E2A" w:rsidRDefault="00426F5B">
      <w:pPr>
        <w:pStyle w:val="BodyText"/>
        <w:numPr>
          <w:ilvl w:val="0"/>
          <w:numId w:val="169"/>
        </w:numPr>
        <w:tabs>
          <w:tab w:val="left" w:pos="349"/>
        </w:tabs>
      </w:pPr>
      <w:r>
        <w:lastRenderedPageBreak/>
        <w:t>End User License Agreement</w:t>
      </w:r>
    </w:p>
    <w:p w14:paraId="67E8F3E7" w14:textId="77777777" w:rsidR="00143E2A" w:rsidRDefault="00426F5B">
      <w:pPr>
        <w:pStyle w:val="BodyText"/>
        <w:numPr>
          <w:ilvl w:val="0"/>
          <w:numId w:val="169"/>
        </w:numPr>
        <w:tabs>
          <w:tab w:val="left" w:pos="358"/>
        </w:tabs>
      </w:pPr>
      <w:r>
        <w:t xml:space="preserve">End </w:t>
      </w:r>
      <w:r>
        <w:t>User License Arrangement</w:t>
      </w:r>
    </w:p>
    <w:p w14:paraId="6EE1E03F" w14:textId="77777777" w:rsidR="00143E2A" w:rsidRDefault="00426F5B">
      <w:pPr>
        <w:pStyle w:val="BodyText"/>
        <w:numPr>
          <w:ilvl w:val="0"/>
          <w:numId w:val="169"/>
        </w:numPr>
        <w:tabs>
          <w:tab w:val="left" w:pos="358"/>
        </w:tabs>
        <w:spacing w:after="780"/>
      </w:pPr>
      <w:r>
        <w:t>End User License Attachment</w:t>
      </w:r>
    </w:p>
    <w:p w14:paraId="6A64D056" w14:textId="77777777" w:rsidR="00143E2A" w:rsidRDefault="00426F5B">
      <w:pPr>
        <w:pStyle w:val="Heading50"/>
        <w:keepNext/>
        <w:keepLines/>
        <w:tabs>
          <w:tab w:val="left" w:leader="underscore" w:pos="1694"/>
        </w:tabs>
        <w:spacing w:after="0"/>
      </w:pPr>
      <w:bookmarkStart w:id="120" w:name="bookmark241"/>
      <w:r>
        <w:t xml:space="preserve">Q. 164: </w:t>
      </w:r>
      <w:r>
        <w:tab/>
        <w:t>is a very early build intended for limited distribution to a few key</w:t>
      </w:r>
      <w:bookmarkEnd w:id="120"/>
    </w:p>
    <w:p w14:paraId="38997265" w14:textId="77777777" w:rsidR="00143E2A" w:rsidRDefault="00426F5B">
      <w:pPr>
        <w:pStyle w:val="Heading50"/>
        <w:keepNext/>
        <w:keepLines/>
      </w:pPr>
      <w:r>
        <w:t>customers and to marketing for demonstration purposes.</w:t>
      </w:r>
    </w:p>
    <w:p w14:paraId="71C66FE5" w14:textId="77777777" w:rsidR="00143E2A" w:rsidRDefault="00426F5B">
      <w:pPr>
        <w:pStyle w:val="BodyText"/>
        <w:numPr>
          <w:ilvl w:val="0"/>
          <w:numId w:val="170"/>
        </w:numPr>
        <w:tabs>
          <w:tab w:val="left" w:pos="368"/>
        </w:tabs>
      </w:pPr>
      <w:r>
        <w:t>Alpha release</w:t>
      </w:r>
    </w:p>
    <w:p w14:paraId="64BF90E9" w14:textId="77777777" w:rsidR="00143E2A" w:rsidRDefault="00426F5B">
      <w:pPr>
        <w:pStyle w:val="BodyText"/>
        <w:numPr>
          <w:ilvl w:val="0"/>
          <w:numId w:val="170"/>
        </w:numPr>
        <w:tabs>
          <w:tab w:val="left" w:pos="349"/>
        </w:tabs>
      </w:pPr>
      <w:r>
        <w:t>Beta release</w:t>
      </w:r>
    </w:p>
    <w:p w14:paraId="24272A11" w14:textId="77777777" w:rsidR="00143E2A" w:rsidRDefault="00426F5B">
      <w:pPr>
        <w:pStyle w:val="BodyText"/>
        <w:numPr>
          <w:ilvl w:val="0"/>
          <w:numId w:val="170"/>
        </w:numPr>
        <w:tabs>
          <w:tab w:val="left" w:pos="358"/>
        </w:tabs>
      </w:pPr>
      <w:r>
        <w:t>Test release document</w:t>
      </w:r>
    </w:p>
    <w:p w14:paraId="0D85857A" w14:textId="77777777" w:rsidR="00143E2A" w:rsidRDefault="00426F5B">
      <w:pPr>
        <w:pStyle w:val="BodyText"/>
        <w:numPr>
          <w:ilvl w:val="0"/>
          <w:numId w:val="170"/>
        </w:numPr>
        <w:tabs>
          <w:tab w:val="left" w:pos="358"/>
        </w:tabs>
        <w:spacing w:after="780"/>
      </w:pPr>
      <w:r>
        <w:t>Build</w:t>
      </w:r>
    </w:p>
    <w:p w14:paraId="565E4EBE" w14:textId="77777777" w:rsidR="00143E2A" w:rsidRDefault="00426F5B">
      <w:pPr>
        <w:pStyle w:val="Heading50"/>
        <w:keepNext/>
        <w:keepLines/>
      </w:pPr>
      <w:bookmarkStart w:id="121" w:name="bookmark244"/>
      <w:r>
        <w:t>Q. 165: CAST st</w:t>
      </w:r>
      <w:r>
        <w:t>ands for</w:t>
      </w:r>
      <w:bookmarkEnd w:id="121"/>
    </w:p>
    <w:p w14:paraId="7AFFBC6A" w14:textId="77777777" w:rsidR="00143E2A" w:rsidRDefault="00426F5B">
      <w:pPr>
        <w:pStyle w:val="BodyText"/>
        <w:numPr>
          <w:ilvl w:val="0"/>
          <w:numId w:val="171"/>
        </w:numPr>
        <w:tabs>
          <w:tab w:val="left" w:pos="368"/>
        </w:tabs>
      </w:pPr>
      <w:r>
        <w:t>Computer Aided Software Testing</w:t>
      </w:r>
    </w:p>
    <w:p w14:paraId="3FEC3634" w14:textId="77777777" w:rsidR="00143E2A" w:rsidRDefault="00426F5B">
      <w:pPr>
        <w:pStyle w:val="BodyText"/>
        <w:numPr>
          <w:ilvl w:val="0"/>
          <w:numId w:val="171"/>
        </w:numPr>
        <w:tabs>
          <w:tab w:val="left" w:pos="349"/>
        </w:tabs>
      </w:pPr>
      <w:r>
        <w:t>Computer Aided Software Tools</w:t>
      </w:r>
    </w:p>
    <w:p w14:paraId="63E840EE" w14:textId="77777777" w:rsidR="00143E2A" w:rsidRDefault="00426F5B">
      <w:pPr>
        <w:pStyle w:val="BodyText"/>
        <w:numPr>
          <w:ilvl w:val="0"/>
          <w:numId w:val="171"/>
        </w:numPr>
        <w:tabs>
          <w:tab w:val="left" w:pos="358"/>
        </w:tabs>
      </w:pPr>
      <w:r>
        <w:t>Computer Analysis Software Techniques</w:t>
      </w:r>
    </w:p>
    <w:p w14:paraId="600FD4B5" w14:textId="77777777" w:rsidR="00143E2A" w:rsidRDefault="00426F5B">
      <w:pPr>
        <w:pStyle w:val="BodyText"/>
        <w:numPr>
          <w:ilvl w:val="0"/>
          <w:numId w:val="171"/>
        </w:numPr>
        <w:tabs>
          <w:tab w:val="left" w:pos="358"/>
        </w:tabs>
        <w:spacing w:after="780"/>
      </w:pPr>
      <w:r>
        <w:t>None</w:t>
      </w:r>
    </w:p>
    <w:p w14:paraId="5A601352" w14:textId="77777777" w:rsidR="00143E2A" w:rsidRDefault="00426F5B">
      <w:pPr>
        <w:pStyle w:val="Heading50"/>
        <w:keepNext/>
        <w:keepLines/>
      </w:pPr>
      <w:bookmarkStart w:id="122" w:name="bookmark246"/>
      <w:r>
        <w:t xml:space="preserve">Q. 166: The tool modifies the program code or manipulates </w:t>
      </w:r>
      <w:proofErr w:type="spellStart"/>
      <w:r>
        <w:t>tge</w:t>
      </w:r>
      <w:proofErr w:type="spellEnd"/>
      <w:r>
        <w:t xml:space="preserve"> operating environment in any way is considered non-invasive</w:t>
      </w:r>
      <w:bookmarkEnd w:id="122"/>
    </w:p>
    <w:p w14:paraId="32D21C63" w14:textId="77777777" w:rsidR="00143E2A" w:rsidRDefault="00426F5B">
      <w:pPr>
        <w:pStyle w:val="BodyText"/>
        <w:numPr>
          <w:ilvl w:val="0"/>
          <w:numId w:val="172"/>
        </w:numPr>
        <w:tabs>
          <w:tab w:val="left" w:pos="368"/>
        </w:tabs>
      </w:pPr>
      <w:r>
        <w:t>True</w:t>
      </w:r>
    </w:p>
    <w:p w14:paraId="4197D583" w14:textId="77777777" w:rsidR="00143E2A" w:rsidRDefault="00426F5B">
      <w:pPr>
        <w:pStyle w:val="BodyText"/>
        <w:numPr>
          <w:ilvl w:val="0"/>
          <w:numId w:val="172"/>
        </w:numPr>
        <w:tabs>
          <w:tab w:val="left" w:pos="349"/>
        </w:tabs>
        <w:spacing w:after="780"/>
      </w:pPr>
      <w:r>
        <w:t>False</w:t>
      </w:r>
    </w:p>
    <w:p w14:paraId="78E6CA5E" w14:textId="77777777" w:rsidR="00143E2A" w:rsidRDefault="00426F5B">
      <w:pPr>
        <w:pStyle w:val="Heading50"/>
        <w:keepNext/>
        <w:keepLines/>
      </w:pPr>
      <w:bookmarkStart w:id="123" w:name="bookmark248"/>
      <w:r>
        <w:t xml:space="preserve">Q. </w:t>
      </w:r>
      <w:r>
        <w:t>167: Which test may not mimic real world situations</w:t>
      </w:r>
      <w:bookmarkEnd w:id="123"/>
    </w:p>
    <w:p w14:paraId="48EE78CD" w14:textId="77777777" w:rsidR="00143E2A" w:rsidRDefault="00426F5B">
      <w:pPr>
        <w:pStyle w:val="BodyText"/>
        <w:numPr>
          <w:ilvl w:val="0"/>
          <w:numId w:val="173"/>
        </w:numPr>
        <w:tabs>
          <w:tab w:val="left" w:pos="368"/>
        </w:tabs>
      </w:pPr>
      <w:r>
        <w:t>Functional testing</w:t>
      </w:r>
    </w:p>
    <w:p w14:paraId="7F9D25AA" w14:textId="77777777" w:rsidR="00143E2A" w:rsidRDefault="00426F5B">
      <w:pPr>
        <w:pStyle w:val="BodyText"/>
        <w:numPr>
          <w:ilvl w:val="0"/>
          <w:numId w:val="173"/>
        </w:numPr>
        <w:tabs>
          <w:tab w:val="left" w:pos="349"/>
        </w:tabs>
      </w:pPr>
      <w:r>
        <w:t>Structural Testing</w:t>
      </w:r>
    </w:p>
    <w:p w14:paraId="4ABAD8C1" w14:textId="77777777" w:rsidR="00143E2A" w:rsidRDefault="00426F5B">
      <w:pPr>
        <w:pStyle w:val="BodyText"/>
        <w:numPr>
          <w:ilvl w:val="0"/>
          <w:numId w:val="173"/>
        </w:numPr>
        <w:tabs>
          <w:tab w:val="left" w:pos="358"/>
        </w:tabs>
      </w:pPr>
      <w:proofErr w:type="gramStart"/>
      <w:r>
        <w:t>All of</w:t>
      </w:r>
      <w:proofErr w:type="gramEnd"/>
      <w:r>
        <w:t xml:space="preserve"> the above</w:t>
      </w:r>
    </w:p>
    <w:p w14:paraId="7D1A3076" w14:textId="77777777" w:rsidR="00143E2A" w:rsidRDefault="00426F5B">
      <w:pPr>
        <w:pStyle w:val="BodyText"/>
        <w:numPr>
          <w:ilvl w:val="0"/>
          <w:numId w:val="173"/>
        </w:numPr>
        <w:tabs>
          <w:tab w:val="left" w:pos="358"/>
        </w:tabs>
        <w:spacing w:after="280"/>
      </w:pPr>
      <w:r>
        <w:t>None of the above</w:t>
      </w:r>
    </w:p>
    <w:p w14:paraId="70C22297" w14:textId="77777777" w:rsidR="00143E2A" w:rsidRDefault="00426F5B">
      <w:pPr>
        <w:pStyle w:val="BodyText"/>
        <w:tabs>
          <w:tab w:val="left" w:leader="underscore" w:pos="1574"/>
        </w:tabs>
        <w:spacing w:after="280"/>
      </w:pPr>
      <w:r>
        <w:rPr>
          <w:b/>
          <w:bCs/>
          <w:color w:val="000080"/>
        </w:rPr>
        <w:t xml:space="preserve">Q. 168: </w:t>
      </w:r>
      <w:r>
        <w:rPr>
          <w:b/>
          <w:bCs/>
          <w:color w:val="000080"/>
        </w:rPr>
        <w:tab/>
        <w:t xml:space="preserve"> includes both Black box and White Box Testing features</w:t>
      </w:r>
    </w:p>
    <w:p w14:paraId="62B5E148" w14:textId="77777777" w:rsidR="00143E2A" w:rsidRDefault="00426F5B">
      <w:pPr>
        <w:pStyle w:val="BodyText"/>
        <w:numPr>
          <w:ilvl w:val="0"/>
          <w:numId w:val="174"/>
        </w:numPr>
        <w:tabs>
          <w:tab w:val="left" w:pos="368"/>
        </w:tabs>
      </w:pPr>
      <w:r>
        <w:t>Gray Box Testing</w:t>
      </w:r>
    </w:p>
    <w:p w14:paraId="76906CAE" w14:textId="77777777" w:rsidR="00143E2A" w:rsidRDefault="00426F5B">
      <w:pPr>
        <w:pStyle w:val="BodyText"/>
        <w:numPr>
          <w:ilvl w:val="0"/>
          <w:numId w:val="174"/>
        </w:numPr>
        <w:tabs>
          <w:tab w:val="left" w:pos="349"/>
        </w:tabs>
      </w:pPr>
      <w:r>
        <w:t>Hybrid Testing</w:t>
      </w:r>
    </w:p>
    <w:p w14:paraId="1DA65423" w14:textId="77777777" w:rsidR="00143E2A" w:rsidRDefault="00426F5B">
      <w:pPr>
        <w:pStyle w:val="BodyText"/>
        <w:numPr>
          <w:ilvl w:val="0"/>
          <w:numId w:val="174"/>
        </w:numPr>
        <w:tabs>
          <w:tab w:val="left" w:pos="358"/>
        </w:tabs>
      </w:pPr>
      <w:r>
        <w:t>A. &amp; B.</w:t>
      </w:r>
    </w:p>
    <w:p w14:paraId="10F67F2F" w14:textId="77777777" w:rsidR="00143E2A" w:rsidRDefault="00426F5B">
      <w:pPr>
        <w:pStyle w:val="BodyText"/>
        <w:numPr>
          <w:ilvl w:val="0"/>
          <w:numId w:val="174"/>
        </w:numPr>
        <w:tabs>
          <w:tab w:val="left" w:pos="358"/>
        </w:tabs>
        <w:spacing w:after="780"/>
      </w:pPr>
      <w:r>
        <w:t>None</w:t>
      </w:r>
    </w:p>
    <w:p w14:paraId="5B79F7F4" w14:textId="77777777" w:rsidR="00143E2A" w:rsidRDefault="00426F5B">
      <w:pPr>
        <w:pStyle w:val="BodyText"/>
        <w:spacing w:after="280"/>
      </w:pPr>
      <w:r>
        <w:rPr>
          <w:b/>
          <w:bCs/>
          <w:color w:val="000080"/>
        </w:rPr>
        <w:t xml:space="preserve">Q. 169: </w:t>
      </w:r>
      <w:r>
        <w:rPr>
          <w:b/>
          <w:bCs/>
          <w:color w:val="000080"/>
        </w:rPr>
        <w:t>Exhaustive testing is possible</w:t>
      </w:r>
    </w:p>
    <w:p w14:paraId="712A2939" w14:textId="77777777" w:rsidR="00143E2A" w:rsidRDefault="00426F5B">
      <w:pPr>
        <w:pStyle w:val="BodyText"/>
      </w:pPr>
      <w:r>
        <w:t>A. True</w:t>
      </w:r>
    </w:p>
    <w:p w14:paraId="797C6AE3" w14:textId="77777777" w:rsidR="00143E2A" w:rsidRDefault="00426F5B">
      <w:pPr>
        <w:pStyle w:val="BodyText"/>
        <w:spacing w:after="780"/>
      </w:pPr>
      <w:r>
        <w:t>B. False</w:t>
      </w:r>
    </w:p>
    <w:p w14:paraId="351D77FB" w14:textId="77777777" w:rsidR="00143E2A" w:rsidRDefault="00426F5B">
      <w:pPr>
        <w:pStyle w:val="BodyText"/>
        <w:spacing w:after="280"/>
      </w:pPr>
      <w:r>
        <w:rPr>
          <w:b/>
          <w:bCs/>
          <w:color w:val="000080"/>
        </w:rPr>
        <w:lastRenderedPageBreak/>
        <w:t xml:space="preserve">Q. 170: Tool which stores requirement statements, check for </w:t>
      </w:r>
      <w:proofErr w:type="gramStart"/>
      <w:r>
        <w:rPr>
          <w:b/>
          <w:bCs/>
          <w:color w:val="000080"/>
        </w:rPr>
        <w:t>consistency</w:t>
      </w:r>
      <w:proofErr w:type="gramEnd"/>
      <w:r>
        <w:rPr>
          <w:b/>
          <w:bCs/>
          <w:color w:val="000080"/>
        </w:rPr>
        <w:t xml:space="preserve"> and allow requirements to be prioritized and enable individual tests to be traceable to requirements, functions and features.</w:t>
      </w:r>
    </w:p>
    <w:p w14:paraId="4690B937" w14:textId="77777777" w:rsidR="00143E2A" w:rsidRDefault="00426F5B">
      <w:pPr>
        <w:pStyle w:val="BodyText"/>
        <w:numPr>
          <w:ilvl w:val="0"/>
          <w:numId w:val="175"/>
        </w:numPr>
        <w:tabs>
          <w:tab w:val="left" w:pos="368"/>
        </w:tabs>
      </w:pPr>
      <w:r>
        <w:t>Incident m</w:t>
      </w:r>
      <w:r>
        <w:t>anagement tools</w:t>
      </w:r>
    </w:p>
    <w:p w14:paraId="391E5570" w14:textId="77777777" w:rsidR="00143E2A" w:rsidRDefault="00426F5B">
      <w:pPr>
        <w:pStyle w:val="BodyText"/>
        <w:numPr>
          <w:ilvl w:val="0"/>
          <w:numId w:val="175"/>
        </w:numPr>
        <w:tabs>
          <w:tab w:val="left" w:pos="349"/>
        </w:tabs>
      </w:pPr>
      <w:r>
        <w:t>Requirements management tools</w:t>
      </w:r>
    </w:p>
    <w:p w14:paraId="5BC07716" w14:textId="77777777" w:rsidR="00143E2A" w:rsidRDefault="00426F5B">
      <w:pPr>
        <w:pStyle w:val="BodyText"/>
        <w:numPr>
          <w:ilvl w:val="0"/>
          <w:numId w:val="175"/>
        </w:numPr>
        <w:tabs>
          <w:tab w:val="left" w:pos="358"/>
        </w:tabs>
      </w:pPr>
      <w:r>
        <w:t>Configuration management tools</w:t>
      </w:r>
    </w:p>
    <w:p w14:paraId="01A57930" w14:textId="77777777" w:rsidR="00143E2A" w:rsidRDefault="00426F5B">
      <w:pPr>
        <w:pStyle w:val="BodyText"/>
        <w:numPr>
          <w:ilvl w:val="0"/>
          <w:numId w:val="175"/>
        </w:numPr>
        <w:tabs>
          <w:tab w:val="left" w:pos="358"/>
        </w:tabs>
        <w:spacing w:after="280"/>
      </w:pPr>
      <w:r>
        <w:t>None</w:t>
      </w:r>
    </w:p>
    <w:p w14:paraId="4426D305" w14:textId="77777777" w:rsidR="00143E2A" w:rsidRDefault="00426F5B">
      <w:pPr>
        <w:pStyle w:val="BodyText"/>
        <w:spacing w:after="280"/>
      </w:pPr>
      <w:r>
        <w:rPr>
          <w:b/>
          <w:bCs/>
          <w:color w:val="000080"/>
        </w:rPr>
        <w:t>Q. 171: The number of tests to test all control statements equals the cyclomatic complexity</w:t>
      </w:r>
    </w:p>
    <w:p w14:paraId="207A4395" w14:textId="77777777" w:rsidR="00143E2A" w:rsidRDefault="00426F5B">
      <w:pPr>
        <w:pStyle w:val="BodyText"/>
      </w:pPr>
      <w:r>
        <w:t>A. True</w:t>
      </w:r>
    </w:p>
    <w:p w14:paraId="0D7F6520" w14:textId="77777777" w:rsidR="00143E2A" w:rsidRDefault="00426F5B">
      <w:pPr>
        <w:pStyle w:val="BodyText"/>
        <w:spacing w:after="780"/>
      </w:pPr>
      <w:r>
        <w:t>B. False</w:t>
      </w:r>
    </w:p>
    <w:p w14:paraId="6B5746BA" w14:textId="77777777" w:rsidR="00143E2A" w:rsidRDefault="00426F5B">
      <w:pPr>
        <w:pStyle w:val="BodyText"/>
        <w:spacing w:after="280"/>
      </w:pPr>
      <w:r>
        <w:rPr>
          <w:b/>
          <w:bCs/>
          <w:color w:val="000080"/>
        </w:rPr>
        <w:t>Q. 172: Boundary value analysis can only be used during white-box</w:t>
      </w:r>
      <w:r>
        <w:rPr>
          <w:b/>
          <w:bCs/>
          <w:color w:val="000080"/>
        </w:rPr>
        <w:t xml:space="preserve"> testing.</w:t>
      </w:r>
    </w:p>
    <w:p w14:paraId="0E414010" w14:textId="77777777" w:rsidR="00143E2A" w:rsidRDefault="00426F5B">
      <w:pPr>
        <w:pStyle w:val="BodyText"/>
        <w:numPr>
          <w:ilvl w:val="0"/>
          <w:numId w:val="176"/>
        </w:numPr>
        <w:tabs>
          <w:tab w:val="left" w:pos="368"/>
        </w:tabs>
      </w:pPr>
      <w:r>
        <w:t>True</w:t>
      </w:r>
    </w:p>
    <w:p w14:paraId="78436E44" w14:textId="77777777" w:rsidR="00143E2A" w:rsidRDefault="00426F5B">
      <w:pPr>
        <w:pStyle w:val="BodyText"/>
        <w:numPr>
          <w:ilvl w:val="0"/>
          <w:numId w:val="176"/>
        </w:numPr>
        <w:tabs>
          <w:tab w:val="left" w:pos="349"/>
        </w:tabs>
        <w:spacing w:after="780"/>
      </w:pPr>
      <w:r>
        <w:t>False</w:t>
      </w:r>
    </w:p>
    <w:p w14:paraId="4DEA1958" w14:textId="77777777" w:rsidR="00143E2A" w:rsidRDefault="00426F5B">
      <w:pPr>
        <w:pStyle w:val="BodyText"/>
        <w:spacing w:after="280"/>
      </w:pPr>
      <w:r>
        <w:rPr>
          <w:b/>
          <w:bCs/>
          <w:color w:val="000080"/>
        </w:rPr>
        <w:t>Q. 173: Which of these are objectives for software testing?</w:t>
      </w:r>
    </w:p>
    <w:p w14:paraId="28DB1B83" w14:textId="77777777" w:rsidR="00143E2A" w:rsidRDefault="00426F5B">
      <w:pPr>
        <w:pStyle w:val="BodyText"/>
        <w:numPr>
          <w:ilvl w:val="0"/>
          <w:numId w:val="177"/>
        </w:numPr>
        <w:tabs>
          <w:tab w:val="left" w:pos="368"/>
        </w:tabs>
      </w:pPr>
      <w:r>
        <w:t>Determine the productivity of programmers</w:t>
      </w:r>
    </w:p>
    <w:p w14:paraId="78BB428F" w14:textId="77777777" w:rsidR="00143E2A" w:rsidRDefault="00426F5B">
      <w:pPr>
        <w:pStyle w:val="BodyText"/>
        <w:numPr>
          <w:ilvl w:val="0"/>
          <w:numId w:val="177"/>
        </w:numPr>
        <w:tabs>
          <w:tab w:val="left" w:pos="349"/>
        </w:tabs>
      </w:pPr>
      <w:r>
        <w:t>Eliminate the need for future program maintenance</w:t>
      </w:r>
    </w:p>
    <w:p w14:paraId="42F55D36" w14:textId="77777777" w:rsidR="00143E2A" w:rsidRDefault="00426F5B">
      <w:pPr>
        <w:pStyle w:val="BodyText"/>
        <w:numPr>
          <w:ilvl w:val="0"/>
          <w:numId w:val="177"/>
        </w:numPr>
        <w:tabs>
          <w:tab w:val="left" w:pos="358"/>
        </w:tabs>
      </w:pPr>
      <w:r>
        <w:t>Eliminate every error prior to release</w:t>
      </w:r>
    </w:p>
    <w:p w14:paraId="5A05C4CC" w14:textId="77777777" w:rsidR="00143E2A" w:rsidRDefault="00426F5B">
      <w:pPr>
        <w:pStyle w:val="BodyText"/>
        <w:numPr>
          <w:ilvl w:val="0"/>
          <w:numId w:val="177"/>
        </w:numPr>
        <w:tabs>
          <w:tab w:val="left" w:pos="358"/>
        </w:tabs>
        <w:spacing w:after="780"/>
      </w:pPr>
      <w:r>
        <w:t>Uncover software errors</w:t>
      </w:r>
    </w:p>
    <w:p w14:paraId="2A5B9A55" w14:textId="77777777" w:rsidR="00143E2A" w:rsidRDefault="00426F5B">
      <w:pPr>
        <w:pStyle w:val="BodyText"/>
        <w:tabs>
          <w:tab w:val="left" w:leader="underscore" w:pos="2736"/>
        </w:tabs>
        <w:spacing w:after="280"/>
      </w:pPr>
      <w:r>
        <w:rPr>
          <w:b/>
          <w:bCs/>
          <w:color w:val="000080"/>
        </w:rPr>
        <w:t xml:space="preserve">Q. 174: Failure is </w:t>
      </w:r>
      <w:r>
        <w:rPr>
          <w:b/>
          <w:bCs/>
          <w:color w:val="000080"/>
        </w:rPr>
        <w:tab/>
      </w:r>
    </w:p>
    <w:p w14:paraId="173C68A7" w14:textId="77777777" w:rsidR="00143E2A" w:rsidRDefault="00426F5B">
      <w:pPr>
        <w:pStyle w:val="BodyText"/>
        <w:numPr>
          <w:ilvl w:val="0"/>
          <w:numId w:val="178"/>
        </w:numPr>
        <w:tabs>
          <w:tab w:val="left" w:pos="368"/>
        </w:tabs>
      </w:pPr>
      <w:r>
        <w:t xml:space="preserve">Incorrect program </w:t>
      </w:r>
      <w:proofErr w:type="spellStart"/>
      <w:r>
        <w:t>behaviour</w:t>
      </w:r>
      <w:proofErr w:type="spellEnd"/>
      <w:r>
        <w:t xml:space="preserve"> due to a fault in the program</w:t>
      </w:r>
    </w:p>
    <w:p w14:paraId="038783DF" w14:textId="77777777" w:rsidR="00143E2A" w:rsidRDefault="00426F5B">
      <w:pPr>
        <w:pStyle w:val="BodyText"/>
        <w:numPr>
          <w:ilvl w:val="0"/>
          <w:numId w:val="178"/>
        </w:numPr>
        <w:tabs>
          <w:tab w:val="left" w:pos="349"/>
        </w:tabs>
      </w:pPr>
      <w:r>
        <w:t>Bug found before product Release</w:t>
      </w:r>
    </w:p>
    <w:p w14:paraId="00DAB425" w14:textId="77777777" w:rsidR="00143E2A" w:rsidRDefault="00426F5B">
      <w:pPr>
        <w:pStyle w:val="BodyText"/>
        <w:numPr>
          <w:ilvl w:val="0"/>
          <w:numId w:val="178"/>
        </w:numPr>
        <w:tabs>
          <w:tab w:val="left" w:pos="358"/>
        </w:tabs>
      </w:pPr>
      <w:r>
        <w:t>Bug found after product Release</w:t>
      </w:r>
    </w:p>
    <w:p w14:paraId="613D9068" w14:textId="77777777" w:rsidR="00143E2A" w:rsidRDefault="00426F5B">
      <w:pPr>
        <w:pStyle w:val="BodyText"/>
        <w:numPr>
          <w:ilvl w:val="0"/>
          <w:numId w:val="178"/>
        </w:numPr>
        <w:tabs>
          <w:tab w:val="left" w:pos="358"/>
        </w:tabs>
        <w:spacing w:after="280"/>
      </w:pPr>
      <w:r>
        <w:t>Bug found during Design phase</w:t>
      </w:r>
    </w:p>
    <w:p w14:paraId="11D9E2FE" w14:textId="77777777" w:rsidR="00143E2A" w:rsidRDefault="00426F5B">
      <w:pPr>
        <w:pStyle w:val="Heading50"/>
        <w:keepNext/>
        <w:keepLines/>
      </w:pPr>
      <w:bookmarkStart w:id="124" w:name="bookmark250"/>
      <w:r>
        <w:t>Q. 175: During the software development process, at what point can the test proces</w:t>
      </w:r>
      <w:r>
        <w:t>s start?</w:t>
      </w:r>
      <w:bookmarkEnd w:id="124"/>
    </w:p>
    <w:p w14:paraId="6EE5D6DA" w14:textId="77777777" w:rsidR="00143E2A" w:rsidRDefault="00426F5B">
      <w:pPr>
        <w:pStyle w:val="BodyText"/>
        <w:numPr>
          <w:ilvl w:val="0"/>
          <w:numId w:val="179"/>
        </w:numPr>
        <w:tabs>
          <w:tab w:val="left" w:pos="368"/>
        </w:tabs>
      </w:pPr>
      <w:r>
        <w:t>When the code is complete.</w:t>
      </w:r>
    </w:p>
    <w:p w14:paraId="02706C53" w14:textId="77777777" w:rsidR="00143E2A" w:rsidRDefault="00426F5B">
      <w:pPr>
        <w:pStyle w:val="BodyText"/>
        <w:numPr>
          <w:ilvl w:val="0"/>
          <w:numId w:val="179"/>
        </w:numPr>
        <w:tabs>
          <w:tab w:val="left" w:pos="349"/>
        </w:tabs>
      </w:pPr>
      <w:r>
        <w:t>When the design is complete.</w:t>
      </w:r>
    </w:p>
    <w:p w14:paraId="2DF85AD6" w14:textId="77777777" w:rsidR="00143E2A" w:rsidRDefault="00426F5B">
      <w:pPr>
        <w:pStyle w:val="BodyText"/>
        <w:numPr>
          <w:ilvl w:val="0"/>
          <w:numId w:val="179"/>
        </w:numPr>
        <w:tabs>
          <w:tab w:val="left" w:pos="358"/>
        </w:tabs>
      </w:pPr>
      <w:r>
        <w:t>When the software requirements have been approved.</w:t>
      </w:r>
    </w:p>
    <w:p w14:paraId="2BC17D71" w14:textId="77777777" w:rsidR="00143E2A" w:rsidRDefault="00426F5B">
      <w:pPr>
        <w:pStyle w:val="BodyText"/>
        <w:numPr>
          <w:ilvl w:val="0"/>
          <w:numId w:val="179"/>
        </w:numPr>
        <w:tabs>
          <w:tab w:val="left" w:pos="358"/>
        </w:tabs>
        <w:spacing w:after="780"/>
      </w:pPr>
      <w:r>
        <w:t>When the first code module is ready for unit testing</w:t>
      </w:r>
    </w:p>
    <w:p w14:paraId="38F61D49" w14:textId="77777777" w:rsidR="00143E2A" w:rsidRDefault="00426F5B">
      <w:pPr>
        <w:pStyle w:val="Heading50"/>
        <w:keepNext/>
        <w:keepLines/>
      </w:pPr>
      <w:bookmarkStart w:id="125" w:name="bookmark252"/>
      <w:r>
        <w:t>Q. 176: "How much testing is enough?"</w:t>
      </w:r>
      <w:bookmarkEnd w:id="125"/>
    </w:p>
    <w:p w14:paraId="54CE4D10" w14:textId="77777777" w:rsidR="00143E2A" w:rsidRDefault="00426F5B">
      <w:pPr>
        <w:pStyle w:val="BodyText"/>
        <w:numPr>
          <w:ilvl w:val="0"/>
          <w:numId w:val="180"/>
        </w:numPr>
        <w:tabs>
          <w:tab w:val="left" w:pos="368"/>
        </w:tabs>
      </w:pPr>
      <w:r>
        <w:t>This question is impossible to answer</w:t>
      </w:r>
    </w:p>
    <w:p w14:paraId="096F4CF6" w14:textId="77777777" w:rsidR="00143E2A" w:rsidRDefault="00426F5B">
      <w:pPr>
        <w:pStyle w:val="BodyText"/>
        <w:numPr>
          <w:ilvl w:val="0"/>
          <w:numId w:val="180"/>
        </w:numPr>
        <w:tabs>
          <w:tab w:val="left" w:pos="349"/>
        </w:tabs>
      </w:pPr>
      <w:r>
        <w:t xml:space="preserve">This </w:t>
      </w:r>
      <w:r>
        <w:t>question is easy to answer</w:t>
      </w:r>
    </w:p>
    <w:p w14:paraId="0DE82D4C" w14:textId="77777777" w:rsidR="00143E2A" w:rsidRDefault="00426F5B">
      <w:pPr>
        <w:pStyle w:val="BodyText"/>
        <w:numPr>
          <w:ilvl w:val="0"/>
          <w:numId w:val="180"/>
        </w:numPr>
        <w:tabs>
          <w:tab w:val="left" w:pos="358"/>
        </w:tabs>
      </w:pPr>
      <w:r>
        <w:t xml:space="preserve">The answer depends on the risk for your industry, </w:t>
      </w:r>
      <w:proofErr w:type="gramStart"/>
      <w:r>
        <w:t>contract</w:t>
      </w:r>
      <w:proofErr w:type="gramEnd"/>
      <w:r>
        <w:t xml:space="preserve"> and special requirements</w:t>
      </w:r>
    </w:p>
    <w:p w14:paraId="1F1E6B5E" w14:textId="77777777" w:rsidR="00143E2A" w:rsidRDefault="00426F5B">
      <w:pPr>
        <w:pStyle w:val="BodyText"/>
        <w:numPr>
          <w:ilvl w:val="0"/>
          <w:numId w:val="180"/>
        </w:numPr>
        <w:tabs>
          <w:tab w:val="left" w:pos="358"/>
        </w:tabs>
        <w:spacing w:after="780"/>
      </w:pPr>
      <w:r>
        <w:t>This answer depends on the maturity of your developers</w:t>
      </w:r>
    </w:p>
    <w:p w14:paraId="6D09B5CF" w14:textId="77777777" w:rsidR="00143E2A" w:rsidRDefault="00426F5B">
      <w:pPr>
        <w:pStyle w:val="Heading50"/>
        <w:keepNext/>
        <w:keepLines/>
      </w:pPr>
      <w:bookmarkStart w:id="126" w:name="bookmark254"/>
      <w:r>
        <w:lastRenderedPageBreak/>
        <w:t>Q. 177: Which of the following tools would be involved in the automation of regression tes</w:t>
      </w:r>
      <w:r>
        <w:t>t?</w:t>
      </w:r>
      <w:bookmarkEnd w:id="126"/>
    </w:p>
    <w:p w14:paraId="2890BD0A" w14:textId="77777777" w:rsidR="00143E2A" w:rsidRDefault="00426F5B">
      <w:pPr>
        <w:pStyle w:val="BodyText"/>
        <w:numPr>
          <w:ilvl w:val="0"/>
          <w:numId w:val="181"/>
        </w:numPr>
        <w:tabs>
          <w:tab w:val="left" w:pos="368"/>
        </w:tabs>
      </w:pPr>
      <w:r>
        <w:t>Data tester</w:t>
      </w:r>
    </w:p>
    <w:p w14:paraId="53B0DF68" w14:textId="77777777" w:rsidR="00143E2A" w:rsidRDefault="00426F5B">
      <w:pPr>
        <w:pStyle w:val="BodyText"/>
        <w:numPr>
          <w:ilvl w:val="0"/>
          <w:numId w:val="181"/>
        </w:numPr>
        <w:tabs>
          <w:tab w:val="left" w:pos="349"/>
        </w:tabs>
      </w:pPr>
      <w:r>
        <w:t>Boundary tester</w:t>
      </w:r>
    </w:p>
    <w:p w14:paraId="43776A27" w14:textId="77777777" w:rsidR="00143E2A" w:rsidRDefault="00426F5B">
      <w:pPr>
        <w:pStyle w:val="BodyText"/>
      </w:pPr>
      <w:r>
        <w:t>C. Capture/Playback</w:t>
      </w:r>
    </w:p>
    <w:p w14:paraId="57303E0C" w14:textId="77777777" w:rsidR="00143E2A" w:rsidRDefault="00426F5B">
      <w:pPr>
        <w:pStyle w:val="BodyText"/>
        <w:spacing w:after="780"/>
      </w:pPr>
      <w:r>
        <w:t>D. Output comparator.</w:t>
      </w:r>
    </w:p>
    <w:p w14:paraId="70C93111" w14:textId="77777777" w:rsidR="00143E2A" w:rsidRDefault="00426F5B">
      <w:pPr>
        <w:pStyle w:val="Heading50"/>
        <w:keepNext/>
        <w:keepLines/>
      </w:pPr>
      <w:bookmarkStart w:id="127" w:name="bookmark256"/>
      <w:r>
        <w:t>Q. 178: Incorrect form of Logic coverage is:</w:t>
      </w:r>
      <w:bookmarkEnd w:id="127"/>
    </w:p>
    <w:p w14:paraId="716C49CA" w14:textId="77777777" w:rsidR="00143E2A" w:rsidRDefault="00426F5B">
      <w:pPr>
        <w:pStyle w:val="BodyText"/>
        <w:numPr>
          <w:ilvl w:val="0"/>
          <w:numId w:val="182"/>
        </w:numPr>
        <w:tabs>
          <w:tab w:val="left" w:pos="368"/>
        </w:tabs>
      </w:pPr>
      <w:r>
        <w:t>Statement Coverage</w:t>
      </w:r>
    </w:p>
    <w:p w14:paraId="6257CAE2" w14:textId="77777777" w:rsidR="00143E2A" w:rsidRDefault="00426F5B">
      <w:pPr>
        <w:pStyle w:val="BodyText"/>
        <w:numPr>
          <w:ilvl w:val="0"/>
          <w:numId w:val="182"/>
        </w:numPr>
        <w:tabs>
          <w:tab w:val="left" w:pos="349"/>
        </w:tabs>
      </w:pPr>
      <w:r>
        <w:t>Pole Coverage</w:t>
      </w:r>
    </w:p>
    <w:p w14:paraId="5D0F2DB8" w14:textId="77777777" w:rsidR="00143E2A" w:rsidRDefault="00426F5B">
      <w:pPr>
        <w:pStyle w:val="BodyText"/>
        <w:numPr>
          <w:ilvl w:val="0"/>
          <w:numId w:val="182"/>
        </w:numPr>
        <w:tabs>
          <w:tab w:val="left" w:pos="358"/>
        </w:tabs>
      </w:pPr>
      <w:r>
        <w:t>Condition Coverage</w:t>
      </w:r>
    </w:p>
    <w:p w14:paraId="2A59E215" w14:textId="77777777" w:rsidR="00143E2A" w:rsidRDefault="00426F5B">
      <w:pPr>
        <w:pStyle w:val="BodyText"/>
        <w:numPr>
          <w:ilvl w:val="0"/>
          <w:numId w:val="182"/>
        </w:numPr>
        <w:tabs>
          <w:tab w:val="left" w:pos="358"/>
        </w:tabs>
        <w:spacing w:after="780"/>
      </w:pPr>
      <w:r>
        <w:t>Path Coverage</w:t>
      </w:r>
    </w:p>
    <w:p w14:paraId="55430B3B" w14:textId="77777777" w:rsidR="00143E2A" w:rsidRDefault="00426F5B">
      <w:pPr>
        <w:pStyle w:val="Heading50"/>
        <w:keepNext/>
        <w:keepLines/>
      </w:pPr>
      <w:bookmarkStart w:id="128" w:name="bookmark258"/>
      <w:r>
        <w:t>Q. 179: Code Coverage is used as a measure of what?</w:t>
      </w:r>
      <w:bookmarkEnd w:id="128"/>
    </w:p>
    <w:p w14:paraId="0812BAD7" w14:textId="77777777" w:rsidR="00143E2A" w:rsidRDefault="00426F5B">
      <w:pPr>
        <w:pStyle w:val="BodyText"/>
        <w:numPr>
          <w:ilvl w:val="0"/>
          <w:numId w:val="183"/>
        </w:numPr>
        <w:tabs>
          <w:tab w:val="left" w:pos="368"/>
        </w:tabs>
      </w:pPr>
      <w:r>
        <w:t>Defects</w:t>
      </w:r>
    </w:p>
    <w:p w14:paraId="51968CDE" w14:textId="77777777" w:rsidR="00143E2A" w:rsidRDefault="00426F5B">
      <w:pPr>
        <w:pStyle w:val="BodyText"/>
        <w:numPr>
          <w:ilvl w:val="0"/>
          <w:numId w:val="183"/>
        </w:numPr>
        <w:tabs>
          <w:tab w:val="left" w:pos="349"/>
        </w:tabs>
      </w:pPr>
      <w:r>
        <w:t xml:space="preserve">Trends </w:t>
      </w:r>
      <w:r>
        <w:t>analysis</w:t>
      </w:r>
    </w:p>
    <w:p w14:paraId="17A6F46C" w14:textId="77777777" w:rsidR="00143E2A" w:rsidRDefault="00426F5B">
      <w:pPr>
        <w:pStyle w:val="BodyText"/>
        <w:numPr>
          <w:ilvl w:val="0"/>
          <w:numId w:val="183"/>
        </w:numPr>
        <w:tabs>
          <w:tab w:val="left" w:pos="358"/>
        </w:tabs>
      </w:pPr>
      <w:r>
        <w:t>Test Effectiveness</w:t>
      </w:r>
    </w:p>
    <w:p w14:paraId="7AFB898E" w14:textId="77777777" w:rsidR="00143E2A" w:rsidRDefault="00426F5B">
      <w:pPr>
        <w:pStyle w:val="BodyText"/>
        <w:numPr>
          <w:ilvl w:val="0"/>
          <w:numId w:val="183"/>
        </w:numPr>
        <w:tabs>
          <w:tab w:val="left" w:pos="358"/>
        </w:tabs>
        <w:spacing w:after="780"/>
      </w:pPr>
      <w:r>
        <w:t>Time Spent Testing</w:t>
      </w:r>
    </w:p>
    <w:p w14:paraId="1ED900E1" w14:textId="77777777" w:rsidR="00143E2A" w:rsidRDefault="00426F5B">
      <w:pPr>
        <w:pStyle w:val="Heading50"/>
        <w:keepNext/>
        <w:keepLines/>
      </w:pPr>
      <w:bookmarkStart w:id="129" w:name="bookmark260"/>
      <w:r>
        <w:t>Q. 180: Fault Masking is</w:t>
      </w:r>
      <w:bookmarkEnd w:id="129"/>
    </w:p>
    <w:p w14:paraId="0603679F" w14:textId="77777777" w:rsidR="00143E2A" w:rsidRDefault="00426F5B">
      <w:pPr>
        <w:pStyle w:val="BodyText"/>
        <w:numPr>
          <w:ilvl w:val="0"/>
          <w:numId w:val="184"/>
        </w:numPr>
        <w:tabs>
          <w:tab w:val="left" w:pos="368"/>
        </w:tabs>
      </w:pPr>
      <w:r>
        <w:t>Error condition hiding another error condition</w:t>
      </w:r>
    </w:p>
    <w:p w14:paraId="4BAAF4DC" w14:textId="77777777" w:rsidR="00143E2A" w:rsidRDefault="00426F5B">
      <w:pPr>
        <w:pStyle w:val="BodyText"/>
        <w:numPr>
          <w:ilvl w:val="0"/>
          <w:numId w:val="184"/>
        </w:numPr>
        <w:tabs>
          <w:tab w:val="left" w:pos="349"/>
        </w:tabs>
      </w:pPr>
      <w:r>
        <w:t>Creating a test case which does not reveal a fault</w:t>
      </w:r>
    </w:p>
    <w:p w14:paraId="78807B4D" w14:textId="77777777" w:rsidR="00143E2A" w:rsidRDefault="00426F5B">
      <w:pPr>
        <w:pStyle w:val="BodyText"/>
        <w:numPr>
          <w:ilvl w:val="0"/>
          <w:numId w:val="184"/>
        </w:numPr>
        <w:tabs>
          <w:tab w:val="left" w:pos="358"/>
        </w:tabs>
      </w:pPr>
      <w:r>
        <w:t>Masking a fault by developer</w:t>
      </w:r>
    </w:p>
    <w:p w14:paraId="740741F0" w14:textId="77777777" w:rsidR="00143E2A" w:rsidRDefault="00426F5B">
      <w:pPr>
        <w:pStyle w:val="BodyText"/>
        <w:numPr>
          <w:ilvl w:val="0"/>
          <w:numId w:val="184"/>
        </w:numPr>
        <w:tabs>
          <w:tab w:val="left" w:pos="358"/>
        </w:tabs>
        <w:spacing w:after="280"/>
      </w:pPr>
      <w:r>
        <w:t>Masking a fault by a tester</w:t>
      </w:r>
    </w:p>
    <w:p w14:paraId="557995E3" w14:textId="77777777" w:rsidR="00143E2A" w:rsidRDefault="00426F5B">
      <w:pPr>
        <w:pStyle w:val="BodyText"/>
        <w:spacing w:after="280"/>
      </w:pPr>
      <w:r>
        <w:rPr>
          <w:b/>
          <w:bCs/>
          <w:color w:val="000080"/>
        </w:rPr>
        <w:t xml:space="preserve">Q. 181: Which of the </w:t>
      </w:r>
      <w:r>
        <w:rPr>
          <w:b/>
          <w:bCs/>
          <w:color w:val="000080"/>
        </w:rPr>
        <w:t>following is not a quality characteristic listed in ISO 9126 Standard?</w:t>
      </w:r>
    </w:p>
    <w:p w14:paraId="34780F7D" w14:textId="77777777" w:rsidR="00143E2A" w:rsidRDefault="00426F5B">
      <w:pPr>
        <w:pStyle w:val="BodyText"/>
        <w:numPr>
          <w:ilvl w:val="0"/>
          <w:numId w:val="185"/>
        </w:numPr>
        <w:tabs>
          <w:tab w:val="left" w:pos="368"/>
        </w:tabs>
      </w:pPr>
      <w:r>
        <w:t>Functionality</w:t>
      </w:r>
    </w:p>
    <w:p w14:paraId="7CF70912" w14:textId="77777777" w:rsidR="00143E2A" w:rsidRDefault="00426F5B">
      <w:pPr>
        <w:pStyle w:val="BodyText"/>
        <w:numPr>
          <w:ilvl w:val="0"/>
          <w:numId w:val="185"/>
        </w:numPr>
        <w:tabs>
          <w:tab w:val="left" w:pos="349"/>
        </w:tabs>
      </w:pPr>
      <w:r>
        <w:t>Usability</w:t>
      </w:r>
    </w:p>
    <w:p w14:paraId="2C23EF80" w14:textId="77777777" w:rsidR="00143E2A" w:rsidRDefault="00426F5B">
      <w:pPr>
        <w:pStyle w:val="BodyText"/>
        <w:numPr>
          <w:ilvl w:val="0"/>
          <w:numId w:val="185"/>
        </w:numPr>
        <w:tabs>
          <w:tab w:val="left" w:pos="358"/>
        </w:tabs>
      </w:pPr>
      <w:r>
        <w:t>Supportability</w:t>
      </w:r>
    </w:p>
    <w:p w14:paraId="79A7D3FE" w14:textId="77777777" w:rsidR="00143E2A" w:rsidRDefault="00426F5B">
      <w:pPr>
        <w:pStyle w:val="BodyText"/>
        <w:spacing w:after="780"/>
      </w:pPr>
      <w:r>
        <w:t>D. Maintainability</w:t>
      </w:r>
    </w:p>
    <w:p w14:paraId="367CB6F4" w14:textId="77777777" w:rsidR="00143E2A" w:rsidRDefault="00426F5B">
      <w:pPr>
        <w:pStyle w:val="BodyText"/>
        <w:spacing w:after="280"/>
      </w:pPr>
      <w:r>
        <w:rPr>
          <w:b/>
          <w:bCs/>
          <w:color w:val="000080"/>
        </w:rPr>
        <w:t xml:space="preserve">Q. 182: One Key reason why developers have difficulty testing their own work </w:t>
      </w:r>
      <w:proofErr w:type="gramStart"/>
      <w:r>
        <w:rPr>
          <w:b/>
          <w:bCs/>
          <w:color w:val="000080"/>
        </w:rPr>
        <w:t>is :</w:t>
      </w:r>
      <w:proofErr w:type="gramEnd"/>
    </w:p>
    <w:p w14:paraId="698375E5" w14:textId="77777777" w:rsidR="00143E2A" w:rsidRDefault="00426F5B">
      <w:pPr>
        <w:pStyle w:val="BodyText"/>
        <w:numPr>
          <w:ilvl w:val="0"/>
          <w:numId w:val="186"/>
        </w:numPr>
        <w:tabs>
          <w:tab w:val="left" w:pos="368"/>
        </w:tabs>
      </w:pPr>
      <w:r>
        <w:t>Lack of technical documentation</w:t>
      </w:r>
    </w:p>
    <w:p w14:paraId="734EC86D" w14:textId="77777777" w:rsidR="00143E2A" w:rsidRDefault="00426F5B">
      <w:pPr>
        <w:pStyle w:val="BodyText"/>
        <w:numPr>
          <w:ilvl w:val="0"/>
          <w:numId w:val="186"/>
        </w:numPr>
        <w:tabs>
          <w:tab w:val="left" w:pos="349"/>
        </w:tabs>
      </w:pPr>
      <w:r>
        <w:t xml:space="preserve">Lack of test </w:t>
      </w:r>
      <w:r>
        <w:t>tools on the market for developers</w:t>
      </w:r>
    </w:p>
    <w:p w14:paraId="306BEF91" w14:textId="77777777" w:rsidR="00143E2A" w:rsidRDefault="00426F5B">
      <w:pPr>
        <w:pStyle w:val="BodyText"/>
        <w:numPr>
          <w:ilvl w:val="0"/>
          <w:numId w:val="186"/>
        </w:numPr>
        <w:tabs>
          <w:tab w:val="left" w:pos="358"/>
        </w:tabs>
      </w:pPr>
      <w:r>
        <w:t>Lack of training</w:t>
      </w:r>
    </w:p>
    <w:p w14:paraId="37D24BCB" w14:textId="77777777" w:rsidR="00143E2A" w:rsidRDefault="00426F5B">
      <w:pPr>
        <w:pStyle w:val="BodyText"/>
        <w:numPr>
          <w:ilvl w:val="0"/>
          <w:numId w:val="186"/>
        </w:numPr>
        <w:tabs>
          <w:tab w:val="left" w:pos="358"/>
        </w:tabs>
        <w:spacing w:after="780"/>
      </w:pPr>
      <w:r>
        <w:t>Lack of Objectivity</w:t>
      </w:r>
    </w:p>
    <w:p w14:paraId="19B2747A" w14:textId="77777777" w:rsidR="00143E2A" w:rsidRDefault="00426F5B">
      <w:pPr>
        <w:pStyle w:val="BodyText"/>
        <w:spacing w:after="280"/>
      </w:pPr>
      <w:r>
        <w:rPr>
          <w:b/>
          <w:bCs/>
          <w:color w:val="000080"/>
        </w:rPr>
        <w:t>Q. 183: Statement Coverage will not check for the following.</w:t>
      </w:r>
    </w:p>
    <w:p w14:paraId="6E2B3BF7" w14:textId="77777777" w:rsidR="00143E2A" w:rsidRDefault="00426F5B">
      <w:pPr>
        <w:pStyle w:val="BodyText"/>
        <w:numPr>
          <w:ilvl w:val="0"/>
          <w:numId w:val="187"/>
        </w:numPr>
        <w:tabs>
          <w:tab w:val="left" w:pos="368"/>
        </w:tabs>
      </w:pPr>
      <w:r>
        <w:t>Missing Statements</w:t>
      </w:r>
    </w:p>
    <w:p w14:paraId="0BA87629" w14:textId="77777777" w:rsidR="00143E2A" w:rsidRDefault="00426F5B">
      <w:pPr>
        <w:pStyle w:val="BodyText"/>
        <w:numPr>
          <w:ilvl w:val="0"/>
          <w:numId w:val="187"/>
        </w:numPr>
        <w:tabs>
          <w:tab w:val="left" w:pos="349"/>
        </w:tabs>
      </w:pPr>
      <w:r>
        <w:lastRenderedPageBreak/>
        <w:t>Unused Branches</w:t>
      </w:r>
    </w:p>
    <w:p w14:paraId="58C9A715" w14:textId="77777777" w:rsidR="00143E2A" w:rsidRDefault="00426F5B">
      <w:pPr>
        <w:pStyle w:val="BodyText"/>
        <w:numPr>
          <w:ilvl w:val="0"/>
          <w:numId w:val="187"/>
        </w:numPr>
        <w:tabs>
          <w:tab w:val="left" w:pos="358"/>
        </w:tabs>
      </w:pPr>
      <w:r>
        <w:t>Dead Code</w:t>
      </w:r>
    </w:p>
    <w:p w14:paraId="4B1BC691" w14:textId="77777777" w:rsidR="00143E2A" w:rsidRDefault="00426F5B">
      <w:pPr>
        <w:pStyle w:val="BodyText"/>
        <w:numPr>
          <w:ilvl w:val="0"/>
          <w:numId w:val="187"/>
        </w:numPr>
        <w:tabs>
          <w:tab w:val="left" w:pos="358"/>
        </w:tabs>
        <w:spacing w:after="780"/>
      </w:pPr>
      <w:r>
        <w:t>Unused Statement</w:t>
      </w:r>
    </w:p>
    <w:p w14:paraId="039D7EC6" w14:textId="77777777" w:rsidR="00143E2A" w:rsidRDefault="00426F5B">
      <w:pPr>
        <w:pStyle w:val="BodyText"/>
        <w:spacing w:after="280"/>
      </w:pPr>
      <w:r>
        <w:rPr>
          <w:b/>
          <w:bCs/>
          <w:color w:val="000080"/>
        </w:rPr>
        <w:t>Q. 184: Given the Following program</w:t>
      </w:r>
    </w:p>
    <w:p w14:paraId="4C151A17" w14:textId="77777777" w:rsidR="00143E2A" w:rsidRDefault="00426F5B">
      <w:pPr>
        <w:pStyle w:val="BodyText"/>
      </w:pPr>
      <w:r>
        <w:rPr>
          <w:color w:val="000080"/>
        </w:rPr>
        <w:t>IF X &lt;&gt;= Z</w:t>
      </w:r>
    </w:p>
    <w:p w14:paraId="6096CBFB" w14:textId="77777777" w:rsidR="00143E2A" w:rsidRDefault="00426F5B">
      <w:pPr>
        <w:pStyle w:val="BodyText"/>
      </w:pPr>
      <w:r>
        <w:rPr>
          <w:color w:val="000080"/>
        </w:rPr>
        <w:t xml:space="preserve">THEN </w:t>
      </w:r>
      <w:r>
        <w:rPr>
          <w:color w:val="000080"/>
        </w:rPr>
        <w:t xml:space="preserve">Statement </w:t>
      </w:r>
      <w:proofErr w:type="gramStart"/>
      <w:r>
        <w:rPr>
          <w:color w:val="000080"/>
        </w:rPr>
        <w:t>2;</w:t>
      </w:r>
      <w:proofErr w:type="gramEnd"/>
    </w:p>
    <w:p w14:paraId="141C3E0B" w14:textId="77777777" w:rsidR="00143E2A" w:rsidRDefault="00426F5B">
      <w:pPr>
        <w:pStyle w:val="BodyText"/>
        <w:spacing w:after="220"/>
      </w:pPr>
      <w:r>
        <w:rPr>
          <w:color w:val="000080"/>
        </w:rPr>
        <w:t>END</w:t>
      </w:r>
    </w:p>
    <w:p w14:paraId="1A84E804" w14:textId="77777777" w:rsidR="00143E2A" w:rsidRDefault="00426F5B">
      <w:pPr>
        <w:pStyle w:val="BodyText"/>
        <w:spacing w:after="220"/>
      </w:pPr>
      <w:r>
        <w:rPr>
          <w:color w:val="000080"/>
        </w:rPr>
        <w:t xml:space="preserve">McCabe’s Cyclomatic Complexity </w:t>
      </w:r>
      <w:proofErr w:type="gramStart"/>
      <w:r>
        <w:rPr>
          <w:color w:val="000080"/>
        </w:rPr>
        <w:t>is :</w:t>
      </w:r>
      <w:proofErr w:type="gramEnd"/>
    </w:p>
    <w:p w14:paraId="77C5A7E2" w14:textId="77777777" w:rsidR="00143E2A" w:rsidRDefault="00426F5B">
      <w:pPr>
        <w:pStyle w:val="BodyText"/>
        <w:numPr>
          <w:ilvl w:val="0"/>
          <w:numId w:val="188"/>
        </w:numPr>
        <w:tabs>
          <w:tab w:val="left" w:pos="368"/>
        </w:tabs>
      </w:pPr>
      <w:r>
        <w:t>2</w:t>
      </w:r>
    </w:p>
    <w:p w14:paraId="74C67F69" w14:textId="77777777" w:rsidR="00143E2A" w:rsidRDefault="00426F5B">
      <w:pPr>
        <w:pStyle w:val="BodyText"/>
        <w:numPr>
          <w:ilvl w:val="0"/>
          <w:numId w:val="188"/>
        </w:numPr>
        <w:tabs>
          <w:tab w:val="left" w:pos="349"/>
        </w:tabs>
      </w:pPr>
      <w:r>
        <w:t>3</w:t>
      </w:r>
    </w:p>
    <w:p w14:paraId="7E12D826" w14:textId="77777777" w:rsidR="00143E2A" w:rsidRDefault="00426F5B">
      <w:pPr>
        <w:pStyle w:val="BodyText"/>
        <w:numPr>
          <w:ilvl w:val="0"/>
          <w:numId w:val="188"/>
        </w:numPr>
        <w:tabs>
          <w:tab w:val="left" w:pos="358"/>
        </w:tabs>
      </w:pPr>
      <w:r>
        <w:t>4</w:t>
      </w:r>
    </w:p>
    <w:p w14:paraId="33FB377F" w14:textId="77777777" w:rsidR="00143E2A" w:rsidRDefault="00426F5B">
      <w:pPr>
        <w:pStyle w:val="BodyText"/>
        <w:numPr>
          <w:ilvl w:val="0"/>
          <w:numId w:val="188"/>
        </w:numPr>
        <w:tabs>
          <w:tab w:val="left" w:pos="358"/>
        </w:tabs>
        <w:spacing w:after="780"/>
      </w:pPr>
      <w:r>
        <w:t>5</w:t>
      </w:r>
    </w:p>
    <w:p w14:paraId="478CC932" w14:textId="77777777" w:rsidR="00143E2A" w:rsidRDefault="00426F5B">
      <w:pPr>
        <w:pStyle w:val="BodyText"/>
        <w:tabs>
          <w:tab w:val="left" w:leader="underscore" w:pos="6538"/>
        </w:tabs>
      </w:pPr>
      <w:r>
        <w:rPr>
          <w:b/>
          <w:bCs/>
          <w:color w:val="000080"/>
        </w:rPr>
        <w:t xml:space="preserve">Q. 185: To test a function, the programmer </w:t>
      </w:r>
      <w:proofErr w:type="gramStart"/>
      <w:r>
        <w:rPr>
          <w:b/>
          <w:bCs/>
          <w:color w:val="000080"/>
        </w:rPr>
        <w:t>has to</w:t>
      </w:r>
      <w:proofErr w:type="gramEnd"/>
      <w:r>
        <w:rPr>
          <w:b/>
          <w:bCs/>
          <w:color w:val="000080"/>
        </w:rPr>
        <w:t xml:space="preserve"> write a </w:t>
      </w:r>
      <w:r>
        <w:rPr>
          <w:b/>
          <w:bCs/>
          <w:color w:val="000080"/>
        </w:rPr>
        <w:tab/>
        <w:t>, which calls the</w:t>
      </w:r>
    </w:p>
    <w:p w14:paraId="7F0F56A1" w14:textId="77777777" w:rsidR="00143E2A" w:rsidRDefault="00426F5B">
      <w:pPr>
        <w:pStyle w:val="BodyText"/>
        <w:spacing w:after="280"/>
      </w:pPr>
      <w:r>
        <w:rPr>
          <w:b/>
          <w:bCs/>
          <w:color w:val="000080"/>
        </w:rPr>
        <w:t>function to be tested and passes it test data.</w:t>
      </w:r>
    </w:p>
    <w:p w14:paraId="0A7B6C08" w14:textId="77777777" w:rsidR="00143E2A" w:rsidRDefault="00426F5B">
      <w:pPr>
        <w:pStyle w:val="BodyText"/>
        <w:numPr>
          <w:ilvl w:val="0"/>
          <w:numId w:val="189"/>
        </w:numPr>
        <w:tabs>
          <w:tab w:val="left" w:pos="368"/>
        </w:tabs>
      </w:pPr>
      <w:r>
        <w:t>Stub</w:t>
      </w:r>
    </w:p>
    <w:p w14:paraId="3BEC2707" w14:textId="77777777" w:rsidR="00143E2A" w:rsidRDefault="00426F5B">
      <w:pPr>
        <w:pStyle w:val="BodyText"/>
        <w:numPr>
          <w:ilvl w:val="0"/>
          <w:numId w:val="189"/>
        </w:numPr>
        <w:tabs>
          <w:tab w:val="left" w:pos="349"/>
        </w:tabs>
      </w:pPr>
      <w:r>
        <w:t>Driver</w:t>
      </w:r>
    </w:p>
    <w:p w14:paraId="6DA21341" w14:textId="77777777" w:rsidR="00143E2A" w:rsidRDefault="00426F5B">
      <w:pPr>
        <w:pStyle w:val="BodyText"/>
        <w:numPr>
          <w:ilvl w:val="0"/>
          <w:numId w:val="189"/>
        </w:numPr>
        <w:tabs>
          <w:tab w:val="left" w:pos="358"/>
        </w:tabs>
      </w:pPr>
      <w:r>
        <w:t>Proxy</w:t>
      </w:r>
    </w:p>
    <w:p w14:paraId="7DC98B09" w14:textId="77777777" w:rsidR="00143E2A" w:rsidRDefault="00426F5B">
      <w:pPr>
        <w:pStyle w:val="BodyText"/>
        <w:numPr>
          <w:ilvl w:val="0"/>
          <w:numId w:val="189"/>
        </w:numPr>
        <w:tabs>
          <w:tab w:val="left" w:pos="358"/>
        </w:tabs>
        <w:spacing w:after="780"/>
      </w:pPr>
      <w:r>
        <w:t>None of the above</w:t>
      </w:r>
    </w:p>
    <w:p w14:paraId="37E7E429" w14:textId="77777777" w:rsidR="00143E2A" w:rsidRDefault="00426F5B">
      <w:pPr>
        <w:pStyle w:val="BodyText"/>
        <w:spacing w:after="280"/>
      </w:pPr>
      <w:r>
        <w:rPr>
          <w:b/>
          <w:bCs/>
          <w:color w:val="000080"/>
        </w:rPr>
        <w:t xml:space="preserve">Q. 186: Pick the best </w:t>
      </w:r>
      <w:r>
        <w:rPr>
          <w:b/>
          <w:bCs/>
          <w:color w:val="000080"/>
        </w:rPr>
        <w:t>definition of quality</w:t>
      </w:r>
    </w:p>
    <w:p w14:paraId="5628D787" w14:textId="77777777" w:rsidR="00143E2A" w:rsidRDefault="00426F5B">
      <w:pPr>
        <w:pStyle w:val="BodyText"/>
        <w:numPr>
          <w:ilvl w:val="0"/>
          <w:numId w:val="190"/>
        </w:numPr>
        <w:tabs>
          <w:tab w:val="left" w:pos="368"/>
        </w:tabs>
      </w:pPr>
      <w:r>
        <w:t>Quality is job one</w:t>
      </w:r>
    </w:p>
    <w:p w14:paraId="77E13FB0" w14:textId="77777777" w:rsidR="00143E2A" w:rsidRDefault="00426F5B">
      <w:pPr>
        <w:pStyle w:val="BodyText"/>
        <w:numPr>
          <w:ilvl w:val="0"/>
          <w:numId w:val="190"/>
        </w:numPr>
        <w:tabs>
          <w:tab w:val="left" w:pos="349"/>
        </w:tabs>
      </w:pPr>
      <w:r>
        <w:t>Zero defects</w:t>
      </w:r>
    </w:p>
    <w:p w14:paraId="1755477D" w14:textId="77777777" w:rsidR="00143E2A" w:rsidRDefault="00426F5B">
      <w:pPr>
        <w:pStyle w:val="BodyText"/>
        <w:numPr>
          <w:ilvl w:val="0"/>
          <w:numId w:val="190"/>
        </w:numPr>
        <w:tabs>
          <w:tab w:val="left" w:pos="358"/>
        </w:tabs>
      </w:pPr>
      <w:r>
        <w:t>Conformance to requirements</w:t>
      </w:r>
    </w:p>
    <w:p w14:paraId="3DA44653" w14:textId="77777777" w:rsidR="00143E2A" w:rsidRDefault="00426F5B">
      <w:pPr>
        <w:pStyle w:val="BodyText"/>
        <w:numPr>
          <w:ilvl w:val="0"/>
          <w:numId w:val="190"/>
        </w:numPr>
        <w:tabs>
          <w:tab w:val="left" w:pos="358"/>
        </w:tabs>
        <w:spacing w:after="780"/>
      </w:pPr>
      <w:r>
        <w:t>Work as designed</w:t>
      </w:r>
    </w:p>
    <w:p w14:paraId="622AB5AB" w14:textId="77777777" w:rsidR="00143E2A" w:rsidRDefault="00426F5B">
      <w:pPr>
        <w:pStyle w:val="Heading50"/>
        <w:keepNext/>
        <w:keepLines/>
      </w:pPr>
      <w:bookmarkStart w:id="130" w:name="bookmark262"/>
      <w:r>
        <w:t>Q. 187: Boundary value testing</w:t>
      </w:r>
      <w:bookmarkEnd w:id="130"/>
    </w:p>
    <w:p w14:paraId="1B8840F5" w14:textId="77777777" w:rsidR="00143E2A" w:rsidRDefault="00426F5B">
      <w:pPr>
        <w:pStyle w:val="BodyText"/>
        <w:numPr>
          <w:ilvl w:val="0"/>
          <w:numId w:val="191"/>
        </w:numPr>
        <w:tabs>
          <w:tab w:val="left" w:pos="368"/>
        </w:tabs>
      </w:pPr>
      <w:r>
        <w:t>Is the same as equivalence partitioning tests</w:t>
      </w:r>
    </w:p>
    <w:p w14:paraId="5530B6B1" w14:textId="77777777" w:rsidR="00143E2A" w:rsidRDefault="00426F5B">
      <w:pPr>
        <w:pStyle w:val="BodyText"/>
        <w:numPr>
          <w:ilvl w:val="0"/>
          <w:numId w:val="191"/>
        </w:numPr>
        <w:tabs>
          <w:tab w:val="left" w:pos="358"/>
        </w:tabs>
      </w:pPr>
      <w:r>
        <w:t>Test boundary conditions on, below and above the edges of input and output equiv</w:t>
      </w:r>
      <w:r>
        <w:t>alence classes</w:t>
      </w:r>
    </w:p>
    <w:p w14:paraId="48DD8D46" w14:textId="77777777" w:rsidR="00143E2A" w:rsidRDefault="00426F5B">
      <w:pPr>
        <w:pStyle w:val="BodyText"/>
        <w:numPr>
          <w:ilvl w:val="0"/>
          <w:numId w:val="191"/>
        </w:numPr>
        <w:tabs>
          <w:tab w:val="left" w:pos="358"/>
        </w:tabs>
      </w:pPr>
      <w:r>
        <w:t>Tests combinations of input circumstances</w:t>
      </w:r>
    </w:p>
    <w:p w14:paraId="7681A2A0" w14:textId="77777777" w:rsidR="00143E2A" w:rsidRDefault="00426F5B">
      <w:pPr>
        <w:pStyle w:val="BodyText"/>
        <w:numPr>
          <w:ilvl w:val="0"/>
          <w:numId w:val="191"/>
        </w:numPr>
        <w:tabs>
          <w:tab w:val="left" w:pos="358"/>
        </w:tabs>
        <w:spacing w:after="780"/>
      </w:pPr>
      <w:r>
        <w:t>Is used in white box testing strategy</w:t>
      </w:r>
    </w:p>
    <w:p w14:paraId="6648B90D" w14:textId="77777777" w:rsidR="00143E2A" w:rsidRDefault="00426F5B">
      <w:pPr>
        <w:pStyle w:val="Heading50"/>
        <w:keepNext/>
        <w:keepLines/>
      </w:pPr>
      <w:bookmarkStart w:id="131" w:name="bookmark264"/>
      <w:r>
        <w:t>Q. 188: An input field takes the year of birth between 1900 and 2004</w:t>
      </w:r>
      <w:bookmarkEnd w:id="131"/>
    </w:p>
    <w:p w14:paraId="0EF01B57" w14:textId="77777777" w:rsidR="00143E2A" w:rsidRDefault="00426F5B">
      <w:pPr>
        <w:pStyle w:val="BodyText"/>
        <w:spacing w:after="280"/>
      </w:pPr>
      <w:r>
        <w:rPr>
          <w:color w:val="000066"/>
        </w:rPr>
        <w:t>The boundary values for testing this field are</w:t>
      </w:r>
    </w:p>
    <w:p w14:paraId="2C55967F" w14:textId="77777777" w:rsidR="00143E2A" w:rsidRDefault="00426F5B">
      <w:pPr>
        <w:pStyle w:val="BodyText"/>
      </w:pPr>
      <w:r>
        <w:t>A. 0,1900,2004,2005</w:t>
      </w:r>
    </w:p>
    <w:p w14:paraId="6A7B6152" w14:textId="77777777" w:rsidR="00143E2A" w:rsidRDefault="00426F5B">
      <w:pPr>
        <w:pStyle w:val="BodyText"/>
      </w:pPr>
      <w:r>
        <w:t>B. 1900, 2004</w:t>
      </w:r>
    </w:p>
    <w:p w14:paraId="1A51892B" w14:textId="77777777" w:rsidR="00143E2A" w:rsidRDefault="00426F5B">
      <w:pPr>
        <w:pStyle w:val="BodyText"/>
      </w:pPr>
      <w:r>
        <w:t xml:space="preserve">C. </w:t>
      </w:r>
      <w:r>
        <w:t>1899,1900,2004,2005</w:t>
      </w:r>
    </w:p>
    <w:p w14:paraId="4507EC32" w14:textId="77777777" w:rsidR="00143E2A" w:rsidRDefault="00426F5B">
      <w:pPr>
        <w:pStyle w:val="BodyText"/>
        <w:spacing w:after="780"/>
      </w:pPr>
      <w:r>
        <w:lastRenderedPageBreak/>
        <w:t>D. 1899, 1900, 1901,2003,2004,2005</w:t>
      </w:r>
    </w:p>
    <w:p w14:paraId="5BFD0F22" w14:textId="77777777" w:rsidR="00143E2A" w:rsidRDefault="00426F5B">
      <w:pPr>
        <w:pStyle w:val="Heading50"/>
        <w:keepNext/>
        <w:keepLines/>
      </w:pPr>
      <w:bookmarkStart w:id="132" w:name="bookmark266"/>
      <w:r>
        <w:t>Q. 189: How many test cases are necessary to cover all the possible sequences of statements (paths) for the following program fragment? Assume that the two conditions are independent of each other:</w:t>
      </w:r>
      <w:bookmarkEnd w:id="132"/>
    </w:p>
    <w:p w14:paraId="163A6472" w14:textId="77777777" w:rsidR="00143E2A" w:rsidRDefault="00426F5B">
      <w:pPr>
        <w:pStyle w:val="BodyText"/>
      </w:pPr>
      <w:r>
        <w:rPr>
          <w:color w:val="000080"/>
        </w:rPr>
        <w:t xml:space="preserve">if </w:t>
      </w:r>
      <w:r>
        <w:rPr>
          <w:color w:val="000080"/>
        </w:rPr>
        <w:t>(Condition 1)</w:t>
      </w:r>
    </w:p>
    <w:p w14:paraId="592C1BC4" w14:textId="77777777" w:rsidR="00143E2A" w:rsidRDefault="00426F5B">
      <w:pPr>
        <w:pStyle w:val="BodyText"/>
      </w:pPr>
      <w:r>
        <w:rPr>
          <w:color w:val="000080"/>
        </w:rPr>
        <w:t>then statement 1</w:t>
      </w:r>
    </w:p>
    <w:p w14:paraId="0C320A71" w14:textId="77777777" w:rsidR="00143E2A" w:rsidRDefault="00426F5B">
      <w:pPr>
        <w:pStyle w:val="BodyText"/>
      </w:pPr>
      <w:r>
        <w:rPr>
          <w:color w:val="000080"/>
        </w:rPr>
        <w:t>else statement 2</w:t>
      </w:r>
    </w:p>
    <w:p w14:paraId="76C75B87" w14:textId="77777777" w:rsidR="00143E2A" w:rsidRDefault="00426F5B">
      <w:pPr>
        <w:pStyle w:val="BodyText"/>
      </w:pPr>
      <w:r>
        <w:rPr>
          <w:color w:val="000080"/>
        </w:rPr>
        <w:t>fi</w:t>
      </w:r>
    </w:p>
    <w:p w14:paraId="590F3903" w14:textId="77777777" w:rsidR="00143E2A" w:rsidRDefault="00426F5B">
      <w:pPr>
        <w:pStyle w:val="BodyText"/>
      </w:pPr>
      <w:r>
        <w:rPr>
          <w:color w:val="000080"/>
        </w:rPr>
        <w:t>if (Condition 2)</w:t>
      </w:r>
    </w:p>
    <w:p w14:paraId="380B0261" w14:textId="77777777" w:rsidR="00143E2A" w:rsidRDefault="00426F5B">
      <w:pPr>
        <w:pStyle w:val="BodyText"/>
      </w:pPr>
      <w:r>
        <w:rPr>
          <w:color w:val="000080"/>
        </w:rPr>
        <w:t>then statement 3</w:t>
      </w:r>
    </w:p>
    <w:p w14:paraId="1967185C" w14:textId="77777777" w:rsidR="00143E2A" w:rsidRDefault="00426F5B">
      <w:pPr>
        <w:pStyle w:val="BodyText"/>
        <w:spacing w:after="280"/>
      </w:pPr>
      <w:r>
        <w:rPr>
          <w:color w:val="000080"/>
        </w:rPr>
        <w:t>fi</w:t>
      </w:r>
    </w:p>
    <w:p w14:paraId="231E4216" w14:textId="77777777" w:rsidR="00143E2A" w:rsidRDefault="00426F5B">
      <w:pPr>
        <w:pStyle w:val="BodyText"/>
        <w:numPr>
          <w:ilvl w:val="0"/>
          <w:numId w:val="192"/>
        </w:numPr>
        <w:tabs>
          <w:tab w:val="left" w:pos="368"/>
        </w:tabs>
      </w:pPr>
      <w:r>
        <w:t>2 Test Cases</w:t>
      </w:r>
    </w:p>
    <w:p w14:paraId="5ADA1677" w14:textId="77777777" w:rsidR="00143E2A" w:rsidRDefault="00426F5B">
      <w:pPr>
        <w:pStyle w:val="BodyText"/>
        <w:numPr>
          <w:ilvl w:val="0"/>
          <w:numId w:val="192"/>
        </w:numPr>
        <w:tabs>
          <w:tab w:val="left" w:pos="349"/>
        </w:tabs>
      </w:pPr>
      <w:r>
        <w:t>3 Test Cases</w:t>
      </w:r>
    </w:p>
    <w:p w14:paraId="7B9CB037" w14:textId="77777777" w:rsidR="00143E2A" w:rsidRDefault="00426F5B">
      <w:pPr>
        <w:pStyle w:val="BodyText"/>
        <w:numPr>
          <w:ilvl w:val="0"/>
          <w:numId w:val="192"/>
        </w:numPr>
        <w:tabs>
          <w:tab w:val="left" w:pos="358"/>
        </w:tabs>
      </w:pPr>
      <w:r>
        <w:t>4 Test Cases</w:t>
      </w:r>
    </w:p>
    <w:p w14:paraId="452117C7" w14:textId="77777777" w:rsidR="00143E2A" w:rsidRDefault="00426F5B">
      <w:pPr>
        <w:pStyle w:val="BodyText"/>
        <w:numPr>
          <w:ilvl w:val="0"/>
          <w:numId w:val="192"/>
        </w:numPr>
        <w:tabs>
          <w:tab w:val="left" w:pos="358"/>
        </w:tabs>
        <w:spacing w:after="780"/>
      </w:pPr>
      <w:r>
        <w:t>Not achievable</w:t>
      </w:r>
    </w:p>
    <w:p w14:paraId="219A196B" w14:textId="77777777" w:rsidR="00143E2A" w:rsidRDefault="00426F5B">
      <w:pPr>
        <w:pStyle w:val="Heading50"/>
        <w:keepNext/>
        <w:keepLines/>
      </w:pPr>
      <w:bookmarkStart w:id="133" w:name="bookmark268"/>
      <w:r>
        <w:t>Q. 190: A common test technique during component test is</w:t>
      </w:r>
      <w:bookmarkEnd w:id="133"/>
    </w:p>
    <w:p w14:paraId="2FCDD578" w14:textId="77777777" w:rsidR="00143E2A" w:rsidRDefault="00426F5B">
      <w:pPr>
        <w:pStyle w:val="BodyText"/>
        <w:numPr>
          <w:ilvl w:val="0"/>
          <w:numId w:val="193"/>
        </w:numPr>
        <w:tabs>
          <w:tab w:val="left" w:pos="368"/>
        </w:tabs>
      </w:pPr>
      <w:r>
        <w:t>Statement and branch testing</w:t>
      </w:r>
    </w:p>
    <w:p w14:paraId="06832DE5" w14:textId="77777777" w:rsidR="00143E2A" w:rsidRDefault="00426F5B">
      <w:pPr>
        <w:pStyle w:val="BodyText"/>
        <w:numPr>
          <w:ilvl w:val="0"/>
          <w:numId w:val="193"/>
        </w:numPr>
        <w:tabs>
          <w:tab w:val="left" w:pos="349"/>
        </w:tabs>
      </w:pPr>
      <w:r>
        <w:t>Usability testing</w:t>
      </w:r>
    </w:p>
    <w:p w14:paraId="718460BD" w14:textId="77777777" w:rsidR="00143E2A" w:rsidRDefault="00426F5B">
      <w:pPr>
        <w:pStyle w:val="BodyText"/>
        <w:numPr>
          <w:ilvl w:val="0"/>
          <w:numId w:val="193"/>
        </w:numPr>
        <w:tabs>
          <w:tab w:val="left" w:pos="358"/>
        </w:tabs>
      </w:pPr>
      <w:r>
        <w:t>Security testing</w:t>
      </w:r>
    </w:p>
    <w:p w14:paraId="7E80157D" w14:textId="77777777" w:rsidR="00143E2A" w:rsidRDefault="00426F5B">
      <w:pPr>
        <w:pStyle w:val="BodyText"/>
        <w:numPr>
          <w:ilvl w:val="0"/>
          <w:numId w:val="193"/>
        </w:numPr>
        <w:tabs>
          <w:tab w:val="left" w:pos="358"/>
        </w:tabs>
        <w:spacing w:after="280"/>
      </w:pPr>
      <w:r>
        <w:t>Performance testing</w:t>
      </w:r>
    </w:p>
    <w:p w14:paraId="12C54CBB" w14:textId="77777777" w:rsidR="00143E2A" w:rsidRDefault="00426F5B">
      <w:pPr>
        <w:pStyle w:val="Heading50"/>
        <w:keepNext/>
        <w:keepLines/>
      </w:pPr>
      <w:bookmarkStart w:id="134" w:name="bookmark270"/>
      <w:r>
        <w:t>Q. 191: In a review meeting a moderator is a person who</w:t>
      </w:r>
      <w:bookmarkEnd w:id="134"/>
    </w:p>
    <w:p w14:paraId="361D6033" w14:textId="77777777" w:rsidR="00143E2A" w:rsidRDefault="00426F5B">
      <w:pPr>
        <w:pStyle w:val="BodyText"/>
        <w:numPr>
          <w:ilvl w:val="0"/>
          <w:numId w:val="194"/>
        </w:numPr>
        <w:tabs>
          <w:tab w:val="left" w:pos="368"/>
        </w:tabs>
      </w:pPr>
      <w:r>
        <w:t>Takes minutes of the meeting</w:t>
      </w:r>
    </w:p>
    <w:p w14:paraId="20005C32" w14:textId="77777777" w:rsidR="00143E2A" w:rsidRDefault="00426F5B">
      <w:pPr>
        <w:pStyle w:val="BodyText"/>
        <w:numPr>
          <w:ilvl w:val="0"/>
          <w:numId w:val="194"/>
        </w:numPr>
        <w:tabs>
          <w:tab w:val="left" w:pos="349"/>
        </w:tabs>
      </w:pPr>
      <w:r>
        <w:t>Mediates between people</w:t>
      </w:r>
    </w:p>
    <w:p w14:paraId="48DDB192" w14:textId="77777777" w:rsidR="00143E2A" w:rsidRDefault="00426F5B">
      <w:pPr>
        <w:pStyle w:val="BodyText"/>
        <w:numPr>
          <w:ilvl w:val="0"/>
          <w:numId w:val="194"/>
        </w:numPr>
        <w:tabs>
          <w:tab w:val="left" w:pos="358"/>
        </w:tabs>
      </w:pPr>
      <w:r>
        <w:t>Takes telephone calls</w:t>
      </w:r>
    </w:p>
    <w:p w14:paraId="7BF20BD9" w14:textId="77777777" w:rsidR="00143E2A" w:rsidRDefault="00426F5B">
      <w:pPr>
        <w:pStyle w:val="BodyText"/>
        <w:numPr>
          <w:ilvl w:val="0"/>
          <w:numId w:val="194"/>
        </w:numPr>
        <w:tabs>
          <w:tab w:val="left" w:pos="358"/>
        </w:tabs>
        <w:spacing w:after="780"/>
      </w:pPr>
      <w:r>
        <w:t>Writes the documents to be reviewed</w:t>
      </w:r>
    </w:p>
    <w:p w14:paraId="0FBD6D8F" w14:textId="77777777" w:rsidR="00143E2A" w:rsidRDefault="00426F5B">
      <w:pPr>
        <w:pStyle w:val="Heading50"/>
        <w:keepNext/>
        <w:keepLines/>
      </w:pPr>
      <w:bookmarkStart w:id="135" w:name="bookmark272"/>
      <w:r>
        <w:t>Q. 192: Acceptance test cases are based on what?</w:t>
      </w:r>
      <w:bookmarkEnd w:id="135"/>
    </w:p>
    <w:p w14:paraId="7120C5D0" w14:textId="77777777" w:rsidR="00143E2A" w:rsidRDefault="00426F5B">
      <w:pPr>
        <w:pStyle w:val="BodyText"/>
        <w:numPr>
          <w:ilvl w:val="0"/>
          <w:numId w:val="195"/>
        </w:numPr>
        <w:tabs>
          <w:tab w:val="left" w:pos="368"/>
        </w:tabs>
      </w:pPr>
      <w:r>
        <w:t>Req</w:t>
      </w:r>
      <w:r>
        <w:t>uirements</w:t>
      </w:r>
    </w:p>
    <w:p w14:paraId="1151A59D" w14:textId="77777777" w:rsidR="00143E2A" w:rsidRDefault="00426F5B">
      <w:pPr>
        <w:pStyle w:val="BodyText"/>
        <w:numPr>
          <w:ilvl w:val="0"/>
          <w:numId w:val="195"/>
        </w:numPr>
        <w:tabs>
          <w:tab w:val="left" w:pos="349"/>
        </w:tabs>
      </w:pPr>
      <w:r>
        <w:t>Design</w:t>
      </w:r>
    </w:p>
    <w:p w14:paraId="044B44FE" w14:textId="77777777" w:rsidR="00143E2A" w:rsidRDefault="00426F5B">
      <w:pPr>
        <w:pStyle w:val="BodyText"/>
        <w:numPr>
          <w:ilvl w:val="0"/>
          <w:numId w:val="195"/>
        </w:numPr>
        <w:tabs>
          <w:tab w:val="left" w:pos="358"/>
        </w:tabs>
      </w:pPr>
      <w:r>
        <w:t>Code</w:t>
      </w:r>
    </w:p>
    <w:p w14:paraId="56A2664A" w14:textId="77777777" w:rsidR="00143E2A" w:rsidRDefault="00426F5B">
      <w:pPr>
        <w:pStyle w:val="BodyText"/>
        <w:numPr>
          <w:ilvl w:val="0"/>
          <w:numId w:val="195"/>
        </w:numPr>
        <w:tabs>
          <w:tab w:val="left" w:pos="358"/>
        </w:tabs>
        <w:spacing w:after="780"/>
      </w:pPr>
      <w:r>
        <w:t>Decision table</w:t>
      </w:r>
    </w:p>
    <w:p w14:paraId="2F3B108E" w14:textId="77777777" w:rsidR="00143E2A" w:rsidRDefault="00426F5B">
      <w:pPr>
        <w:pStyle w:val="BodyText"/>
        <w:spacing w:after="280"/>
      </w:pPr>
      <w:r>
        <w:rPr>
          <w:b/>
          <w:bCs/>
          <w:color w:val="000080"/>
        </w:rPr>
        <w:t>Q. 193: Which one of the following are non-functional testing methods?</w:t>
      </w:r>
    </w:p>
    <w:p w14:paraId="07F6F21A" w14:textId="77777777" w:rsidR="00143E2A" w:rsidRDefault="00426F5B">
      <w:pPr>
        <w:pStyle w:val="BodyText"/>
        <w:numPr>
          <w:ilvl w:val="0"/>
          <w:numId w:val="196"/>
        </w:numPr>
        <w:tabs>
          <w:tab w:val="left" w:pos="368"/>
        </w:tabs>
      </w:pPr>
      <w:r>
        <w:t>System testing</w:t>
      </w:r>
    </w:p>
    <w:p w14:paraId="27B2931B" w14:textId="77777777" w:rsidR="00143E2A" w:rsidRDefault="00426F5B">
      <w:pPr>
        <w:pStyle w:val="BodyText"/>
        <w:numPr>
          <w:ilvl w:val="0"/>
          <w:numId w:val="196"/>
        </w:numPr>
        <w:tabs>
          <w:tab w:val="left" w:pos="349"/>
        </w:tabs>
      </w:pPr>
      <w:r>
        <w:t>Usability testing</w:t>
      </w:r>
    </w:p>
    <w:p w14:paraId="08C24D7A" w14:textId="77777777" w:rsidR="00143E2A" w:rsidRDefault="00426F5B">
      <w:pPr>
        <w:pStyle w:val="BodyText"/>
        <w:numPr>
          <w:ilvl w:val="0"/>
          <w:numId w:val="196"/>
        </w:numPr>
        <w:tabs>
          <w:tab w:val="left" w:pos="358"/>
        </w:tabs>
      </w:pPr>
      <w:r>
        <w:t>Performance testing</w:t>
      </w:r>
    </w:p>
    <w:p w14:paraId="2122EC8E" w14:textId="77777777" w:rsidR="00143E2A" w:rsidRDefault="00426F5B">
      <w:pPr>
        <w:pStyle w:val="BodyText"/>
        <w:numPr>
          <w:ilvl w:val="0"/>
          <w:numId w:val="196"/>
        </w:numPr>
        <w:tabs>
          <w:tab w:val="left" w:pos="358"/>
        </w:tabs>
        <w:spacing w:after="780"/>
      </w:pPr>
      <w:r>
        <w:t>Both B &amp; C</w:t>
      </w:r>
    </w:p>
    <w:p w14:paraId="53D9D602" w14:textId="77777777" w:rsidR="00143E2A" w:rsidRDefault="00426F5B">
      <w:pPr>
        <w:pStyle w:val="Heading50"/>
        <w:keepNext/>
        <w:keepLines/>
      </w:pPr>
      <w:bookmarkStart w:id="136" w:name="bookmark274"/>
      <w:r>
        <w:lastRenderedPageBreak/>
        <w:t>Q. 194: Independent Verification &amp; Validation is</w:t>
      </w:r>
      <w:bookmarkEnd w:id="136"/>
    </w:p>
    <w:p w14:paraId="66F3DD12" w14:textId="77777777" w:rsidR="00143E2A" w:rsidRDefault="00426F5B">
      <w:pPr>
        <w:pStyle w:val="BodyText"/>
        <w:numPr>
          <w:ilvl w:val="0"/>
          <w:numId w:val="197"/>
        </w:numPr>
        <w:tabs>
          <w:tab w:val="left" w:pos="368"/>
        </w:tabs>
      </w:pPr>
      <w:r>
        <w:t>Done by the Developer</w:t>
      </w:r>
    </w:p>
    <w:p w14:paraId="3474ED48" w14:textId="77777777" w:rsidR="00143E2A" w:rsidRDefault="00426F5B">
      <w:pPr>
        <w:pStyle w:val="BodyText"/>
        <w:numPr>
          <w:ilvl w:val="0"/>
          <w:numId w:val="197"/>
        </w:numPr>
        <w:tabs>
          <w:tab w:val="left" w:pos="349"/>
        </w:tabs>
      </w:pPr>
      <w:r>
        <w:t xml:space="preserve">Done by </w:t>
      </w:r>
      <w:r>
        <w:t>the Test Engineers</w:t>
      </w:r>
    </w:p>
    <w:p w14:paraId="04BFB2A9" w14:textId="77777777" w:rsidR="00143E2A" w:rsidRDefault="00426F5B">
      <w:pPr>
        <w:pStyle w:val="BodyText"/>
        <w:numPr>
          <w:ilvl w:val="0"/>
          <w:numId w:val="197"/>
        </w:numPr>
        <w:tabs>
          <w:tab w:val="left" w:pos="358"/>
        </w:tabs>
      </w:pPr>
      <w:r>
        <w:t>Done By Management</w:t>
      </w:r>
    </w:p>
    <w:p w14:paraId="4935A628" w14:textId="77777777" w:rsidR="00143E2A" w:rsidRDefault="00426F5B">
      <w:pPr>
        <w:pStyle w:val="BodyText"/>
        <w:numPr>
          <w:ilvl w:val="0"/>
          <w:numId w:val="197"/>
        </w:numPr>
        <w:tabs>
          <w:tab w:val="left" w:pos="358"/>
        </w:tabs>
        <w:spacing w:after="780"/>
      </w:pPr>
      <w:r>
        <w:t>Done by an Entity Outside the Project’s sphere of influence</w:t>
      </w:r>
    </w:p>
    <w:p w14:paraId="2A341F2E" w14:textId="77777777" w:rsidR="00143E2A" w:rsidRDefault="00426F5B">
      <w:pPr>
        <w:pStyle w:val="Heading50"/>
        <w:keepNext/>
        <w:keepLines/>
      </w:pPr>
      <w:bookmarkStart w:id="137" w:name="bookmark276"/>
      <w:r>
        <w:t>Q. 195: Defect Management process does not include</w:t>
      </w:r>
      <w:bookmarkEnd w:id="137"/>
    </w:p>
    <w:p w14:paraId="2C9CE89A" w14:textId="77777777" w:rsidR="00143E2A" w:rsidRDefault="00426F5B">
      <w:pPr>
        <w:pStyle w:val="BodyText"/>
        <w:numPr>
          <w:ilvl w:val="0"/>
          <w:numId w:val="198"/>
        </w:numPr>
        <w:tabs>
          <w:tab w:val="left" w:pos="368"/>
        </w:tabs>
      </w:pPr>
      <w:r>
        <w:t>Defect prevention</w:t>
      </w:r>
    </w:p>
    <w:p w14:paraId="1A941AF6" w14:textId="77777777" w:rsidR="00143E2A" w:rsidRDefault="00426F5B">
      <w:pPr>
        <w:pStyle w:val="BodyText"/>
        <w:numPr>
          <w:ilvl w:val="0"/>
          <w:numId w:val="198"/>
        </w:numPr>
        <w:tabs>
          <w:tab w:val="left" w:pos="349"/>
        </w:tabs>
      </w:pPr>
      <w:r>
        <w:t xml:space="preserve">Deliverable </w:t>
      </w:r>
      <w:proofErr w:type="gramStart"/>
      <w:r>
        <w:t>base-lining</w:t>
      </w:r>
      <w:proofErr w:type="gramEnd"/>
    </w:p>
    <w:p w14:paraId="3EDB1FFE" w14:textId="77777777" w:rsidR="00143E2A" w:rsidRDefault="00426F5B">
      <w:pPr>
        <w:pStyle w:val="BodyText"/>
        <w:numPr>
          <w:ilvl w:val="0"/>
          <w:numId w:val="198"/>
        </w:numPr>
        <w:tabs>
          <w:tab w:val="left" w:pos="358"/>
        </w:tabs>
      </w:pPr>
      <w:r>
        <w:t>Management reporting</w:t>
      </w:r>
    </w:p>
    <w:p w14:paraId="776717D4" w14:textId="77777777" w:rsidR="00143E2A" w:rsidRDefault="00426F5B">
      <w:pPr>
        <w:pStyle w:val="BodyText"/>
        <w:numPr>
          <w:ilvl w:val="0"/>
          <w:numId w:val="198"/>
        </w:numPr>
        <w:tabs>
          <w:tab w:val="left" w:pos="358"/>
        </w:tabs>
        <w:spacing w:after="780"/>
      </w:pPr>
      <w:r>
        <w:t>None of the above</w:t>
      </w:r>
    </w:p>
    <w:p w14:paraId="490A27EF" w14:textId="77777777" w:rsidR="00143E2A" w:rsidRDefault="00426F5B">
      <w:pPr>
        <w:pStyle w:val="Heading50"/>
        <w:keepNext/>
        <w:keepLines/>
      </w:pPr>
      <w:bookmarkStart w:id="138" w:name="bookmark278"/>
      <w:r>
        <w:t xml:space="preserve">Q. 196: Which of the </w:t>
      </w:r>
      <w:r>
        <w:t>following could be a reason for a failure</w:t>
      </w:r>
      <w:bookmarkEnd w:id="138"/>
    </w:p>
    <w:p w14:paraId="25AAE8D9" w14:textId="77777777" w:rsidR="00143E2A" w:rsidRDefault="00426F5B">
      <w:pPr>
        <w:pStyle w:val="BodyText"/>
        <w:numPr>
          <w:ilvl w:val="0"/>
          <w:numId w:val="199"/>
        </w:numPr>
        <w:tabs>
          <w:tab w:val="left" w:pos="349"/>
        </w:tabs>
      </w:pPr>
      <w:r>
        <w:rPr>
          <w:color w:val="000080"/>
        </w:rPr>
        <w:t>Testing fault</w:t>
      </w:r>
    </w:p>
    <w:p w14:paraId="28B38B53" w14:textId="77777777" w:rsidR="00143E2A" w:rsidRDefault="00426F5B">
      <w:pPr>
        <w:pStyle w:val="BodyText"/>
        <w:numPr>
          <w:ilvl w:val="0"/>
          <w:numId w:val="199"/>
        </w:numPr>
        <w:tabs>
          <w:tab w:val="left" w:pos="363"/>
        </w:tabs>
      </w:pPr>
      <w:r>
        <w:rPr>
          <w:color w:val="000080"/>
        </w:rPr>
        <w:t>Software fault</w:t>
      </w:r>
    </w:p>
    <w:p w14:paraId="0AF4B55D" w14:textId="77777777" w:rsidR="00143E2A" w:rsidRDefault="00426F5B">
      <w:pPr>
        <w:pStyle w:val="BodyText"/>
        <w:numPr>
          <w:ilvl w:val="0"/>
          <w:numId w:val="199"/>
        </w:numPr>
        <w:tabs>
          <w:tab w:val="left" w:pos="358"/>
        </w:tabs>
      </w:pPr>
      <w:r>
        <w:rPr>
          <w:color w:val="000080"/>
        </w:rPr>
        <w:t>Design fault</w:t>
      </w:r>
    </w:p>
    <w:p w14:paraId="68DE6BD4" w14:textId="77777777" w:rsidR="00143E2A" w:rsidRDefault="00426F5B">
      <w:pPr>
        <w:pStyle w:val="BodyText"/>
        <w:numPr>
          <w:ilvl w:val="0"/>
          <w:numId w:val="199"/>
        </w:numPr>
        <w:tabs>
          <w:tab w:val="left" w:pos="363"/>
        </w:tabs>
      </w:pPr>
      <w:r>
        <w:rPr>
          <w:color w:val="000080"/>
        </w:rPr>
        <w:t>Environment Fault</w:t>
      </w:r>
    </w:p>
    <w:p w14:paraId="37DB82F3" w14:textId="77777777" w:rsidR="00143E2A" w:rsidRDefault="00426F5B">
      <w:pPr>
        <w:pStyle w:val="BodyText"/>
        <w:numPr>
          <w:ilvl w:val="0"/>
          <w:numId w:val="199"/>
        </w:numPr>
        <w:tabs>
          <w:tab w:val="left" w:pos="354"/>
        </w:tabs>
        <w:spacing w:after="280"/>
      </w:pPr>
      <w:r>
        <w:rPr>
          <w:color w:val="000080"/>
        </w:rPr>
        <w:t>Documentation Fault</w:t>
      </w:r>
    </w:p>
    <w:p w14:paraId="7B3B836F" w14:textId="77777777" w:rsidR="00143E2A" w:rsidRDefault="00426F5B">
      <w:pPr>
        <w:pStyle w:val="BodyText"/>
        <w:numPr>
          <w:ilvl w:val="0"/>
          <w:numId w:val="200"/>
        </w:numPr>
        <w:tabs>
          <w:tab w:val="left" w:pos="368"/>
        </w:tabs>
      </w:pPr>
      <w:r>
        <w:t>2 is a valid reason; 1,3,4 &amp; 5 are not</w:t>
      </w:r>
    </w:p>
    <w:p w14:paraId="352E2D64" w14:textId="77777777" w:rsidR="00143E2A" w:rsidRDefault="00426F5B">
      <w:pPr>
        <w:pStyle w:val="BodyText"/>
        <w:numPr>
          <w:ilvl w:val="0"/>
          <w:numId w:val="200"/>
        </w:numPr>
        <w:tabs>
          <w:tab w:val="left" w:pos="349"/>
        </w:tabs>
      </w:pPr>
      <w:r>
        <w:t>1,2,3,4 are valid reasons; 5 is not</w:t>
      </w:r>
    </w:p>
    <w:p w14:paraId="479016BE" w14:textId="77777777" w:rsidR="00143E2A" w:rsidRDefault="00426F5B">
      <w:pPr>
        <w:pStyle w:val="BodyText"/>
        <w:numPr>
          <w:ilvl w:val="0"/>
          <w:numId w:val="200"/>
        </w:numPr>
        <w:tabs>
          <w:tab w:val="left" w:pos="358"/>
        </w:tabs>
      </w:pPr>
      <w:r>
        <w:t>1,2,3 are valid reasons; 4 &amp; 5 are not</w:t>
      </w:r>
    </w:p>
    <w:p w14:paraId="7DC54073" w14:textId="77777777" w:rsidR="00143E2A" w:rsidRDefault="00426F5B">
      <w:pPr>
        <w:pStyle w:val="BodyText"/>
        <w:numPr>
          <w:ilvl w:val="0"/>
          <w:numId w:val="200"/>
        </w:numPr>
        <w:tabs>
          <w:tab w:val="left" w:pos="358"/>
        </w:tabs>
        <w:spacing w:after="280"/>
      </w:pPr>
      <w:r>
        <w:t xml:space="preserve">All of them are </w:t>
      </w:r>
      <w:r>
        <w:t>valid reasons for failure</w:t>
      </w:r>
    </w:p>
    <w:p w14:paraId="13467C48" w14:textId="77777777" w:rsidR="00143E2A" w:rsidRDefault="00426F5B">
      <w:pPr>
        <w:pStyle w:val="Heading50"/>
        <w:keepNext/>
        <w:keepLines/>
      </w:pPr>
      <w:bookmarkStart w:id="139" w:name="bookmark280"/>
      <w:r>
        <w:t>Q. 197: Test are prioritized so that:</w:t>
      </w:r>
      <w:bookmarkEnd w:id="139"/>
    </w:p>
    <w:p w14:paraId="121A9D6B" w14:textId="77777777" w:rsidR="00143E2A" w:rsidRDefault="00426F5B">
      <w:pPr>
        <w:pStyle w:val="BodyText"/>
        <w:numPr>
          <w:ilvl w:val="0"/>
          <w:numId w:val="201"/>
        </w:numPr>
        <w:tabs>
          <w:tab w:val="left" w:pos="368"/>
        </w:tabs>
      </w:pPr>
      <w:r>
        <w:t>You shorten the time required for testing</w:t>
      </w:r>
    </w:p>
    <w:p w14:paraId="2215BB62" w14:textId="77777777" w:rsidR="00143E2A" w:rsidRDefault="00426F5B">
      <w:pPr>
        <w:pStyle w:val="BodyText"/>
        <w:numPr>
          <w:ilvl w:val="0"/>
          <w:numId w:val="201"/>
        </w:numPr>
        <w:tabs>
          <w:tab w:val="left" w:pos="349"/>
        </w:tabs>
      </w:pPr>
      <w:r>
        <w:t>You do the best testing in the time available</w:t>
      </w:r>
    </w:p>
    <w:p w14:paraId="36C26A35" w14:textId="77777777" w:rsidR="00143E2A" w:rsidRDefault="00426F5B">
      <w:pPr>
        <w:pStyle w:val="BodyText"/>
        <w:numPr>
          <w:ilvl w:val="0"/>
          <w:numId w:val="201"/>
        </w:numPr>
        <w:tabs>
          <w:tab w:val="left" w:pos="358"/>
        </w:tabs>
      </w:pPr>
      <w:r>
        <w:t>You do more effective testing</w:t>
      </w:r>
    </w:p>
    <w:p w14:paraId="5B71314B" w14:textId="77777777" w:rsidR="00143E2A" w:rsidRDefault="00426F5B">
      <w:pPr>
        <w:pStyle w:val="BodyText"/>
        <w:numPr>
          <w:ilvl w:val="0"/>
          <w:numId w:val="201"/>
        </w:numPr>
        <w:tabs>
          <w:tab w:val="left" w:pos="358"/>
        </w:tabs>
        <w:spacing w:after="780"/>
      </w:pPr>
      <w:r>
        <w:t>You find more faults</w:t>
      </w:r>
    </w:p>
    <w:p w14:paraId="207CF35F" w14:textId="77777777" w:rsidR="00143E2A" w:rsidRDefault="00426F5B">
      <w:pPr>
        <w:pStyle w:val="Heading50"/>
        <w:keepNext/>
        <w:keepLines/>
      </w:pPr>
      <w:bookmarkStart w:id="140" w:name="bookmark282"/>
      <w:r>
        <w:t>Q. 198: When a new testing tool is purchased, it shou</w:t>
      </w:r>
      <w:r>
        <w:t>ld be used first by:</w:t>
      </w:r>
      <w:bookmarkEnd w:id="140"/>
    </w:p>
    <w:p w14:paraId="74915747" w14:textId="77777777" w:rsidR="00143E2A" w:rsidRDefault="00426F5B">
      <w:pPr>
        <w:pStyle w:val="BodyText"/>
        <w:numPr>
          <w:ilvl w:val="0"/>
          <w:numId w:val="202"/>
        </w:numPr>
        <w:tabs>
          <w:tab w:val="left" w:pos="368"/>
        </w:tabs>
      </w:pPr>
      <w:r>
        <w:t>A small team to establish the best way to use the tool</w:t>
      </w:r>
    </w:p>
    <w:p w14:paraId="06CE41D9" w14:textId="77777777" w:rsidR="00143E2A" w:rsidRDefault="00426F5B">
      <w:pPr>
        <w:pStyle w:val="BodyText"/>
        <w:numPr>
          <w:ilvl w:val="0"/>
          <w:numId w:val="202"/>
        </w:numPr>
        <w:tabs>
          <w:tab w:val="left" w:pos="349"/>
        </w:tabs>
      </w:pPr>
      <w:r>
        <w:t>Everyone who may eventually have some use for the tool</w:t>
      </w:r>
    </w:p>
    <w:p w14:paraId="31C0C978" w14:textId="77777777" w:rsidR="00143E2A" w:rsidRDefault="00426F5B">
      <w:pPr>
        <w:pStyle w:val="BodyText"/>
        <w:numPr>
          <w:ilvl w:val="0"/>
          <w:numId w:val="202"/>
        </w:numPr>
        <w:tabs>
          <w:tab w:val="left" w:pos="358"/>
        </w:tabs>
      </w:pPr>
      <w:r>
        <w:t xml:space="preserve">The independent testing </w:t>
      </w:r>
      <w:proofErr w:type="gramStart"/>
      <w:r>
        <w:t>team</w:t>
      </w:r>
      <w:proofErr w:type="gramEnd"/>
    </w:p>
    <w:p w14:paraId="4BFDDDCE" w14:textId="77777777" w:rsidR="00143E2A" w:rsidRDefault="00426F5B">
      <w:pPr>
        <w:pStyle w:val="BodyText"/>
        <w:numPr>
          <w:ilvl w:val="0"/>
          <w:numId w:val="202"/>
        </w:numPr>
        <w:tabs>
          <w:tab w:val="left" w:pos="358"/>
        </w:tabs>
        <w:spacing w:after="780"/>
      </w:pPr>
      <w:r>
        <w:t>The vendor contractor to write the initial scripts</w:t>
      </w:r>
    </w:p>
    <w:p w14:paraId="6533002D" w14:textId="77777777" w:rsidR="00143E2A" w:rsidRDefault="00426F5B">
      <w:pPr>
        <w:pStyle w:val="Heading50"/>
        <w:keepNext/>
        <w:keepLines/>
      </w:pPr>
      <w:bookmarkStart w:id="141" w:name="bookmark284"/>
      <w:r>
        <w:t xml:space="preserve">Q. 199: During which test activity could </w:t>
      </w:r>
      <w:r>
        <w:t>faults be found most cost effectively?</w:t>
      </w:r>
      <w:bookmarkEnd w:id="141"/>
    </w:p>
    <w:p w14:paraId="709A9E1A" w14:textId="77777777" w:rsidR="00143E2A" w:rsidRDefault="00426F5B">
      <w:pPr>
        <w:pStyle w:val="BodyText"/>
        <w:numPr>
          <w:ilvl w:val="0"/>
          <w:numId w:val="203"/>
        </w:numPr>
        <w:tabs>
          <w:tab w:val="left" w:pos="368"/>
        </w:tabs>
      </w:pPr>
      <w:r>
        <w:t>Execution</w:t>
      </w:r>
    </w:p>
    <w:p w14:paraId="76B050E4" w14:textId="77777777" w:rsidR="00143E2A" w:rsidRDefault="00426F5B">
      <w:pPr>
        <w:pStyle w:val="BodyText"/>
        <w:numPr>
          <w:ilvl w:val="0"/>
          <w:numId w:val="203"/>
        </w:numPr>
        <w:tabs>
          <w:tab w:val="left" w:pos="349"/>
        </w:tabs>
      </w:pPr>
      <w:r>
        <w:t>Design</w:t>
      </w:r>
    </w:p>
    <w:p w14:paraId="651C27FF" w14:textId="77777777" w:rsidR="00143E2A" w:rsidRDefault="00426F5B">
      <w:pPr>
        <w:pStyle w:val="BodyText"/>
        <w:numPr>
          <w:ilvl w:val="0"/>
          <w:numId w:val="203"/>
        </w:numPr>
        <w:tabs>
          <w:tab w:val="left" w:pos="358"/>
        </w:tabs>
      </w:pPr>
      <w:r>
        <w:t>Planning</w:t>
      </w:r>
    </w:p>
    <w:p w14:paraId="04375481" w14:textId="77777777" w:rsidR="00143E2A" w:rsidRDefault="00426F5B">
      <w:pPr>
        <w:pStyle w:val="BodyText"/>
        <w:numPr>
          <w:ilvl w:val="0"/>
          <w:numId w:val="203"/>
        </w:numPr>
        <w:tabs>
          <w:tab w:val="left" w:pos="358"/>
        </w:tabs>
        <w:spacing w:after="780"/>
      </w:pPr>
      <w:r>
        <w:t>Check Exit criteria completion</w:t>
      </w:r>
    </w:p>
    <w:p w14:paraId="59B19DCC" w14:textId="77777777" w:rsidR="00143E2A" w:rsidRDefault="00426F5B">
      <w:pPr>
        <w:pStyle w:val="BodyText"/>
        <w:spacing w:after="280"/>
      </w:pPr>
      <w:r>
        <w:rPr>
          <w:b/>
          <w:bCs/>
          <w:color w:val="000080"/>
        </w:rPr>
        <w:lastRenderedPageBreak/>
        <w:t>Q. 200: What is the difference between testing software developed by contractor outside your country, versus testing software developed by a contractor within y</w:t>
      </w:r>
      <w:r>
        <w:rPr>
          <w:b/>
          <w:bCs/>
          <w:color w:val="000080"/>
        </w:rPr>
        <w:t>our country?</w:t>
      </w:r>
    </w:p>
    <w:p w14:paraId="0DFF7926" w14:textId="77777777" w:rsidR="00143E2A" w:rsidRDefault="00426F5B">
      <w:pPr>
        <w:pStyle w:val="BodyText"/>
        <w:numPr>
          <w:ilvl w:val="0"/>
          <w:numId w:val="204"/>
        </w:numPr>
        <w:tabs>
          <w:tab w:val="left" w:pos="368"/>
        </w:tabs>
      </w:pPr>
      <w:r>
        <w:t>Does not meet people needs</w:t>
      </w:r>
    </w:p>
    <w:p w14:paraId="1CD758B6" w14:textId="77777777" w:rsidR="00143E2A" w:rsidRDefault="00426F5B">
      <w:pPr>
        <w:pStyle w:val="BodyText"/>
        <w:numPr>
          <w:ilvl w:val="0"/>
          <w:numId w:val="204"/>
        </w:numPr>
        <w:tabs>
          <w:tab w:val="left" w:pos="349"/>
        </w:tabs>
      </w:pPr>
      <w:r>
        <w:t>Cultural difference</w:t>
      </w:r>
    </w:p>
    <w:p w14:paraId="0C72F08C" w14:textId="77777777" w:rsidR="00143E2A" w:rsidRDefault="00426F5B">
      <w:pPr>
        <w:pStyle w:val="BodyText"/>
        <w:numPr>
          <w:ilvl w:val="0"/>
          <w:numId w:val="204"/>
        </w:numPr>
        <w:tabs>
          <w:tab w:val="left" w:pos="358"/>
        </w:tabs>
      </w:pPr>
      <w:r>
        <w:t>Loss of control over reallocation of resources</w:t>
      </w:r>
    </w:p>
    <w:p w14:paraId="3082E7B4" w14:textId="77777777" w:rsidR="00143E2A" w:rsidRDefault="00426F5B">
      <w:pPr>
        <w:pStyle w:val="BodyText"/>
        <w:numPr>
          <w:ilvl w:val="0"/>
          <w:numId w:val="204"/>
        </w:numPr>
        <w:tabs>
          <w:tab w:val="left" w:pos="358"/>
        </w:tabs>
        <w:spacing w:after="280"/>
      </w:pPr>
      <w:r>
        <w:t>Relinquishments of control</w:t>
      </w:r>
    </w:p>
    <w:p w14:paraId="28FFAAC0" w14:textId="77777777" w:rsidR="00143E2A" w:rsidRDefault="00426F5B">
      <w:pPr>
        <w:pStyle w:val="Heading50"/>
        <w:keepNext/>
        <w:keepLines/>
      </w:pPr>
      <w:bookmarkStart w:id="142" w:name="bookmark286"/>
      <w:r>
        <w:t>Q. 201: The inputs for developing a test plan are taken from</w:t>
      </w:r>
      <w:bookmarkEnd w:id="142"/>
    </w:p>
    <w:p w14:paraId="734650BA" w14:textId="77777777" w:rsidR="00143E2A" w:rsidRDefault="00426F5B">
      <w:pPr>
        <w:pStyle w:val="BodyText"/>
        <w:numPr>
          <w:ilvl w:val="0"/>
          <w:numId w:val="205"/>
        </w:numPr>
        <w:tabs>
          <w:tab w:val="left" w:pos="368"/>
        </w:tabs>
      </w:pPr>
      <w:r>
        <w:t>Project plan</w:t>
      </w:r>
    </w:p>
    <w:p w14:paraId="6B93ECA0" w14:textId="77777777" w:rsidR="00143E2A" w:rsidRDefault="00426F5B">
      <w:pPr>
        <w:pStyle w:val="BodyText"/>
        <w:numPr>
          <w:ilvl w:val="0"/>
          <w:numId w:val="205"/>
        </w:numPr>
        <w:tabs>
          <w:tab w:val="left" w:pos="349"/>
        </w:tabs>
      </w:pPr>
      <w:r>
        <w:t>Business plan</w:t>
      </w:r>
    </w:p>
    <w:p w14:paraId="24E9961C" w14:textId="77777777" w:rsidR="00143E2A" w:rsidRDefault="00426F5B">
      <w:pPr>
        <w:pStyle w:val="BodyText"/>
        <w:numPr>
          <w:ilvl w:val="0"/>
          <w:numId w:val="205"/>
        </w:numPr>
        <w:tabs>
          <w:tab w:val="left" w:pos="358"/>
        </w:tabs>
      </w:pPr>
      <w:r>
        <w:t>Support plan</w:t>
      </w:r>
    </w:p>
    <w:p w14:paraId="30307DE0" w14:textId="77777777" w:rsidR="00143E2A" w:rsidRDefault="00426F5B">
      <w:pPr>
        <w:pStyle w:val="BodyText"/>
        <w:numPr>
          <w:ilvl w:val="0"/>
          <w:numId w:val="205"/>
        </w:numPr>
        <w:tabs>
          <w:tab w:val="left" w:pos="358"/>
        </w:tabs>
        <w:spacing w:after="780"/>
      </w:pPr>
      <w:r>
        <w:t xml:space="preserve">None of the </w:t>
      </w:r>
      <w:r>
        <w:t>above</w:t>
      </w:r>
    </w:p>
    <w:p w14:paraId="4F59BBB6" w14:textId="77777777" w:rsidR="00143E2A" w:rsidRDefault="00426F5B">
      <w:pPr>
        <w:pStyle w:val="Heading50"/>
        <w:keepNext/>
        <w:keepLines/>
        <w:tabs>
          <w:tab w:val="left" w:leader="underscore" w:pos="6187"/>
        </w:tabs>
        <w:spacing w:after="0"/>
      </w:pPr>
      <w:bookmarkStart w:id="143" w:name="bookmark288"/>
      <w:r>
        <w:t xml:space="preserve">Q. 202: To test a function, the programmer </w:t>
      </w:r>
      <w:proofErr w:type="gramStart"/>
      <w:r>
        <w:t>has to</w:t>
      </w:r>
      <w:proofErr w:type="gramEnd"/>
      <w:r>
        <w:t xml:space="preserve"> write a </w:t>
      </w:r>
      <w:r>
        <w:tab/>
        <w:t>, which calls the</w:t>
      </w:r>
      <w:bookmarkEnd w:id="143"/>
    </w:p>
    <w:p w14:paraId="40831DF1" w14:textId="77777777" w:rsidR="00143E2A" w:rsidRDefault="00426F5B">
      <w:pPr>
        <w:pStyle w:val="Heading50"/>
        <w:keepNext/>
        <w:keepLines/>
      </w:pPr>
      <w:r>
        <w:t>function and passes it the test data.</w:t>
      </w:r>
    </w:p>
    <w:p w14:paraId="012084D1" w14:textId="77777777" w:rsidR="00143E2A" w:rsidRDefault="00426F5B">
      <w:pPr>
        <w:pStyle w:val="BodyText"/>
        <w:numPr>
          <w:ilvl w:val="0"/>
          <w:numId w:val="206"/>
        </w:numPr>
        <w:tabs>
          <w:tab w:val="left" w:pos="368"/>
        </w:tabs>
      </w:pPr>
      <w:r>
        <w:t>Stub</w:t>
      </w:r>
    </w:p>
    <w:p w14:paraId="5793E65E" w14:textId="77777777" w:rsidR="00143E2A" w:rsidRDefault="00426F5B">
      <w:pPr>
        <w:pStyle w:val="BodyText"/>
        <w:numPr>
          <w:ilvl w:val="0"/>
          <w:numId w:val="206"/>
        </w:numPr>
        <w:tabs>
          <w:tab w:val="left" w:pos="349"/>
        </w:tabs>
      </w:pPr>
      <w:r>
        <w:t>Driver</w:t>
      </w:r>
    </w:p>
    <w:p w14:paraId="5FF996F0" w14:textId="77777777" w:rsidR="00143E2A" w:rsidRDefault="00426F5B">
      <w:pPr>
        <w:pStyle w:val="BodyText"/>
        <w:numPr>
          <w:ilvl w:val="0"/>
          <w:numId w:val="206"/>
        </w:numPr>
        <w:tabs>
          <w:tab w:val="left" w:pos="358"/>
        </w:tabs>
      </w:pPr>
      <w:r>
        <w:t>Proxy</w:t>
      </w:r>
    </w:p>
    <w:p w14:paraId="052064FC" w14:textId="77777777" w:rsidR="00143E2A" w:rsidRDefault="00426F5B">
      <w:pPr>
        <w:pStyle w:val="BodyText"/>
        <w:numPr>
          <w:ilvl w:val="0"/>
          <w:numId w:val="206"/>
        </w:numPr>
        <w:tabs>
          <w:tab w:val="left" w:pos="358"/>
        </w:tabs>
        <w:spacing w:after="280"/>
      </w:pPr>
      <w:r>
        <w:t>None of the above</w:t>
      </w:r>
    </w:p>
    <w:p w14:paraId="46CECB52" w14:textId="77777777" w:rsidR="00143E2A" w:rsidRDefault="00426F5B">
      <w:pPr>
        <w:pStyle w:val="Heading50"/>
        <w:keepNext/>
        <w:keepLines/>
      </w:pPr>
      <w:bookmarkStart w:id="144" w:name="bookmark291"/>
      <w:r>
        <w:t>Q. 203: Which of the following is not a static testing technique</w:t>
      </w:r>
      <w:bookmarkEnd w:id="144"/>
    </w:p>
    <w:p w14:paraId="065AF657" w14:textId="77777777" w:rsidR="00143E2A" w:rsidRDefault="00426F5B">
      <w:pPr>
        <w:pStyle w:val="BodyText"/>
        <w:numPr>
          <w:ilvl w:val="0"/>
          <w:numId w:val="207"/>
        </w:numPr>
        <w:tabs>
          <w:tab w:val="left" w:pos="368"/>
        </w:tabs>
      </w:pPr>
      <w:r>
        <w:t>Error guessing</w:t>
      </w:r>
    </w:p>
    <w:p w14:paraId="6AA90A25" w14:textId="77777777" w:rsidR="00143E2A" w:rsidRDefault="00426F5B">
      <w:pPr>
        <w:pStyle w:val="BodyText"/>
        <w:numPr>
          <w:ilvl w:val="0"/>
          <w:numId w:val="207"/>
        </w:numPr>
        <w:tabs>
          <w:tab w:val="left" w:pos="349"/>
        </w:tabs>
      </w:pPr>
      <w:r>
        <w:t>Walkthrough</w:t>
      </w:r>
    </w:p>
    <w:p w14:paraId="71F72387" w14:textId="77777777" w:rsidR="00143E2A" w:rsidRDefault="00426F5B">
      <w:pPr>
        <w:pStyle w:val="BodyText"/>
        <w:numPr>
          <w:ilvl w:val="0"/>
          <w:numId w:val="207"/>
        </w:numPr>
        <w:tabs>
          <w:tab w:val="left" w:pos="358"/>
        </w:tabs>
      </w:pPr>
      <w:r>
        <w:t>Data fl</w:t>
      </w:r>
      <w:r>
        <w:t>ow analysis</w:t>
      </w:r>
    </w:p>
    <w:p w14:paraId="311AD613" w14:textId="77777777" w:rsidR="00143E2A" w:rsidRDefault="00426F5B">
      <w:pPr>
        <w:pStyle w:val="BodyText"/>
        <w:numPr>
          <w:ilvl w:val="0"/>
          <w:numId w:val="207"/>
        </w:numPr>
        <w:tabs>
          <w:tab w:val="left" w:pos="358"/>
        </w:tabs>
        <w:spacing w:after="780"/>
      </w:pPr>
      <w:r>
        <w:t>Inspections</w:t>
      </w:r>
    </w:p>
    <w:p w14:paraId="6D935D42" w14:textId="77777777" w:rsidR="00143E2A" w:rsidRDefault="00426F5B">
      <w:pPr>
        <w:pStyle w:val="Heading50"/>
        <w:keepNext/>
        <w:keepLines/>
      </w:pPr>
      <w:bookmarkStart w:id="145" w:name="bookmark293"/>
      <w:r>
        <w:t>Q. 204: Which of the following statements about component testing is not true?</w:t>
      </w:r>
      <w:bookmarkEnd w:id="145"/>
    </w:p>
    <w:p w14:paraId="496D9C52" w14:textId="77777777" w:rsidR="00143E2A" w:rsidRDefault="00426F5B">
      <w:pPr>
        <w:pStyle w:val="BodyText"/>
        <w:numPr>
          <w:ilvl w:val="0"/>
          <w:numId w:val="208"/>
        </w:numPr>
        <w:tabs>
          <w:tab w:val="left" w:pos="368"/>
        </w:tabs>
      </w:pPr>
      <w:r>
        <w:t>Component testing should be performed by development</w:t>
      </w:r>
    </w:p>
    <w:p w14:paraId="0D12CCA2" w14:textId="77777777" w:rsidR="00143E2A" w:rsidRDefault="00426F5B">
      <w:pPr>
        <w:pStyle w:val="BodyText"/>
        <w:numPr>
          <w:ilvl w:val="0"/>
          <w:numId w:val="208"/>
        </w:numPr>
        <w:tabs>
          <w:tab w:val="left" w:pos="354"/>
        </w:tabs>
      </w:pPr>
      <w:r>
        <w:t xml:space="preserve">Component testing is also </w:t>
      </w:r>
      <w:proofErr w:type="spellStart"/>
      <w:proofErr w:type="gramStart"/>
      <w:r>
        <w:t>know</w:t>
      </w:r>
      <w:proofErr w:type="spellEnd"/>
      <w:proofErr w:type="gramEnd"/>
      <w:r>
        <w:t xml:space="preserve"> as isolation or module testing C. Component testing should have </w:t>
      </w:r>
      <w:r>
        <w:t>completion criteria planned</w:t>
      </w:r>
    </w:p>
    <w:p w14:paraId="25412A56" w14:textId="77777777" w:rsidR="00143E2A" w:rsidRDefault="00426F5B">
      <w:pPr>
        <w:pStyle w:val="BodyText"/>
        <w:spacing w:after="780"/>
      </w:pPr>
      <w:r>
        <w:t>D. Component testing does not involve regression testing</w:t>
      </w:r>
    </w:p>
    <w:p w14:paraId="5001E3A8" w14:textId="77777777" w:rsidR="00143E2A" w:rsidRDefault="00426F5B">
      <w:pPr>
        <w:pStyle w:val="Heading50"/>
        <w:keepNext/>
        <w:keepLines/>
      </w:pPr>
      <w:bookmarkStart w:id="146" w:name="bookmark295"/>
      <w:r>
        <w:t>Q. 205: Inspections can find all the following except</w:t>
      </w:r>
      <w:bookmarkEnd w:id="146"/>
    </w:p>
    <w:p w14:paraId="738789A2" w14:textId="77777777" w:rsidR="00143E2A" w:rsidRDefault="00426F5B">
      <w:pPr>
        <w:pStyle w:val="BodyText"/>
        <w:numPr>
          <w:ilvl w:val="0"/>
          <w:numId w:val="209"/>
        </w:numPr>
        <w:tabs>
          <w:tab w:val="left" w:pos="368"/>
        </w:tabs>
      </w:pPr>
      <w:r>
        <w:t>Variables not defined in the code</w:t>
      </w:r>
    </w:p>
    <w:p w14:paraId="31B7F161" w14:textId="77777777" w:rsidR="00143E2A" w:rsidRDefault="00426F5B">
      <w:pPr>
        <w:pStyle w:val="BodyText"/>
        <w:numPr>
          <w:ilvl w:val="0"/>
          <w:numId w:val="209"/>
        </w:numPr>
        <w:tabs>
          <w:tab w:val="left" w:pos="349"/>
        </w:tabs>
      </w:pPr>
      <w:r>
        <w:t>Spelling and grammar faults in the documents</w:t>
      </w:r>
    </w:p>
    <w:p w14:paraId="78B3F4DF" w14:textId="77777777" w:rsidR="00143E2A" w:rsidRDefault="00426F5B">
      <w:pPr>
        <w:pStyle w:val="BodyText"/>
        <w:numPr>
          <w:ilvl w:val="0"/>
          <w:numId w:val="209"/>
        </w:numPr>
        <w:tabs>
          <w:tab w:val="left" w:pos="358"/>
        </w:tabs>
      </w:pPr>
      <w:r>
        <w:t>Requirements that have been omitted fr</w:t>
      </w:r>
      <w:r>
        <w:t>om the design documents</w:t>
      </w:r>
    </w:p>
    <w:p w14:paraId="2AC5F8AA" w14:textId="77777777" w:rsidR="00143E2A" w:rsidRDefault="00426F5B">
      <w:pPr>
        <w:pStyle w:val="BodyText"/>
        <w:numPr>
          <w:ilvl w:val="0"/>
          <w:numId w:val="209"/>
        </w:numPr>
        <w:tabs>
          <w:tab w:val="left" w:pos="358"/>
        </w:tabs>
        <w:spacing w:after="780"/>
      </w:pPr>
      <w:r>
        <w:t xml:space="preserve">How much of the code has been </w:t>
      </w:r>
      <w:proofErr w:type="gramStart"/>
      <w:r>
        <w:t>covered</w:t>
      </w:r>
      <w:proofErr w:type="gramEnd"/>
    </w:p>
    <w:p w14:paraId="07E149BC" w14:textId="77777777" w:rsidR="00143E2A" w:rsidRDefault="00426F5B">
      <w:pPr>
        <w:pStyle w:val="BodyText"/>
        <w:spacing w:after="280"/>
      </w:pPr>
      <w:r>
        <w:rPr>
          <w:b/>
          <w:bCs/>
          <w:color w:val="000080"/>
        </w:rPr>
        <w:t>Q. 206: Which of the following is not a characteristic for Testability?</w:t>
      </w:r>
    </w:p>
    <w:p w14:paraId="68D658B5" w14:textId="77777777" w:rsidR="00143E2A" w:rsidRDefault="00426F5B">
      <w:pPr>
        <w:pStyle w:val="BodyText"/>
        <w:numPr>
          <w:ilvl w:val="0"/>
          <w:numId w:val="210"/>
        </w:numPr>
        <w:tabs>
          <w:tab w:val="left" w:pos="368"/>
        </w:tabs>
      </w:pPr>
      <w:r>
        <w:t>Operability</w:t>
      </w:r>
    </w:p>
    <w:p w14:paraId="0216066D" w14:textId="77777777" w:rsidR="00143E2A" w:rsidRDefault="00426F5B">
      <w:pPr>
        <w:pStyle w:val="BodyText"/>
        <w:numPr>
          <w:ilvl w:val="0"/>
          <w:numId w:val="210"/>
        </w:numPr>
        <w:tabs>
          <w:tab w:val="left" w:pos="349"/>
        </w:tabs>
      </w:pPr>
      <w:r>
        <w:t>Observability</w:t>
      </w:r>
    </w:p>
    <w:p w14:paraId="220141F1" w14:textId="77777777" w:rsidR="00143E2A" w:rsidRDefault="00426F5B">
      <w:pPr>
        <w:pStyle w:val="BodyText"/>
        <w:numPr>
          <w:ilvl w:val="0"/>
          <w:numId w:val="210"/>
        </w:numPr>
        <w:tabs>
          <w:tab w:val="left" w:pos="358"/>
        </w:tabs>
      </w:pPr>
      <w:r>
        <w:lastRenderedPageBreak/>
        <w:t>Simplicity</w:t>
      </w:r>
    </w:p>
    <w:p w14:paraId="254B72D4" w14:textId="77777777" w:rsidR="00143E2A" w:rsidRDefault="00426F5B">
      <w:pPr>
        <w:pStyle w:val="BodyText"/>
        <w:spacing w:after="780"/>
      </w:pPr>
      <w:r>
        <w:t>D. Robustness</w:t>
      </w:r>
    </w:p>
    <w:p w14:paraId="5A80E2F1" w14:textId="77777777" w:rsidR="00143E2A" w:rsidRDefault="00426F5B">
      <w:pPr>
        <w:pStyle w:val="Heading50"/>
        <w:keepNext/>
        <w:keepLines/>
      </w:pPr>
      <w:bookmarkStart w:id="147" w:name="bookmark297"/>
      <w:r>
        <w:t>Q. 207: Software testing accounts to what percent of software developme</w:t>
      </w:r>
      <w:r>
        <w:t>nt costs?</w:t>
      </w:r>
      <w:bookmarkEnd w:id="147"/>
    </w:p>
    <w:p w14:paraId="1D8F0CAC" w14:textId="77777777" w:rsidR="00143E2A" w:rsidRDefault="00426F5B">
      <w:pPr>
        <w:pStyle w:val="BodyText"/>
        <w:numPr>
          <w:ilvl w:val="0"/>
          <w:numId w:val="211"/>
        </w:numPr>
        <w:tabs>
          <w:tab w:val="left" w:pos="368"/>
        </w:tabs>
      </w:pPr>
      <w:r>
        <w:t>10-20</w:t>
      </w:r>
    </w:p>
    <w:p w14:paraId="13E5E327" w14:textId="77777777" w:rsidR="00143E2A" w:rsidRDefault="00426F5B">
      <w:pPr>
        <w:pStyle w:val="BodyText"/>
        <w:numPr>
          <w:ilvl w:val="0"/>
          <w:numId w:val="211"/>
        </w:numPr>
        <w:tabs>
          <w:tab w:val="left" w:pos="349"/>
        </w:tabs>
      </w:pPr>
      <w:r>
        <w:t>40-50</w:t>
      </w:r>
    </w:p>
    <w:p w14:paraId="7547F946" w14:textId="77777777" w:rsidR="00143E2A" w:rsidRDefault="00426F5B">
      <w:pPr>
        <w:pStyle w:val="BodyText"/>
        <w:numPr>
          <w:ilvl w:val="0"/>
          <w:numId w:val="211"/>
        </w:numPr>
        <w:tabs>
          <w:tab w:val="left" w:pos="358"/>
        </w:tabs>
      </w:pPr>
      <w:r>
        <w:t>70-80</w:t>
      </w:r>
    </w:p>
    <w:p w14:paraId="6532F5C7" w14:textId="77777777" w:rsidR="00143E2A" w:rsidRDefault="00426F5B">
      <w:pPr>
        <w:pStyle w:val="BodyText"/>
        <w:numPr>
          <w:ilvl w:val="0"/>
          <w:numId w:val="211"/>
        </w:numPr>
        <w:tabs>
          <w:tab w:val="left" w:pos="358"/>
        </w:tabs>
        <w:spacing w:after="780"/>
      </w:pPr>
      <w:r>
        <w:t>5-10</w:t>
      </w:r>
    </w:p>
    <w:p w14:paraId="6F0BBD2A" w14:textId="77777777" w:rsidR="00143E2A" w:rsidRDefault="00426F5B">
      <w:pPr>
        <w:pStyle w:val="Heading50"/>
        <w:keepNext/>
        <w:keepLines/>
      </w:pPr>
      <w:bookmarkStart w:id="148" w:name="bookmark299"/>
      <w:r>
        <w:t>Q. 208: Equivalence partitioning is:</w:t>
      </w:r>
      <w:bookmarkEnd w:id="148"/>
    </w:p>
    <w:p w14:paraId="3064E759" w14:textId="77777777" w:rsidR="00143E2A" w:rsidRDefault="00426F5B">
      <w:pPr>
        <w:pStyle w:val="BodyText"/>
        <w:numPr>
          <w:ilvl w:val="0"/>
          <w:numId w:val="212"/>
        </w:numPr>
        <w:tabs>
          <w:tab w:val="left" w:pos="368"/>
        </w:tabs>
      </w:pPr>
      <w:r>
        <w:t>A black box testing technique used only by developers</w:t>
      </w:r>
    </w:p>
    <w:p w14:paraId="2A0C1B2C" w14:textId="77777777" w:rsidR="00143E2A" w:rsidRDefault="00426F5B">
      <w:pPr>
        <w:pStyle w:val="BodyText"/>
        <w:numPr>
          <w:ilvl w:val="0"/>
          <w:numId w:val="212"/>
        </w:numPr>
        <w:tabs>
          <w:tab w:val="left" w:pos="349"/>
        </w:tabs>
      </w:pPr>
      <w:r>
        <w:t>A black box testing technique than can only be used during system testing</w:t>
      </w:r>
    </w:p>
    <w:p w14:paraId="2D7B38A8" w14:textId="77777777" w:rsidR="00143E2A" w:rsidRDefault="00426F5B">
      <w:pPr>
        <w:pStyle w:val="BodyText"/>
        <w:numPr>
          <w:ilvl w:val="0"/>
          <w:numId w:val="212"/>
        </w:numPr>
        <w:tabs>
          <w:tab w:val="left" w:pos="358"/>
        </w:tabs>
      </w:pPr>
      <w:r>
        <w:t xml:space="preserve">A black box testing technique appropriate to all </w:t>
      </w:r>
      <w:r>
        <w:t>levels of testing</w:t>
      </w:r>
    </w:p>
    <w:p w14:paraId="6B395E6B" w14:textId="77777777" w:rsidR="00143E2A" w:rsidRDefault="00426F5B">
      <w:pPr>
        <w:pStyle w:val="BodyText"/>
        <w:numPr>
          <w:ilvl w:val="0"/>
          <w:numId w:val="212"/>
        </w:numPr>
        <w:tabs>
          <w:tab w:val="left" w:pos="358"/>
        </w:tabs>
        <w:spacing w:after="780"/>
      </w:pPr>
      <w:r>
        <w:t>A white box testing technique appropriate for component testing</w:t>
      </w:r>
    </w:p>
    <w:p w14:paraId="12E82376" w14:textId="77777777" w:rsidR="00143E2A" w:rsidRDefault="00426F5B">
      <w:pPr>
        <w:pStyle w:val="BodyText"/>
        <w:spacing w:after="280"/>
      </w:pPr>
      <w:r>
        <w:rPr>
          <w:b/>
          <w:bCs/>
          <w:color w:val="000080"/>
        </w:rPr>
        <w:t>Q. 209: If an expected result is not specified then:</w:t>
      </w:r>
    </w:p>
    <w:p w14:paraId="6EA5319E" w14:textId="77777777" w:rsidR="00143E2A" w:rsidRDefault="00426F5B">
      <w:pPr>
        <w:pStyle w:val="BodyText"/>
        <w:numPr>
          <w:ilvl w:val="0"/>
          <w:numId w:val="213"/>
        </w:numPr>
        <w:tabs>
          <w:tab w:val="left" w:pos="368"/>
        </w:tabs>
      </w:pPr>
      <w:r>
        <w:t>We cannot run the test</w:t>
      </w:r>
    </w:p>
    <w:p w14:paraId="526D6CBD" w14:textId="77777777" w:rsidR="00143E2A" w:rsidRDefault="00426F5B">
      <w:pPr>
        <w:pStyle w:val="BodyText"/>
        <w:numPr>
          <w:ilvl w:val="0"/>
          <w:numId w:val="213"/>
        </w:numPr>
        <w:tabs>
          <w:tab w:val="left" w:pos="349"/>
        </w:tabs>
      </w:pPr>
      <w:r>
        <w:t>It may be difficult to repeat the test</w:t>
      </w:r>
    </w:p>
    <w:p w14:paraId="4AF16FB1" w14:textId="77777777" w:rsidR="00143E2A" w:rsidRDefault="00426F5B">
      <w:pPr>
        <w:pStyle w:val="BodyText"/>
        <w:numPr>
          <w:ilvl w:val="0"/>
          <w:numId w:val="213"/>
        </w:numPr>
        <w:tabs>
          <w:tab w:val="left" w:pos="358"/>
        </w:tabs>
      </w:pPr>
      <w:r>
        <w:t xml:space="preserve">It may be difficult to determine if the test has passed or </w:t>
      </w:r>
      <w:r>
        <w:t>failed</w:t>
      </w:r>
    </w:p>
    <w:p w14:paraId="2B56BBC2" w14:textId="77777777" w:rsidR="00143E2A" w:rsidRDefault="00426F5B">
      <w:pPr>
        <w:pStyle w:val="BodyText"/>
        <w:numPr>
          <w:ilvl w:val="0"/>
          <w:numId w:val="213"/>
        </w:numPr>
        <w:tabs>
          <w:tab w:val="left" w:pos="358"/>
        </w:tabs>
        <w:spacing w:after="780"/>
      </w:pPr>
      <w:r>
        <w:t>We cannot automate the user inputs</w:t>
      </w:r>
    </w:p>
    <w:p w14:paraId="396DCEE1" w14:textId="77777777" w:rsidR="00143E2A" w:rsidRDefault="00426F5B">
      <w:pPr>
        <w:pStyle w:val="Heading50"/>
        <w:keepNext/>
        <w:keepLines/>
      </w:pPr>
      <w:bookmarkStart w:id="149" w:name="bookmark301"/>
      <w:r>
        <w:t>Q. 210: How much testing is enough</w:t>
      </w:r>
      <w:bookmarkEnd w:id="149"/>
    </w:p>
    <w:p w14:paraId="44A65991" w14:textId="77777777" w:rsidR="00143E2A" w:rsidRDefault="00426F5B">
      <w:pPr>
        <w:pStyle w:val="BodyText"/>
        <w:numPr>
          <w:ilvl w:val="0"/>
          <w:numId w:val="214"/>
        </w:numPr>
        <w:tabs>
          <w:tab w:val="left" w:pos="368"/>
        </w:tabs>
      </w:pPr>
      <w:r>
        <w:t>This question is impossible to answer</w:t>
      </w:r>
    </w:p>
    <w:p w14:paraId="3CC6E29F" w14:textId="77777777" w:rsidR="00143E2A" w:rsidRDefault="00426F5B">
      <w:pPr>
        <w:pStyle w:val="BodyText"/>
        <w:numPr>
          <w:ilvl w:val="0"/>
          <w:numId w:val="214"/>
        </w:numPr>
        <w:tabs>
          <w:tab w:val="left" w:pos="349"/>
        </w:tabs>
      </w:pPr>
      <w:r>
        <w:t xml:space="preserve">The answer depends on the risks for your industry, </w:t>
      </w:r>
      <w:proofErr w:type="gramStart"/>
      <w:r>
        <w:t>contract</w:t>
      </w:r>
      <w:proofErr w:type="gramEnd"/>
      <w:r>
        <w:t xml:space="preserve"> and special requirements</w:t>
      </w:r>
    </w:p>
    <w:p w14:paraId="34F0CA86" w14:textId="77777777" w:rsidR="00143E2A" w:rsidRDefault="00426F5B">
      <w:pPr>
        <w:pStyle w:val="BodyText"/>
        <w:numPr>
          <w:ilvl w:val="0"/>
          <w:numId w:val="214"/>
        </w:numPr>
        <w:tabs>
          <w:tab w:val="left" w:pos="358"/>
        </w:tabs>
      </w:pPr>
      <w:r>
        <w:t xml:space="preserve">The answer depends on the maturity of your </w:t>
      </w:r>
      <w:r>
        <w:t>developers</w:t>
      </w:r>
    </w:p>
    <w:p w14:paraId="14964B94" w14:textId="77777777" w:rsidR="00143E2A" w:rsidRDefault="00426F5B">
      <w:pPr>
        <w:pStyle w:val="BodyText"/>
        <w:numPr>
          <w:ilvl w:val="0"/>
          <w:numId w:val="214"/>
        </w:numPr>
        <w:tabs>
          <w:tab w:val="left" w:pos="358"/>
        </w:tabs>
        <w:spacing w:after="280"/>
      </w:pPr>
      <w:r>
        <w:t>The answer should be standardized for the software development industry</w:t>
      </w:r>
    </w:p>
    <w:p w14:paraId="64DE1886" w14:textId="77777777" w:rsidR="00143E2A" w:rsidRDefault="00426F5B">
      <w:pPr>
        <w:pStyle w:val="Heading50"/>
        <w:keepNext/>
        <w:keepLines/>
      </w:pPr>
      <w:bookmarkStart w:id="150" w:name="bookmark303"/>
      <w:r>
        <w:t>Q. 211: The purpose of requirement phase is</w:t>
      </w:r>
      <w:bookmarkEnd w:id="150"/>
    </w:p>
    <w:p w14:paraId="375FA984" w14:textId="77777777" w:rsidR="00143E2A" w:rsidRDefault="00426F5B">
      <w:pPr>
        <w:pStyle w:val="BodyText"/>
        <w:numPr>
          <w:ilvl w:val="0"/>
          <w:numId w:val="215"/>
        </w:numPr>
        <w:tabs>
          <w:tab w:val="left" w:pos="368"/>
        </w:tabs>
      </w:pPr>
      <w:r>
        <w:t>To freeze requirements</w:t>
      </w:r>
    </w:p>
    <w:p w14:paraId="6BF708D0" w14:textId="77777777" w:rsidR="00143E2A" w:rsidRDefault="00426F5B">
      <w:pPr>
        <w:pStyle w:val="BodyText"/>
        <w:numPr>
          <w:ilvl w:val="0"/>
          <w:numId w:val="215"/>
        </w:numPr>
        <w:tabs>
          <w:tab w:val="left" w:pos="349"/>
        </w:tabs>
      </w:pPr>
      <w:r>
        <w:t>To understand user needs</w:t>
      </w:r>
    </w:p>
    <w:p w14:paraId="7F1A07EC" w14:textId="77777777" w:rsidR="00143E2A" w:rsidRDefault="00426F5B">
      <w:pPr>
        <w:pStyle w:val="BodyText"/>
        <w:numPr>
          <w:ilvl w:val="0"/>
          <w:numId w:val="215"/>
        </w:numPr>
        <w:tabs>
          <w:tab w:val="left" w:pos="358"/>
        </w:tabs>
      </w:pPr>
      <w:r>
        <w:t>To define the scope of testing</w:t>
      </w:r>
    </w:p>
    <w:p w14:paraId="24AEEC63" w14:textId="77777777" w:rsidR="00143E2A" w:rsidRDefault="00426F5B">
      <w:pPr>
        <w:pStyle w:val="BodyText"/>
        <w:numPr>
          <w:ilvl w:val="0"/>
          <w:numId w:val="215"/>
        </w:numPr>
        <w:tabs>
          <w:tab w:val="left" w:pos="358"/>
        </w:tabs>
        <w:spacing w:after="780"/>
      </w:pPr>
      <w:proofErr w:type="gramStart"/>
      <w:r>
        <w:t>All of</w:t>
      </w:r>
      <w:proofErr w:type="gramEnd"/>
      <w:r>
        <w:t xml:space="preserve"> the above</w:t>
      </w:r>
    </w:p>
    <w:p w14:paraId="65AF4AFC" w14:textId="77777777" w:rsidR="00143E2A" w:rsidRDefault="00426F5B">
      <w:pPr>
        <w:pStyle w:val="Heading50"/>
        <w:keepNext/>
        <w:keepLines/>
      </w:pPr>
      <w:bookmarkStart w:id="151" w:name="bookmark305"/>
      <w:r>
        <w:t>Q. 212: Which of these can be suc</w:t>
      </w:r>
      <w:r>
        <w:t>cessfully tested using Loop Testing methodology?</w:t>
      </w:r>
      <w:bookmarkEnd w:id="151"/>
    </w:p>
    <w:p w14:paraId="10DC8828" w14:textId="77777777" w:rsidR="00143E2A" w:rsidRDefault="00426F5B">
      <w:pPr>
        <w:pStyle w:val="BodyText"/>
        <w:numPr>
          <w:ilvl w:val="0"/>
          <w:numId w:val="216"/>
        </w:numPr>
        <w:tabs>
          <w:tab w:val="left" w:pos="368"/>
        </w:tabs>
      </w:pPr>
      <w:r>
        <w:t>Simple Loops</w:t>
      </w:r>
    </w:p>
    <w:p w14:paraId="77601B81" w14:textId="77777777" w:rsidR="00143E2A" w:rsidRDefault="00426F5B">
      <w:pPr>
        <w:pStyle w:val="BodyText"/>
        <w:numPr>
          <w:ilvl w:val="0"/>
          <w:numId w:val="216"/>
        </w:numPr>
        <w:tabs>
          <w:tab w:val="left" w:pos="349"/>
        </w:tabs>
      </w:pPr>
      <w:r>
        <w:t>Nested Loops</w:t>
      </w:r>
    </w:p>
    <w:p w14:paraId="3D0C0DD0" w14:textId="77777777" w:rsidR="00143E2A" w:rsidRDefault="00426F5B">
      <w:pPr>
        <w:pStyle w:val="BodyText"/>
        <w:numPr>
          <w:ilvl w:val="0"/>
          <w:numId w:val="216"/>
        </w:numPr>
        <w:tabs>
          <w:tab w:val="left" w:pos="358"/>
        </w:tabs>
      </w:pPr>
      <w:r>
        <w:t>Concatenated Loops</w:t>
      </w:r>
    </w:p>
    <w:p w14:paraId="127AB869" w14:textId="77777777" w:rsidR="00143E2A" w:rsidRDefault="00426F5B">
      <w:pPr>
        <w:pStyle w:val="BodyText"/>
        <w:numPr>
          <w:ilvl w:val="0"/>
          <w:numId w:val="216"/>
        </w:numPr>
        <w:tabs>
          <w:tab w:val="left" w:pos="358"/>
        </w:tabs>
        <w:spacing w:after="780"/>
      </w:pPr>
      <w:proofErr w:type="gramStart"/>
      <w:r>
        <w:t>All of</w:t>
      </w:r>
      <w:proofErr w:type="gramEnd"/>
      <w:r>
        <w:t xml:space="preserve"> the above</w:t>
      </w:r>
    </w:p>
    <w:p w14:paraId="09015171" w14:textId="77777777" w:rsidR="00143E2A" w:rsidRDefault="00426F5B">
      <w:pPr>
        <w:pStyle w:val="Heading50"/>
        <w:keepNext/>
        <w:keepLines/>
      </w:pPr>
      <w:bookmarkStart w:id="152" w:name="bookmark307"/>
      <w:r>
        <w:lastRenderedPageBreak/>
        <w:t>Q. 213: Cyclomatic Complexity method comes under which testing method.</w:t>
      </w:r>
      <w:bookmarkEnd w:id="152"/>
    </w:p>
    <w:p w14:paraId="129DFF7F" w14:textId="77777777" w:rsidR="00143E2A" w:rsidRDefault="00426F5B">
      <w:pPr>
        <w:pStyle w:val="BodyText"/>
        <w:numPr>
          <w:ilvl w:val="0"/>
          <w:numId w:val="217"/>
        </w:numPr>
        <w:tabs>
          <w:tab w:val="left" w:pos="368"/>
        </w:tabs>
      </w:pPr>
      <w:r>
        <w:t>White box</w:t>
      </w:r>
    </w:p>
    <w:p w14:paraId="525F5B64" w14:textId="77777777" w:rsidR="00143E2A" w:rsidRDefault="00426F5B">
      <w:pPr>
        <w:pStyle w:val="BodyText"/>
        <w:numPr>
          <w:ilvl w:val="0"/>
          <w:numId w:val="217"/>
        </w:numPr>
        <w:tabs>
          <w:tab w:val="left" w:pos="349"/>
        </w:tabs>
      </w:pPr>
      <w:r>
        <w:t>Black box</w:t>
      </w:r>
    </w:p>
    <w:p w14:paraId="2F41E445" w14:textId="77777777" w:rsidR="00143E2A" w:rsidRDefault="00426F5B">
      <w:pPr>
        <w:pStyle w:val="BodyText"/>
        <w:numPr>
          <w:ilvl w:val="0"/>
          <w:numId w:val="217"/>
        </w:numPr>
        <w:tabs>
          <w:tab w:val="left" w:pos="358"/>
        </w:tabs>
      </w:pPr>
      <w:r>
        <w:t>Green box</w:t>
      </w:r>
    </w:p>
    <w:p w14:paraId="0DDEF5D9" w14:textId="77777777" w:rsidR="00143E2A" w:rsidRDefault="00426F5B">
      <w:pPr>
        <w:pStyle w:val="BodyText"/>
        <w:numPr>
          <w:ilvl w:val="0"/>
          <w:numId w:val="217"/>
        </w:numPr>
        <w:tabs>
          <w:tab w:val="left" w:pos="358"/>
        </w:tabs>
        <w:spacing w:after="780"/>
      </w:pPr>
      <w:r>
        <w:t>Yellow box</w:t>
      </w:r>
    </w:p>
    <w:p w14:paraId="3D8A43F3" w14:textId="77777777" w:rsidR="00143E2A" w:rsidRDefault="00426F5B">
      <w:pPr>
        <w:pStyle w:val="Heading50"/>
        <w:keepNext/>
        <w:keepLines/>
      </w:pPr>
      <w:bookmarkStart w:id="153" w:name="bookmark309"/>
      <w:r>
        <w:t xml:space="preserve">Q. 214: A reliable system </w:t>
      </w:r>
      <w:r>
        <w:t>will be one that:</w:t>
      </w:r>
      <w:bookmarkEnd w:id="153"/>
    </w:p>
    <w:p w14:paraId="7C5D8B01" w14:textId="77777777" w:rsidR="00143E2A" w:rsidRDefault="00426F5B">
      <w:pPr>
        <w:pStyle w:val="BodyText"/>
        <w:numPr>
          <w:ilvl w:val="0"/>
          <w:numId w:val="218"/>
        </w:numPr>
        <w:tabs>
          <w:tab w:val="left" w:pos="368"/>
        </w:tabs>
      </w:pPr>
      <w:r>
        <w:t>Is unlikely to be completed on schedule</w:t>
      </w:r>
    </w:p>
    <w:p w14:paraId="2BAA9B60" w14:textId="77777777" w:rsidR="00143E2A" w:rsidRDefault="00426F5B">
      <w:pPr>
        <w:pStyle w:val="BodyText"/>
        <w:numPr>
          <w:ilvl w:val="0"/>
          <w:numId w:val="218"/>
        </w:numPr>
        <w:tabs>
          <w:tab w:val="left" w:pos="349"/>
        </w:tabs>
      </w:pPr>
      <w:r>
        <w:t>Is unlikely to cause a failure</w:t>
      </w:r>
    </w:p>
    <w:p w14:paraId="4B178F03" w14:textId="77777777" w:rsidR="00143E2A" w:rsidRDefault="00426F5B">
      <w:pPr>
        <w:pStyle w:val="BodyText"/>
        <w:numPr>
          <w:ilvl w:val="0"/>
          <w:numId w:val="218"/>
        </w:numPr>
        <w:tabs>
          <w:tab w:val="left" w:pos="358"/>
        </w:tabs>
      </w:pPr>
      <w:r>
        <w:t>Is likely to be fault-free</w:t>
      </w:r>
    </w:p>
    <w:p w14:paraId="61D63776" w14:textId="77777777" w:rsidR="00143E2A" w:rsidRDefault="00426F5B">
      <w:pPr>
        <w:pStyle w:val="BodyText"/>
        <w:numPr>
          <w:ilvl w:val="0"/>
          <w:numId w:val="218"/>
        </w:numPr>
        <w:tabs>
          <w:tab w:val="left" w:pos="358"/>
        </w:tabs>
        <w:spacing w:after="780"/>
      </w:pPr>
      <w:r>
        <w:t>Is likely to be liked by the users</w:t>
      </w:r>
    </w:p>
    <w:p w14:paraId="721A8DBE" w14:textId="77777777" w:rsidR="00143E2A" w:rsidRDefault="00426F5B">
      <w:pPr>
        <w:pStyle w:val="Heading50"/>
        <w:keepNext/>
        <w:keepLines/>
      </w:pPr>
      <w:bookmarkStart w:id="154" w:name="bookmark311"/>
      <w:r>
        <w:t>Q. 215: Which, in general, is the least required skill of a good tester?</w:t>
      </w:r>
      <w:bookmarkEnd w:id="154"/>
    </w:p>
    <w:p w14:paraId="7FBCB718" w14:textId="77777777" w:rsidR="00143E2A" w:rsidRDefault="00426F5B">
      <w:pPr>
        <w:pStyle w:val="BodyText"/>
        <w:numPr>
          <w:ilvl w:val="0"/>
          <w:numId w:val="219"/>
        </w:numPr>
        <w:tabs>
          <w:tab w:val="left" w:pos="368"/>
        </w:tabs>
      </w:pPr>
      <w:r>
        <w:t>Being diplomatic</w:t>
      </w:r>
    </w:p>
    <w:p w14:paraId="05C90457" w14:textId="77777777" w:rsidR="00143E2A" w:rsidRDefault="00426F5B">
      <w:pPr>
        <w:pStyle w:val="BodyText"/>
        <w:numPr>
          <w:ilvl w:val="0"/>
          <w:numId w:val="219"/>
        </w:numPr>
        <w:tabs>
          <w:tab w:val="left" w:pos="349"/>
        </w:tabs>
      </w:pPr>
      <w:r>
        <w:t>Able to write s</w:t>
      </w:r>
      <w:r>
        <w:t>oftware</w:t>
      </w:r>
    </w:p>
    <w:p w14:paraId="0BB83162" w14:textId="77777777" w:rsidR="00143E2A" w:rsidRDefault="00426F5B">
      <w:pPr>
        <w:pStyle w:val="BodyText"/>
        <w:numPr>
          <w:ilvl w:val="0"/>
          <w:numId w:val="219"/>
        </w:numPr>
        <w:tabs>
          <w:tab w:val="left" w:pos="358"/>
        </w:tabs>
      </w:pPr>
      <w:r>
        <w:t>Having good attention to detail</w:t>
      </w:r>
    </w:p>
    <w:p w14:paraId="344B43C9" w14:textId="77777777" w:rsidR="00143E2A" w:rsidRDefault="00426F5B">
      <w:pPr>
        <w:pStyle w:val="BodyText"/>
        <w:numPr>
          <w:ilvl w:val="0"/>
          <w:numId w:val="219"/>
        </w:numPr>
        <w:tabs>
          <w:tab w:val="left" w:pos="358"/>
        </w:tabs>
        <w:spacing w:after="280"/>
      </w:pPr>
      <w:r>
        <w:t>Able to be relied on</w:t>
      </w:r>
    </w:p>
    <w:p w14:paraId="46743EED" w14:textId="77777777" w:rsidR="00143E2A" w:rsidRDefault="00426F5B">
      <w:pPr>
        <w:pStyle w:val="Heading50"/>
        <w:keepNext/>
        <w:keepLines/>
        <w:spacing w:after="260"/>
      </w:pPr>
      <w:bookmarkStart w:id="155" w:name="bookmark313"/>
      <w:r>
        <w:t>Q. 216: A regression test:</w:t>
      </w:r>
      <w:bookmarkEnd w:id="155"/>
    </w:p>
    <w:p w14:paraId="749ED9D2" w14:textId="77777777" w:rsidR="00143E2A" w:rsidRDefault="00426F5B">
      <w:pPr>
        <w:pStyle w:val="BodyText"/>
        <w:numPr>
          <w:ilvl w:val="0"/>
          <w:numId w:val="220"/>
        </w:numPr>
        <w:tabs>
          <w:tab w:val="left" w:pos="368"/>
        </w:tabs>
        <w:spacing w:after="260"/>
      </w:pPr>
      <w:r>
        <w:t>Will always be automated</w:t>
      </w:r>
    </w:p>
    <w:p w14:paraId="0D173152" w14:textId="77777777" w:rsidR="00143E2A" w:rsidRDefault="00426F5B">
      <w:pPr>
        <w:pStyle w:val="BodyText"/>
        <w:numPr>
          <w:ilvl w:val="0"/>
          <w:numId w:val="220"/>
        </w:numPr>
        <w:tabs>
          <w:tab w:val="left" w:pos="349"/>
        </w:tabs>
        <w:spacing w:after="260"/>
      </w:pPr>
      <w:r>
        <w:t>Will help ensure unchanged areas of the software have not been affected</w:t>
      </w:r>
    </w:p>
    <w:p w14:paraId="4DCBDD25" w14:textId="77777777" w:rsidR="00143E2A" w:rsidRDefault="00426F5B">
      <w:pPr>
        <w:pStyle w:val="BodyText"/>
        <w:numPr>
          <w:ilvl w:val="0"/>
          <w:numId w:val="220"/>
        </w:numPr>
        <w:tabs>
          <w:tab w:val="left" w:pos="358"/>
        </w:tabs>
        <w:spacing w:after="260"/>
      </w:pPr>
      <w:r>
        <w:t xml:space="preserve">Will help ensure changed areas of the software have not been </w:t>
      </w:r>
      <w:r>
        <w:t>affected</w:t>
      </w:r>
    </w:p>
    <w:p w14:paraId="20EFC3C9" w14:textId="77777777" w:rsidR="00143E2A" w:rsidRDefault="00426F5B">
      <w:pPr>
        <w:pStyle w:val="BodyText"/>
        <w:numPr>
          <w:ilvl w:val="0"/>
          <w:numId w:val="220"/>
        </w:numPr>
        <w:tabs>
          <w:tab w:val="left" w:pos="358"/>
        </w:tabs>
        <w:spacing w:after="780"/>
      </w:pPr>
      <w:r>
        <w:t>Can only be run during user acceptance testing</w:t>
      </w:r>
    </w:p>
    <w:p w14:paraId="2936CCB7" w14:textId="77777777" w:rsidR="00143E2A" w:rsidRDefault="00426F5B">
      <w:pPr>
        <w:pStyle w:val="Heading50"/>
        <w:keepNext/>
        <w:keepLines/>
        <w:spacing w:after="260"/>
      </w:pPr>
      <w:bookmarkStart w:id="156" w:name="bookmark315"/>
      <w:r>
        <w:t>Q. 217: Function/Test matrix is a type of</w:t>
      </w:r>
      <w:bookmarkEnd w:id="156"/>
    </w:p>
    <w:p w14:paraId="36584207" w14:textId="77777777" w:rsidR="00143E2A" w:rsidRDefault="00426F5B">
      <w:pPr>
        <w:pStyle w:val="BodyText"/>
        <w:numPr>
          <w:ilvl w:val="0"/>
          <w:numId w:val="221"/>
        </w:numPr>
        <w:tabs>
          <w:tab w:val="left" w:pos="368"/>
        </w:tabs>
      </w:pPr>
      <w:r>
        <w:t>Interim Test report</w:t>
      </w:r>
    </w:p>
    <w:p w14:paraId="72E9CD33" w14:textId="77777777" w:rsidR="00143E2A" w:rsidRDefault="00426F5B">
      <w:pPr>
        <w:pStyle w:val="BodyText"/>
        <w:numPr>
          <w:ilvl w:val="0"/>
          <w:numId w:val="221"/>
        </w:numPr>
        <w:tabs>
          <w:tab w:val="left" w:pos="349"/>
        </w:tabs>
      </w:pPr>
      <w:r>
        <w:t>Final test report</w:t>
      </w:r>
    </w:p>
    <w:p w14:paraId="0E720262" w14:textId="77777777" w:rsidR="00143E2A" w:rsidRDefault="00426F5B">
      <w:pPr>
        <w:pStyle w:val="BodyText"/>
        <w:numPr>
          <w:ilvl w:val="0"/>
          <w:numId w:val="221"/>
        </w:numPr>
        <w:tabs>
          <w:tab w:val="left" w:pos="358"/>
        </w:tabs>
      </w:pPr>
      <w:r>
        <w:t>Project status report</w:t>
      </w:r>
    </w:p>
    <w:p w14:paraId="46D22FF6" w14:textId="77777777" w:rsidR="00143E2A" w:rsidRDefault="00426F5B">
      <w:pPr>
        <w:pStyle w:val="BodyText"/>
        <w:numPr>
          <w:ilvl w:val="0"/>
          <w:numId w:val="221"/>
        </w:numPr>
        <w:tabs>
          <w:tab w:val="left" w:pos="358"/>
        </w:tabs>
        <w:spacing w:after="780"/>
      </w:pPr>
      <w:r>
        <w:t>Management report</w:t>
      </w:r>
    </w:p>
    <w:p w14:paraId="0886B95A" w14:textId="77777777" w:rsidR="00143E2A" w:rsidRDefault="00426F5B">
      <w:pPr>
        <w:pStyle w:val="Heading50"/>
        <w:keepNext/>
        <w:keepLines/>
        <w:spacing w:after="260"/>
      </w:pPr>
      <w:bookmarkStart w:id="157" w:name="bookmark317"/>
      <w:r>
        <w:t>Q. 218: The process starting with the terminal modules is called:</w:t>
      </w:r>
      <w:bookmarkEnd w:id="157"/>
    </w:p>
    <w:p w14:paraId="33816206" w14:textId="77777777" w:rsidR="00143E2A" w:rsidRDefault="00426F5B">
      <w:pPr>
        <w:pStyle w:val="BodyText"/>
        <w:numPr>
          <w:ilvl w:val="0"/>
          <w:numId w:val="222"/>
        </w:numPr>
        <w:tabs>
          <w:tab w:val="left" w:pos="368"/>
        </w:tabs>
      </w:pPr>
      <w:r>
        <w:t>Top-down integ</w:t>
      </w:r>
      <w:r>
        <w:t>ration</w:t>
      </w:r>
    </w:p>
    <w:p w14:paraId="059A6017" w14:textId="77777777" w:rsidR="00143E2A" w:rsidRDefault="00426F5B">
      <w:pPr>
        <w:pStyle w:val="BodyText"/>
        <w:numPr>
          <w:ilvl w:val="0"/>
          <w:numId w:val="222"/>
        </w:numPr>
        <w:tabs>
          <w:tab w:val="left" w:pos="349"/>
        </w:tabs>
      </w:pPr>
      <w:r>
        <w:t>Bottom-up integration</w:t>
      </w:r>
    </w:p>
    <w:p w14:paraId="0E651904" w14:textId="77777777" w:rsidR="00143E2A" w:rsidRDefault="00426F5B">
      <w:pPr>
        <w:pStyle w:val="BodyText"/>
        <w:numPr>
          <w:ilvl w:val="0"/>
          <w:numId w:val="222"/>
        </w:numPr>
        <w:tabs>
          <w:tab w:val="left" w:pos="358"/>
        </w:tabs>
      </w:pPr>
      <w:r>
        <w:t>None of the above</w:t>
      </w:r>
    </w:p>
    <w:p w14:paraId="577D6CF1" w14:textId="77777777" w:rsidR="00143E2A" w:rsidRDefault="00426F5B">
      <w:pPr>
        <w:pStyle w:val="BodyText"/>
        <w:numPr>
          <w:ilvl w:val="0"/>
          <w:numId w:val="222"/>
        </w:numPr>
        <w:tabs>
          <w:tab w:val="left" w:pos="358"/>
        </w:tabs>
        <w:spacing w:after="780"/>
      </w:pPr>
      <w:r>
        <w:t>Module integration</w:t>
      </w:r>
    </w:p>
    <w:p w14:paraId="01C94620" w14:textId="77777777" w:rsidR="00143E2A" w:rsidRDefault="00426F5B">
      <w:pPr>
        <w:pStyle w:val="Heading50"/>
        <w:keepNext/>
        <w:keepLines/>
        <w:spacing w:after="260"/>
      </w:pPr>
      <w:bookmarkStart w:id="158" w:name="bookmark319"/>
      <w:r>
        <w:lastRenderedPageBreak/>
        <w:t>Q. 219: Verification is:</w:t>
      </w:r>
      <w:bookmarkEnd w:id="158"/>
    </w:p>
    <w:p w14:paraId="2193F4AC" w14:textId="77777777" w:rsidR="00143E2A" w:rsidRDefault="00426F5B">
      <w:pPr>
        <w:pStyle w:val="BodyText"/>
        <w:numPr>
          <w:ilvl w:val="0"/>
          <w:numId w:val="223"/>
        </w:numPr>
        <w:tabs>
          <w:tab w:val="left" w:pos="368"/>
        </w:tabs>
      </w:pPr>
      <w:r>
        <w:t>Checking that we are building the right system</w:t>
      </w:r>
    </w:p>
    <w:p w14:paraId="441E230F" w14:textId="77777777" w:rsidR="00143E2A" w:rsidRDefault="00426F5B">
      <w:pPr>
        <w:pStyle w:val="BodyText"/>
        <w:numPr>
          <w:ilvl w:val="0"/>
          <w:numId w:val="223"/>
        </w:numPr>
        <w:tabs>
          <w:tab w:val="left" w:pos="349"/>
        </w:tabs>
      </w:pPr>
      <w:r>
        <w:t>Checking that we are building the system right</w:t>
      </w:r>
    </w:p>
    <w:p w14:paraId="5333C63F" w14:textId="77777777" w:rsidR="00143E2A" w:rsidRDefault="00426F5B">
      <w:pPr>
        <w:pStyle w:val="BodyText"/>
        <w:numPr>
          <w:ilvl w:val="0"/>
          <w:numId w:val="223"/>
        </w:numPr>
        <w:tabs>
          <w:tab w:val="left" w:pos="358"/>
        </w:tabs>
      </w:pPr>
      <w:r>
        <w:t>Performed by an independent test team</w:t>
      </w:r>
    </w:p>
    <w:p w14:paraId="044949E3" w14:textId="77777777" w:rsidR="00143E2A" w:rsidRDefault="00426F5B">
      <w:pPr>
        <w:pStyle w:val="BodyText"/>
        <w:numPr>
          <w:ilvl w:val="0"/>
          <w:numId w:val="223"/>
        </w:numPr>
        <w:tabs>
          <w:tab w:val="left" w:pos="358"/>
        </w:tabs>
        <w:spacing w:after="780"/>
      </w:pPr>
      <w:r>
        <w:t xml:space="preserve">Making sure that it is what </w:t>
      </w:r>
      <w:r>
        <w:t>the user really wants</w:t>
      </w:r>
    </w:p>
    <w:p w14:paraId="0AA44BA1" w14:textId="77777777" w:rsidR="00143E2A" w:rsidRDefault="00426F5B">
      <w:pPr>
        <w:pStyle w:val="Heading50"/>
        <w:keepNext/>
        <w:keepLines/>
        <w:spacing w:after="500"/>
      </w:pPr>
      <w:bookmarkStart w:id="159" w:name="bookmark321"/>
      <w:r>
        <w:t>Q. 220: The difference between re-testing and regression testing is</w:t>
      </w:r>
      <w:bookmarkEnd w:id="159"/>
    </w:p>
    <w:p w14:paraId="5BF621E0" w14:textId="77777777" w:rsidR="00143E2A" w:rsidRDefault="00426F5B">
      <w:pPr>
        <w:pStyle w:val="BodyText"/>
        <w:numPr>
          <w:ilvl w:val="0"/>
          <w:numId w:val="224"/>
        </w:numPr>
        <w:tabs>
          <w:tab w:val="left" w:pos="368"/>
        </w:tabs>
        <w:spacing w:after="260"/>
      </w:pPr>
      <w:r>
        <w:t>Re-testing is running a test again; regression testing looks for unexpected side effects</w:t>
      </w:r>
    </w:p>
    <w:p w14:paraId="0C7E65AC" w14:textId="77777777" w:rsidR="00143E2A" w:rsidRDefault="00426F5B">
      <w:pPr>
        <w:pStyle w:val="BodyText"/>
        <w:numPr>
          <w:ilvl w:val="0"/>
          <w:numId w:val="224"/>
        </w:numPr>
        <w:tabs>
          <w:tab w:val="left" w:pos="349"/>
        </w:tabs>
        <w:spacing w:after="260"/>
      </w:pPr>
      <w:r>
        <w:t>Re-testing looks for unexpected side effects; regression testing is repeating</w:t>
      </w:r>
      <w:r>
        <w:t xml:space="preserve"> those tests</w:t>
      </w:r>
    </w:p>
    <w:p w14:paraId="680F1C0C" w14:textId="77777777" w:rsidR="00143E2A" w:rsidRDefault="00426F5B">
      <w:pPr>
        <w:pStyle w:val="BodyText"/>
        <w:numPr>
          <w:ilvl w:val="0"/>
          <w:numId w:val="224"/>
        </w:numPr>
        <w:tabs>
          <w:tab w:val="left" w:pos="358"/>
        </w:tabs>
        <w:spacing w:after="260"/>
      </w:pPr>
      <w:r>
        <w:t>Re-testing is done after faults are fixed; regression testing is done earlier</w:t>
      </w:r>
    </w:p>
    <w:p w14:paraId="26B3EAC7" w14:textId="77777777" w:rsidR="00143E2A" w:rsidRDefault="00426F5B">
      <w:pPr>
        <w:pStyle w:val="BodyText"/>
        <w:numPr>
          <w:ilvl w:val="0"/>
          <w:numId w:val="224"/>
        </w:numPr>
        <w:tabs>
          <w:tab w:val="left" w:pos="358"/>
        </w:tabs>
        <w:spacing w:after="260"/>
      </w:pPr>
      <w:r>
        <w:t>Re-testing uses different environments, regression testing uses the same environment</w:t>
      </w:r>
    </w:p>
    <w:p w14:paraId="5F4295C7" w14:textId="77777777" w:rsidR="00143E2A" w:rsidRDefault="00426F5B">
      <w:pPr>
        <w:pStyle w:val="BodyText"/>
        <w:numPr>
          <w:ilvl w:val="0"/>
          <w:numId w:val="224"/>
        </w:numPr>
        <w:tabs>
          <w:tab w:val="left" w:pos="344"/>
        </w:tabs>
        <w:spacing w:after="260"/>
      </w:pPr>
      <w:r>
        <w:t>Re-testing is done by developers, regression testing is done by independent test</w:t>
      </w:r>
      <w:r>
        <w:t>ers</w:t>
      </w:r>
    </w:p>
    <w:p w14:paraId="1878EA0F" w14:textId="77777777" w:rsidR="00143E2A" w:rsidRDefault="00426F5B">
      <w:pPr>
        <w:pStyle w:val="BodyText"/>
        <w:spacing w:after="260"/>
      </w:pPr>
      <w:r>
        <w:rPr>
          <w:b/>
          <w:bCs/>
          <w:color w:val="000080"/>
        </w:rPr>
        <w:t>Q. 221: Testing should be stopped when:</w:t>
      </w:r>
    </w:p>
    <w:p w14:paraId="71B7F11A" w14:textId="77777777" w:rsidR="00143E2A" w:rsidRDefault="00426F5B">
      <w:pPr>
        <w:pStyle w:val="BodyText"/>
        <w:numPr>
          <w:ilvl w:val="0"/>
          <w:numId w:val="225"/>
        </w:numPr>
        <w:tabs>
          <w:tab w:val="left" w:pos="368"/>
        </w:tabs>
      </w:pPr>
      <w:r>
        <w:t>All the planned tests have been run</w:t>
      </w:r>
    </w:p>
    <w:p w14:paraId="38A9605E" w14:textId="77777777" w:rsidR="00143E2A" w:rsidRDefault="00426F5B">
      <w:pPr>
        <w:pStyle w:val="BodyText"/>
        <w:numPr>
          <w:ilvl w:val="0"/>
          <w:numId w:val="225"/>
        </w:numPr>
        <w:tabs>
          <w:tab w:val="left" w:pos="349"/>
        </w:tabs>
      </w:pPr>
      <w:r>
        <w:t>Time has run out</w:t>
      </w:r>
    </w:p>
    <w:p w14:paraId="54E2BB9B" w14:textId="77777777" w:rsidR="00143E2A" w:rsidRDefault="00426F5B">
      <w:pPr>
        <w:pStyle w:val="BodyText"/>
        <w:numPr>
          <w:ilvl w:val="0"/>
          <w:numId w:val="225"/>
        </w:numPr>
        <w:tabs>
          <w:tab w:val="left" w:pos="358"/>
        </w:tabs>
      </w:pPr>
      <w:r>
        <w:t>All faults have been fixed correctly</w:t>
      </w:r>
    </w:p>
    <w:p w14:paraId="194411C3" w14:textId="77777777" w:rsidR="00143E2A" w:rsidRDefault="00426F5B">
      <w:pPr>
        <w:pStyle w:val="BodyText"/>
        <w:numPr>
          <w:ilvl w:val="0"/>
          <w:numId w:val="225"/>
        </w:numPr>
        <w:tabs>
          <w:tab w:val="left" w:pos="358"/>
        </w:tabs>
        <w:spacing w:after="280"/>
      </w:pPr>
      <w:r>
        <w:t>Both A. and C.</w:t>
      </w:r>
    </w:p>
    <w:p w14:paraId="636A2142" w14:textId="77777777" w:rsidR="00143E2A" w:rsidRDefault="00426F5B">
      <w:pPr>
        <w:pStyle w:val="BodyText"/>
        <w:numPr>
          <w:ilvl w:val="0"/>
          <w:numId w:val="225"/>
        </w:numPr>
        <w:tabs>
          <w:tab w:val="left" w:pos="344"/>
        </w:tabs>
        <w:spacing w:after="780"/>
      </w:pPr>
      <w:r>
        <w:t xml:space="preserve">I </w:t>
      </w:r>
      <w:proofErr w:type="gramStart"/>
      <w:r>
        <w:t>depends</w:t>
      </w:r>
      <w:proofErr w:type="gramEnd"/>
      <w:r>
        <w:t xml:space="preserve"> on the risks for the system being tested</w:t>
      </w:r>
    </w:p>
    <w:p w14:paraId="798ABC63" w14:textId="77777777" w:rsidR="00143E2A" w:rsidRDefault="00426F5B">
      <w:pPr>
        <w:pStyle w:val="Heading50"/>
        <w:keepNext/>
        <w:keepLines/>
      </w:pPr>
      <w:bookmarkStart w:id="160" w:name="bookmark323"/>
      <w:r>
        <w:t xml:space="preserve">Q. 222: Which of the following is the main </w:t>
      </w:r>
      <w:r>
        <w:t>purpose of the integration strategy for integration testing in the small?</w:t>
      </w:r>
      <w:bookmarkEnd w:id="160"/>
    </w:p>
    <w:p w14:paraId="5A6A12E1" w14:textId="77777777" w:rsidR="00143E2A" w:rsidRDefault="00426F5B">
      <w:pPr>
        <w:pStyle w:val="BodyText"/>
        <w:numPr>
          <w:ilvl w:val="0"/>
          <w:numId w:val="226"/>
        </w:numPr>
        <w:tabs>
          <w:tab w:val="left" w:pos="368"/>
        </w:tabs>
      </w:pPr>
      <w:r>
        <w:t xml:space="preserve">To ensure that </w:t>
      </w:r>
      <w:proofErr w:type="gramStart"/>
      <w:r>
        <w:t>all of</w:t>
      </w:r>
      <w:proofErr w:type="gramEnd"/>
      <w:r>
        <w:t xml:space="preserve"> the small modules are tested adequately</w:t>
      </w:r>
    </w:p>
    <w:p w14:paraId="326337C0" w14:textId="77777777" w:rsidR="00143E2A" w:rsidRDefault="00426F5B">
      <w:pPr>
        <w:pStyle w:val="BodyText"/>
        <w:numPr>
          <w:ilvl w:val="0"/>
          <w:numId w:val="226"/>
        </w:numPr>
        <w:tabs>
          <w:tab w:val="left" w:pos="349"/>
        </w:tabs>
      </w:pPr>
      <w:r>
        <w:t>To ensure that the system interfaces to other systems and networks</w:t>
      </w:r>
    </w:p>
    <w:p w14:paraId="235E9DD0" w14:textId="77777777" w:rsidR="00143E2A" w:rsidRDefault="00426F5B">
      <w:pPr>
        <w:pStyle w:val="BodyText"/>
        <w:numPr>
          <w:ilvl w:val="0"/>
          <w:numId w:val="226"/>
        </w:numPr>
        <w:tabs>
          <w:tab w:val="left" w:pos="358"/>
        </w:tabs>
      </w:pPr>
      <w:r>
        <w:t>To specify which modules to combine when and how many</w:t>
      </w:r>
      <w:r>
        <w:t xml:space="preserve"> at once</w:t>
      </w:r>
    </w:p>
    <w:p w14:paraId="7FD8FEF6" w14:textId="77777777" w:rsidR="00143E2A" w:rsidRDefault="00426F5B">
      <w:pPr>
        <w:pStyle w:val="BodyText"/>
        <w:numPr>
          <w:ilvl w:val="0"/>
          <w:numId w:val="226"/>
        </w:numPr>
        <w:tabs>
          <w:tab w:val="left" w:pos="358"/>
        </w:tabs>
      </w:pPr>
      <w:r>
        <w:t>To ensure that the integration testing can be performed by a small team</w:t>
      </w:r>
    </w:p>
    <w:p w14:paraId="42BA31BB" w14:textId="77777777" w:rsidR="00143E2A" w:rsidRDefault="00426F5B">
      <w:pPr>
        <w:pStyle w:val="BodyText"/>
        <w:numPr>
          <w:ilvl w:val="0"/>
          <w:numId w:val="226"/>
        </w:numPr>
        <w:tabs>
          <w:tab w:val="left" w:pos="344"/>
        </w:tabs>
        <w:spacing w:after="780"/>
      </w:pPr>
      <w:r>
        <w:t>To specify how the software should be divided into modules</w:t>
      </w:r>
    </w:p>
    <w:p w14:paraId="7C12B144" w14:textId="77777777" w:rsidR="00143E2A" w:rsidRDefault="00426F5B">
      <w:pPr>
        <w:pStyle w:val="Heading50"/>
        <w:keepNext/>
        <w:keepLines/>
      </w:pPr>
      <w:bookmarkStart w:id="161" w:name="bookmark325"/>
      <w:r>
        <w:t>Q. 223: Which of the following is NOT part of configuration management:</w:t>
      </w:r>
      <w:bookmarkEnd w:id="161"/>
    </w:p>
    <w:p w14:paraId="742771D7" w14:textId="77777777" w:rsidR="00143E2A" w:rsidRDefault="00426F5B">
      <w:pPr>
        <w:pStyle w:val="BodyText"/>
        <w:numPr>
          <w:ilvl w:val="0"/>
          <w:numId w:val="227"/>
        </w:numPr>
        <w:tabs>
          <w:tab w:val="left" w:pos="368"/>
        </w:tabs>
      </w:pPr>
      <w:r>
        <w:t>Status accounting of configuration items</w:t>
      </w:r>
    </w:p>
    <w:p w14:paraId="284733ED" w14:textId="77777777" w:rsidR="00143E2A" w:rsidRDefault="00426F5B">
      <w:pPr>
        <w:pStyle w:val="BodyText"/>
        <w:numPr>
          <w:ilvl w:val="0"/>
          <w:numId w:val="227"/>
        </w:numPr>
        <w:tabs>
          <w:tab w:val="left" w:pos="349"/>
        </w:tabs>
      </w:pPr>
      <w:r>
        <w:t>Aud</w:t>
      </w:r>
      <w:r>
        <w:t>iting conformance to ISO9001</w:t>
      </w:r>
    </w:p>
    <w:p w14:paraId="4E9FD773" w14:textId="77777777" w:rsidR="00143E2A" w:rsidRDefault="00426F5B">
      <w:pPr>
        <w:pStyle w:val="BodyText"/>
        <w:numPr>
          <w:ilvl w:val="0"/>
          <w:numId w:val="227"/>
        </w:numPr>
        <w:tabs>
          <w:tab w:val="left" w:pos="358"/>
        </w:tabs>
      </w:pPr>
      <w:r>
        <w:t>Identification of test versions</w:t>
      </w:r>
    </w:p>
    <w:p w14:paraId="65193423" w14:textId="77777777" w:rsidR="00143E2A" w:rsidRDefault="00426F5B">
      <w:pPr>
        <w:pStyle w:val="BodyText"/>
        <w:numPr>
          <w:ilvl w:val="0"/>
          <w:numId w:val="227"/>
        </w:numPr>
        <w:tabs>
          <w:tab w:val="left" w:pos="358"/>
        </w:tabs>
      </w:pPr>
      <w:r>
        <w:t>Record of changes to documentation over time</w:t>
      </w:r>
    </w:p>
    <w:p w14:paraId="12F208FF" w14:textId="77777777" w:rsidR="00143E2A" w:rsidRDefault="00426F5B">
      <w:pPr>
        <w:pStyle w:val="BodyText"/>
        <w:numPr>
          <w:ilvl w:val="0"/>
          <w:numId w:val="227"/>
        </w:numPr>
        <w:tabs>
          <w:tab w:val="left" w:pos="344"/>
        </w:tabs>
        <w:spacing w:after="780"/>
      </w:pPr>
      <w:r>
        <w:t>controlled library access</w:t>
      </w:r>
    </w:p>
    <w:p w14:paraId="6A4FCFCA" w14:textId="77777777" w:rsidR="00143E2A" w:rsidRDefault="00426F5B">
      <w:pPr>
        <w:pStyle w:val="Heading50"/>
        <w:keepNext/>
        <w:keepLines/>
      </w:pPr>
      <w:bookmarkStart w:id="162" w:name="bookmark327"/>
      <w:r>
        <w:lastRenderedPageBreak/>
        <w:t xml:space="preserve">Q. </w:t>
      </w:r>
      <w:proofErr w:type="gramStart"/>
      <w:r>
        <w:t>224:Regression</w:t>
      </w:r>
      <w:proofErr w:type="gramEnd"/>
      <w:r>
        <w:t xml:space="preserve"> testing should be performed:</w:t>
      </w:r>
      <w:bookmarkEnd w:id="162"/>
    </w:p>
    <w:p w14:paraId="12E35838" w14:textId="77777777" w:rsidR="00143E2A" w:rsidRDefault="00426F5B">
      <w:pPr>
        <w:pStyle w:val="BodyText"/>
        <w:numPr>
          <w:ilvl w:val="0"/>
          <w:numId w:val="228"/>
        </w:numPr>
        <w:tabs>
          <w:tab w:val="left" w:pos="363"/>
        </w:tabs>
      </w:pPr>
      <w:r>
        <w:rPr>
          <w:color w:val="000080"/>
        </w:rPr>
        <w:t>Every week</w:t>
      </w:r>
    </w:p>
    <w:p w14:paraId="36BC1C09" w14:textId="77777777" w:rsidR="00143E2A" w:rsidRDefault="00426F5B">
      <w:pPr>
        <w:pStyle w:val="BodyText"/>
        <w:numPr>
          <w:ilvl w:val="0"/>
          <w:numId w:val="228"/>
        </w:numPr>
        <w:tabs>
          <w:tab w:val="left" w:pos="411"/>
        </w:tabs>
      </w:pPr>
      <w:r>
        <w:rPr>
          <w:color w:val="000080"/>
        </w:rPr>
        <w:t>After the software has changed</w:t>
      </w:r>
    </w:p>
    <w:p w14:paraId="698C47E1" w14:textId="77777777" w:rsidR="00143E2A" w:rsidRDefault="00426F5B">
      <w:pPr>
        <w:pStyle w:val="BodyText"/>
        <w:numPr>
          <w:ilvl w:val="0"/>
          <w:numId w:val="228"/>
        </w:numPr>
        <w:tabs>
          <w:tab w:val="left" w:pos="363"/>
        </w:tabs>
      </w:pPr>
      <w:r>
        <w:rPr>
          <w:color w:val="000080"/>
        </w:rPr>
        <w:t>As often as possible</w:t>
      </w:r>
    </w:p>
    <w:p w14:paraId="45AE6EEF" w14:textId="77777777" w:rsidR="00143E2A" w:rsidRDefault="00426F5B">
      <w:pPr>
        <w:pStyle w:val="BodyText"/>
      </w:pPr>
      <w:r>
        <w:rPr>
          <w:color w:val="000080"/>
        </w:rPr>
        <w:t xml:space="preserve">y) When the </w:t>
      </w:r>
      <w:r>
        <w:rPr>
          <w:color w:val="000080"/>
        </w:rPr>
        <w:t>environment has changed</w:t>
      </w:r>
    </w:p>
    <w:p w14:paraId="4FE2ABC1" w14:textId="77777777" w:rsidR="00143E2A" w:rsidRDefault="00426F5B">
      <w:pPr>
        <w:pStyle w:val="BodyText"/>
        <w:spacing w:after="280"/>
      </w:pPr>
      <w:r>
        <w:rPr>
          <w:color w:val="000080"/>
        </w:rPr>
        <w:t xml:space="preserve">z) </w:t>
      </w:r>
      <w:proofErr w:type="spellStart"/>
      <w:r>
        <w:rPr>
          <w:color w:val="000080"/>
        </w:rPr>
        <w:t>Wwhen</w:t>
      </w:r>
      <w:proofErr w:type="spellEnd"/>
      <w:r>
        <w:rPr>
          <w:color w:val="000080"/>
        </w:rPr>
        <w:t xml:space="preserve"> the project manager says</w:t>
      </w:r>
    </w:p>
    <w:p w14:paraId="45E3D84A" w14:textId="77777777" w:rsidR="00143E2A" w:rsidRDefault="00426F5B">
      <w:pPr>
        <w:pStyle w:val="BodyText"/>
        <w:numPr>
          <w:ilvl w:val="0"/>
          <w:numId w:val="229"/>
        </w:numPr>
        <w:tabs>
          <w:tab w:val="left" w:pos="363"/>
        </w:tabs>
      </w:pPr>
      <w:r>
        <w:t>v &amp; w are true, x - z are false</w:t>
      </w:r>
    </w:p>
    <w:p w14:paraId="50ED6C2B" w14:textId="77777777" w:rsidR="00143E2A" w:rsidRDefault="00426F5B">
      <w:pPr>
        <w:pStyle w:val="BodyText"/>
        <w:numPr>
          <w:ilvl w:val="0"/>
          <w:numId w:val="229"/>
        </w:numPr>
        <w:tabs>
          <w:tab w:val="left" w:pos="349"/>
        </w:tabs>
      </w:pPr>
      <w:r>
        <w:t>w, x &amp; y are true, v &amp; z are false</w:t>
      </w:r>
    </w:p>
    <w:p w14:paraId="3F5B8CEE" w14:textId="77777777" w:rsidR="00143E2A" w:rsidRDefault="00426F5B">
      <w:pPr>
        <w:pStyle w:val="BodyText"/>
        <w:numPr>
          <w:ilvl w:val="0"/>
          <w:numId w:val="229"/>
        </w:numPr>
        <w:tabs>
          <w:tab w:val="left" w:pos="358"/>
        </w:tabs>
      </w:pPr>
      <w:r>
        <w:t>w &amp; y are true, v, x &amp; z are false</w:t>
      </w:r>
    </w:p>
    <w:p w14:paraId="363A6219" w14:textId="77777777" w:rsidR="00143E2A" w:rsidRDefault="00426F5B">
      <w:pPr>
        <w:pStyle w:val="BodyText"/>
        <w:numPr>
          <w:ilvl w:val="0"/>
          <w:numId w:val="229"/>
        </w:numPr>
        <w:tabs>
          <w:tab w:val="left" w:pos="358"/>
        </w:tabs>
      </w:pPr>
      <w:r>
        <w:t>w is true, v, x y and z are false</w:t>
      </w:r>
    </w:p>
    <w:p w14:paraId="78D2388A" w14:textId="77777777" w:rsidR="00143E2A" w:rsidRDefault="00426F5B">
      <w:pPr>
        <w:pStyle w:val="BodyText"/>
        <w:numPr>
          <w:ilvl w:val="0"/>
          <w:numId w:val="229"/>
        </w:numPr>
        <w:tabs>
          <w:tab w:val="left" w:pos="344"/>
        </w:tabs>
        <w:spacing w:after="780"/>
      </w:pPr>
      <w:proofErr w:type="gramStart"/>
      <w:r>
        <w:t>All of</w:t>
      </w:r>
      <w:proofErr w:type="gramEnd"/>
      <w:r>
        <w:t xml:space="preserve"> the above are true</w:t>
      </w:r>
    </w:p>
    <w:p w14:paraId="33CFEFB5" w14:textId="77777777" w:rsidR="00143E2A" w:rsidRDefault="00426F5B">
      <w:pPr>
        <w:pStyle w:val="Heading50"/>
        <w:keepNext/>
        <w:keepLines/>
      </w:pPr>
      <w:bookmarkStart w:id="163" w:name="bookmark329"/>
      <w:r>
        <w:t xml:space="preserve">Q. 225: A tool that supports </w:t>
      </w:r>
      <w:r>
        <w:t>traceability, recording of incidents or scheduling of tests is called:</w:t>
      </w:r>
      <w:bookmarkEnd w:id="163"/>
    </w:p>
    <w:p w14:paraId="4B2BCA0C" w14:textId="77777777" w:rsidR="00143E2A" w:rsidRDefault="00426F5B">
      <w:pPr>
        <w:pStyle w:val="BodyText"/>
        <w:numPr>
          <w:ilvl w:val="0"/>
          <w:numId w:val="230"/>
        </w:numPr>
        <w:tabs>
          <w:tab w:val="left" w:pos="363"/>
        </w:tabs>
      </w:pPr>
      <w:r>
        <w:t xml:space="preserve">A dynamic analysis </w:t>
      </w:r>
      <w:proofErr w:type="gramStart"/>
      <w:r>
        <w:t>tool</w:t>
      </w:r>
      <w:proofErr w:type="gramEnd"/>
    </w:p>
    <w:p w14:paraId="69F2F949" w14:textId="77777777" w:rsidR="00143E2A" w:rsidRDefault="00426F5B">
      <w:pPr>
        <w:pStyle w:val="BodyText"/>
        <w:numPr>
          <w:ilvl w:val="0"/>
          <w:numId w:val="230"/>
        </w:numPr>
        <w:tabs>
          <w:tab w:val="left" w:pos="349"/>
        </w:tabs>
      </w:pPr>
      <w:r>
        <w:t>A test execution tool</w:t>
      </w:r>
    </w:p>
    <w:p w14:paraId="295257F0" w14:textId="77777777" w:rsidR="00143E2A" w:rsidRDefault="00426F5B">
      <w:pPr>
        <w:pStyle w:val="BodyText"/>
        <w:numPr>
          <w:ilvl w:val="0"/>
          <w:numId w:val="230"/>
        </w:numPr>
        <w:tabs>
          <w:tab w:val="left" w:pos="358"/>
        </w:tabs>
      </w:pPr>
      <w:r>
        <w:t xml:space="preserve">A debugging </w:t>
      </w:r>
      <w:proofErr w:type="gramStart"/>
      <w:r>
        <w:t>tool</w:t>
      </w:r>
      <w:proofErr w:type="gramEnd"/>
    </w:p>
    <w:p w14:paraId="570453AC" w14:textId="77777777" w:rsidR="00143E2A" w:rsidRDefault="00426F5B">
      <w:pPr>
        <w:pStyle w:val="BodyText"/>
        <w:numPr>
          <w:ilvl w:val="0"/>
          <w:numId w:val="230"/>
        </w:numPr>
        <w:tabs>
          <w:tab w:val="left" w:pos="358"/>
        </w:tabs>
      </w:pPr>
      <w:r>
        <w:t>A test management tool</w:t>
      </w:r>
    </w:p>
    <w:p w14:paraId="5C0AE43F" w14:textId="77777777" w:rsidR="00143E2A" w:rsidRDefault="00426F5B">
      <w:pPr>
        <w:pStyle w:val="BodyText"/>
        <w:numPr>
          <w:ilvl w:val="0"/>
          <w:numId w:val="230"/>
        </w:numPr>
        <w:tabs>
          <w:tab w:val="left" w:pos="344"/>
        </w:tabs>
        <w:spacing w:after="280"/>
      </w:pPr>
      <w:r>
        <w:t>A configuration management tool</w:t>
      </w:r>
    </w:p>
    <w:p w14:paraId="28E31AE8" w14:textId="77777777" w:rsidR="00143E2A" w:rsidRDefault="00426F5B">
      <w:pPr>
        <w:pStyle w:val="Heading50"/>
        <w:keepNext/>
        <w:keepLines/>
      </w:pPr>
      <w:bookmarkStart w:id="164" w:name="bookmark331"/>
      <w:r>
        <w:t>Q. 226: The cost of fixing a fault:</w:t>
      </w:r>
      <w:bookmarkEnd w:id="164"/>
    </w:p>
    <w:p w14:paraId="2B8BFDD7" w14:textId="77777777" w:rsidR="00143E2A" w:rsidRDefault="00426F5B">
      <w:pPr>
        <w:pStyle w:val="BodyText"/>
        <w:numPr>
          <w:ilvl w:val="0"/>
          <w:numId w:val="231"/>
        </w:numPr>
        <w:tabs>
          <w:tab w:val="left" w:pos="368"/>
        </w:tabs>
      </w:pPr>
      <w:r>
        <w:t>Is not important</w:t>
      </w:r>
    </w:p>
    <w:p w14:paraId="3495E67D" w14:textId="77777777" w:rsidR="00143E2A" w:rsidRDefault="00426F5B">
      <w:pPr>
        <w:pStyle w:val="BodyText"/>
        <w:numPr>
          <w:ilvl w:val="0"/>
          <w:numId w:val="231"/>
        </w:numPr>
        <w:tabs>
          <w:tab w:val="left" w:pos="349"/>
        </w:tabs>
      </w:pPr>
      <w:r>
        <w:t>Increases as we move the product towards live use</w:t>
      </w:r>
    </w:p>
    <w:p w14:paraId="75B82AE4" w14:textId="77777777" w:rsidR="00143E2A" w:rsidRDefault="00426F5B">
      <w:pPr>
        <w:pStyle w:val="BodyText"/>
        <w:numPr>
          <w:ilvl w:val="0"/>
          <w:numId w:val="231"/>
        </w:numPr>
        <w:tabs>
          <w:tab w:val="left" w:pos="358"/>
        </w:tabs>
      </w:pPr>
      <w:r>
        <w:t>Decreases as we move the product towards live use</w:t>
      </w:r>
    </w:p>
    <w:p w14:paraId="355252BB" w14:textId="77777777" w:rsidR="00143E2A" w:rsidRDefault="00426F5B">
      <w:pPr>
        <w:pStyle w:val="BodyText"/>
        <w:numPr>
          <w:ilvl w:val="0"/>
          <w:numId w:val="231"/>
        </w:numPr>
        <w:tabs>
          <w:tab w:val="left" w:pos="358"/>
        </w:tabs>
      </w:pPr>
      <w:r>
        <w:t>Is more expensive if found in requirements than functional design</w:t>
      </w:r>
    </w:p>
    <w:p w14:paraId="323CAAF9" w14:textId="77777777" w:rsidR="00143E2A" w:rsidRDefault="00426F5B">
      <w:pPr>
        <w:pStyle w:val="BodyText"/>
        <w:numPr>
          <w:ilvl w:val="0"/>
          <w:numId w:val="231"/>
        </w:numPr>
        <w:tabs>
          <w:tab w:val="left" w:pos="344"/>
        </w:tabs>
        <w:spacing w:after="780"/>
      </w:pPr>
      <w:r>
        <w:t>Can never be determined</w:t>
      </w:r>
    </w:p>
    <w:p w14:paraId="5C77E088" w14:textId="77777777" w:rsidR="00143E2A" w:rsidRDefault="00426F5B">
      <w:pPr>
        <w:pStyle w:val="BodyText"/>
        <w:spacing w:after="280"/>
      </w:pPr>
      <w:r>
        <w:rPr>
          <w:b/>
          <w:bCs/>
          <w:color w:val="000080"/>
        </w:rPr>
        <w:t xml:space="preserve">Q. 227: Order numbers on a stock control system can range between </w:t>
      </w:r>
      <w:r>
        <w:rPr>
          <w:b/>
          <w:bCs/>
          <w:color w:val="000080"/>
        </w:rPr>
        <w:t>10000 and 99999 inclusive. Which of the following inputs might be a result of designing tests for only valid equivalence classes and valid boundaries:</w:t>
      </w:r>
    </w:p>
    <w:p w14:paraId="7DEDA595" w14:textId="77777777" w:rsidR="00143E2A" w:rsidRDefault="00426F5B">
      <w:pPr>
        <w:pStyle w:val="BodyText"/>
        <w:numPr>
          <w:ilvl w:val="0"/>
          <w:numId w:val="232"/>
        </w:numPr>
        <w:tabs>
          <w:tab w:val="left" w:pos="368"/>
        </w:tabs>
      </w:pPr>
      <w:r>
        <w:t>1000, 5000, 99999</w:t>
      </w:r>
    </w:p>
    <w:p w14:paraId="20F63FB7" w14:textId="77777777" w:rsidR="00143E2A" w:rsidRDefault="00426F5B">
      <w:pPr>
        <w:pStyle w:val="BodyText"/>
        <w:numPr>
          <w:ilvl w:val="0"/>
          <w:numId w:val="232"/>
        </w:numPr>
        <w:tabs>
          <w:tab w:val="left" w:pos="349"/>
        </w:tabs>
      </w:pPr>
      <w:r>
        <w:t>9999, 50000, 100000</w:t>
      </w:r>
    </w:p>
    <w:p w14:paraId="21F70941" w14:textId="77777777" w:rsidR="00143E2A" w:rsidRDefault="00426F5B">
      <w:pPr>
        <w:pStyle w:val="BodyText"/>
        <w:numPr>
          <w:ilvl w:val="0"/>
          <w:numId w:val="232"/>
        </w:numPr>
        <w:tabs>
          <w:tab w:val="left" w:pos="358"/>
        </w:tabs>
      </w:pPr>
      <w:r>
        <w:t>10000, 50000, 99999</w:t>
      </w:r>
    </w:p>
    <w:p w14:paraId="1D2AB7D1" w14:textId="77777777" w:rsidR="00143E2A" w:rsidRDefault="00426F5B">
      <w:pPr>
        <w:pStyle w:val="BodyText"/>
        <w:numPr>
          <w:ilvl w:val="0"/>
          <w:numId w:val="232"/>
        </w:numPr>
        <w:tabs>
          <w:tab w:val="left" w:pos="358"/>
        </w:tabs>
      </w:pPr>
      <w:r>
        <w:t>10000, 99999</w:t>
      </w:r>
    </w:p>
    <w:p w14:paraId="0ADA7F0E" w14:textId="77777777" w:rsidR="00143E2A" w:rsidRDefault="00426F5B">
      <w:pPr>
        <w:pStyle w:val="BodyText"/>
        <w:numPr>
          <w:ilvl w:val="0"/>
          <w:numId w:val="232"/>
        </w:numPr>
        <w:tabs>
          <w:tab w:val="left" w:pos="344"/>
        </w:tabs>
        <w:spacing w:after="780"/>
      </w:pPr>
      <w:r>
        <w:t>9999, 10000, 50000, 99999, 10000</w:t>
      </w:r>
    </w:p>
    <w:p w14:paraId="7B49036A" w14:textId="77777777" w:rsidR="00143E2A" w:rsidRDefault="00426F5B">
      <w:pPr>
        <w:pStyle w:val="BodyText"/>
        <w:spacing w:after="280"/>
      </w:pPr>
      <w:r>
        <w:rPr>
          <w:b/>
          <w:bCs/>
          <w:color w:val="000080"/>
        </w:rPr>
        <w:t>Q</w:t>
      </w:r>
      <w:r>
        <w:rPr>
          <w:b/>
          <w:bCs/>
          <w:color w:val="000080"/>
        </w:rPr>
        <w:t>. 228: When what is visible to end-users is a deviation from the specific or expected behavior, this is called:</w:t>
      </w:r>
    </w:p>
    <w:p w14:paraId="3B14F6B7" w14:textId="77777777" w:rsidR="00143E2A" w:rsidRDefault="00426F5B">
      <w:pPr>
        <w:pStyle w:val="BodyText"/>
        <w:spacing w:after="780"/>
      </w:pPr>
      <w:r>
        <w:t>A. An error B. A fault C. A failure D. A defect E. A mistake</w:t>
      </w:r>
    </w:p>
    <w:p w14:paraId="2E49920A" w14:textId="77777777" w:rsidR="00143E2A" w:rsidRDefault="00426F5B">
      <w:pPr>
        <w:pStyle w:val="Heading50"/>
        <w:keepNext/>
        <w:keepLines/>
      </w:pPr>
      <w:bookmarkStart w:id="165" w:name="bookmark333"/>
      <w:r>
        <w:t>Q. 229: Which expression best matches the following characteristics or review proce</w:t>
      </w:r>
      <w:r>
        <w:t>sses:</w:t>
      </w:r>
      <w:bookmarkEnd w:id="165"/>
    </w:p>
    <w:p w14:paraId="57744F04" w14:textId="77777777" w:rsidR="00143E2A" w:rsidRDefault="00426F5B">
      <w:pPr>
        <w:pStyle w:val="BodyText"/>
        <w:numPr>
          <w:ilvl w:val="0"/>
          <w:numId w:val="233"/>
        </w:numPr>
        <w:tabs>
          <w:tab w:val="left" w:pos="334"/>
        </w:tabs>
      </w:pPr>
      <w:r>
        <w:rPr>
          <w:color w:val="000080"/>
        </w:rPr>
        <w:t>Led by author</w:t>
      </w:r>
    </w:p>
    <w:p w14:paraId="24082DF0" w14:textId="77777777" w:rsidR="00143E2A" w:rsidRDefault="00426F5B">
      <w:pPr>
        <w:pStyle w:val="BodyText"/>
        <w:numPr>
          <w:ilvl w:val="0"/>
          <w:numId w:val="233"/>
        </w:numPr>
        <w:tabs>
          <w:tab w:val="left" w:pos="349"/>
        </w:tabs>
      </w:pPr>
      <w:r>
        <w:rPr>
          <w:color w:val="000080"/>
        </w:rPr>
        <w:lastRenderedPageBreak/>
        <w:t>Undocumented</w:t>
      </w:r>
    </w:p>
    <w:p w14:paraId="68D70FB9" w14:textId="77777777" w:rsidR="00143E2A" w:rsidRDefault="00426F5B">
      <w:pPr>
        <w:pStyle w:val="BodyText"/>
        <w:numPr>
          <w:ilvl w:val="0"/>
          <w:numId w:val="233"/>
        </w:numPr>
        <w:tabs>
          <w:tab w:val="left" w:pos="344"/>
        </w:tabs>
      </w:pPr>
      <w:r>
        <w:rPr>
          <w:color w:val="000080"/>
        </w:rPr>
        <w:t>No management participation</w:t>
      </w:r>
    </w:p>
    <w:p w14:paraId="1D832D9C" w14:textId="77777777" w:rsidR="00143E2A" w:rsidRDefault="00426F5B">
      <w:pPr>
        <w:pStyle w:val="BodyText"/>
        <w:numPr>
          <w:ilvl w:val="0"/>
          <w:numId w:val="233"/>
        </w:numPr>
        <w:tabs>
          <w:tab w:val="left" w:pos="349"/>
        </w:tabs>
      </w:pPr>
      <w:r>
        <w:rPr>
          <w:color w:val="000080"/>
        </w:rPr>
        <w:t>Led by a trained moderator or leader</w:t>
      </w:r>
    </w:p>
    <w:p w14:paraId="4C7987BF" w14:textId="77777777" w:rsidR="00143E2A" w:rsidRDefault="00426F5B">
      <w:pPr>
        <w:pStyle w:val="BodyText"/>
        <w:numPr>
          <w:ilvl w:val="0"/>
          <w:numId w:val="233"/>
        </w:numPr>
        <w:tabs>
          <w:tab w:val="left" w:pos="339"/>
        </w:tabs>
        <w:spacing w:after="280"/>
      </w:pPr>
      <w:r>
        <w:rPr>
          <w:color w:val="000080"/>
        </w:rPr>
        <w:t>Uses entry exit criteria</w:t>
      </w:r>
    </w:p>
    <w:p w14:paraId="6D598E90" w14:textId="77777777" w:rsidR="00143E2A" w:rsidRDefault="00426F5B">
      <w:pPr>
        <w:pStyle w:val="BodyText"/>
        <w:numPr>
          <w:ilvl w:val="0"/>
          <w:numId w:val="234"/>
        </w:numPr>
        <w:tabs>
          <w:tab w:val="left" w:pos="339"/>
        </w:tabs>
      </w:pPr>
      <w:r>
        <w:rPr>
          <w:color w:val="000080"/>
        </w:rPr>
        <w:t>Inspection</w:t>
      </w:r>
    </w:p>
    <w:p w14:paraId="1FBF24E6" w14:textId="77777777" w:rsidR="00143E2A" w:rsidRDefault="00426F5B">
      <w:pPr>
        <w:pStyle w:val="BodyText"/>
        <w:numPr>
          <w:ilvl w:val="0"/>
          <w:numId w:val="234"/>
        </w:numPr>
        <w:tabs>
          <w:tab w:val="left" w:pos="334"/>
        </w:tabs>
      </w:pPr>
      <w:r>
        <w:rPr>
          <w:color w:val="000080"/>
        </w:rPr>
        <w:t>Peer review</w:t>
      </w:r>
    </w:p>
    <w:p w14:paraId="02F74554" w14:textId="77777777" w:rsidR="00143E2A" w:rsidRDefault="00426F5B">
      <w:pPr>
        <w:pStyle w:val="BodyText"/>
        <w:numPr>
          <w:ilvl w:val="0"/>
          <w:numId w:val="234"/>
        </w:numPr>
        <w:tabs>
          <w:tab w:val="left" w:pos="358"/>
        </w:tabs>
      </w:pPr>
      <w:r>
        <w:rPr>
          <w:color w:val="000080"/>
        </w:rPr>
        <w:t>Informal review</w:t>
      </w:r>
    </w:p>
    <w:p w14:paraId="632B5CB7" w14:textId="77777777" w:rsidR="00143E2A" w:rsidRDefault="00426F5B">
      <w:pPr>
        <w:pStyle w:val="BodyText"/>
        <w:numPr>
          <w:ilvl w:val="0"/>
          <w:numId w:val="234"/>
        </w:numPr>
        <w:tabs>
          <w:tab w:val="left" w:pos="363"/>
        </w:tabs>
        <w:spacing w:after="280"/>
      </w:pPr>
      <w:r>
        <w:rPr>
          <w:color w:val="000080"/>
        </w:rPr>
        <w:t>Walkthrough</w:t>
      </w:r>
    </w:p>
    <w:p w14:paraId="1190B0FA" w14:textId="77777777" w:rsidR="00143E2A" w:rsidRDefault="00426F5B">
      <w:pPr>
        <w:pStyle w:val="BodyText"/>
        <w:numPr>
          <w:ilvl w:val="0"/>
          <w:numId w:val="235"/>
        </w:numPr>
        <w:tabs>
          <w:tab w:val="left" w:pos="368"/>
        </w:tabs>
      </w:pPr>
      <w:r>
        <w:t>s = 4, t = 3, u = 2 and 5, v = 1</w:t>
      </w:r>
    </w:p>
    <w:p w14:paraId="76E21ECA" w14:textId="77777777" w:rsidR="00143E2A" w:rsidRDefault="00426F5B">
      <w:pPr>
        <w:pStyle w:val="BodyText"/>
        <w:numPr>
          <w:ilvl w:val="0"/>
          <w:numId w:val="235"/>
        </w:numPr>
        <w:tabs>
          <w:tab w:val="left" w:pos="349"/>
        </w:tabs>
      </w:pPr>
      <w:r>
        <w:t>s = 4 and 5, t = 3, u = 2, v = 1</w:t>
      </w:r>
    </w:p>
    <w:p w14:paraId="5BC41F85" w14:textId="77777777" w:rsidR="00143E2A" w:rsidRDefault="00426F5B">
      <w:pPr>
        <w:pStyle w:val="BodyText"/>
        <w:numPr>
          <w:ilvl w:val="0"/>
          <w:numId w:val="235"/>
        </w:numPr>
        <w:tabs>
          <w:tab w:val="left" w:pos="358"/>
        </w:tabs>
      </w:pPr>
      <w:r>
        <w:t xml:space="preserve">s = 1 and 5, t </w:t>
      </w:r>
      <w:r>
        <w:t>= 3, u = 2, v = 4</w:t>
      </w:r>
    </w:p>
    <w:p w14:paraId="0DFA2024" w14:textId="77777777" w:rsidR="00143E2A" w:rsidRDefault="00426F5B">
      <w:pPr>
        <w:pStyle w:val="BodyText"/>
        <w:numPr>
          <w:ilvl w:val="0"/>
          <w:numId w:val="235"/>
        </w:numPr>
        <w:tabs>
          <w:tab w:val="left" w:pos="358"/>
        </w:tabs>
      </w:pPr>
      <w:r>
        <w:t>s = 5, t = 4, u = 3, v = 1 and 2</w:t>
      </w:r>
    </w:p>
    <w:p w14:paraId="4FAFAAFE" w14:textId="77777777" w:rsidR="00143E2A" w:rsidRDefault="00426F5B">
      <w:pPr>
        <w:pStyle w:val="BodyText"/>
        <w:numPr>
          <w:ilvl w:val="0"/>
          <w:numId w:val="235"/>
        </w:numPr>
        <w:tabs>
          <w:tab w:val="left" w:pos="344"/>
        </w:tabs>
        <w:spacing w:after="780"/>
      </w:pPr>
      <w:r>
        <w:t>s = 4 and 5, t = 1, u = 2, v = 3</w:t>
      </w:r>
    </w:p>
    <w:p w14:paraId="213FA8AB" w14:textId="77777777" w:rsidR="00143E2A" w:rsidRDefault="00426F5B">
      <w:pPr>
        <w:pStyle w:val="BodyText"/>
        <w:spacing w:after="280"/>
      </w:pPr>
      <w:r>
        <w:rPr>
          <w:b/>
          <w:bCs/>
          <w:color w:val="000080"/>
        </w:rPr>
        <w:t>Q. 230: Given the following:</w:t>
      </w:r>
    </w:p>
    <w:p w14:paraId="22366C28" w14:textId="77777777" w:rsidR="00143E2A" w:rsidRDefault="00426F5B">
      <w:pPr>
        <w:pStyle w:val="BodyText"/>
      </w:pPr>
      <w:r>
        <w:rPr>
          <w:color w:val="000080"/>
        </w:rPr>
        <w:t>Switch PC on</w:t>
      </w:r>
    </w:p>
    <w:p w14:paraId="1CE011AD" w14:textId="77777777" w:rsidR="00143E2A" w:rsidRDefault="00426F5B">
      <w:pPr>
        <w:pStyle w:val="BodyText"/>
      </w:pPr>
      <w:r>
        <w:rPr>
          <w:color w:val="000080"/>
        </w:rPr>
        <w:t>Start "outlook"</w:t>
      </w:r>
    </w:p>
    <w:p w14:paraId="5B12D6D7" w14:textId="77777777" w:rsidR="00143E2A" w:rsidRDefault="00426F5B">
      <w:pPr>
        <w:pStyle w:val="BodyText"/>
      </w:pPr>
      <w:r>
        <w:rPr>
          <w:color w:val="000080"/>
        </w:rPr>
        <w:t>IF outlook appears THEN</w:t>
      </w:r>
    </w:p>
    <w:p w14:paraId="7CC8CA65" w14:textId="77777777" w:rsidR="00143E2A" w:rsidRDefault="00426F5B">
      <w:pPr>
        <w:pStyle w:val="BodyText"/>
      </w:pPr>
      <w:r>
        <w:rPr>
          <w:color w:val="000080"/>
        </w:rPr>
        <w:t>Send an email</w:t>
      </w:r>
    </w:p>
    <w:p w14:paraId="3E099228" w14:textId="77777777" w:rsidR="00143E2A" w:rsidRDefault="00426F5B">
      <w:pPr>
        <w:pStyle w:val="BodyText"/>
        <w:spacing w:after="280"/>
      </w:pPr>
      <w:r>
        <w:rPr>
          <w:color w:val="000080"/>
        </w:rPr>
        <w:t>Close outlook</w:t>
      </w:r>
    </w:p>
    <w:p w14:paraId="1038DFFA" w14:textId="77777777" w:rsidR="00143E2A" w:rsidRDefault="00426F5B">
      <w:pPr>
        <w:pStyle w:val="BodyText"/>
        <w:numPr>
          <w:ilvl w:val="0"/>
          <w:numId w:val="236"/>
        </w:numPr>
        <w:tabs>
          <w:tab w:val="left" w:pos="368"/>
          <w:tab w:val="right" w:pos="3112"/>
          <w:tab w:val="right" w:pos="3515"/>
          <w:tab w:val="right" w:pos="4173"/>
          <w:tab w:val="right" w:pos="5011"/>
        </w:tabs>
      </w:pPr>
      <w:r>
        <w:t>1</w:t>
      </w:r>
      <w:r>
        <w:tab/>
        <w:t>test for statement coverage,</w:t>
      </w:r>
      <w:r>
        <w:tab/>
        <w:t>1 for</w:t>
      </w:r>
      <w:r>
        <w:tab/>
        <w:t>branch</w:t>
      </w:r>
      <w:r>
        <w:tab/>
        <w:t>coverage</w:t>
      </w:r>
    </w:p>
    <w:p w14:paraId="70F52C52" w14:textId="77777777" w:rsidR="00143E2A" w:rsidRDefault="00426F5B">
      <w:pPr>
        <w:pStyle w:val="BodyText"/>
        <w:numPr>
          <w:ilvl w:val="0"/>
          <w:numId w:val="236"/>
        </w:numPr>
        <w:tabs>
          <w:tab w:val="left" w:pos="349"/>
          <w:tab w:val="right" w:pos="3112"/>
          <w:tab w:val="right" w:pos="3515"/>
          <w:tab w:val="right" w:pos="4173"/>
          <w:tab w:val="right" w:pos="5011"/>
        </w:tabs>
      </w:pPr>
      <w:r>
        <w:t>1</w:t>
      </w:r>
      <w:r>
        <w:tab/>
      </w:r>
      <w:r>
        <w:t>test for statement coverage,</w:t>
      </w:r>
      <w:r>
        <w:tab/>
        <w:t>2 for</w:t>
      </w:r>
      <w:r>
        <w:tab/>
        <w:t>branch</w:t>
      </w:r>
      <w:r>
        <w:tab/>
        <w:t>coverage</w:t>
      </w:r>
    </w:p>
    <w:p w14:paraId="08B22FF7" w14:textId="77777777" w:rsidR="00143E2A" w:rsidRDefault="00426F5B">
      <w:pPr>
        <w:pStyle w:val="BodyText"/>
        <w:numPr>
          <w:ilvl w:val="0"/>
          <w:numId w:val="236"/>
        </w:numPr>
        <w:tabs>
          <w:tab w:val="left" w:pos="358"/>
          <w:tab w:val="right" w:pos="3112"/>
          <w:tab w:val="right" w:pos="3515"/>
          <w:tab w:val="right" w:pos="4173"/>
          <w:tab w:val="right" w:pos="5011"/>
        </w:tabs>
      </w:pPr>
      <w:r>
        <w:t>1</w:t>
      </w:r>
      <w:r>
        <w:tab/>
        <w:t>test for statement coverage.</w:t>
      </w:r>
      <w:r>
        <w:tab/>
        <w:t>3 for</w:t>
      </w:r>
      <w:r>
        <w:tab/>
        <w:t>branch</w:t>
      </w:r>
      <w:r>
        <w:tab/>
        <w:t>coverage</w:t>
      </w:r>
    </w:p>
    <w:p w14:paraId="36E6D90B" w14:textId="77777777" w:rsidR="00143E2A" w:rsidRDefault="00426F5B">
      <w:pPr>
        <w:pStyle w:val="BodyText"/>
        <w:numPr>
          <w:ilvl w:val="0"/>
          <w:numId w:val="236"/>
        </w:numPr>
        <w:tabs>
          <w:tab w:val="left" w:pos="358"/>
        </w:tabs>
        <w:spacing w:after="280"/>
      </w:pPr>
      <w:r>
        <w:t>2 tests for statement coverage, 2 for branch coverage E. 2 tests for statement coverage, 3 for branch coverage</w:t>
      </w:r>
    </w:p>
    <w:p w14:paraId="51214B52" w14:textId="77777777" w:rsidR="00143E2A" w:rsidRDefault="00426F5B">
      <w:pPr>
        <w:pStyle w:val="Heading50"/>
        <w:keepNext/>
        <w:keepLines/>
      </w:pPr>
      <w:bookmarkStart w:id="166" w:name="bookmark335"/>
      <w:r>
        <w:t>Q. 231: Test managers should not:</w:t>
      </w:r>
      <w:bookmarkEnd w:id="166"/>
    </w:p>
    <w:p w14:paraId="055357D8" w14:textId="77777777" w:rsidR="00143E2A" w:rsidRDefault="00426F5B">
      <w:pPr>
        <w:pStyle w:val="BodyText"/>
        <w:numPr>
          <w:ilvl w:val="0"/>
          <w:numId w:val="237"/>
        </w:numPr>
        <w:tabs>
          <w:tab w:val="left" w:pos="368"/>
        </w:tabs>
      </w:pPr>
      <w:r>
        <w:t xml:space="preserve">Report </w:t>
      </w:r>
      <w:r>
        <w:t>on deviations from the project plan</w:t>
      </w:r>
    </w:p>
    <w:p w14:paraId="695D9EC8" w14:textId="77777777" w:rsidR="00143E2A" w:rsidRDefault="00426F5B">
      <w:pPr>
        <w:pStyle w:val="BodyText"/>
        <w:numPr>
          <w:ilvl w:val="0"/>
          <w:numId w:val="237"/>
        </w:numPr>
        <w:tabs>
          <w:tab w:val="left" w:pos="349"/>
        </w:tabs>
      </w:pPr>
      <w:r>
        <w:t>Sign the system off for release</w:t>
      </w:r>
    </w:p>
    <w:p w14:paraId="47A14A07" w14:textId="77777777" w:rsidR="00143E2A" w:rsidRDefault="00426F5B">
      <w:pPr>
        <w:pStyle w:val="BodyText"/>
        <w:numPr>
          <w:ilvl w:val="0"/>
          <w:numId w:val="237"/>
        </w:numPr>
        <w:tabs>
          <w:tab w:val="left" w:pos="358"/>
        </w:tabs>
      </w:pPr>
      <w:r>
        <w:t>Re-allocate resource to meet original plans</w:t>
      </w:r>
    </w:p>
    <w:p w14:paraId="11A1D38D" w14:textId="77777777" w:rsidR="00143E2A" w:rsidRDefault="00426F5B">
      <w:pPr>
        <w:pStyle w:val="BodyText"/>
        <w:numPr>
          <w:ilvl w:val="0"/>
          <w:numId w:val="237"/>
        </w:numPr>
        <w:tabs>
          <w:tab w:val="left" w:pos="358"/>
        </w:tabs>
      </w:pPr>
      <w:r>
        <w:t>Rise incidents on faults that they have found</w:t>
      </w:r>
    </w:p>
    <w:p w14:paraId="083D7602" w14:textId="77777777" w:rsidR="00143E2A" w:rsidRDefault="00426F5B">
      <w:pPr>
        <w:pStyle w:val="BodyText"/>
        <w:numPr>
          <w:ilvl w:val="0"/>
          <w:numId w:val="237"/>
        </w:numPr>
        <w:tabs>
          <w:tab w:val="left" w:pos="344"/>
        </w:tabs>
        <w:spacing w:after="780"/>
      </w:pPr>
      <w:r>
        <w:t>Provide information for risk analysis and quality improvement</w:t>
      </w:r>
    </w:p>
    <w:p w14:paraId="38E4DD87" w14:textId="77777777" w:rsidR="00143E2A" w:rsidRDefault="00426F5B">
      <w:pPr>
        <w:pStyle w:val="Heading50"/>
        <w:keepNext/>
        <w:keepLines/>
      </w:pPr>
      <w:bookmarkStart w:id="167" w:name="bookmark337"/>
      <w:r>
        <w:t>Q. 232: Which of the following is NO</w:t>
      </w:r>
      <w:r>
        <w:t>T part of system testing:</w:t>
      </w:r>
      <w:bookmarkEnd w:id="167"/>
    </w:p>
    <w:p w14:paraId="3F1363BA" w14:textId="77777777" w:rsidR="00143E2A" w:rsidRDefault="00426F5B">
      <w:pPr>
        <w:pStyle w:val="BodyText"/>
        <w:numPr>
          <w:ilvl w:val="0"/>
          <w:numId w:val="238"/>
        </w:numPr>
        <w:tabs>
          <w:tab w:val="left" w:pos="368"/>
        </w:tabs>
      </w:pPr>
      <w:r>
        <w:t>Business process-based testing</w:t>
      </w:r>
    </w:p>
    <w:p w14:paraId="65E5AEAF" w14:textId="77777777" w:rsidR="00143E2A" w:rsidRDefault="00426F5B">
      <w:pPr>
        <w:pStyle w:val="BodyText"/>
        <w:numPr>
          <w:ilvl w:val="0"/>
          <w:numId w:val="238"/>
        </w:numPr>
        <w:tabs>
          <w:tab w:val="left" w:pos="349"/>
        </w:tabs>
      </w:pPr>
      <w:r>
        <w:t xml:space="preserve">Performance, </w:t>
      </w:r>
      <w:proofErr w:type="gramStart"/>
      <w:r>
        <w:t>load</w:t>
      </w:r>
      <w:proofErr w:type="gramEnd"/>
      <w:r>
        <w:t xml:space="preserve"> and stress testing</w:t>
      </w:r>
    </w:p>
    <w:p w14:paraId="376B60CB" w14:textId="77777777" w:rsidR="00143E2A" w:rsidRDefault="00426F5B">
      <w:pPr>
        <w:pStyle w:val="BodyText"/>
        <w:numPr>
          <w:ilvl w:val="0"/>
          <w:numId w:val="238"/>
        </w:numPr>
        <w:tabs>
          <w:tab w:val="left" w:pos="358"/>
        </w:tabs>
      </w:pPr>
      <w:r>
        <w:t>Requirements-based testing</w:t>
      </w:r>
    </w:p>
    <w:p w14:paraId="2D6D10D5" w14:textId="77777777" w:rsidR="00143E2A" w:rsidRDefault="00426F5B">
      <w:pPr>
        <w:pStyle w:val="BodyText"/>
        <w:numPr>
          <w:ilvl w:val="0"/>
          <w:numId w:val="238"/>
        </w:numPr>
        <w:tabs>
          <w:tab w:val="left" w:pos="358"/>
        </w:tabs>
      </w:pPr>
      <w:r>
        <w:t>Usability testing</w:t>
      </w:r>
    </w:p>
    <w:p w14:paraId="4C2B80FD" w14:textId="77777777" w:rsidR="00143E2A" w:rsidRDefault="00426F5B">
      <w:pPr>
        <w:pStyle w:val="BodyText"/>
        <w:numPr>
          <w:ilvl w:val="0"/>
          <w:numId w:val="238"/>
        </w:numPr>
        <w:tabs>
          <w:tab w:val="left" w:pos="344"/>
        </w:tabs>
        <w:spacing w:after="780"/>
      </w:pPr>
      <w:r>
        <w:t>Top-down integration testing</w:t>
      </w:r>
    </w:p>
    <w:p w14:paraId="3C0039EF" w14:textId="77777777" w:rsidR="00143E2A" w:rsidRDefault="00426F5B">
      <w:pPr>
        <w:pStyle w:val="Heading50"/>
        <w:keepNext/>
        <w:keepLines/>
      </w:pPr>
      <w:bookmarkStart w:id="168" w:name="bookmark339"/>
      <w:r>
        <w:t>Q. 233: When a new testing tool is purchased, it should be used first by:</w:t>
      </w:r>
      <w:bookmarkEnd w:id="168"/>
    </w:p>
    <w:p w14:paraId="6FBB5F5C" w14:textId="77777777" w:rsidR="00143E2A" w:rsidRDefault="00426F5B">
      <w:pPr>
        <w:pStyle w:val="BodyText"/>
        <w:numPr>
          <w:ilvl w:val="0"/>
          <w:numId w:val="239"/>
        </w:numPr>
        <w:tabs>
          <w:tab w:val="left" w:pos="368"/>
        </w:tabs>
      </w:pPr>
      <w:r>
        <w:t xml:space="preserve">A small </w:t>
      </w:r>
      <w:r>
        <w:t>team to establish the best way to use the tool</w:t>
      </w:r>
    </w:p>
    <w:p w14:paraId="02464EF3" w14:textId="77777777" w:rsidR="00143E2A" w:rsidRDefault="00426F5B">
      <w:pPr>
        <w:pStyle w:val="BodyText"/>
        <w:numPr>
          <w:ilvl w:val="0"/>
          <w:numId w:val="239"/>
        </w:numPr>
        <w:tabs>
          <w:tab w:val="left" w:pos="349"/>
        </w:tabs>
      </w:pPr>
      <w:r>
        <w:t>Everyone who may eventually have some use for the tool</w:t>
      </w:r>
    </w:p>
    <w:p w14:paraId="5E4F83F0" w14:textId="77777777" w:rsidR="00143E2A" w:rsidRDefault="00426F5B">
      <w:pPr>
        <w:pStyle w:val="BodyText"/>
        <w:numPr>
          <w:ilvl w:val="0"/>
          <w:numId w:val="239"/>
        </w:numPr>
        <w:tabs>
          <w:tab w:val="left" w:pos="358"/>
        </w:tabs>
      </w:pPr>
      <w:r>
        <w:t xml:space="preserve">The independent testing </w:t>
      </w:r>
      <w:proofErr w:type="gramStart"/>
      <w:r>
        <w:t>team</w:t>
      </w:r>
      <w:proofErr w:type="gramEnd"/>
    </w:p>
    <w:p w14:paraId="2B8568DB" w14:textId="77777777" w:rsidR="00143E2A" w:rsidRDefault="00426F5B">
      <w:pPr>
        <w:pStyle w:val="BodyText"/>
        <w:numPr>
          <w:ilvl w:val="0"/>
          <w:numId w:val="239"/>
        </w:numPr>
        <w:tabs>
          <w:tab w:val="left" w:pos="358"/>
        </w:tabs>
      </w:pPr>
      <w:r>
        <w:lastRenderedPageBreak/>
        <w:t>The managers to see what projects it should be used in</w:t>
      </w:r>
    </w:p>
    <w:p w14:paraId="38145BCC" w14:textId="77777777" w:rsidR="00143E2A" w:rsidRDefault="00426F5B">
      <w:pPr>
        <w:pStyle w:val="BodyText"/>
        <w:numPr>
          <w:ilvl w:val="0"/>
          <w:numId w:val="239"/>
        </w:numPr>
        <w:tabs>
          <w:tab w:val="left" w:pos="344"/>
        </w:tabs>
        <w:spacing w:after="780"/>
      </w:pPr>
      <w:r>
        <w:t>The vendor contractor to write the initial scripts</w:t>
      </w:r>
    </w:p>
    <w:p w14:paraId="00126A78" w14:textId="77777777" w:rsidR="00143E2A" w:rsidRDefault="00426F5B">
      <w:pPr>
        <w:pStyle w:val="Heading50"/>
        <w:keepNext/>
        <w:keepLines/>
      </w:pPr>
      <w:bookmarkStart w:id="169" w:name="bookmark341"/>
      <w:r>
        <w:t>Q. 234: Which of th</w:t>
      </w:r>
      <w:r>
        <w:t>e following is not part of performance testing:</w:t>
      </w:r>
      <w:bookmarkEnd w:id="169"/>
    </w:p>
    <w:p w14:paraId="5D8B2A66" w14:textId="77777777" w:rsidR="00143E2A" w:rsidRDefault="00426F5B">
      <w:pPr>
        <w:pStyle w:val="BodyText"/>
        <w:numPr>
          <w:ilvl w:val="0"/>
          <w:numId w:val="240"/>
        </w:numPr>
        <w:tabs>
          <w:tab w:val="left" w:pos="368"/>
        </w:tabs>
      </w:pPr>
      <w:r>
        <w:t>Measuring response time</w:t>
      </w:r>
    </w:p>
    <w:p w14:paraId="3EE67CB9" w14:textId="77777777" w:rsidR="00143E2A" w:rsidRDefault="00426F5B">
      <w:pPr>
        <w:pStyle w:val="BodyText"/>
        <w:numPr>
          <w:ilvl w:val="0"/>
          <w:numId w:val="240"/>
        </w:numPr>
        <w:tabs>
          <w:tab w:val="left" w:pos="349"/>
        </w:tabs>
      </w:pPr>
      <w:r>
        <w:t>Measuring transaction rates</w:t>
      </w:r>
    </w:p>
    <w:p w14:paraId="2B4B9B60" w14:textId="77777777" w:rsidR="00143E2A" w:rsidRDefault="00426F5B">
      <w:pPr>
        <w:pStyle w:val="BodyText"/>
        <w:numPr>
          <w:ilvl w:val="0"/>
          <w:numId w:val="240"/>
        </w:numPr>
        <w:tabs>
          <w:tab w:val="left" w:pos="358"/>
        </w:tabs>
      </w:pPr>
      <w:r>
        <w:t>Recovery testing</w:t>
      </w:r>
    </w:p>
    <w:p w14:paraId="0E94875F" w14:textId="77777777" w:rsidR="00143E2A" w:rsidRDefault="00426F5B">
      <w:pPr>
        <w:pStyle w:val="BodyText"/>
        <w:numPr>
          <w:ilvl w:val="0"/>
          <w:numId w:val="240"/>
        </w:numPr>
        <w:tabs>
          <w:tab w:val="left" w:pos="358"/>
        </w:tabs>
      </w:pPr>
      <w:r>
        <w:t>Simulating many users</w:t>
      </w:r>
    </w:p>
    <w:p w14:paraId="731A04A7" w14:textId="77777777" w:rsidR="00143E2A" w:rsidRDefault="00426F5B">
      <w:pPr>
        <w:pStyle w:val="BodyText"/>
        <w:numPr>
          <w:ilvl w:val="0"/>
          <w:numId w:val="240"/>
        </w:numPr>
        <w:tabs>
          <w:tab w:val="left" w:pos="344"/>
        </w:tabs>
        <w:spacing w:after="780"/>
      </w:pPr>
      <w:r>
        <w:t>Generating many transactions</w:t>
      </w:r>
    </w:p>
    <w:p w14:paraId="48315CE6" w14:textId="77777777" w:rsidR="00143E2A" w:rsidRDefault="00426F5B">
      <w:pPr>
        <w:pStyle w:val="Heading50"/>
        <w:keepNext/>
        <w:keepLines/>
      </w:pPr>
      <w:bookmarkStart w:id="170" w:name="bookmark343"/>
      <w:r>
        <w:t>Q. 235: What is the purpose of test completion criteria in a test plan:</w:t>
      </w:r>
      <w:bookmarkEnd w:id="170"/>
    </w:p>
    <w:p w14:paraId="28C5C27E" w14:textId="77777777" w:rsidR="00143E2A" w:rsidRDefault="00426F5B">
      <w:pPr>
        <w:pStyle w:val="BodyText"/>
        <w:spacing w:after="280"/>
      </w:pPr>
      <w:r>
        <w:t xml:space="preserve">A. To know </w:t>
      </w:r>
      <w:r>
        <w:t>when a specific test has finished its execution B. To ensure that the test case specification is complete C. To set the criteria used in generating test inputs</w:t>
      </w:r>
    </w:p>
    <w:p w14:paraId="45C31492" w14:textId="77777777" w:rsidR="00143E2A" w:rsidRDefault="00426F5B">
      <w:pPr>
        <w:pStyle w:val="BodyText"/>
        <w:spacing w:after="780"/>
      </w:pPr>
      <w:r>
        <w:t>D. To know when test planning is complete E. To plan when to stop testing</w:t>
      </w:r>
    </w:p>
    <w:p w14:paraId="67F8F2BD" w14:textId="77777777" w:rsidR="00143E2A" w:rsidRDefault="00426F5B">
      <w:pPr>
        <w:pStyle w:val="Heading50"/>
        <w:keepNext/>
        <w:keepLines/>
        <w:spacing w:after="220"/>
      </w:pPr>
      <w:bookmarkStart w:id="171" w:name="bookmark345"/>
      <w:r>
        <w:t>Q. 236: Given the foll</w:t>
      </w:r>
      <w:r>
        <w:t>owing code, which is true:</w:t>
      </w:r>
      <w:bookmarkEnd w:id="171"/>
    </w:p>
    <w:p w14:paraId="5485245C" w14:textId="77777777" w:rsidR="00143E2A" w:rsidRDefault="00426F5B">
      <w:pPr>
        <w:pStyle w:val="BodyText"/>
        <w:jc w:val="both"/>
      </w:pPr>
      <w:r>
        <w:rPr>
          <w:color w:val="000080"/>
        </w:rPr>
        <w:t>IF A &gt; B THEN</w:t>
      </w:r>
    </w:p>
    <w:p w14:paraId="12D0C640" w14:textId="77777777" w:rsidR="00143E2A" w:rsidRDefault="00426F5B">
      <w:pPr>
        <w:pStyle w:val="BodyText"/>
        <w:jc w:val="both"/>
      </w:pPr>
      <w:r>
        <w:rPr>
          <w:color w:val="000080"/>
        </w:rPr>
        <w:t>C = A - B</w:t>
      </w:r>
    </w:p>
    <w:p w14:paraId="6E523D25" w14:textId="77777777" w:rsidR="00143E2A" w:rsidRDefault="00426F5B">
      <w:pPr>
        <w:pStyle w:val="BodyText"/>
        <w:jc w:val="both"/>
      </w:pPr>
      <w:r>
        <w:rPr>
          <w:color w:val="000080"/>
        </w:rPr>
        <w:t>ELSE</w:t>
      </w:r>
    </w:p>
    <w:p w14:paraId="6400A19C" w14:textId="77777777" w:rsidR="00143E2A" w:rsidRDefault="00426F5B">
      <w:pPr>
        <w:pStyle w:val="BodyText"/>
        <w:jc w:val="both"/>
      </w:pPr>
      <w:r>
        <w:rPr>
          <w:color w:val="000080"/>
        </w:rPr>
        <w:t>C = A + B</w:t>
      </w:r>
    </w:p>
    <w:p w14:paraId="0744D08A" w14:textId="77777777" w:rsidR="00143E2A" w:rsidRDefault="00426F5B">
      <w:pPr>
        <w:pStyle w:val="BodyText"/>
        <w:jc w:val="both"/>
      </w:pPr>
      <w:r>
        <w:rPr>
          <w:color w:val="000080"/>
        </w:rPr>
        <w:t>ENDIF</w:t>
      </w:r>
    </w:p>
    <w:p w14:paraId="76010310" w14:textId="77777777" w:rsidR="00143E2A" w:rsidRDefault="00426F5B">
      <w:pPr>
        <w:pStyle w:val="BodyText"/>
        <w:spacing w:after="280"/>
        <w:jc w:val="both"/>
      </w:pPr>
      <w:r>
        <w:rPr>
          <w:color w:val="000080"/>
        </w:rPr>
        <w:t>Read D</w:t>
      </w:r>
    </w:p>
    <w:p w14:paraId="1FDF8137" w14:textId="77777777" w:rsidR="00143E2A" w:rsidRDefault="00426F5B">
      <w:pPr>
        <w:pStyle w:val="BodyText"/>
        <w:jc w:val="both"/>
      </w:pPr>
      <w:r>
        <w:rPr>
          <w:color w:val="000080"/>
        </w:rPr>
        <w:t>IF C = D Then</w:t>
      </w:r>
    </w:p>
    <w:p w14:paraId="5C6CCCF5" w14:textId="77777777" w:rsidR="00143E2A" w:rsidRDefault="00426F5B">
      <w:pPr>
        <w:pStyle w:val="BodyText"/>
        <w:jc w:val="both"/>
      </w:pPr>
      <w:r>
        <w:rPr>
          <w:color w:val="000080"/>
        </w:rPr>
        <w:t>Print "Error"</w:t>
      </w:r>
    </w:p>
    <w:p w14:paraId="54FFB2C3" w14:textId="77777777" w:rsidR="00143E2A" w:rsidRDefault="00426F5B">
      <w:pPr>
        <w:pStyle w:val="BodyText"/>
        <w:spacing w:after="280"/>
        <w:jc w:val="both"/>
      </w:pPr>
      <w:r>
        <w:rPr>
          <w:color w:val="000080"/>
        </w:rPr>
        <w:t>ENDIF</w:t>
      </w:r>
    </w:p>
    <w:p w14:paraId="7079C1EC" w14:textId="77777777" w:rsidR="00143E2A" w:rsidRDefault="00426F5B">
      <w:pPr>
        <w:pStyle w:val="BodyText"/>
        <w:numPr>
          <w:ilvl w:val="0"/>
          <w:numId w:val="241"/>
        </w:numPr>
        <w:tabs>
          <w:tab w:val="left" w:pos="363"/>
        </w:tabs>
        <w:jc w:val="both"/>
      </w:pPr>
      <w:r>
        <w:t>1 test for statement coverage, 3 for branch coverage</w:t>
      </w:r>
    </w:p>
    <w:p w14:paraId="0A1167D5" w14:textId="77777777" w:rsidR="00143E2A" w:rsidRDefault="00426F5B">
      <w:pPr>
        <w:pStyle w:val="BodyText"/>
        <w:numPr>
          <w:ilvl w:val="0"/>
          <w:numId w:val="241"/>
        </w:numPr>
        <w:tabs>
          <w:tab w:val="left" w:pos="349"/>
        </w:tabs>
        <w:jc w:val="both"/>
      </w:pPr>
      <w:r>
        <w:t>2 tests for statement coverage, 2 for branch coverage</w:t>
      </w:r>
    </w:p>
    <w:p w14:paraId="58C91BD6" w14:textId="77777777" w:rsidR="00143E2A" w:rsidRDefault="00426F5B">
      <w:pPr>
        <w:pStyle w:val="BodyText"/>
        <w:numPr>
          <w:ilvl w:val="0"/>
          <w:numId w:val="241"/>
        </w:numPr>
        <w:tabs>
          <w:tab w:val="left" w:pos="358"/>
        </w:tabs>
        <w:spacing w:after="780"/>
        <w:jc w:val="both"/>
      </w:pPr>
      <w:r>
        <w:t xml:space="preserve">2 tests for statement </w:t>
      </w:r>
      <w:r>
        <w:t>coverage. 3 for branch coverage D. 3 tests for statement coverage, 3 for branch coverage E. 3 tests for statement coverage, 2 for branch coverage</w:t>
      </w:r>
    </w:p>
    <w:p w14:paraId="363DC931" w14:textId="77777777" w:rsidR="00143E2A" w:rsidRDefault="00426F5B">
      <w:pPr>
        <w:pStyle w:val="Heading50"/>
        <w:keepNext/>
        <w:keepLines/>
        <w:jc w:val="both"/>
      </w:pPr>
      <w:bookmarkStart w:id="172" w:name="bookmark347"/>
      <w:r>
        <w:t>Q. 237: Unreachable code would best be found using:</w:t>
      </w:r>
      <w:bookmarkEnd w:id="172"/>
    </w:p>
    <w:p w14:paraId="7B5C3E94" w14:textId="77777777" w:rsidR="00143E2A" w:rsidRDefault="00426F5B">
      <w:pPr>
        <w:pStyle w:val="BodyText"/>
        <w:numPr>
          <w:ilvl w:val="0"/>
          <w:numId w:val="242"/>
        </w:numPr>
        <w:tabs>
          <w:tab w:val="left" w:pos="363"/>
        </w:tabs>
        <w:jc w:val="both"/>
      </w:pPr>
      <w:r>
        <w:t>Code reviews</w:t>
      </w:r>
    </w:p>
    <w:p w14:paraId="1CD9B58B" w14:textId="77777777" w:rsidR="00143E2A" w:rsidRDefault="00426F5B">
      <w:pPr>
        <w:pStyle w:val="BodyText"/>
        <w:numPr>
          <w:ilvl w:val="0"/>
          <w:numId w:val="242"/>
        </w:numPr>
        <w:tabs>
          <w:tab w:val="left" w:pos="349"/>
        </w:tabs>
        <w:jc w:val="both"/>
      </w:pPr>
      <w:r>
        <w:t>Code inspections</w:t>
      </w:r>
    </w:p>
    <w:p w14:paraId="6716600C" w14:textId="77777777" w:rsidR="00143E2A" w:rsidRDefault="00426F5B">
      <w:pPr>
        <w:pStyle w:val="BodyText"/>
        <w:numPr>
          <w:ilvl w:val="0"/>
          <w:numId w:val="242"/>
        </w:numPr>
        <w:tabs>
          <w:tab w:val="left" w:pos="358"/>
        </w:tabs>
        <w:jc w:val="both"/>
      </w:pPr>
      <w:r>
        <w:t xml:space="preserve">A coverage </w:t>
      </w:r>
      <w:proofErr w:type="gramStart"/>
      <w:r>
        <w:t>tool</w:t>
      </w:r>
      <w:proofErr w:type="gramEnd"/>
    </w:p>
    <w:p w14:paraId="606FA24B" w14:textId="77777777" w:rsidR="00143E2A" w:rsidRDefault="00426F5B">
      <w:pPr>
        <w:pStyle w:val="BodyText"/>
        <w:numPr>
          <w:ilvl w:val="0"/>
          <w:numId w:val="242"/>
        </w:numPr>
        <w:tabs>
          <w:tab w:val="left" w:pos="358"/>
        </w:tabs>
        <w:jc w:val="both"/>
      </w:pPr>
      <w:r>
        <w:t>A test manag</w:t>
      </w:r>
      <w:r>
        <w:t>ement tool</w:t>
      </w:r>
    </w:p>
    <w:p w14:paraId="35B213B4" w14:textId="77777777" w:rsidR="00143E2A" w:rsidRDefault="00426F5B">
      <w:pPr>
        <w:pStyle w:val="BodyText"/>
        <w:numPr>
          <w:ilvl w:val="0"/>
          <w:numId w:val="242"/>
        </w:numPr>
        <w:tabs>
          <w:tab w:val="left" w:pos="344"/>
        </w:tabs>
        <w:spacing w:after="780"/>
        <w:jc w:val="both"/>
      </w:pPr>
      <w:r>
        <w:t xml:space="preserve">A static analysis </w:t>
      </w:r>
      <w:proofErr w:type="gramStart"/>
      <w:r>
        <w:t>tool</w:t>
      </w:r>
      <w:proofErr w:type="gramEnd"/>
    </w:p>
    <w:p w14:paraId="0BAAAEEB" w14:textId="77777777" w:rsidR="00143E2A" w:rsidRDefault="00426F5B">
      <w:pPr>
        <w:pStyle w:val="Heading50"/>
        <w:keepNext/>
        <w:keepLines/>
        <w:jc w:val="both"/>
      </w:pPr>
      <w:bookmarkStart w:id="173" w:name="bookmark349"/>
      <w:r>
        <w:lastRenderedPageBreak/>
        <w:t>Q. 238: What information need not be included in a test incident report:</w:t>
      </w:r>
      <w:bookmarkEnd w:id="173"/>
    </w:p>
    <w:p w14:paraId="2E052EA3" w14:textId="77777777" w:rsidR="00143E2A" w:rsidRDefault="00426F5B">
      <w:pPr>
        <w:pStyle w:val="BodyText"/>
        <w:numPr>
          <w:ilvl w:val="0"/>
          <w:numId w:val="243"/>
        </w:numPr>
        <w:tabs>
          <w:tab w:val="left" w:pos="363"/>
        </w:tabs>
        <w:jc w:val="both"/>
      </w:pPr>
      <w:r>
        <w:t>How to fix the fault</w:t>
      </w:r>
    </w:p>
    <w:p w14:paraId="17DADEB6" w14:textId="77777777" w:rsidR="00143E2A" w:rsidRDefault="00426F5B">
      <w:pPr>
        <w:pStyle w:val="BodyText"/>
        <w:numPr>
          <w:ilvl w:val="0"/>
          <w:numId w:val="243"/>
        </w:numPr>
        <w:tabs>
          <w:tab w:val="left" w:pos="349"/>
        </w:tabs>
        <w:jc w:val="both"/>
      </w:pPr>
      <w:r>
        <w:t>How to reproduce the fault</w:t>
      </w:r>
    </w:p>
    <w:p w14:paraId="429EA823" w14:textId="77777777" w:rsidR="00143E2A" w:rsidRDefault="00426F5B">
      <w:pPr>
        <w:pStyle w:val="BodyText"/>
        <w:numPr>
          <w:ilvl w:val="0"/>
          <w:numId w:val="243"/>
        </w:numPr>
        <w:tabs>
          <w:tab w:val="left" w:pos="358"/>
        </w:tabs>
        <w:jc w:val="both"/>
      </w:pPr>
      <w:r>
        <w:t>Test environment details</w:t>
      </w:r>
    </w:p>
    <w:p w14:paraId="5BA50D25" w14:textId="77777777" w:rsidR="00143E2A" w:rsidRDefault="00426F5B">
      <w:pPr>
        <w:pStyle w:val="BodyText"/>
        <w:numPr>
          <w:ilvl w:val="0"/>
          <w:numId w:val="243"/>
        </w:numPr>
        <w:tabs>
          <w:tab w:val="left" w:pos="358"/>
        </w:tabs>
        <w:jc w:val="both"/>
      </w:pPr>
      <w:r>
        <w:t>Severity, priority</w:t>
      </w:r>
    </w:p>
    <w:p w14:paraId="65F63AC0" w14:textId="77777777" w:rsidR="00143E2A" w:rsidRDefault="00426F5B">
      <w:pPr>
        <w:pStyle w:val="BodyText"/>
        <w:numPr>
          <w:ilvl w:val="0"/>
          <w:numId w:val="243"/>
        </w:numPr>
        <w:tabs>
          <w:tab w:val="left" w:pos="344"/>
        </w:tabs>
        <w:spacing w:after="780"/>
        <w:jc w:val="both"/>
      </w:pPr>
      <w:r>
        <w:t>The actual and expected outcomes</w:t>
      </w:r>
    </w:p>
    <w:p w14:paraId="3238D0AF" w14:textId="77777777" w:rsidR="00143E2A" w:rsidRDefault="00426F5B">
      <w:pPr>
        <w:pStyle w:val="Heading50"/>
        <w:keepNext/>
        <w:keepLines/>
        <w:spacing w:after="220"/>
        <w:jc w:val="both"/>
      </w:pPr>
      <w:bookmarkStart w:id="174" w:name="bookmark351"/>
      <w:r>
        <w:t xml:space="preserve">Q. 239: Which of the </w:t>
      </w:r>
      <w:r>
        <w:t>following is NOT included in the Test Plan document of the Test Documentation Standard:</w:t>
      </w:r>
      <w:bookmarkEnd w:id="174"/>
    </w:p>
    <w:p w14:paraId="48AAA9DB" w14:textId="77777777" w:rsidR="00143E2A" w:rsidRDefault="00426F5B">
      <w:pPr>
        <w:pStyle w:val="BodyText"/>
        <w:numPr>
          <w:ilvl w:val="0"/>
          <w:numId w:val="244"/>
        </w:numPr>
        <w:tabs>
          <w:tab w:val="left" w:pos="363"/>
        </w:tabs>
        <w:jc w:val="both"/>
      </w:pPr>
      <w:r>
        <w:t>Test items (</w:t>
      </w:r>
      <w:proofErr w:type="gramStart"/>
      <w:r>
        <w:t>i.e.</w:t>
      </w:r>
      <w:proofErr w:type="gramEnd"/>
      <w:r>
        <w:t xml:space="preserve"> software versions)</w:t>
      </w:r>
    </w:p>
    <w:p w14:paraId="5643200E" w14:textId="77777777" w:rsidR="00143E2A" w:rsidRDefault="00426F5B">
      <w:pPr>
        <w:pStyle w:val="BodyText"/>
        <w:numPr>
          <w:ilvl w:val="0"/>
          <w:numId w:val="244"/>
        </w:numPr>
        <w:tabs>
          <w:tab w:val="left" w:pos="349"/>
        </w:tabs>
        <w:jc w:val="both"/>
      </w:pPr>
      <w:r>
        <w:t>What is not to be tested</w:t>
      </w:r>
    </w:p>
    <w:p w14:paraId="6831AFB2" w14:textId="77777777" w:rsidR="00143E2A" w:rsidRDefault="00426F5B">
      <w:pPr>
        <w:pStyle w:val="BodyText"/>
        <w:numPr>
          <w:ilvl w:val="0"/>
          <w:numId w:val="244"/>
        </w:numPr>
        <w:tabs>
          <w:tab w:val="left" w:pos="358"/>
        </w:tabs>
        <w:jc w:val="both"/>
      </w:pPr>
      <w:r>
        <w:t>Test environments</w:t>
      </w:r>
    </w:p>
    <w:p w14:paraId="552E2E1B" w14:textId="77777777" w:rsidR="00143E2A" w:rsidRDefault="00426F5B">
      <w:pPr>
        <w:pStyle w:val="BodyText"/>
        <w:numPr>
          <w:ilvl w:val="0"/>
          <w:numId w:val="244"/>
        </w:numPr>
        <w:tabs>
          <w:tab w:val="left" w:pos="358"/>
        </w:tabs>
        <w:jc w:val="both"/>
      </w:pPr>
      <w:r>
        <w:t>Quality plans</w:t>
      </w:r>
    </w:p>
    <w:p w14:paraId="67ABB7F8" w14:textId="77777777" w:rsidR="00143E2A" w:rsidRDefault="00426F5B">
      <w:pPr>
        <w:pStyle w:val="BodyText"/>
        <w:numPr>
          <w:ilvl w:val="0"/>
          <w:numId w:val="244"/>
        </w:numPr>
        <w:tabs>
          <w:tab w:val="left" w:pos="344"/>
        </w:tabs>
        <w:spacing w:after="220"/>
        <w:jc w:val="both"/>
      </w:pPr>
      <w:r>
        <w:t>Schedules and deadlines</w:t>
      </w:r>
    </w:p>
    <w:p w14:paraId="41BD9017" w14:textId="77777777" w:rsidR="00143E2A" w:rsidRDefault="00426F5B">
      <w:pPr>
        <w:pStyle w:val="Heading50"/>
        <w:keepNext/>
        <w:keepLines/>
      </w:pPr>
      <w:bookmarkStart w:id="175" w:name="bookmark353"/>
      <w:r>
        <w:t>Q. 240: IEEE 829 test plan documentation standard c</w:t>
      </w:r>
      <w:r>
        <w:t xml:space="preserve">ontains </w:t>
      </w:r>
      <w:proofErr w:type="gramStart"/>
      <w:r>
        <w:t>all of</w:t>
      </w:r>
      <w:proofErr w:type="gramEnd"/>
      <w:r>
        <w:t xml:space="preserve"> the following except:</w:t>
      </w:r>
      <w:bookmarkEnd w:id="175"/>
    </w:p>
    <w:p w14:paraId="204DAAE2" w14:textId="77777777" w:rsidR="00143E2A" w:rsidRDefault="00426F5B">
      <w:pPr>
        <w:pStyle w:val="BodyText"/>
        <w:numPr>
          <w:ilvl w:val="0"/>
          <w:numId w:val="245"/>
        </w:numPr>
        <w:tabs>
          <w:tab w:val="left" w:pos="368"/>
        </w:tabs>
      </w:pPr>
      <w:r>
        <w:t>Test items</w:t>
      </w:r>
    </w:p>
    <w:p w14:paraId="5EA1627D" w14:textId="77777777" w:rsidR="00143E2A" w:rsidRDefault="00426F5B">
      <w:pPr>
        <w:pStyle w:val="BodyText"/>
        <w:numPr>
          <w:ilvl w:val="0"/>
          <w:numId w:val="245"/>
        </w:numPr>
        <w:tabs>
          <w:tab w:val="left" w:pos="349"/>
        </w:tabs>
      </w:pPr>
      <w:r>
        <w:t>Test deliverables</w:t>
      </w:r>
    </w:p>
    <w:p w14:paraId="704C2CB3" w14:textId="77777777" w:rsidR="00143E2A" w:rsidRDefault="00426F5B">
      <w:pPr>
        <w:pStyle w:val="BodyText"/>
        <w:numPr>
          <w:ilvl w:val="0"/>
          <w:numId w:val="245"/>
        </w:numPr>
        <w:tabs>
          <w:tab w:val="left" w:pos="358"/>
        </w:tabs>
      </w:pPr>
      <w:r>
        <w:t>Test tasks</w:t>
      </w:r>
    </w:p>
    <w:p w14:paraId="355BC052" w14:textId="77777777" w:rsidR="00143E2A" w:rsidRDefault="00426F5B">
      <w:pPr>
        <w:pStyle w:val="BodyText"/>
        <w:numPr>
          <w:ilvl w:val="0"/>
          <w:numId w:val="245"/>
        </w:numPr>
        <w:tabs>
          <w:tab w:val="left" w:pos="358"/>
        </w:tabs>
      </w:pPr>
      <w:r>
        <w:t>Test environment</w:t>
      </w:r>
    </w:p>
    <w:p w14:paraId="1BEDD5D8" w14:textId="77777777" w:rsidR="00143E2A" w:rsidRDefault="00426F5B">
      <w:pPr>
        <w:pStyle w:val="BodyText"/>
        <w:numPr>
          <w:ilvl w:val="0"/>
          <w:numId w:val="245"/>
        </w:numPr>
        <w:tabs>
          <w:tab w:val="left" w:pos="344"/>
        </w:tabs>
        <w:spacing w:after="280"/>
      </w:pPr>
      <w:r>
        <w:t>Test specification</w:t>
      </w:r>
    </w:p>
    <w:p w14:paraId="0E3180F6" w14:textId="77777777" w:rsidR="00143E2A" w:rsidRDefault="00426F5B">
      <w:pPr>
        <w:pStyle w:val="Heading50"/>
        <w:keepNext/>
        <w:keepLines/>
      </w:pPr>
      <w:bookmarkStart w:id="176" w:name="bookmark355"/>
      <w:r>
        <w:t>Q. 251: Which of the following is NOT a black box technique:</w:t>
      </w:r>
      <w:bookmarkEnd w:id="176"/>
    </w:p>
    <w:p w14:paraId="1C2D0768" w14:textId="77777777" w:rsidR="00143E2A" w:rsidRDefault="00426F5B">
      <w:pPr>
        <w:pStyle w:val="BodyText"/>
      </w:pPr>
      <w:r>
        <w:t>A. Equivalence partitioning B. State transition testing C. LCSAJ</w:t>
      </w:r>
    </w:p>
    <w:p w14:paraId="0681D071" w14:textId="77777777" w:rsidR="00143E2A" w:rsidRDefault="00426F5B">
      <w:pPr>
        <w:pStyle w:val="BodyText"/>
        <w:numPr>
          <w:ilvl w:val="0"/>
          <w:numId w:val="246"/>
        </w:numPr>
        <w:tabs>
          <w:tab w:val="left" w:pos="358"/>
        </w:tabs>
      </w:pPr>
      <w:r>
        <w:t xml:space="preserve">Syntax </w:t>
      </w:r>
      <w:r>
        <w:t>testing</w:t>
      </w:r>
    </w:p>
    <w:p w14:paraId="3D26203F" w14:textId="77777777" w:rsidR="00143E2A" w:rsidRDefault="00426F5B">
      <w:pPr>
        <w:pStyle w:val="BodyText"/>
        <w:numPr>
          <w:ilvl w:val="0"/>
          <w:numId w:val="246"/>
        </w:numPr>
        <w:tabs>
          <w:tab w:val="left" w:pos="344"/>
        </w:tabs>
        <w:spacing w:after="780"/>
      </w:pPr>
      <w:r>
        <w:t>Boundary value analysis</w:t>
      </w:r>
    </w:p>
    <w:p w14:paraId="7AAFD644" w14:textId="77777777" w:rsidR="00143E2A" w:rsidRDefault="00426F5B">
      <w:pPr>
        <w:pStyle w:val="Heading50"/>
        <w:keepNext/>
        <w:keepLines/>
        <w:spacing w:after="220"/>
      </w:pPr>
      <w:bookmarkStart w:id="177" w:name="bookmark357"/>
      <w:r>
        <w:t>Q. 252: Expected results are:</w:t>
      </w:r>
      <w:bookmarkEnd w:id="177"/>
    </w:p>
    <w:p w14:paraId="46BBF68C" w14:textId="77777777" w:rsidR="00143E2A" w:rsidRDefault="00426F5B">
      <w:pPr>
        <w:pStyle w:val="BodyText"/>
        <w:numPr>
          <w:ilvl w:val="0"/>
          <w:numId w:val="247"/>
        </w:numPr>
        <w:tabs>
          <w:tab w:val="left" w:pos="368"/>
        </w:tabs>
      </w:pPr>
      <w:r>
        <w:t>Only important in system testing</w:t>
      </w:r>
    </w:p>
    <w:p w14:paraId="33EE3ED6" w14:textId="77777777" w:rsidR="00143E2A" w:rsidRDefault="00426F5B">
      <w:pPr>
        <w:pStyle w:val="BodyText"/>
        <w:numPr>
          <w:ilvl w:val="0"/>
          <w:numId w:val="247"/>
        </w:numPr>
        <w:tabs>
          <w:tab w:val="left" w:pos="349"/>
        </w:tabs>
      </w:pPr>
      <w:r>
        <w:t>Only used in component testing</w:t>
      </w:r>
    </w:p>
    <w:p w14:paraId="55ED79BF" w14:textId="77777777" w:rsidR="00143E2A" w:rsidRDefault="00426F5B">
      <w:pPr>
        <w:pStyle w:val="BodyText"/>
        <w:numPr>
          <w:ilvl w:val="0"/>
          <w:numId w:val="247"/>
        </w:numPr>
        <w:tabs>
          <w:tab w:val="left" w:pos="358"/>
        </w:tabs>
      </w:pPr>
      <w:r>
        <w:t>Never specified in advance</w:t>
      </w:r>
    </w:p>
    <w:p w14:paraId="126484B5" w14:textId="77777777" w:rsidR="00143E2A" w:rsidRDefault="00426F5B">
      <w:pPr>
        <w:pStyle w:val="BodyText"/>
        <w:numPr>
          <w:ilvl w:val="0"/>
          <w:numId w:val="247"/>
        </w:numPr>
        <w:tabs>
          <w:tab w:val="left" w:pos="358"/>
        </w:tabs>
      </w:pPr>
      <w:r>
        <w:t>Most useful when specified in advance</w:t>
      </w:r>
    </w:p>
    <w:p w14:paraId="3543D1F2" w14:textId="77777777" w:rsidR="00143E2A" w:rsidRDefault="00426F5B">
      <w:pPr>
        <w:pStyle w:val="BodyText"/>
        <w:numPr>
          <w:ilvl w:val="0"/>
          <w:numId w:val="247"/>
        </w:numPr>
        <w:tabs>
          <w:tab w:val="left" w:pos="344"/>
        </w:tabs>
        <w:spacing w:after="780"/>
      </w:pPr>
      <w:r>
        <w:t>Derived from the code</w:t>
      </w:r>
    </w:p>
    <w:p w14:paraId="05DA019E" w14:textId="77777777" w:rsidR="00143E2A" w:rsidRDefault="00426F5B">
      <w:pPr>
        <w:pStyle w:val="Heading50"/>
        <w:keepNext/>
        <w:keepLines/>
        <w:spacing w:after="220"/>
      </w:pPr>
      <w:bookmarkStart w:id="178" w:name="bookmark359"/>
      <w:r>
        <w:t>Q. 253: Beta testing is:</w:t>
      </w:r>
      <w:bookmarkEnd w:id="178"/>
    </w:p>
    <w:p w14:paraId="177CAF91" w14:textId="77777777" w:rsidR="00143E2A" w:rsidRDefault="00426F5B">
      <w:pPr>
        <w:pStyle w:val="BodyText"/>
        <w:numPr>
          <w:ilvl w:val="0"/>
          <w:numId w:val="248"/>
        </w:numPr>
        <w:tabs>
          <w:tab w:val="left" w:pos="368"/>
        </w:tabs>
      </w:pPr>
      <w:r>
        <w:t>Performed by custo</w:t>
      </w:r>
      <w:r>
        <w:t>mers at their own site</w:t>
      </w:r>
    </w:p>
    <w:p w14:paraId="256804C0" w14:textId="77777777" w:rsidR="00143E2A" w:rsidRDefault="00426F5B">
      <w:pPr>
        <w:pStyle w:val="BodyText"/>
        <w:numPr>
          <w:ilvl w:val="0"/>
          <w:numId w:val="248"/>
        </w:numPr>
        <w:tabs>
          <w:tab w:val="left" w:pos="349"/>
        </w:tabs>
      </w:pPr>
      <w:r>
        <w:t>Performed by customers at their software developer’s site</w:t>
      </w:r>
    </w:p>
    <w:p w14:paraId="228B00A2" w14:textId="77777777" w:rsidR="00143E2A" w:rsidRDefault="00426F5B">
      <w:pPr>
        <w:pStyle w:val="BodyText"/>
        <w:numPr>
          <w:ilvl w:val="0"/>
          <w:numId w:val="248"/>
        </w:numPr>
        <w:tabs>
          <w:tab w:val="left" w:pos="358"/>
        </w:tabs>
      </w:pPr>
      <w:r>
        <w:t>Performed by an independent test team</w:t>
      </w:r>
    </w:p>
    <w:p w14:paraId="49A41A3F" w14:textId="77777777" w:rsidR="00143E2A" w:rsidRDefault="00426F5B">
      <w:pPr>
        <w:pStyle w:val="BodyText"/>
        <w:numPr>
          <w:ilvl w:val="0"/>
          <w:numId w:val="248"/>
        </w:numPr>
        <w:tabs>
          <w:tab w:val="left" w:pos="358"/>
        </w:tabs>
        <w:spacing w:after="280"/>
      </w:pPr>
      <w:r>
        <w:t>Useful to test bespoke software</w:t>
      </w:r>
    </w:p>
    <w:p w14:paraId="378FC318" w14:textId="77777777" w:rsidR="00143E2A" w:rsidRDefault="00426F5B">
      <w:pPr>
        <w:pStyle w:val="BodyText"/>
        <w:numPr>
          <w:ilvl w:val="0"/>
          <w:numId w:val="248"/>
        </w:numPr>
        <w:tabs>
          <w:tab w:val="left" w:pos="344"/>
        </w:tabs>
        <w:spacing w:after="780"/>
      </w:pPr>
      <w:r>
        <w:t>Performed as early as possible in the lifecycle</w:t>
      </w:r>
    </w:p>
    <w:p w14:paraId="213C5240" w14:textId="77777777" w:rsidR="00143E2A" w:rsidRDefault="00426F5B">
      <w:pPr>
        <w:pStyle w:val="Heading50"/>
        <w:keepNext/>
        <w:keepLines/>
      </w:pPr>
      <w:bookmarkStart w:id="179" w:name="bookmark361"/>
      <w:r>
        <w:lastRenderedPageBreak/>
        <w:t>Q. 254: Consider the following:</w:t>
      </w:r>
      <w:bookmarkEnd w:id="179"/>
    </w:p>
    <w:p w14:paraId="222C359F" w14:textId="77777777" w:rsidR="00143E2A" w:rsidRDefault="00426F5B">
      <w:pPr>
        <w:pStyle w:val="BodyText"/>
      </w:pPr>
      <w:r>
        <w:rPr>
          <w:color w:val="000080"/>
        </w:rPr>
        <w:t xml:space="preserve">Pick up and read the </w:t>
      </w:r>
      <w:r>
        <w:rPr>
          <w:color w:val="000080"/>
        </w:rPr>
        <w:t>newspaper</w:t>
      </w:r>
    </w:p>
    <w:p w14:paraId="1511DC79" w14:textId="77777777" w:rsidR="00143E2A" w:rsidRDefault="00426F5B">
      <w:pPr>
        <w:pStyle w:val="BodyText"/>
      </w:pPr>
      <w:r>
        <w:rPr>
          <w:color w:val="000080"/>
        </w:rPr>
        <w:t>Look at what is on television</w:t>
      </w:r>
    </w:p>
    <w:p w14:paraId="6943BAE9" w14:textId="77777777" w:rsidR="00143E2A" w:rsidRDefault="00426F5B">
      <w:pPr>
        <w:pStyle w:val="BodyText"/>
      </w:pPr>
      <w:r>
        <w:rPr>
          <w:color w:val="000080"/>
        </w:rPr>
        <w:t xml:space="preserve">If there is a program that you are interested in </w:t>
      </w:r>
      <w:proofErr w:type="gramStart"/>
      <w:r>
        <w:rPr>
          <w:color w:val="000080"/>
        </w:rPr>
        <w:t>watching</w:t>
      </w:r>
      <w:proofErr w:type="gramEnd"/>
      <w:r>
        <w:rPr>
          <w:color w:val="000080"/>
        </w:rPr>
        <w:t xml:space="preserve"> then switch the </w:t>
      </w:r>
      <w:proofErr w:type="spellStart"/>
      <w:r>
        <w:rPr>
          <w:color w:val="000080"/>
        </w:rPr>
        <w:t>the</w:t>
      </w:r>
      <w:proofErr w:type="spellEnd"/>
      <w:r>
        <w:rPr>
          <w:color w:val="000080"/>
        </w:rPr>
        <w:t xml:space="preserve"> television on and watch the program</w:t>
      </w:r>
    </w:p>
    <w:p w14:paraId="66667C3F" w14:textId="77777777" w:rsidR="00143E2A" w:rsidRDefault="00426F5B">
      <w:pPr>
        <w:pStyle w:val="BodyText"/>
        <w:jc w:val="both"/>
      </w:pPr>
      <w:r>
        <w:rPr>
          <w:color w:val="000080"/>
        </w:rPr>
        <w:t>Otherwise</w:t>
      </w:r>
    </w:p>
    <w:p w14:paraId="04B9638B" w14:textId="77777777" w:rsidR="00143E2A" w:rsidRDefault="00426F5B">
      <w:pPr>
        <w:pStyle w:val="BodyText"/>
        <w:jc w:val="both"/>
      </w:pPr>
      <w:r>
        <w:rPr>
          <w:color w:val="000080"/>
        </w:rPr>
        <w:t>Continue reading the newspaper</w:t>
      </w:r>
    </w:p>
    <w:p w14:paraId="572C7920" w14:textId="77777777" w:rsidR="00143E2A" w:rsidRDefault="00426F5B">
      <w:pPr>
        <w:pStyle w:val="BodyText"/>
        <w:spacing w:after="280"/>
        <w:jc w:val="both"/>
      </w:pPr>
      <w:r>
        <w:rPr>
          <w:color w:val="000080"/>
        </w:rPr>
        <w:t xml:space="preserve">If there is a crossword in the </w:t>
      </w:r>
      <w:proofErr w:type="gramStart"/>
      <w:r>
        <w:rPr>
          <w:color w:val="000080"/>
        </w:rPr>
        <w:t>newspaper</w:t>
      </w:r>
      <w:proofErr w:type="gramEnd"/>
      <w:r>
        <w:rPr>
          <w:color w:val="000080"/>
        </w:rPr>
        <w:t xml:space="preserve"> then try and complet</w:t>
      </w:r>
      <w:r>
        <w:rPr>
          <w:color w:val="000080"/>
        </w:rPr>
        <w:t>e the crossword</w:t>
      </w:r>
    </w:p>
    <w:p w14:paraId="602FB237" w14:textId="77777777" w:rsidR="00143E2A" w:rsidRDefault="00426F5B">
      <w:pPr>
        <w:pStyle w:val="BodyText"/>
        <w:numPr>
          <w:ilvl w:val="0"/>
          <w:numId w:val="249"/>
        </w:numPr>
        <w:tabs>
          <w:tab w:val="left" w:pos="368"/>
        </w:tabs>
        <w:jc w:val="both"/>
      </w:pPr>
      <w:r>
        <w:t>SC = 1 and DC = 1</w:t>
      </w:r>
    </w:p>
    <w:p w14:paraId="20D4CFE9" w14:textId="77777777" w:rsidR="00143E2A" w:rsidRDefault="00426F5B">
      <w:pPr>
        <w:pStyle w:val="BodyText"/>
        <w:numPr>
          <w:ilvl w:val="0"/>
          <w:numId w:val="249"/>
        </w:numPr>
        <w:tabs>
          <w:tab w:val="left" w:pos="349"/>
        </w:tabs>
        <w:jc w:val="both"/>
      </w:pPr>
      <w:r>
        <w:t>SC = 1 and DC = 2</w:t>
      </w:r>
    </w:p>
    <w:p w14:paraId="1F38CEA6" w14:textId="77777777" w:rsidR="00143E2A" w:rsidRDefault="00426F5B">
      <w:pPr>
        <w:pStyle w:val="BodyText"/>
        <w:numPr>
          <w:ilvl w:val="0"/>
          <w:numId w:val="249"/>
        </w:numPr>
        <w:tabs>
          <w:tab w:val="left" w:pos="358"/>
        </w:tabs>
        <w:jc w:val="both"/>
      </w:pPr>
      <w:r>
        <w:t>SC = 1 and DC = 3</w:t>
      </w:r>
    </w:p>
    <w:p w14:paraId="615C8833" w14:textId="77777777" w:rsidR="00143E2A" w:rsidRDefault="00426F5B">
      <w:pPr>
        <w:pStyle w:val="BodyText"/>
        <w:numPr>
          <w:ilvl w:val="0"/>
          <w:numId w:val="249"/>
        </w:numPr>
        <w:tabs>
          <w:tab w:val="left" w:pos="358"/>
        </w:tabs>
        <w:jc w:val="both"/>
      </w:pPr>
      <w:r>
        <w:t>SC = 2 and DC = 2</w:t>
      </w:r>
    </w:p>
    <w:p w14:paraId="35E1FAD3" w14:textId="77777777" w:rsidR="00143E2A" w:rsidRDefault="00426F5B">
      <w:pPr>
        <w:pStyle w:val="BodyText"/>
        <w:numPr>
          <w:ilvl w:val="0"/>
          <w:numId w:val="249"/>
        </w:numPr>
        <w:tabs>
          <w:tab w:val="left" w:pos="344"/>
        </w:tabs>
        <w:spacing w:after="220"/>
        <w:jc w:val="both"/>
      </w:pPr>
      <w:r>
        <w:t>SC = 2 and DC = 3</w:t>
      </w:r>
    </w:p>
    <w:p w14:paraId="39603284" w14:textId="77777777" w:rsidR="00143E2A" w:rsidRDefault="00426F5B">
      <w:pPr>
        <w:pStyle w:val="Heading50"/>
        <w:keepNext/>
        <w:keepLines/>
        <w:spacing w:after="260"/>
      </w:pPr>
      <w:bookmarkStart w:id="180" w:name="bookmark363"/>
      <w:r>
        <w:t xml:space="preserve">Q. 255: A typical commercial test execution tool would be able to perform </w:t>
      </w:r>
      <w:proofErr w:type="gramStart"/>
      <w:r>
        <w:t>all of</w:t>
      </w:r>
      <w:proofErr w:type="gramEnd"/>
      <w:r>
        <w:t xml:space="preserve"> the following EXCEPT:</w:t>
      </w:r>
      <w:bookmarkEnd w:id="180"/>
    </w:p>
    <w:p w14:paraId="3A7EBED5" w14:textId="77777777" w:rsidR="00143E2A" w:rsidRDefault="00426F5B">
      <w:pPr>
        <w:pStyle w:val="BodyText"/>
        <w:numPr>
          <w:ilvl w:val="0"/>
          <w:numId w:val="250"/>
        </w:numPr>
        <w:tabs>
          <w:tab w:val="left" w:pos="368"/>
        </w:tabs>
      </w:pPr>
      <w:r>
        <w:t>Generating expected outputs</w:t>
      </w:r>
    </w:p>
    <w:p w14:paraId="2B6BB2CB" w14:textId="77777777" w:rsidR="00143E2A" w:rsidRDefault="00426F5B">
      <w:pPr>
        <w:pStyle w:val="BodyText"/>
        <w:numPr>
          <w:ilvl w:val="0"/>
          <w:numId w:val="250"/>
        </w:numPr>
        <w:tabs>
          <w:tab w:val="left" w:pos="349"/>
        </w:tabs>
      </w:pPr>
      <w:r>
        <w:t xml:space="preserve">Replaying </w:t>
      </w:r>
      <w:r>
        <w:t>inputs according to a programmed script</w:t>
      </w:r>
    </w:p>
    <w:p w14:paraId="5DB6DF2D" w14:textId="77777777" w:rsidR="00143E2A" w:rsidRDefault="00426F5B">
      <w:pPr>
        <w:pStyle w:val="BodyText"/>
        <w:numPr>
          <w:ilvl w:val="0"/>
          <w:numId w:val="250"/>
        </w:numPr>
        <w:tabs>
          <w:tab w:val="left" w:pos="358"/>
        </w:tabs>
      </w:pPr>
      <w:r>
        <w:t>Comparison of expected outcomes with actual outcomes</w:t>
      </w:r>
    </w:p>
    <w:p w14:paraId="4B9C9B7C" w14:textId="77777777" w:rsidR="00143E2A" w:rsidRDefault="00426F5B">
      <w:pPr>
        <w:pStyle w:val="BodyText"/>
        <w:numPr>
          <w:ilvl w:val="0"/>
          <w:numId w:val="250"/>
        </w:numPr>
        <w:tabs>
          <w:tab w:val="left" w:pos="358"/>
        </w:tabs>
      </w:pPr>
      <w:r>
        <w:t>Recording test inputs</w:t>
      </w:r>
    </w:p>
    <w:p w14:paraId="5205D197" w14:textId="77777777" w:rsidR="00143E2A" w:rsidRDefault="00426F5B">
      <w:pPr>
        <w:pStyle w:val="BodyText"/>
        <w:numPr>
          <w:ilvl w:val="0"/>
          <w:numId w:val="250"/>
        </w:numPr>
        <w:tabs>
          <w:tab w:val="left" w:pos="344"/>
        </w:tabs>
        <w:spacing w:after="260"/>
      </w:pPr>
      <w:r>
        <w:t>Reading test values from a data file</w:t>
      </w:r>
    </w:p>
    <w:p w14:paraId="44467D20" w14:textId="77777777" w:rsidR="00143E2A" w:rsidRDefault="00426F5B">
      <w:pPr>
        <w:pStyle w:val="Heading50"/>
        <w:keepNext/>
        <w:keepLines/>
        <w:spacing w:after="260"/>
      </w:pPr>
      <w:bookmarkStart w:id="181" w:name="bookmark365"/>
      <w:r>
        <w:t>Q. 256: Consider the following statements about early test design:</w:t>
      </w:r>
      <w:bookmarkEnd w:id="181"/>
    </w:p>
    <w:p w14:paraId="5F3B0459" w14:textId="77777777" w:rsidR="00143E2A" w:rsidRDefault="00426F5B">
      <w:pPr>
        <w:pStyle w:val="BodyText"/>
        <w:numPr>
          <w:ilvl w:val="0"/>
          <w:numId w:val="251"/>
        </w:numPr>
        <w:tabs>
          <w:tab w:val="left" w:pos="296"/>
        </w:tabs>
      </w:pPr>
      <w:r>
        <w:rPr>
          <w:color w:val="000080"/>
        </w:rPr>
        <w:t>Early test design can prevent fault m</w:t>
      </w:r>
      <w:r>
        <w:rPr>
          <w:color w:val="000080"/>
        </w:rPr>
        <w:t>ultiplication</w:t>
      </w:r>
    </w:p>
    <w:p w14:paraId="7622AE5C" w14:textId="77777777" w:rsidR="00143E2A" w:rsidRDefault="00426F5B">
      <w:pPr>
        <w:pStyle w:val="BodyText"/>
        <w:numPr>
          <w:ilvl w:val="0"/>
          <w:numId w:val="251"/>
        </w:numPr>
        <w:tabs>
          <w:tab w:val="left" w:pos="354"/>
        </w:tabs>
      </w:pPr>
      <w:r>
        <w:rPr>
          <w:color w:val="000080"/>
        </w:rPr>
        <w:t>Faults found during early test design are more expensive to fix</w:t>
      </w:r>
    </w:p>
    <w:p w14:paraId="2B87EC12" w14:textId="77777777" w:rsidR="00143E2A" w:rsidRDefault="00426F5B">
      <w:pPr>
        <w:pStyle w:val="BodyText"/>
        <w:numPr>
          <w:ilvl w:val="0"/>
          <w:numId w:val="251"/>
        </w:numPr>
        <w:tabs>
          <w:tab w:val="left" w:pos="411"/>
        </w:tabs>
      </w:pPr>
      <w:r>
        <w:rPr>
          <w:color w:val="000080"/>
        </w:rPr>
        <w:t>Early test design can find faults</w:t>
      </w:r>
    </w:p>
    <w:p w14:paraId="187830B4" w14:textId="77777777" w:rsidR="00143E2A" w:rsidRDefault="00426F5B">
      <w:pPr>
        <w:pStyle w:val="BodyText"/>
        <w:numPr>
          <w:ilvl w:val="0"/>
          <w:numId w:val="251"/>
        </w:numPr>
        <w:tabs>
          <w:tab w:val="left" w:pos="397"/>
        </w:tabs>
      </w:pPr>
      <w:r>
        <w:rPr>
          <w:color w:val="000080"/>
        </w:rPr>
        <w:t>Early test design can cause changes to the requirements</w:t>
      </w:r>
    </w:p>
    <w:p w14:paraId="55F12BC7" w14:textId="77777777" w:rsidR="00143E2A" w:rsidRDefault="00426F5B">
      <w:pPr>
        <w:pStyle w:val="BodyText"/>
        <w:numPr>
          <w:ilvl w:val="0"/>
          <w:numId w:val="251"/>
        </w:numPr>
        <w:tabs>
          <w:tab w:val="left" w:pos="349"/>
        </w:tabs>
        <w:spacing w:after="260"/>
      </w:pPr>
      <w:r>
        <w:rPr>
          <w:color w:val="000080"/>
        </w:rPr>
        <w:t>Early test design takes more effort</w:t>
      </w:r>
    </w:p>
    <w:p w14:paraId="20294896" w14:textId="77777777" w:rsidR="00143E2A" w:rsidRDefault="00426F5B">
      <w:pPr>
        <w:pStyle w:val="BodyText"/>
        <w:numPr>
          <w:ilvl w:val="0"/>
          <w:numId w:val="252"/>
        </w:numPr>
        <w:tabs>
          <w:tab w:val="left" w:pos="368"/>
        </w:tabs>
      </w:pPr>
      <w:proofErr w:type="spellStart"/>
      <w:r>
        <w:t>i</w:t>
      </w:r>
      <w:proofErr w:type="spellEnd"/>
      <w:r>
        <w:t xml:space="preserve">, iii &amp; iv are true. </w:t>
      </w:r>
      <w:proofErr w:type="spellStart"/>
      <w:r>
        <w:t>Ii</w:t>
      </w:r>
      <w:proofErr w:type="spellEnd"/>
      <w:r>
        <w:t xml:space="preserve"> &amp; v are false</w:t>
      </w:r>
    </w:p>
    <w:p w14:paraId="6AD26D6B" w14:textId="77777777" w:rsidR="00143E2A" w:rsidRDefault="00426F5B">
      <w:pPr>
        <w:pStyle w:val="BodyText"/>
        <w:numPr>
          <w:ilvl w:val="0"/>
          <w:numId w:val="252"/>
        </w:numPr>
        <w:tabs>
          <w:tab w:val="left" w:pos="349"/>
        </w:tabs>
      </w:pPr>
      <w:r>
        <w:t xml:space="preserve">iii is </w:t>
      </w:r>
      <w:r>
        <w:t>true, I, ii, iv &amp; v are false</w:t>
      </w:r>
    </w:p>
    <w:p w14:paraId="25BC944A" w14:textId="77777777" w:rsidR="00143E2A" w:rsidRDefault="00426F5B">
      <w:pPr>
        <w:pStyle w:val="BodyText"/>
        <w:numPr>
          <w:ilvl w:val="0"/>
          <w:numId w:val="252"/>
        </w:numPr>
        <w:tabs>
          <w:tab w:val="left" w:pos="358"/>
        </w:tabs>
      </w:pPr>
      <w:r>
        <w:t xml:space="preserve">iii &amp; iv are true. </w:t>
      </w:r>
      <w:proofErr w:type="spellStart"/>
      <w:r>
        <w:t>i</w:t>
      </w:r>
      <w:proofErr w:type="spellEnd"/>
      <w:r>
        <w:t>, ii &amp; v are false</w:t>
      </w:r>
    </w:p>
    <w:p w14:paraId="4E919C72" w14:textId="77777777" w:rsidR="00143E2A" w:rsidRDefault="00426F5B">
      <w:pPr>
        <w:pStyle w:val="BodyText"/>
        <w:numPr>
          <w:ilvl w:val="0"/>
          <w:numId w:val="252"/>
        </w:numPr>
        <w:tabs>
          <w:tab w:val="left" w:pos="358"/>
        </w:tabs>
      </w:pPr>
      <w:proofErr w:type="spellStart"/>
      <w:r>
        <w:t>i</w:t>
      </w:r>
      <w:proofErr w:type="spellEnd"/>
      <w:r>
        <w:t>, iii, iv &amp; v are true, ii us false</w:t>
      </w:r>
    </w:p>
    <w:p w14:paraId="432B98C8" w14:textId="77777777" w:rsidR="00143E2A" w:rsidRDefault="00426F5B">
      <w:pPr>
        <w:pStyle w:val="BodyText"/>
        <w:numPr>
          <w:ilvl w:val="0"/>
          <w:numId w:val="252"/>
        </w:numPr>
        <w:tabs>
          <w:tab w:val="left" w:pos="344"/>
        </w:tabs>
        <w:spacing w:after="780"/>
      </w:pPr>
      <w:proofErr w:type="spellStart"/>
      <w:r>
        <w:t>i</w:t>
      </w:r>
      <w:proofErr w:type="spellEnd"/>
      <w:r>
        <w:t xml:space="preserve"> &amp; iii are true, ii, iv &amp; v are false</w:t>
      </w:r>
    </w:p>
    <w:p w14:paraId="7A91028D" w14:textId="77777777" w:rsidR="00143E2A" w:rsidRDefault="00426F5B">
      <w:pPr>
        <w:pStyle w:val="Heading50"/>
        <w:keepNext/>
        <w:keepLines/>
        <w:spacing w:after="260"/>
      </w:pPr>
      <w:bookmarkStart w:id="182" w:name="bookmark367"/>
      <w:r>
        <w:t xml:space="preserve">Q. 257: Given the following code, which is true about the minimum number of test cases required for full </w:t>
      </w:r>
      <w:r>
        <w:t>statement and branch coverage:</w:t>
      </w:r>
      <w:bookmarkEnd w:id="182"/>
    </w:p>
    <w:p w14:paraId="281BC985" w14:textId="77777777" w:rsidR="00143E2A" w:rsidRDefault="00426F5B">
      <w:pPr>
        <w:pStyle w:val="BodyText"/>
      </w:pPr>
      <w:r>
        <w:rPr>
          <w:color w:val="000080"/>
        </w:rPr>
        <w:t>Read P</w:t>
      </w:r>
    </w:p>
    <w:p w14:paraId="4D0EB52E" w14:textId="77777777" w:rsidR="00143E2A" w:rsidRDefault="00426F5B">
      <w:pPr>
        <w:pStyle w:val="BodyText"/>
      </w:pPr>
      <w:r>
        <w:rPr>
          <w:color w:val="000080"/>
        </w:rPr>
        <w:t>Read Q</w:t>
      </w:r>
    </w:p>
    <w:p w14:paraId="48497296" w14:textId="77777777" w:rsidR="00143E2A" w:rsidRDefault="00426F5B">
      <w:pPr>
        <w:pStyle w:val="BodyText"/>
      </w:pPr>
      <w:r>
        <w:rPr>
          <w:color w:val="000080"/>
        </w:rPr>
        <w:t>IF P+Q &gt; 100 THEN</w:t>
      </w:r>
    </w:p>
    <w:p w14:paraId="44BDCC45" w14:textId="77777777" w:rsidR="00143E2A" w:rsidRDefault="00426F5B">
      <w:pPr>
        <w:pStyle w:val="BodyText"/>
      </w:pPr>
      <w:r>
        <w:rPr>
          <w:color w:val="000080"/>
        </w:rPr>
        <w:t>Print "Large"</w:t>
      </w:r>
    </w:p>
    <w:p w14:paraId="40523C7F" w14:textId="77777777" w:rsidR="00143E2A" w:rsidRDefault="00426F5B">
      <w:pPr>
        <w:pStyle w:val="BodyText"/>
        <w:spacing w:after="260"/>
      </w:pPr>
      <w:r>
        <w:rPr>
          <w:color w:val="000080"/>
        </w:rPr>
        <w:t>ENDIF</w:t>
      </w:r>
    </w:p>
    <w:p w14:paraId="2DE7AE47" w14:textId="77777777" w:rsidR="00143E2A" w:rsidRDefault="00426F5B">
      <w:pPr>
        <w:pStyle w:val="BodyText"/>
      </w:pPr>
      <w:r>
        <w:rPr>
          <w:color w:val="000080"/>
        </w:rPr>
        <w:t>If P &gt; 50 THEN</w:t>
      </w:r>
    </w:p>
    <w:p w14:paraId="2C15A0FA" w14:textId="77777777" w:rsidR="00143E2A" w:rsidRDefault="00426F5B">
      <w:pPr>
        <w:pStyle w:val="BodyText"/>
      </w:pPr>
      <w:r>
        <w:rPr>
          <w:color w:val="000080"/>
        </w:rPr>
        <w:t>Print "P Large"</w:t>
      </w:r>
    </w:p>
    <w:p w14:paraId="54CD5FB9" w14:textId="77777777" w:rsidR="00143E2A" w:rsidRDefault="00426F5B">
      <w:pPr>
        <w:pStyle w:val="BodyText"/>
        <w:spacing w:after="260"/>
      </w:pPr>
      <w:r>
        <w:rPr>
          <w:color w:val="000080"/>
        </w:rPr>
        <w:t>ENDIF</w:t>
      </w:r>
    </w:p>
    <w:p w14:paraId="65DE324B" w14:textId="77777777" w:rsidR="00143E2A" w:rsidRDefault="00426F5B">
      <w:pPr>
        <w:pStyle w:val="BodyText"/>
        <w:numPr>
          <w:ilvl w:val="0"/>
          <w:numId w:val="253"/>
        </w:numPr>
        <w:tabs>
          <w:tab w:val="left" w:pos="368"/>
        </w:tabs>
      </w:pPr>
      <w:r>
        <w:t>1 test for statement coverage, 3 for branch coverage</w:t>
      </w:r>
    </w:p>
    <w:p w14:paraId="183C4B47" w14:textId="77777777" w:rsidR="00143E2A" w:rsidRDefault="00426F5B">
      <w:pPr>
        <w:pStyle w:val="BodyText"/>
        <w:numPr>
          <w:ilvl w:val="0"/>
          <w:numId w:val="253"/>
        </w:numPr>
        <w:tabs>
          <w:tab w:val="left" w:pos="349"/>
        </w:tabs>
      </w:pPr>
      <w:r>
        <w:t>1 test for statement coverage, 2 for branch coverage</w:t>
      </w:r>
    </w:p>
    <w:p w14:paraId="5C20A913" w14:textId="77777777" w:rsidR="00143E2A" w:rsidRDefault="00426F5B">
      <w:pPr>
        <w:pStyle w:val="BodyText"/>
        <w:numPr>
          <w:ilvl w:val="0"/>
          <w:numId w:val="253"/>
        </w:numPr>
        <w:tabs>
          <w:tab w:val="left" w:pos="358"/>
        </w:tabs>
      </w:pPr>
      <w:r>
        <w:t>1 test for statement coverage,</w:t>
      </w:r>
      <w:r>
        <w:t xml:space="preserve"> 1 for branch coverage</w:t>
      </w:r>
    </w:p>
    <w:p w14:paraId="6C032646" w14:textId="77777777" w:rsidR="00143E2A" w:rsidRDefault="00426F5B">
      <w:pPr>
        <w:pStyle w:val="BodyText"/>
        <w:numPr>
          <w:ilvl w:val="0"/>
          <w:numId w:val="253"/>
        </w:numPr>
        <w:tabs>
          <w:tab w:val="left" w:pos="358"/>
        </w:tabs>
      </w:pPr>
      <w:r>
        <w:t>2 tests for statement coverage, 3 for branch coverage</w:t>
      </w:r>
    </w:p>
    <w:p w14:paraId="4FE04C9B" w14:textId="77777777" w:rsidR="00143E2A" w:rsidRDefault="00426F5B">
      <w:pPr>
        <w:pStyle w:val="BodyText"/>
        <w:numPr>
          <w:ilvl w:val="0"/>
          <w:numId w:val="253"/>
        </w:numPr>
        <w:tabs>
          <w:tab w:val="left" w:pos="344"/>
        </w:tabs>
        <w:spacing w:after="780"/>
      </w:pPr>
      <w:r>
        <w:lastRenderedPageBreak/>
        <w:t>2 tests for statement coverage, 2 for branch coverage</w:t>
      </w:r>
    </w:p>
    <w:p w14:paraId="6AE7B5D7" w14:textId="77777777" w:rsidR="00143E2A" w:rsidRDefault="00426F5B">
      <w:pPr>
        <w:pStyle w:val="Heading50"/>
        <w:keepNext/>
        <w:keepLines/>
        <w:spacing w:after="260"/>
      </w:pPr>
      <w:bookmarkStart w:id="183" w:name="bookmark369"/>
      <w:r>
        <w:t>Q. 258: The place to start if you want a (new) test tool is:</w:t>
      </w:r>
      <w:bookmarkEnd w:id="183"/>
    </w:p>
    <w:p w14:paraId="5637E9A6" w14:textId="77777777" w:rsidR="00143E2A" w:rsidRDefault="00426F5B">
      <w:pPr>
        <w:pStyle w:val="BodyText"/>
        <w:numPr>
          <w:ilvl w:val="0"/>
          <w:numId w:val="254"/>
        </w:numPr>
        <w:tabs>
          <w:tab w:val="left" w:pos="368"/>
        </w:tabs>
      </w:pPr>
      <w:r>
        <w:t>Attend a tool exhibition</w:t>
      </w:r>
    </w:p>
    <w:p w14:paraId="3A0B588D" w14:textId="77777777" w:rsidR="00143E2A" w:rsidRDefault="00426F5B">
      <w:pPr>
        <w:pStyle w:val="BodyText"/>
        <w:numPr>
          <w:ilvl w:val="0"/>
          <w:numId w:val="254"/>
        </w:numPr>
        <w:tabs>
          <w:tab w:val="left" w:pos="349"/>
        </w:tabs>
      </w:pPr>
      <w:r>
        <w:t>Invite a vendor to give a demo</w:t>
      </w:r>
    </w:p>
    <w:p w14:paraId="6050EB7E" w14:textId="77777777" w:rsidR="00143E2A" w:rsidRDefault="00426F5B">
      <w:pPr>
        <w:pStyle w:val="BodyText"/>
        <w:numPr>
          <w:ilvl w:val="0"/>
          <w:numId w:val="254"/>
        </w:numPr>
        <w:tabs>
          <w:tab w:val="left" w:pos="358"/>
        </w:tabs>
      </w:pPr>
      <w:proofErr w:type="spellStart"/>
      <w:r>
        <w:t>Analyse</w:t>
      </w:r>
      <w:proofErr w:type="spellEnd"/>
      <w:r>
        <w:t xml:space="preserve"> your needs and requirements</w:t>
      </w:r>
    </w:p>
    <w:p w14:paraId="1B672B8C" w14:textId="77777777" w:rsidR="00143E2A" w:rsidRDefault="00426F5B">
      <w:pPr>
        <w:pStyle w:val="BodyText"/>
        <w:numPr>
          <w:ilvl w:val="0"/>
          <w:numId w:val="254"/>
        </w:numPr>
        <w:tabs>
          <w:tab w:val="left" w:pos="358"/>
        </w:tabs>
      </w:pPr>
      <w:r>
        <w:t>Find out what your budget would be for the tool</w:t>
      </w:r>
    </w:p>
    <w:p w14:paraId="5FFE6D7A" w14:textId="77777777" w:rsidR="00143E2A" w:rsidRDefault="00426F5B">
      <w:pPr>
        <w:pStyle w:val="BodyText"/>
        <w:numPr>
          <w:ilvl w:val="0"/>
          <w:numId w:val="254"/>
        </w:numPr>
        <w:tabs>
          <w:tab w:val="left" w:pos="344"/>
        </w:tabs>
        <w:spacing w:after="780"/>
      </w:pPr>
      <w:r>
        <w:t>Search the internet</w:t>
      </w:r>
    </w:p>
    <w:p w14:paraId="3EBAD66F" w14:textId="77777777" w:rsidR="00143E2A" w:rsidRDefault="00426F5B">
      <w:pPr>
        <w:pStyle w:val="BodyText"/>
        <w:spacing w:after="140"/>
      </w:pPr>
      <w:r>
        <w:rPr>
          <w:b/>
          <w:bCs/>
          <w:color w:val="000080"/>
        </w:rPr>
        <w:t>Q. 259: Error guessing is best used</w:t>
      </w:r>
    </w:p>
    <w:p w14:paraId="20C1367E" w14:textId="77777777" w:rsidR="00143E2A" w:rsidRDefault="00426F5B">
      <w:pPr>
        <w:pStyle w:val="BodyText"/>
        <w:numPr>
          <w:ilvl w:val="0"/>
          <w:numId w:val="255"/>
        </w:numPr>
        <w:tabs>
          <w:tab w:val="left" w:pos="368"/>
        </w:tabs>
      </w:pPr>
      <w:r>
        <w:t>As the first approach to deriving test cases</w:t>
      </w:r>
    </w:p>
    <w:p w14:paraId="2F545545" w14:textId="77777777" w:rsidR="00143E2A" w:rsidRDefault="00426F5B">
      <w:pPr>
        <w:pStyle w:val="BodyText"/>
        <w:numPr>
          <w:ilvl w:val="0"/>
          <w:numId w:val="255"/>
        </w:numPr>
        <w:tabs>
          <w:tab w:val="left" w:pos="349"/>
        </w:tabs>
      </w:pPr>
      <w:r>
        <w:t>After more formal techniques have been applied</w:t>
      </w:r>
    </w:p>
    <w:p w14:paraId="5157F535" w14:textId="77777777" w:rsidR="00143E2A" w:rsidRDefault="00426F5B">
      <w:pPr>
        <w:pStyle w:val="BodyText"/>
        <w:numPr>
          <w:ilvl w:val="0"/>
          <w:numId w:val="255"/>
        </w:numPr>
        <w:tabs>
          <w:tab w:val="left" w:pos="358"/>
        </w:tabs>
      </w:pPr>
      <w:r>
        <w:t>By inexperienced testers</w:t>
      </w:r>
    </w:p>
    <w:p w14:paraId="3666D47C" w14:textId="77777777" w:rsidR="00143E2A" w:rsidRDefault="00426F5B">
      <w:pPr>
        <w:pStyle w:val="BodyText"/>
        <w:numPr>
          <w:ilvl w:val="0"/>
          <w:numId w:val="255"/>
        </w:numPr>
        <w:tabs>
          <w:tab w:val="left" w:pos="358"/>
        </w:tabs>
      </w:pPr>
      <w:r>
        <w:t>After the system has gone live</w:t>
      </w:r>
    </w:p>
    <w:p w14:paraId="21F277E9" w14:textId="77777777" w:rsidR="00143E2A" w:rsidRDefault="00426F5B">
      <w:pPr>
        <w:pStyle w:val="BodyText"/>
        <w:numPr>
          <w:ilvl w:val="0"/>
          <w:numId w:val="255"/>
        </w:numPr>
        <w:tabs>
          <w:tab w:val="left" w:pos="344"/>
        </w:tabs>
        <w:spacing w:after="780"/>
      </w:pPr>
      <w:r>
        <w:t>Only by end users</w:t>
      </w:r>
    </w:p>
    <w:p w14:paraId="6DEED778" w14:textId="77777777" w:rsidR="00143E2A" w:rsidRDefault="00426F5B">
      <w:pPr>
        <w:pStyle w:val="Heading50"/>
        <w:keepNext/>
        <w:keepLines/>
        <w:spacing w:after="260"/>
      </w:pPr>
      <w:bookmarkStart w:id="184" w:name="bookmark371"/>
      <w:r>
        <w:t>Q. 260: Exit Criteria may consist of:</w:t>
      </w:r>
      <w:bookmarkEnd w:id="184"/>
    </w:p>
    <w:p w14:paraId="7ECD0EC6" w14:textId="77777777" w:rsidR="00143E2A" w:rsidRDefault="00426F5B">
      <w:pPr>
        <w:pStyle w:val="BodyText"/>
        <w:numPr>
          <w:ilvl w:val="0"/>
          <w:numId w:val="256"/>
        </w:numPr>
        <w:tabs>
          <w:tab w:val="left" w:pos="296"/>
        </w:tabs>
      </w:pPr>
      <w:r>
        <w:rPr>
          <w:color w:val="000080"/>
        </w:rPr>
        <w:t xml:space="preserve">Thoroughness measures, such as coverage of code, </w:t>
      </w:r>
      <w:proofErr w:type="gramStart"/>
      <w:r>
        <w:rPr>
          <w:color w:val="000080"/>
        </w:rPr>
        <w:t>functionality</w:t>
      </w:r>
      <w:proofErr w:type="gramEnd"/>
      <w:r>
        <w:rPr>
          <w:color w:val="000080"/>
        </w:rPr>
        <w:t xml:space="preserve"> or risk</w:t>
      </w:r>
    </w:p>
    <w:p w14:paraId="1BBCCF9F" w14:textId="77777777" w:rsidR="00143E2A" w:rsidRDefault="00426F5B">
      <w:pPr>
        <w:pStyle w:val="BodyText"/>
        <w:numPr>
          <w:ilvl w:val="0"/>
          <w:numId w:val="256"/>
        </w:numPr>
        <w:tabs>
          <w:tab w:val="left" w:pos="354"/>
        </w:tabs>
      </w:pPr>
      <w:r>
        <w:rPr>
          <w:color w:val="000080"/>
        </w:rPr>
        <w:t>Estimates of Defect density or reliability measures.</w:t>
      </w:r>
    </w:p>
    <w:p w14:paraId="3575CCD2" w14:textId="77777777" w:rsidR="00143E2A" w:rsidRDefault="00426F5B">
      <w:pPr>
        <w:pStyle w:val="BodyText"/>
        <w:numPr>
          <w:ilvl w:val="0"/>
          <w:numId w:val="256"/>
        </w:numPr>
        <w:tabs>
          <w:tab w:val="left" w:pos="411"/>
        </w:tabs>
      </w:pPr>
      <w:r>
        <w:rPr>
          <w:color w:val="000080"/>
        </w:rPr>
        <w:t>Residual risk such as defects not fixed or l</w:t>
      </w:r>
      <w:r>
        <w:rPr>
          <w:color w:val="000080"/>
        </w:rPr>
        <w:t>ack of test coverage in certain areas</w:t>
      </w:r>
    </w:p>
    <w:p w14:paraId="033F67C3" w14:textId="77777777" w:rsidR="00143E2A" w:rsidRDefault="00426F5B">
      <w:pPr>
        <w:pStyle w:val="BodyText"/>
        <w:numPr>
          <w:ilvl w:val="0"/>
          <w:numId w:val="256"/>
        </w:numPr>
        <w:tabs>
          <w:tab w:val="left" w:pos="397"/>
        </w:tabs>
        <w:spacing w:after="260"/>
      </w:pPr>
      <w:r>
        <w:rPr>
          <w:color w:val="000080"/>
        </w:rPr>
        <w:t>Verifying the Test Environment.</w:t>
      </w:r>
    </w:p>
    <w:p w14:paraId="327C64A7" w14:textId="77777777" w:rsidR="00143E2A" w:rsidRDefault="00426F5B">
      <w:pPr>
        <w:pStyle w:val="BodyText"/>
        <w:numPr>
          <w:ilvl w:val="0"/>
          <w:numId w:val="257"/>
        </w:numPr>
        <w:tabs>
          <w:tab w:val="left" w:pos="368"/>
        </w:tabs>
      </w:pPr>
      <w:r>
        <w:t xml:space="preserve">iv is correct and </w:t>
      </w:r>
      <w:proofErr w:type="spellStart"/>
      <w:proofErr w:type="gramStart"/>
      <w:r>
        <w:t>i,ii</w:t>
      </w:r>
      <w:proofErr w:type="gramEnd"/>
      <w:r>
        <w:t>,iii</w:t>
      </w:r>
      <w:proofErr w:type="spellEnd"/>
      <w:r>
        <w:t xml:space="preserve"> are incorrect.</w:t>
      </w:r>
    </w:p>
    <w:p w14:paraId="692E3914" w14:textId="77777777" w:rsidR="00143E2A" w:rsidRDefault="00426F5B">
      <w:pPr>
        <w:pStyle w:val="BodyText"/>
        <w:numPr>
          <w:ilvl w:val="0"/>
          <w:numId w:val="257"/>
        </w:numPr>
        <w:tabs>
          <w:tab w:val="left" w:pos="349"/>
        </w:tabs>
      </w:pPr>
      <w:proofErr w:type="spellStart"/>
      <w:proofErr w:type="gramStart"/>
      <w:r>
        <w:t>i,ii</w:t>
      </w:r>
      <w:proofErr w:type="gramEnd"/>
      <w:r>
        <w:t>,iii</w:t>
      </w:r>
      <w:proofErr w:type="spellEnd"/>
      <w:r>
        <w:t xml:space="preserve"> is correct and iv is incorrect</w:t>
      </w:r>
    </w:p>
    <w:p w14:paraId="2D50A004" w14:textId="77777777" w:rsidR="00143E2A" w:rsidRDefault="00426F5B">
      <w:pPr>
        <w:pStyle w:val="BodyText"/>
        <w:numPr>
          <w:ilvl w:val="0"/>
          <w:numId w:val="257"/>
        </w:numPr>
        <w:tabs>
          <w:tab w:val="left" w:pos="358"/>
        </w:tabs>
      </w:pPr>
      <w:r>
        <w:t xml:space="preserve">ii is correct and </w:t>
      </w:r>
      <w:proofErr w:type="spellStart"/>
      <w:proofErr w:type="gramStart"/>
      <w:r>
        <w:t>i,ii</w:t>
      </w:r>
      <w:proofErr w:type="gramEnd"/>
      <w:r>
        <w:t>,iii</w:t>
      </w:r>
      <w:proofErr w:type="spellEnd"/>
      <w:r>
        <w:t xml:space="preserve"> are incorrect</w:t>
      </w:r>
    </w:p>
    <w:p w14:paraId="09177493" w14:textId="77777777" w:rsidR="00143E2A" w:rsidRDefault="00426F5B">
      <w:pPr>
        <w:pStyle w:val="BodyText"/>
        <w:numPr>
          <w:ilvl w:val="0"/>
          <w:numId w:val="257"/>
        </w:numPr>
        <w:tabs>
          <w:tab w:val="left" w:pos="358"/>
        </w:tabs>
        <w:spacing w:after="260"/>
      </w:pPr>
      <w:r>
        <w:t xml:space="preserve">iii and iv are correct and </w:t>
      </w:r>
      <w:proofErr w:type="spellStart"/>
      <w:proofErr w:type="gramStart"/>
      <w:r>
        <w:t>i,ii</w:t>
      </w:r>
      <w:proofErr w:type="spellEnd"/>
      <w:proofErr w:type="gramEnd"/>
      <w:r>
        <w:t xml:space="preserve"> are incorrect</w:t>
      </w:r>
    </w:p>
    <w:p w14:paraId="63DFEAF1" w14:textId="77777777" w:rsidR="00143E2A" w:rsidRDefault="00426F5B">
      <w:pPr>
        <w:pStyle w:val="Heading50"/>
        <w:keepNext/>
        <w:keepLines/>
        <w:spacing w:after="260"/>
      </w:pPr>
      <w:bookmarkStart w:id="185" w:name="bookmark373"/>
      <w:r>
        <w:t xml:space="preserve">Q. 261: One of </w:t>
      </w:r>
      <w:r>
        <w:t xml:space="preserve">the fields on a form contains a text box, which accepts alphabets in lower or upper case. Identify the invalid </w:t>
      </w:r>
      <w:proofErr w:type="spellStart"/>
      <w:r>
        <w:t>Equivalance</w:t>
      </w:r>
      <w:proofErr w:type="spellEnd"/>
      <w:r>
        <w:t xml:space="preserve"> class value.</w:t>
      </w:r>
      <w:bookmarkEnd w:id="185"/>
    </w:p>
    <w:p w14:paraId="2044FA97" w14:textId="77777777" w:rsidR="00143E2A" w:rsidRDefault="00426F5B">
      <w:pPr>
        <w:pStyle w:val="BodyText"/>
        <w:numPr>
          <w:ilvl w:val="0"/>
          <w:numId w:val="258"/>
        </w:numPr>
        <w:tabs>
          <w:tab w:val="left" w:pos="368"/>
        </w:tabs>
      </w:pPr>
      <w:r>
        <w:t>CLASS</w:t>
      </w:r>
    </w:p>
    <w:p w14:paraId="114E40EF" w14:textId="77777777" w:rsidR="00143E2A" w:rsidRDefault="00426F5B">
      <w:pPr>
        <w:pStyle w:val="BodyText"/>
        <w:numPr>
          <w:ilvl w:val="0"/>
          <w:numId w:val="258"/>
        </w:numPr>
        <w:tabs>
          <w:tab w:val="left" w:pos="349"/>
        </w:tabs>
      </w:pPr>
      <w:proofErr w:type="spellStart"/>
      <w:r>
        <w:t>cLASS</w:t>
      </w:r>
      <w:proofErr w:type="spellEnd"/>
    </w:p>
    <w:p w14:paraId="021DCEA5" w14:textId="77777777" w:rsidR="00143E2A" w:rsidRDefault="00426F5B">
      <w:pPr>
        <w:pStyle w:val="BodyText"/>
        <w:numPr>
          <w:ilvl w:val="0"/>
          <w:numId w:val="258"/>
        </w:numPr>
        <w:tabs>
          <w:tab w:val="left" w:pos="358"/>
        </w:tabs>
      </w:pPr>
      <w:proofErr w:type="spellStart"/>
      <w:r>
        <w:t>CLass</w:t>
      </w:r>
      <w:proofErr w:type="spellEnd"/>
    </w:p>
    <w:p w14:paraId="4C8D3DCC" w14:textId="77777777" w:rsidR="00143E2A" w:rsidRDefault="00426F5B">
      <w:pPr>
        <w:pStyle w:val="BodyText"/>
        <w:numPr>
          <w:ilvl w:val="0"/>
          <w:numId w:val="258"/>
        </w:numPr>
        <w:tabs>
          <w:tab w:val="left" w:pos="358"/>
        </w:tabs>
        <w:spacing w:after="780"/>
      </w:pPr>
      <w:r>
        <w:t>CLa01ss</w:t>
      </w:r>
    </w:p>
    <w:p w14:paraId="61889B3E" w14:textId="77777777" w:rsidR="00143E2A" w:rsidRDefault="00426F5B">
      <w:pPr>
        <w:pStyle w:val="Heading50"/>
        <w:keepNext/>
        <w:keepLines/>
        <w:spacing w:after="260"/>
      </w:pPr>
      <w:bookmarkStart w:id="186" w:name="bookmark375"/>
      <w:r>
        <w:t xml:space="preserve">Q. 262: The </w:t>
      </w:r>
      <w:proofErr w:type="gramStart"/>
      <w:r>
        <w:t>Kick Off</w:t>
      </w:r>
      <w:proofErr w:type="gramEnd"/>
      <w:r>
        <w:t xml:space="preserve"> phase of a formal review includes the following:</w:t>
      </w:r>
      <w:bookmarkEnd w:id="186"/>
    </w:p>
    <w:p w14:paraId="50B88C17" w14:textId="77777777" w:rsidR="00143E2A" w:rsidRDefault="00426F5B">
      <w:pPr>
        <w:pStyle w:val="BodyText"/>
        <w:numPr>
          <w:ilvl w:val="0"/>
          <w:numId w:val="259"/>
        </w:numPr>
        <w:tabs>
          <w:tab w:val="left" w:pos="368"/>
        </w:tabs>
      </w:pPr>
      <w:r>
        <w:t>Explaining the objective</w:t>
      </w:r>
    </w:p>
    <w:p w14:paraId="52E31DC7" w14:textId="77777777" w:rsidR="00143E2A" w:rsidRDefault="00426F5B">
      <w:pPr>
        <w:pStyle w:val="BodyText"/>
        <w:numPr>
          <w:ilvl w:val="0"/>
          <w:numId w:val="259"/>
        </w:numPr>
        <w:tabs>
          <w:tab w:val="left" w:pos="349"/>
        </w:tabs>
      </w:pPr>
      <w:r>
        <w:t>Fixing defects found typically done by author</w:t>
      </w:r>
    </w:p>
    <w:p w14:paraId="6DFA49CF" w14:textId="77777777" w:rsidR="00143E2A" w:rsidRDefault="00426F5B">
      <w:pPr>
        <w:pStyle w:val="BodyText"/>
        <w:numPr>
          <w:ilvl w:val="0"/>
          <w:numId w:val="259"/>
        </w:numPr>
        <w:tabs>
          <w:tab w:val="left" w:pos="358"/>
        </w:tabs>
      </w:pPr>
      <w:r>
        <w:t>Follow up</w:t>
      </w:r>
    </w:p>
    <w:p w14:paraId="35EE8755" w14:textId="77777777" w:rsidR="00143E2A" w:rsidRDefault="00426F5B">
      <w:pPr>
        <w:pStyle w:val="BodyText"/>
        <w:numPr>
          <w:ilvl w:val="0"/>
          <w:numId w:val="259"/>
        </w:numPr>
        <w:tabs>
          <w:tab w:val="left" w:pos="358"/>
        </w:tabs>
        <w:spacing w:after="780"/>
      </w:pPr>
      <w:r>
        <w:t>Individual Meeting preparations</w:t>
      </w:r>
    </w:p>
    <w:p w14:paraId="1ACA888B" w14:textId="77777777" w:rsidR="00143E2A" w:rsidRDefault="00426F5B">
      <w:pPr>
        <w:pStyle w:val="Heading50"/>
        <w:keepNext/>
        <w:keepLines/>
        <w:spacing w:after="260"/>
      </w:pPr>
      <w:bookmarkStart w:id="187" w:name="bookmark377"/>
      <w:r>
        <w:lastRenderedPageBreak/>
        <w:t xml:space="preserve">Q. 263: Peer Reviews are also called </w:t>
      </w:r>
      <w:proofErr w:type="gramStart"/>
      <w:r>
        <w:t>as :</w:t>
      </w:r>
      <w:bookmarkEnd w:id="187"/>
      <w:proofErr w:type="gramEnd"/>
    </w:p>
    <w:p w14:paraId="66E50CF8" w14:textId="77777777" w:rsidR="00143E2A" w:rsidRDefault="00426F5B">
      <w:pPr>
        <w:pStyle w:val="BodyText"/>
        <w:numPr>
          <w:ilvl w:val="0"/>
          <w:numId w:val="260"/>
        </w:numPr>
        <w:tabs>
          <w:tab w:val="left" w:pos="368"/>
        </w:tabs>
      </w:pPr>
      <w:r>
        <w:t>Inspection</w:t>
      </w:r>
    </w:p>
    <w:p w14:paraId="7C2F6314" w14:textId="77777777" w:rsidR="00143E2A" w:rsidRDefault="00426F5B">
      <w:pPr>
        <w:pStyle w:val="BodyText"/>
        <w:numPr>
          <w:ilvl w:val="0"/>
          <w:numId w:val="260"/>
        </w:numPr>
        <w:tabs>
          <w:tab w:val="left" w:pos="349"/>
        </w:tabs>
      </w:pPr>
      <w:r>
        <w:t>Walkthrough</w:t>
      </w:r>
    </w:p>
    <w:p w14:paraId="40F8E011" w14:textId="77777777" w:rsidR="00143E2A" w:rsidRDefault="00426F5B">
      <w:pPr>
        <w:pStyle w:val="BodyText"/>
        <w:numPr>
          <w:ilvl w:val="0"/>
          <w:numId w:val="260"/>
        </w:numPr>
        <w:tabs>
          <w:tab w:val="left" w:pos="358"/>
        </w:tabs>
      </w:pPr>
      <w:r>
        <w:t>Technical Review</w:t>
      </w:r>
    </w:p>
    <w:p w14:paraId="26B8B1F0" w14:textId="77777777" w:rsidR="00143E2A" w:rsidRDefault="00426F5B">
      <w:pPr>
        <w:pStyle w:val="BodyText"/>
        <w:numPr>
          <w:ilvl w:val="0"/>
          <w:numId w:val="260"/>
        </w:numPr>
        <w:tabs>
          <w:tab w:val="left" w:pos="358"/>
        </w:tabs>
        <w:spacing w:after="780"/>
      </w:pPr>
      <w:r>
        <w:t>Formal Review</w:t>
      </w:r>
    </w:p>
    <w:p w14:paraId="168EFBCA" w14:textId="77777777" w:rsidR="00143E2A" w:rsidRDefault="00426F5B">
      <w:pPr>
        <w:pStyle w:val="Heading50"/>
        <w:keepNext/>
        <w:keepLines/>
        <w:spacing w:after="260"/>
      </w:pPr>
      <w:bookmarkStart w:id="188" w:name="bookmark379"/>
      <w:r>
        <w:t>Q. 264: Validation involves which of the following</w:t>
      </w:r>
      <w:bookmarkEnd w:id="188"/>
    </w:p>
    <w:p w14:paraId="065E1F52" w14:textId="77777777" w:rsidR="00143E2A" w:rsidRDefault="00426F5B">
      <w:pPr>
        <w:pStyle w:val="BodyText"/>
        <w:numPr>
          <w:ilvl w:val="0"/>
          <w:numId w:val="261"/>
        </w:numPr>
        <w:tabs>
          <w:tab w:val="left" w:pos="296"/>
        </w:tabs>
      </w:pPr>
      <w:r>
        <w:rPr>
          <w:color w:val="000080"/>
        </w:rPr>
        <w:t xml:space="preserve">Helps to check </w:t>
      </w:r>
      <w:r>
        <w:rPr>
          <w:color w:val="000080"/>
        </w:rPr>
        <w:t>the Quality of the Built Product</w:t>
      </w:r>
    </w:p>
    <w:p w14:paraId="63E44356" w14:textId="77777777" w:rsidR="00143E2A" w:rsidRDefault="00426F5B">
      <w:pPr>
        <w:pStyle w:val="BodyText"/>
        <w:numPr>
          <w:ilvl w:val="0"/>
          <w:numId w:val="261"/>
        </w:numPr>
        <w:tabs>
          <w:tab w:val="left" w:pos="354"/>
        </w:tabs>
      </w:pPr>
      <w:r>
        <w:rPr>
          <w:color w:val="000080"/>
        </w:rPr>
        <w:t>Helps to check that we have built the right product.</w:t>
      </w:r>
    </w:p>
    <w:p w14:paraId="46F81D13" w14:textId="77777777" w:rsidR="00143E2A" w:rsidRDefault="00426F5B">
      <w:pPr>
        <w:pStyle w:val="BodyText"/>
        <w:numPr>
          <w:ilvl w:val="0"/>
          <w:numId w:val="261"/>
        </w:numPr>
        <w:tabs>
          <w:tab w:val="left" w:pos="411"/>
        </w:tabs>
      </w:pPr>
      <w:r>
        <w:rPr>
          <w:color w:val="000080"/>
        </w:rPr>
        <w:t>Helps in developing the product</w:t>
      </w:r>
    </w:p>
    <w:p w14:paraId="37802BC8" w14:textId="77777777" w:rsidR="00143E2A" w:rsidRDefault="00426F5B">
      <w:pPr>
        <w:pStyle w:val="BodyText"/>
        <w:numPr>
          <w:ilvl w:val="0"/>
          <w:numId w:val="261"/>
        </w:numPr>
        <w:tabs>
          <w:tab w:val="left" w:pos="397"/>
        </w:tabs>
        <w:spacing w:after="260"/>
      </w:pPr>
      <w:r>
        <w:rPr>
          <w:color w:val="000080"/>
        </w:rPr>
        <w:t>Monitoring tool wastage and obsoleteness.</w:t>
      </w:r>
    </w:p>
    <w:p w14:paraId="4B1C753E" w14:textId="77777777" w:rsidR="00143E2A" w:rsidRDefault="00426F5B">
      <w:pPr>
        <w:pStyle w:val="BodyText"/>
        <w:numPr>
          <w:ilvl w:val="0"/>
          <w:numId w:val="262"/>
        </w:numPr>
        <w:tabs>
          <w:tab w:val="left" w:pos="368"/>
        </w:tabs>
      </w:pPr>
      <w:r>
        <w:t xml:space="preserve">Options </w:t>
      </w:r>
      <w:proofErr w:type="spellStart"/>
      <w:proofErr w:type="gramStart"/>
      <w:r>
        <w:t>i,ii</w:t>
      </w:r>
      <w:proofErr w:type="gramEnd"/>
      <w:r>
        <w:t>,iii,iv</w:t>
      </w:r>
      <w:proofErr w:type="spellEnd"/>
      <w:r>
        <w:t xml:space="preserve"> are true.</w:t>
      </w:r>
    </w:p>
    <w:p w14:paraId="1DCAA058" w14:textId="77777777" w:rsidR="00143E2A" w:rsidRDefault="00426F5B">
      <w:pPr>
        <w:pStyle w:val="BodyText"/>
        <w:numPr>
          <w:ilvl w:val="0"/>
          <w:numId w:val="262"/>
        </w:numPr>
        <w:tabs>
          <w:tab w:val="left" w:pos="354"/>
        </w:tabs>
        <w:spacing w:after="780"/>
      </w:pPr>
      <w:r>
        <w:t xml:space="preserve">ii is true and </w:t>
      </w:r>
      <w:proofErr w:type="spellStart"/>
      <w:proofErr w:type="gramStart"/>
      <w:r>
        <w:t>i,iii</w:t>
      </w:r>
      <w:proofErr w:type="gramEnd"/>
      <w:r>
        <w:t>,iv</w:t>
      </w:r>
      <w:proofErr w:type="spellEnd"/>
      <w:r>
        <w:t xml:space="preserve"> are false C. </w:t>
      </w:r>
      <w:proofErr w:type="spellStart"/>
      <w:r>
        <w:t>i,ii,iii</w:t>
      </w:r>
      <w:proofErr w:type="spellEnd"/>
      <w:r>
        <w:t xml:space="preserve"> are true and iv is f</w:t>
      </w:r>
      <w:r>
        <w:t xml:space="preserve">alse D. iii is true and </w:t>
      </w:r>
      <w:proofErr w:type="spellStart"/>
      <w:r>
        <w:t>i,ii,iv</w:t>
      </w:r>
      <w:proofErr w:type="spellEnd"/>
      <w:r>
        <w:t xml:space="preserve"> are false.</w:t>
      </w:r>
    </w:p>
    <w:p w14:paraId="01761B20" w14:textId="77777777" w:rsidR="00143E2A" w:rsidRDefault="00426F5B">
      <w:pPr>
        <w:pStyle w:val="Heading50"/>
        <w:keepNext/>
        <w:keepLines/>
      </w:pPr>
      <w:bookmarkStart w:id="189" w:name="bookmark381"/>
      <w:r>
        <w:t>Q. 265: Success Factors for a review include:</w:t>
      </w:r>
      <w:bookmarkEnd w:id="189"/>
    </w:p>
    <w:p w14:paraId="2AFB5538" w14:textId="77777777" w:rsidR="00143E2A" w:rsidRDefault="00426F5B">
      <w:pPr>
        <w:pStyle w:val="BodyText"/>
        <w:numPr>
          <w:ilvl w:val="0"/>
          <w:numId w:val="263"/>
        </w:numPr>
        <w:tabs>
          <w:tab w:val="left" w:pos="296"/>
        </w:tabs>
      </w:pPr>
      <w:r>
        <w:rPr>
          <w:color w:val="000080"/>
        </w:rPr>
        <w:t>Each Review does not have a predefined objective</w:t>
      </w:r>
    </w:p>
    <w:p w14:paraId="070120D6" w14:textId="77777777" w:rsidR="00143E2A" w:rsidRDefault="00426F5B">
      <w:pPr>
        <w:pStyle w:val="BodyText"/>
        <w:numPr>
          <w:ilvl w:val="0"/>
          <w:numId w:val="263"/>
        </w:numPr>
        <w:tabs>
          <w:tab w:val="left" w:pos="354"/>
        </w:tabs>
      </w:pPr>
      <w:r>
        <w:rPr>
          <w:color w:val="000080"/>
        </w:rPr>
        <w:t>Defects found are welcomed and expressed objectively</w:t>
      </w:r>
    </w:p>
    <w:p w14:paraId="51556867" w14:textId="77777777" w:rsidR="00143E2A" w:rsidRDefault="00426F5B">
      <w:pPr>
        <w:pStyle w:val="BodyText"/>
        <w:numPr>
          <w:ilvl w:val="0"/>
          <w:numId w:val="263"/>
        </w:numPr>
        <w:tabs>
          <w:tab w:val="left" w:pos="411"/>
        </w:tabs>
      </w:pPr>
      <w:r>
        <w:rPr>
          <w:color w:val="000080"/>
        </w:rPr>
        <w:t>Management supports a good review process.</w:t>
      </w:r>
    </w:p>
    <w:p w14:paraId="54931185" w14:textId="77777777" w:rsidR="00143E2A" w:rsidRDefault="00426F5B">
      <w:pPr>
        <w:pStyle w:val="BodyText"/>
        <w:numPr>
          <w:ilvl w:val="0"/>
          <w:numId w:val="263"/>
        </w:numPr>
        <w:tabs>
          <w:tab w:val="left" w:pos="397"/>
        </w:tabs>
        <w:spacing w:after="280"/>
      </w:pPr>
      <w:r>
        <w:rPr>
          <w:color w:val="000080"/>
        </w:rPr>
        <w:t xml:space="preserve">There is an </w:t>
      </w:r>
      <w:r>
        <w:rPr>
          <w:color w:val="000080"/>
        </w:rPr>
        <w:t>emphasis on learning and process improvement.</w:t>
      </w:r>
    </w:p>
    <w:p w14:paraId="2913F23C" w14:textId="77777777" w:rsidR="00143E2A" w:rsidRDefault="00426F5B">
      <w:pPr>
        <w:pStyle w:val="BodyText"/>
        <w:numPr>
          <w:ilvl w:val="0"/>
          <w:numId w:val="264"/>
        </w:numPr>
        <w:tabs>
          <w:tab w:val="left" w:pos="368"/>
        </w:tabs>
      </w:pPr>
      <w:proofErr w:type="spellStart"/>
      <w:proofErr w:type="gramStart"/>
      <w:r>
        <w:t>ii,iii</w:t>
      </w:r>
      <w:proofErr w:type="gramEnd"/>
      <w:r>
        <w:t>,iv</w:t>
      </w:r>
      <w:proofErr w:type="spellEnd"/>
      <w:r>
        <w:t xml:space="preserve"> are correct and </w:t>
      </w:r>
      <w:proofErr w:type="spellStart"/>
      <w:r>
        <w:t>i</w:t>
      </w:r>
      <w:proofErr w:type="spellEnd"/>
      <w:r>
        <w:t xml:space="preserve"> is incorrect</w:t>
      </w:r>
    </w:p>
    <w:p w14:paraId="7D40B63E" w14:textId="77777777" w:rsidR="00143E2A" w:rsidRDefault="00426F5B">
      <w:pPr>
        <w:pStyle w:val="BodyText"/>
        <w:numPr>
          <w:ilvl w:val="0"/>
          <w:numId w:val="264"/>
        </w:numPr>
        <w:tabs>
          <w:tab w:val="left" w:pos="349"/>
        </w:tabs>
      </w:pPr>
      <w:proofErr w:type="gramStart"/>
      <w:r>
        <w:t>iii ,</w:t>
      </w:r>
      <w:proofErr w:type="gramEnd"/>
      <w:r>
        <w:t xml:space="preserve"> </w:t>
      </w:r>
      <w:proofErr w:type="spellStart"/>
      <w:r>
        <w:t>i</w:t>
      </w:r>
      <w:proofErr w:type="spellEnd"/>
      <w:r>
        <w:t xml:space="preserve"> , iv is correct and ii is incorrect</w:t>
      </w:r>
    </w:p>
    <w:p w14:paraId="369C6F8C" w14:textId="77777777" w:rsidR="00143E2A" w:rsidRDefault="00426F5B">
      <w:pPr>
        <w:pStyle w:val="BodyText"/>
        <w:numPr>
          <w:ilvl w:val="0"/>
          <w:numId w:val="264"/>
        </w:numPr>
        <w:tabs>
          <w:tab w:val="left" w:pos="358"/>
        </w:tabs>
      </w:pPr>
      <w:proofErr w:type="spellStart"/>
      <w:proofErr w:type="gramStart"/>
      <w:r>
        <w:t>i</w:t>
      </w:r>
      <w:proofErr w:type="spellEnd"/>
      <w:r>
        <w:t xml:space="preserve"> ,</w:t>
      </w:r>
      <w:proofErr w:type="gramEnd"/>
      <w:r>
        <w:t xml:space="preserve"> iii , iv , ii is in correct</w:t>
      </w:r>
    </w:p>
    <w:p w14:paraId="2A700DA0" w14:textId="77777777" w:rsidR="00143E2A" w:rsidRDefault="00426F5B">
      <w:pPr>
        <w:pStyle w:val="BodyText"/>
        <w:numPr>
          <w:ilvl w:val="0"/>
          <w:numId w:val="264"/>
        </w:numPr>
        <w:tabs>
          <w:tab w:val="left" w:pos="358"/>
        </w:tabs>
        <w:spacing w:after="780"/>
      </w:pPr>
      <w:r>
        <w:t>ii is correct</w:t>
      </w:r>
    </w:p>
    <w:p w14:paraId="27C77CB5" w14:textId="77777777" w:rsidR="00143E2A" w:rsidRDefault="00426F5B">
      <w:pPr>
        <w:pStyle w:val="Heading50"/>
        <w:keepNext/>
        <w:keepLines/>
      </w:pPr>
      <w:bookmarkStart w:id="190" w:name="bookmark383"/>
      <w:r>
        <w:t>Q. 266: Which of the following helps in monitoring the Test Progress:</w:t>
      </w:r>
      <w:bookmarkEnd w:id="190"/>
    </w:p>
    <w:p w14:paraId="2B07ED78" w14:textId="77777777" w:rsidR="00143E2A" w:rsidRDefault="00426F5B">
      <w:pPr>
        <w:pStyle w:val="BodyText"/>
        <w:numPr>
          <w:ilvl w:val="0"/>
          <w:numId w:val="265"/>
        </w:numPr>
        <w:tabs>
          <w:tab w:val="left" w:pos="296"/>
        </w:tabs>
      </w:pPr>
      <w:r>
        <w:rPr>
          <w:color w:val="000080"/>
        </w:rPr>
        <w:t>Percentag</w:t>
      </w:r>
      <w:r>
        <w:rPr>
          <w:color w:val="000080"/>
        </w:rPr>
        <w:t>e of Test Case Execution</w:t>
      </w:r>
    </w:p>
    <w:p w14:paraId="6A2DD388" w14:textId="77777777" w:rsidR="00143E2A" w:rsidRDefault="00426F5B">
      <w:pPr>
        <w:pStyle w:val="BodyText"/>
        <w:numPr>
          <w:ilvl w:val="0"/>
          <w:numId w:val="265"/>
        </w:numPr>
        <w:tabs>
          <w:tab w:val="left" w:pos="354"/>
        </w:tabs>
      </w:pPr>
      <w:r>
        <w:rPr>
          <w:color w:val="000080"/>
        </w:rPr>
        <w:t>Percentage of work done in test environment preparation.</w:t>
      </w:r>
    </w:p>
    <w:p w14:paraId="7B18F86C" w14:textId="77777777" w:rsidR="00143E2A" w:rsidRDefault="00426F5B">
      <w:pPr>
        <w:pStyle w:val="BodyText"/>
        <w:numPr>
          <w:ilvl w:val="0"/>
          <w:numId w:val="265"/>
        </w:numPr>
        <w:tabs>
          <w:tab w:val="left" w:pos="411"/>
        </w:tabs>
      </w:pPr>
      <w:r>
        <w:rPr>
          <w:color w:val="000080"/>
        </w:rPr>
        <w:t xml:space="preserve">Defect Information </w:t>
      </w:r>
      <w:proofErr w:type="gramStart"/>
      <w:r>
        <w:rPr>
          <w:color w:val="000080"/>
        </w:rPr>
        <w:t>e.g.</w:t>
      </w:r>
      <w:proofErr w:type="gramEnd"/>
      <w:r>
        <w:rPr>
          <w:color w:val="000080"/>
        </w:rPr>
        <w:t xml:space="preserve"> defect density, defects found and fixed</w:t>
      </w:r>
    </w:p>
    <w:p w14:paraId="07FF3648" w14:textId="77777777" w:rsidR="00143E2A" w:rsidRDefault="00426F5B">
      <w:pPr>
        <w:pStyle w:val="BodyText"/>
        <w:numPr>
          <w:ilvl w:val="0"/>
          <w:numId w:val="265"/>
        </w:numPr>
        <w:tabs>
          <w:tab w:val="left" w:pos="397"/>
        </w:tabs>
        <w:spacing w:after="280"/>
      </w:pPr>
      <w:r>
        <w:rPr>
          <w:color w:val="000080"/>
        </w:rPr>
        <w:t>The size of the testing Team and skills of the engineers</w:t>
      </w:r>
    </w:p>
    <w:p w14:paraId="64D2231F" w14:textId="77777777" w:rsidR="00143E2A" w:rsidRDefault="00426F5B">
      <w:pPr>
        <w:pStyle w:val="BodyText"/>
        <w:numPr>
          <w:ilvl w:val="0"/>
          <w:numId w:val="266"/>
        </w:numPr>
        <w:tabs>
          <w:tab w:val="left" w:pos="368"/>
        </w:tabs>
      </w:pPr>
      <w:r>
        <w:t xml:space="preserve">iv is correct and </w:t>
      </w:r>
      <w:proofErr w:type="spellStart"/>
      <w:proofErr w:type="gramStart"/>
      <w:r>
        <w:t>i,ii</w:t>
      </w:r>
      <w:proofErr w:type="gramEnd"/>
      <w:r>
        <w:t>,iii</w:t>
      </w:r>
      <w:proofErr w:type="spellEnd"/>
      <w:r>
        <w:t xml:space="preserve"> are incorrect</w:t>
      </w:r>
    </w:p>
    <w:p w14:paraId="6C9A5A97" w14:textId="77777777" w:rsidR="00143E2A" w:rsidRDefault="00426F5B">
      <w:pPr>
        <w:pStyle w:val="BodyText"/>
        <w:numPr>
          <w:ilvl w:val="0"/>
          <w:numId w:val="266"/>
        </w:numPr>
        <w:tabs>
          <w:tab w:val="left" w:pos="349"/>
        </w:tabs>
      </w:pPr>
      <w:proofErr w:type="spellStart"/>
      <w:proofErr w:type="gramStart"/>
      <w:r>
        <w:t>i,ii</w:t>
      </w:r>
      <w:proofErr w:type="gramEnd"/>
      <w:r>
        <w:t>,iii</w:t>
      </w:r>
      <w:proofErr w:type="spellEnd"/>
      <w:r>
        <w:t xml:space="preserve"> </w:t>
      </w:r>
      <w:r>
        <w:t>are correct and iv is incorrect</w:t>
      </w:r>
    </w:p>
    <w:p w14:paraId="78923622" w14:textId="77777777" w:rsidR="00143E2A" w:rsidRDefault="00426F5B">
      <w:pPr>
        <w:pStyle w:val="BodyText"/>
        <w:numPr>
          <w:ilvl w:val="0"/>
          <w:numId w:val="266"/>
        </w:numPr>
        <w:tabs>
          <w:tab w:val="left" w:pos="358"/>
        </w:tabs>
      </w:pPr>
      <w:proofErr w:type="spellStart"/>
      <w:proofErr w:type="gramStart"/>
      <w:r>
        <w:t>i,ii</w:t>
      </w:r>
      <w:proofErr w:type="spellEnd"/>
      <w:proofErr w:type="gramEnd"/>
      <w:r>
        <w:t xml:space="preserve"> are correct and </w:t>
      </w:r>
      <w:proofErr w:type="spellStart"/>
      <w:r>
        <w:t>iii,iv</w:t>
      </w:r>
      <w:proofErr w:type="spellEnd"/>
      <w:r>
        <w:t xml:space="preserve"> are incorrect</w:t>
      </w:r>
    </w:p>
    <w:p w14:paraId="1C33AA1E" w14:textId="77777777" w:rsidR="00143E2A" w:rsidRDefault="00426F5B">
      <w:pPr>
        <w:pStyle w:val="BodyText"/>
        <w:numPr>
          <w:ilvl w:val="0"/>
          <w:numId w:val="266"/>
        </w:numPr>
        <w:tabs>
          <w:tab w:val="left" w:pos="358"/>
        </w:tabs>
        <w:spacing w:after="780"/>
      </w:pPr>
      <w:proofErr w:type="spellStart"/>
      <w:proofErr w:type="gramStart"/>
      <w:r>
        <w:t>i,iv</w:t>
      </w:r>
      <w:proofErr w:type="spellEnd"/>
      <w:proofErr w:type="gramEnd"/>
      <w:r>
        <w:t xml:space="preserve"> are correct and ii , iii are incorrect</w:t>
      </w:r>
    </w:p>
    <w:p w14:paraId="05120CCE" w14:textId="77777777" w:rsidR="00143E2A" w:rsidRDefault="00426F5B">
      <w:pPr>
        <w:pStyle w:val="Heading50"/>
        <w:keepNext/>
        <w:keepLines/>
      </w:pPr>
      <w:bookmarkStart w:id="191" w:name="bookmark385"/>
      <w:r>
        <w:t>Q. 267: Defects discovered by static analysis tools include:</w:t>
      </w:r>
      <w:bookmarkEnd w:id="191"/>
    </w:p>
    <w:p w14:paraId="2081EE64" w14:textId="77777777" w:rsidR="00143E2A" w:rsidRDefault="00426F5B">
      <w:pPr>
        <w:pStyle w:val="BodyText"/>
        <w:numPr>
          <w:ilvl w:val="0"/>
          <w:numId w:val="267"/>
        </w:numPr>
        <w:tabs>
          <w:tab w:val="left" w:pos="296"/>
        </w:tabs>
      </w:pPr>
      <w:r>
        <w:rPr>
          <w:color w:val="000080"/>
        </w:rPr>
        <w:t>Variables that are never used.</w:t>
      </w:r>
    </w:p>
    <w:p w14:paraId="33A3249B" w14:textId="77777777" w:rsidR="00143E2A" w:rsidRDefault="00426F5B">
      <w:pPr>
        <w:pStyle w:val="BodyText"/>
        <w:numPr>
          <w:ilvl w:val="0"/>
          <w:numId w:val="267"/>
        </w:numPr>
        <w:tabs>
          <w:tab w:val="left" w:pos="354"/>
        </w:tabs>
      </w:pPr>
      <w:r>
        <w:rPr>
          <w:color w:val="000080"/>
        </w:rPr>
        <w:t>Security vulnerabilities.</w:t>
      </w:r>
    </w:p>
    <w:p w14:paraId="14C02394" w14:textId="77777777" w:rsidR="00143E2A" w:rsidRDefault="00426F5B">
      <w:pPr>
        <w:pStyle w:val="BodyText"/>
        <w:numPr>
          <w:ilvl w:val="0"/>
          <w:numId w:val="267"/>
        </w:numPr>
        <w:tabs>
          <w:tab w:val="left" w:pos="411"/>
        </w:tabs>
      </w:pPr>
      <w:r>
        <w:rPr>
          <w:color w:val="000080"/>
        </w:rPr>
        <w:t>Programming Standard Violations</w:t>
      </w:r>
    </w:p>
    <w:p w14:paraId="2A21B35E" w14:textId="77777777" w:rsidR="00143E2A" w:rsidRDefault="00426F5B">
      <w:pPr>
        <w:pStyle w:val="BodyText"/>
        <w:numPr>
          <w:ilvl w:val="0"/>
          <w:numId w:val="267"/>
        </w:numPr>
        <w:tabs>
          <w:tab w:val="left" w:pos="397"/>
        </w:tabs>
        <w:spacing w:after="220"/>
      </w:pPr>
      <w:r>
        <w:rPr>
          <w:color w:val="000080"/>
        </w:rPr>
        <w:t>Uncalled functions and procedures</w:t>
      </w:r>
    </w:p>
    <w:p w14:paraId="69EAE561" w14:textId="77777777" w:rsidR="00143E2A" w:rsidRDefault="00426F5B">
      <w:pPr>
        <w:pStyle w:val="BodyText"/>
        <w:numPr>
          <w:ilvl w:val="0"/>
          <w:numId w:val="268"/>
        </w:numPr>
        <w:tabs>
          <w:tab w:val="left" w:pos="368"/>
        </w:tabs>
      </w:pPr>
      <w:proofErr w:type="spellStart"/>
      <w:proofErr w:type="gramStart"/>
      <w:r>
        <w:lastRenderedPageBreak/>
        <w:t>i</w:t>
      </w:r>
      <w:proofErr w:type="spellEnd"/>
      <w:r>
        <w:t xml:space="preserve"> ,</w:t>
      </w:r>
      <w:proofErr w:type="gramEnd"/>
      <w:r>
        <w:t xml:space="preserve"> </w:t>
      </w:r>
      <w:proofErr w:type="spellStart"/>
      <w:r>
        <w:t>ii,iii,iv</w:t>
      </w:r>
      <w:proofErr w:type="spellEnd"/>
      <w:r>
        <w:t xml:space="preserve"> is correct</w:t>
      </w:r>
    </w:p>
    <w:p w14:paraId="736E97F9" w14:textId="77777777" w:rsidR="00143E2A" w:rsidRDefault="00426F5B">
      <w:pPr>
        <w:pStyle w:val="BodyText"/>
        <w:numPr>
          <w:ilvl w:val="0"/>
          <w:numId w:val="268"/>
        </w:numPr>
        <w:tabs>
          <w:tab w:val="left" w:pos="349"/>
        </w:tabs>
      </w:pPr>
      <w:proofErr w:type="gramStart"/>
      <w:r>
        <w:t>iii ,is</w:t>
      </w:r>
      <w:proofErr w:type="gramEnd"/>
      <w:r>
        <w:t xml:space="preserve"> correct </w:t>
      </w:r>
      <w:proofErr w:type="spellStart"/>
      <w:r>
        <w:t>I,ii,iv</w:t>
      </w:r>
      <w:proofErr w:type="spellEnd"/>
      <w:r>
        <w:t xml:space="preserve"> are incorrect.</w:t>
      </w:r>
    </w:p>
    <w:p w14:paraId="74C90E36" w14:textId="77777777" w:rsidR="00143E2A" w:rsidRDefault="00426F5B">
      <w:pPr>
        <w:pStyle w:val="BodyText"/>
        <w:numPr>
          <w:ilvl w:val="0"/>
          <w:numId w:val="268"/>
        </w:numPr>
        <w:tabs>
          <w:tab w:val="left" w:pos="358"/>
        </w:tabs>
      </w:pPr>
      <w:proofErr w:type="spellStart"/>
      <w:proofErr w:type="gramStart"/>
      <w:r>
        <w:t>i</w:t>
      </w:r>
      <w:proofErr w:type="spellEnd"/>
      <w:r>
        <w:t xml:space="preserve"> ,ii</w:t>
      </w:r>
      <w:proofErr w:type="gramEnd"/>
      <w:r>
        <w:t>, iii and iv are incorrect</w:t>
      </w:r>
    </w:p>
    <w:p w14:paraId="6033170A" w14:textId="77777777" w:rsidR="00143E2A" w:rsidRDefault="00426F5B">
      <w:pPr>
        <w:pStyle w:val="BodyText"/>
        <w:numPr>
          <w:ilvl w:val="0"/>
          <w:numId w:val="268"/>
        </w:numPr>
        <w:tabs>
          <w:tab w:val="left" w:pos="358"/>
        </w:tabs>
        <w:spacing w:after="780"/>
      </w:pPr>
      <w:r>
        <w:t>iv, ii is correct</w:t>
      </w:r>
    </w:p>
    <w:p w14:paraId="2307CA5A" w14:textId="77777777" w:rsidR="00143E2A" w:rsidRDefault="00426F5B">
      <w:pPr>
        <w:pStyle w:val="Heading50"/>
        <w:keepNext/>
        <w:keepLines/>
      </w:pPr>
      <w:bookmarkStart w:id="192" w:name="bookmark387"/>
      <w:r>
        <w:t xml:space="preserve">Q. 268: Which of the following is true about White and Black Box Testing </w:t>
      </w:r>
      <w:proofErr w:type="gramStart"/>
      <w:r>
        <w:t>Tec</w:t>
      </w:r>
      <w:r>
        <w:t>hnique:-</w:t>
      </w:r>
      <w:bookmarkEnd w:id="192"/>
      <w:proofErr w:type="gramEnd"/>
    </w:p>
    <w:p w14:paraId="7CEAB1DD" w14:textId="77777777" w:rsidR="00143E2A" w:rsidRDefault="00426F5B">
      <w:pPr>
        <w:pStyle w:val="BodyText"/>
        <w:numPr>
          <w:ilvl w:val="0"/>
          <w:numId w:val="269"/>
        </w:numPr>
        <w:tabs>
          <w:tab w:val="left" w:pos="368"/>
        </w:tabs>
        <w:spacing w:after="280"/>
      </w:pPr>
      <w:r>
        <w:t>Equivalence partitioning, Decision Table and Control flow are White box Testing Techniques.</w:t>
      </w:r>
    </w:p>
    <w:p w14:paraId="52B65CF3" w14:textId="77777777" w:rsidR="00143E2A" w:rsidRDefault="00426F5B">
      <w:pPr>
        <w:pStyle w:val="BodyText"/>
        <w:numPr>
          <w:ilvl w:val="0"/>
          <w:numId w:val="269"/>
        </w:numPr>
        <w:tabs>
          <w:tab w:val="left" w:pos="363"/>
        </w:tabs>
        <w:spacing w:after="280"/>
      </w:pPr>
      <w:r>
        <w:t xml:space="preserve">Equivalence partitioning, Boundary Value </w:t>
      </w:r>
      <w:proofErr w:type="gramStart"/>
      <w:r>
        <w:t>Analysis ,</w:t>
      </w:r>
      <w:proofErr w:type="gramEnd"/>
      <w:r>
        <w:t xml:space="preserve"> Data Flow are Black Box Testing Techniques.</w:t>
      </w:r>
    </w:p>
    <w:p w14:paraId="3918C53F" w14:textId="77777777" w:rsidR="00143E2A" w:rsidRDefault="00426F5B">
      <w:pPr>
        <w:pStyle w:val="BodyText"/>
        <w:numPr>
          <w:ilvl w:val="0"/>
          <w:numId w:val="269"/>
        </w:numPr>
        <w:tabs>
          <w:tab w:val="left" w:pos="368"/>
        </w:tabs>
        <w:spacing w:after="280"/>
      </w:pPr>
      <w:r>
        <w:t xml:space="preserve">Equivalence </w:t>
      </w:r>
      <w:proofErr w:type="gramStart"/>
      <w:r>
        <w:t>partitioning ,</w:t>
      </w:r>
      <w:proofErr w:type="gramEnd"/>
      <w:r>
        <w:t xml:space="preserve"> State Transition , Use Case Test</w:t>
      </w:r>
      <w:r>
        <w:t>ing are black box Testing Techniques.</w:t>
      </w:r>
    </w:p>
    <w:p w14:paraId="0653DC1B" w14:textId="77777777" w:rsidR="00143E2A" w:rsidRDefault="00426F5B">
      <w:pPr>
        <w:pStyle w:val="BodyText"/>
        <w:numPr>
          <w:ilvl w:val="0"/>
          <w:numId w:val="269"/>
        </w:numPr>
        <w:tabs>
          <w:tab w:val="left" w:pos="373"/>
        </w:tabs>
        <w:spacing w:after="780"/>
      </w:pPr>
      <w:r>
        <w:t>Equivalence Partitioning, State Transition, Use Case Testing and Decision Table are White Box Testing Techniques.</w:t>
      </w:r>
    </w:p>
    <w:p w14:paraId="5A2F9F98" w14:textId="77777777" w:rsidR="00143E2A" w:rsidRDefault="00426F5B">
      <w:pPr>
        <w:pStyle w:val="Heading50"/>
        <w:keepNext/>
        <w:keepLines/>
      </w:pPr>
      <w:bookmarkStart w:id="193" w:name="bookmark389"/>
      <w:r>
        <w:t>Q. 269: Which of the following techniques is NOT a black box technique?</w:t>
      </w:r>
      <w:bookmarkEnd w:id="193"/>
    </w:p>
    <w:p w14:paraId="700A755D" w14:textId="77777777" w:rsidR="00143E2A" w:rsidRDefault="00426F5B">
      <w:pPr>
        <w:pStyle w:val="BodyText"/>
        <w:numPr>
          <w:ilvl w:val="0"/>
          <w:numId w:val="270"/>
        </w:numPr>
        <w:tabs>
          <w:tab w:val="left" w:pos="368"/>
        </w:tabs>
      </w:pPr>
      <w:r>
        <w:t>State transition testing</w:t>
      </w:r>
    </w:p>
    <w:p w14:paraId="5C45673F" w14:textId="77777777" w:rsidR="00143E2A" w:rsidRDefault="00426F5B">
      <w:pPr>
        <w:pStyle w:val="BodyText"/>
        <w:numPr>
          <w:ilvl w:val="0"/>
          <w:numId w:val="270"/>
        </w:numPr>
        <w:tabs>
          <w:tab w:val="left" w:pos="349"/>
        </w:tabs>
      </w:pPr>
      <w:r>
        <w:t>LCSAJ (Linear Code Sequence and Jump)</w:t>
      </w:r>
    </w:p>
    <w:p w14:paraId="6D96BC78" w14:textId="77777777" w:rsidR="00143E2A" w:rsidRDefault="00426F5B">
      <w:pPr>
        <w:pStyle w:val="BodyText"/>
        <w:numPr>
          <w:ilvl w:val="0"/>
          <w:numId w:val="270"/>
        </w:numPr>
        <w:tabs>
          <w:tab w:val="left" w:pos="358"/>
        </w:tabs>
      </w:pPr>
      <w:r>
        <w:t>Syntax testing</w:t>
      </w:r>
    </w:p>
    <w:p w14:paraId="4AC9269A" w14:textId="77777777" w:rsidR="00143E2A" w:rsidRDefault="00426F5B">
      <w:pPr>
        <w:pStyle w:val="BodyText"/>
        <w:numPr>
          <w:ilvl w:val="0"/>
          <w:numId w:val="270"/>
        </w:numPr>
        <w:tabs>
          <w:tab w:val="left" w:pos="358"/>
        </w:tabs>
        <w:spacing w:after="780"/>
      </w:pPr>
      <w:r>
        <w:t>Boundary value analysis</w:t>
      </w:r>
    </w:p>
    <w:p w14:paraId="21DAC813" w14:textId="77777777" w:rsidR="00143E2A" w:rsidRDefault="00426F5B">
      <w:pPr>
        <w:pStyle w:val="Heading50"/>
        <w:keepNext/>
        <w:keepLines/>
      </w:pPr>
      <w:bookmarkStart w:id="194" w:name="bookmark391"/>
      <w:r>
        <w:t>Q. 270: Features of White Box Testing Technique:</w:t>
      </w:r>
      <w:bookmarkEnd w:id="194"/>
    </w:p>
    <w:p w14:paraId="613A4A7B" w14:textId="77777777" w:rsidR="00143E2A" w:rsidRDefault="00426F5B">
      <w:pPr>
        <w:pStyle w:val="BodyText"/>
        <w:numPr>
          <w:ilvl w:val="0"/>
          <w:numId w:val="271"/>
        </w:numPr>
        <w:tabs>
          <w:tab w:val="left" w:pos="296"/>
        </w:tabs>
        <w:spacing w:after="280"/>
      </w:pPr>
      <w:r>
        <w:rPr>
          <w:color w:val="000080"/>
        </w:rPr>
        <w:t>We use explicit knowledge of the internal workings of the item being tested to select the test data.</w:t>
      </w:r>
    </w:p>
    <w:p w14:paraId="144838C3" w14:textId="77777777" w:rsidR="00143E2A" w:rsidRDefault="00426F5B">
      <w:pPr>
        <w:pStyle w:val="BodyText"/>
        <w:numPr>
          <w:ilvl w:val="0"/>
          <w:numId w:val="271"/>
        </w:numPr>
        <w:tabs>
          <w:tab w:val="left" w:pos="354"/>
        </w:tabs>
        <w:spacing w:after="280"/>
      </w:pPr>
      <w:r>
        <w:rPr>
          <w:color w:val="000080"/>
        </w:rPr>
        <w:t>Uses specific knowledge of pr</w:t>
      </w:r>
      <w:r>
        <w:rPr>
          <w:color w:val="000080"/>
        </w:rPr>
        <w:t>ogramming code to examine outputs and assumes that the tester knows the path of logic in a unit or a program.</w:t>
      </w:r>
    </w:p>
    <w:p w14:paraId="31B64FC8" w14:textId="77777777" w:rsidR="00143E2A" w:rsidRDefault="00426F5B">
      <w:pPr>
        <w:pStyle w:val="BodyText"/>
        <w:numPr>
          <w:ilvl w:val="0"/>
          <w:numId w:val="271"/>
        </w:numPr>
        <w:tabs>
          <w:tab w:val="left" w:pos="411"/>
        </w:tabs>
        <w:spacing w:after="280"/>
      </w:pPr>
      <w:r>
        <w:rPr>
          <w:color w:val="000080"/>
        </w:rPr>
        <w:t>Checking for the performance of the application</w:t>
      </w:r>
    </w:p>
    <w:p w14:paraId="3A1F7550" w14:textId="77777777" w:rsidR="00143E2A" w:rsidRDefault="00426F5B">
      <w:pPr>
        <w:pStyle w:val="BodyText"/>
        <w:numPr>
          <w:ilvl w:val="0"/>
          <w:numId w:val="271"/>
        </w:numPr>
        <w:tabs>
          <w:tab w:val="left" w:pos="397"/>
        </w:tabs>
        <w:spacing w:after="280"/>
      </w:pPr>
      <w:r>
        <w:rPr>
          <w:color w:val="000080"/>
        </w:rPr>
        <w:t>Also checks for functionality.</w:t>
      </w:r>
    </w:p>
    <w:p w14:paraId="63E446BE" w14:textId="77777777" w:rsidR="00143E2A" w:rsidRDefault="00426F5B">
      <w:pPr>
        <w:pStyle w:val="BodyText"/>
        <w:numPr>
          <w:ilvl w:val="0"/>
          <w:numId w:val="272"/>
        </w:numPr>
        <w:tabs>
          <w:tab w:val="left" w:pos="368"/>
        </w:tabs>
      </w:pPr>
      <w:proofErr w:type="spellStart"/>
      <w:r>
        <w:t>i</w:t>
      </w:r>
      <w:proofErr w:type="spellEnd"/>
      <w:r>
        <w:t>, ii are true and iii and iv are false</w:t>
      </w:r>
    </w:p>
    <w:p w14:paraId="477AC835" w14:textId="77777777" w:rsidR="00143E2A" w:rsidRDefault="00426F5B">
      <w:pPr>
        <w:pStyle w:val="BodyText"/>
        <w:numPr>
          <w:ilvl w:val="0"/>
          <w:numId w:val="272"/>
        </w:numPr>
        <w:tabs>
          <w:tab w:val="left" w:pos="349"/>
        </w:tabs>
      </w:pPr>
      <w:r>
        <w:t xml:space="preserve">iii is true and </w:t>
      </w:r>
      <w:proofErr w:type="spellStart"/>
      <w:proofErr w:type="gramStart"/>
      <w:r>
        <w:t>i,ii</w:t>
      </w:r>
      <w:proofErr w:type="spellEnd"/>
      <w:proofErr w:type="gramEnd"/>
      <w:r>
        <w:t>, iv ar</w:t>
      </w:r>
      <w:r>
        <w:t>e false</w:t>
      </w:r>
    </w:p>
    <w:p w14:paraId="4C5F6348" w14:textId="77777777" w:rsidR="00143E2A" w:rsidRDefault="00426F5B">
      <w:pPr>
        <w:pStyle w:val="BodyText"/>
        <w:numPr>
          <w:ilvl w:val="0"/>
          <w:numId w:val="272"/>
        </w:numPr>
        <w:tabs>
          <w:tab w:val="left" w:pos="358"/>
        </w:tabs>
      </w:pPr>
      <w:proofErr w:type="gramStart"/>
      <w:r>
        <w:t>ii ,iii</w:t>
      </w:r>
      <w:proofErr w:type="gramEnd"/>
      <w:r>
        <w:t xml:space="preserve"> is true and </w:t>
      </w:r>
      <w:proofErr w:type="spellStart"/>
      <w:r>
        <w:t>i,iv</w:t>
      </w:r>
      <w:proofErr w:type="spellEnd"/>
      <w:r>
        <w:t xml:space="preserve"> is false</w:t>
      </w:r>
    </w:p>
    <w:p w14:paraId="0270ACAF" w14:textId="77777777" w:rsidR="00143E2A" w:rsidRDefault="00426F5B">
      <w:pPr>
        <w:pStyle w:val="BodyText"/>
        <w:numPr>
          <w:ilvl w:val="0"/>
          <w:numId w:val="272"/>
        </w:numPr>
        <w:tabs>
          <w:tab w:val="left" w:pos="358"/>
        </w:tabs>
        <w:spacing w:after="280"/>
      </w:pPr>
      <w:r>
        <w:t xml:space="preserve">iii and iv are true and </w:t>
      </w:r>
      <w:proofErr w:type="spellStart"/>
      <w:proofErr w:type="gramStart"/>
      <w:r>
        <w:t>i,ii</w:t>
      </w:r>
      <w:proofErr w:type="spellEnd"/>
      <w:proofErr w:type="gramEnd"/>
      <w:r>
        <w:t xml:space="preserve"> are false</w:t>
      </w:r>
    </w:p>
    <w:p w14:paraId="379D5BCA" w14:textId="77777777" w:rsidR="00143E2A" w:rsidRDefault="00426F5B">
      <w:pPr>
        <w:pStyle w:val="Heading50"/>
        <w:keepNext/>
        <w:keepLines/>
      </w:pPr>
      <w:bookmarkStart w:id="195" w:name="bookmark393"/>
      <w:r>
        <w:t>Q. 271. The Provision and Management of a controlled library containing all the configurations items is called as</w:t>
      </w:r>
      <w:bookmarkEnd w:id="195"/>
    </w:p>
    <w:p w14:paraId="2AD7204A" w14:textId="77777777" w:rsidR="00143E2A" w:rsidRDefault="00426F5B">
      <w:pPr>
        <w:pStyle w:val="BodyText"/>
        <w:numPr>
          <w:ilvl w:val="0"/>
          <w:numId w:val="273"/>
        </w:numPr>
        <w:tabs>
          <w:tab w:val="left" w:pos="368"/>
        </w:tabs>
      </w:pPr>
      <w:r>
        <w:t>Configuration Control</w:t>
      </w:r>
    </w:p>
    <w:p w14:paraId="19FE8170" w14:textId="77777777" w:rsidR="00143E2A" w:rsidRDefault="00426F5B">
      <w:pPr>
        <w:pStyle w:val="BodyText"/>
        <w:numPr>
          <w:ilvl w:val="0"/>
          <w:numId w:val="273"/>
        </w:numPr>
        <w:tabs>
          <w:tab w:val="left" w:pos="349"/>
        </w:tabs>
      </w:pPr>
      <w:r>
        <w:t>Status Accounting</w:t>
      </w:r>
    </w:p>
    <w:p w14:paraId="53B87543" w14:textId="77777777" w:rsidR="00143E2A" w:rsidRDefault="00426F5B">
      <w:pPr>
        <w:pStyle w:val="BodyText"/>
        <w:numPr>
          <w:ilvl w:val="0"/>
          <w:numId w:val="273"/>
        </w:numPr>
        <w:tabs>
          <w:tab w:val="left" w:pos="358"/>
        </w:tabs>
      </w:pPr>
      <w:r>
        <w:t>Configuration Identification</w:t>
      </w:r>
    </w:p>
    <w:p w14:paraId="6677616E" w14:textId="77777777" w:rsidR="00143E2A" w:rsidRDefault="00426F5B">
      <w:pPr>
        <w:pStyle w:val="BodyText"/>
        <w:numPr>
          <w:ilvl w:val="0"/>
          <w:numId w:val="273"/>
        </w:numPr>
        <w:tabs>
          <w:tab w:val="left" w:pos="358"/>
        </w:tabs>
        <w:spacing w:after="780"/>
      </w:pPr>
      <w:r>
        <w:t>Configuration Identification</w:t>
      </w:r>
    </w:p>
    <w:p w14:paraId="0CE1ADDA" w14:textId="77777777" w:rsidR="00143E2A" w:rsidRDefault="00426F5B">
      <w:pPr>
        <w:pStyle w:val="Heading50"/>
        <w:keepNext/>
        <w:keepLines/>
      </w:pPr>
      <w:bookmarkStart w:id="196" w:name="bookmark395"/>
      <w:r>
        <w:lastRenderedPageBreak/>
        <w:t>Q. 272: The selection of a test approach should consider the context:</w:t>
      </w:r>
      <w:bookmarkEnd w:id="196"/>
    </w:p>
    <w:p w14:paraId="48D74575" w14:textId="77777777" w:rsidR="00143E2A" w:rsidRDefault="00426F5B">
      <w:pPr>
        <w:pStyle w:val="BodyText"/>
        <w:numPr>
          <w:ilvl w:val="0"/>
          <w:numId w:val="274"/>
        </w:numPr>
        <w:tabs>
          <w:tab w:val="left" w:pos="296"/>
        </w:tabs>
      </w:pPr>
      <w:r>
        <w:rPr>
          <w:color w:val="000080"/>
        </w:rPr>
        <w:t>Risk of Failure of the Project, hazards to the product and risks of product failure to humans</w:t>
      </w:r>
    </w:p>
    <w:p w14:paraId="05907B5D" w14:textId="77777777" w:rsidR="00143E2A" w:rsidRDefault="00426F5B">
      <w:pPr>
        <w:pStyle w:val="BodyText"/>
        <w:numPr>
          <w:ilvl w:val="0"/>
          <w:numId w:val="274"/>
        </w:numPr>
        <w:tabs>
          <w:tab w:val="left" w:pos="354"/>
        </w:tabs>
      </w:pPr>
      <w:r>
        <w:rPr>
          <w:color w:val="000080"/>
        </w:rPr>
        <w:t>Skills and experience of the peopl</w:t>
      </w:r>
      <w:r>
        <w:rPr>
          <w:color w:val="000080"/>
        </w:rPr>
        <w:t xml:space="preserve">e in the proposed technique, </w:t>
      </w:r>
      <w:proofErr w:type="gramStart"/>
      <w:r>
        <w:rPr>
          <w:color w:val="000080"/>
        </w:rPr>
        <w:t>tools</w:t>
      </w:r>
      <w:proofErr w:type="gramEnd"/>
      <w:r>
        <w:rPr>
          <w:color w:val="000080"/>
        </w:rPr>
        <w:t xml:space="preserve"> and methods iii. The objective of the testing endeavor and the mission of the testing team.</w:t>
      </w:r>
    </w:p>
    <w:p w14:paraId="12D95ACE" w14:textId="77777777" w:rsidR="00143E2A" w:rsidRDefault="00426F5B">
      <w:pPr>
        <w:pStyle w:val="BodyText"/>
        <w:spacing w:after="280"/>
      </w:pPr>
      <w:r>
        <w:rPr>
          <w:color w:val="000080"/>
        </w:rPr>
        <w:t>iv. The size of the testing Team</w:t>
      </w:r>
    </w:p>
    <w:p w14:paraId="377D5745" w14:textId="77777777" w:rsidR="00143E2A" w:rsidRDefault="00426F5B">
      <w:pPr>
        <w:pStyle w:val="BodyText"/>
        <w:numPr>
          <w:ilvl w:val="0"/>
          <w:numId w:val="275"/>
        </w:numPr>
        <w:tabs>
          <w:tab w:val="left" w:pos="368"/>
        </w:tabs>
      </w:pPr>
      <w:proofErr w:type="spellStart"/>
      <w:proofErr w:type="gramStart"/>
      <w:r>
        <w:t>i,ii</w:t>
      </w:r>
      <w:proofErr w:type="gramEnd"/>
      <w:r>
        <w:t>,iii,iv</w:t>
      </w:r>
      <w:proofErr w:type="spellEnd"/>
      <w:r>
        <w:t xml:space="preserve"> are true</w:t>
      </w:r>
    </w:p>
    <w:p w14:paraId="5E89C203" w14:textId="77777777" w:rsidR="00143E2A" w:rsidRDefault="00426F5B">
      <w:pPr>
        <w:pStyle w:val="BodyText"/>
        <w:numPr>
          <w:ilvl w:val="0"/>
          <w:numId w:val="275"/>
        </w:numPr>
        <w:tabs>
          <w:tab w:val="left" w:pos="349"/>
        </w:tabs>
      </w:pPr>
      <w:proofErr w:type="spellStart"/>
      <w:proofErr w:type="gramStart"/>
      <w:r>
        <w:t>i,ii</w:t>
      </w:r>
      <w:proofErr w:type="gramEnd"/>
      <w:r>
        <w:t>,iii</w:t>
      </w:r>
      <w:proofErr w:type="spellEnd"/>
      <w:r>
        <w:t xml:space="preserve"> are true and iv is false.</w:t>
      </w:r>
    </w:p>
    <w:p w14:paraId="65E4E606" w14:textId="77777777" w:rsidR="00143E2A" w:rsidRDefault="00426F5B">
      <w:pPr>
        <w:pStyle w:val="BodyText"/>
        <w:numPr>
          <w:ilvl w:val="0"/>
          <w:numId w:val="275"/>
        </w:numPr>
        <w:tabs>
          <w:tab w:val="left" w:pos="358"/>
        </w:tabs>
      </w:pPr>
      <w:proofErr w:type="spellStart"/>
      <w:proofErr w:type="gramStart"/>
      <w:r>
        <w:t>ii,iii</w:t>
      </w:r>
      <w:proofErr w:type="gramEnd"/>
      <w:r>
        <w:t>,iv</w:t>
      </w:r>
      <w:proofErr w:type="spellEnd"/>
      <w:r>
        <w:t xml:space="preserve"> are true and </w:t>
      </w:r>
      <w:proofErr w:type="spellStart"/>
      <w:r>
        <w:t>i</w:t>
      </w:r>
      <w:proofErr w:type="spellEnd"/>
      <w:r>
        <w:t xml:space="preserve"> is false.</w:t>
      </w:r>
    </w:p>
    <w:p w14:paraId="19595477" w14:textId="77777777" w:rsidR="00143E2A" w:rsidRDefault="00426F5B">
      <w:pPr>
        <w:pStyle w:val="BodyText"/>
        <w:numPr>
          <w:ilvl w:val="0"/>
          <w:numId w:val="275"/>
        </w:numPr>
        <w:tabs>
          <w:tab w:val="left" w:pos="358"/>
        </w:tabs>
        <w:spacing w:after="280"/>
      </w:pPr>
      <w:proofErr w:type="spellStart"/>
      <w:proofErr w:type="gramStart"/>
      <w:r>
        <w:t>i,iv</w:t>
      </w:r>
      <w:proofErr w:type="spellEnd"/>
      <w:proofErr w:type="gramEnd"/>
      <w:r>
        <w:t xml:space="preserve"> are true and ii, iii are false.</w:t>
      </w:r>
    </w:p>
    <w:p w14:paraId="130A1C5F" w14:textId="77777777" w:rsidR="00143E2A" w:rsidRDefault="00426F5B">
      <w:pPr>
        <w:pStyle w:val="Heading50"/>
        <w:keepNext/>
        <w:keepLines/>
        <w:ind w:firstLine="140"/>
      </w:pPr>
      <w:bookmarkStart w:id="197" w:name="bookmark397"/>
      <w:r>
        <w:t>Q. 273: Benefits of Independent Testing</w:t>
      </w:r>
      <w:bookmarkEnd w:id="197"/>
    </w:p>
    <w:p w14:paraId="05EF1267" w14:textId="77777777" w:rsidR="00143E2A" w:rsidRDefault="00426F5B">
      <w:pPr>
        <w:pStyle w:val="BodyText"/>
        <w:numPr>
          <w:ilvl w:val="0"/>
          <w:numId w:val="276"/>
        </w:numPr>
        <w:tabs>
          <w:tab w:val="left" w:pos="508"/>
        </w:tabs>
        <w:ind w:firstLine="140"/>
      </w:pPr>
      <w:r>
        <w:t>Independent testers are much more qualified than Developers</w:t>
      </w:r>
    </w:p>
    <w:p w14:paraId="3FA19B23" w14:textId="77777777" w:rsidR="00143E2A" w:rsidRDefault="00426F5B">
      <w:pPr>
        <w:pStyle w:val="BodyText"/>
        <w:numPr>
          <w:ilvl w:val="0"/>
          <w:numId w:val="276"/>
        </w:numPr>
        <w:tabs>
          <w:tab w:val="left" w:pos="489"/>
        </w:tabs>
        <w:ind w:firstLine="140"/>
      </w:pPr>
      <w:r>
        <w:t>Independent testers see other and different defects and are unbiased.</w:t>
      </w:r>
    </w:p>
    <w:p w14:paraId="35C95D84" w14:textId="77777777" w:rsidR="00143E2A" w:rsidRDefault="00426F5B">
      <w:pPr>
        <w:pStyle w:val="BodyText"/>
        <w:numPr>
          <w:ilvl w:val="0"/>
          <w:numId w:val="276"/>
        </w:numPr>
        <w:tabs>
          <w:tab w:val="left" w:pos="498"/>
        </w:tabs>
        <w:ind w:firstLine="140"/>
      </w:pPr>
      <w:r>
        <w:t xml:space="preserve">Independent Testers cannot identify </w:t>
      </w:r>
      <w:r>
        <w:t>defects.</w:t>
      </w:r>
    </w:p>
    <w:p w14:paraId="09155597" w14:textId="77777777" w:rsidR="00143E2A" w:rsidRDefault="00426F5B">
      <w:pPr>
        <w:pStyle w:val="BodyText"/>
        <w:numPr>
          <w:ilvl w:val="0"/>
          <w:numId w:val="276"/>
        </w:numPr>
        <w:tabs>
          <w:tab w:val="left" w:pos="498"/>
        </w:tabs>
        <w:spacing w:after="780"/>
        <w:ind w:firstLine="140"/>
      </w:pPr>
      <w:r>
        <w:t>Independent Testers can test better than developers</w:t>
      </w:r>
    </w:p>
    <w:p w14:paraId="12814405" w14:textId="77777777" w:rsidR="00143E2A" w:rsidRDefault="00426F5B">
      <w:pPr>
        <w:pStyle w:val="Heading50"/>
        <w:keepNext/>
        <w:keepLines/>
        <w:ind w:firstLine="140"/>
      </w:pPr>
      <w:bookmarkStart w:id="198" w:name="bookmark399"/>
      <w:r>
        <w:t>Q. 274: Minimum Test Required for Statement Coverage:</w:t>
      </w:r>
      <w:bookmarkEnd w:id="198"/>
    </w:p>
    <w:p w14:paraId="041B3635" w14:textId="77777777" w:rsidR="00143E2A" w:rsidRDefault="00426F5B">
      <w:pPr>
        <w:pStyle w:val="BodyText"/>
        <w:ind w:firstLine="140"/>
      </w:pPr>
      <w:r>
        <w:rPr>
          <w:color w:val="000080"/>
        </w:rPr>
        <w:t>Disc = 0</w:t>
      </w:r>
    </w:p>
    <w:p w14:paraId="22FB402F" w14:textId="77777777" w:rsidR="00143E2A" w:rsidRDefault="00426F5B">
      <w:pPr>
        <w:pStyle w:val="BodyText"/>
        <w:ind w:firstLine="140"/>
      </w:pPr>
      <w:r>
        <w:rPr>
          <w:color w:val="000080"/>
        </w:rPr>
        <w:t>Order-qty = 0</w:t>
      </w:r>
    </w:p>
    <w:p w14:paraId="1BDA1601" w14:textId="77777777" w:rsidR="00143E2A" w:rsidRDefault="00426F5B">
      <w:pPr>
        <w:pStyle w:val="BodyText"/>
        <w:ind w:firstLine="140"/>
      </w:pPr>
      <w:r>
        <w:rPr>
          <w:color w:val="000080"/>
        </w:rPr>
        <w:t>Read Order-qty</w:t>
      </w:r>
    </w:p>
    <w:p w14:paraId="188AF06B" w14:textId="77777777" w:rsidR="00143E2A" w:rsidRDefault="00426F5B">
      <w:pPr>
        <w:pStyle w:val="BodyText"/>
        <w:ind w:firstLine="140"/>
      </w:pPr>
      <w:r>
        <w:rPr>
          <w:color w:val="000080"/>
        </w:rPr>
        <w:t>If Order-qty &gt;=20 then</w:t>
      </w:r>
    </w:p>
    <w:p w14:paraId="2535FA5C" w14:textId="77777777" w:rsidR="00143E2A" w:rsidRDefault="00426F5B">
      <w:pPr>
        <w:pStyle w:val="BodyText"/>
        <w:ind w:firstLine="140"/>
      </w:pPr>
      <w:r>
        <w:rPr>
          <w:color w:val="000080"/>
        </w:rPr>
        <w:t>Disc = 0.05</w:t>
      </w:r>
    </w:p>
    <w:p w14:paraId="22D26BD2" w14:textId="77777777" w:rsidR="00143E2A" w:rsidRDefault="00426F5B">
      <w:pPr>
        <w:pStyle w:val="BodyText"/>
        <w:ind w:firstLine="140"/>
      </w:pPr>
      <w:r>
        <w:rPr>
          <w:color w:val="000080"/>
        </w:rPr>
        <w:t>If Order-qty &gt;=100 then</w:t>
      </w:r>
    </w:p>
    <w:p w14:paraId="7D7F2D4E" w14:textId="77777777" w:rsidR="00143E2A" w:rsidRDefault="00426F5B">
      <w:pPr>
        <w:pStyle w:val="BodyText"/>
        <w:ind w:firstLine="140"/>
      </w:pPr>
      <w:r>
        <w:rPr>
          <w:color w:val="000080"/>
        </w:rPr>
        <w:t>Disc =0.1</w:t>
      </w:r>
    </w:p>
    <w:p w14:paraId="12F9F742" w14:textId="77777777" w:rsidR="00143E2A" w:rsidRDefault="00426F5B">
      <w:pPr>
        <w:pStyle w:val="BodyText"/>
        <w:ind w:firstLine="140"/>
      </w:pPr>
      <w:r>
        <w:rPr>
          <w:color w:val="000080"/>
        </w:rPr>
        <w:t>End if</w:t>
      </w:r>
    </w:p>
    <w:p w14:paraId="1A8F6470" w14:textId="77777777" w:rsidR="00143E2A" w:rsidRDefault="00426F5B">
      <w:pPr>
        <w:pStyle w:val="BodyText"/>
        <w:spacing w:after="280"/>
        <w:ind w:firstLine="140"/>
      </w:pPr>
      <w:r>
        <w:rPr>
          <w:color w:val="000080"/>
        </w:rPr>
        <w:t>End if</w:t>
      </w:r>
    </w:p>
    <w:p w14:paraId="0A0CDEC7" w14:textId="77777777" w:rsidR="00143E2A" w:rsidRDefault="00426F5B">
      <w:pPr>
        <w:pStyle w:val="BodyText"/>
        <w:numPr>
          <w:ilvl w:val="0"/>
          <w:numId w:val="277"/>
        </w:numPr>
        <w:tabs>
          <w:tab w:val="left" w:pos="508"/>
        </w:tabs>
        <w:ind w:firstLine="140"/>
      </w:pPr>
      <w:r>
        <w:t>Statement coverage i</w:t>
      </w:r>
      <w:r>
        <w:t>s 4</w:t>
      </w:r>
    </w:p>
    <w:p w14:paraId="2ACB33B6" w14:textId="77777777" w:rsidR="00143E2A" w:rsidRDefault="00426F5B">
      <w:pPr>
        <w:pStyle w:val="BodyText"/>
        <w:numPr>
          <w:ilvl w:val="0"/>
          <w:numId w:val="277"/>
        </w:numPr>
        <w:tabs>
          <w:tab w:val="left" w:pos="489"/>
        </w:tabs>
        <w:ind w:firstLine="140"/>
      </w:pPr>
      <w:r>
        <w:t>Statement coverage is 1</w:t>
      </w:r>
    </w:p>
    <w:p w14:paraId="508BA887" w14:textId="77777777" w:rsidR="00143E2A" w:rsidRDefault="00426F5B">
      <w:pPr>
        <w:pStyle w:val="BodyText"/>
        <w:numPr>
          <w:ilvl w:val="0"/>
          <w:numId w:val="277"/>
        </w:numPr>
        <w:tabs>
          <w:tab w:val="left" w:pos="498"/>
        </w:tabs>
        <w:ind w:firstLine="140"/>
      </w:pPr>
      <w:r>
        <w:t>Statement coverage is 3</w:t>
      </w:r>
    </w:p>
    <w:p w14:paraId="18CD33F6" w14:textId="77777777" w:rsidR="00143E2A" w:rsidRDefault="00426F5B">
      <w:pPr>
        <w:pStyle w:val="BodyText"/>
        <w:numPr>
          <w:ilvl w:val="0"/>
          <w:numId w:val="277"/>
        </w:numPr>
        <w:tabs>
          <w:tab w:val="left" w:pos="498"/>
        </w:tabs>
        <w:spacing w:after="780"/>
        <w:ind w:firstLine="140"/>
      </w:pPr>
      <w:r>
        <w:t>Statement Coverage is 2</w:t>
      </w:r>
    </w:p>
    <w:p w14:paraId="134F33F2" w14:textId="77777777" w:rsidR="00143E2A" w:rsidRDefault="00426F5B">
      <w:pPr>
        <w:pStyle w:val="Heading50"/>
        <w:keepNext/>
        <w:keepLines/>
        <w:ind w:firstLine="140"/>
      </w:pPr>
      <w:bookmarkStart w:id="199" w:name="bookmark401"/>
      <w:r>
        <w:t>Q. 275: Test Conditions are derived from:</w:t>
      </w:r>
      <w:bookmarkEnd w:id="199"/>
    </w:p>
    <w:p w14:paraId="60887AA4" w14:textId="77777777" w:rsidR="00143E2A" w:rsidRDefault="00426F5B">
      <w:pPr>
        <w:pStyle w:val="BodyText"/>
        <w:numPr>
          <w:ilvl w:val="0"/>
          <w:numId w:val="278"/>
        </w:numPr>
        <w:tabs>
          <w:tab w:val="left" w:pos="508"/>
        </w:tabs>
        <w:ind w:firstLine="140"/>
      </w:pPr>
      <w:r>
        <w:t>Specifications</w:t>
      </w:r>
    </w:p>
    <w:p w14:paraId="6ED5DA77" w14:textId="77777777" w:rsidR="00143E2A" w:rsidRDefault="00426F5B">
      <w:pPr>
        <w:pStyle w:val="BodyText"/>
        <w:numPr>
          <w:ilvl w:val="0"/>
          <w:numId w:val="278"/>
        </w:numPr>
        <w:tabs>
          <w:tab w:val="left" w:pos="489"/>
        </w:tabs>
        <w:ind w:firstLine="140"/>
      </w:pPr>
      <w:r>
        <w:t>Test Cases</w:t>
      </w:r>
    </w:p>
    <w:p w14:paraId="1D2AEEDC" w14:textId="77777777" w:rsidR="00143E2A" w:rsidRDefault="00426F5B">
      <w:pPr>
        <w:pStyle w:val="BodyText"/>
        <w:numPr>
          <w:ilvl w:val="0"/>
          <w:numId w:val="278"/>
        </w:numPr>
        <w:tabs>
          <w:tab w:val="left" w:pos="498"/>
        </w:tabs>
        <w:ind w:firstLine="140"/>
      </w:pPr>
      <w:r>
        <w:t>Test Data</w:t>
      </w:r>
    </w:p>
    <w:p w14:paraId="131A297E" w14:textId="77777777" w:rsidR="00143E2A" w:rsidRDefault="00426F5B">
      <w:pPr>
        <w:pStyle w:val="BodyText"/>
        <w:numPr>
          <w:ilvl w:val="0"/>
          <w:numId w:val="278"/>
        </w:numPr>
        <w:tabs>
          <w:tab w:val="left" w:pos="498"/>
        </w:tabs>
        <w:spacing w:after="780"/>
        <w:ind w:firstLine="140"/>
      </w:pPr>
      <w:r>
        <w:t>Test Design</w:t>
      </w:r>
    </w:p>
    <w:p w14:paraId="6DB689C2" w14:textId="77777777" w:rsidR="00143E2A" w:rsidRDefault="00426F5B">
      <w:pPr>
        <w:pStyle w:val="Heading50"/>
        <w:keepNext/>
        <w:keepLines/>
        <w:ind w:firstLine="140"/>
      </w:pPr>
      <w:bookmarkStart w:id="200" w:name="bookmark403"/>
      <w:r>
        <w:t>Q. 276: Which of the following is the task of a Test Lead / Leader.</w:t>
      </w:r>
      <w:bookmarkEnd w:id="200"/>
    </w:p>
    <w:p w14:paraId="0ECFC028" w14:textId="77777777" w:rsidR="00143E2A" w:rsidRDefault="00426F5B">
      <w:pPr>
        <w:pStyle w:val="BodyText"/>
        <w:numPr>
          <w:ilvl w:val="0"/>
          <w:numId w:val="279"/>
        </w:numPr>
        <w:tabs>
          <w:tab w:val="left" w:pos="436"/>
        </w:tabs>
        <w:ind w:left="140"/>
      </w:pPr>
      <w:r>
        <w:rPr>
          <w:color w:val="000080"/>
        </w:rPr>
        <w:t xml:space="preserve">Interaction with </w:t>
      </w:r>
      <w:r>
        <w:rPr>
          <w:color w:val="000080"/>
        </w:rPr>
        <w:t>the Test Tool Vendor to identify best ways to leverage test tool on the project.</w:t>
      </w:r>
    </w:p>
    <w:p w14:paraId="530B6891" w14:textId="77777777" w:rsidR="00143E2A" w:rsidRDefault="00426F5B">
      <w:pPr>
        <w:pStyle w:val="BodyText"/>
        <w:numPr>
          <w:ilvl w:val="0"/>
          <w:numId w:val="279"/>
        </w:numPr>
        <w:tabs>
          <w:tab w:val="left" w:pos="494"/>
        </w:tabs>
        <w:ind w:left="140"/>
      </w:pPr>
      <w:r>
        <w:rPr>
          <w:color w:val="000080"/>
        </w:rPr>
        <w:t>Write Test Summary Reports based on the information gathered during testing</w:t>
      </w:r>
    </w:p>
    <w:p w14:paraId="77B758B1" w14:textId="77777777" w:rsidR="00143E2A" w:rsidRDefault="00426F5B">
      <w:pPr>
        <w:pStyle w:val="BodyText"/>
        <w:numPr>
          <w:ilvl w:val="0"/>
          <w:numId w:val="279"/>
        </w:numPr>
        <w:tabs>
          <w:tab w:val="left" w:pos="551"/>
        </w:tabs>
        <w:ind w:left="140"/>
      </w:pPr>
      <w:r>
        <w:rPr>
          <w:color w:val="000080"/>
        </w:rPr>
        <w:t xml:space="preserve">Decide what should be </w:t>
      </w:r>
      <w:proofErr w:type="gramStart"/>
      <w:r>
        <w:rPr>
          <w:color w:val="000080"/>
        </w:rPr>
        <w:t>automated ,</w:t>
      </w:r>
      <w:proofErr w:type="gramEnd"/>
      <w:r>
        <w:rPr>
          <w:color w:val="000080"/>
        </w:rPr>
        <w:t xml:space="preserve"> to what degree and how.</w:t>
      </w:r>
    </w:p>
    <w:p w14:paraId="4FD26C38" w14:textId="77777777" w:rsidR="00143E2A" w:rsidRDefault="00426F5B">
      <w:pPr>
        <w:pStyle w:val="BodyText"/>
        <w:numPr>
          <w:ilvl w:val="0"/>
          <w:numId w:val="279"/>
        </w:numPr>
        <w:tabs>
          <w:tab w:val="left" w:pos="537"/>
        </w:tabs>
        <w:spacing w:after="280"/>
        <w:ind w:firstLine="140"/>
      </w:pPr>
      <w:r>
        <w:rPr>
          <w:color w:val="000080"/>
        </w:rPr>
        <w:t>Create the Test Specifications</w:t>
      </w:r>
    </w:p>
    <w:p w14:paraId="568E8C2A" w14:textId="77777777" w:rsidR="00143E2A" w:rsidRDefault="00426F5B">
      <w:pPr>
        <w:pStyle w:val="BodyText"/>
        <w:numPr>
          <w:ilvl w:val="0"/>
          <w:numId w:val="280"/>
        </w:numPr>
        <w:tabs>
          <w:tab w:val="left" w:pos="508"/>
        </w:tabs>
        <w:ind w:firstLine="140"/>
      </w:pPr>
      <w:proofErr w:type="spellStart"/>
      <w:r>
        <w:lastRenderedPageBreak/>
        <w:t>i</w:t>
      </w:r>
      <w:proofErr w:type="spellEnd"/>
      <w:r>
        <w:t>, ii, iii</w:t>
      </w:r>
      <w:r>
        <w:t xml:space="preserve"> is true and iv is false</w:t>
      </w:r>
    </w:p>
    <w:p w14:paraId="35A40FB5" w14:textId="77777777" w:rsidR="00143E2A" w:rsidRDefault="00426F5B">
      <w:pPr>
        <w:pStyle w:val="BodyText"/>
        <w:numPr>
          <w:ilvl w:val="0"/>
          <w:numId w:val="280"/>
        </w:numPr>
        <w:tabs>
          <w:tab w:val="left" w:pos="489"/>
        </w:tabs>
        <w:ind w:firstLine="140"/>
      </w:pPr>
      <w:proofErr w:type="spellStart"/>
      <w:proofErr w:type="gramStart"/>
      <w:r>
        <w:t>ii,iii</w:t>
      </w:r>
      <w:proofErr w:type="gramEnd"/>
      <w:r>
        <w:t>,iv</w:t>
      </w:r>
      <w:proofErr w:type="spellEnd"/>
      <w:r>
        <w:t xml:space="preserve"> is true and </w:t>
      </w:r>
      <w:proofErr w:type="spellStart"/>
      <w:r>
        <w:t>i</w:t>
      </w:r>
      <w:proofErr w:type="spellEnd"/>
      <w:r>
        <w:t xml:space="preserve"> is false</w:t>
      </w:r>
    </w:p>
    <w:p w14:paraId="71FB7488" w14:textId="77777777" w:rsidR="00143E2A" w:rsidRDefault="00426F5B">
      <w:pPr>
        <w:pStyle w:val="BodyText"/>
        <w:numPr>
          <w:ilvl w:val="0"/>
          <w:numId w:val="280"/>
        </w:numPr>
        <w:tabs>
          <w:tab w:val="left" w:pos="498"/>
        </w:tabs>
        <w:ind w:firstLine="140"/>
      </w:pPr>
      <w:proofErr w:type="spellStart"/>
      <w:r>
        <w:t>i</w:t>
      </w:r>
      <w:proofErr w:type="spellEnd"/>
      <w:r>
        <w:t xml:space="preserve"> is true and </w:t>
      </w:r>
      <w:proofErr w:type="spellStart"/>
      <w:proofErr w:type="gramStart"/>
      <w:r>
        <w:t>ii,iii</w:t>
      </w:r>
      <w:proofErr w:type="gramEnd"/>
      <w:r>
        <w:t>,iv</w:t>
      </w:r>
      <w:proofErr w:type="spellEnd"/>
      <w:r>
        <w:t xml:space="preserve"> are false</w:t>
      </w:r>
    </w:p>
    <w:p w14:paraId="56B2872E" w14:textId="77777777" w:rsidR="00143E2A" w:rsidRDefault="00426F5B">
      <w:pPr>
        <w:pStyle w:val="BodyText"/>
        <w:numPr>
          <w:ilvl w:val="0"/>
          <w:numId w:val="280"/>
        </w:numPr>
        <w:tabs>
          <w:tab w:val="left" w:pos="498"/>
        </w:tabs>
        <w:spacing w:after="780"/>
        <w:ind w:firstLine="140"/>
      </w:pPr>
      <w:r>
        <w:t xml:space="preserve">iii and iv is correct and </w:t>
      </w:r>
      <w:proofErr w:type="spellStart"/>
      <w:r>
        <w:t>i</w:t>
      </w:r>
      <w:proofErr w:type="spellEnd"/>
      <w:r>
        <w:t xml:space="preserve"> and ii are incorrect</w:t>
      </w:r>
    </w:p>
    <w:p w14:paraId="19F8E0A1" w14:textId="77777777" w:rsidR="00143E2A" w:rsidRDefault="00426F5B">
      <w:pPr>
        <w:pStyle w:val="BodyText"/>
        <w:spacing w:after="140"/>
        <w:ind w:firstLine="140"/>
      </w:pPr>
      <w:r>
        <w:rPr>
          <w:b/>
          <w:bCs/>
          <w:color w:val="000080"/>
        </w:rPr>
        <w:t>Q. 277: Impact Analysis helps to decide:</w:t>
      </w:r>
    </w:p>
    <w:p w14:paraId="7BCE500F" w14:textId="77777777" w:rsidR="00143E2A" w:rsidRDefault="00426F5B">
      <w:pPr>
        <w:pStyle w:val="BodyText"/>
        <w:numPr>
          <w:ilvl w:val="0"/>
          <w:numId w:val="281"/>
        </w:numPr>
        <w:tabs>
          <w:tab w:val="left" w:pos="508"/>
        </w:tabs>
        <w:ind w:firstLine="140"/>
      </w:pPr>
      <w:r>
        <w:t xml:space="preserve">How much regression testing should be </w:t>
      </w:r>
      <w:proofErr w:type="gramStart"/>
      <w:r>
        <w:t>done.</w:t>
      </w:r>
      <w:proofErr w:type="gramEnd"/>
    </w:p>
    <w:p w14:paraId="34E24BE8" w14:textId="77777777" w:rsidR="00143E2A" w:rsidRDefault="00426F5B">
      <w:pPr>
        <w:pStyle w:val="BodyText"/>
        <w:numPr>
          <w:ilvl w:val="0"/>
          <w:numId w:val="281"/>
        </w:numPr>
        <w:tabs>
          <w:tab w:val="left" w:pos="489"/>
        </w:tabs>
        <w:ind w:firstLine="140"/>
      </w:pPr>
      <w:r>
        <w:t>Exit Criteria</w:t>
      </w:r>
    </w:p>
    <w:p w14:paraId="6886D1E1" w14:textId="77777777" w:rsidR="00143E2A" w:rsidRDefault="00426F5B">
      <w:pPr>
        <w:pStyle w:val="BodyText"/>
        <w:numPr>
          <w:ilvl w:val="0"/>
          <w:numId w:val="281"/>
        </w:numPr>
        <w:tabs>
          <w:tab w:val="left" w:pos="498"/>
        </w:tabs>
        <w:ind w:firstLine="140"/>
      </w:pPr>
      <w:r>
        <w:t xml:space="preserve">How many </w:t>
      </w:r>
      <w:r>
        <w:t xml:space="preserve">more test cases need </w:t>
      </w:r>
      <w:proofErr w:type="gramStart"/>
      <w:r>
        <w:t>to written.</w:t>
      </w:r>
      <w:proofErr w:type="gramEnd"/>
    </w:p>
    <w:p w14:paraId="172E9356" w14:textId="77777777" w:rsidR="00143E2A" w:rsidRDefault="00426F5B">
      <w:pPr>
        <w:pStyle w:val="BodyText"/>
        <w:numPr>
          <w:ilvl w:val="0"/>
          <w:numId w:val="281"/>
        </w:numPr>
        <w:tabs>
          <w:tab w:val="left" w:pos="498"/>
        </w:tabs>
        <w:spacing w:after="780"/>
        <w:ind w:firstLine="140"/>
      </w:pPr>
      <w:r>
        <w:t>Different Tools to perform Regression Testing</w:t>
      </w:r>
    </w:p>
    <w:p w14:paraId="70D7019D" w14:textId="77777777" w:rsidR="00143E2A" w:rsidRDefault="00426F5B">
      <w:pPr>
        <w:pStyle w:val="Heading50"/>
        <w:keepNext/>
        <w:keepLines/>
        <w:spacing w:after="260"/>
        <w:ind w:firstLine="140"/>
      </w:pPr>
      <w:bookmarkStart w:id="201" w:name="bookmark405"/>
      <w:r>
        <w:t>Q. 278: Drivers are also known as:</w:t>
      </w:r>
      <w:bookmarkEnd w:id="201"/>
    </w:p>
    <w:p w14:paraId="0365C6CB" w14:textId="77777777" w:rsidR="00143E2A" w:rsidRDefault="00426F5B">
      <w:pPr>
        <w:pStyle w:val="BodyText"/>
        <w:numPr>
          <w:ilvl w:val="0"/>
          <w:numId w:val="282"/>
        </w:numPr>
        <w:tabs>
          <w:tab w:val="left" w:pos="436"/>
        </w:tabs>
        <w:ind w:firstLine="140"/>
      </w:pPr>
      <w:r>
        <w:rPr>
          <w:color w:val="000080"/>
        </w:rPr>
        <w:t>Spade</w:t>
      </w:r>
    </w:p>
    <w:p w14:paraId="72881CCE" w14:textId="77777777" w:rsidR="00143E2A" w:rsidRDefault="00426F5B">
      <w:pPr>
        <w:pStyle w:val="BodyText"/>
        <w:numPr>
          <w:ilvl w:val="0"/>
          <w:numId w:val="282"/>
        </w:numPr>
        <w:tabs>
          <w:tab w:val="left" w:pos="494"/>
        </w:tabs>
        <w:ind w:firstLine="140"/>
      </w:pPr>
      <w:r>
        <w:rPr>
          <w:color w:val="000080"/>
        </w:rPr>
        <w:t>Test harness</w:t>
      </w:r>
    </w:p>
    <w:p w14:paraId="6AC5FA7A" w14:textId="77777777" w:rsidR="00143E2A" w:rsidRDefault="00426F5B">
      <w:pPr>
        <w:pStyle w:val="BodyText"/>
        <w:numPr>
          <w:ilvl w:val="0"/>
          <w:numId w:val="282"/>
        </w:numPr>
        <w:tabs>
          <w:tab w:val="left" w:pos="551"/>
        </w:tabs>
        <w:spacing w:after="260"/>
        <w:ind w:firstLine="140"/>
      </w:pPr>
      <w:r>
        <w:rPr>
          <w:color w:val="000080"/>
        </w:rPr>
        <w:t>Scaffolding</w:t>
      </w:r>
    </w:p>
    <w:p w14:paraId="48270D09" w14:textId="77777777" w:rsidR="00143E2A" w:rsidRDefault="00426F5B">
      <w:pPr>
        <w:pStyle w:val="BodyText"/>
        <w:numPr>
          <w:ilvl w:val="0"/>
          <w:numId w:val="283"/>
        </w:numPr>
        <w:tabs>
          <w:tab w:val="left" w:pos="508"/>
        </w:tabs>
        <w:ind w:firstLine="140"/>
      </w:pPr>
      <w:proofErr w:type="spellStart"/>
      <w:proofErr w:type="gramStart"/>
      <w:r>
        <w:t>i</w:t>
      </w:r>
      <w:proofErr w:type="spellEnd"/>
      <w:r>
        <w:t xml:space="preserve"> ,</w:t>
      </w:r>
      <w:proofErr w:type="gramEnd"/>
      <w:r>
        <w:t xml:space="preserve"> ii are true and iii is false</w:t>
      </w:r>
    </w:p>
    <w:p w14:paraId="1D2BEFB5" w14:textId="77777777" w:rsidR="00143E2A" w:rsidRDefault="00426F5B">
      <w:pPr>
        <w:pStyle w:val="BodyText"/>
        <w:numPr>
          <w:ilvl w:val="0"/>
          <w:numId w:val="283"/>
        </w:numPr>
        <w:tabs>
          <w:tab w:val="left" w:pos="489"/>
        </w:tabs>
        <w:ind w:firstLine="140"/>
      </w:pPr>
      <w:proofErr w:type="spellStart"/>
      <w:proofErr w:type="gramStart"/>
      <w:r>
        <w:t>i</w:t>
      </w:r>
      <w:proofErr w:type="spellEnd"/>
      <w:r>
        <w:t xml:space="preserve"> ,</w:t>
      </w:r>
      <w:proofErr w:type="gramEnd"/>
      <w:r>
        <w:t xml:space="preserve"> iii are true and ii is false</w:t>
      </w:r>
    </w:p>
    <w:p w14:paraId="3997B9A3" w14:textId="77777777" w:rsidR="00143E2A" w:rsidRDefault="00426F5B">
      <w:pPr>
        <w:pStyle w:val="BodyText"/>
        <w:numPr>
          <w:ilvl w:val="0"/>
          <w:numId w:val="283"/>
        </w:numPr>
        <w:tabs>
          <w:tab w:val="left" w:pos="498"/>
        </w:tabs>
        <w:ind w:firstLine="140"/>
      </w:pPr>
      <w:proofErr w:type="gramStart"/>
      <w:r>
        <w:t>ii ,</w:t>
      </w:r>
      <w:proofErr w:type="gramEnd"/>
      <w:r>
        <w:t xml:space="preserve"> iii are true and </w:t>
      </w:r>
      <w:proofErr w:type="spellStart"/>
      <w:r>
        <w:t>i</w:t>
      </w:r>
      <w:proofErr w:type="spellEnd"/>
      <w:r>
        <w:t xml:space="preserve"> is false</w:t>
      </w:r>
    </w:p>
    <w:p w14:paraId="0CB9759D" w14:textId="77777777" w:rsidR="00143E2A" w:rsidRDefault="00426F5B">
      <w:pPr>
        <w:pStyle w:val="BodyText"/>
        <w:numPr>
          <w:ilvl w:val="0"/>
          <w:numId w:val="283"/>
        </w:numPr>
        <w:tabs>
          <w:tab w:val="left" w:pos="498"/>
        </w:tabs>
        <w:spacing w:after="780"/>
        <w:ind w:firstLine="140"/>
      </w:pPr>
      <w:proofErr w:type="gramStart"/>
      <w:r>
        <w:t>All of</w:t>
      </w:r>
      <w:proofErr w:type="gramEnd"/>
      <w:r>
        <w:t xml:space="preserve"> </w:t>
      </w:r>
      <w:r>
        <w:t>the above are true</w:t>
      </w:r>
    </w:p>
    <w:p w14:paraId="41E1C1E1" w14:textId="77777777" w:rsidR="00143E2A" w:rsidRDefault="00426F5B">
      <w:pPr>
        <w:pStyle w:val="Heading50"/>
        <w:keepNext/>
        <w:keepLines/>
        <w:spacing w:after="260"/>
        <w:ind w:firstLine="140"/>
      </w:pPr>
      <w:bookmarkStart w:id="202" w:name="bookmark407"/>
      <w:r>
        <w:t>Q. 279: Which of the following is not a type of incremental testing approach?</w:t>
      </w:r>
      <w:bookmarkEnd w:id="202"/>
    </w:p>
    <w:p w14:paraId="0CD7B746" w14:textId="77777777" w:rsidR="00143E2A" w:rsidRDefault="00426F5B">
      <w:pPr>
        <w:pStyle w:val="BodyText"/>
        <w:numPr>
          <w:ilvl w:val="0"/>
          <w:numId w:val="284"/>
        </w:numPr>
        <w:tabs>
          <w:tab w:val="left" w:pos="508"/>
        </w:tabs>
        <w:ind w:firstLine="140"/>
      </w:pPr>
      <w:r>
        <w:t>Top down</w:t>
      </w:r>
    </w:p>
    <w:p w14:paraId="4A9EA66F" w14:textId="77777777" w:rsidR="00143E2A" w:rsidRDefault="00426F5B">
      <w:pPr>
        <w:pStyle w:val="BodyText"/>
        <w:numPr>
          <w:ilvl w:val="0"/>
          <w:numId w:val="284"/>
        </w:numPr>
        <w:tabs>
          <w:tab w:val="left" w:pos="489"/>
        </w:tabs>
        <w:ind w:firstLine="140"/>
      </w:pPr>
      <w:proofErr w:type="gramStart"/>
      <w:r>
        <w:t>Big-bang</w:t>
      </w:r>
      <w:proofErr w:type="gramEnd"/>
    </w:p>
    <w:p w14:paraId="4363DE65" w14:textId="77777777" w:rsidR="00143E2A" w:rsidRDefault="00426F5B">
      <w:pPr>
        <w:pStyle w:val="BodyText"/>
        <w:numPr>
          <w:ilvl w:val="0"/>
          <w:numId w:val="284"/>
        </w:numPr>
        <w:tabs>
          <w:tab w:val="left" w:pos="498"/>
        </w:tabs>
        <w:ind w:firstLine="140"/>
      </w:pPr>
      <w:r>
        <w:t>Bottom up</w:t>
      </w:r>
    </w:p>
    <w:p w14:paraId="69579C02" w14:textId="77777777" w:rsidR="00143E2A" w:rsidRDefault="00426F5B">
      <w:pPr>
        <w:pStyle w:val="BodyText"/>
        <w:numPr>
          <w:ilvl w:val="0"/>
          <w:numId w:val="284"/>
        </w:numPr>
        <w:tabs>
          <w:tab w:val="left" w:pos="498"/>
        </w:tabs>
        <w:spacing w:after="720"/>
        <w:ind w:firstLine="140"/>
      </w:pPr>
      <w:r>
        <w:t>Functional incrementation.</w:t>
      </w:r>
    </w:p>
    <w:p w14:paraId="6108F854" w14:textId="77777777" w:rsidR="00143E2A" w:rsidRDefault="00426F5B">
      <w:pPr>
        <w:pStyle w:val="Heading50"/>
        <w:keepNext/>
        <w:keepLines/>
        <w:spacing w:after="260"/>
        <w:ind w:firstLine="140"/>
      </w:pPr>
      <w:bookmarkStart w:id="203" w:name="bookmark409"/>
      <w:r>
        <w:t>Q. 280: In a system designed to work out the tax to be paid:</w:t>
      </w:r>
      <w:bookmarkEnd w:id="203"/>
    </w:p>
    <w:p w14:paraId="302B952B" w14:textId="77777777" w:rsidR="00143E2A" w:rsidRDefault="00426F5B">
      <w:pPr>
        <w:pStyle w:val="BodyText"/>
        <w:spacing w:after="260"/>
        <w:ind w:left="140"/>
      </w:pPr>
      <w:r>
        <w:rPr>
          <w:color w:val="000080"/>
        </w:rPr>
        <w:t>An employee has £4000 of salary tax free. T</w:t>
      </w:r>
      <w:r>
        <w:rPr>
          <w:color w:val="000080"/>
        </w:rPr>
        <w:t>he next £1500 is taxed at 10% The next £28000 is taxed at 22% Any further amount is taxed at 40% Which of these groups of numbers would fall into the same equivalence class?</w:t>
      </w:r>
    </w:p>
    <w:p w14:paraId="1306669E" w14:textId="77777777" w:rsidR="00143E2A" w:rsidRDefault="00426F5B">
      <w:pPr>
        <w:pStyle w:val="BodyText"/>
        <w:ind w:firstLine="140"/>
      </w:pPr>
      <w:r>
        <w:t>A. £4800; £14000; £28000</w:t>
      </w:r>
    </w:p>
    <w:p w14:paraId="779B86A0" w14:textId="77777777" w:rsidR="00143E2A" w:rsidRDefault="00426F5B">
      <w:pPr>
        <w:pStyle w:val="BodyText"/>
        <w:ind w:firstLine="140"/>
      </w:pPr>
      <w:r>
        <w:t>B. £5200; £5500; £28000</w:t>
      </w:r>
    </w:p>
    <w:p w14:paraId="2488900D" w14:textId="77777777" w:rsidR="00143E2A" w:rsidRDefault="00426F5B">
      <w:pPr>
        <w:pStyle w:val="BodyText"/>
        <w:ind w:firstLine="140"/>
      </w:pPr>
      <w:r>
        <w:t>C. £28001; £32000; £35000</w:t>
      </w:r>
    </w:p>
    <w:p w14:paraId="260B1A2A" w14:textId="77777777" w:rsidR="00143E2A" w:rsidRDefault="00426F5B">
      <w:pPr>
        <w:pStyle w:val="BodyText"/>
        <w:spacing w:after="260"/>
        <w:ind w:firstLine="140"/>
      </w:pPr>
      <w:r>
        <w:t xml:space="preserve">D. </w:t>
      </w:r>
      <w:r>
        <w:t>£5800; £28000; £32000</w:t>
      </w:r>
    </w:p>
    <w:p w14:paraId="12F79620" w14:textId="77777777" w:rsidR="00143E2A" w:rsidRDefault="00426F5B">
      <w:pPr>
        <w:pStyle w:val="Heading50"/>
        <w:keepNext/>
        <w:keepLines/>
        <w:spacing w:after="260"/>
        <w:ind w:firstLine="140"/>
      </w:pPr>
      <w:bookmarkStart w:id="204" w:name="bookmark411"/>
      <w:r>
        <w:t xml:space="preserve">Q. 281: In case of Large </w:t>
      </w:r>
      <w:proofErr w:type="gramStart"/>
      <w:r>
        <w:t>Systems :</w:t>
      </w:r>
      <w:bookmarkEnd w:id="204"/>
      <w:proofErr w:type="gramEnd"/>
    </w:p>
    <w:p w14:paraId="3F470D6F" w14:textId="77777777" w:rsidR="00143E2A" w:rsidRDefault="00426F5B">
      <w:pPr>
        <w:pStyle w:val="BodyText"/>
        <w:numPr>
          <w:ilvl w:val="0"/>
          <w:numId w:val="285"/>
        </w:numPr>
        <w:tabs>
          <w:tab w:val="left" w:pos="508"/>
        </w:tabs>
        <w:ind w:firstLine="140"/>
      </w:pPr>
      <w:r>
        <w:t>Only few tests should be run</w:t>
      </w:r>
    </w:p>
    <w:p w14:paraId="23DB43ED" w14:textId="77777777" w:rsidR="00143E2A" w:rsidRDefault="00426F5B">
      <w:pPr>
        <w:pStyle w:val="BodyText"/>
        <w:numPr>
          <w:ilvl w:val="0"/>
          <w:numId w:val="285"/>
        </w:numPr>
        <w:tabs>
          <w:tab w:val="left" w:pos="489"/>
        </w:tabs>
        <w:ind w:firstLine="140"/>
      </w:pPr>
      <w:r>
        <w:t xml:space="preserve">Testing should be </w:t>
      </w:r>
      <w:proofErr w:type="gramStart"/>
      <w:r>
        <w:t>on the basis of</w:t>
      </w:r>
      <w:proofErr w:type="gramEnd"/>
      <w:r>
        <w:t xml:space="preserve"> Risk</w:t>
      </w:r>
    </w:p>
    <w:p w14:paraId="2DC9A474" w14:textId="77777777" w:rsidR="00143E2A" w:rsidRDefault="00426F5B">
      <w:pPr>
        <w:pStyle w:val="BodyText"/>
        <w:numPr>
          <w:ilvl w:val="0"/>
          <w:numId w:val="285"/>
        </w:numPr>
        <w:tabs>
          <w:tab w:val="left" w:pos="498"/>
        </w:tabs>
        <w:ind w:firstLine="140"/>
      </w:pPr>
      <w:r>
        <w:t>Only Good Test Cases should be executed.</w:t>
      </w:r>
    </w:p>
    <w:p w14:paraId="2BB6C950" w14:textId="77777777" w:rsidR="00143E2A" w:rsidRDefault="00426F5B">
      <w:pPr>
        <w:pStyle w:val="BodyText"/>
        <w:numPr>
          <w:ilvl w:val="0"/>
          <w:numId w:val="285"/>
        </w:numPr>
        <w:tabs>
          <w:tab w:val="left" w:pos="498"/>
        </w:tabs>
        <w:spacing w:after="780"/>
        <w:ind w:firstLine="140"/>
      </w:pPr>
      <w:r>
        <w:t>Test Cases written by good test engineers should be executed.</w:t>
      </w:r>
    </w:p>
    <w:p w14:paraId="1E55CD5E" w14:textId="77777777" w:rsidR="00143E2A" w:rsidRDefault="00426F5B">
      <w:pPr>
        <w:pStyle w:val="BodyText"/>
        <w:spacing w:after="260"/>
        <w:ind w:firstLine="140"/>
      </w:pPr>
      <w:r>
        <w:rPr>
          <w:b/>
          <w:bCs/>
          <w:color w:val="000080"/>
        </w:rPr>
        <w:lastRenderedPageBreak/>
        <w:t>Q. 282: What is the expected</w:t>
      </w:r>
      <w:r>
        <w:rPr>
          <w:b/>
          <w:bCs/>
          <w:color w:val="000080"/>
        </w:rPr>
        <w:t xml:space="preserve"> result for each of the following test cases?</w:t>
      </w:r>
    </w:p>
    <w:tbl>
      <w:tblPr>
        <w:tblOverlap w:val="never"/>
        <w:tblW w:w="0" w:type="auto"/>
        <w:tblLayout w:type="fixed"/>
        <w:tblCellMar>
          <w:left w:w="10" w:type="dxa"/>
          <w:right w:w="10" w:type="dxa"/>
        </w:tblCellMar>
        <w:tblLook w:val="0000" w:firstRow="0" w:lastRow="0" w:firstColumn="0" w:lastColumn="0" w:noHBand="0" w:noVBand="0"/>
      </w:tblPr>
      <w:tblGrid>
        <w:gridCol w:w="1632"/>
        <w:gridCol w:w="811"/>
        <w:gridCol w:w="1080"/>
        <w:gridCol w:w="811"/>
        <w:gridCol w:w="1094"/>
      </w:tblGrid>
      <w:tr w:rsidR="00143E2A" w14:paraId="722A93D7" w14:textId="77777777">
        <w:tblPrEx>
          <w:tblCellMar>
            <w:top w:w="0" w:type="dxa"/>
            <w:bottom w:w="0" w:type="dxa"/>
          </w:tblCellMar>
        </w:tblPrEx>
        <w:trPr>
          <w:trHeight w:hRule="exact" w:val="494"/>
        </w:trPr>
        <w:tc>
          <w:tcPr>
            <w:tcW w:w="1627" w:type="dxa"/>
            <w:tcBorders>
              <w:top w:val="single" w:sz="4" w:space="0" w:color="auto"/>
              <w:left w:val="single" w:sz="4" w:space="0" w:color="auto"/>
            </w:tcBorders>
            <w:shd w:val="clear" w:color="auto" w:fill="auto"/>
          </w:tcPr>
          <w:p w14:paraId="5CB457AD" w14:textId="77777777" w:rsidR="00143E2A" w:rsidRDefault="00143E2A">
            <w:pPr>
              <w:rPr>
                <w:sz w:val="10"/>
                <w:szCs w:val="10"/>
              </w:rPr>
            </w:pPr>
          </w:p>
        </w:tc>
        <w:tc>
          <w:tcPr>
            <w:tcW w:w="811" w:type="dxa"/>
            <w:tcBorders>
              <w:top w:val="single" w:sz="4" w:space="0" w:color="auto"/>
              <w:left w:val="single" w:sz="4" w:space="0" w:color="auto"/>
            </w:tcBorders>
            <w:shd w:val="clear" w:color="auto" w:fill="auto"/>
            <w:vAlign w:val="center"/>
          </w:tcPr>
          <w:p w14:paraId="0D948176" w14:textId="77777777" w:rsidR="00143E2A" w:rsidRDefault="00426F5B">
            <w:pPr>
              <w:pStyle w:val="Other0"/>
              <w:jc w:val="center"/>
            </w:pPr>
            <w:proofErr w:type="spellStart"/>
            <w:r>
              <w:rPr>
                <w:b/>
                <w:bCs/>
                <w:color w:val="800000"/>
              </w:rPr>
              <w:t>Rulel</w:t>
            </w:r>
            <w:proofErr w:type="spellEnd"/>
          </w:p>
        </w:tc>
        <w:tc>
          <w:tcPr>
            <w:tcW w:w="1080" w:type="dxa"/>
            <w:tcBorders>
              <w:top w:val="single" w:sz="4" w:space="0" w:color="auto"/>
              <w:left w:val="single" w:sz="4" w:space="0" w:color="auto"/>
            </w:tcBorders>
            <w:shd w:val="clear" w:color="auto" w:fill="auto"/>
            <w:vAlign w:val="center"/>
          </w:tcPr>
          <w:p w14:paraId="153737C7" w14:textId="77777777" w:rsidR="00143E2A" w:rsidRDefault="00426F5B">
            <w:pPr>
              <w:pStyle w:val="Other0"/>
            </w:pPr>
            <w:r>
              <w:rPr>
                <w:b/>
                <w:bCs/>
                <w:color w:val="800000"/>
              </w:rPr>
              <w:t>Rule2</w:t>
            </w:r>
          </w:p>
        </w:tc>
        <w:tc>
          <w:tcPr>
            <w:tcW w:w="811" w:type="dxa"/>
            <w:tcBorders>
              <w:top w:val="single" w:sz="4" w:space="0" w:color="auto"/>
              <w:left w:val="single" w:sz="4" w:space="0" w:color="auto"/>
            </w:tcBorders>
            <w:shd w:val="clear" w:color="auto" w:fill="auto"/>
            <w:vAlign w:val="center"/>
          </w:tcPr>
          <w:p w14:paraId="026391B5" w14:textId="77777777" w:rsidR="00143E2A" w:rsidRDefault="00426F5B">
            <w:pPr>
              <w:pStyle w:val="Other0"/>
              <w:jc w:val="center"/>
            </w:pPr>
            <w:r>
              <w:rPr>
                <w:b/>
                <w:bCs/>
                <w:color w:val="800000"/>
              </w:rPr>
              <w:t>Rule3</w:t>
            </w:r>
          </w:p>
        </w:tc>
        <w:tc>
          <w:tcPr>
            <w:tcW w:w="1094" w:type="dxa"/>
            <w:tcBorders>
              <w:top w:val="single" w:sz="4" w:space="0" w:color="auto"/>
              <w:left w:val="single" w:sz="4" w:space="0" w:color="auto"/>
              <w:right w:val="single" w:sz="4" w:space="0" w:color="auto"/>
            </w:tcBorders>
            <w:shd w:val="clear" w:color="auto" w:fill="auto"/>
            <w:vAlign w:val="center"/>
          </w:tcPr>
          <w:p w14:paraId="40D97A03" w14:textId="77777777" w:rsidR="00143E2A" w:rsidRDefault="00426F5B">
            <w:pPr>
              <w:pStyle w:val="Other0"/>
            </w:pPr>
            <w:r>
              <w:rPr>
                <w:b/>
                <w:bCs/>
                <w:color w:val="800000"/>
              </w:rPr>
              <w:t>Rule4</w:t>
            </w:r>
          </w:p>
        </w:tc>
      </w:tr>
      <w:tr w:rsidR="00143E2A" w14:paraId="5E07EA46" w14:textId="77777777">
        <w:tblPrEx>
          <w:tblCellMar>
            <w:top w:w="0" w:type="dxa"/>
            <w:bottom w:w="0" w:type="dxa"/>
          </w:tblCellMar>
        </w:tblPrEx>
        <w:trPr>
          <w:trHeight w:hRule="exact" w:val="494"/>
        </w:trPr>
        <w:tc>
          <w:tcPr>
            <w:tcW w:w="1627" w:type="dxa"/>
            <w:tcBorders>
              <w:top w:val="single" w:sz="4" w:space="0" w:color="auto"/>
              <w:left w:val="single" w:sz="4" w:space="0" w:color="auto"/>
              <w:bottom w:val="single" w:sz="4" w:space="0" w:color="auto"/>
            </w:tcBorders>
            <w:shd w:val="clear" w:color="auto" w:fill="auto"/>
            <w:vAlign w:val="center"/>
          </w:tcPr>
          <w:p w14:paraId="66768C46" w14:textId="77777777" w:rsidR="00143E2A" w:rsidRDefault="00426F5B">
            <w:pPr>
              <w:pStyle w:val="Other0"/>
              <w:ind w:firstLine="140"/>
            </w:pPr>
            <w:r>
              <w:rPr>
                <w:b/>
                <w:bCs/>
                <w:color w:val="000080"/>
              </w:rPr>
              <w:t>Conditions</w:t>
            </w:r>
          </w:p>
        </w:tc>
        <w:tc>
          <w:tcPr>
            <w:tcW w:w="811" w:type="dxa"/>
            <w:tcBorders>
              <w:top w:val="single" w:sz="4" w:space="0" w:color="auto"/>
              <w:left w:val="single" w:sz="4" w:space="0" w:color="auto"/>
              <w:bottom w:val="single" w:sz="4" w:space="0" w:color="auto"/>
            </w:tcBorders>
            <w:shd w:val="clear" w:color="auto" w:fill="auto"/>
          </w:tcPr>
          <w:p w14:paraId="6CF04C4B" w14:textId="77777777" w:rsidR="00143E2A" w:rsidRDefault="00143E2A">
            <w:pPr>
              <w:rPr>
                <w:sz w:val="10"/>
                <w:szCs w:val="10"/>
              </w:rPr>
            </w:pPr>
          </w:p>
        </w:tc>
        <w:tc>
          <w:tcPr>
            <w:tcW w:w="1080" w:type="dxa"/>
            <w:tcBorders>
              <w:top w:val="single" w:sz="4" w:space="0" w:color="auto"/>
              <w:left w:val="single" w:sz="4" w:space="0" w:color="auto"/>
              <w:bottom w:val="single" w:sz="4" w:space="0" w:color="auto"/>
            </w:tcBorders>
            <w:shd w:val="clear" w:color="auto" w:fill="auto"/>
          </w:tcPr>
          <w:p w14:paraId="59ABC48B" w14:textId="77777777" w:rsidR="00143E2A" w:rsidRDefault="00143E2A">
            <w:pPr>
              <w:rPr>
                <w:sz w:val="10"/>
                <w:szCs w:val="10"/>
              </w:rPr>
            </w:pPr>
          </w:p>
        </w:tc>
        <w:tc>
          <w:tcPr>
            <w:tcW w:w="811" w:type="dxa"/>
            <w:tcBorders>
              <w:top w:val="single" w:sz="4" w:space="0" w:color="auto"/>
              <w:left w:val="single" w:sz="4" w:space="0" w:color="auto"/>
              <w:bottom w:val="single" w:sz="4" w:space="0" w:color="auto"/>
            </w:tcBorders>
            <w:shd w:val="clear" w:color="auto" w:fill="auto"/>
          </w:tcPr>
          <w:p w14:paraId="2D9FE688" w14:textId="77777777" w:rsidR="00143E2A" w:rsidRDefault="00143E2A">
            <w:pPr>
              <w:rPr>
                <w:sz w:val="10"/>
                <w:szCs w:val="10"/>
              </w:rPr>
            </w:pPr>
          </w:p>
        </w:tc>
        <w:tc>
          <w:tcPr>
            <w:tcW w:w="1094" w:type="dxa"/>
            <w:tcBorders>
              <w:top w:val="single" w:sz="4" w:space="0" w:color="auto"/>
              <w:left w:val="single" w:sz="4" w:space="0" w:color="auto"/>
              <w:bottom w:val="single" w:sz="4" w:space="0" w:color="auto"/>
              <w:right w:val="single" w:sz="4" w:space="0" w:color="auto"/>
            </w:tcBorders>
            <w:shd w:val="clear" w:color="auto" w:fill="auto"/>
          </w:tcPr>
          <w:p w14:paraId="6A5BC7AB" w14:textId="77777777" w:rsidR="00143E2A" w:rsidRDefault="00143E2A">
            <w:pPr>
              <w:rPr>
                <w:sz w:val="10"/>
                <w:szCs w:val="10"/>
              </w:rPr>
            </w:pPr>
          </w:p>
        </w:tc>
      </w:tr>
      <w:tr w:rsidR="00143E2A" w14:paraId="627A7AA9" w14:textId="77777777">
        <w:tblPrEx>
          <w:tblCellMar>
            <w:top w:w="0" w:type="dxa"/>
            <w:bottom w:w="0" w:type="dxa"/>
          </w:tblCellMar>
        </w:tblPrEx>
        <w:trPr>
          <w:trHeight w:hRule="exact" w:val="1003"/>
        </w:trPr>
        <w:tc>
          <w:tcPr>
            <w:tcW w:w="1632" w:type="dxa"/>
            <w:tcBorders>
              <w:top w:val="single" w:sz="4" w:space="0" w:color="auto"/>
              <w:left w:val="single" w:sz="4" w:space="0" w:color="auto"/>
            </w:tcBorders>
            <w:shd w:val="clear" w:color="auto" w:fill="auto"/>
            <w:vAlign w:val="center"/>
          </w:tcPr>
          <w:p w14:paraId="70B362A2" w14:textId="77777777" w:rsidR="00143E2A" w:rsidRDefault="00426F5B">
            <w:pPr>
              <w:pStyle w:val="Other0"/>
              <w:spacing w:after="260"/>
              <w:ind w:left="140"/>
            </w:pPr>
            <w:r>
              <w:rPr>
                <w:color w:val="000000"/>
              </w:rPr>
              <w:t>Citibank Card</w:t>
            </w:r>
          </w:p>
          <w:p w14:paraId="2CDBCD93" w14:textId="77777777" w:rsidR="00143E2A" w:rsidRDefault="00426F5B">
            <w:pPr>
              <w:pStyle w:val="Other0"/>
              <w:ind w:left="140"/>
            </w:pPr>
            <w:r>
              <w:rPr>
                <w:color w:val="000000"/>
              </w:rPr>
              <w:t>Member</w:t>
            </w:r>
          </w:p>
        </w:tc>
        <w:tc>
          <w:tcPr>
            <w:tcW w:w="811" w:type="dxa"/>
            <w:tcBorders>
              <w:top w:val="single" w:sz="4" w:space="0" w:color="auto"/>
              <w:left w:val="single" w:sz="4" w:space="0" w:color="auto"/>
            </w:tcBorders>
            <w:shd w:val="clear" w:color="auto" w:fill="auto"/>
          </w:tcPr>
          <w:p w14:paraId="076A4976" w14:textId="77777777" w:rsidR="00143E2A" w:rsidRDefault="00426F5B">
            <w:pPr>
              <w:pStyle w:val="Other0"/>
              <w:spacing w:before="100"/>
            </w:pPr>
            <w:r>
              <w:rPr>
                <w:color w:val="000000"/>
              </w:rPr>
              <w:t>Yes</w:t>
            </w:r>
          </w:p>
        </w:tc>
        <w:tc>
          <w:tcPr>
            <w:tcW w:w="1080" w:type="dxa"/>
            <w:tcBorders>
              <w:top w:val="single" w:sz="4" w:space="0" w:color="auto"/>
              <w:left w:val="single" w:sz="4" w:space="0" w:color="auto"/>
            </w:tcBorders>
            <w:shd w:val="clear" w:color="auto" w:fill="auto"/>
          </w:tcPr>
          <w:p w14:paraId="1390EB2B" w14:textId="77777777" w:rsidR="00143E2A" w:rsidRDefault="00426F5B">
            <w:pPr>
              <w:pStyle w:val="Other0"/>
              <w:spacing w:before="100"/>
            </w:pPr>
            <w:r>
              <w:rPr>
                <w:color w:val="000000"/>
              </w:rPr>
              <w:t>Yes</w:t>
            </w:r>
          </w:p>
        </w:tc>
        <w:tc>
          <w:tcPr>
            <w:tcW w:w="811" w:type="dxa"/>
            <w:tcBorders>
              <w:top w:val="single" w:sz="4" w:space="0" w:color="auto"/>
              <w:left w:val="single" w:sz="4" w:space="0" w:color="auto"/>
            </w:tcBorders>
            <w:shd w:val="clear" w:color="auto" w:fill="auto"/>
          </w:tcPr>
          <w:p w14:paraId="399A860C" w14:textId="77777777" w:rsidR="00143E2A" w:rsidRDefault="00426F5B">
            <w:pPr>
              <w:pStyle w:val="Other0"/>
              <w:spacing w:before="100"/>
            </w:pPr>
            <w:r>
              <w:rPr>
                <w:color w:val="000000"/>
              </w:rPr>
              <w:t>No</w:t>
            </w:r>
          </w:p>
        </w:tc>
        <w:tc>
          <w:tcPr>
            <w:tcW w:w="1090" w:type="dxa"/>
            <w:tcBorders>
              <w:top w:val="single" w:sz="4" w:space="0" w:color="auto"/>
              <w:left w:val="single" w:sz="4" w:space="0" w:color="auto"/>
              <w:right w:val="single" w:sz="4" w:space="0" w:color="auto"/>
            </w:tcBorders>
            <w:shd w:val="clear" w:color="auto" w:fill="auto"/>
          </w:tcPr>
          <w:p w14:paraId="78154163" w14:textId="77777777" w:rsidR="00143E2A" w:rsidRDefault="00426F5B">
            <w:pPr>
              <w:pStyle w:val="Other0"/>
              <w:spacing w:before="100"/>
            </w:pPr>
            <w:r>
              <w:rPr>
                <w:color w:val="000000"/>
              </w:rPr>
              <w:t>No</w:t>
            </w:r>
          </w:p>
        </w:tc>
      </w:tr>
      <w:tr w:rsidR="00143E2A" w14:paraId="3D3389CC" w14:textId="77777777">
        <w:tblPrEx>
          <w:tblCellMar>
            <w:top w:w="0" w:type="dxa"/>
            <w:bottom w:w="0" w:type="dxa"/>
          </w:tblCellMar>
        </w:tblPrEx>
        <w:trPr>
          <w:trHeight w:hRule="exact" w:val="485"/>
        </w:trPr>
        <w:tc>
          <w:tcPr>
            <w:tcW w:w="1632" w:type="dxa"/>
            <w:tcBorders>
              <w:top w:val="single" w:sz="4" w:space="0" w:color="auto"/>
              <w:left w:val="single" w:sz="4" w:space="0" w:color="auto"/>
            </w:tcBorders>
            <w:shd w:val="clear" w:color="auto" w:fill="auto"/>
            <w:vAlign w:val="center"/>
          </w:tcPr>
          <w:p w14:paraId="0FC07D70" w14:textId="77777777" w:rsidR="00143E2A" w:rsidRDefault="00426F5B">
            <w:pPr>
              <w:pStyle w:val="Other0"/>
              <w:ind w:left="140"/>
            </w:pPr>
            <w:r>
              <w:rPr>
                <w:color w:val="000000"/>
              </w:rPr>
              <w:t>Type of Room</w:t>
            </w:r>
          </w:p>
        </w:tc>
        <w:tc>
          <w:tcPr>
            <w:tcW w:w="811" w:type="dxa"/>
            <w:tcBorders>
              <w:top w:val="single" w:sz="4" w:space="0" w:color="auto"/>
              <w:left w:val="single" w:sz="4" w:space="0" w:color="auto"/>
            </w:tcBorders>
            <w:shd w:val="clear" w:color="auto" w:fill="auto"/>
            <w:vAlign w:val="center"/>
          </w:tcPr>
          <w:p w14:paraId="6698F592" w14:textId="77777777" w:rsidR="00143E2A" w:rsidRDefault="00426F5B">
            <w:pPr>
              <w:pStyle w:val="Other0"/>
            </w:pPr>
            <w:r>
              <w:rPr>
                <w:color w:val="000000"/>
              </w:rPr>
              <w:t>Silver</w:t>
            </w:r>
          </w:p>
        </w:tc>
        <w:tc>
          <w:tcPr>
            <w:tcW w:w="1080" w:type="dxa"/>
            <w:tcBorders>
              <w:top w:val="single" w:sz="4" w:space="0" w:color="auto"/>
              <w:left w:val="single" w:sz="4" w:space="0" w:color="auto"/>
            </w:tcBorders>
            <w:shd w:val="clear" w:color="auto" w:fill="auto"/>
            <w:vAlign w:val="center"/>
          </w:tcPr>
          <w:p w14:paraId="1511D19C" w14:textId="77777777" w:rsidR="00143E2A" w:rsidRDefault="00426F5B">
            <w:pPr>
              <w:pStyle w:val="Other0"/>
            </w:pPr>
            <w:r>
              <w:rPr>
                <w:color w:val="000000"/>
              </w:rPr>
              <w:t>Platinum</w:t>
            </w:r>
          </w:p>
        </w:tc>
        <w:tc>
          <w:tcPr>
            <w:tcW w:w="811" w:type="dxa"/>
            <w:tcBorders>
              <w:top w:val="single" w:sz="4" w:space="0" w:color="auto"/>
              <w:left w:val="single" w:sz="4" w:space="0" w:color="auto"/>
            </w:tcBorders>
            <w:shd w:val="clear" w:color="auto" w:fill="auto"/>
            <w:vAlign w:val="center"/>
          </w:tcPr>
          <w:p w14:paraId="67A312E7" w14:textId="77777777" w:rsidR="00143E2A" w:rsidRDefault="00426F5B">
            <w:pPr>
              <w:pStyle w:val="Other0"/>
            </w:pPr>
            <w:r>
              <w:rPr>
                <w:color w:val="000000"/>
              </w:rPr>
              <w:t>Silver</w:t>
            </w:r>
          </w:p>
        </w:tc>
        <w:tc>
          <w:tcPr>
            <w:tcW w:w="1090" w:type="dxa"/>
            <w:tcBorders>
              <w:top w:val="single" w:sz="4" w:space="0" w:color="auto"/>
              <w:left w:val="single" w:sz="4" w:space="0" w:color="auto"/>
              <w:right w:val="single" w:sz="4" w:space="0" w:color="auto"/>
            </w:tcBorders>
            <w:shd w:val="clear" w:color="auto" w:fill="auto"/>
            <w:vAlign w:val="center"/>
          </w:tcPr>
          <w:p w14:paraId="761921D3" w14:textId="77777777" w:rsidR="00143E2A" w:rsidRDefault="00426F5B">
            <w:pPr>
              <w:pStyle w:val="Other0"/>
            </w:pPr>
            <w:r>
              <w:rPr>
                <w:color w:val="000000"/>
              </w:rPr>
              <w:t>Platinum</w:t>
            </w:r>
          </w:p>
        </w:tc>
      </w:tr>
      <w:tr w:rsidR="00143E2A" w14:paraId="4A2271A0" w14:textId="77777777">
        <w:tblPrEx>
          <w:tblCellMar>
            <w:top w:w="0" w:type="dxa"/>
            <w:bottom w:w="0" w:type="dxa"/>
          </w:tblCellMar>
        </w:tblPrEx>
        <w:trPr>
          <w:trHeight w:hRule="exact" w:val="490"/>
        </w:trPr>
        <w:tc>
          <w:tcPr>
            <w:tcW w:w="1632" w:type="dxa"/>
            <w:tcBorders>
              <w:top w:val="single" w:sz="4" w:space="0" w:color="auto"/>
              <w:left w:val="single" w:sz="4" w:space="0" w:color="auto"/>
            </w:tcBorders>
            <w:shd w:val="clear" w:color="auto" w:fill="auto"/>
            <w:vAlign w:val="center"/>
          </w:tcPr>
          <w:p w14:paraId="7D3A318B" w14:textId="77777777" w:rsidR="00143E2A" w:rsidRDefault="00426F5B">
            <w:pPr>
              <w:pStyle w:val="Other0"/>
              <w:ind w:left="140"/>
            </w:pPr>
            <w:r>
              <w:rPr>
                <w:b/>
                <w:bCs/>
                <w:color w:val="000080"/>
              </w:rPr>
              <w:t>Actions</w:t>
            </w:r>
          </w:p>
        </w:tc>
        <w:tc>
          <w:tcPr>
            <w:tcW w:w="811" w:type="dxa"/>
            <w:tcBorders>
              <w:top w:val="single" w:sz="4" w:space="0" w:color="auto"/>
              <w:left w:val="single" w:sz="4" w:space="0" w:color="auto"/>
            </w:tcBorders>
            <w:shd w:val="clear" w:color="auto" w:fill="auto"/>
          </w:tcPr>
          <w:p w14:paraId="3C8BAAEA" w14:textId="77777777" w:rsidR="00143E2A" w:rsidRDefault="00143E2A">
            <w:pPr>
              <w:rPr>
                <w:sz w:val="10"/>
                <w:szCs w:val="10"/>
              </w:rPr>
            </w:pPr>
          </w:p>
        </w:tc>
        <w:tc>
          <w:tcPr>
            <w:tcW w:w="1080" w:type="dxa"/>
            <w:tcBorders>
              <w:top w:val="single" w:sz="4" w:space="0" w:color="auto"/>
              <w:left w:val="single" w:sz="4" w:space="0" w:color="auto"/>
            </w:tcBorders>
            <w:shd w:val="clear" w:color="auto" w:fill="auto"/>
          </w:tcPr>
          <w:p w14:paraId="5528B1F1" w14:textId="77777777" w:rsidR="00143E2A" w:rsidRDefault="00143E2A">
            <w:pPr>
              <w:rPr>
                <w:sz w:val="10"/>
                <w:szCs w:val="10"/>
              </w:rPr>
            </w:pPr>
          </w:p>
        </w:tc>
        <w:tc>
          <w:tcPr>
            <w:tcW w:w="811" w:type="dxa"/>
            <w:tcBorders>
              <w:top w:val="single" w:sz="4" w:space="0" w:color="auto"/>
              <w:left w:val="single" w:sz="4" w:space="0" w:color="auto"/>
            </w:tcBorders>
            <w:shd w:val="clear" w:color="auto" w:fill="auto"/>
          </w:tcPr>
          <w:p w14:paraId="153F49B6" w14:textId="77777777" w:rsidR="00143E2A" w:rsidRDefault="00143E2A">
            <w:pPr>
              <w:rPr>
                <w:sz w:val="10"/>
                <w:szCs w:val="10"/>
              </w:rPr>
            </w:pPr>
          </w:p>
        </w:tc>
        <w:tc>
          <w:tcPr>
            <w:tcW w:w="1090" w:type="dxa"/>
            <w:tcBorders>
              <w:top w:val="single" w:sz="4" w:space="0" w:color="auto"/>
              <w:left w:val="single" w:sz="4" w:space="0" w:color="auto"/>
              <w:right w:val="single" w:sz="4" w:space="0" w:color="auto"/>
            </w:tcBorders>
            <w:shd w:val="clear" w:color="auto" w:fill="auto"/>
          </w:tcPr>
          <w:p w14:paraId="37FB98D2" w14:textId="77777777" w:rsidR="00143E2A" w:rsidRDefault="00143E2A">
            <w:pPr>
              <w:rPr>
                <w:sz w:val="10"/>
                <w:szCs w:val="10"/>
              </w:rPr>
            </w:pPr>
          </w:p>
        </w:tc>
      </w:tr>
      <w:tr w:rsidR="00143E2A" w14:paraId="0FDFDAC3" w14:textId="77777777">
        <w:tblPrEx>
          <w:tblCellMar>
            <w:top w:w="0" w:type="dxa"/>
            <w:bottom w:w="0" w:type="dxa"/>
          </w:tblCellMar>
        </w:tblPrEx>
        <w:trPr>
          <w:trHeight w:hRule="exact" w:val="998"/>
        </w:trPr>
        <w:tc>
          <w:tcPr>
            <w:tcW w:w="1632" w:type="dxa"/>
            <w:tcBorders>
              <w:top w:val="single" w:sz="4" w:space="0" w:color="auto"/>
              <w:left w:val="single" w:sz="4" w:space="0" w:color="auto"/>
            </w:tcBorders>
            <w:shd w:val="clear" w:color="auto" w:fill="auto"/>
            <w:vAlign w:val="center"/>
          </w:tcPr>
          <w:p w14:paraId="266DEFF4" w14:textId="77777777" w:rsidR="00143E2A" w:rsidRDefault="00426F5B">
            <w:pPr>
              <w:pStyle w:val="Other0"/>
              <w:spacing w:after="280"/>
              <w:ind w:left="140"/>
            </w:pPr>
            <w:r>
              <w:rPr>
                <w:color w:val="000000"/>
              </w:rPr>
              <w:t>Offer upgrade</w:t>
            </w:r>
          </w:p>
          <w:p w14:paraId="629B1B89" w14:textId="77777777" w:rsidR="00143E2A" w:rsidRDefault="00426F5B">
            <w:pPr>
              <w:pStyle w:val="Other0"/>
              <w:ind w:left="140"/>
            </w:pPr>
            <w:r>
              <w:rPr>
                <w:color w:val="000000"/>
              </w:rPr>
              <w:t>To Gold Luxury</w:t>
            </w:r>
          </w:p>
        </w:tc>
        <w:tc>
          <w:tcPr>
            <w:tcW w:w="811" w:type="dxa"/>
            <w:tcBorders>
              <w:top w:val="single" w:sz="4" w:space="0" w:color="auto"/>
              <w:left w:val="single" w:sz="4" w:space="0" w:color="auto"/>
            </w:tcBorders>
            <w:shd w:val="clear" w:color="auto" w:fill="auto"/>
          </w:tcPr>
          <w:p w14:paraId="737C43F0" w14:textId="77777777" w:rsidR="00143E2A" w:rsidRDefault="00426F5B">
            <w:pPr>
              <w:pStyle w:val="Other0"/>
              <w:spacing w:before="100"/>
            </w:pPr>
            <w:r>
              <w:rPr>
                <w:color w:val="000000"/>
              </w:rPr>
              <w:t>Yes</w:t>
            </w:r>
          </w:p>
        </w:tc>
        <w:tc>
          <w:tcPr>
            <w:tcW w:w="1080" w:type="dxa"/>
            <w:tcBorders>
              <w:top w:val="single" w:sz="4" w:space="0" w:color="auto"/>
              <w:left w:val="single" w:sz="4" w:space="0" w:color="auto"/>
            </w:tcBorders>
            <w:shd w:val="clear" w:color="auto" w:fill="auto"/>
          </w:tcPr>
          <w:p w14:paraId="014740FB" w14:textId="77777777" w:rsidR="00143E2A" w:rsidRDefault="00426F5B">
            <w:pPr>
              <w:pStyle w:val="Other0"/>
              <w:spacing w:before="100"/>
            </w:pPr>
            <w:r>
              <w:rPr>
                <w:color w:val="000000"/>
              </w:rPr>
              <w:t>No</w:t>
            </w:r>
          </w:p>
        </w:tc>
        <w:tc>
          <w:tcPr>
            <w:tcW w:w="811" w:type="dxa"/>
            <w:tcBorders>
              <w:top w:val="single" w:sz="4" w:space="0" w:color="auto"/>
              <w:left w:val="single" w:sz="4" w:space="0" w:color="auto"/>
            </w:tcBorders>
            <w:shd w:val="clear" w:color="auto" w:fill="auto"/>
          </w:tcPr>
          <w:p w14:paraId="25949B27" w14:textId="77777777" w:rsidR="00143E2A" w:rsidRDefault="00426F5B">
            <w:pPr>
              <w:pStyle w:val="Other0"/>
              <w:spacing w:before="100"/>
            </w:pPr>
            <w:r>
              <w:rPr>
                <w:color w:val="000000"/>
              </w:rPr>
              <w:t>No</w:t>
            </w:r>
          </w:p>
        </w:tc>
        <w:tc>
          <w:tcPr>
            <w:tcW w:w="1090" w:type="dxa"/>
            <w:tcBorders>
              <w:top w:val="single" w:sz="4" w:space="0" w:color="auto"/>
              <w:left w:val="single" w:sz="4" w:space="0" w:color="auto"/>
              <w:right w:val="single" w:sz="4" w:space="0" w:color="auto"/>
            </w:tcBorders>
            <w:shd w:val="clear" w:color="auto" w:fill="auto"/>
          </w:tcPr>
          <w:p w14:paraId="5110E2F6" w14:textId="77777777" w:rsidR="00143E2A" w:rsidRDefault="00426F5B">
            <w:pPr>
              <w:pStyle w:val="Other0"/>
              <w:spacing w:before="100"/>
            </w:pPr>
            <w:r>
              <w:rPr>
                <w:color w:val="000000"/>
              </w:rPr>
              <w:t>No</w:t>
            </w:r>
          </w:p>
        </w:tc>
      </w:tr>
      <w:tr w:rsidR="00143E2A" w14:paraId="703B5B91" w14:textId="77777777">
        <w:tblPrEx>
          <w:tblCellMar>
            <w:top w:w="0" w:type="dxa"/>
            <w:bottom w:w="0" w:type="dxa"/>
          </w:tblCellMar>
        </w:tblPrEx>
        <w:trPr>
          <w:trHeight w:hRule="exact" w:val="730"/>
        </w:trPr>
        <w:tc>
          <w:tcPr>
            <w:tcW w:w="1632" w:type="dxa"/>
            <w:tcBorders>
              <w:top w:val="single" w:sz="4" w:space="0" w:color="auto"/>
              <w:left w:val="single" w:sz="4" w:space="0" w:color="auto"/>
              <w:bottom w:val="single" w:sz="4" w:space="0" w:color="auto"/>
            </w:tcBorders>
            <w:shd w:val="clear" w:color="auto" w:fill="auto"/>
            <w:vAlign w:val="center"/>
          </w:tcPr>
          <w:p w14:paraId="19D82F7A" w14:textId="77777777" w:rsidR="00143E2A" w:rsidRDefault="00426F5B">
            <w:pPr>
              <w:pStyle w:val="Other0"/>
              <w:ind w:left="140"/>
            </w:pPr>
            <w:r>
              <w:rPr>
                <w:color w:val="000000"/>
              </w:rPr>
              <w:t>Offer upgrade to Silver</w:t>
            </w:r>
          </w:p>
        </w:tc>
        <w:tc>
          <w:tcPr>
            <w:tcW w:w="811" w:type="dxa"/>
            <w:tcBorders>
              <w:top w:val="single" w:sz="4" w:space="0" w:color="auto"/>
              <w:left w:val="single" w:sz="4" w:space="0" w:color="auto"/>
              <w:bottom w:val="single" w:sz="4" w:space="0" w:color="auto"/>
            </w:tcBorders>
            <w:shd w:val="clear" w:color="auto" w:fill="auto"/>
          </w:tcPr>
          <w:p w14:paraId="15A21D7C" w14:textId="77777777" w:rsidR="00143E2A" w:rsidRDefault="00426F5B">
            <w:pPr>
              <w:pStyle w:val="Other0"/>
              <w:spacing w:before="100"/>
            </w:pPr>
            <w:r>
              <w:rPr>
                <w:color w:val="000000"/>
              </w:rPr>
              <w:t>N/A</w:t>
            </w:r>
          </w:p>
        </w:tc>
        <w:tc>
          <w:tcPr>
            <w:tcW w:w="1080" w:type="dxa"/>
            <w:tcBorders>
              <w:top w:val="single" w:sz="4" w:space="0" w:color="auto"/>
              <w:left w:val="single" w:sz="4" w:space="0" w:color="auto"/>
              <w:bottom w:val="single" w:sz="4" w:space="0" w:color="auto"/>
            </w:tcBorders>
            <w:shd w:val="clear" w:color="auto" w:fill="auto"/>
          </w:tcPr>
          <w:p w14:paraId="0751E070" w14:textId="77777777" w:rsidR="00143E2A" w:rsidRDefault="00426F5B">
            <w:pPr>
              <w:pStyle w:val="Other0"/>
              <w:spacing w:before="100"/>
            </w:pPr>
            <w:r>
              <w:rPr>
                <w:color w:val="000000"/>
              </w:rPr>
              <w:t>Yes</w:t>
            </w:r>
          </w:p>
        </w:tc>
        <w:tc>
          <w:tcPr>
            <w:tcW w:w="811" w:type="dxa"/>
            <w:tcBorders>
              <w:top w:val="single" w:sz="4" w:space="0" w:color="auto"/>
              <w:left w:val="single" w:sz="4" w:space="0" w:color="auto"/>
              <w:bottom w:val="single" w:sz="4" w:space="0" w:color="auto"/>
            </w:tcBorders>
            <w:shd w:val="clear" w:color="auto" w:fill="auto"/>
          </w:tcPr>
          <w:p w14:paraId="6B1BD99D" w14:textId="77777777" w:rsidR="00143E2A" w:rsidRDefault="00426F5B">
            <w:pPr>
              <w:pStyle w:val="Other0"/>
              <w:spacing w:before="100"/>
            </w:pPr>
            <w:r>
              <w:rPr>
                <w:color w:val="000000"/>
              </w:rPr>
              <w:t>N/A</w:t>
            </w:r>
          </w:p>
        </w:tc>
        <w:tc>
          <w:tcPr>
            <w:tcW w:w="1090" w:type="dxa"/>
            <w:tcBorders>
              <w:top w:val="single" w:sz="4" w:space="0" w:color="auto"/>
              <w:left w:val="single" w:sz="4" w:space="0" w:color="auto"/>
              <w:bottom w:val="single" w:sz="4" w:space="0" w:color="auto"/>
              <w:right w:val="single" w:sz="4" w:space="0" w:color="auto"/>
            </w:tcBorders>
            <w:shd w:val="clear" w:color="auto" w:fill="auto"/>
          </w:tcPr>
          <w:p w14:paraId="26784D54" w14:textId="77777777" w:rsidR="00143E2A" w:rsidRDefault="00426F5B">
            <w:pPr>
              <w:pStyle w:val="Other0"/>
              <w:spacing w:before="100"/>
            </w:pPr>
            <w:r>
              <w:rPr>
                <w:color w:val="000000"/>
              </w:rPr>
              <w:t>No</w:t>
            </w:r>
          </w:p>
        </w:tc>
      </w:tr>
    </w:tbl>
    <w:p w14:paraId="3034B187" w14:textId="77777777" w:rsidR="00143E2A" w:rsidRDefault="00143E2A">
      <w:pPr>
        <w:spacing w:after="259" w:line="1" w:lineRule="exact"/>
      </w:pPr>
    </w:p>
    <w:p w14:paraId="708B5897" w14:textId="77777777" w:rsidR="00143E2A" w:rsidRDefault="00426F5B">
      <w:pPr>
        <w:pStyle w:val="BodyText"/>
        <w:numPr>
          <w:ilvl w:val="0"/>
          <w:numId w:val="286"/>
        </w:numPr>
        <w:tabs>
          <w:tab w:val="left" w:pos="508"/>
        </w:tabs>
        <w:ind w:firstLine="140"/>
      </w:pPr>
      <w:r>
        <w:rPr>
          <w:color w:val="000080"/>
        </w:rPr>
        <w:t xml:space="preserve">Citibank card member, holding a </w:t>
      </w:r>
      <w:proofErr w:type="gramStart"/>
      <w:r>
        <w:rPr>
          <w:color w:val="000080"/>
        </w:rPr>
        <w:t>Silver</w:t>
      </w:r>
      <w:proofErr w:type="gramEnd"/>
      <w:r>
        <w:rPr>
          <w:color w:val="000080"/>
        </w:rPr>
        <w:t xml:space="preserve"> room</w:t>
      </w:r>
    </w:p>
    <w:p w14:paraId="2CD27CD0" w14:textId="77777777" w:rsidR="00143E2A" w:rsidRDefault="00426F5B">
      <w:pPr>
        <w:pStyle w:val="BodyText"/>
        <w:numPr>
          <w:ilvl w:val="0"/>
          <w:numId w:val="286"/>
        </w:numPr>
        <w:tabs>
          <w:tab w:val="left" w:pos="489"/>
        </w:tabs>
        <w:spacing w:after="260"/>
        <w:ind w:firstLine="140"/>
      </w:pPr>
      <w:proofErr w:type="gramStart"/>
      <w:r>
        <w:rPr>
          <w:color w:val="000080"/>
        </w:rPr>
        <w:t>Non Citibank</w:t>
      </w:r>
      <w:proofErr w:type="gramEnd"/>
      <w:r>
        <w:rPr>
          <w:color w:val="000080"/>
        </w:rPr>
        <w:t>-member, holding a Platinum room</w:t>
      </w:r>
    </w:p>
    <w:p w14:paraId="220AF707" w14:textId="77777777" w:rsidR="00143E2A" w:rsidRDefault="00426F5B">
      <w:pPr>
        <w:pStyle w:val="BodyText"/>
        <w:numPr>
          <w:ilvl w:val="0"/>
          <w:numId w:val="287"/>
        </w:numPr>
        <w:tabs>
          <w:tab w:val="left" w:pos="503"/>
        </w:tabs>
        <w:ind w:firstLine="140"/>
      </w:pPr>
      <w:r>
        <w:t>A - Don’t offer any upgrade, B - Don’t offer any upgrade.</w:t>
      </w:r>
    </w:p>
    <w:p w14:paraId="19B39B9D" w14:textId="77777777" w:rsidR="00143E2A" w:rsidRDefault="00426F5B">
      <w:pPr>
        <w:pStyle w:val="BodyText"/>
        <w:numPr>
          <w:ilvl w:val="0"/>
          <w:numId w:val="287"/>
        </w:numPr>
        <w:tabs>
          <w:tab w:val="left" w:pos="489"/>
        </w:tabs>
        <w:ind w:firstLine="140"/>
      </w:pPr>
      <w:r>
        <w:t>A - Don’t offer any upgrade, B - Offer upgrade to Gold.</w:t>
      </w:r>
    </w:p>
    <w:p w14:paraId="1A65A83C" w14:textId="77777777" w:rsidR="00143E2A" w:rsidRDefault="00426F5B">
      <w:pPr>
        <w:pStyle w:val="BodyText"/>
        <w:numPr>
          <w:ilvl w:val="0"/>
          <w:numId w:val="287"/>
        </w:numPr>
        <w:tabs>
          <w:tab w:val="left" w:pos="498"/>
        </w:tabs>
        <w:ind w:firstLine="140"/>
      </w:pPr>
      <w:r>
        <w:t xml:space="preserve">A - Offer upgrade to Silver, B - </w:t>
      </w:r>
      <w:r>
        <w:t>Offer upgrade to Silver.</w:t>
      </w:r>
    </w:p>
    <w:p w14:paraId="48F3C33D" w14:textId="77777777" w:rsidR="00143E2A" w:rsidRDefault="00426F5B">
      <w:pPr>
        <w:pStyle w:val="BodyText"/>
        <w:numPr>
          <w:ilvl w:val="0"/>
          <w:numId w:val="287"/>
        </w:numPr>
        <w:tabs>
          <w:tab w:val="left" w:pos="498"/>
        </w:tabs>
        <w:spacing w:after="780"/>
        <w:ind w:firstLine="140"/>
      </w:pPr>
      <w:r>
        <w:t>A - Offer upgrade to Gold, B - Don’t offer any upgrade.</w:t>
      </w:r>
    </w:p>
    <w:p w14:paraId="4A95D2E7" w14:textId="77777777" w:rsidR="00143E2A" w:rsidRDefault="00426F5B">
      <w:pPr>
        <w:pStyle w:val="Heading50"/>
        <w:keepNext/>
        <w:keepLines/>
        <w:spacing w:after="260"/>
        <w:ind w:firstLine="140"/>
      </w:pPr>
      <w:bookmarkStart w:id="205" w:name="bookmark413"/>
      <w:r>
        <w:t>Q. 283: Which of the following is not phase of the Fundamental Test Process?</w:t>
      </w:r>
      <w:bookmarkEnd w:id="205"/>
    </w:p>
    <w:p w14:paraId="70C8B64A" w14:textId="77777777" w:rsidR="00143E2A" w:rsidRDefault="00426F5B">
      <w:pPr>
        <w:pStyle w:val="BodyText"/>
        <w:numPr>
          <w:ilvl w:val="0"/>
          <w:numId w:val="288"/>
        </w:numPr>
        <w:tabs>
          <w:tab w:val="left" w:pos="503"/>
        </w:tabs>
        <w:ind w:firstLine="140"/>
      </w:pPr>
      <w:r>
        <w:t>Test Planning and Control</w:t>
      </w:r>
    </w:p>
    <w:p w14:paraId="5F0634EF" w14:textId="77777777" w:rsidR="00143E2A" w:rsidRDefault="00426F5B">
      <w:pPr>
        <w:pStyle w:val="BodyText"/>
        <w:numPr>
          <w:ilvl w:val="0"/>
          <w:numId w:val="288"/>
        </w:numPr>
        <w:tabs>
          <w:tab w:val="left" w:pos="489"/>
        </w:tabs>
        <w:ind w:firstLine="140"/>
      </w:pPr>
      <w:r>
        <w:t>Test implementation and Execution</w:t>
      </w:r>
    </w:p>
    <w:p w14:paraId="0C299F00" w14:textId="77777777" w:rsidR="00143E2A" w:rsidRDefault="00426F5B">
      <w:pPr>
        <w:pStyle w:val="BodyText"/>
        <w:numPr>
          <w:ilvl w:val="0"/>
          <w:numId w:val="288"/>
        </w:numPr>
        <w:tabs>
          <w:tab w:val="left" w:pos="498"/>
        </w:tabs>
        <w:ind w:firstLine="140"/>
      </w:pPr>
      <w:r>
        <w:t>Requirement Analysis</w:t>
      </w:r>
    </w:p>
    <w:p w14:paraId="33C5853D" w14:textId="77777777" w:rsidR="00143E2A" w:rsidRDefault="00426F5B">
      <w:pPr>
        <w:pStyle w:val="BodyText"/>
        <w:numPr>
          <w:ilvl w:val="0"/>
          <w:numId w:val="288"/>
        </w:numPr>
        <w:tabs>
          <w:tab w:val="left" w:pos="498"/>
        </w:tabs>
        <w:spacing w:after="780"/>
        <w:ind w:firstLine="140"/>
      </w:pPr>
      <w:r>
        <w:t>Evaluating Exit criteria and reporting</w:t>
      </w:r>
    </w:p>
    <w:p w14:paraId="3B953E84" w14:textId="77777777" w:rsidR="00143E2A" w:rsidRDefault="00426F5B">
      <w:pPr>
        <w:pStyle w:val="BodyText"/>
        <w:spacing w:after="260"/>
        <w:ind w:left="140"/>
      </w:pPr>
      <w:r>
        <w:rPr>
          <w:b/>
          <w:bCs/>
          <w:color w:val="000080"/>
        </w:rPr>
        <w:t>Q. 284: The structure of an incident report is covered in the Standard for Software Test Documentation IEEE 829 and is called as:</w:t>
      </w:r>
    </w:p>
    <w:p w14:paraId="678C211F" w14:textId="77777777" w:rsidR="00143E2A" w:rsidRDefault="00426F5B">
      <w:pPr>
        <w:pStyle w:val="BodyText"/>
        <w:numPr>
          <w:ilvl w:val="0"/>
          <w:numId w:val="289"/>
        </w:numPr>
        <w:tabs>
          <w:tab w:val="left" w:pos="503"/>
        </w:tabs>
        <w:ind w:firstLine="140"/>
      </w:pPr>
      <w:r>
        <w:t>Anomaly Report</w:t>
      </w:r>
    </w:p>
    <w:p w14:paraId="05DF93EF" w14:textId="77777777" w:rsidR="00143E2A" w:rsidRDefault="00426F5B">
      <w:pPr>
        <w:pStyle w:val="BodyText"/>
        <w:numPr>
          <w:ilvl w:val="0"/>
          <w:numId w:val="289"/>
        </w:numPr>
        <w:tabs>
          <w:tab w:val="left" w:pos="489"/>
        </w:tabs>
        <w:ind w:firstLine="140"/>
      </w:pPr>
      <w:r>
        <w:t>Defect Report</w:t>
      </w:r>
    </w:p>
    <w:p w14:paraId="6D3AD9FD" w14:textId="77777777" w:rsidR="00143E2A" w:rsidRDefault="00426F5B">
      <w:pPr>
        <w:pStyle w:val="BodyText"/>
        <w:numPr>
          <w:ilvl w:val="0"/>
          <w:numId w:val="289"/>
        </w:numPr>
        <w:tabs>
          <w:tab w:val="left" w:pos="498"/>
        </w:tabs>
        <w:ind w:firstLine="140"/>
      </w:pPr>
      <w:r>
        <w:t>Test Defect Report</w:t>
      </w:r>
    </w:p>
    <w:p w14:paraId="05C9B886" w14:textId="77777777" w:rsidR="00143E2A" w:rsidRDefault="00426F5B">
      <w:pPr>
        <w:pStyle w:val="BodyText"/>
        <w:numPr>
          <w:ilvl w:val="0"/>
          <w:numId w:val="289"/>
        </w:numPr>
        <w:tabs>
          <w:tab w:val="left" w:pos="498"/>
        </w:tabs>
        <w:spacing w:after="780"/>
        <w:ind w:firstLine="140"/>
      </w:pPr>
      <w:r>
        <w:t>Test Incident Report</w:t>
      </w:r>
    </w:p>
    <w:p w14:paraId="26B898AA" w14:textId="77777777" w:rsidR="00143E2A" w:rsidRDefault="00426F5B">
      <w:pPr>
        <w:pStyle w:val="BodyText"/>
        <w:spacing w:after="260"/>
        <w:ind w:left="140"/>
      </w:pPr>
      <w:r>
        <w:rPr>
          <w:b/>
          <w:bCs/>
          <w:color w:val="000080"/>
        </w:rPr>
        <w:t>Q. 285: Repeated T</w:t>
      </w:r>
      <w:r>
        <w:rPr>
          <w:b/>
          <w:bCs/>
          <w:color w:val="000080"/>
        </w:rPr>
        <w:t xml:space="preserve">esting of an already tested program, after modification, to discover any defects introduced or uncovered </w:t>
      </w:r>
      <w:proofErr w:type="gramStart"/>
      <w:r>
        <w:rPr>
          <w:b/>
          <w:bCs/>
          <w:color w:val="000080"/>
        </w:rPr>
        <w:t>as a result of</w:t>
      </w:r>
      <w:proofErr w:type="gramEnd"/>
      <w:r>
        <w:rPr>
          <w:b/>
          <w:bCs/>
          <w:color w:val="000080"/>
        </w:rPr>
        <w:t xml:space="preserve"> the changes in the software being tested or in another related or unrelated software component:</w:t>
      </w:r>
    </w:p>
    <w:p w14:paraId="12C57D24" w14:textId="77777777" w:rsidR="00143E2A" w:rsidRDefault="00426F5B">
      <w:pPr>
        <w:pStyle w:val="BodyText"/>
        <w:numPr>
          <w:ilvl w:val="0"/>
          <w:numId w:val="290"/>
        </w:numPr>
        <w:tabs>
          <w:tab w:val="left" w:pos="503"/>
        </w:tabs>
        <w:ind w:firstLine="140"/>
      </w:pPr>
      <w:proofErr w:type="gramStart"/>
      <w:r>
        <w:t>Re Testing</w:t>
      </w:r>
      <w:proofErr w:type="gramEnd"/>
    </w:p>
    <w:p w14:paraId="3D5E7737" w14:textId="77777777" w:rsidR="00143E2A" w:rsidRDefault="00426F5B">
      <w:pPr>
        <w:pStyle w:val="BodyText"/>
        <w:numPr>
          <w:ilvl w:val="0"/>
          <w:numId w:val="290"/>
        </w:numPr>
        <w:tabs>
          <w:tab w:val="left" w:pos="489"/>
        </w:tabs>
        <w:ind w:firstLine="140"/>
      </w:pPr>
      <w:r>
        <w:t>Confirmation Testing</w:t>
      </w:r>
    </w:p>
    <w:p w14:paraId="6C10481A" w14:textId="77777777" w:rsidR="00143E2A" w:rsidRDefault="00426F5B">
      <w:pPr>
        <w:pStyle w:val="BodyText"/>
        <w:numPr>
          <w:ilvl w:val="0"/>
          <w:numId w:val="290"/>
        </w:numPr>
        <w:tabs>
          <w:tab w:val="left" w:pos="498"/>
        </w:tabs>
        <w:ind w:firstLine="140"/>
      </w:pPr>
      <w:r>
        <w:lastRenderedPageBreak/>
        <w:t>Regression Testing</w:t>
      </w:r>
    </w:p>
    <w:p w14:paraId="47AB0674" w14:textId="77777777" w:rsidR="00143E2A" w:rsidRDefault="00426F5B">
      <w:pPr>
        <w:pStyle w:val="BodyText"/>
        <w:numPr>
          <w:ilvl w:val="0"/>
          <w:numId w:val="290"/>
        </w:numPr>
        <w:tabs>
          <w:tab w:val="left" w:pos="498"/>
        </w:tabs>
        <w:spacing w:after="120"/>
        <w:ind w:firstLine="140"/>
      </w:pPr>
      <w:r>
        <w:t>Negative Testing</w:t>
      </w:r>
    </w:p>
    <w:p w14:paraId="07237778" w14:textId="77777777" w:rsidR="00143E2A" w:rsidRDefault="00426F5B">
      <w:pPr>
        <w:pStyle w:val="BodyText"/>
        <w:spacing w:after="280"/>
        <w:ind w:left="140"/>
      </w:pPr>
      <w:r>
        <w:rPr>
          <w:b/>
          <w:bCs/>
          <w:color w:val="000066"/>
        </w:rPr>
        <w:t>Q. 286: Consider the following state transition diagram of a switch. Which of the following represents an invalid state transition?</w:t>
      </w:r>
    </w:p>
    <w:p w14:paraId="76AAFC93" w14:textId="77777777" w:rsidR="00143E2A" w:rsidRDefault="00426F5B">
      <w:pPr>
        <w:rPr>
          <w:sz w:val="2"/>
          <w:szCs w:val="2"/>
        </w:rPr>
      </w:pPr>
      <w:r>
        <w:rPr>
          <w:noProof/>
        </w:rPr>
        <w:drawing>
          <wp:inline distT="0" distB="0" distL="0" distR="0" wp14:anchorId="158C5FFD" wp14:editId="454B39B6">
            <wp:extent cx="1974850" cy="1280160"/>
            <wp:effectExtent l="0" t="0" r="0" b="0"/>
            <wp:docPr id="18" name="Picut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stretch/>
                  </pic:blipFill>
                  <pic:spPr>
                    <a:xfrm>
                      <a:off x="0" y="0"/>
                      <a:ext cx="1974850" cy="1280160"/>
                    </a:xfrm>
                    <a:prstGeom prst="rect">
                      <a:avLst/>
                    </a:prstGeom>
                  </pic:spPr>
                </pic:pic>
              </a:graphicData>
            </a:graphic>
          </wp:inline>
        </w:drawing>
      </w:r>
    </w:p>
    <w:p w14:paraId="18A88645" w14:textId="77777777" w:rsidR="00143E2A" w:rsidRDefault="00143E2A">
      <w:pPr>
        <w:spacing w:after="199" w:line="1" w:lineRule="exact"/>
      </w:pPr>
    </w:p>
    <w:p w14:paraId="1433CA14" w14:textId="77777777" w:rsidR="00143E2A" w:rsidRDefault="00426F5B">
      <w:pPr>
        <w:pStyle w:val="BodyText"/>
        <w:numPr>
          <w:ilvl w:val="0"/>
          <w:numId w:val="291"/>
        </w:numPr>
        <w:tabs>
          <w:tab w:val="left" w:pos="508"/>
        </w:tabs>
        <w:ind w:firstLine="140"/>
      </w:pPr>
      <w:r>
        <w:rPr>
          <w:color w:val="000000"/>
        </w:rPr>
        <w:t>OFF to ON</w:t>
      </w:r>
    </w:p>
    <w:p w14:paraId="21DC1FE8" w14:textId="77777777" w:rsidR="00143E2A" w:rsidRDefault="00426F5B">
      <w:pPr>
        <w:pStyle w:val="BodyText"/>
        <w:numPr>
          <w:ilvl w:val="0"/>
          <w:numId w:val="291"/>
        </w:numPr>
        <w:tabs>
          <w:tab w:val="left" w:pos="489"/>
        </w:tabs>
        <w:ind w:firstLine="140"/>
      </w:pPr>
      <w:r>
        <w:rPr>
          <w:color w:val="000000"/>
        </w:rPr>
        <w:t>ON to OFF</w:t>
      </w:r>
    </w:p>
    <w:p w14:paraId="14C0DB6E" w14:textId="77777777" w:rsidR="00143E2A" w:rsidRDefault="00426F5B">
      <w:pPr>
        <w:pStyle w:val="BodyText"/>
        <w:numPr>
          <w:ilvl w:val="0"/>
          <w:numId w:val="291"/>
        </w:numPr>
        <w:tabs>
          <w:tab w:val="left" w:pos="498"/>
        </w:tabs>
        <w:spacing w:after="720"/>
        <w:ind w:firstLine="140"/>
      </w:pPr>
      <w:r>
        <w:rPr>
          <w:color w:val="000000"/>
        </w:rPr>
        <w:t>FAULT to ON</w:t>
      </w:r>
    </w:p>
    <w:p w14:paraId="45AEBDC3" w14:textId="77777777" w:rsidR="00143E2A" w:rsidRDefault="00426F5B">
      <w:pPr>
        <w:pStyle w:val="Heading50"/>
        <w:keepNext/>
        <w:keepLines/>
        <w:ind w:left="140"/>
      </w:pPr>
      <w:bookmarkStart w:id="206" w:name="bookmark415"/>
      <w:r>
        <w:t xml:space="preserve">Q. 287: We use the output of the </w:t>
      </w:r>
      <w:r>
        <w:t>requirement analysis, the requirement specification as the input for writing:</w:t>
      </w:r>
      <w:bookmarkEnd w:id="206"/>
    </w:p>
    <w:p w14:paraId="5BB2C186" w14:textId="77777777" w:rsidR="00143E2A" w:rsidRDefault="00426F5B">
      <w:pPr>
        <w:pStyle w:val="BodyText"/>
        <w:numPr>
          <w:ilvl w:val="0"/>
          <w:numId w:val="292"/>
        </w:numPr>
        <w:tabs>
          <w:tab w:val="left" w:pos="508"/>
        </w:tabs>
        <w:ind w:firstLine="140"/>
      </w:pPr>
      <w:r>
        <w:rPr>
          <w:color w:val="000000"/>
        </w:rPr>
        <w:t>User Acceptance Test Cases</w:t>
      </w:r>
    </w:p>
    <w:p w14:paraId="73B709CB" w14:textId="77777777" w:rsidR="00143E2A" w:rsidRDefault="00426F5B">
      <w:pPr>
        <w:pStyle w:val="BodyText"/>
        <w:numPr>
          <w:ilvl w:val="0"/>
          <w:numId w:val="292"/>
        </w:numPr>
        <w:tabs>
          <w:tab w:val="left" w:pos="489"/>
        </w:tabs>
        <w:ind w:firstLine="140"/>
      </w:pPr>
      <w:r>
        <w:rPr>
          <w:color w:val="000000"/>
        </w:rPr>
        <w:t>Integration Level Test Cases</w:t>
      </w:r>
    </w:p>
    <w:p w14:paraId="4FFFA1F6" w14:textId="77777777" w:rsidR="00143E2A" w:rsidRDefault="00426F5B">
      <w:pPr>
        <w:pStyle w:val="BodyText"/>
        <w:numPr>
          <w:ilvl w:val="0"/>
          <w:numId w:val="292"/>
        </w:numPr>
        <w:tabs>
          <w:tab w:val="left" w:pos="498"/>
        </w:tabs>
        <w:ind w:firstLine="140"/>
      </w:pPr>
      <w:r>
        <w:rPr>
          <w:color w:val="000000"/>
        </w:rPr>
        <w:t>Unit Level Test Cases</w:t>
      </w:r>
    </w:p>
    <w:p w14:paraId="1CF545E4" w14:textId="77777777" w:rsidR="00143E2A" w:rsidRDefault="00426F5B">
      <w:pPr>
        <w:pStyle w:val="BodyText"/>
        <w:numPr>
          <w:ilvl w:val="0"/>
          <w:numId w:val="292"/>
        </w:numPr>
        <w:tabs>
          <w:tab w:val="left" w:pos="498"/>
        </w:tabs>
        <w:spacing w:after="780"/>
        <w:ind w:firstLine="140"/>
      </w:pPr>
      <w:r>
        <w:rPr>
          <w:color w:val="000000"/>
        </w:rPr>
        <w:t>Program specifications</w:t>
      </w:r>
    </w:p>
    <w:p w14:paraId="08870869" w14:textId="77777777" w:rsidR="00143E2A" w:rsidRDefault="00426F5B">
      <w:pPr>
        <w:pStyle w:val="Heading50"/>
        <w:keepNext/>
        <w:keepLines/>
        <w:ind w:firstLine="140"/>
      </w:pPr>
      <w:bookmarkStart w:id="207" w:name="bookmark417"/>
      <w:r>
        <w:t>Q. 288: Regression testing should be performed:</w:t>
      </w:r>
      <w:bookmarkEnd w:id="207"/>
    </w:p>
    <w:p w14:paraId="3F5A49AF" w14:textId="77777777" w:rsidR="00143E2A" w:rsidRDefault="00426F5B">
      <w:pPr>
        <w:pStyle w:val="BodyText"/>
        <w:numPr>
          <w:ilvl w:val="0"/>
          <w:numId w:val="293"/>
        </w:numPr>
        <w:tabs>
          <w:tab w:val="left" w:pos="436"/>
        </w:tabs>
        <w:ind w:firstLine="140"/>
      </w:pPr>
      <w:r>
        <w:rPr>
          <w:color w:val="000080"/>
        </w:rPr>
        <w:t>Every week</w:t>
      </w:r>
    </w:p>
    <w:p w14:paraId="05C9987E" w14:textId="77777777" w:rsidR="00143E2A" w:rsidRDefault="00426F5B">
      <w:pPr>
        <w:pStyle w:val="BodyText"/>
        <w:numPr>
          <w:ilvl w:val="0"/>
          <w:numId w:val="293"/>
        </w:numPr>
        <w:tabs>
          <w:tab w:val="left" w:pos="494"/>
        </w:tabs>
        <w:ind w:firstLine="140"/>
      </w:pPr>
      <w:r>
        <w:rPr>
          <w:color w:val="000080"/>
        </w:rPr>
        <w:t xml:space="preserve">After the </w:t>
      </w:r>
      <w:r>
        <w:rPr>
          <w:color w:val="000080"/>
        </w:rPr>
        <w:t>software has changed</w:t>
      </w:r>
    </w:p>
    <w:p w14:paraId="21EBCC0D" w14:textId="77777777" w:rsidR="00143E2A" w:rsidRDefault="00426F5B">
      <w:pPr>
        <w:pStyle w:val="BodyText"/>
        <w:numPr>
          <w:ilvl w:val="0"/>
          <w:numId w:val="293"/>
        </w:numPr>
        <w:tabs>
          <w:tab w:val="left" w:pos="551"/>
        </w:tabs>
        <w:ind w:firstLine="140"/>
      </w:pPr>
      <w:r>
        <w:rPr>
          <w:color w:val="000080"/>
        </w:rPr>
        <w:t>As often as possible</w:t>
      </w:r>
    </w:p>
    <w:p w14:paraId="6DFFE3FD" w14:textId="77777777" w:rsidR="00143E2A" w:rsidRDefault="00426F5B">
      <w:pPr>
        <w:pStyle w:val="BodyText"/>
        <w:numPr>
          <w:ilvl w:val="0"/>
          <w:numId w:val="293"/>
        </w:numPr>
        <w:tabs>
          <w:tab w:val="left" w:pos="537"/>
        </w:tabs>
        <w:ind w:firstLine="140"/>
      </w:pPr>
      <w:r>
        <w:rPr>
          <w:color w:val="000080"/>
        </w:rPr>
        <w:t>When the environment has changed</w:t>
      </w:r>
    </w:p>
    <w:p w14:paraId="0CDA55E0" w14:textId="77777777" w:rsidR="00143E2A" w:rsidRDefault="00426F5B">
      <w:pPr>
        <w:pStyle w:val="BodyText"/>
        <w:numPr>
          <w:ilvl w:val="0"/>
          <w:numId w:val="293"/>
        </w:numPr>
        <w:tabs>
          <w:tab w:val="left" w:pos="489"/>
        </w:tabs>
        <w:spacing w:after="280"/>
        <w:ind w:firstLine="140"/>
      </w:pPr>
      <w:r>
        <w:rPr>
          <w:color w:val="000080"/>
        </w:rPr>
        <w:t>When the project manager says</w:t>
      </w:r>
    </w:p>
    <w:p w14:paraId="2F1D3AAF" w14:textId="77777777" w:rsidR="00143E2A" w:rsidRDefault="00426F5B">
      <w:pPr>
        <w:pStyle w:val="BodyText"/>
        <w:numPr>
          <w:ilvl w:val="0"/>
          <w:numId w:val="294"/>
        </w:numPr>
        <w:tabs>
          <w:tab w:val="left" w:pos="508"/>
        </w:tabs>
        <w:ind w:firstLine="140"/>
      </w:pPr>
      <w:proofErr w:type="spellStart"/>
      <w:r>
        <w:rPr>
          <w:color w:val="000000"/>
        </w:rPr>
        <w:t>i</w:t>
      </w:r>
      <w:proofErr w:type="spellEnd"/>
      <w:r>
        <w:rPr>
          <w:color w:val="000000"/>
        </w:rPr>
        <w:t xml:space="preserve"> &amp; ii are true, iii, iv &amp; v are false</w:t>
      </w:r>
    </w:p>
    <w:p w14:paraId="0F6109EB" w14:textId="77777777" w:rsidR="00143E2A" w:rsidRDefault="00426F5B">
      <w:pPr>
        <w:pStyle w:val="BodyText"/>
        <w:numPr>
          <w:ilvl w:val="0"/>
          <w:numId w:val="294"/>
        </w:numPr>
        <w:tabs>
          <w:tab w:val="left" w:pos="489"/>
        </w:tabs>
        <w:ind w:firstLine="140"/>
      </w:pPr>
      <w:r>
        <w:rPr>
          <w:color w:val="000000"/>
        </w:rPr>
        <w:t xml:space="preserve">ii, iii &amp; iv are true, </w:t>
      </w:r>
      <w:proofErr w:type="spellStart"/>
      <w:r>
        <w:rPr>
          <w:color w:val="000000"/>
        </w:rPr>
        <w:t>i</w:t>
      </w:r>
      <w:proofErr w:type="spellEnd"/>
      <w:r>
        <w:rPr>
          <w:color w:val="000000"/>
        </w:rPr>
        <w:t xml:space="preserve"> &amp; v are false</w:t>
      </w:r>
    </w:p>
    <w:p w14:paraId="18C634A5" w14:textId="77777777" w:rsidR="00143E2A" w:rsidRDefault="00426F5B">
      <w:pPr>
        <w:pStyle w:val="BodyText"/>
        <w:numPr>
          <w:ilvl w:val="0"/>
          <w:numId w:val="294"/>
        </w:numPr>
        <w:tabs>
          <w:tab w:val="left" w:pos="498"/>
        </w:tabs>
        <w:ind w:firstLine="140"/>
      </w:pPr>
      <w:r>
        <w:rPr>
          <w:color w:val="000000"/>
        </w:rPr>
        <w:t xml:space="preserve">ii &amp; iv are true, </w:t>
      </w:r>
      <w:proofErr w:type="spellStart"/>
      <w:r>
        <w:rPr>
          <w:color w:val="000000"/>
        </w:rPr>
        <w:t>i</w:t>
      </w:r>
      <w:proofErr w:type="spellEnd"/>
      <w:r>
        <w:rPr>
          <w:color w:val="000000"/>
        </w:rPr>
        <w:t>, iii &amp; v are false</w:t>
      </w:r>
    </w:p>
    <w:p w14:paraId="06DE613B" w14:textId="77777777" w:rsidR="00143E2A" w:rsidRDefault="00426F5B">
      <w:pPr>
        <w:pStyle w:val="BodyText"/>
        <w:numPr>
          <w:ilvl w:val="0"/>
          <w:numId w:val="294"/>
        </w:numPr>
        <w:tabs>
          <w:tab w:val="left" w:pos="498"/>
        </w:tabs>
        <w:spacing w:after="780"/>
        <w:ind w:firstLine="140"/>
      </w:pPr>
      <w:r>
        <w:rPr>
          <w:color w:val="000000"/>
        </w:rPr>
        <w:t xml:space="preserve">ii is true, </w:t>
      </w:r>
      <w:proofErr w:type="spellStart"/>
      <w:r>
        <w:rPr>
          <w:color w:val="000000"/>
        </w:rPr>
        <w:t>i</w:t>
      </w:r>
      <w:proofErr w:type="spellEnd"/>
      <w:r>
        <w:rPr>
          <w:color w:val="000000"/>
        </w:rPr>
        <w:t xml:space="preserve">, iii, iv &amp; v are </w:t>
      </w:r>
      <w:r>
        <w:rPr>
          <w:color w:val="000000"/>
        </w:rPr>
        <w:t>false</w:t>
      </w:r>
    </w:p>
    <w:p w14:paraId="1C44CC42" w14:textId="77777777" w:rsidR="00143E2A" w:rsidRDefault="00426F5B">
      <w:pPr>
        <w:pStyle w:val="Heading50"/>
        <w:keepNext/>
        <w:keepLines/>
        <w:ind w:left="140"/>
      </w:pPr>
      <w:bookmarkStart w:id="208" w:name="bookmark419"/>
      <w:r>
        <w:t xml:space="preserve">Q. 289: Evaluating testability of the requirements and system are a part of which </w:t>
      </w:r>
      <w:proofErr w:type="gramStart"/>
      <w:r>
        <w:t>phase:-</w:t>
      </w:r>
      <w:bookmarkEnd w:id="208"/>
      <w:proofErr w:type="gramEnd"/>
    </w:p>
    <w:p w14:paraId="165CBFD1" w14:textId="77777777" w:rsidR="00143E2A" w:rsidRDefault="00426F5B">
      <w:pPr>
        <w:pStyle w:val="BodyText"/>
        <w:numPr>
          <w:ilvl w:val="0"/>
          <w:numId w:val="295"/>
        </w:numPr>
        <w:tabs>
          <w:tab w:val="left" w:pos="508"/>
        </w:tabs>
        <w:ind w:firstLine="140"/>
      </w:pPr>
      <w:r>
        <w:rPr>
          <w:color w:val="000000"/>
        </w:rPr>
        <w:t>Test Analysis and Design</w:t>
      </w:r>
    </w:p>
    <w:p w14:paraId="7F378578" w14:textId="77777777" w:rsidR="00143E2A" w:rsidRDefault="00426F5B">
      <w:pPr>
        <w:pStyle w:val="BodyText"/>
        <w:numPr>
          <w:ilvl w:val="0"/>
          <w:numId w:val="295"/>
        </w:numPr>
        <w:tabs>
          <w:tab w:val="left" w:pos="489"/>
        </w:tabs>
        <w:ind w:firstLine="140"/>
      </w:pPr>
      <w:r>
        <w:rPr>
          <w:color w:val="000000"/>
        </w:rPr>
        <w:t>Test Planning and control</w:t>
      </w:r>
    </w:p>
    <w:p w14:paraId="100856EA" w14:textId="77777777" w:rsidR="00143E2A" w:rsidRDefault="00426F5B">
      <w:pPr>
        <w:pStyle w:val="BodyText"/>
        <w:numPr>
          <w:ilvl w:val="0"/>
          <w:numId w:val="295"/>
        </w:numPr>
        <w:tabs>
          <w:tab w:val="left" w:pos="498"/>
        </w:tabs>
        <w:ind w:firstLine="140"/>
      </w:pPr>
      <w:r>
        <w:rPr>
          <w:color w:val="000000"/>
        </w:rPr>
        <w:t>Test Implementation and execution</w:t>
      </w:r>
    </w:p>
    <w:p w14:paraId="2AFB0E79" w14:textId="77777777" w:rsidR="00143E2A" w:rsidRDefault="00426F5B">
      <w:pPr>
        <w:pStyle w:val="BodyText"/>
        <w:numPr>
          <w:ilvl w:val="0"/>
          <w:numId w:val="295"/>
        </w:numPr>
        <w:tabs>
          <w:tab w:val="left" w:pos="498"/>
        </w:tabs>
        <w:spacing w:after="780"/>
        <w:ind w:firstLine="140"/>
      </w:pPr>
      <w:r>
        <w:rPr>
          <w:color w:val="000000"/>
        </w:rPr>
        <w:t>Evaluating exit criteria and reporting</w:t>
      </w:r>
    </w:p>
    <w:p w14:paraId="7C670C06" w14:textId="77777777" w:rsidR="00143E2A" w:rsidRDefault="00426F5B">
      <w:pPr>
        <w:pStyle w:val="BodyText"/>
        <w:spacing w:after="280"/>
        <w:ind w:left="140"/>
      </w:pPr>
      <w:r>
        <w:rPr>
          <w:b/>
          <w:bCs/>
          <w:color w:val="000080"/>
        </w:rPr>
        <w:t>Q. 290: Which of the following has h</w:t>
      </w:r>
      <w:r>
        <w:rPr>
          <w:b/>
          <w:bCs/>
          <w:color w:val="000080"/>
        </w:rPr>
        <w:t xml:space="preserve">ighest level of independence in which test cases </w:t>
      </w:r>
      <w:r>
        <w:rPr>
          <w:b/>
          <w:bCs/>
          <w:color w:val="000080"/>
        </w:rPr>
        <w:lastRenderedPageBreak/>
        <w:t>are:</w:t>
      </w:r>
    </w:p>
    <w:p w14:paraId="18453ABE" w14:textId="77777777" w:rsidR="00143E2A" w:rsidRDefault="00426F5B">
      <w:pPr>
        <w:pStyle w:val="BodyText"/>
        <w:numPr>
          <w:ilvl w:val="0"/>
          <w:numId w:val="296"/>
        </w:numPr>
        <w:tabs>
          <w:tab w:val="left" w:pos="368"/>
        </w:tabs>
      </w:pPr>
      <w:r>
        <w:rPr>
          <w:color w:val="000000"/>
        </w:rPr>
        <w:t>Designed by persons who write the software under test</w:t>
      </w:r>
    </w:p>
    <w:p w14:paraId="32EB488A" w14:textId="77777777" w:rsidR="00143E2A" w:rsidRDefault="00426F5B">
      <w:pPr>
        <w:pStyle w:val="BodyText"/>
        <w:numPr>
          <w:ilvl w:val="0"/>
          <w:numId w:val="296"/>
        </w:numPr>
        <w:tabs>
          <w:tab w:val="left" w:pos="349"/>
        </w:tabs>
      </w:pPr>
      <w:r>
        <w:rPr>
          <w:color w:val="000000"/>
        </w:rPr>
        <w:t>Designed by a person from a different section</w:t>
      </w:r>
    </w:p>
    <w:p w14:paraId="074AB4D9" w14:textId="77777777" w:rsidR="00143E2A" w:rsidRDefault="00426F5B">
      <w:pPr>
        <w:pStyle w:val="BodyText"/>
        <w:numPr>
          <w:ilvl w:val="0"/>
          <w:numId w:val="296"/>
        </w:numPr>
        <w:tabs>
          <w:tab w:val="left" w:pos="358"/>
        </w:tabs>
      </w:pPr>
      <w:r>
        <w:rPr>
          <w:color w:val="000000"/>
        </w:rPr>
        <w:t>Designed by a person from a different organization</w:t>
      </w:r>
    </w:p>
    <w:p w14:paraId="58088CB9" w14:textId="77777777" w:rsidR="00143E2A" w:rsidRDefault="00426F5B">
      <w:pPr>
        <w:pStyle w:val="BodyText"/>
        <w:numPr>
          <w:ilvl w:val="0"/>
          <w:numId w:val="296"/>
        </w:numPr>
        <w:tabs>
          <w:tab w:val="left" w:pos="358"/>
        </w:tabs>
        <w:spacing w:after="280"/>
      </w:pPr>
      <w:r>
        <w:rPr>
          <w:color w:val="000000"/>
        </w:rPr>
        <w:t>Designed by another person</w:t>
      </w:r>
    </w:p>
    <w:p w14:paraId="5B0B6F45" w14:textId="77777777" w:rsidR="00143E2A" w:rsidRDefault="00426F5B">
      <w:pPr>
        <w:pStyle w:val="Heading50"/>
        <w:keepNext/>
        <w:keepLines/>
      </w:pPr>
      <w:bookmarkStart w:id="209" w:name="bookmark421"/>
      <w:r>
        <w:t>Q. 291: Test planning ha</w:t>
      </w:r>
      <w:r>
        <w:t>s which of the following major tasks?</w:t>
      </w:r>
      <w:bookmarkEnd w:id="209"/>
    </w:p>
    <w:p w14:paraId="60B890A4" w14:textId="77777777" w:rsidR="00143E2A" w:rsidRDefault="00426F5B">
      <w:pPr>
        <w:pStyle w:val="BodyText"/>
        <w:numPr>
          <w:ilvl w:val="0"/>
          <w:numId w:val="297"/>
        </w:numPr>
        <w:tabs>
          <w:tab w:val="left" w:pos="296"/>
        </w:tabs>
      </w:pPr>
      <w:r>
        <w:rPr>
          <w:color w:val="000080"/>
        </w:rPr>
        <w:t xml:space="preserve">Determining the scope and </w:t>
      </w:r>
      <w:proofErr w:type="gramStart"/>
      <w:r>
        <w:rPr>
          <w:color w:val="000080"/>
        </w:rPr>
        <w:t>risks, and</w:t>
      </w:r>
      <w:proofErr w:type="gramEnd"/>
      <w:r>
        <w:rPr>
          <w:color w:val="000080"/>
        </w:rPr>
        <w:t xml:space="preserve"> identifying the objectives of testing.</w:t>
      </w:r>
    </w:p>
    <w:p w14:paraId="2391D6F8" w14:textId="77777777" w:rsidR="00143E2A" w:rsidRDefault="00426F5B">
      <w:pPr>
        <w:pStyle w:val="BodyText"/>
        <w:numPr>
          <w:ilvl w:val="0"/>
          <w:numId w:val="297"/>
        </w:numPr>
        <w:tabs>
          <w:tab w:val="left" w:pos="354"/>
        </w:tabs>
      </w:pPr>
      <w:r>
        <w:rPr>
          <w:color w:val="000080"/>
        </w:rPr>
        <w:t>Determining the test approach (</w:t>
      </w:r>
      <w:proofErr w:type="spellStart"/>
      <w:proofErr w:type="gramStart"/>
      <w:r>
        <w:rPr>
          <w:color w:val="000080"/>
        </w:rPr>
        <w:t>techniques,test</w:t>
      </w:r>
      <w:proofErr w:type="spellEnd"/>
      <w:proofErr w:type="gramEnd"/>
      <w:r>
        <w:rPr>
          <w:color w:val="000080"/>
        </w:rPr>
        <w:t xml:space="preserve"> items, coverage, identifying and interfacing the teams involved in testing , </w:t>
      </w:r>
      <w:proofErr w:type="spellStart"/>
      <w:r>
        <w:rPr>
          <w:color w:val="000080"/>
        </w:rPr>
        <w:t>testware</w:t>
      </w:r>
      <w:proofErr w:type="spellEnd"/>
      <w:r>
        <w:rPr>
          <w:color w:val="000080"/>
        </w:rPr>
        <w:t>)</w:t>
      </w:r>
    </w:p>
    <w:p w14:paraId="2CF0B772" w14:textId="77777777" w:rsidR="00143E2A" w:rsidRDefault="00426F5B">
      <w:pPr>
        <w:pStyle w:val="BodyText"/>
        <w:numPr>
          <w:ilvl w:val="0"/>
          <w:numId w:val="297"/>
        </w:numPr>
        <w:tabs>
          <w:tab w:val="left" w:pos="411"/>
        </w:tabs>
      </w:pPr>
      <w:r>
        <w:rPr>
          <w:color w:val="000080"/>
        </w:rPr>
        <w:t xml:space="preserve">Reviewing the Test Basis (such as </w:t>
      </w:r>
      <w:proofErr w:type="spellStart"/>
      <w:proofErr w:type="gramStart"/>
      <w:r>
        <w:rPr>
          <w:color w:val="000080"/>
        </w:rPr>
        <w:t>requirements,architecture</w:t>
      </w:r>
      <w:proofErr w:type="gramEnd"/>
      <w:r>
        <w:rPr>
          <w:color w:val="000080"/>
        </w:rPr>
        <w:t>,design,interface</w:t>
      </w:r>
      <w:proofErr w:type="spellEnd"/>
      <w:r>
        <w:rPr>
          <w:color w:val="000080"/>
        </w:rPr>
        <w:t>)</w:t>
      </w:r>
    </w:p>
    <w:p w14:paraId="29BA519A" w14:textId="77777777" w:rsidR="00143E2A" w:rsidRDefault="00426F5B">
      <w:pPr>
        <w:pStyle w:val="BodyText"/>
        <w:numPr>
          <w:ilvl w:val="0"/>
          <w:numId w:val="297"/>
        </w:numPr>
        <w:tabs>
          <w:tab w:val="left" w:pos="397"/>
        </w:tabs>
        <w:spacing w:after="280"/>
      </w:pPr>
      <w:r>
        <w:rPr>
          <w:color w:val="000080"/>
        </w:rPr>
        <w:t>Determining the exit criteria.</w:t>
      </w:r>
    </w:p>
    <w:p w14:paraId="6BD95BD5" w14:textId="77777777" w:rsidR="00143E2A" w:rsidRDefault="00426F5B">
      <w:pPr>
        <w:pStyle w:val="BodyText"/>
        <w:numPr>
          <w:ilvl w:val="0"/>
          <w:numId w:val="298"/>
        </w:numPr>
        <w:tabs>
          <w:tab w:val="left" w:pos="368"/>
        </w:tabs>
      </w:pPr>
      <w:proofErr w:type="spellStart"/>
      <w:proofErr w:type="gramStart"/>
      <w:r>
        <w:t>i,ii</w:t>
      </w:r>
      <w:proofErr w:type="gramEnd"/>
      <w:r>
        <w:t>,iv</w:t>
      </w:r>
      <w:proofErr w:type="spellEnd"/>
      <w:r>
        <w:t xml:space="preserve"> are true and iii is false</w:t>
      </w:r>
    </w:p>
    <w:p w14:paraId="0CA4E0E2" w14:textId="77777777" w:rsidR="00143E2A" w:rsidRDefault="00426F5B">
      <w:pPr>
        <w:pStyle w:val="BodyText"/>
        <w:numPr>
          <w:ilvl w:val="0"/>
          <w:numId w:val="298"/>
        </w:numPr>
        <w:tabs>
          <w:tab w:val="left" w:pos="349"/>
        </w:tabs>
      </w:pPr>
      <w:proofErr w:type="spellStart"/>
      <w:proofErr w:type="gramStart"/>
      <w:r>
        <w:t>i</w:t>
      </w:r>
      <w:proofErr w:type="spellEnd"/>
      <w:r>
        <w:t>,,</w:t>
      </w:r>
      <w:proofErr w:type="gramEnd"/>
      <w:r>
        <w:t>iv are true and ii is false</w:t>
      </w:r>
    </w:p>
    <w:p w14:paraId="2C540429" w14:textId="77777777" w:rsidR="00143E2A" w:rsidRDefault="00426F5B">
      <w:pPr>
        <w:pStyle w:val="BodyText"/>
        <w:numPr>
          <w:ilvl w:val="0"/>
          <w:numId w:val="298"/>
        </w:numPr>
        <w:tabs>
          <w:tab w:val="left" w:pos="358"/>
        </w:tabs>
      </w:pPr>
      <w:proofErr w:type="spellStart"/>
      <w:proofErr w:type="gramStart"/>
      <w:r>
        <w:t>i,ii</w:t>
      </w:r>
      <w:proofErr w:type="spellEnd"/>
      <w:proofErr w:type="gramEnd"/>
      <w:r>
        <w:t xml:space="preserve"> are true and </w:t>
      </w:r>
      <w:proofErr w:type="spellStart"/>
      <w:r>
        <w:t>iii,iv</w:t>
      </w:r>
      <w:proofErr w:type="spellEnd"/>
      <w:r>
        <w:t xml:space="preserve"> are false</w:t>
      </w:r>
    </w:p>
    <w:p w14:paraId="2E306C5E" w14:textId="77777777" w:rsidR="00143E2A" w:rsidRDefault="00426F5B">
      <w:pPr>
        <w:pStyle w:val="BodyText"/>
        <w:numPr>
          <w:ilvl w:val="0"/>
          <w:numId w:val="298"/>
        </w:numPr>
        <w:tabs>
          <w:tab w:val="left" w:pos="358"/>
        </w:tabs>
        <w:spacing w:after="780"/>
      </w:pPr>
      <w:proofErr w:type="spellStart"/>
      <w:proofErr w:type="gramStart"/>
      <w:r>
        <w:t>ii,iii</w:t>
      </w:r>
      <w:proofErr w:type="gramEnd"/>
      <w:r>
        <w:t>,iv</w:t>
      </w:r>
      <w:proofErr w:type="spellEnd"/>
      <w:r>
        <w:t xml:space="preserve"> are true and </w:t>
      </w:r>
      <w:proofErr w:type="spellStart"/>
      <w:r>
        <w:t>i</w:t>
      </w:r>
      <w:proofErr w:type="spellEnd"/>
      <w:r>
        <w:t xml:space="preserve"> is false</w:t>
      </w:r>
    </w:p>
    <w:p w14:paraId="12BA12F7" w14:textId="77777777" w:rsidR="00143E2A" w:rsidRDefault="00426F5B">
      <w:pPr>
        <w:pStyle w:val="Heading50"/>
        <w:keepNext/>
        <w:keepLines/>
        <w:spacing w:after="0"/>
      </w:pPr>
      <w:bookmarkStart w:id="210" w:name="bookmark423"/>
      <w:r>
        <w:t xml:space="preserve">Q. 292: </w:t>
      </w:r>
      <w:r>
        <w:t xml:space="preserve">Deciding How much testing is enough should take into </w:t>
      </w:r>
      <w:proofErr w:type="gramStart"/>
      <w:r>
        <w:t>account :</w:t>
      </w:r>
      <w:proofErr w:type="gramEnd"/>
      <w:r>
        <w:t>-</w:t>
      </w:r>
      <w:bookmarkEnd w:id="210"/>
      <w:r>
        <w:t xml:space="preserve"> </w:t>
      </w:r>
      <w:proofErr w:type="spellStart"/>
      <w:r>
        <w:rPr>
          <w:rStyle w:val="BodyTextChar"/>
          <w:b w:val="0"/>
          <w:bCs w:val="0"/>
          <w:color w:val="000080"/>
        </w:rPr>
        <w:t>i</w:t>
      </w:r>
      <w:proofErr w:type="spellEnd"/>
      <w:r>
        <w:rPr>
          <w:rStyle w:val="BodyTextChar"/>
          <w:b w:val="0"/>
          <w:bCs w:val="0"/>
          <w:color w:val="000080"/>
        </w:rPr>
        <w:t>. Level of Risk including Technical and Business product and project risk ii. Project constraints such as time and budget</w:t>
      </w:r>
    </w:p>
    <w:p w14:paraId="077645C8" w14:textId="77777777" w:rsidR="00143E2A" w:rsidRDefault="00426F5B">
      <w:pPr>
        <w:pStyle w:val="BodyText"/>
        <w:numPr>
          <w:ilvl w:val="0"/>
          <w:numId w:val="299"/>
        </w:numPr>
        <w:tabs>
          <w:tab w:val="left" w:pos="411"/>
        </w:tabs>
      </w:pPr>
      <w:r>
        <w:rPr>
          <w:color w:val="000080"/>
        </w:rPr>
        <w:t>Size of Testing Team</w:t>
      </w:r>
    </w:p>
    <w:p w14:paraId="5F5FB809" w14:textId="77777777" w:rsidR="00143E2A" w:rsidRDefault="00426F5B">
      <w:pPr>
        <w:pStyle w:val="BodyText"/>
        <w:numPr>
          <w:ilvl w:val="0"/>
          <w:numId w:val="299"/>
        </w:numPr>
        <w:tabs>
          <w:tab w:val="left" w:pos="397"/>
        </w:tabs>
        <w:spacing w:after="280"/>
      </w:pPr>
      <w:r>
        <w:rPr>
          <w:color w:val="000080"/>
        </w:rPr>
        <w:t>Size of the Development Team</w:t>
      </w:r>
    </w:p>
    <w:p w14:paraId="76241BD1" w14:textId="77777777" w:rsidR="00143E2A" w:rsidRDefault="00426F5B">
      <w:pPr>
        <w:pStyle w:val="BodyText"/>
        <w:spacing w:after="780"/>
      </w:pPr>
      <w:r>
        <w:t xml:space="preserve">A. </w:t>
      </w:r>
      <w:proofErr w:type="spellStart"/>
      <w:proofErr w:type="gramStart"/>
      <w:r>
        <w:t>i,ii</w:t>
      </w:r>
      <w:proofErr w:type="gramEnd"/>
      <w:r>
        <w:t>,iii</w:t>
      </w:r>
      <w:proofErr w:type="spellEnd"/>
      <w:r>
        <w:t xml:space="preserve"> are tru</w:t>
      </w:r>
      <w:r>
        <w:t xml:space="preserve">e and iv is false B. </w:t>
      </w:r>
      <w:proofErr w:type="spellStart"/>
      <w:r>
        <w:t>i</w:t>
      </w:r>
      <w:proofErr w:type="spellEnd"/>
      <w:r>
        <w:t xml:space="preserve">,,iv are true and ii is false C. </w:t>
      </w:r>
      <w:proofErr w:type="spellStart"/>
      <w:r>
        <w:t>i,ii</w:t>
      </w:r>
      <w:proofErr w:type="spellEnd"/>
      <w:r>
        <w:t xml:space="preserve"> are true and </w:t>
      </w:r>
      <w:proofErr w:type="spellStart"/>
      <w:r>
        <w:t>iii,iv</w:t>
      </w:r>
      <w:proofErr w:type="spellEnd"/>
      <w:r>
        <w:t xml:space="preserve"> are false D. </w:t>
      </w:r>
      <w:proofErr w:type="spellStart"/>
      <w:r>
        <w:t>ii,iii,iv</w:t>
      </w:r>
      <w:proofErr w:type="spellEnd"/>
      <w:r>
        <w:t xml:space="preserve"> are true and </w:t>
      </w:r>
      <w:proofErr w:type="spellStart"/>
      <w:r>
        <w:t>i</w:t>
      </w:r>
      <w:proofErr w:type="spellEnd"/>
      <w:r>
        <w:t xml:space="preserve"> is false</w:t>
      </w:r>
    </w:p>
    <w:p w14:paraId="624C0601" w14:textId="77777777" w:rsidR="00143E2A" w:rsidRDefault="00426F5B">
      <w:pPr>
        <w:pStyle w:val="Heading50"/>
        <w:keepNext/>
        <w:keepLines/>
      </w:pPr>
      <w:bookmarkStart w:id="211" w:name="bookmark425"/>
      <w:r>
        <w:t>Q. 293: Which of the following will be the best definition for Testing:</w:t>
      </w:r>
      <w:bookmarkEnd w:id="211"/>
    </w:p>
    <w:p w14:paraId="198F2F8E" w14:textId="77777777" w:rsidR="00143E2A" w:rsidRDefault="00426F5B">
      <w:pPr>
        <w:pStyle w:val="BodyText"/>
        <w:numPr>
          <w:ilvl w:val="0"/>
          <w:numId w:val="300"/>
        </w:numPr>
        <w:tabs>
          <w:tab w:val="left" w:pos="368"/>
        </w:tabs>
      </w:pPr>
      <w:r>
        <w:t xml:space="preserve">The goal / purpose of testing is to demonstrate that the </w:t>
      </w:r>
      <w:r>
        <w:t>program works.</w:t>
      </w:r>
    </w:p>
    <w:p w14:paraId="2520103D" w14:textId="77777777" w:rsidR="00143E2A" w:rsidRDefault="00426F5B">
      <w:pPr>
        <w:pStyle w:val="BodyText"/>
        <w:numPr>
          <w:ilvl w:val="0"/>
          <w:numId w:val="300"/>
        </w:numPr>
        <w:tabs>
          <w:tab w:val="left" w:pos="349"/>
        </w:tabs>
      </w:pPr>
      <w:r>
        <w:t>The purpose of testing is to demonstrate that the program is defect free.</w:t>
      </w:r>
    </w:p>
    <w:p w14:paraId="5A1BA9BC" w14:textId="77777777" w:rsidR="00143E2A" w:rsidRDefault="00426F5B">
      <w:pPr>
        <w:pStyle w:val="BodyText"/>
        <w:numPr>
          <w:ilvl w:val="0"/>
          <w:numId w:val="300"/>
        </w:numPr>
        <w:tabs>
          <w:tab w:val="left" w:pos="358"/>
        </w:tabs>
      </w:pPr>
      <w:r>
        <w:t>The purpose of testing is to demonstrate that the program does what it is supposed to do.</w:t>
      </w:r>
    </w:p>
    <w:p w14:paraId="724B6643" w14:textId="77777777" w:rsidR="00143E2A" w:rsidRDefault="00426F5B">
      <w:pPr>
        <w:pStyle w:val="BodyText"/>
        <w:numPr>
          <w:ilvl w:val="0"/>
          <w:numId w:val="300"/>
        </w:numPr>
        <w:tabs>
          <w:tab w:val="left" w:pos="358"/>
        </w:tabs>
        <w:spacing w:after="780"/>
      </w:pPr>
      <w:r>
        <w:t>Testing is executing Software for the purpose of finding defects.</w:t>
      </w:r>
    </w:p>
    <w:p w14:paraId="519F17CB" w14:textId="77777777" w:rsidR="00143E2A" w:rsidRDefault="00426F5B">
      <w:pPr>
        <w:pStyle w:val="Heading50"/>
        <w:keepNext/>
        <w:keepLines/>
      </w:pPr>
      <w:bookmarkStart w:id="212" w:name="bookmark427"/>
      <w:r>
        <w:t xml:space="preserve">Q. 294: </w:t>
      </w:r>
      <w:r>
        <w:t>Minimum Tests Required for Statement Coverage and Branch Coverage:</w:t>
      </w:r>
      <w:bookmarkEnd w:id="212"/>
    </w:p>
    <w:p w14:paraId="5F609F89" w14:textId="77777777" w:rsidR="00143E2A" w:rsidRDefault="00426F5B">
      <w:pPr>
        <w:pStyle w:val="BodyText"/>
      </w:pPr>
      <w:r>
        <w:rPr>
          <w:color w:val="000080"/>
        </w:rPr>
        <w:t>Read P</w:t>
      </w:r>
    </w:p>
    <w:p w14:paraId="18D52DFA" w14:textId="77777777" w:rsidR="00143E2A" w:rsidRDefault="00426F5B">
      <w:pPr>
        <w:pStyle w:val="BodyText"/>
      </w:pPr>
      <w:r>
        <w:rPr>
          <w:color w:val="000080"/>
        </w:rPr>
        <w:t>Read Q</w:t>
      </w:r>
    </w:p>
    <w:p w14:paraId="4551962E" w14:textId="77777777" w:rsidR="00143E2A" w:rsidRDefault="00426F5B">
      <w:pPr>
        <w:pStyle w:val="BodyText"/>
      </w:pPr>
      <w:r>
        <w:rPr>
          <w:color w:val="000080"/>
        </w:rPr>
        <w:t xml:space="preserve">If </w:t>
      </w:r>
      <w:proofErr w:type="spellStart"/>
      <w:r>
        <w:rPr>
          <w:color w:val="000080"/>
        </w:rPr>
        <w:t>p+q</w:t>
      </w:r>
      <w:proofErr w:type="spellEnd"/>
      <w:r>
        <w:rPr>
          <w:color w:val="000080"/>
        </w:rPr>
        <w:t xml:space="preserve"> &gt; 100 then</w:t>
      </w:r>
    </w:p>
    <w:p w14:paraId="65FB2BB0" w14:textId="77777777" w:rsidR="00143E2A" w:rsidRDefault="00426F5B">
      <w:pPr>
        <w:pStyle w:val="BodyText"/>
      </w:pPr>
      <w:r>
        <w:rPr>
          <w:color w:val="000080"/>
        </w:rPr>
        <w:t>Print "Large"</w:t>
      </w:r>
    </w:p>
    <w:p w14:paraId="6FC7FBFD" w14:textId="77777777" w:rsidR="00143E2A" w:rsidRDefault="00426F5B">
      <w:pPr>
        <w:pStyle w:val="BodyText"/>
      </w:pPr>
      <w:r>
        <w:rPr>
          <w:color w:val="000080"/>
        </w:rPr>
        <w:t>End if</w:t>
      </w:r>
    </w:p>
    <w:p w14:paraId="661B1F2E" w14:textId="77777777" w:rsidR="00143E2A" w:rsidRDefault="00426F5B">
      <w:pPr>
        <w:pStyle w:val="BodyText"/>
      </w:pPr>
      <w:r>
        <w:rPr>
          <w:color w:val="000080"/>
        </w:rPr>
        <w:t>If p &gt; 50 then</w:t>
      </w:r>
    </w:p>
    <w:p w14:paraId="398814BB" w14:textId="77777777" w:rsidR="00143E2A" w:rsidRDefault="00426F5B">
      <w:pPr>
        <w:pStyle w:val="BodyText"/>
      </w:pPr>
      <w:r>
        <w:rPr>
          <w:color w:val="000080"/>
        </w:rPr>
        <w:t>Print "</w:t>
      </w:r>
      <w:proofErr w:type="spellStart"/>
      <w:r>
        <w:rPr>
          <w:color w:val="000080"/>
        </w:rPr>
        <w:t>pLarge</w:t>
      </w:r>
      <w:proofErr w:type="spellEnd"/>
      <w:r>
        <w:rPr>
          <w:color w:val="000080"/>
        </w:rPr>
        <w:t>"</w:t>
      </w:r>
    </w:p>
    <w:p w14:paraId="34902ECA" w14:textId="77777777" w:rsidR="00143E2A" w:rsidRDefault="00426F5B">
      <w:pPr>
        <w:pStyle w:val="BodyText"/>
        <w:spacing w:after="280"/>
      </w:pPr>
      <w:r>
        <w:rPr>
          <w:color w:val="000080"/>
        </w:rPr>
        <w:t>End if</w:t>
      </w:r>
    </w:p>
    <w:p w14:paraId="1A5FC198" w14:textId="77777777" w:rsidR="00143E2A" w:rsidRDefault="00426F5B">
      <w:pPr>
        <w:pStyle w:val="BodyText"/>
        <w:numPr>
          <w:ilvl w:val="0"/>
          <w:numId w:val="301"/>
        </w:numPr>
        <w:tabs>
          <w:tab w:val="left" w:pos="368"/>
        </w:tabs>
      </w:pPr>
      <w:r>
        <w:t>Statement coverage is 2, Branch Coverage is 2</w:t>
      </w:r>
    </w:p>
    <w:p w14:paraId="66929F43" w14:textId="77777777" w:rsidR="00143E2A" w:rsidRDefault="00426F5B">
      <w:pPr>
        <w:pStyle w:val="BodyText"/>
        <w:numPr>
          <w:ilvl w:val="0"/>
          <w:numId w:val="301"/>
        </w:numPr>
        <w:tabs>
          <w:tab w:val="left" w:pos="349"/>
        </w:tabs>
        <w:spacing w:after="280"/>
      </w:pPr>
      <w:r>
        <w:t>Statement coverage is 3 and branch coverage is 2</w:t>
      </w:r>
    </w:p>
    <w:p w14:paraId="21F4AC47" w14:textId="77777777" w:rsidR="00143E2A" w:rsidRDefault="00426F5B">
      <w:pPr>
        <w:pStyle w:val="BodyText"/>
        <w:numPr>
          <w:ilvl w:val="0"/>
          <w:numId w:val="301"/>
        </w:numPr>
        <w:tabs>
          <w:tab w:val="left" w:pos="358"/>
        </w:tabs>
      </w:pPr>
      <w:r>
        <w:lastRenderedPageBreak/>
        <w:t>Stat</w:t>
      </w:r>
      <w:r>
        <w:t>ement coverage is 1 and branch coverage is 2</w:t>
      </w:r>
    </w:p>
    <w:p w14:paraId="4281D897" w14:textId="77777777" w:rsidR="00143E2A" w:rsidRDefault="00426F5B">
      <w:pPr>
        <w:pStyle w:val="BodyText"/>
        <w:numPr>
          <w:ilvl w:val="0"/>
          <w:numId w:val="301"/>
        </w:numPr>
        <w:tabs>
          <w:tab w:val="left" w:pos="358"/>
        </w:tabs>
        <w:spacing w:after="780"/>
      </w:pPr>
      <w:r>
        <w:t>Statement Coverage is 4 and Branch coverage is 2</w:t>
      </w:r>
    </w:p>
    <w:p w14:paraId="0A5EE68F" w14:textId="77777777" w:rsidR="00143E2A" w:rsidRDefault="00426F5B">
      <w:pPr>
        <w:pStyle w:val="Heading50"/>
        <w:keepNext/>
        <w:keepLines/>
      </w:pPr>
      <w:bookmarkStart w:id="213" w:name="bookmark429"/>
      <w:r>
        <w:t>Q. 295: Match every stage of the software Development Life cycle with the Testing Life cycle:</w:t>
      </w:r>
      <w:bookmarkEnd w:id="213"/>
    </w:p>
    <w:p w14:paraId="75BFBD49" w14:textId="1382FE41" w:rsidR="00143E2A" w:rsidRDefault="00426F5B">
      <w:pPr>
        <w:pStyle w:val="BodyText"/>
        <w:numPr>
          <w:ilvl w:val="0"/>
          <w:numId w:val="302"/>
        </w:numPr>
        <w:tabs>
          <w:tab w:val="left" w:pos="296"/>
        </w:tabs>
      </w:pPr>
      <w:r>
        <w:rPr>
          <w:color w:val="000080"/>
        </w:rPr>
        <w:t xml:space="preserve">Hi-level design </w:t>
      </w:r>
      <w:r w:rsidR="0087128A">
        <w:rPr>
          <w:color w:val="000080"/>
        </w:rPr>
        <w:tab/>
      </w:r>
      <w:r w:rsidR="0087128A">
        <w:rPr>
          <w:color w:val="000080"/>
        </w:rPr>
        <w:tab/>
      </w:r>
      <w:r>
        <w:rPr>
          <w:color w:val="000080"/>
        </w:rPr>
        <w:t>a Unit tests</w:t>
      </w:r>
    </w:p>
    <w:p w14:paraId="57CD8258" w14:textId="2360C52D" w:rsidR="00143E2A" w:rsidRDefault="00426F5B">
      <w:pPr>
        <w:pStyle w:val="BodyText"/>
        <w:numPr>
          <w:ilvl w:val="0"/>
          <w:numId w:val="302"/>
        </w:numPr>
        <w:tabs>
          <w:tab w:val="left" w:pos="354"/>
        </w:tabs>
      </w:pPr>
      <w:r>
        <w:rPr>
          <w:color w:val="000080"/>
        </w:rPr>
        <w:t xml:space="preserve">Code </w:t>
      </w:r>
      <w:r w:rsidR="0087128A">
        <w:rPr>
          <w:color w:val="000080"/>
        </w:rPr>
        <w:tab/>
      </w:r>
      <w:r w:rsidR="0087128A">
        <w:rPr>
          <w:color w:val="000080"/>
        </w:rPr>
        <w:tab/>
      </w:r>
      <w:r w:rsidR="0087128A">
        <w:rPr>
          <w:color w:val="000080"/>
        </w:rPr>
        <w:tab/>
      </w:r>
      <w:r>
        <w:rPr>
          <w:color w:val="000080"/>
        </w:rPr>
        <w:t>b Acceptance tests</w:t>
      </w:r>
    </w:p>
    <w:p w14:paraId="020E484F" w14:textId="527926B7" w:rsidR="00143E2A" w:rsidRDefault="00426F5B">
      <w:pPr>
        <w:pStyle w:val="BodyText"/>
        <w:numPr>
          <w:ilvl w:val="0"/>
          <w:numId w:val="302"/>
        </w:numPr>
        <w:tabs>
          <w:tab w:val="left" w:pos="411"/>
        </w:tabs>
      </w:pPr>
      <w:r>
        <w:rPr>
          <w:color w:val="000080"/>
        </w:rPr>
        <w:t xml:space="preserve">Low-level design </w:t>
      </w:r>
      <w:r w:rsidR="0087128A">
        <w:rPr>
          <w:color w:val="000080"/>
        </w:rPr>
        <w:tab/>
      </w:r>
      <w:r w:rsidR="0087128A">
        <w:rPr>
          <w:color w:val="000080"/>
        </w:rPr>
        <w:tab/>
      </w:r>
      <w:r>
        <w:rPr>
          <w:color w:val="000080"/>
        </w:rPr>
        <w:t>c System tests</w:t>
      </w:r>
    </w:p>
    <w:p w14:paraId="78F8A61C" w14:textId="0CCF0C61" w:rsidR="00143E2A" w:rsidRDefault="00426F5B">
      <w:pPr>
        <w:pStyle w:val="BodyText"/>
        <w:numPr>
          <w:ilvl w:val="0"/>
          <w:numId w:val="302"/>
        </w:numPr>
        <w:tabs>
          <w:tab w:val="left" w:pos="397"/>
        </w:tabs>
        <w:spacing w:after="280"/>
      </w:pPr>
      <w:r>
        <w:rPr>
          <w:color w:val="000080"/>
        </w:rPr>
        <w:t xml:space="preserve">Business requirements </w:t>
      </w:r>
      <w:r w:rsidR="0087128A">
        <w:rPr>
          <w:color w:val="000080"/>
        </w:rPr>
        <w:tab/>
      </w:r>
      <w:r>
        <w:rPr>
          <w:color w:val="000080"/>
        </w:rPr>
        <w:t>d Integration tests</w:t>
      </w:r>
    </w:p>
    <w:p w14:paraId="76096ED7" w14:textId="77777777" w:rsidR="00143E2A" w:rsidRDefault="00426F5B">
      <w:pPr>
        <w:pStyle w:val="Tableofcontents0"/>
        <w:numPr>
          <w:ilvl w:val="0"/>
          <w:numId w:val="303"/>
        </w:numPr>
        <w:tabs>
          <w:tab w:val="left" w:pos="368"/>
          <w:tab w:val="right" w:pos="590"/>
          <w:tab w:val="right" w:pos="795"/>
          <w:tab w:val="right" w:pos="1078"/>
          <w:tab w:val="right" w:pos="1232"/>
          <w:tab w:val="right" w:pos="1610"/>
          <w:tab w:val="right" w:pos="1746"/>
          <w:tab w:val="right" w:pos="2040"/>
        </w:tabs>
      </w:pPr>
      <w:r>
        <w:fldChar w:fldCharType="begin"/>
      </w:r>
      <w:r>
        <w:instrText xml:space="preserve"> TOC \o "1-5" \h \z </w:instrText>
      </w:r>
      <w:r>
        <w:fldChar w:fldCharType="separate"/>
      </w:r>
      <w:r>
        <w:t>i-d</w:t>
      </w:r>
      <w:r>
        <w:tab/>
        <w:t>,</w:t>
      </w:r>
      <w:r>
        <w:tab/>
        <w:t>ii-a</w:t>
      </w:r>
      <w:r>
        <w:tab/>
        <w:t>,</w:t>
      </w:r>
      <w:r>
        <w:tab/>
        <w:t>iii-c</w:t>
      </w:r>
      <w:r>
        <w:tab/>
        <w:t>,</w:t>
      </w:r>
      <w:r>
        <w:tab/>
        <w:t>iv-b</w:t>
      </w:r>
    </w:p>
    <w:p w14:paraId="62EE29CF" w14:textId="77777777" w:rsidR="00143E2A" w:rsidRDefault="00426F5B">
      <w:pPr>
        <w:pStyle w:val="Tableofcontents0"/>
        <w:numPr>
          <w:ilvl w:val="0"/>
          <w:numId w:val="303"/>
        </w:numPr>
        <w:tabs>
          <w:tab w:val="left" w:pos="349"/>
          <w:tab w:val="right" w:pos="576"/>
          <w:tab w:val="right" w:pos="781"/>
          <w:tab w:val="right" w:pos="1078"/>
          <w:tab w:val="right" w:pos="1218"/>
          <w:tab w:val="right" w:pos="1610"/>
          <w:tab w:val="right" w:pos="1731"/>
          <w:tab w:val="right" w:pos="2040"/>
        </w:tabs>
      </w:pPr>
      <w:r>
        <w:t>i-c</w:t>
      </w:r>
      <w:r>
        <w:tab/>
        <w:t>,</w:t>
      </w:r>
      <w:r>
        <w:tab/>
        <w:t>ii-d</w:t>
      </w:r>
      <w:r>
        <w:tab/>
        <w:t>,</w:t>
      </w:r>
      <w:r>
        <w:tab/>
        <w:t>iii-a</w:t>
      </w:r>
      <w:r>
        <w:tab/>
        <w:t>,</w:t>
      </w:r>
      <w:r>
        <w:tab/>
        <w:t>iv-b</w:t>
      </w:r>
    </w:p>
    <w:p w14:paraId="65C6E634" w14:textId="77777777" w:rsidR="00143E2A" w:rsidRDefault="00426F5B">
      <w:pPr>
        <w:pStyle w:val="Tableofcontents0"/>
        <w:numPr>
          <w:ilvl w:val="0"/>
          <w:numId w:val="303"/>
        </w:numPr>
        <w:tabs>
          <w:tab w:val="left" w:pos="358"/>
          <w:tab w:val="right" w:pos="581"/>
          <w:tab w:val="right" w:pos="786"/>
          <w:tab w:val="right" w:pos="1078"/>
          <w:tab w:val="right" w:pos="1222"/>
          <w:tab w:val="right" w:pos="1610"/>
          <w:tab w:val="right" w:pos="1736"/>
          <w:tab w:val="right" w:pos="2040"/>
        </w:tabs>
      </w:pPr>
      <w:r>
        <w:t>i-b</w:t>
      </w:r>
      <w:r>
        <w:tab/>
        <w:t>,</w:t>
      </w:r>
      <w:r>
        <w:tab/>
        <w:t>ii-a</w:t>
      </w:r>
      <w:r>
        <w:tab/>
        <w:t>,</w:t>
      </w:r>
      <w:r>
        <w:tab/>
        <w:t>iii-d</w:t>
      </w:r>
      <w:r>
        <w:tab/>
        <w:t>,</w:t>
      </w:r>
      <w:r>
        <w:tab/>
        <w:t>iv-c</w:t>
      </w:r>
    </w:p>
    <w:p w14:paraId="1A7A4A56" w14:textId="77777777" w:rsidR="00143E2A" w:rsidRDefault="00426F5B">
      <w:pPr>
        <w:pStyle w:val="Tableofcontents0"/>
        <w:numPr>
          <w:ilvl w:val="0"/>
          <w:numId w:val="303"/>
        </w:numPr>
        <w:tabs>
          <w:tab w:val="left" w:pos="358"/>
          <w:tab w:val="right" w:pos="576"/>
          <w:tab w:val="right" w:pos="781"/>
          <w:tab w:val="right" w:pos="1078"/>
          <w:tab w:val="right" w:pos="1218"/>
          <w:tab w:val="right" w:pos="1610"/>
          <w:tab w:val="right" w:pos="1731"/>
          <w:tab w:val="right" w:pos="2040"/>
        </w:tabs>
        <w:spacing w:after="780"/>
      </w:pPr>
      <w:r>
        <w:t>i-c</w:t>
      </w:r>
      <w:r>
        <w:tab/>
        <w:t>,</w:t>
      </w:r>
      <w:r>
        <w:tab/>
        <w:t>ii-a</w:t>
      </w:r>
      <w:r>
        <w:tab/>
        <w:t>,</w:t>
      </w:r>
      <w:r>
        <w:tab/>
        <w:t>iii-d</w:t>
      </w:r>
      <w:r>
        <w:tab/>
        <w:t>,</w:t>
      </w:r>
      <w:r>
        <w:tab/>
        <w:t>iv-b</w:t>
      </w:r>
      <w:r>
        <w:fldChar w:fldCharType="end"/>
      </w:r>
    </w:p>
    <w:p w14:paraId="608278DE" w14:textId="77777777" w:rsidR="00143E2A" w:rsidRDefault="00426F5B">
      <w:pPr>
        <w:pStyle w:val="Heading50"/>
        <w:keepNext/>
        <w:keepLines/>
      </w:pPr>
      <w:bookmarkStart w:id="214" w:name="bookmark431"/>
      <w:r>
        <w:t xml:space="preserve">Q. 296: Which of the following is a part of Test </w:t>
      </w:r>
      <w:r>
        <w:t>Closure Activities?</w:t>
      </w:r>
      <w:bookmarkEnd w:id="214"/>
    </w:p>
    <w:p w14:paraId="0863BC43" w14:textId="77777777" w:rsidR="00143E2A" w:rsidRDefault="00426F5B">
      <w:pPr>
        <w:pStyle w:val="BodyText"/>
        <w:numPr>
          <w:ilvl w:val="0"/>
          <w:numId w:val="304"/>
        </w:numPr>
        <w:tabs>
          <w:tab w:val="left" w:pos="296"/>
        </w:tabs>
      </w:pPr>
      <w:r>
        <w:rPr>
          <w:color w:val="000080"/>
        </w:rPr>
        <w:t>Checking which planned deliverables have been delivered</w:t>
      </w:r>
    </w:p>
    <w:p w14:paraId="753A011F" w14:textId="77777777" w:rsidR="00143E2A" w:rsidRDefault="00426F5B">
      <w:pPr>
        <w:pStyle w:val="BodyText"/>
        <w:numPr>
          <w:ilvl w:val="0"/>
          <w:numId w:val="304"/>
        </w:numPr>
        <w:tabs>
          <w:tab w:val="left" w:pos="354"/>
        </w:tabs>
      </w:pPr>
      <w:r>
        <w:rPr>
          <w:color w:val="000080"/>
        </w:rPr>
        <w:t>Defect report analysis.</w:t>
      </w:r>
    </w:p>
    <w:p w14:paraId="4D49F799" w14:textId="77777777" w:rsidR="00143E2A" w:rsidRDefault="00426F5B">
      <w:pPr>
        <w:pStyle w:val="BodyText"/>
        <w:numPr>
          <w:ilvl w:val="0"/>
          <w:numId w:val="304"/>
        </w:numPr>
        <w:tabs>
          <w:tab w:val="left" w:pos="411"/>
        </w:tabs>
      </w:pPr>
      <w:r>
        <w:rPr>
          <w:color w:val="000080"/>
        </w:rPr>
        <w:t xml:space="preserve">Finalizing and archiving </w:t>
      </w:r>
      <w:proofErr w:type="spellStart"/>
      <w:r>
        <w:rPr>
          <w:color w:val="000080"/>
        </w:rPr>
        <w:t>testware</w:t>
      </w:r>
      <w:proofErr w:type="spellEnd"/>
      <w:r>
        <w:rPr>
          <w:color w:val="000080"/>
        </w:rPr>
        <w:t>.</w:t>
      </w:r>
    </w:p>
    <w:p w14:paraId="29AC93CE" w14:textId="77777777" w:rsidR="00143E2A" w:rsidRDefault="00426F5B">
      <w:pPr>
        <w:pStyle w:val="BodyText"/>
        <w:numPr>
          <w:ilvl w:val="0"/>
          <w:numId w:val="304"/>
        </w:numPr>
        <w:tabs>
          <w:tab w:val="left" w:pos="397"/>
        </w:tabs>
        <w:spacing w:after="280"/>
      </w:pPr>
      <w:r>
        <w:rPr>
          <w:color w:val="000080"/>
        </w:rPr>
        <w:t>Analyzing lessons.</w:t>
      </w:r>
    </w:p>
    <w:p w14:paraId="5CAF1CE7" w14:textId="77777777" w:rsidR="00143E2A" w:rsidRDefault="00426F5B">
      <w:pPr>
        <w:pStyle w:val="BodyText"/>
        <w:numPr>
          <w:ilvl w:val="0"/>
          <w:numId w:val="305"/>
        </w:numPr>
        <w:tabs>
          <w:tab w:val="left" w:pos="368"/>
        </w:tabs>
      </w:pPr>
      <w:proofErr w:type="spellStart"/>
      <w:proofErr w:type="gramStart"/>
      <w:r>
        <w:t>i</w:t>
      </w:r>
      <w:proofErr w:type="spellEnd"/>
      <w:r>
        <w:t xml:space="preserve"> ,</w:t>
      </w:r>
      <w:proofErr w:type="gramEnd"/>
      <w:r>
        <w:t xml:space="preserve"> ii , iv are true and iii is false</w:t>
      </w:r>
    </w:p>
    <w:p w14:paraId="44F4A64E" w14:textId="77777777" w:rsidR="00143E2A" w:rsidRDefault="00426F5B">
      <w:pPr>
        <w:pStyle w:val="BodyText"/>
        <w:numPr>
          <w:ilvl w:val="0"/>
          <w:numId w:val="305"/>
        </w:numPr>
        <w:tabs>
          <w:tab w:val="left" w:pos="349"/>
        </w:tabs>
      </w:pPr>
      <w:proofErr w:type="spellStart"/>
      <w:proofErr w:type="gramStart"/>
      <w:r>
        <w:t>i</w:t>
      </w:r>
      <w:proofErr w:type="spellEnd"/>
      <w:r>
        <w:t xml:space="preserve"> ,</w:t>
      </w:r>
      <w:proofErr w:type="gramEnd"/>
      <w:r>
        <w:t xml:space="preserve"> ii , iii are true and iv is false</w:t>
      </w:r>
    </w:p>
    <w:p w14:paraId="789CD6C0" w14:textId="77777777" w:rsidR="00143E2A" w:rsidRDefault="00426F5B">
      <w:pPr>
        <w:pStyle w:val="BodyText"/>
        <w:numPr>
          <w:ilvl w:val="0"/>
          <w:numId w:val="305"/>
        </w:numPr>
        <w:tabs>
          <w:tab w:val="left" w:pos="358"/>
        </w:tabs>
      </w:pPr>
      <w:proofErr w:type="spellStart"/>
      <w:proofErr w:type="gramStart"/>
      <w:r>
        <w:t>i</w:t>
      </w:r>
      <w:proofErr w:type="spellEnd"/>
      <w:r>
        <w:t xml:space="preserve"> ,</w:t>
      </w:r>
      <w:proofErr w:type="gramEnd"/>
      <w:r>
        <w:t xml:space="preserve"> iii , iv are true </w:t>
      </w:r>
      <w:r>
        <w:t>and ii is false</w:t>
      </w:r>
    </w:p>
    <w:p w14:paraId="33E76A7A" w14:textId="77777777" w:rsidR="00143E2A" w:rsidRDefault="00426F5B">
      <w:pPr>
        <w:pStyle w:val="BodyText"/>
        <w:numPr>
          <w:ilvl w:val="0"/>
          <w:numId w:val="305"/>
        </w:numPr>
        <w:tabs>
          <w:tab w:val="left" w:pos="358"/>
        </w:tabs>
        <w:spacing w:after="780"/>
      </w:pPr>
      <w:proofErr w:type="gramStart"/>
      <w:r>
        <w:t>All of</w:t>
      </w:r>
      <w:proofErr w:type="gramEnd"/>
      <w:r>
        <w:t xml:space="preserve"> above are true</w:t>
      </w:r>
    </w:p>
    <w:p w14:paraId="4FECA55C" w14:textId="77777777" w:rsidR="00143E2A" w:rsidRDefault="00426F5B">
      <w:pPr>
        <w:pStyle w:val="Heading50"/>
        <w:keepNext/>
        <w:keepLines/>
      </w:pPr>
      <w:bookmarkStart w:id="215" w:name="bookmark433"/>
      <w:r>
        <w:t xml:space="preserve">Q. 297: Which of the following is NOT part of a </w:t>
      </w:r>
      <w:proofErr w:type="gramStart"/>
      <w:r>
        <w:t>high level</w:t>
      </w:r>
      <w:proofErr w:type="gramEnd"/>
      <w:r>
        <w:t xml:space="preserve"> test plan?</w:t>
      </w:r>
      <w:bookmarkEnd w:id="215"/>
    </w:p>
    <w:p w14:paraId="4490887F" w14:textId="77777777" w:rsidR="00143E2A" w:rsidRDefault="00426F5B">
      <w:pPr>
        <w:pStyle w:val="BodyText"/>
        <w:numPr>
          <w:ilvl w:val="0"/>
          <w:numId w:val="306"/>
        </w:numPr>
        <w:tabs>
          <w:tab w:val="left" w:pos="368"/>
        </w:tabs>
      </w:pPr>
      <w:r>
        <w:t>Functions not to be tested.</w:t>
      </w:r>
    </w:p>
    <w:p w14:paraId="77D15450" w14:textId="77777777" w:rsidR="00143E2A" w:rsidRDefault="00426F5B">
      <w:pPr>
        <w:pStyle w:val="BodyText"/>
        <w:numPr>
          <w:ilvl w:val="0"/>
          <w:numId w:val="306"/>
        </w:numPr>
        <w:tabs>
          <w:tab w:val="left" w:pos="349"/>
        </w:tabs>
      </w:pPr>
      <w:r>
        <w:t>Environmental requirements.</w:t>
      </w:r>
    </w:p>
    <w:p w14:paraId="349C7BA5" w14:textId="77777777" w:rsidR="00143E2A" w:rsidRDefault="00426F5B">
      <w:pPr>
        <w:pStyle w:val="BodyText"/>
        <w:numPr>
          <w:ilvl w:val="0"/>
          <w:numId w:val="306"/>
        </w:numPr>
        <w:tabs>
          <w:tab w:val="left" w:pos="358"/>
        </w:tabs>
      </w:pPr>
      <w:r>
        <w:t>Analysis of Specifications.</w:t>
      </w:r>
    </w:p>
    <w:p w14:paraId="72404912" w14:textId="77777777" w:rsidR="00143E2A" w:rsidRDefault="00426F5B">
      <w:pPr>
        <w:pStyle w:val="BodyText"/>
        <w:numPr>
          <w:ilvl w:val="0"/>
          <w:numId w:val="306"/>
        </w:numPr>
        <w:tabs>
          <w:tab w:val="left" w:pos="358"/>
        </w:tabs>
        <w:spacing w:after="780"/>
      </w:pPr>
      <w:r>
        <w:t>Entry and Exit criteria.</w:t>
      </w:r>
    </w:p>
    <w:p w14:paraId="27403977" w14:textId="77777777" w:rsidR="00143E2A" w:rsidRDefault="00426F5B">
      <w:pPr>
        <w:pStyle w:val="Heading50"/>
        <w:keepNext/>
        <w:keepLines/>
      </w:pPr>
      <w:bookmarkStart w:id="216" w:name="bookmark435"/>
      <w:r>
        <w:t>Q. 298: If a candidate is given an exam</w:t>
      </w:r>
      <w:r>
        <w:t xml:space="preserve"> of 40 questions, should get 25 marks to pass (61%) and should get 80% for distinction, what is equivalence class.</w:t>
      </w:r>
      <w:bookmarkEnd w:id="216"/>
    </w:p>
    <w:p w14:paraId="65E962DE" w14:textId="77777777" w:rsidR="00143E2A" w:rsidRDefault="00426F5B">
      <w:pPr>
        <w:pStyle w:val="BodyText"/>
      </w:pPr>
      <w:r>
        <w:t>A. 23, 24, 25</w:t>
      </w:r>
    </w:p>
    <w:p w14:paraId="4582DA48" w14:textId="77777777" w:rsidR="00143E2A" w:rsidRDefault="00426F5B">
      <w:pPr>
        <w:pStyle w:val="BodyText"/>
        <w:numPr>
          <w:ilvl w:val="0"/>
          <w:numId w:val="307"/>
        </w:numPr>
        <w:tabs>
          <w:tab w:val="left" w:pos="349"/>
        </w:tabs>
      </w:pPr>
      <w:r>
        <w:t>0, 12, 25</w:t>
      </w:r>
    </w:p>
    <w:p w14:paraId="47FCCAC2" w14:textId="77777777" w:rsidR="00143E2A" w:rsidRDefault="00426F5B">
      <w:pPr>
        <w:pStyle w:val="BodyText"/>
        <w:numPr>
          <w:ilvl w:val="0"/>
          <w:numId w:val="307"/>
        </w:numPr>
        <w:tabs>
          <w:tab w:val="left" w:pos="358"/>
        </w:tabs>
      </w:pPr>
      <w:r>
        <w:t>30, 36, 39</w:t>
      </w:r>
    </w:p>
    <w:p w14:paraId="47FB3CB5" w14:textId="77777777" w:rsidR="00143E2A" w:rsidRDefault="00426F5B">
      <w:pPr>
        <w:pStyle w:val="BodyText"/>
        <w:spacing w:after="780"/>
      </w:pPr>
      <w:r>
        <w:t>D. 32,37,40</w:t>
      </w:r>
    </w:p>
    <w:p w14:paraId="0C54C97E" w14:textId="77777777" w:rsidR="00143E2A" w:rsidRDefault="00426F5B">
      <w:pPr>
        <w:pStyle w:val="BodyText"/>
        <w:spacing w:after="280"/>
      </w:pPr>
      <w:r>
        <w:rPr>
          <w:b/>
          <w:bCs/>
          <w:color w:val="000080"/>
        </w:rPr>
        <w:t>Q. 299: Which of the following statements is true of static analysis:</w:t>
      </w:r>
    </w:p>
    <w:p w14:paraId="2BC2A32B" w14:textId="77777777" w:rsidR="00143E2A" w:rsidRDefault="00426F5B">
      <w:pPr>
        <w:pStyle w:val="BodyText"/>
        <w:numPr>
          <w:ilvl w:val="0"/>
          <w:numId w:val="308"/>
        </w:numPr>
        <w:tabs>
          <w:tab w:val="left" w:pos="368"/>
        </w:tabs>
      </w:pPr>
      <w:r>
        <w:t>Compiling code is not a</w:t>
      </w:r>
      <w:r>
        <w:t xml:space="preserve"> form of static analysis.</w:t>
      </w:r>
    </w:p>
    <w:p w14:paraId="64FA6B88" w14:textId="77777777" w:rsidR="00143E2A" w:rsidRDefault="00426F5B">
      <w:pPr>
        <w:pStyle w:val="BodyText"/>
        <w:numPr>
          <w:ilvl w:val="0"/>
          <w:numId w:val="308"/>
        </w:numPr>
        <w:tabs>
          <w:tab w:val="left" w:pos="349"/>
        </w:tabs>
      </w:pPr>
      <w:r>
        <w:lastRenderedPageBreak/>
        <w:t>Static analysis need not be performed before imperative code is executed.</w:t>
      </w:r>
    </w:p>
    <w:p w14:paraId="75FC221C" w14:textId="77777777" w:rsidR="00143E2A" w:rsidRDefault="00426F5B">
      <w:pPr>
        <w:pStyle w:val="BodyText"/>
        <w:numPr>
          <w:ilvl w:val="0"/>
          <w:numId w:val="308"/>
        </w:numPr>
        <w:tabs>
          <w:tab w:val="left" w:pos="358"/>
        </w:tabs>
      </w:pPr>
      <w:r>
        <w:t>Static analysis can find faults that are hard to find with dynamic testing.</w:t>
      </w:r>
    </w:p>
    <w:p w14:paraId="64B586FA" w14:textId="77777777" w:rsidR="00143E2A" w:rsidRDefault="00426F5B">
      <w:pPr>
        <w:pStyle w:val="BodyText"/>
        <w:numPr>
          <w:ilvl w:val="0"/>
          <w:numId w:val="308"/>
        </w:numPr>
        <w:tabs>
          <w:tab w:val="left" w:pos="358"/>
        </w:tabs>
        <w:spacing w:after="780"/>
      </w:pPr>
      <w:r>
        <w:t xml:space="preserve">Extensive </w:t>
      </w:r>
      <w:proofErr w:type="spellStart"/>
      <w:r>
        <w:t>statistic</w:t>
      </w:r>
      <w:proofErr w:type="spellEnd"/>
      <w:r>
        <w:t xml:space="preserve"> analysis will not be needed if white- Box testing is to be p</w:t>
      </w:r>
      <w:r>
        <w:t>erformed.</w:t>
      </w:r>
    </w:p>
    <w:p w14:paraId="230819EF" w14:textId="77777777" w:rsidR="00143E2A" w:rsidRDefault="00426F5B">
      <w:pPr>
        <w:pStyle w:val="BodyText"/>
        <w:spacing w:after="280"/>
      </w:pPr>
      <w:r>
        <w:rPr>
          <w:b/>
          <w:bCs/>
          <w:color w:val="000080"/>
        </w:rPr>
        <w:t>Q. 300: In a system designed to work out the tax to be paid: An employee has $4000 of salary tax free. The next $1500 is taxed at 10% The next $28000 is taxed at 22% Any further amount is taxed at 40%</w:t>
      </w:r>
    </w:p>
    <w:p w14:paraId="08D7BBFF" w14:textId="77777777" w:rsidR="00143E2A" w:rsidRDefault="00426F5B">
      <w:pPr>
        <w:pStyle w:val="BodyText"/>
        <w:spacing w:after="280"/>
      </w:pPr>
      <w:r>
        <w:rPr>
          <w:color w:val="000080"/>
        </w:rPr>
        <w:t>Which of these groups of numbers would fall i</w:t>
      </w:r>
      <w:r>
        <w:rPr>
          <w:color w:val="000080"/>
        </w:rPr>
        <w:t>nto the same equivalence class?</w:t>
      </w:r>
    </w:p>
    <w:p w14:paraId="5753D4C4" w14:textId="77777777" w:rsidR="00143E2A" w:rsidRDefault="00426F5B">
      <w:pPr>
        <w:pStyle w:val="BodyText"/>
        <w:numPr>
          <w:ilvl w:val="0"/>
          <w:numId w:val="309"/>
        </w:numPr>
        <w:tabs>
          <w:tab w:val="left" w:pos="368"/>
        </w:tabs>
      </w:pPr>
      <w:r>
        <w:t>$5800; $28000; $32000</w:t>
      </w:r>
    </w:p>
    <w:p w14:paraId="461646B5" w14:textId="77777777" w:rsidR="00143E2A" w:rsidRDefault="00426F5B">
      <w:pPr>
        <w:pStyle w:val="BodyText"/>
        <w:numPr>
          <w:ilvl w:val="0"/>
          <w:numId w:val="309"/>
        </w:numPr>
        <w:tabs>
          <w:tab w:val="left" w:pos="349"/>
        </w:tabs>
      </w:pPr>
      <w:r>
        <w:t>$0; $200; $4200</w:t>
      </w:r>
    </w:p>
    <w:p w14:paraId="5FA36FFC" w14:textId="77777777" w:rsidR="00143E2A" w:rsidRDefault="00426F5B">
      <w:pPr>
        <w:pStyle w:val="BodyText"/>
        <w:numPr>
          <w:ilvl w:val="0"/>
          <w:numId w:val="309"/>
        </w:numPr>
        <w:tabs>
          <w:tab w:val="left" w:pos="358"/>
        </w:tabs>
      </w:pPr>
      <w:r>
        <w:t>$5200; $5500; $28000</w:t>
      </w:r>
    </w:p>
    <w:p w14:paraId="1C0BF569" w14:textId="77777777" w:rsidR="00143E2A" w:rsidRDefault="00426F5B">
      <w:pPr>
        <w:pStyle w:val="BodyText"/>
        <w:numPr>
          <w:ilvl w:val="0"/>
          <w:numId w:val="309"/>
        </w:numPr>
        <w:tabs>
          <w:tab w:val="left" w:pos="358"/>
        </w:tabs>
        <w:spacing w:after="280"/>
      </w:pPr>
      <w:r>
        <w:t>$28001; $32000; $35000</w:t>
      </w:r>
    </w:p>
    <w:p w14:paraId="11D26EFA" w14:textId="77777777" w:rsidR="00143E2A" w:rsidRDefault="00426F5B">
      <w:pPr>
        <w:pStyle w:val="Heading50"/>
        <w:keepNext/>
        <w:keepLines/>
      </w:pPr>
      <w:bookmarkStart w:id="217" w:name="bookmark437"/>
      <w:r>
        <w:t>Q. 301: Cost of the reviews will not include.</w:t>
      </w:r>
      <w:bookmarkEnd w:id="217"/>
    </w:p>
    <w:p w14:paraId="50F81847" w14:textId="77777777" w:rsidR="00143E2A" w:rsidRDefault="00426F5B">
      <w:pPr>
        <w:pStyle w:val="BodyText"/>
        <w:numPr>
          <w:ilvl w:val="0"/>
          <w:numId w:val="310"/>
        </w:numPr>
        <w:tabs>
          <w:tab w:val="left" w:pos="368"/>
        </w:tabs>
      </w:pPr>
      <w:r>
        <w:t>Review process itself</w:t>
      </w:r>
    </w:p>
    <w:p w14:paraId="58C8431E" w14:textId="77777777" w:rsidR="00143E2A" w:rsidRDefault="00426F5B">
      <w:pPr>
        <w:pStyle w:val="BodyText"/>
        <w:numPr>
          <w:ilvl w:val="0"/>
          <w:numId w:val="310"/>
        </w:numPr>
        <w:tabs>
          <w:tab w:val="left" w:pos="349"/>
        </w:tabs>
      </w:pPr>
      <w:r>
        <w:t>Metrics analysis</w:t>
      </w:r>
    </w:p>
    <w:p w14:paraId="15C3C23F" w14:textId="77777777" w:rsidR="00143E2A" w:rsidRDefault="00426F5B">
      <w:pPr>
        <w:pStyle w:val="BodyText"/>
        <w:numPr>
          <w:ilvl w:val="0"/>
          <w:numId w:val="310"/>
        </w:numPr>
        <w:tabs>
          <w:tab w:val="left" w:pos="358"/>
        </w:tabs>
      </w:pPr>
      <w:r>
        <w:t>Tool support.</w:t>
      </w:r>
    </w:p>
    <w:p w14:paraId="11FFB764" w14:textId="77777777" w:rsidR="00143E2A" w:rsidRDefault="00426F5B">
      <w:pPr>
        <w:pStyle w:val="BodyText"/>
        <w:numPr>
          <w:ilvl w:val="0"/>
          <w:numId w:val="310"/>
        </w:numPr>
        <w:tabs>
          <w:tab w:val="left" w:pos="358"/>
        </w:tabs>
        <w:spacing w:after="780"/>
      </w:pPr>
      <w:r>
        <w:t>Process improvement.</w:t>
      </w:r>
    </w:p>
    <w:p w14:paraId="1A2B3C44" w14:textId="77777777" w:rsidR="00143E2A" w:rsidRDefault="00426F5B">
      <w:pPr>
        <w:pStyle w:val="Heading50"/>
        <w:keepNext/>
        <w:keepLines/>
      </w:pPr>
      <w:bookmarkStart w:id="218" w:name="bookmark439"/>
      <w:r>
        <w:t xml:space="preserve">Q. 302: </w:t>
      </w:r>
      <w:r>
        <w:t>Regression testing always involves</w:t>
      </w:r>
      <w:bookmarkEnd w:id="218"/>
    </w:p>
    <w:p w14:paraId="07B3B461" w14:textId="77777777" w:rsidR="00143E2A" w:rsidRDefault="00426F5B">
      <w:pPr>
        <w:pStyle w:val="BodyText"/>
        <w:numPr>
          <w:ilvl w:val="0"/>
          <w:numId w:val="311"/>
        </w:numPr>
        <w:tabs>
          <w:tab w:val="left" w:pos="368"/>
        </w:tabs>
      </w:pPr>
      <w:r>
        <w:t>Testing whether a known software fault been fixed.</w:t>
      </w:r>
    </w:p>
    <w:p w14:paraId="141B9F25" w14:textId="77777777" w:rsidR="00143E2A" w:rsidRDefault="00426F5B">
      <w:pPr>
        <w:pStyle w:val="BodyText"/>
        <w:numPr>
          <w:ilvl w:val="0"/>
          <w:numId w:val="311"/>
        </w:numPr>
        <w:tabs>
          <w:tab w:val="left" w:pos="349"/>
        </w:tabs>
      </w:pPr>
      <w:r>
        <w:t xml:space="preserve">Executing </w:t>
      </w:r>
      <w:proofErr w:type="gramStart"/>
      <w:r>
        <w:t>a large number of</w:t>
      </w:r>
      <w:proofErr w:type="gramEnd"/>
      <w:r>
        <w:t xml:space="preserve"> different tests.</w:t>
      </w:r>
    </w:p>
    <w:p w14:paraId="02B500DF" w14:textId="77777777" w:rsidR="00143E2A" w:rsidRDefault="00426F5B">
      <w:pPr>
        <w:pStyle w:val="BodyText"/>
        <w:numPr>
          <w:ilvl w:val="0"/>
          <w:numId w:val="311"/>
        </w:numPr>
        <w:tabs>
          <w:tab w:val="left" w:pos="358"/>
        </w:tabs>
      </w:pPr>
      <w:r>
        <w:t>Testing whether modifications have introduced adverse side effects.</w:t>
      </w:r>
    </w:p>
    <w:p w14:paraId="74EF27DA" w14:textId="77777777" w:rsidR="00143E2A" w:rsidRDefault="00426F5B">
      <w:pPr>
        <w:pStyle w:val="BodyText"/>
        <w:numPr>
          <w:ilvl w:val="0"/>
          <w:numId w:val="311"/>
        </w:numPr>
        <w:tabs>
          <w:tab w:val="left" w:pos="358"/>
        </w:tabs>
        <w:spacing w:after="780"/>
      </w:pPr>
      <w:r>
        <w:t>Using a test automation tool.</w:t>
      </w:r>
    </w:p>
    <w:p w14:paraId="15D8C2EC" w14:textId="77777777" w:rsidR="00143E2A" w:rsidRDefault="00426F5B">
      <w:pPr>
        <w:pStyle w:val="BodyText"/>
        <w:tabs>
          <w:tab w:val="left" w:leader="underscore" w:pos="7027"/>
        </w:tabs>
        <w:spacing w:after="280"/>
      </w:pPr>
      <w:r>
        <w:rPr>
          <w:b/>
          <w:bCs/>
          <w:color w:val="000080"/>
        </w:rPr>
        <w:t xml:space="preserve">Q. 303: Capture and replay facilities are least likely to be used to </w:t>
      </w:r>
      <w:r>
        <w:rPr>
          <w:b/>
          <w:bCs/>
          <w:color w:val="000080"/>
        </w:rPr>
        <w:tab/>
      </w:r>
    </w:p>
    <w:p w14:paraId="37BA915B" w14:textId="77777777" w:rsidR="00143E2A" w:rsidRDefault="00426F5B">
      <w:pPr>
        <w:pStyle w:val="BodyText"/>
        <w:numPr>
          <w:ilvl w:val="0"/>
          <w:numId w:val="312"/>
        </w:numPr>
        <w:tabs>
          <w:tab w:val="left" w:pos="368"/>
        </w:tabs>
      </w:pPr>
      <w:r>
        <w:t>Performance testing</w:t>
      </w:r>
    </w:p>
    <w:p w14:paraId="0B671DB0" w14:textId="77777777" w:rsidR="00143E2A" w:rsidRDefault="00426F5B">
      <w:pPr>
        <w:pStyle w:val="BodyText"/>
        <w:numPr>
          <w:ilvl w:val="0"/>
          <w:numId w:val="312"/>
        </w:numPr>
        <w:tabs>
          <w:tab w:val="left" w:pos="349"/>
        </w:tabs>
      </w:pPr>
      <w:r>
        <w:t>Recovery testing</w:t>
      </w:r>
    </w:p>
    <w:p w14:paraId="0DEAA34F" w14:textId="77777777" w:rsidR="00143E2A" w:rsidRDefault="00426F5B">
      <w:pPr>
        <w:pStyle w:val="BodyText"/>
        <w:numPr>
          <w:ilvl w:val="0"/>
          <w:numId w:val="312"/>
        </w:numPr>
        <w:tabs>
          <w:tab w:val="left" w:pos="358"/>
        </w:tabs>
      </w:pPr>
      <w:r>
        <w:t>GUI testing</w:t>
      </w:r>
    </w:p>
    <w:p w14:paraId="7D87D447" w14:textId="77777777" w:rsidR="00143E2A" w:rsidRDefault="00426F5B">
      <w:pPr>
        <w:pStyle w:val="BodyText"/>
        <w:numPr>
          <w:ilvl w:val="0"/>
          <w:numId w:val="312"/>
        </w:numPr>
        <w:tabs>
          <w:tab w:val="left" w:pos="358"/>
        </w:tabs>
        <w:spacing w:after="780"/>
      </w:pPr>
      <w:r>
        <w:t>User requirements.</w:t>
      </w:r>
    </w:p>
    <w:p w14:paraId="5EE7AC0A" w14:textId="77777777" w:rsidR="00143E2A" w:rsidRDefault="00426F5B">
      <w:pPr>
        <w:pStyle w:val="Heading50"/>
        <w:keepNext/>
        <w:keepLines/>
      </w:pPr>
      <w:bookmarkStart w:id="219" w:name="bookmark441"/>
      <w:r>
        <w:t>Q. 304: Which tool will be used to test the flag memory leaks and unassigned pointers</w:t>
      </w:r>
      <w:bookmarkEnd w:id="219"/>
    </w:p>
    <w:p w14:paraId="78BFEC66" w14:textId="77777777" w:rsidR="00143E2A" w:rsidRDefault="00426F5B">
      <w:pPr>
        <w:pStyle w:val="BodyText"/>
        <w:numPr>
          <w:ilvl w:val="0"/>
          <w:numId w:val="313"/>
        </w:numPr>
        <w:tabs>
          <w:tab w:val="left" w:pos="368"/>
        </w:tabs>
      </w:pPr>
      <w:r>
        <w:t>Dynamic analysis tool</w:t>
      </w:r>
    </w:p>
    <w:p w14:paraId="75DCED0D" w14:textId="77777777" w:rsidR="00143E2A" w:rsidRDefault="00426F5B">
      <w:pPr>
        <w:pStyle w:val="BodyText"/>
        <w:numPr>
          <w:ilvl w:val="0"/>
          <w:numId w:val="313"/>
        </w:numPr>
        <w:tabs>
          <w:tab w:val="left" w:pos="349"/>
        </w:tabs>
      </w:pPr>
      <w:r>
        <w:t>Static An</w:t>
      </w:r>
      <w:r>
        <w:t>alysis tool.</w:t>
      </w:r>
    </w:p>
    <w:p w14:paraId="377F106C" w14:textId="77777777" w:rsidR="00143E2A" w:rsidRDefault="00426F5B">
      <w:pPr>
        <w:pStyle w:val="BodyText"/>
        <w:numPr>
          <w:ilvl w:val="0"/>
          <w:numId w:val="313"/>
        </w:numPr>
        <w:tabs>
          <w:tab w:val="left" w:pos="358"/>
        </w:tabs>
      </w:pPr>
      <w:r>
        <w:t>Maintenance tool.</w:t>
      </w:r>
    </w:p>
    <w:p w14:paraId="20A5CD16" w14:textId="77777777" w:rsidR="00143E2A" w:rsidRDefault="00426F5B">
      <w:pPr>
        <w:pStyle w:val="BodyText"/>
        <w:numPr>
          <w:ilvl w:val="0"/>
          <w:numId w:val="313"/>
        </w:numPr>
        <w:tabs>
          <w:tab w:val="left" w:pos="358"/>
        </w:tabs>
        <w:spacing w:after="780"/>
      </w:pPr>
      <w:r>
        <w:t>Configuration tool.</w:t>
      </w:r>
    </w:p>
    <w:p w14:paraId="13B99445" w14:textId="77777777" w:rsidR="00143E2A" w:rsidRDefault="00426F5B">
      <w:pPr>
        <w:pStyle w:val="BodyText"/>
        <w:spacing w:after="280"/>
      </w:pPr>
      <w:r>
        <w:rPr>
          <w:b/>
          <w:bCs/>
          <w:color w:val="000080"/>
        </w:rPr>
        <w:t>Q. 305: Cyclomatic complexity is used to calculate</w:t>
      </w:r>
    </w:p>
    <w:p w14:paraId="5179D549" w14:textId="77777777" w:rsidR="00143E2A" w:rsidRDefault="00426F5B">
      <w:pPr>
        <w:pStyle w:val="BodyText"/>
        <w:numPr>
          <w:ilvl w:val="0"/>
          <w:numId w:val="314"/>
        </w:numPr>
        <w:tabs>
          <w:tab w:val="left" w:pos="368"/>
        </w:tabs>
      </w:pPr>
      <w:r>
        <w:t>Number of independent paths in the basis set of a program</w:t>
      </w:r>
    </w:p>
    <w:p w14:paraId="49F83087" w14:textId="77777777" w:rsidR="00143E2A" w:rsidRDefault="00426F5B">
      <w:pPr>
        <w:pStyle w:val="BodyText"/>
        <w:numPr>
          <w:ilvl w:val="0"/>
          <w:numId w:val="314"/>
        </w:numPr>
        <w:tabs>
          <w:tab w:val="left" w:pos="349"/>
        </w:tabs>
      </w:pPr>
      <w:r>
        <w:lastRenderedPageBreak/>
        <w:t>Number of binary decisions + 1</w:t>
      </w:r>
    </w:p>
    <w:p w14:paraId="516A912B" w14:textId="77777777" w:rsidR="00143E2A" w:rsidRDefault="00426F5B">
      <w:pPr>
        <w:pStyle w:val="BodyText"/>
        <w:numPr>
          <w:ilvl w:val="0"/>
          <w:numId w:val="314"/>
        </w:numPr>
        <w:tabs>
          <w:tab w:val="left" w:pos="363"/>
        </w:tabs>
      </w:pPr>
      <w:r>
        <w:t xml:space="preserve">Number bound for the number of tests that must be </w:t>
      </w:r>
      <w:r>
        <w:t>conducted to ensure that all statements have been executed at least once</w:t>
      </w:r>
    </w:p>
    <w:p w14:paraId="00500E91" w14:textId="77777777" w:rsidR="00143E2A" w:rsidRDefault="00426F5B">
      <w:pPr>
        <w:pStyle w:val="BodyText"/>
        <w:numPr>
          <w:ilvl w:val="0"/>
          <w:numId w:val="314"/>
        </w:numPr>
        <w:tabs>
          <w:tab w:val="left" w:pos="358"/>
        </w:tabs>
        <w:spacing w:after="780"/>
      </w:pPr>
      <w:r>
        <w:t>Number of branches and decisions</w:t>
      </w:r>
    </w:p>
    <w:p w14:paraId="1A4B9264" w14:textId="77777777" w:rsidR="00143E2A" w:rsidRDefault="00426F5B">
      <w:pPr>
        <w:pStyle w:val="Heading50"/>
        <w:keepNext/>
        <w:keepLines/>
      </w:pPr>
      <w:bookmarkStart w:id="220" w:name="bookmark443"/>
      <w:r>
        <w:t>Q. 306: Which of the following is not included in Test Plan.</w:t>
      </w:r>
      <w:bookmarkEnd w:id="220"/>
    </w:p>
    <w:p w14:paraId="603BC545" w14:textId="77777777" w:rsidR="00143E2A" w:rsidRDefault="00426F5B">
      <w:pPr>
        <w:pStyle w:val="BodyText"/>
        <w:numPr>
          <w:ilvl w:val="0"/>
          <w:numId w:val="315"/>
        </w:numPr>
        <w:tabs>
          <w:tab w:val="left" w:pos="368"/>
        </w:tabs>
      </w:pPr>
      <w:r>
        <w:t>Features to be tested.</w:t>
      </w:r>
    </w:p>
    <w:p w14:paraId="700BC016" w14:textId="77777777" w:rsidR="00143E2A" w:rsidRDefault="00426F5B">
      <w:pPr>
        <w:pStyle w:val="BodyText"/>
        <w:numPr>
          <w:ilvl w:val="0"/>
          <w:numId w:val="315"/>
        </w:numPr>
        <w:tabs>
          <w:tab w:val="left" w:pos="349"/>
        </w:tabs>
      </w:pPr>
      <w:r>
        <w:t>Environmental needs.</w:t>
      </w:r>
    </w:p>
    <w:p w14:paraId="0DD4FE1D" w14:textId="77777777" w:rsidR="00143E2A" w:rsidRDefault="00426F5B">
      <w:pPr>
        <w:pStyle w:val="BodyText"/>
        <w:numPr>
          <w:ilvl w:val="0"/>
          <w:numId w:val="315"/>
        </w:numPr>
        <w:tabs>
          <w:tab w:val="left" w:pos="358"/>
        </w:tabs>
      </w:pPr>
      <w:r>
        <w:t>Suspension criteria.</w:t>
      </w:r>
    </w:p>
    <w:p w14:paraId="3F254439" w14:textId="77777777" w:rsidR="00143E2A" w:rsidRDefault="00426F5B">
      <w:pPr>
        <w:pStyle w:val="BodyText"/>
        <w:numPr>
          <w:ilvl w:val="0"/>
          <w:numId w:val="315"/>
        </w:numPr>
        <w:tabs>
          <w:tab w:val="left" w:pos="358"/>
        </w:tabs>
        <w:spacing w:after="780"/>
      </w:pPr>
      <w:r>
        <w:t>Expected results.</w:t>
      </w:r>
    </w:p>
    <w:p w14:paraId="13B72690" w14:textId="77777777" w:rsidR="00143E2A" w:rsidRDefault="00426F5B">
      <w:pPr>
        <w:pStyle w:val="Heading50"/>
        <w:keepNext/>
        <w:keepLines/>
        <w:tabs>
          <w:tab w:val="left" w:leader="underscore" w:pos="4848"/>
        </w:tabs>
      </w:pPr>
      <w:bookmarkStart w:id="221" w:name="bookmark445"/>
      <w:r>
        <w:t>Q. 307</w:t>
      </w:r>
      <w:r>
        <w:t xml:space="preserve">: Software quality is not relevant to </w:t>
      </w:r>
      <w:r>
        <w:tab/>
      </w:r>
      <w:bookmarkEnd w:id="221"/>
    </w:p>
    <w:p w14:paraId="744F0C58" w14:textId="77777777" w:rsidR="00143E2A" w:rsidRDefault="00426F5B">
      <w:pPr>
        <w:pStyle w:val="BodyText"/>
        <w:numPr>
          <w:ilvl w:val="0"/>
          <w:numId w:val="316"/>
        </w:numPr>
        <w:tabs>
          <w:tab w:val="left" w:pos="368"/>
        </w:tabs>
      </w:pPr>
      <w:r>
        <w:t>Correctness</w:t>
      </w:r>
    </w:p>
    <w:p w14:paraId="1799885A" w14:textId="77777777" w:rsidR="00143E2A" w:rsidRDefault="00426F5B">
      <w:pPr>
        <w:pStyle w:val="BodyText"/>
        <w:numPr>
          <w:ilvl w:val="0"/>
          <w:numId w:val="316"/>
        </w:numPr>
        <w:tabs>
          <w:tab w:val="left" w:pos="349"/>
        </w:tabs>
      </w:pPr>
      <w:r>
        <w:t>Usability</w:t>
      </w:r>
    </w:p>
    <w:p w14:paraId="7810AC40" w14:textId="77777777" w:rsidR="00143E2A" w:rsidRDefault="00426F5B">
      <w:pPr>
        <w:pStyle w:val="BodyText"/>
        <w:numPr>
          <w:ilvl w:val="0"/>
          <w:numId w:val="316"/>
        </w:numPr>
        <w:tabs>
          <w:tab w:val="left" w:pos="358"/>
        </w:tabs>
      </w:pPr>
      <w:r>
        <w:t>Viability</w:t>
      </w:r>
    </w:p>
    <w:p w14:paraId="32ACFEFF" w14:textId="77777777" w:rsidR="00143E2A" w:rsidRDefault="00426F5B">
      <w:pPr>
        <w:pStyle w:val="BodyText"/>
        <w:numPr>
          <w:ilvl w:val="0"/>
          <w:numId w:val="316"/>
        </w:numPr>
        <w:tabs>
          <w:tab w:val="left" w:pos="358"/>
        </w:tabs>
        <w:spacing w:after="780"/>
      </w:pPr>
      <w:r>
        <w:t>Reusability.</w:t>
      </w:r>
    </w:p>
    <w:p w14:paraId="31BF5E45" w14:textId="77777777" w:rsidR="00143E2A" w:rsidRDefault="00426F5B">
      <w:pPr>
        <w:pStyle w:val="Heading50"/>
        <w:keepNext/>
        <w:keepLines/>
      </w:pPr>
      <w:bookmarkStart w:id="222" w:name="bookmark447"/>
      <w:r>
        <w:t>Q. 308: Match the following:</w:t>
      </w:r>
      <w:bookmarkEnd w:id="222"/>
    </w:p>
    <w:p w14:paraId="15904A8C" w14:textId="77777777" w:rsidR="00143E2A" w:rsidRDefault="00426F5B">
      <w:pPr>
        <w:pStyle w:val="BodyText"/>
        <w:numPr>
          <w:ilvl w:val="0"/>
          <w:numId w:val="317"/>
        </w:numPr>
        <w:tabs>
          <w:tab w:val="left" w:pos="334"/>
        </w:tabs>
      </w:pPr>
      <w:r>
        <w:rPr>
          <w:color w:val="000080"/>
        </w:rPr>
        <w:t>Test estimation</w:t>
      </w:r>
    </w:p>
    <w:p w14:paraId="5B88894A" w14:textId="77777777" w:rsidR="00143E2A" w:rsidRDefault="00426F5B">
      <w:pPr>
        <w:pStyle w:val="BodyText"/>
        <w:numPr>
          <w:ilvl w:val="0"/>
          <w:numId w:val="317"/>
        </w:numPr>
        <w:tabs>
          <w:tab w:val="left" w:pos="349"/>
        </w:tabs>
      </w:pPr>
      <w:r>
        <w:rPr>
          <w:color w:val="000080"/>
        </w:rPr>
        <w:t>Test control</w:t>
      </w:r>
    </w:p>
    <w:p w14:paraId="2007D113" w14:textId="77777777" w:rsidR="00143E2A" w:rsidRDefault="00426F5B">
      <w:pPr>
        <w:pStyle w:val="BodyText"/>
        <w:numPr>
          <w:ilvl w:val="0"/>
          <w:numId w:val="317"/>
        </w:numPr>
        <w:tabs>
          <w:tab w:val="left" w:pos="344"/>
        </w:tabs>
        <w:spacing w:after="220"/>
      </w:pPr>
      <w:r>
        <w:rPr>
          <w:color w:val="000080"/>
        </w:rPr>
        <w:t>Test monitoring</w:t>
      </w:r>
    </w:p>
    <w:p w14:paraId="66EC7CAC" w14:textId="77777777" w:rsidR="00143E2A" w:rsidRDefault="00426F5B">
      <w:pPr>
        <w:pStyle w:val="BodyText"/>
        <w:numPr>
          <w:ilvl w:val="0"/>
          <w:numId w:val="318"/>
        </w:numPr>
        <w:tabs>
          <w:tab w:val="left" w:pos="344"/>
        </w:tabs>
      </w:pPr>
      <w:r>
        <w:rPr>
          <w:color w:val="000080"/>
        </w:rPr>
        <w:t>Measures of tracking process</w:t>
      </w:r>
    </w:p>
    <w:p w14:paraId="1977CA39" w14:textId="77777777" w:rsidR="00143E2A" w:rsidRDefault="00426F5B">
      <w:pPr>
        <w:pStyle w:val="BodyText"/>
        <w:numPr>
          <w:ilvl w:val="0"/>
          <w:numId w:val="318"/>
        </w:numPr>
        <w:tabs>
          <w:tab w:val="left" w:pos="344"/>
        </w:tabs>
      </w:pPr>
      <w:r>
        <w:rPr>
          <w:color w:val="000080"/>
        </w:rPr>
        <w:t>Effort required to perform activities</w:t>
      </w:r>
    </w:p>
    <w:p w14:paraId="2395AA3A" w14:textId="77777777" w:rsidR="00143E2A" w:rsidRDefault="00426F5B">
      <w:pPr>
        <w:pStyle w:val="BodyText"/>
        <w:numPr>
          <w:ilvl w:val="0"/>
          <w:numId w:val="318"/>
        </w:numPr>
        <w:tabs>
          <w:tab w:val="left" w:pos="344"/>
        </w:tabs>
        <w:spacing w:after="220"/>
      </w:pPr>
      <w:r>
        <w:rPr>
          <w:color w:val="000080"/>
        </w:rPr>
        <w:t xml:space="preserve">Reallocation of </w:t>
      </w:r>
      <w:r>
        <w:rPr>
          <w:color w:val="000080"/>
        </w:rPr>
        <w:t>resources</w:t>
      </w:r>
    </w:p>
    <w:p w14:paraId="3FB02B6B" w14:textId="77777777" w:rsidR="00143E2A" w:rsidRDefault="00426F5B">
      <w:pPr>
        <w:pStyle w:val="BodyText"/>
        <w:numPr>
          <w:ilvl w:val="0"/>
          <w:numId w:val="319"/>
        </w:numPr>
        <w:tabs>
          <w:tab w:val="left" w:pos="368"/>
        </w:tabs>
      </w:pPr>
      <w:r>
        <w:t>1-b, 2-c, 3-a</w:t>
      </w:r>
    </w:p>
    <w:p w14:paraId="647E7220" w14:textId="77777777" w:rsidR="00143E2A" w:rsidRDefault="00426F5B">
      <w:pPr>
        <w:pStyle w:val="BodyText"/>
        <w:numPr>
          <w:ilvl w:val="0"/>
          <w:numId w:val="319"/>
        </w:numPr>
        <w:tabs>
          <w:tab w:val="left" w:pos="349"/>
        </w:tabs>
      </w:pPr>
      <w:r>
        <w:t>1-b, 2-a, 3-c</w:t>
      </w:r>
    </w:p>
    <w:p w14:paraId="61ED0FB0" w14:textId="77777777" w:rsidR="00143E2A" w:rsidRDefault="00426F5B">
      <w:pPr>
        <w:pStyle w:val="BodyText"/>
        <w:numPr>
          <w:ilvl w:val="0"/>
          <w:numId w:val="319"/>
        </w:numPr>
        <w:tabs>
          <w:tab w:val="left" w:pos="358"/>
        </w:tabs>
      </w:pPr>
      <w:r>
        <w:t>1-c, 2-a, 3-b</w:t>
      </w:r>
    </w:p>
    <w:p w14:paraId="5E7FB983" w14:textId="77777777" w:rsidR="00143E2A" w:rsidRDefault="00426F5B">
      <w:pPr>
        <w:pStyle w:val="BodyText"/>
        <w:numPr>
          <w:ilvl w:val="0"/>
          <w:numId w:val="319"/>
        </w:numPr>
        <w:tabs>
          <w:tab w:val="left" w:pos="358"/>
        </w:tabs>
        <w:spacing w:after="780"/>
      </w:pPr>
      <w:r>
        <w:t>1-a, 2-b, 3-c</w:t>
      </w:r>
    </w:p>
    <w:p w14:paraId="64FCC9FA" w14:textId="77777777" w:rsidR="00143E2A" w:rsidRDefault="00426F5B">
      <w:pPr>
        <w:pStyle w:val="Heading50"/>
        <w:keepNext/>
        <w:keepLines/>
      </w:pPr>
      <w:bookmarkStart w:id="223" w:name="bookmark449"/>
      <w:r>
        <w:t>Q. 309: When do you stop testing?</w:t>
      </w:r>
      <w:bookmarkEnd w:id="223"/>
    </w:p>
    <w:p w14:paraId="50DD7188" w14:textId="77777777" w:rsidR="00143E2A" w:rsidRDefault="00426F5B">
      <w:pPr>
        <w:pStyle w:val="BodyText"/>
        <w:numPr>
          <w:ilvl w:val="0"/>
          <w:numId w:val="320"/>
        </w:numPr>
        <w:tabs>
          <w:tab w:val="left" w:pos="368"/>
        </w:tabs>
      </w:pPr>
      <w:r>
        <w:t>When the specified number of faults are found.</w:t>
      </w:r>
    </w:p>
    <w:p w14:paraId="5A5955F5" w14:textId="77777777" w:rsidR="00143E2A" w:rsidRDefault="00426F5B">
      <w:pPr>
        <w:pStyle w:val="BodyText"/>
        <w:numPr>
          <w:ilvl w:val="0"/>
          <w:numId w:val="320"/>
        </w:numPr>
        <w:tabs>
          <w:tab w:val="left" w:pos="349"/>
        </w:tabs>
      </w:pPr>
      <w:r>
        <w:t>When the test completion criteria are met.</w:t>
      </w:r>
    </w:p>
    <w:p w14:paraId="304372E5" w14:textId="77777777" w:rsidR="00143E2A" w:rsidRDefault="00426F5B">
      <w:pPr>
        <w:pStyle w:val="BodyText"/>
        <w:numPr>
          <w:ilvl w:val="0"/>
          <w:numId w:val="320"/>
        </w:numPr>
        <w:tabs>
          <w:tab w:val="left" w:pos="358"/>
        </w:tabs>
      </w:pPr>
      <w:r>
        <w:t>When all high and medium priority tests are complete.</w:t>
      </w:r>
    </w:p>
    <w:p w14:paraId="269B7B55" w14:textId="77777777" w:rsidR="00143E2A" w:rsidRDefault="00426F5B">
      <w:pPr>
        <w:pStyle w:val="BodyText"/>
        <w:numPr>
          <w:ilvl w:val="0"/>
          <w:numId w:val="320"/>
        </w:numPr>
        <w:tabs>
          <w:tab w:val="left" w:pos="358"/>
        </w:tabs>
        <w:spacing w:after="780"/>
      </w:pPr>
      <w:r>
        <w:t xml:space="preserve">When all </w:t>
      </w:r>
      <w:r>
        <w:t>statements have been executed</w:t>
      </w:r>
    </w:p>
    <w:p w14:paraId="35D731F0" w14:textId="77777777" w:rsidR="00143E2A" w:rsidRDefault="00426F5B">
      <w:pPr>
        <w:pStyle w:val="Heading50"/>
        <w:keepNext/>
        <w:keepLines/>
      </w:pPr>
      <w:bookmarkStart w:id="224" w:name="bookmark451"/>
      <w:r>
        <w:t>Q. 310: What is the smallest number of test cases required to Provide 100% branch coverage?</w:t>
      </w:r>
      <w:bookmarkEnd w:id="224"/>
    </w:p>
    <w:p w14:paraId="1BA397A9" w14:textId="77777777" w:rsidR="00143E2A" w:rsidRDefault="00426F5B">
      <w:pPr>
        <w:pStyle w:val="BodyText"/>
      </w:pPr>
      <w:r>
        <w:rPr>
          <w:color w:val="000080"/>
        </w:rPr>
        <w:t>If(x&gt;y) x=x+</w:t>
      </w:r>
      <w:proofErr w:type="gramStart"/>
      <w:r>
        <w:rPr>
          <w:color w:val="000080"/>
        </w:rPr>
        <w:t>1;</w:t>
      </w:r>
      <w:proofErr w:type="gramEnd"/>
    </w:p>
    <w:p w14:paraId="6DFDEF34" w14:textId="77777777" w:rsidR="00143E2A" w:rsidRDefault="00426F5B">
      <w:pPr>
        <w:pStyle w:val="BodyText"/>
        <w:spacing w:after="240"/>
      </w:pPr>
      <w:r>
        <w:rPr>
          <w:color w:val="000080"/>
        </w:rPr>
        <w:t>else y=y+</w:t>
      </w:r>
      <w:proofErr w:type="gramStart"/>
      <w:r>
        <w:rPr>
          <w:color w:val="000080"/>
        </w:rPr>
        <w:t>1;</w:t>
      </w:r>
      <w:proofErr w:type="gramEnd"/>
    </w:p>
    <w:p w14:paraId="41CEA2AA" w14:textId="77777777" w:rsidR="00143E2A" w:rsidRDefault="00426F5B">
      <w:pPr>
        <w:pStyle w:val="BodyText"/>
      </w:pPr>
      <w:r>
        <w:rPr>
          <w:color w:val="000080"/>
        </w:rPr>
        <w:lastRenderedPageBreak/>
        <w:t>while(x&gt;y)</w:t>
      </w:r>
    </w:p>
    <w:p w14:paraId="2F432881" w14:textId="77777777" w:rsidR="00143E2A" w:rsidRDefault="00426F5B">
      <w:pPr>
        <w:pStyle w:val="BodyText"/>
      </w:pPr>
      <w:r>
        <w:rPr>
          <w:color w:val="000080"/>
        </w:rPr>
        <w:t>{</w:t>
      </w:r>
    </w:p>
    <w:p w14:paraId="3E75A10C" w14:textId="77777777" w:rsidR="00143E2A" w:rsidRDefault="00426F5B">
      <w:pPr>
        <w:pStyle w:val="BodyText"/>
      </w:pPr>
      <w:r>
        <w:rPr>
          <w:color w:val="000080"/>
        </w:rPr>
        <w:t>y=x*y; x=x+</w:t>
      </w:r>
      <w:proofErr w:type="gramStart"/>
      <w:r>
        <w:rPr>
          <w:color w:val="000080"/>
        </w:rPr>
        <w:t>1;</w:t>
      </w:r>
      <w:proofErr w:type="gramEnd"/>
    </w:p>
    <w:p w14:paraId="41B02E70" w14:textId="77777777" w:rsidR="00143E2A" w:rsidRDefault="00426F5B">
      <w:pPr>
        <w:pStyle w:val="BodyText"/>
        <w:spacing w:after="260"/>
      </w:pPr>
      <w:r>
        <w:rPr>
          <w:color w:val="000080"/>
        </w:rPr>
        <w:t>}</w:t>
      </w:r>
    </w:p>
    <w:p w14:paraId="1EF259CD" w14:textId="77777777" w:rsidR="00143E2A" w:rsidRDefault="00426F5B">
      <w:pPr>
        <w:pStyle w:val="BodyText"/>
        <w:numPr>
          <w:ilvl w:val="0"/>
          <w:numId w:val="321"/>
        </w:numPr>
        <w:tabs>
          <w:tab w:val="left" w:pos="368"/>
        </w:tabs>
      </w:pPr>
      <w:r>
        <w:t>1</w:t>
      </w:r>
    </w:p>
    <w:p w14:paraId="526BE284" w14:textId="77777777" w:rsidR="00143E2A" w:rsidRDefault="00426F5B">
      <w:pPr>
        <w:pStyle w:val="BodyText"/>
        <w:numPr>
          <w:ilvl w:val="0"/>
          <w:numId w:val="321"/>
        </w:numPr>
        <w:tabs>
          <w:tab w:val="left" w:pos="349"/>
        </w:tabs>
      </w:pPr>
      <w:r>
        <w:t>2</w:t>
      </w:r>
    </w:p>
    <w:p w14:paraId="0FDDC204" w14:textId="77777777" w:rsidR="00143E2A" w:rsidRDefault="00426F5B">
      <w:pPr>
        <w:pStyle w:val="BodyText"/>
        <w:numPr>
          <w:ilvl w:val="0"/>
          <w:numId w:val="321"/>
        </w:numPr>
        <w:tabs>
          <w:tab w:val="left" w:pos="358"/>
        </w:tabs>
      </w:pPr>
      <w:r>
        <w:t>3</w:t>
      </w:r>
    </w:p>
    <w:p w14:paraId="4968C1AF" w14:textId="77777777" w:rsidR="00143E2A" w:rsidRDefault="00426F5B">
      <w:pPr>
        <w:pStyle w:val="BodyText"/>
        <w:numPr>
          <w:ilvl w:val="0"/>
          <w:numId w:val="321"/>
        </w:numPr>
        <w:tabs>
          <w:tab w:val="left" w:pos="358"/>
        </w:tabs>
        <w:spacing w:after="260"/>
      </w:pPr>
      <w:r>
        <w:t>4</w:t>
      </w:r>
    </w:p>
    <w:p w14:paraId="52DB332F" w14:textId="77777777" w:rsidR="00143E2A" w:rsidRDefault="00426F5B">
      <w:pPr>
        <w:pStyle w:val="Heading50"/>
        <w:keepNext/>
        <w:keepLines/>
        <w:spacing w:after="260"/>
      </w:pPr>
      <w:bookmarkStart w:id="225" w:name="bookmark453"/>
      <w:r>
        <w:t>Q. 311: Match the following.</w:t>
      </w:r>
      <w:bookmarkEnd w:id="225"/>
    </w:p>
    <w:p w14:paraId="3E477F65" w14:textId="77777777" w:rsidR="00143E2A" w:rsidRDefault="00426F5B">
      <w:pPr>
        <w:pStyle w:val="BodyText"/>
        <w:numPr>
          <w:ilvl w:val="0"/>
          <w:numId w:val="322"/>
        </w:numPr>
        <w:tabs>
          <w:tab w:val="left" w:pos="334"/>
        </w:tabs>
      </w:pPr>
      <w:r>
        <w:rPr>
          <w:color w:val="000080"/>
        </w:rPr>
        <w:t>Configuration identification</w:t>
      </w:r>
    </w:p>
    <w:p w14:paraId="57EF200E" w14:textId="77777777" w:rsidR="00143E2A" w:rsidRDefault="00426F5B">
      <w:pPr>
        <w:pStyle w:val="BodyText"/>
        <w:numPr>
          <w:ilvl w:val="0"/>
          <w:numId w:val="322"/>
        </w:numPr>
        <w:tabs>
          <w:tab w:val="left" w:pos="349"/>
        </w:tabs>
      </w:pPr>
      <w:r>
        <w:rPr>
          <w:color w:val="000080"/>
        </w:rPr>
        <w:t>Configuration control</w:t>
      </w:r>
    </w:p>
    <w:p w14:paraId="0BAD952D" w14:textId="77777777" w:rsidR="00143E2A" w:rsidRDefault="00426F5B">
      <w:pPr>
        <w:pStyle w:val="BodyText"/>
        <w:numPr>
          <w:ilvl w:val="0"/>
          <w:numId w:val="322"/>
        </w:numPr>
        <w:tabs>
          <w:tab w:val="left" w:pos="344"/>
        </w:tabs>
      </w:pPr>
      <w:r>
        <w:rPr>
          <w:color w:val="000080"/>
        </w:rPr>
        <w:t>Status reporting</w:t>
      </w:r>
    </w:p>
    <w:p w14:paraId="1D409BE4" w14:textId="77777777" w:rsidR="00143E2A" w:rsidRDefault="00426F5B">
      <w:pPr>
        <w:pStyle w:val="BodyText"/>
        <w:numPr>
          <w:ilvl w:val="0"/>
          <w:numId w:val="322"/>
        </w:numPr>
        <w:tabs>
          <w:tab w:val="left" w:pos="349"/>
        </w:tabs>
        <w:spacing w:after="260"/>
      </w:pPr>
      <w:r>
        <w:rPr>
          <w:color w:val="000080"/>
        </w:rPr>
        <w:t>Configuration auditing</w:t>
      </w:r>
    </w:p>
    <w:p w14:paraId="52A94AAD" w14:textId="77777777" w:rsidR="00143E2A" w:rsidRDefault="00426F5B">
      <w:pPr>
        <w:pStyle w:val="BodyText"/>
        <w:numPr>
          <w:ilvl w:val="0"/>
          <w:numId w:val="323"/>
        </w:numPr>
        <w:tabs>
          <w:tab w:val="left" w:pos="344"/>
        </w:tabs>
      </w:pPr>
      <w:r>
        <w:rPr>
          <w:color w:val="000080"/>
        </w:rPr>
        <w:t xml:space="preserve">Maintains of </w:t>
      </w:r>
      <w:proofErr w:type="gramStart"/>
      <w:r>
        <w:rPr>
          <w:color w:val="000080"/>
        </w:rPr>
        <w:t>CI’s</w:t>
      </w:r>
      <w:proofErr w:type="gramEnd"/>
      <w:r>
        <w:rPr>
          <w:color w:val="000080"/>
        </w:rPr>
        <w:t xml:space="preserve"> in a library</w:t>
      </w:r>
    </w:p>
    <w:p w14:paraId="43A2A850" w14:textId="77777777" w:rsidR="00143E2A" w:rsidRDefault="00426F5B">
      <w:pPr>
        <w:pStyle w:val="BodyText"/>
        <w:numPr>
          <w:ilvl w:val="0"/>
          <w:numId w:val="323"/>
        </w:numPr>
        <w:tabs>
          <w:tab w:val="left" w:pos="344"/>
        </w:tabs>
      </w:pPr>
      <w:r>
        <w:rPr>
          <w:color w:val="000080"/>
        </w:rPr>
        <w:t>Checks on the contents of the library</w:t>
      </w:r>
    </w:p>
    <w:p w14:paraId="521FDA41" w14:textId="77777777" w:rsidR="00143E2A" w:rsidRDefault="00426F5B">
      <w:pPr>
        <w:pStyle w:val="BodyText"/>
        <w:numPr>
          <w:ilvl w:val="0"/>
          <w:numId w:val="323"/>
        </w:numPr>
        <w:tabs>
          <w:tab w:val="left" w:pos="344"/>
        </w:tabs>
      </w:pPr>
      <w:r>
        <w:rPr>
          <w:color w:val="000080"/>
        </w:rPr>
        <w:t>Function recording and tracking problems.</w:t>
      </w:r>
    </w:p>
    <w:p w14:paraId="2B04DD9C" w14:textId="77777777" w:rsidR="00143E2A" w:rsidRDefault="00426F5B">
      <w:pPr>
        <w:pStyle w:val="BodyText"/>
        <w:numPr>
          <w:ilvl w:val="0"/>
          <w:numId w:val="323"/>
        </w:numPr>
        <w:tabs>
          <w:tab w:val="left" w:pos="349"/>
        </w:tabs>
        <w:spacing w:after="260"/>
      </w:pPr>
      <w:r>
        <w:rPr>
          <w:color w:val="000080"/>
        </w:rPr>
        <w:t xml:space="preserve">Requires </w:t>
      </w:r>
      <w:proofErr w:type="gramStart"/>
      <w:r>
        <w:rPr>
          <w:color w:val="000080"/>
        </w:rPr>
        <w:t>the all</w:t>
      </w:r>
      <w:proofErr w:type="gramEnd"/>
      <w:r>
        <w:rPr>
          <w:color w:val="000080"/>
        </w:rPr>
        <w:t xml:space="preserve"> CI’s and their versions in the system are known</w:t>
      </w:r>
    </w:p>
    <w:p w14:paraId="74B67605" w14:textId="77777777" w:rsidR="00143E2A" w:rsidRDefault="00426F5B">
      <w:pPr>
        <w:pStyle w:val="BodyText"/>
        <w:numPr>
          <w:ilvl w:val="0"/>
          <w:numId w:val="324"/>
        </w:numPr>
        <w:tabs>
          <w:tab w:val="left" w:pos="368"/>
        </w:tabs>
      </w:pPr>
      <w:r>
        <w:t>1-d, 2-c, 3-d, 4-a</w:t>
      </w:r>
      <w:r>
        <w:t>.</w:t>
      </w:r>
    </w:p>
    <w:p w14:paraId="16DAA18B" w14:textId="77777777" w:rsidR="00143E2A" w:rsidRDefault="00426F5B">
      <w:pPr>
        <w:pStyle w:val="BodyText"/>
        <w:numPr>
          <w:ilvl w:val="0"/>
          <w:numId w:val="324"/>
        </w:numPr>
        <w:tabs>
          <w:tab w:val="left" w:pos="349"/>
        </w:tabs>
      </w:pPr>
      <w:r>
        <w:t>1-d, 2-a, 3-c, 4-b.</w:t>
      </w:r>
    </w:p>
    <w:p w14:paraId="5C74118F" w14:textId="77777777" w:rsidR="00143E2A" w:rsidRDefault="00426F5B">
      <w:pPr>
        <w:pStyle w:val="BodyText"/>
        <w:numPr>
          <w:ilvl w:val="0"/>
          <w:numId w:val="324"/>
        </w:numPr>
        <w:tabs>
          <w:tab w:val="left" w:pos="358"/>
        </w:tabs>
      </w:pPr>
      <w:r>
        <w:t>1-a, 2-b, 3-d, 4-c.</w:t>
      </w:r>
    </w:p>
    <w:p w14:paraId="6BD28066" w14:textId="77777777" w:rsidR="00143E2A" w:rsidRDefault="00426F5B">
      <w:pPr>
        <w:pStyle w:val="BodyText"/>
        <w:numPr>
          <w:ilvl w:val="0"/>
          <w:numId w:val="324"/>
        </w:numPr>
        <w:tabs>
          <w:tab w:val="left" w:pos="358"/>
        </w:tabs>
        <w:spacing w:after="780"/>
      </w:pPr>
      <w:r>
        <w:t>1-c, 2-b, 3-a, 4-d.</w:t>
      </w:r>
    </w:p>
    <w:p w14:paraId="0594C703" w14:textId="77777777" w:rsidR="00143E2A" w:rsidRDefault="00426F5B">
      <w:pPr>
        <w:pStyle w:val="Heading50"/>
        <w:keepNext/>
        <w:keepLines/>
        <w:spacing w:after="260"/>
      </w:pPr>
      <w:bookmarkStart w:id="226" w:name="bookmark455"/>
      <w:r>
        <w:t>Q. 312: Integration testing in the large involves:</w:t>
      </w:r>
      <w:bookmarkEnd w:id="226"/>
    </w:p>
    <w:p w14:paraId="37A37E9B" w14:textId="77777777" w:rsidR="00143E2A" w:rsidRDefault="00426F5B">
      <w:pPr>
        <w:pStyle w:val="BodyText"/>
        <w:numPr>
          <w:ilvl w:val="0"/>
          <w:numId w:val="325"/>
        </w:numPr>
        <w:tabs>
          <w:tab w:val="left" w:pos="368"/>
        </w:tabs>
      </w:pPr>
      <w:r>
        <w:t>Testing the system when combined with other systems.</w:t>
      </w:r>
    </w:p>
    <w:p w14:paraId="163CC2D9" w14:textId="77777777" w:rsidR="00143E2A" w:rsidRDefault="00426F5B">
      <w:pPr>
        <w:pStyle w:val="BodyText"/>
        <w:numPr>
          <w:ilvl w:val="0"/>
          <w:numId w:val="325"/>
        </w:numPr>
        <w:tabs>
          <w:tab w:val="left" w:pos="349"/>
        </w:tabs>
      </w:pPr>
      <w:r>
        <w:t>Testing a sub-system using stubs and drivers.</w:t>
      </w:r>
    </w:p>
    <w:p w14:paraId="340BBDB3" w14:textId="77777777" w:rsidR="00143E2A" w:rsidRDefault="00426F5B">
      <w:pPr>
        <w:pStyle w:val="BodyText"/>
        <w:numPr>
          <w:ilvl w:val="0"/>
          <w:numId w:val="325"/>
        </w:numPr>
        <w:tabs>
          <w:tab w:val="left" w:pos="358"/>
        </w:tabs>
      </w:pPr>
      <w:r>
        <w:t xml:space="preserve">Testing a system with </w:t>
      </w:r>
      <w:proofErr w:type="gramStart"/>
      <w:r>
        <w:t>a large number of</w:t>
      </w:r>
      <w:proofErr w:type="gramEnd"/>
      <w:r>
        <w:t xml:space="preserve"> user</w:t>
      </w:r>
      <w:r>
        <w:t>s.</w:t>
      </w:r>
    </w:p>
    <w:p w14:paraId="41793EB7" w14:textId="77777777" w:rsidR="00143E2A" w:rsidRDefault="00426F5B">
      <w:pPr>
        <w:pStyle w:val="BodyText"/>
        <w:numPr>
          <w:ilvl w:val="0"/>
          <w:numId w:val="325"/>
        </w:numPr>
        <w:tabs>
          <w:tab w:val="left" w:pos="358"/>
        </w:tabs>
        <w:spacing w:after="780"/>
      </w:pPr>
      <w:r>
        <w:t>Combing software components and testing them in one go.</w:t>
      </w:r>
    </w:p>
    <w:p w14:paraId="6367BF48" w14:textId="77777777" w:rsidR="00143E2A" w:rsidRDefault="00426F5B">
      <w:pPr>
        <w:pStyle w:val="BodyText"/>
        <w:spacing w:after="260"/>
      </w:pPr>
      <w:r>
        <w:rPr>
          <w:b/>
          <w:bCs/>
          <w:color w:val="000080"/>
        </w:rPr>
        <w:t>Q. 313: One of the following is not a part of white box testing as per BS7925-II standards.</w:t>
      </w:r>
    </w:p>
    <w:p w14:paraId="1E220DF7" w14:textId="77777777" w:rsidR="00143E2A" w:rsidRDefault="00426F5B">
      <w:pPr>
        <w:pStyle w:val="BodyText"/>
        <w:numPr>
          <w:ilvl w:val="0"/>
          <w:numId w:val="326"/>
        </w:numPr>
        <w:tabs>
          <w:tab w:val="left" w:pos="368"/>
        </w:tabs>
      </w:pPr>
      <w:r>
        <w:t>Random testing</w:t>
      </w:r>
    </w:p>
    <w:p w14:paraId="1B7E8A49" w14:textId="77777777" w:rsidR="00143E2A" w:rsidRDefault="00426F5B">
      <w:pPr>
        <w:pStyle w:val="BodyText"/>
        <w:numPr>
          <w:ilvl w:val="0"/>
          <w:numId w:val="326"/>
        </w:numPr>
        <w:tabs>
          <w:tab w:val="left" w:pos="349"/>
        </w:tabs>
      </w:pPr>
      <w:r>
        <w:t>Data Flow testing.</w:t>
      </w:r>
    </w:p>
    <w:p w14:paraId="608BC5EB" w14:textId="77777777" w:rsidR="00143E2A" w:rsidRDefault="00426F5B">
      <w:pPr>
        <w:pStyle w:val="BodyText"/>
        <w:numPr>
          <w:ilvl w:val="0"/>
          <w:numId w:val="326"/>
        </w:numPr>
        <w:tabs>
          <w:tab w:val="left" w:pos="358"/>
        </w:tabs>
      </w:pPr>
      <w:r>
        <w:t>Statement testing.</w:t>
      </w:r>
    </w:p>
    <w:p w14:paraId="6D34B96F" w14:textId="77777777" w:rsidR="00143E2A" w:rsidRDefault="00426F5B">
      <w:pPr>
        <w:pStyle w:val="BodyText"/>
        <w:numPr>
          <w:ilvl w:val="0"/>
          <w:numId w:val="326"/>
        </w:numPr>
        <w:tabs>
          <w:tab w:val="left" w:pos="358"/>
        </w:tabs>
        <w:spacing w:after="780"/>
      </w:pPr>
      <w:r>
        <w:t>Syntax testing.</w:t>
      </w:r>
    </w:p>
    <w:p w14:paraId="1ABADB33" w14:textId="77777777" w:rsidR="00143E2A" w:rsidRDefault="00426F5B">
      <w:pPr>
        <w:pStyle w:val="Heading50"/>
        <w:keepNext/>
        <w:keepLines/>
        <w:tabs>
          <w:tab w:val="left" w:leader="underscore" w:pos="4906"/>
        </w:tabs>
        <w:spacing w:after="0"/>
      </w:pPr>
      <w:bookmarkStart w:id="227" w:name="bookmark457"/>
      <w:r>
        <w:t xml:space="preserve">Q. 314: A piece of software has been given </w:t>
      </w:r>
      <w:r>
        <w:tab/>
        <w:t>what tests in the Following will you</w:t>
      </w:r>
      <w:bookmarkEnd w:id="227"/>
    </w:p>
    <w:p w14:paraId="0D780162" w14:textId="77777777" w:rsidR="00143E2A" w:rsidRDefault="00426F5B">
      <w:pPr>
        <w:pStyle w:val="Heading50"/>
        <w:keepNext/>
        <w:keepLines/>
        <w:spacing w:after="260"/>
      </w:pPr>
      <w:r>
        <w:t>perform?</w:t>
      </w:r>
    </w:p>
    <w:p w14:paraId="4FD9B583" w14:textId="77777777" w:rsidR="00143E2A" w:rsidRDefault="00426F5B">
      <w:pPr>
        <w:pStyle w:val="BodyText"/>
        <w:numPr>
          <w:ilvl w:val="0"/>
          <w:numId w:val="327"/>
        </w:numPr>
        <w:tabs>
          <w:tab w:val="left" w:pos="349"/>
        </w:tabs>
      </w:pPr>
      <w:r>
        <w:rPr>
          <w:color w:val="000080"/>
        </w:rPr>
        <w:t xml:space="preserve">Test the </w:t>
      </w:r>
      <w:proofErr w:type="spellStart"/>
      <w:r>
        <w:rPr>
          <w:color w:val="000080"/>
        </w:rPr>
        <w:t>areas</w:t>
      </w:r>
      <w:proofErr w:type="spellEnd"/>
      <w:r>
        <w:rPr>
          <w:color w:val="000080"/>
        </w:rPr>
        <w:t xml:space="preserve"> most critical to business processes</w:t>
      </w:r>
    </w:p>
    <w:p w14:paraId="6E15432C" w14:textId="77777777" w:rsidR="00143E2A" w:rsidRDefault="00426F5B">
      <w:pPr>
        <w:pStyle w:val="BodyText"/>
        <w:numPr>
          <w:ilvl w:val="0"/>
          <w:numId w:val="327"/>
        </w:numPr>
        <w:tabs>
          <w:tab w:val="left" w:pos="363"/>
        </w:tabs>
      </w:pPr>
      <w:r>
        <w:rPr>
          <w:color w:val="000080"/>
        </w:rPr>
        <w:t>Test the areas where faults will be maximum</w:t>
      </w:r>
    </w:p>
    <w:p w14:paraId="40BECDFE" w14:textId="77777777" w:rsidR="00143E2A" w:rsidRDefault="00426F5B">
      <w:pPr>
        <w:pStyle w:val="BodyText"/>
        <w:numPr>
          <w:ilvl w:val="0"/>
          <w:numId w:val="327"/>
        </w:numPr>
        <w:tabs>
          <w:tab w:val="left" w:pos="358"/>
        </w:tabs>
        <w:spacing w:after="260"/>
      </w:pPr>
      <w:r>
        <w:rPr>
          <w:color w:val="000080"/>
        </w:rPr>
        <w:t>Test the easiest functionalities</w:t>
      </w:r>
    </w:p>
    <w:p w14:paraId="72F16F66" w14:textId="77777777" w:rsidR="00143E2A" w:rsidRDefault="00426F5B">
      <w:pPr>
        <w:pStyle w:val="BodyText"/>
        <w:numPr>
          <w:ilvl w:val="0"/>
          <w:numId w:val="328"/>
        </w:numPr>
        <w:tabs>
          <w:tab w:val="left" w:pos="368"/>
        </w:tabs>
      </w:pPr>
      <w:r>
        <w:t>1&amp;2 are true and 3 is false.</w:t>
      </w:r>
    </w:p>
    <w:p w14:paraId="334B8C00" w14:textId="77777777" w:rsidR="00143E2A" w:rsidRDefault="00426F5B">
      <w:pPr>
        <w:pStyle w:val="BodyText"/>
        <w:numPr>
          <w:ilvl w:val="0"/>
          <w:numId w:val="328"/>
        </w:numPr>
        <w:tabs>
          <w:tab w:val="left" w:pos="349"/>
        </w:tabs>
        <w:spacing w:after="260"/>
      </w:pPr>
      <w:r>
        <w:t>1,2&amp;3 are</w:t>
      </w:r>
      <w:r>
        <w:t xml:space="preserve"> true.</w:t>
      </w:r>
    </w:p>
    <w:p w14:paraId="74469DDC" w14:textId="77777777" w:rsidR="00143E2A" w:rsidRDefault="00426F5B">
      <w:pPr>
        <w:pStyle w:val="BodyText"/>
        <w:numPr>
          <w:ilvl w:val="0"/>
          <w:numId w:val="328"/>
        </w:numPr>
        <w:tabs>
          <w:tab w:val="left" w:pos="358"/>
        </w:tabs>
      </w:pPr>
      <w:r>
        <w:lastRenderedPageBreak/>
        <w:t>1 is true, 2&amp;3 are false.</w:t>
      </w:r>
    </w:p>
    <w:p w14:paraId="5422F429" w14:textId="77777777" w:rsidR="00143E2A" w:rsidRDefault="00426F5B">
      <w:pPr>
        <w:pStyle w:val="BodyText"/>
        <w:numPr>
          <w:ilvl w:val="0"/>
          <w:numId w:val="328"/>
        </w:numPr>
        <w:tabs>
          <w:tab w:val="left" w:pos="358"/>
        </w:tabs>
        <w:spacing w:after="780"/>
      </w:pPr>
      <w:r>
        <w:t>1&amp;2 are false, 3 is true</w:t>
      </w:r>
    </w:p>
    <w:p w14:paraId="5BFDB0D2" w14:textId="77777777" w:rsidR="00143E2A" w:rsidRDefault="00426F5B">
      <w:pPr>
        <w:pStyle w:val="Heading50"/>
        <w:keepNext/>
        <w:keepLines/>
      </w:pPr>
      <w:bookmarkStart w:id="228" w:name="bookmark460"/>
      <w:r>
        <w:t>Q. 315: Which of the following is a type of non-functional testing?</w:t>
      </w:r>
      <w:bookmarkEnd w:id="228"/>
    </w:p>
    <w:p w14:paraId="2E753FA8" w14:textId="77777777" w:rsidR="00143E2A" w:rsidRDefault="00426F5B">
      <w:pPr>
        <w:pStyle w:val="BodyText"/>
        <w:numPr>
          <w:ilvl w:val="0"/>
          <w:numId w:val="329"/>
        </w:numPr>
        <w:tabs>
          <w:tab w:val="left" w:pos="368"/>
        </w:tabs>
      </w:pPr>
      <w:r>
        <w:t>Usability testing.</w:t>
      </w:r>
    </w:p>
    <w:p w14:paraId="6317E1ED" w14:textId="77777777" w:rsidR="00143E2A" w:rsidRDefault="00426F5B">
      <w:pPr>
        <w:pStyle w:val="BodyText"/>
        <w:numPr>
          <w:ilvl w:val="0"/>
          <w:numId w:val="329"/>
        </w:numPr>
        <w:tabs>
          <w:tab w:val="left" w:pos="349"/>
        </w:tabs>
      </w:pPr>
      <w:r>
        <w:t>Statement Coverage.</w:t>
      </w:r>
    </w:p>
    <w:p w14:paraId="26432F65" w14:textId="77777777" w:rsidR="00143E2A" w:rsidRDefault="00426F5B">
      <w:pPr>
        <w:pStyle w:val="BodyText"/>
        <w:numPr>
          <w:ilvl w:val="0"/>
          <w:numId w:val="329"/>
        </w:numPr>
        <w:tabs>
          <w:tab w:val="left" w:pos="358"/>
        </w:tabs>
      </w:pPr>
      <w:r>
        <w:t>Dataflow testing.</w:t>
      </w:r>
    </w:p>
    <w:p w14:paraId="7A7DF78D" w14:textId="77777777" w:rsidR="00143E2A" w:rsidRDefault="00426F5B">
      <w:pPr>
        <w:pStyle w:val="BodyText"/>
        <w:numPr>
          <w:ilvl w:val="0"/>
          <w:numId w:val="329"/>
        </w:numPr>
        <w:tabs>
          <w:tab w:val="left" w:pos="358"/>
        </w:tabs>
        <w:spacing w:after="780"/>
      </w:pPr>
      <w:r>
        <w:t>Cause-effect graphing.</w:t>
      </w:r>
    </w:p>
    <w:p w14:paraId="4D8ECF76" w14:textId="77777777" w:rsidR="00143E2A" w:rsidRDefault="00426F5B">
      <w:pPr>
        <w:pStyle w:val="Heading50"/>
        <w:keepNext/>
        <w:keepLines/>
      </w:pPr>
      <w:bookmarkStart w:id="229" w:name="bookmark462"/>
      <w:r>
        <w:t xml:space="preserve">Q. 316: What type of testing will you </w:t>
      </w:r>
      <w:r>
        <w:t>perform on internet banking solution?</w:t>
      </w:r>
      <w:bookmarkEnd w:id="229"/>
    </w:p>
    <w:p w14:paraId="7AB9C9CA" w14:textId="77777777" w:rsidR="00143E2A" w:rsidRDefault="00426F5B">
      <w:pPr>
        <w:pStyle w:val="BodyText"/>
        <w:numPr>
          <w:ilvl w:val="0"/>
          <w:numId w:val="330"/>
        </w:numPr>
        <w:tabs>
          <w:tab w:val="left" w:pos="368"/>
        </w:tabs>
      </w:pPr>
      <w:r>
        <w:t>System integration</w:t>
      </w:r>
    </w:p>
    <w:p w14:paraId="447F481D" w14:textId="77777777" w:rsidR="00143E2A" w:rsidRDefault="00426F5B">
      <w:pPr>
        <w:pStyle w:val="BodyText"/>
        <w:numPr>
          <w:ilvl w:val="0"/>
          <w:numId w:val="330"/>
        </w:numPr>
        <w:tabs>
          <w:tab w:val="left" w:pos="349"/>
        </w:tabs>
      </w:pPr>
      <w:r>
        <w:t>Functional testing</w:t>
      </w:r>
    </w:p>
    <w:p w14:paraId="61FE5294" w14:textId="77777777" w:rsidR="00143E2A" w:rsidRDefault="00426F5B">
      <w:pPr>
        <w:pStyle w:val="BodyText"/>
        <w:numPr>
          <w:ilvl w:val="0"/>
          <w:numId w:val="330"/>
        </w:numPr>
        <w:tabs>
          <w:tab w:val="left" w:pos="358"/>
        </w:tabs>
      </w:pPr>
      <w:r>
        <w:t>Non-functional testing.</w:t>
      </w:r>
    </w:p>
    <w:p w14:paraId="74B2F3FE" w14:textId="77777777" w:rsidR="00143E2A" w:rsidRDefault="00426F5B">
      <w:pPr>
        <w:pStyle w:val="BodyText"/>
        <w:numPr>
          <w:ilvl w:val="0"/>
          <w:numId w:val="330"/>
        </w:numPr>
        <w:tabs>
          <w:tab w:val="left" w:pos="358"/>
        </w:tabs>
        <w:spacing w:after="780"/>
      </w:pPr>
      <w:r>
        <w:t>Requirements testing</w:t>
      </w:r>
    </w:p>
    <w:p w14:paraId="10475DA0" w14:textId="77777777" w:rsidR="00143E2A" w:rsidRDefault="00426F5B">
      <w:pPr>
        <w:pStyle w:val="Heading50"/>
        <w:keepNext/>
        <w:keepLines/>
      </w:pPr>
      <w:bookmarkStart w:id="230" w:name="bookmark464"/>
      <w:r>
        <w:t>Q. 317: Which of the following are false?</w:t>
      </w:r>
      <w:bookmarkEnd w:id="230"/>
    </w:p>
    <w:p w14:paraId="1CDF6A77" w14:textId="77777777" w:rsidR="00143E2A" w:rsidRDefault="00426F5B">
      <w:pPr>
        <w:pStyle w:val="BodyText"/>
        <w:numPr>
          <w:ilvl w:val="0"/>
          <w:numId w:val="331"/>
        </w:numPr>
        <w:tabs>
          <w:tab w:val="left" w:pos="368"/>
        </w:tabs>
      </w:pPr>
      <w:r>
        <w:t>Incidents should always be investigated and resolved.</w:t>
      </w:r>
    </w:p>
    <w:p w14:paraId="42041891" w14:textId="77777777" w:rsidR="00143E2A" w:rsidRDefault="00426F5B">
      <w:pPr>
        <w:pStyle w:val="BodyText"/>
        <w:numPr>
          <w:ilvl w:val="0"/>
          <w:numId w:val="331"/>
        </w:numPr>
        <w:tabs>
          <w:tab w:val="left" w:pos="349"/>
        </w:tabs>
      </w:pPr>
      <w:r>
        <w:t>Incidents occur when expected and actua</w:t>
      </w:r>
      <w:r>
        <w:t>l results differ.</w:t>
      </w:r>
    </w:p>
    <w:p w14:paraId="322F5B80" w14:textId="77777777" w:rsidR="00143E2A" w:rsidRDefault="00426F5B">
      <w:pPr>
        <w:pStyle w:val="BodyText"/>
        <w:numPr>
          <w:ilvl w:val="0"/>
          <w:numId w:val="331"/>
        </w:numPr>
        <w:tabs>
          <w:tab w:val="left" w:pos="358"/>
        </w:tabs>
      </w:pPr>
      <w:r>
        <w:t>Incidents can be analyzed to assist in test process improvement.</w:t>
      </w:r>
    </w:p>
    <w:p w14:paraId="5DD61BC2" w14:textId="77777777" w:rsidR="00143E2A" w:rsidRDefault="00426F5B">
      <w:pPr>
        <w:pStyle w:val="BodyText"/>
        <w:numPr>
          <w:ilvl w:val="0"/>
          <w:numId w:val="331"/>
        </w:numPr>
        <w:tabs>
          <w:tab w:val="left" w:pos="358"/>
        </w:tabs>
        <w:spacing w:after="780"/>
      </w:pPr>
      <w:r>
        <w:t>An incident can be raised against documentation.</w:t>
      </w:r>
    </w:p>
    <w:p w14:paraId="79F3CEA5" w14:textId="77777777" w:rsidR="00143E2A" w:rsidRDefault="00426F5B">
      <w:pPr>
        <w:pStyle w:val="Heading50"/>
        <w:keepNext/>
        <w:keepLines/>
        <w:tabs>
          <w:tab w:val="left" w:leader="underscore" w:pos="3552"/>
        </w:tabs>
      </w:pPr>
      <w:bookmarkStart w:id="231" w:name="bookmark466"/>
      <w:r>
        <w:t xml:space="preserve">Q. 318: Testing is not done to </w:t>
      </w:r>
      <w:r>
        <w:tab/>
      </w:r>
      <w:bookmarkEnd w:id="231"/>
    </w:p>
    <w:p w14:paraId="194B82BC" w14:textId="77777777" w:rsidR="00143E2A" w:rsidRDefault="00426F5B">
      <w:pPr>
        <w:pStyle w:val="BodyText"/>
        <w:numPr>
          <w:ilvl w:val="0"/>
          <w:numId w:val="332"/>
        </w:numPr>
        <w:tabs>
          <w:tab w:val="left" w:pos="368"/>
        </w:tabs>
      </w:pPr>
      <w:r>
        <w:t>Find faults</w:t>
      </w:r>
    </w:p>
    <w:p w14:paraId="00E32444" w14:textId="77777777" w:rsidR="00143E2A" w:rsidRDefault="00426F5B">
      <w:pPr>
        <w:pStyle w:val="BodyText"/>
        <w:numPr>
          <w:ilvl w:val="0"/>
          <w:numId w:val="332"/>
        </w:numPr>
        <w:tabs>
          <w:tab w:val="left" w:pos="349"/>
        </w:tabs>
      </w:pPr>
      <w:r>
        <w:t>Improve quality</w:t>
      </w:r>
    </w:p>
    <w:p w14:paraId="24F3007F" w14:textId="77777777" w:rsidR="00143E2A" w:rsidRDefault="00426F5B">
      <w:pPr>
        <w:pStyle w:val="BodyText"/>
        <w:numPr>
          <w:ilvl w:val="0"/>
          <w:numId w:val="332"/>
        </w:numPr>
        <w:tabs>
          <w:tab w:val="left" w:pos="358"/>
        </w:tabs>
      </w:pPr>
      <w:r>
        <w:t>Check user friendliness.</w:t>
      </w:r>
    </w:p>
    <w:p w14:paraId="1966E008" w14:textId="77777777" w:rsidR="00143E2A" w:rsidRDefault="00426F5B">
      <w:pPr>
        <w:pStyle w:val="BodyText"/>
        <w:numPr>
          <w:ilvl w:val="0"/>
          <w:numId w:val="332"/>
        </w:numPr>
        <w:tabs>
          <w:tab w:val="left" w:pos="358"/>
        </w:tabs>
        <w:spacing w:after="780"/>
      </w:pPr>
      <w:r>
        <w:t>Improve software accuracy</w:t>
      </w:r>
    </w:p>
    <w:p w14:paraId="1AAD545C" w14:textId="77777777" w:rsidR="00143E2A" w:rsidRDefault="00426F5B">
      <w:pPr>
        <w:pStyle w:val="Heading50"/>
        <w:keepNext/>
        <w:keepLines/>
      </w:pPr>
      <w:bookmarkStart w:id="232" w:name="bookmark468"/>
      <w:r>
        <w:t xml:space="preserve">Q. 319: A </w:t>
      </w:r>
      <w:r>
        <w:t>field failure occurs when multiple users access a system. Which of the following is true?</w:t>
      </w:r>
      <w:bookmarkEnd w:id="232"/>
    </w:p>
    <w:p w14:paraId="068A0728" w14:textId="77777777" w:rsidR="00143E2A" w:rsidRDefault="00426F5B">
      <w:pPr>
        <w:pStyle w:val="BodyText"/>
        <w:numPr>
          <w:ilvl w:val="0"/>
          <w:numId w:val="333"/>
        </w:numPr>
        <w:tabs>
          <w:tab w:val="left" w:pos="368"/>
        </w:tabs>
      </w:pPr>
      <w:r>
        <w:t>This is an acceptable risk of a multi-user system.</w:t>
      </w:r>
    </w:p>
    <w:p w14:paraId="78414E6D" w14:textId="77777777" w:rsidR="00143E2A" w:rsidRDefault="00426F5B">
      <w:pPr>
        <w:pStyle w:val="BodyText"/>
        <w:numPr>
          <w:ilvl w:val="0"/>
          <w:numId w:val="333"/>
        </w:numPr>
        <w:tabs>
          <w:tab w:val="left" w:pos="349"/>
        </w:tabs>
      </w:pPr>
      <w:r>
        <w:t>Insufficient functional testing has been performed.</w:t>
      </w:r>
    </w:p>
    <w:p w14:paraId="7C6A9954" w14:textId="77777777" w:rsidR="00143E2A" w:rsidRDefault="00426F5B">
      <w:pPr>
        <w:pStyle w:val="BodyText"/>
        <w:numPr>
          <w:ilvl w:val="0"/>
          <w:numId w:val="333"/>
        </w:numPr>
        <w:tabs>
          <w:tab w:val="left" w:pos="358"/>
        </w:tabs>
      </w:pPr>
      <w:r>
        <w:t xml:space="preserve">This indicates an important non-functional </w:t>
      </w:r>
      <w:r>
        <w:t>requirement was not specified and tested.</w:t>
      </w:r>
    </w:p>
    <w:p w14:paraId="20891923" w14:textId="77777777" w:rsidR="00143E2A" w:rsidRDefault="00426F5B">
      <w:pPr>
        <w:pStyle w:val="BodyText"/>
        <w:numPr>
          <w:ilvl w:val="0"/>
          <w:numId w:val="333"/>
        </w:numPr>
        <w:tabs>
          <w:tab w:val="left" w:pos="358"/>
        </w:tabs>
        <w:spacing w:after="780"/>
      </w:pPr>
      <w:r>
        <w:t>It is not possible to test against such events prior to release.</w:t>
      </w:r>
    </w:p>
    <w:p w14:paraId="469623AA" w14:textId="77777777" w:rsidR="00143E2A" w:rsidRDefault="00426F5B">
      <w:pPr>
        <w:pStyle w:val="Heading50"/>
        <w:keepNext/>
        <w:keepLines/>
      </w:pPr>
      <w:bookmarkStart w:id="233" w:name="bookmark470"/>
      <w:r>
        <w:t>Q. 320: People who don’t participate in technical reviews</w:t>
      </w:r>
      <w:bookmarkEnd w:id="233"/>
    </w:p>
    <w:p w14:paraId="08E30355" w14:textId="77777777" w:rsidR="00143E2A" w:rsidRDefault="00426F5B">
      <w:pPr>
        <w:pStyle w:val="BodyText"/>
        <w:numPr>
          <w:ilvl w:val="0"/>
          <w:numId w:val="334"/>
        </w:numPr>
        <w:tabs>
          <w:tab w:val="left" w:pos="368"/>
        </w:tabs>
      </w:pPr>
      <w:r>
        <w:t>Analysts</w:t>
      </w:r>
    </w:p>
    <w:p w14:paraId="08038DCD" w14:textId="77777777" w:rsidR="00143E2A" w:rsidRDefault="00426F5B">
      <w:pPr>
        <w:pStyle w:val="BodyText"/>
        <w:numPr>
          <w:ilvl w:val="0"/>
          <w:numId w:val="334"/>
        </w:numPr>
        <w:tabs>
          <w:tab w:val="left" w:pos="349"/>
        </w:tabs>
        <w:spacing w:after="280"/>
      </w:pPr>
      <w:r>
        <w:t>Management</w:t>
      </w:r>
    </w:p>
    <w:p w14:paraId="0B63B49D" w14:textId="77777777" w:rsidR="00143E2A" w:rsidRDefault="00426F5B">
      <w:pPr>
        <w:pStyle w:val="BodyText"/>
        <w:numPr>
          <w:ilvl w:val="0"/>
          <w:numId w:val="334"/>
        </w:numPr>
        <w:tabs>
          <w:tab w:val="left" w:pos="358"/>
        </w:tabs>
      </w:pPr>
      <w:r>
        <w:lastRenderedPageBreak/>
        <w:t>Developers</w:t>
      </w:r>
    </w:p>
    <w:p w14:paraId="0B1494EC" w14:textId="77777777" w:rsidR="00143E2A" w:rsidRDefault="00426F5B">
      <w:pPr>
        <w:pStyle w:val="BodyText"/>
        <w:numPr>
          <w:ilvl w:val="0"/>
          <w:numId w:val="334"/>
        </w:numPr>
        <w:tabs>
          <w:tab w:val="left" w:pos="358"/>
        </w:tabs>
        <w:spacing w:after="280"/>
      </w:pPr>
      <w:r>
        <w:t>Testers</w:t>
      </w:r>
    </w:p>
    <w:p w14:paraId="2FA1E9D1" w14:textId="77777777" w:rsidR="00143E2A" w:rsidRDefault="00426F5B">
      <w:pPr>
        <w:pStyle w:val="Heading50"/>
        <w:keepNext/>
        <w:keepLines/>
      </w:pPr>
      <w:bookmarkStart w:id="234" w:name="bookmark472"/>
      <w:r>
        <w:t>Q. 321: What is failure?</w:t>
      </w:r>
      <w:bookmarkEnd w:id="234"/>
    </w:p>
    <w:p w14:paraId="7193C6B9" w14:textId="77777777" w:rsidR="00143E2A" w:rsidRDefault="00426F5B">
      <w:pPr>
        <w:pStyle w:val="BodyText"/>
        <w:numPr>
          <w:ilvl w:val="0"/>
          <w:numId w:val="335"/>
        </w:numPr>
        <w:tabs>
          <w:tab w:val="left" w:pos="368"/>
        </w:tabs>
      </w:pPr>
      <w:r>
        <w:t xml:space="preserve">Deviation from </w:t>
      </w:r>
      <w:r>
        <w:t>expected result to actual result</w:t>
      </w:r>
    </w:p>
    <w:p w14:paraId="4D3B9234" w14:textId="77777777" w:rsidR="00143E2A" w:rsidRDefault="00426F5B">
      <w:pPr>
        <w:pStyle w:val="BodyText"/>
        <w:numPr>
          <w:ilvl w:val="0"/>
          <w:numId w:val="335"/>
        </w:numPr>
        <w:tabs>
          <w:tab w:val="left" w:pos="349"/>
        </w:tabs>
      </w:pPr>
      <w:r>
        <w:t>Defect in the software.</w:t>
      </w:r>
    </w:p>
    <w:p w14:paraId="0164BD6B" w14:textId="77777777" w:rsidR="00143E2A" w:rsidRDefault="00426F5B">
      <w:pPr>
        <w:pStyle w:val="BodyText"/>
        <w:numPr>
          <w:ilvl w:val="0"/>
          <w:numId w:val="335"/>
        </w:numPr>
        <w:tabs>
          <w:tab w:val="left" w:pos="358"/>
        </w:tabs>
      </w:pPr>
      <w:r>
        <w:t>Error in the program code.</w:t>
      </w:r>
    </w:p>
    <w:p w14:paraId="10C37443" w14:textId="77777777" w:rsidR="00143E2A" w:rsidRDefault="00426F5B">
      <w:pPr>
        <w:pStyle w:val="BodyText"/>
        <w:numPr>
          <w:ilvl w:val="0"/>
          <w:numId w:val="335"/>
        </w:numPr>
        <w:tabs>
          <w:tab w:val="left" w:pos="358"/>
        </w:tabs>
        <w:spacing w:after="780"/>
      </w:pPr>
      <w:r>
        <w:t>Fault in the system.</w:t>
      </w:r>
    </w:p>
    <w:p w14:paraId="354FDF45" w14:textId="77777777" w:rsidR="00143E2A" w:rsidRDefault="00426F5B">
      <w:pPr>
        <w:pStyle w:val="Heading50"/>
        <w:keepNext/>
        <w:keepLines/>
      </w:pPr>
      <w:bookmarkStart w:id="235" w:name="bookmark474"/>
      <w:r>
        <w:t>Q. 322: Exclusive use of white box testing in a test-phase will:</w:t>
      </w:r>
      <w:bookmarkEnd w:id="235"/>
    </w:p>
    <w:p w14:paraId="5435307F" w14:textId="77777777" w:rsidR="00143E2A" w:rsidRDefault="00426F5B">
      <w:pPr>
        <w:pStyle w:val="BodyText"/>
        <w:numPr>
          <w:ilvl w:val="0"/>
          <w:numId w:val="336"/>
        </w:numPr>
        <w:tabs>
          <w:tab w:val="left" w:pos="368"/>
        </w:tabs>
      </w:pPr>
      <w:r>
        <w:t>Ensure the test item is adequately tested.</w:t>
      </w:r>
    </w:p>
    <w:p w14:paraId="179252D7" w14:textId="77777777" w:rsidR="00143E2A" w:rsidRDefault="00426F5B">
      <w:pPr>
        <w:pStyle w:val="BodyText"/>
        <w:numPr>
          <w:ilvl w:val="0"/>
          <w:numId w:val="336"/>
        </w:numPr>
        <w:tabs>
          <w:tab w:val="left" w:pos="349"/>
        </w:tabs>
      </w:pPr>
      <w:r>
        <w:t xml:space="preserve">Make the need for </w:t>
      </w:r>
      <w:proofErr w:type="gramStart"/>
      <w:r>
        <w:t>black-box</w:t>
      </w:r>
      <w:proofErr w:type="gramEnd"/>
      <w:r>
        <w:t xml:space="preserve"> testing redunda</w:t>
      </w:r>
      <w:r>
        <w:t>nt.</w:t>
      </w:r>
    </w:p>
    <w:p w14:paraId="6380C40A" w14:textId="77777777" w:rsidR="00143E2A" w:rsidRDefault="00426F5B">
      <w:pPr>
        <w:pStyle w:val="BodyText"/>
        <w:numPr>
          <w:ilvl w:val="0"/>
          <w:numId w:val="336"/>
        </w:numPr>
        <w:tabs>
          <w:tab w:val="left" w:pos="358"/>
        </w:tabs>
      </w:pPr>
      <w:r>
        <w:t>Run the risk that the requirements are not satisfied.</w:t>
      </w:r>
    </w:p>
    <w:p w14:paraId="5DEDADD7" w14:textId="77777777" w:rsidR="00143E2A" w:rsidRDefault="00426F5B">
      <w:pPr>
        <w:pStyle w:val="BodyText"/>
        <w:numPr>
          <w:ilvl w:val="0"/>
          <w:numId w:val="336"/>
        </w:numPr>
        <w:tabs>
          <w:tab w:val="left" w:pos="358"/>
        </w:tabs>
        <w:spacing w:after="780"/>
      </w:pPr>
      <w:r>
        <w:t>Suffices for the unit testing phase.</w:t>
      </w:r>
    </w:p>
    <w:p w14:paraId="0232F4C4" w14:textId="77777777" w:rsidR="00143E2A" w:rsidRDefault="00426F5B">
      <w:pPr>
        <w:pStyle w:val="Heading50"/>
        <w:keepNext/>
        <w:keepLines/>
      </w:pPr>
      <w:bookmarkStart w:id="236" w:name="bookmark476"/>
      <w:r>
        <w:t>Q. 323: Which of the following is least important in test management?</w:t>
      </w:r>
      <w:bookmarkEnd w:id="236"/>
    </w:p>
    <w:p w14:paraId="77E4A6A4" w14:textId="77777777" w:rsidR="00143E2A" w:rsidRDefault="00426F5B">
      <w:pPr>
        <w:pStyle w:val="BodyText"/>
        <w:numPr>
          <w:ilvl w:val="0"/>
          <w:numId w:val="337"/>
        </w:numPr>
        <w:tabs>
          <w:tab w:val="left" w:pos="368"/>
        </w:tabs>
      </w:pPr>
      <w:r>
        <w:t>Estimating test duration.</w:t>
      </w:r>
    </w:p>
    <w:p w14:paraId="19D9DE90" w14:textId="77777777" w:rsidR="00143E2A" w:rsidRDefault="00426F5B">
      <w:pPr>
        <w:pStyle w:val="BodyText"/>
        <w:numPr>
          <w:ilvl w:val="0"/>
          <w:numId w:val="337"/>
        </w:numPr>
        <w:tabs>
          <w:tab w:val="left" w:pos="349"/>
        </w:tabs>
      </w:pPr>
      <w:r>
        <w:t>Incident Management.</w:t>
      </w:r>
    </w:p>
    <w:p w14:paraId="563C03F7" w14:textId="77777777" w:rsidR="00143E2A" w:rsidRDefault="00426F5B">
      <w:pPr>
        <w:pStyle w:val="BodyText"/>
        <w:numPr>
          <w:ilvl w:val="0"/>
          <w:numId w:val="337"/>
        </w:numPr>
        <w:tabs>
          <w:tab w:val="left" w:pos="358"/>
        </w:tabs>
      </w:pPr>
      <w:r>
        <w:t>Configuration Management.</w:t>
      </w:r>
    </w:p>
    <w:p w14:paraId="577109C6" w14:textId="77777777" w:rsidR="00143E2A" w:rsidRDefault="00426F5B">
      <w:pPr>
        <w:pStyle w:val="BodyText"/>
        <w:numPr>
          <w:ilvl w:val="0"/>
          <w:numId w:val="337"/>
        </w:numPr>
        <w:tabs>
          <w:tab w:val="left" w:pos="358"/>
        </w:tabs>
        <w:spacing w:after="780"/>
      </w:pPr>
      <w:r>
        <w:t>De-bugging.</w:t>
      </w:r>
    </w:p>
    <w:p w14:paraId="2690D21D" w14:textId="77777777" w:rsidR="00143E2A" w:rsidRDefault="00426F5B">
      <w:pPr>
        <w:pStyle w:val="Heading50"/>
        <w:keepNext/>
        <w:keepLines/>
      </w:pPr>
      <w:bookmarkStart w:id="237" w:name="bookmark478"/>
      <w:r>
        <w:t>Q. 324: A standard for software testing terminology is:</w:t>
      </w:r>
      <w:bookmarkEnd w:id="237"/>
    </w:p>
    <w:p w14:paraId="1CD96C91" w14:textId="77777777" w:rsidR="00143E2A" w:rsidRDefault="00426F5B">
      <w:pPr>
        <w:pStyle w:val="BodyText"/>
        <w:numPr>
          <w:ilvl w:val="0"/>
          <w:numId w:val="338"/>
        </w:numPr>
        <w:tabs>
          <w:tab w:val="left" w:pos="368"/>
        </w:tabs>
      </w:pPr>
      <w:r>
        <w:t>IEEE 802.11</w:t>
      </w:r>
    </w:p>
    <w:p w14:paraId="5C26BBD5" w14:textId="77777777" w:rsidR="00143E2A" w:rsidRDefault="00426F5B">
      <w:pPr>
        <w:pStyle w:val="BodyText"/>
        <w:numPr>
          <w:ilvl w:val="0"/>
          <w:numId w:val="338"/>
        </w:numPr>
        <w:tabs>
          <w:tab w:val="left" w:pos="349"/>
        </w:tabs>
      </w:pPr>
      <w:r>
        <w:t>ISO 9001</w:t>
      </w:r>
    </w:p>
    <w:p w14:paraId="5500CD51" w14:textId="77777777" w:rsidR="00143E2A" w:rsidRDefault="00426F5B">
      <w:pPr>
        <w:pStyle w:val="BodyText"/>
        <w:numPr>
          <w:ilvl w:val="0"/>
          <w:numId w:val="338"/>
        </w:numPr>
        <w:tabs>
          <w:tab w:val="left" w:pos="358"/>
        </w:tabs>
      </w:pPr>
      <w:r>
        <w:t>BS 7925-1</w:t>
      </w:r>
    </w:p>
    <w:p w14:paraId="1AD18EB2" w14:textId="77777777" w:rsidR="00143E2A" w:rsidRDefault="00426F5B">
      <w:pPr>
        <w:pStyle w:val="BodyText"/>
        <w:numPr>
          <w:ilvl w:val="0"/>
          <w:numId w:val="338"/>
        </w:numPr>
        <w:tabs>
          <w:tab w:val="left" w:pos="358"/>
        </w:tabs>
        <w:spacing w:after="780"/>
      </w:pPr>
      <w:r>
        <w:t>BS 7925-2</w:t>
      </w:r>
    </w:p>
    <w:p w14:paraId="745BF636" w14:textId="77777777" w:rsidR="00143E2A" w:rsidRDefault="00426F5B">
      <w:pPr>
        <w:pStyle w:val="Heading50"/>
        <w:keepNext/>
        <w:keepLines/>
      </w:pPr>
      <w:bookmarkStart w:id="238" w:name="bookmark480"/>
      <w:r>
        <w:t>Q. 325: Which of the following is NOT a characteristic of User Acceptance Testing?</w:t>
      </w:r>
      <w:bookmarkEnd w:id="238"/>
    </w:p>
    <w:p w14:paraId="070174A0" w14:textId="77777777" w:rsidR="00143E2A" w:rsidRDefault="00426F5B">
      <w:pPr>
        <w:pStyle w:val="BodyText"/>
        <w:numPr>
          <w:ilvl w:val="0"/>
          <w:numId w:val="339"/>
        </w:numPr>
        <w:tabs>
          <w:tab w:val="left" w:pos="368"/>
        </w:tabs>
      </w:pPr>
      <w:r>
        <w:t>Use of automated test execution tools.</w:t>
      </w:r>
    </w:p>
    <w:p w14:paraId="5DE3CD1B" w14:textId="77777777" w:rsidR="00143E2A" w:rsidRDefault="00426F5B">
      <w:pPr>
        <w:pStyle w:val="BodyText"/>
        <w:numPr>
          <w:ilvl w:val="0"/>
          <w:numId w:val="339"/>
        </w:numPr>
        <w:tabs>
          <w:tab w:val="left" w:pos="349"/>
        </w:tabs>
      </w:pPr>
      <w:r>
        <w:t>Testing performed by user</w:t>
      </w:r>
      <w:r>
        <w:t>s.</w:t>
      </w:r>
    </w:p>
    <w:p w14:paraId="07405A61" w14:textId="77777777" w:rsidR="00143E2A" w:rsidRDefault="00426F5B">
      <w:pPr>
        <w:pStyle w:val="BodyText"/>
        <w:numPr>
          <w:ilvl w:val="0"/>
          <w:numId w:val="339"/>
        </w:numPr>
        <w:tabs>
          <w:tab w:val="left" w:pos="358"/>
        </w:tabs>
      </w:pPr>
      <w:r>
        <w:t>Testing against acceptance test criteria.</w:t>
      </w:r>
    </w:p>
    <w:p w14:paraId="4AD7FF59" w14:textId="77777777" w:rsidR="00143E2A" w:rsidRDefault="00426F5B">
      <w:pPr>
        <w:pStyle w:val="BodyText"/>
        <w:numPr>
          <w:ilvl w:val="0"/>
          <w:numId w:val="339"/>
        </w:numPr>
        <w:tabs>
          <w:tab w:val="left" w:pos="358"/>
        </w:tabs>
        <w:spacing w:after="780"/>
      </w:pPr>
      <w:r>
        <w:t>Integration of system with user documentation.</w:t>
      </w:r>
    </w:p>
    <w:p w14:paraId="5B6BD771" w14:textId="77777777" w:rsidR="00143E2A" w:rsidRDefault="00426F5B">
      <w:pPr>
        <w:pStyle w:val="Heading50"/>
        <w:keepNext/>
        <w:keepLines/>
      </w:pPr>
      <w:bookmarkStart w:id="239" w:name="bookmark482"/>
      <w:r>
        <w:t>Q. 326: Which of the following provides the biggest potential cost saving from use of CAST?</w:t>
      </w:r>
      <w:bookmarkEnd w:id="239"/>
    </w:p>
    <w:p w14:paraId="5334E949" w14:textId="77777777" w:rsidR="00143E2A" w:rsidRDefault="00426F5B">
      <w:pPr>
        <w:pStyle w:val="BodyText"/>
        <w:numPr>
          <w:ilvl w:val="0"/>
          <w:numId w:val="340"/>
        </w:numPr>
        <w:tabs>
          <w:tab w:val="left" w:pos="368"/>
        </w:tabs>
      </w:pPr>
      <w:r>
        <w:t>Test management</w:t>
      </w:r>
    </w:p>
    <w:p w14:paraId="2FE66A31" w14:textId="77777777" w:rsidR="00143E2A" w:rsidRDefault="00426F5B">
      <w:pPr>
        <w:pStyle w:val="BodyText"/>
        <w:numPr>
          <w:ilvl w:val="0"/>
          <w:numId w:val="340"/>
        </w:numPr>
        <w:tabs>
          <w:tab w:val="left" w:pos="349"/>
        </w:tabs>
      </w:pPr>
      <w:r>
        <w:t>Test design</w:t>
      </w:r>
    </w:p>
    <w:p w14:paraId="35849705" w14:textId="77777777" w:rsidR="00143E2A" w:rsidRDefault="00426F5B">
      <w:pPr>
        <w:pStyle w:val="BodyText"/>
        <w:numPr>
          <w:ilvl w:val="0"/>
          <w:numId w:val="340"/>
        </w:numPr>
        <w:tabs>
          <w:tab w:val="left" w:pos="358"/>
        </w:tabs>
      </w:pPr>
      <w:r>
        <w:t>Test planning</w:t>
      </w:r>
    </w:p>
    <w:p w14:paraId="3AA25DA7" w14:textId="77777777" w:rsidR="00143E2A" w:rsidRDefault="00426F5B">
      <w:pPr>
        <w:pStyle w:val="BodyText"/>
        <w:numPr>
          <w:ilvl w:val="0"/>
          <w:numId w:val="340"/>
        </w:numPr>
        <w:tabs>
          <w:tab w:val="left" w:pos="358"/>
        </w:tabs>
        <w:spacing w:after="280"/>
      </w:pPr>
      <w:r>
        <w:t>Test execution</w:t>
      </w:r>
    </w:p>
    <w:p w14:paraId="01EFAA69" w14:textId="77777777" w:rsidR="00143E2A" w:rsidRDefault="00426F5B">
      <w:pPr>
        <w:pStyle w:val="Heading50"/>
        <w:keepNext/>
        <w:keepLines/>
      </w:pPr>
      <w:bookmarkStart w:id="240" w:name="bookmark484"/>
      <w:r>
        <w:lastRenderedPageBreak/>
        <w:t xml:space="preserve">Q. 327: </w:t>
      </w:r>
      <w:r>
        <w:t>What type of testing is done to supplement the rigorous testing?</w:t>
      </w:r>
      <w:bookmarkEnd w:id="240"/>
    </w:p>
    <w:p w14:paraId="62693058" w14:textId="77777777" w:rsidR="00143E2A" w:rsidRDefault="00426F5B">
      <w:pPr>
        <w:pStyle w:val="BodyText"/>
        <w:numPr>
          <w:ilvl w:val="0"/>
          <w:numId w:val="341"/>
        </w:numPr>
        <w:tabs>
          <w:tab w:val="left" w:pos="368"/>
        </w:tabs>
      </w:pPr>
      <w:r>
        <w:t>Regression testing.</w:t>
      </w:r>
    </w:p>
    <w:p w14:paraId="787094A2" w14:textId="77777777" w:rsidR="00143E2A" w:rsidRDefault="00426F5B">
      <w:pPr>
        <w:pStyle w:val="BodyText"/>
        <w:numPr>
          <w:ilvl w:val="0"/>
          <w:numId w:val="341"/>
        </w:numPr>
        <w:tabs>
          <w:tab w:val="left" w:pos="349"/>
        </w:tabs>
      </w:pPr>
      <w:r>
        <w:t>Integration testing.</w:t>
      </w:r>
    </w:p>
    <w:p w14:paraId="1202F494" w14:textId="77777777" w:rsidR="00143E2A" w:rsidRDefault="00426F5B">
      <w:pPr>
        <w:pStyle w:val="BodyText"/>
        <w:numPr>
          <w:ilvl w:val="0"/>
          <w:numId w:val="341"/>
        </w:numPr>
        <w:tabs>
          <w:tab w:val="left" w:pos="358"/>
        </w:tabs>
      </w:pPr>
      <w:r>
        <w:t>Error Guessing</w:t>
      </w:r>
    </w:p>
    <w:p w14:paraId="166D90A2" w14:textId="77777777" w:rsidR="00143E2A" w:rsidRDefault="00426F5B">
      <w:pPr>
        <w:pStyle w:val="BodyText"/>
        <w:numPr>
          <w:ilvl w:val="0"/>
          <w:numId w:val="341"/>
        </w:numPr>
        <w:tabs>
          <w:tab w:val="left" w:pos="358"/>
        </w:tabs>
        <w:spacing w:after="780"/>
      </w:pPr>
      <w:r>
        <w:t>System testing.</w:t>
      </w:r>
    </w:p>
    <w:p w14:paraId="0452598B" w14:textId="77777777" w:rsidR="00143E2A" w:rsidRDefault="00426F5B">
      <w:pPr>
        <w:pStyle w:val="Heading50"/>
        <w:keepNext/>
        <w:keepLines/>
      </w:pPr>
      <w:bookmarkStart w:id="241" w:name="bookmark486"/>
      <w:r>
        <w:t>Q. 328: To make a test effective it is most important that:</w:t>
      </w:r>
      <w:bookmarkEnd w:id="241"/>
    </w:p>
    <w:p w14:paraId="6641CFEF" w14:textId="77777777" w:rsidR="00143E2A" w:rsidRDefault="00426F5B">
      <w:pPr>
        <w:pStyle w:val="BodyText"/>
        <w:numPr>
          <w:ilvl w:val="0"/>
          <w:numId w:val="342"/>
        </w:numPr>
        <w:tabs>
          <w:tab w:val="left" w:pos="368"/>
        </w:tabs>
      </w:pPr>
      <w:r>
        <w:t>It is easy to execute.</w:t>
      </w:r>
    </w:p>
    <w:p w14:paraId="05D2E4A3" w14:textId="77777777" w:rsidR="00143E2A" w:rsidRDefault="00426F5B">
      <w:pPr>
        <w:pStyle w:val="BodyText"/>
        <w:numPr>
          <w:ilvl w:val="0"/>
          <w:numId w:val="342"/>
        </w:numPr>
        <w:tabs>
          <w:tab w:val="left" w:pos="349"/>
        </w:tabs>
      </w:pPr>
      <w:r>
        <w:t>It is designed to detect faults if p</w:t>
      </w:r>
      <w:r>
        <w:t>resent.</w:t>
      </w:r>
    </w:p>
    <w:p w14:paraId="0699E868" w14:textId="77777777" w:rsidR="00143E2A" w:rsidRDefault="00426F5B">
      <w:pPr>
        <w:pStyle w:val="BodyText"/>
        <w:numPr>
          <w:ilvl w:val="0"/>
          <w:numId w:val="342"/>
        </w:numPr>
        <w:tabs>
          <w:tab w:val="left" w:pos="358"/>
        </w:tabs>
      </w:pPr>
      <w:r>
        <w:t>The expected outcome is specified before execution.</w:t>
      </w:r>
    </w:p>
    <w:p w14:paraId="5975912E" w14:textId="77777777" w:rsidR="00143E2A" w:rsidRDefault="00426F5B">
      <w:pPr>
        <w:pStyle w:val="BodyText"/>
        <w:numPr>
          <w:ilvl w:val="0"/>
          <w:numId w:val="342"/>
        </w:numPr>
        <w:tabs>
          <w:tab w:val="left" w:pos="358"/>
        </w:tabs>
        <w:spacing w:after="780"/>
      </w:pPr>
      <w:r>
        <w:t>It is unlikely to delay progress.</w:t>
      </w:r>
    </w:p>
    <w:p w14:paraId="0E4F82C8" w14:textId="77777777" w:rsidR="00143E2A" w:rsidRDefault="00426F5B">
      <w:pPr>
        <w:pStyle w:val="Heading50"/>
        <w:keepNext/>
        <w:keepLines/>
      </w:pPr>
      <w:bookmarkStart w:id="242" w:name="bookmark488"/>
      <w:r>
        <w:t>Q. 329: Error guessing is:</w:t>
      </w:r>
      <w:bookmarkEnd w:id="242"/>
    </w:p>
    <w:p w14:paraId="1B58E9CE" w14:textId="77777777" w:rsidR="00143E2A" w:rsidRDefault="00426F5B">
      <w:pPr>
        <w:pStyle w:val="BodyText"/>
        <w:numPr>
          <w:ilvl w:val="0"/>
          <w:numId w:val="343"/>
        </w:numPr>
        <w:tabs>
          <w:tab w:val="left" w:pos="368"/>
        </w:tabs>
      </w:pPr>
      <w:r>
        <w:t>An appropriate way of deriving system tests.</w:t>
      </w:r>
    </w:p>
    <w:p w14:paraId="3D0E51B0" w14:textId="77777777" w:rsidR="00143E2A" w:rsidRDefault="00426F5B">
      <w:pPr>
        <w:pStyle w:val="BodyText"/>
        <w:numPr>
          <w:ilvl w:val="0"/>
          <w:numId w:val="343"/>
        </w:numPr>
        <w:tabs>
          <w:tab w:val="left" w:pos="349"/>
        </w:tabs>
      </w:pPr>
      <w:r>
        <w:t>Only used if good requirements are not available.</w:t>
      </w:r>
    </w:p>
    <w:p w14:paraId="69609C36" w14:textId="77777777" w:rsidR="00143E2A" w:rsidRDefault="00426F5B">
      <w:pPr>
        <w:pStyle w:val="BodyText"/>
        <w:numPr>
          <w:ilvl w:val="0"/>
          <w:numId w:val="343"/>
        </w:numPr>
        <w:tabs>
          <w:tab w:val="left" w:pos="358"/>
        </w:tabs>
      </w:pPr>
      <w:r>
        <w:t xml:space="preserve">Only used when good </w:t>
      </w:r>
      <w:r>
        <w:t>requirements are available.</w:t>
      </w:r>
    </w:p>
    <w:p w14:paraId="3A55A433" w14:textId="77777777" w:rsidR="00143E2A" w:rsidRDefault="00426F5B">
      <w:pPr>
        <w:pStyle w:val="BodyText"/>
        <w:numPr>
          <w:ilvl w:val="0"/>
          <w:numId w:val="343"/>
        </w:numPr>
        <w:tabs>
          <w:tab w:val="left" w:pos="358"/>
        </w:tabs>
        <w:spacing w:after="780"/>
      </w:pPr>
      <w:r>
        <w:t>The most appropriate way of deriving system tests.</w:t>
      </w:r>
    </w:p>
    <w:p w14:paraId="0289178A" w14:textId="77777777" w:rsidR="00143E2A" w:rsidRDefault="00426F5B">
      <w:pPr>
        <w:pStyle w:val="Heading50"/>
        <w:keepNext/>
        <w:keepLines/>
      </w:pPr>
      <w:bookmarkStart w:id="243" w:name="bookmark490"/>
      <w:r>
        <w:t>Q. 330: Amount of testing performed will not depend on</w:t>
      </w:r>
      <w:bookmarkEnd w:id="243"/>
    </w:p>
    <w:p w14:paraId="6058C8E5" w14:textId="77777777" w:rsidR="00143E2A" w:rsidRDefault="00426F5B">
      <w:pPr>
        <w:pStyle w:val="BodyText"/>
        <w:numPr>
          <w:ilvl w:val="0"/>
          <w:numId w:val="344"/>
        </w:numPr>
        <w:tabs>
          <w:tab w:val="left" w:pos="368"/>
        </w:tabs>
      </w:pPr>
      <w:r>
        <w:t>Risks involved</w:t>
      </w:r>
    </w:p>
    <w:p w14:paraId="491FE923" w14:textId="77777777" w:rsidR="00143E2A" w:rsidRDefault="00426F5B">
      <w:pPr>
        <w:pStyle w:val="BodyText"/>
        <w:numPr>
          <w:ilvl w:val="0"/>
          <w:numId w:val="344"/>
        </w:numPr>
        <w:tabs>
          <w:tab w:val="left" w:pos="349"/>
        </w:tabs>
      </w:pPr>
      <w:r>
        <w:t>Contractual requirements</w:t>
      </w:r>
    </w:p>
    <w:p w14:paraId="683FBC6E" w14:textId="77777777" w:rsidR="00143E2A" w:rsidRDefault="00426F5B">
      <w:pPr>
        <w:pStyle w:val="BodyText"/>
        <w:numPr>
          <w:ilvl w:val="0"/>
          <w:numId w:val="344"/>
        </w:numPr>
        <w:tabs>
          <w:tab w:val="left" w:pos="358"/>
        </w:tabs>
      </w:pPr>
      <w:r>
        <w:t>Legal requirements</w:t>
      </w:r>
    </w:p>
    <w:p w14:paraId="702CA432" w14:textId="77777777" w:rsidR="00143E2A" w:rsidRDefault="00426F5B">
      <w:pPr>
        <w:pStyle w:val="BodyText"/>
        <w:numPr>
          <w:ilvl w:val="0"/>
          <w:numId w:val="344"/>
        </w:numPr>
        <w:tabs>
          <w:tab w:val="left" w:pos="358"/>
        </w:tabs>
        <w:spacing w:after="280"/>
      </w:pPr>
      <w:r>
        <w:t>Test data.</w:t>
      </w:r>
    </w:p>
    <w:p w14:paraId="7BA40301" w14:textId="77777777" w:rsidR="00143E2A" w:rsidRDefault="00426F5B">
      <w:pPr>
        <w:pStyle w:val="Heading50"/>
        <w:keepNext/>
        <w:keepLines/>
      </w:pPr>
      <w:bookmarkStart w:id="244" w:name="bookmark492"/>
      <w:r>
        <w:t>Q. 331: For software to be reliable it must:</w:t>
      </w:r>
      <w:bookmarkEnd w:id="244"/>
    </w:p>
    <w:p w14:paraId="5E142C7B" w14:textId="77777777" w:rsidR="00143E2A" w:rsidRDefault="00426F5B">
      <w:pPr>
        <w:pStyle w:val="BodyText"/>
        <w:numPr>
          <w:ilvl w:val="0"/>
          <w:numId w:val="345"/>
        </w:numPr>
        <w:tabs>
          <w:tab w:val="left" w:pos="368"/>
        </w:tabs>
      </w:pPr>
      <w:r>
        <w:t>Be easy</w:t>
      </w:r>
      <w:r>
        <w:t xml:space="preserve"> to maintain.</w:t>
      </w:r>
    </w:p>
    <w:p w14:paraId="46FB52E9" w14:textId="77777777" w:rsidR="00143E2A" w:rsidRDefault="00426F5B">
      <w:pPr>
        <w:pStyle w:val="BodyText"/>
        <w:numPr>
          <w:ilvl w:val="0"/>
          <w:numId w:val="345"/>
        </w:numPr>
        <w:tabs>
          <w:tab w:val="left" w:pos="349"/>
        </w:tabs>
      </w:pPr>
      <w:r>
        <w:t>Be unlikely to cause a failure.</w:t>
      </w:r>
    </w:p>
    <w:p w14:paraId="32A88186" w14:textId="77777777" w:rsidR="00143E2A" w:rsidRDefault="00426F5B">
      <w:pPr>
        <w:pStyle w:val="BodyText"/>
        <w:numPr>
          <w:ilvl w:val="0"/>
          <w:numId w:val="345"/>
        </w:numPr>
        <w:tabs>
          <w:tab w:val="left" w:pos="358"/>
        </w:tabs>
      </w:pPr>
      <w:r>
        <w:t>Never fail under any circumstances.</w:t>
      </w:r>
    </w:p>
    <w:p w14:paraId="057DB319" w14:textId="77777777" w:rsidR="00143E2A" w:rsidRDefault="00426F5B">
      <w:pPr>
        <w:pStyle w:val="BodyText"/>
        <w:numPr>
          <w:ilvl w:val="0"/>
          <w:numId w:val="345"/>
        </w:numPr>
        <w:tabs>
          <w:tab w:val="left" w:pos="358"/>
        </w:tabs>
        <w:spacing w:after="780"/>
      </w:pPr>
      <w:r>
        <w:t>Be written according to coding standards</w:t>
      </w:r>
    </w:p>
    <w:p w14:paraId="424C6926" w14:textId="77777777" w:rsidR="00143E2A" w:rsidRDefault="00426F5B">
      <w:pPr>
        <w:pStyle w:val="BodyText"/>
        <w:spacing w:after="280"/>
      </w:pPr>
      <w:r>
        <w:rPr>
          <w:b/>
          <w:bCs/>
          <w:color w:val="000080"/>
        </w:rPr>
        <w:t>Q. 332: In a system designed to work out the tax to be paid: An employee has $4000 of salary tax free. The next $1500 is taxed at 10%</w:t>
      </w:r>
      <w:r>
        <w:rPr>
          <w:b/>
          <w:bCs/>
          <w:color w:val="000080"/>
        </w:rPr>
        <w:t xml:space="preserve"> The next $28000 is taxed at 22% Any further amount is taxed at 40%</w:t>
      </w:r>
    </w:p>
    <w:p w14:paraId="086AB0F2" w14:textId="77777777" w:rsidR="00143E2A" w:rsidRDefault="00426F5B">
      <w:pPr>
        <w:pStyle w:val="BodyText"/>
        <w:spacing w:after="280"/>
      </w:pPr>
      <w:r>
        <w:rPr>
          <w:color w:val="000099"/>
        </w:rPr>
        <w:t>To the nearest $ which of these is a valid Boundary Value Analysis test case?</w:t>
      </w:r>
    </w:p>
    <w:p w14:paraId="0012FB1A" w14:textId="77777777" w:rsidR="00143E2A" w:rsidRDefault="00426F5B">
      <w:pPr>
        <w:pStyle w:val="BodyText"/>
      </w:pPr>
      <w:r>
        <w:t>A. $1500</w:t>
      </w:r>
    </w:p>
    <w:p w14:paraId="7337B6FC" w14:textId="77777777" w:rsidR="00143E2A" w:rsidRDefault="00426F5B">
      <w:pPr>
        <w:pStyle w:val="BodyText"/>
      </w:pPr>
      <w:r>
        <w:t>B. $32001</w:t>
      </w:r>
    </w:p>
    <w:p w14:paraId="3B73D7A3" w14:textId="77777777" w:rsidR="00143E2A" w:rsidRDefault="00426F5B">
      <w:pPr>
        <w:pStyle w:val="BodyText"/>
      </w:pPr>
      <w:r>
        <w:t>C. $28000</w:t>
      </w:r>
    </w:p>
    <w:p w14:paraId="662453AA" w14:textId="77777777" w:rsidR="00143E2A" w:rsidRDefault="00426F5B">
      <w:pPr>
        <w:pStyle w:val="BodyText"/>
        <w:spacing w:after="280"/>
      </w:pPr>
      <w:r>
        <w:t>D. $33501</w:t>
      </w:r>
    </w:p>
    <w:p w14:paraId="1AAA9D97" w14:textId="77777777" w:rsidR="00143E2A" w:rsidRDefault="00426F5B">
      <w:pPr>
        <w:pStyle w:val="Heading50"/>
        <w:keepNext/>
        <w:keepLines/>
      </w:pPr>
      <w:bookmarkStart w:id="245" w:name="bookmark494"/>
      <w:r>
        <w:lastRenderedPageBreak/>
        <w:t>Q. 333: Faults found by users are due to:</w:t>
      </w:r>
      <w:bookmarkEnd w:id="245"/>
    </w:p>
    <w:p w14:paraId="1E6C74DC" w14:textId="77777777" w:rsidR="00143E2A" w:rsidRDefault="00426F5B">
      <w:pPr>
        <w:pStyle w:val="BodyText"/>
        <w:numPr>
          <w:ilvl w:val="0"/>
          <w:numId w:val="346"/>
        </w:numPr>
        <w:tabs>
          <w:tab w:val="left" w:pos="368"/>
        </w:tabs>
      </w:pPr>
      <w:r>
        <w:t>Poor quality software</w:t>
      </w:r>
    </w:p>
    <w:p w14:paraId="41CBEEF1" w14:textId="77777777" w:rsidR="00143E2A" w:rsidRDefault="00426F5B">
      <w:pPr>
        <w:pStyle w:val="BodyText"/>
        <w:numPr>
          <w:ilvl w:val="0"/>
          <w:numId w:val="346"/>
        </w:numPr>
        <w:tabs>
          <w:tab w:val="left" w:pos="349"/>
        </w:tabs>
      </w:pPr>
      <w:r>
        <w:t>Poor software and poor testing</w:t>
      </w:r>
    </w:p>
    <w:p w14:paraId="479A7748" w14:textId="77777777" w:rsidR="00143E2A" w:rsidRDefault="00426F5B">
      <w:pPr>
        <w:pStyle w:val="BodyText"/>
        <w:numPr>
          <w:ilvl w:val="0"/>
          <w:numId w:val="346"/>
        </w:numPr>
        <w:tabs>
          <w:tab w:val="left" w:pos="358"/>
        </w:tabs>
      </w:pPr>
      <w:r>
        <w:t>Bad luck</w:t>
      </w:r>
    </w:p>
    <w:p w14:paraId="0BDED5EF" w14:textId="77777777" w:rsidR="00143E2A" w:rsidRDefault="00426F5B">
      <w:pPr>
        <w:pStyle w:val="BodyText"/>
        <w:numPr>
          <w:ilvl w:val="0"/>
          <w:numId w:val="346"/>
        </w:numPr>
        <w:tabs>
          <w:tab w:val="left" w:pos="358"/>
        </w:tabs>
        <w:spacing w:after="780"/>
      </w:pPr>
      <w:r>
        <w:t>Insufficient time for testing</w:t>
      </w:r>
    </w:p>
    <w:p w14:paraId="7EC1DDF4" w14:textId="77777777" w:rsidR="00143E2A" w:rsidRDefault="00426F5B">
      <w:pPr>
        <w:pStyle w:val="Heading50"/>
        <w:keepNext/>
        <w:keepLines/>
      </w:pPr>
      <w:bookmarkStart w:id="246" w:name="bookmark496"/>
      <w:r>
        <w:t>Q. 334: An incident logging system</w:t>
      </w:r>
      <w:bookmarkEnd w:id="246"/>
    </w:p>
    <w:p w14:paraId="6E6CD951" w14:textId="77777777" w:rsidR="00143E2A" w:rsidRDefault="00426F5B">
      <w:pPr>
        <w:pStyle w:val="BodyText"/>
        <w:numPr>
          <w:ilvl w:val="0"/>
          <w:numId w:val="347"/>
        </w:numPr>
        <w:tabs>
          <w:tab w:val="left" w:pos="368"/>
        </w:tabs>
      </w:pPr>
      <w:r>
        <w:t>Only records defects</w:t>
      </w:r>
    </w:p>
    <w:p w14:paraId="60D9E60B" w14:textId="77777777" w:rsidR="00143E2A" w:rsidRDefault="00426F5B">
      <w:pPr>
        <w:pStyle w:val="BodyText"/>
        <w:numPr>
          <w:ilvl w:val="0"/>
          <w:numId w:val="347"/>
        </w:numPr>
        <w:tabs>
          <w:tab w:val="left" w:pos="349"/>
        </w:tabs>
      </w:pPr>
      <w:r>
        <w:t>Is of limited value</w:t>
      </w:r>
    </w:p>
    <w:p w14:paraId="225B2A4F" w14:textId="77777777" w:rsidR="00143E2A" w:rsidRDefault="00426F5B">
      <w:pPr>
        <w:pStyle w:val="BodyText"/>
        <w:numPr>
          <w:ilvl w:val="0"/>
          <w:numId w:val="347"/>
        </w:numPr>
        <w:tabs>
          <w:tab w:val="left" w:pos="358"/>
        </w:tabs>
      </w:pPr>
      <w:r>
        <w:t>Is a valuable source of project information during testing if it contains all incidents</w:t>
      </w:r>
    </w:p>
    <w:p w14:paraId="1E72EB46" w14:textId="77777777" w:rsidR="00143E2A" w:rsidRDefault="00426F5B">
      <w:pPr>
        <w:pStyle w:val="BodyText"/>
        <w:numPr>
          <w:ilvl w:val="0"/>
          <w:numId w:val="347"/>
        </w:numPr>
        <w:tabs>
          <w:tab w:val="left" w:pos="358"/>
        </w:tabs>
        <w:spacing w:after="780"/>
      </w:pPr>
      <w:r>
        <w:t>Should be used only by</w:t>
      </w:r>
      <w:r>
        <w:t xml:space="preserve"> the test team.</w:t>
      </w:r>
    </w:p>
    <w:p w14:paraId="39B8965A" w14:textId="77777777" w:rsidR="00143E2A" w:rsidRDefault="00426F5B">
      <w:pPr>
        <w:pStyle w:val="Heading50"/>
        <w:keepNext/>
        <w:keepLines/>
      </w:pPr>
      <w:bookmarkStart w:id="247" w:name="bookmark498"/>
      <w:r>
        <w:t>Q. 335: The later in the development life cycle a fault is discovered, the more expensive it is to fix. Why?</w:t>
      </w:r>
      <w:bookmarkEnd w:id="247"/>
    </w:p>
    <w:p w14:paraId="796CBDD4" w14:textId="77777777" w:rsidR="00143E2A" w:rsidRDefault="00426F5B">
      <w:pPr>
        <w:pStyle w:val="BodyText"/>
        <w:numPr>
          <w:ilvl w:val="0"/>
          <w:numId w:val="348"/>
        </w:numPr>
        <w:tabs>
          <w:tab w:val="left" w:pos="368"/>
        </w:tabs>
      </w:pPr>
      <w:r>
        <w:t>The documentation is poor, so it takes longer to find out what the software is doing.</w:t>
      </w:r>
    </w:p>
    <w:p w14:paraId="5BBB64A0" w14:textId="77777777" w:rsidR="00143E2A" w:rsidRDefault="00426F5B">
      <w:pPr>
        <w:pStyle w:val="BodyText"/>
        <w:numPr>
          <w:ilvl w:val="0"/>
          <w:numId w:val="348"/>
        </w:numPr>
        <w:tabs>
          <w:tab w:val="left" w:pos="349"/>
        </w:tabs>
      </w:pPr>
      <w:r>
        <w:t>Wages are rising</w:t>
      </w:r>
    </w:p>
    <w:p w14:paraId="3F103CA5" w14:textId="77777777" w:rsidR="00143E2A" w:rsidRDefault="00426F5B">
      <w:pPr>
        <w:pStyle w:val="BodyText"/>
        <w:numPr>
          <w:ilvl w:val="0"/>
          <w:numId w:val="348"/>
        </w:numPr>
        <w:tabs>
          <w:tab w:val="left" w:pos="358"/>
        </w:tabs>
      </w:pPr>
      <w:r>
        <w:t xml:space="preserve">The fault has been </w:t>
      </w:r>
      <w:r>
        <w:t xml:space="preserve">built into more </w:t>
      </w:r>
      <w:proofErr w:type="spellStart"/>
      <w:proofErr w:type="gramStart"/>
      <w:r>
        <w:t>documentation,code</w:t>
      </w:r>
      <w:proofErr w:type="gramEnd"/>
      <w:r>
        <w:t>,tests</w:t>
      </w:r>
      <w:proofErr w:type="spellEnd"/>
      <w:r>
        <w:t xml:space="preserve">, </w:t>
      </w:r>
      <w:proofErr w:type="spellStart"/>
      <w:r>
        <w:t>etc</w:t>
      </w:r>
      <w:proofErr w:type="spellEnd"/>
    </w:p>
    <w:p w14:paraId="6CF35CB5" w14:textId="77777777" w:rsidR="00143E2A" w:rsidRDefault="00426F5B">
      <w:pPr>
        <w:pStyle w:val="BodyText"/>
        <w:numPr>
          <w:ilvl w:val="0"/>
          <w:numId w:val="348"/>
        </w:numPr>
        <w:tabs>
          <w:tab w:val="left" w:pos="358"/>
        </w:tabs>
        <w:spacing w:after="780"/>
      </w:pPr>
      <w:r>
        <w:t>None of the above</w:t>
      </w:r>
    </w:p>
    <w:p w14:paraId="4F3872A1" w14:textId="77777777" w:rsidR="00143E2A" w:rsidRDefault="00426F5B">
      <w:pPr>
        <w:pStyle w:val="Heading50"/>
        <w:keepNext/>
        <w:keepLines/>
      </w:pPr>
      <w:bookmarkStart w:id="248" w:name="bookmark500"/>
      <w:r>
        <w:t>Q. 336: Which of the following is true?</w:t>
      </w:r>
      <w:bookmarkEnd w:id="248"/>
    </w:p>
    <w:p w14:paraId="43927377" w14:textId="77777777" w:rsidR="00143E2A" w:rsidRDefault="00426F5B">
      <w:pPr>
        <w:pStyle w:val="BodyText"/>
        <w:numPr>
          <w:ilvl w:val="0"/>
          <w:numId w:val="349"/>
        </w:numPr>
        <w:tabs>
          <w:tab w:val="left" w:pos="368"/>
        </w:tabs>
      </w:pPr>
      <w:r>
        <w:t>Component testing should be black box, system testing should be white box.</w:t>
      </w:r>
    </w:p>
    <w:p w14:paraId="64646210" w14:textId="77777777" w:rsidR="00143E2A" w:rsidRDefault="00426F5B">
      <w:pPr>
        <w:pStyle w:val="BodyText"/>
        <w:numPr>
          <w:ilvl w:val="0"/>
          <w:numId w:val="349"/>
        </w:numPr>
        <w:tabs>
          <w:tab w:val="left" w:pos="358"/>
        </w:tabs>
      </w:pPr>
      <w:r>
        <w:t xml:space="preserve">If u find a lot of bugs in testing, you should not be very confident </w:t>
      </w:r>
      <w:r>
        <w:t>about the quality of software</w:t>
      </w:r>
    </w:p>
    <w:p w14:paraId="7A12E4BD" w14:textId="77777777" w:rsidR="00143E2A" w:rsidRDefault="00426F5B">
      <w:pPr>
        <w:pStyle w:val="BodyText"/>
        <w:numPr>
          <w:ilvl w:val="0"/>
          <w:numId w:val="349"/>
        </w:numPr>
        <w:tabs>
          <w:tab w:val="left" w:pos="358"/>
        </w:tabs>
      </w:pPr>
      <w:r>
        <w:t>The fewer bugs you find, the better your testing was</w:t>
      </w:r>
    </w:p>
    <w:p w14:paraId="41DE1A33" w14:textId="77777777" w:rsidR="00143E2A" w:rsidRDefault="00426F5B">
      <w:pPr>
        <w:pStyle w:val="BodyText"/>
        <w:numPr>
          <w:ilvl w:val="0"/>
          <w:numId w:val="349"/>
        </w:numPr>
        <w:tabs>
          <w:tab w:val="left" w:pos="358"/>
        </w:tabs>
        <w:spacing w:after="780"/>
      </w:pPr>
      <w:r>
        <w:t>The more tests you run, the more bugs you will find.</w:t>
      </w:r>
    </w:p>
    <w:p w14:paraId="009FF3F8" w14:textId="77777777" w:rsidR="00143E2A" w:rsidRDefault="00426F5B">
      <w:pPr>
        <w:pStyle w:val="Heading50"/>
        <w:keepNext/>
        <w:keepLines/>
      </w:pPr>
      <w:bookmarkStart w:id="249" w:name="bookmark502"/>
      <w:r>
        <w:t xml:space="preserve">Q. 337: If the pseudo code below were a programming </w:t>
      </w:r>
      <w:proofErr w:type="gramStart"/>
      <w:r>
        <w:t>language ,how</w:t>
      </w:r>
      <w:proofErr w:type="gramEnd"/>
      <w:r>
        <w:t xml:space="preserve"> many tests are required to achieve 100% statement cove</w:t>
      </w:r>
      <w:r>
        <w:t>rage?</w:t>
      </w:r>
      <w:bookmarkEnd w:id="249"/>
    </w:p>
    <w:p w14:paraId="135F119E" w14:textId="77777777" w:rsidR="00143E2A" w:rsidRDefault="00426F5B">
      <w:pPr>
        <w:pStyle w:val="BodyText"/>
        <w:numPr>
          <w:ilvl w:val="0"/>
          <w:numId w:val="350"/>
        </w:numPr>
        <w:tabs>
          <w:tab w:val="left" w:pos="334"/>
        </w:tabs>
      </w:pPr>
      <w:r>
        <w:rPr>
          <w:color w:val="000080"/>
        </w:rPr>
        <w:t>If x=3 then</w:t>
      </w:r>
    </w:p>
    <w:p w14:paraId="4133876F" w14:textId="77777777" w:rsidR="00143E2A" w:rsidRDefault="00426F5B">
      <w:pPr>
        <w:pStyle w:val="BodyText"/>
        <w:numPr>
          <w:ilvl w:val="0"/>
          <w:numId w:val="350"/>
        </w:numPr>
        <w:tabs>
          <w:tab w:val="left" w:pos="349"/>
        </w:tabs>
      </w:pPr>
      <w:proofErr w:type="spellStart"/>
      <w:r>
        <w:rPr>
          <w:color w:val="000080"/>
        </w:rPr>
        <w:t>Display_</w:t>
      </w:r>
      <w:proofErr w:type="gramStart"/>
      <w:r>
        <w:rPr>
          <w:color w:val="000080"/>
        </w:rPr>
        <w:t>messageX</w:t>
      </w:r>
      <w:proofErr w:type="spellEnd"/>
      <w:r>
        <w:rPr>
          <w:color w:val="000080"/>
        </w:rPr>
        <w:t>;</w:t>
      </w:r>
      <w:proofErr w:type="gramEnd"/>
    </w:p>
    <w:p w14:paraId="70DF72AB" w14:textId="77777777" w:rsidR="00143E2A" w:rsidRDefault="00426F5B">
      <w:pPr>
        <w:pStyle w:val="BodyText"/>
        <w:numPr>
          <w:ilvl w:val="0"/>
          <w:numId w:val="350"/>
        </w:numPr>
        <w:tabs>
          <w:tab w:val="left" w:pos="344"/>
        </w:tabs>
      </w:pPr>
      <w:r>
        <w:rPr>
          <w:color w:val="000080"/>
        </w:rPr>
        <w:t>If y=2 then</w:t>
      </w:r>
    </w:p>
    <w:p w14:paraId="473EFB43" w14:textId="77777777" w:rsidR="00143E2A" w:rsidRDefault="00426F5B">
      <w:pPr>
        <w:pStyle w:val="BodyText"/>
        <w:numPr>
          <w:ilvl w:val="0"/>
          <w:numId w:val="350"/>
        </w:numPr>
        <w:tabs>
          <w:tab w:val="left" w:pos="349"/>
        </w:tabs>
      </w:pPr>
      <w:proofErr w:type="spellStart"/>
      <w:r>
        <w:rPr>
          <w:color w:val="000080"/>
        </w:rPr>
        <w:t>Display_</w:t>
      </w:r>
      <w:proofErr w:type="gramStart"/>
      <w:r>
        <w:rPr>
          <w:color w:val="000080"/>
        </w:rPr>
        <w:t>messageY</w:t>
      </w:r>
      <w:proofErr w:type="spellEnd"/>
      <w:r>
        <w:rPr>
          <w:color w:val="000080"/>
        </w:rPr>
        <w:t>;</w:t>
      </w:r>
      <w:proofErr w:type="gramEnd"/>
    </w:p>
    <w:p w14:paraId="563A1DF8" w14:textId="77777777" w:rsidR="00143E2A" w:rsidRDefault="00426F5B">
      <w:pPr>
        <w:pStyle w:val="BodyText"/>
        <w:numPr>
          <w:ilvl w:val="0"/>
          <w:numId w:val="350"/>
        </w:numPr>
        <w:tabs>
          <w:tab w:val="left" w:pos="339"/>
        </w:tabs>
      </w:pPr>
      <w:r>
        <w:rPr>
          <w:color w:val="000080"/>
        </w:rPr>
        <w:t>Else</w:t>
      </w:r>
    </w:p>
    <w:p w14:paraId="0E9C8AC3" w14:textId="77777777" w:rsidR="00143E2A" w:rsidRDefault="00426F5B">
      <w:pPr>
        <w:pStyle w:val="BodyText"/>
        <w:numPr>
          <w:ilvl w:val="0"/>
          <w:numId w:val="350"/>
        </w:numPr>
        <w:tabs>
          <w:tab w:val="left" w:pos="344"/>
        </w:tabs>
      </w:pPr>
      <w:proofErr w:type="spellStart"/>
      <w:r>
        <w:rPr>
          <w:color w:val="000080"/>
        </w:rPr>
        <w:t>Display_</w:t>
      </w:r>
      <w:proofErr w:type="gramStart"/>
      <w:r>
        <w:rPr>
          <w:color w:val="000080"/>
        </w:rPr>
        <w:t>messageZ</w:t>
      </w:r>
      <w:proofErr w:type="spellEnd"/>
      <w:r>
        <w:rPr>
          <w:color w:val="000080"/>
        </w:rPr>
        <w:t>;</w:t>
      </w:r>
      <w:proofErr w:type="gramEnd"/>
    </w:p>
    <w:p w14:paraId="26842240" w14:textId="77777777" w:rsidR="00143E2A" w:rsidRDefault="00426F5B">
      <w:pPr>
        <w:pStyle w:val="BodyText"/>
        <w:numPr>
          <w:ilvl w:val="0"/>
          <w:numId w:val="350"/>
        </w:numPr>
        <w:tabs>
          <w:tab w:val="left" w:pos="344"/>
        </w:tabs>
      </w:pPr>
      <w:r>
        <w:rPr>
          <w:color w:val="000080"/>
        </w:rPr>
        <w:t>Else</w:t>
      </w:r>
    </w:p>
    <w:p w14:paraId="3622A8B3" w14:textId="77777777" w:rsidR="00143E2A" w:rsidRDefault="00426F5B">
      <w:pPr>
        <w:pStyle w:val="BodyText"/>
        <w:numPr>
          <w:ilvl w:val="0"/>
          <w:numId w:val="350"/>
        </w:numPr>
        <w:tabs>
          <w:tab w:val="left" w:pos="344"/>
        </w:tabs>
        <w:spacing w:after="280"/>
      </w:pPr>
      <w:proofErr w:type="spellStart"/>
      <w:r>
        <w:rPr>
          <w:color w:val="000080"/>
        </w:rPr>
        <w:t>Display_</w:t>
      </w:r>
      <w:proofErr w:type="gramStart"/>
      <w:r>
        <w:rPr>
          <w:color w:val="000080"/>
        </w:rPr>
        <w:t>messageZ</w:t>
      </w:r>
      <w:proofErr w:type="spellEnd"/>
      <w:r>
        <w:rPr>
          <w:color w:val="000080"/>
        </w:rPr>
        <w:t>;</w:t>
      </w:r>
      <w:proofErr w:type="gramEnd"/>
    </w:p>
    <w:p w14:paraId="6AAE9E63" w14:textId="77777777" w:rsidR="00143E2A" w:rsidRDefault="00426F5B">
      <w:pPr>
        <w:pStyle w:val="BodyText"/>
        <w:numPr>
          <w:ilvl w:val="0"/>
          <w:numId w:val="351"/>
        </w:numPr>
        <w:tabs>
          <w:tab w:val="left" w:pos="368"/>
        </w:tabs>
      </w:pPr>
      <w:r>
        <w:t>1</w:t>
      </w:r>
    </w:p>
    <w:p w14:paraId="47FF211E" w14:textId="77777777" w:rsidR="00143E2A" w:rsidRDefault="00426F5B">
      <w:pPr>
        <w:pStyle w:val="BodyText"/>
        <w:numPr>
          <w:ilvl w:val="0"/>
          <w:numId w:val="351"/>
        </w:numPr>
        <w:tabs>
          <w:tab w:val="left" w:pos="349"/>
        </w:tabs>
      </w:pPr>
      <w:r>
        <w:t>2</w:t>
      </w:r>
    </w:p>
    <w:p w14:paraId="21A65DFB" w14:textId="77777777" w:rsidR="00143E2A" w:rsidRDefault="00426F5B">
      <w:pPr>
        <w:pStyle w:val="BodyText"/>
        <w:numPr>
          <w:ilvl w:val="0"/>
          <w:numId w:val="351"/>
        </w:numPr>
        <w:tabs>
          <w:tab w:val="left" w:pos="358"/>
        </w:tabs>
      </w:pPr>
      <w:r>
        <w:t>3</w:t>
      </w:r>
    </w:p>
    <w:p w14:paraId="0670371C" w14:textId="77777777" w:rsidR="00143E2A" w:rsidRDefault="00426F5B">
      <w:pPr>
        <w:pStyle w:val="BodyText"/>
        <w:numPr>
          <w:ilvl w:val="0"/>
          <w:numId w:val="351"/>
        </w:numPr>
        <w:tabs>
          <w:tab w:val="left" w:pos="358"/>
        </w:tabs>
        <w:spacing w:after="280"/>
      </w:pPr>
      <w:r>
        <w:t>4</w:t>
      </w:r>
    </w:p>
    <w:p w14:paraId="19FEE73E" w14:textId="77777777" w:rsidR="00143E2A" w:rsidRDefault="00426F5B">
      <w:pPr>
        <w:pStyle w:val="Heading50"/>
        <w:keepNext/>
        <w:keepLines/>
        <w:spacing w:after="260"/>
      </w:pPr>
      <w:bookmarkStart w:id="250" w:name="bookmark504"/>
      <w:r>
        <w:lastRenderedPageBreak/>
        <w:t>Q. 338: Software testing activities should start</w:t>
      </w:r>
      <w:bookmarkEnd w:id="250"/>
    </w:p>
    <w:p w14:paraId="62FA0698" w14:textId="77777777" w:rsidR="00143E2A" w:rsidRDefault="00426F5B">
      <w:pPr>
        <w:pStyle w:val="BodyText"/>
        <w:numPr>
          <w:ilvl w:val="0"/>
          <w:numId w:val="352"/>
        </w:numPr>
        <w:tabs>
          <w:tab w:val="left" w:pos="368"/>
        </w:tabs>
      </w:pPr>
      <w:r>
        <w:t>As soon as the code is written</w:t>
      </w:r>
    </w:p>
    <w:p w14:paraId="2CDBE397" w14:textId="77777777" w:rsidR="00143E2A" w:rsidRDefault="00426F5B">
      <w:pPr>
        <w:pStyle w:val="BodyText"/>
        <w:numPr>
          <w:ilvl w:val="0"/>
          <w:numId w:val="352"/>
        </w:numPr>
        <w:tabs>
          <w:tab w:val="left" w:pos="349"/>
        </w:tabs>
      </w:pPr>
      <w:r>
        <w:t>During the design stage</w:t>
      </w:r>
    </w:p>
    <w:p w14:paraId="0AB6E0B0" w14:textId="77777777" w:rsidR="00143E2A" w:rsidRDefault="00426F5B">
      <w:pPr>
        <w:pStyle w:val="BodyText"/>
        <w:numPr>
          <w:ilvl w:val="0"/>
          <w:numId w:val="352"/>
        </w:numPr>
        <w:tabs>
          <w:tab w:val="left" w:pos="358"/>
        </w:tabs>
      </w:pPr>
      <w:r>
        <w:t xml:space="preserve">When the </w:t>
      </w:r>
      <w:r>
        <w:t>requirements have been formally documented</w:t>
      </w:r>
    </w:p>
    <w:p w14:paraId="24D688B2" w14:textId="77777777" w:rsidR="00143E2A" w:rsidRDefault="00426F5B">
      <w:pPr>
        <w:pStyle w:val="BodyText"/>
        <w:numPr>
          <w:ilvl w:val="0"/>
          <w:numId w:val="352"/>
        </w:numPr>
        <w:tabs>
          <w:tab w:val="left" w:pos="358"/>
        </w:tabs>
        <w:spacing w:after="780"/>
      </w:pPr>
      <w:r>
        <w:t>As soon as possible in the development life cycle</w:t>
      </w:r>
    </w:p>
    <w:p w14:paraId="5546D673" w14:textId="77777777" w:rsidR="00143E2A" w:rsidRDefault="00426F5B">
      <w:pPr>
        <w:pStyle w:val="BodyText"/>
        <w:spacing w:after="260"/>
      </w:pPr>
      <w:r>
        <w:rPr>
          <w:b/>
          <w:bCs/>
          <w:color w:val="000080"/>
        </w:rPr>
        <w:t xml:space="preserve">Q. 339: Using the same code example as question </w:t>
      </w:r>
      <w:proofErr w:type="gramStart"/>
      <w:r>
        <w:rPr>
          <w:b/>
          <w:bCs/>
          <w:color w:val="000080"/>
        </w:rPr>
        <w:t>17,how</w:t>
      </w:r>
      <w:proofErr w:type="gramEnd"/>
      <w:r>
        <w:rPr>
          <w:b/>
          <w:bCs/>
          <w:color w:val="000080"/>
        </w:rPr>
        <w:t xml:space="preserve"> many tests are required to achieve 100% branch/decision coverage?</w:t>
      </w:r>
    </w:p>
    <w:p w14:paraId="199DE60D" w14:textId="77777777" w:rsidR="00143E2A" w:rsidRDefault="00426F5B">
      <w:pPr>
        <w:pStyle w:val="BodyText"/>
        <w:numPr>
          <w:ilvl w:val="0"/>
          <w:numId w:val="353"/>
        </w:numPr>
        <w:tabs>
          <w:tab w:val="left" w:pos="368"/>
        </w:tabs>
      </w:pPr>
      <w:r>
        <w:t>1</w:t>
      </w:r>
    </w:p>
    <w:p w14:paraId="598F4641" w14:textId="77777777" w:rsidR="00143E2A" w:rsidRDefault="00426F5B">
      <w:pPr>
        <w:pStyle w:val="BodyText"/>
        <w:numPr>
          <w:ilvl w:val="0"/>
          <w:numId w:val="353"/>
        </w:numPr>
        <w:tabs>
          <w:tab w:val="left" w:pos="349"/>
        </w:tabs>
      </w:pPr>
      <w:r>
        <w:t>2</w:t>
      </w:r>
    </w:p>
    <w:p w14:paraId="68871B08" w14:textId="77777777" w:rsidR="00143E2A" w:rsidRDefault="00426F5B">
      <w:pPr>
        <w:pStyle w:val="BodyText"/>
        <w:numPr>
          <w:ilvl w:val="0"/>
          <w:numId w:val="353"/>
        </w:numPr>
        <w:tabs>
          <w:tab w:val="left" w:pos="358"/>
        </w:tabs>
      </w:pPr>
      <w:r>
        <w:t>3</w:t>
      </w:r>
    </w:p>
    <w:p w14:paraId="2224DF92" w14:textId="77777777" w:rsidR="00143E2A" w:rsidRDefault="00426F5B">
      <w:pPr>
        <w:pStyle w:val="BodyText"/>
        <w:numPr>
          <w:ilvl w:val="0"/>
          <w:numId w:val="353"/>
        </w:numPr>
        <w:tabs>
          <w:tab w:val="left" w:pos="358"/>
        </w:tabs>
        <w:spacing w:after="780"/>
      </w:pPr>
      <w:r>
        <w:t>4</w:t>
      </w:r>
    </w:p>
    <w:p w14:paraId="7BA19976" w14:textId="77777777" w:rsidR="00143E2A" w:rsidRDefault="00426F5B">
      <w:pPr>
        <w:pStyle w:val="Heading50"/>
        <w:keepNext/>
        <w:keepLines/>
        <w:spacing w:after="260"/>
      </w:pPr>
      <w:bookmarkStart w:id="251" w:name="bookmark506"/>
      <w:r>
        <w:t>Q. 340: A test design technique is</w:t>
      </w:r>
      <w:bookmarkEnd w:id="251"/>
    </w:p>
    <w:p w14:paraId="01893144" w14:textId="77777777" w:rsidR="00143E2A" w:rsidRDefault="00426F5B">
      <w:pPr>
        <w:pStyle w:val="BodyText"/>
        <w:numPr>
          <w:ilvl w:val="0"/>
          <w:numId w:val="354"/>
        </w:numPr>
        <w:tabs>
          <w:tab w:val="left" w:pos="368"/>
        </w:tabs>
      </w:pPr>
      <w:r>
        <w:t>A process for selecting test cases</w:t>
      </w:r>
    </w:p>
    <w:p w14:paraId="0733B8AD" w14:textId="77777777" w:rsidR="00143E2A" w:rsidRDefault="00426F5B">
      <w:pPr>
        <w:pStyle w:val="BodyText"/>
        <w:numPr>
          <w:ilvl w:val="0"/>
          <w:numId w:val="354"/>
        </w:numPr>
        <w:tabs>
          <w:tab w:val="left" w:pos="349"/>
        </w:tabs>
      </w:pPr>
      <w:r>
        <w:t>A process for determining expected outputs</w:t>
      </w:r>
    </w:p>
    <w:p w14:paraId="66407673" w14:textId="77777777" w:rsidR="00143E2A" w:rsidRDefault="00426F5B">
      <w:pPr>
        <w:pStyle w:val="BodyText"/>
        <w:numPr>
          <w:ilvl w:val="0"/>
          <w:numId w:val="354"/>
        </w:numPr>
        <w:tabs>
          <w:tab w:val="left" w:pos="358"/>
        </w:tabs>
      </w:pPr>
      <w:r>
        <w:t>A way to measure the quality of software</w:t>
      </w:r>
    </w:p>
    <w:p w14:paraId="520D088F" w14:textId="77777777" w:rsidR="00143E2A" w:rsidRDefault="00426F5B">
      <w:pPr>
        <w:pStyle w:val="BodyText"/>
        <w:numPr>
          <w:ilvl w:val="0"/>
          <w:numId w:val="354"/>
        </w:numPr>
        <w:tabs>
          <w:tab w:val="left" w:pos="358"/>
        </w:tabs>
        <w:spacing w:after="260"/>
      </w:pPr>
      <w:r>
        <w:t xml:space="preserve">A way to measure in a test plan what </w:t>
      </w:r>
      <w:proofErr w:type="gramStart"/>
      <w:r>
        <w:t>has to</w:t>
      </w:r>
      <w:proofErr w:type="gramEnd"/>
      <w:r>
        <w:t xml:space="preserve"> be done</w:t>
      </w:r>
    </w:p>
    <w:p w14:paraId="590E31F6" w14:textId="77777777" w:rsidR="00143E2A" w:rsidRDefault="00426F5B">
      <w:pPr>
        <w:pStyle w:val="Heading50"/>
        <w:keepNext/>
        <w:keepLines/>
        <w:spacing w:after="260"/>
      </w:pPr>
      <w:bookmarkStart w:id="252" w:name="bookmark508"/>
      <w:r>
        <w:t>Q. 341: What is the main reason for testing software before releasing it?</w:t>
      </w:r>
      <w:bookmarkEnd w:id="252"/>
    </w:p>
    <w:p w14:paraId="109F864F" w14:textId="77777777" w:rsidR="00143E2A" w:rsidRDefault="00426F5B">
      <w:pPr>
        <w:pStyle w:val="BodyText"/>
        <w:numPr>
          <w:ilvl w:val="0"/>
          <w:numId w:val="355"/>
        </w:numPr>
        <w:tabs>
          <w:tab w:val="left" w:pos="368"/>
        </w:tabs>
      </w:pPr>
      <w:r>
        <w:t xml:space="preserve">To </w:t>
      </w:r>
      <w:r>
        <w:t>show that system will work after release</w:t>
      </w:r>
    </w:p>
    <w:p w14:paraId="52F0334E" w14:textId="77777777" w:rsidR="00143E2A" w:rsidRDefault="00426F5B">
      <w:pPr>
        <w:pStyle w:val="BodyText"/>
        <w:numPr>
          <w:ilvl w:val="0"/>
          <w:numId w:val="355"/>
        </w:numPr>
        <w:tabs>
          <w:tab w:val="left" w:pos="349"/>
        </w:tabs>
      </w:pPr>
      <w:r>
        <w:t>To decide when the software is of sufficient quality to release</w:t>
      </w:r>
    </w:p>
    <w:p w14:paraId="63ED106C" w14:textId="77777777" w:rsidR="00143E2A" w:rsidRDefault="00426F5B">
      <w:pPr>
        <w:pStyle w:val="BodyText"/>
        <w:numPr>
          <w:ilvl w:val="0"/>
          <w:numId w:val="355"/>
        </w:numPr>
        <w:tabs>
          <w:tab w:val="left" w:pos="358"/>
        </w:tabs>
      </w:pPr>
      <w:r>
        <w:t>To find as many bugs as possible before release</w:t>
      </w:r>
    </w:p>
    <w:p w14:paraId="189BFE51" w14:textId="77777777" w:rsidR="00143E2A" w:rsidRDefault="00426F5B">
      <w:pPr>
        <w:pStyle w:val="BodyText"/>
        <w:numPr>
          <w:ilvl w:val="0"/>
          <w:numId w:val="355"/>
        </w:numPr>
        <w:tabs>
          <w:tab w:val="left" w:pos="358"/>
        </w:tabs>
        <w:spacing w:after="780"/>
      </w:pPr>
      <w:r>
        <w:t xml:space="preserve">To give information for a </w:t>
      </w:r>
      <w:proofErr w:type="gramStart"/>
      <w:r>
        <w:t>risk based</w:t>
      </w:r>
      <w:proofErr w:type="gramEnd"/>
      <w:r>
        <w:t xml:space="preserve"> decision about release</w:t>
      </w:r>
    </w:p>
    <w:p w14:paraId="33781F4D" w14:textId="77777777" w:rsidR="00143E2A" w:rsidRDefault="00426F5B">
      <w:pPr>
        <w:pStyle w:val="Heading50"/>
        <w:keepNext/>
        <w:keepLines/>
        <w:spacing w:after="260"/>
      </w:pPr>
      <w:bookmarkStart w:id="253" w:name="bookmark510"/>
      <w:r>
        <w:t xml:space="preserve">Q. 342: </w:t>
      </w:r>
      <w:proofErr w:type="spellStart"/>
      <w:proofErr w:type="gramStart"/>
      <w:r>
        <w:t>Testware</w:t>
      </w:r>
      <w:proofErr w:type="spellEnd"/>
      <w:r>
        <w:t>(</w:t>
      </w:r>
      <w:proofErr w:type="gramEnd"/>
      <w:r>
        <w:t>test cases, test dataset)</w:t>
      </w:r>
      <w:bookmarkEnd w:id="253"/>
    </w:p>
    <w:p w14:paraId="22559774" w14:textId="77777777" w:rsidR="00143E2A" w:rsidRDefault="00426F5B">
      <w:pPr>
        <w:pStyle w:val="BodyText"/>
        <w:numPr>
          <w:ilvl w:val="0"/>
          <w:numId w:val="356"/>
        </w:numPr>
        <w:tabs>
          <w:tab w:val="left" w:pos="368"/>
        </w:tabs>
      </w:pPr>
      <w:r>
        <w:t xml:space="preserve">Needs configuration management just like requirements, </w:t>
      </w:r>
      <w:proofErr w:type="gramStart"/>
      <w:r>
        <w:t>design</w:t>
      </w:r>
      <w:proofErr w:type="gramEnd"/>
      <w:r>
        <w:t xml:space="preserve"> and code</w:t>
      </w:r>
    </w:p>
    <w:p w14:paraId="48A005BF" w14:textId="77777777" w:rsidR="00143E2A" w:rsidRDefault="00426F5B">
      <w:pPr>
        <w:pStyle w:val="BodyText"/>
        <w:numPr>
          <w:ilvl w:val="0"/>
          <w:numId w:val="356"/>
        </w:numPr>
        <w:tabs>
          <w:tab w:val="left" w:pos="349"/>
        </w:tabs>
      </w:pPr>
      <w:r>
        <w:t>Should be newly constructed for each new version of the software</w:t>
      </w:r>
    </w:p>
    <w:p w14:paraId="3E094A9A" w14:textId="77777777" w:rsidR="00143E2A" w:rsidRDefault="00426F5B">
      <w:pPr>
        <w:pStyle w:val="BodyText"/>
        <w:numPr>
          <w:ilvl w:val="0"/>
          <w:numId w:val="356"/>
        </w:numPr>
        <w:tabs>
          <w:tab w:val="left" w:pos="358"/>
        </w:tabs>
      </w:pPr>
      <w:r>
        <w:t>Is needed only until the software is released into production or use</w:t>
      </w:r>
    </w:p>
    <w:p w14:paraId="057FC419" w14:textId="77777777" w:rsidR="00143E2A" w:rsidRDefault="00426F5B">
      <w:pPr>
        <w:pStyle w:val="BodyText"/>
        <w:numPr>
          <w:ilvl w:val="0"/>
          <w:numId w:val="356"/>
        </w:numPr>
        <w:tabs>
          <w:tab w:val="left" w:pos="358"/>
        </w:tabs>
        <w:spacing w:after="780"/>
      </w:pPr>
      <w:r>
        <w:t>Does not need to be documented and commented, as it</w:t>
      </w:r>
      <w:r>
        <w:t xml:space="preserve"> does not form part of the released software system</w:t>
      </w:r>
    </w:p>
    <w:p w14:paraId="1192B7DF" w14:textId="77777777" w:rsidR="00143E2A" w:rsidRDefault="00426F5B">
      <w:pPr>
        <w:pStyle w:val="Heading50"/>
        <w:keepNext/>
        <w:keepLines/>
        <w:spacing w:after="260"/>
      </w:pPr>
      <w:bookmarkStart w:id="254" w:name="bookmark512"/>
      <w:r>
        <w:t>Q. 343: Which of the following is NOT a standard related to testing?</w:t>
      </w:r>
      <w:bookmarkEnd w:id="254"/>
    </w:p>
    <w:p w14:paraId="44A48FBF" w14:textId="77777777" w:rsidR="00143E2A" w:rsidRDefault="00426F5B">
      <w:pPr>
        <w:pStyle w:val="BodyText"/>
      </w:pPr>
      <w:r>
        <w:t>A. IEEE829</w:t>
      </w:r>
    </w:p>
    <w:p w14:paraId="782B72E4" w14:textId="77777777" w:rsidR="00143E2A" w:rsidRDefault="00426F5B">
      <w:pPr>
        <w:pStyle w:val="BodyText"/>
      </w:pPr>
      <w:r>
        <w:t>B. IEEE610</w:t>
      </w:r>
    </w:p>
    <w:p w14:paraId="35E3933C" w14:textId="77777777" w:rsidR="00143E2A" w:rsidRDefault="00426F5B">
      <w:pPr>
        <w:pStyle w:val="BodyText"/>
      </w:pPr>
      <w:r>
        <w:t>C. BS7925-1</w:t>
      </w:r>
    </w:p>
    <w:p w14:paraId="769428C1" w14:textId="77777777" w:rsidR="00143E2A" w:rsidRDefault="00426F5B">
      <w:pPr>
        <w:pStyle w:val="BodyText"/>
        <w:spacing w:after="260"/>
      </w:pPr>
      <w:r>
        <w:t>D. BS7925-2</w:t>
      </w:r>
    </w:p>
    <w:p w14:paraId="2CEC6AA7" w14:textId="77777777" w:rsidR="00143E2A" w:rsidRDefault="00426F5B">
      <w:pPr>
        <w:pStyle w:val="Heading50"/>
        <w:keepNext/>
        <w:keepLines/>
      </w:pPr>
      <w:bookmarkStart w:id="255" w:name="bookmark514"/>
      <w:r>
        <w:t>Q. 344: In which order should tests be run?</w:t>
      </w:r>
      <w:bookmarkEnd w:id="255"/>
    </w:p>
    <w:p w14:paraId="04C449EF" w14:textId="77777777" w:rsidR="00143E2A" w:rsidRDefault="00426F5B">
      <w:pPr>
        <w:pStyle w:val="BodyText"/>
        <w:numPr>
          <w:ilvl w:val="0"/>
          <w:numId w:val="357"/>
        </w:numPr>
        <w:tabs>
          <w:tab w:val="left" w:pos="368"/>
        </w:tabs>
      </w:pPr>
      <w:r>
        <w:t>The most important tests first</w:t>
      </w:r>
    </w:p>
    <w:p w14:paraId="79551150" w14:textId="77777777" w:rsidR="00143E2A" w:rsidRDefault="00426F5B">
      <w:pPr>
        <w:pStyle w:val="BodyText"/>
        <w:numPr>
          <w:ilvl w:val="0"/>
          <w:numId w:val="357"/>
        </w:numPr>
        <w:tabs>
          <w:tab w:val="left" w:pos="349"/>
        </w:tabs>
      </w:pPr>
      <w:r>
        <w:t xml:space="preserve">The most </w:t>
      </w:r>
      <w:r>
        <w:t xml:space="preserve">difficult tests </w:t>
      </w:r>
      <w:proofErr w:type="gramStart"/>
      <w:r>
        <w:t>first(</w:t>
      </w:r>
      <w:proofErr w:type="gramEnd"/>
      <w:r>
        <w:t>to allow maximum time for fixing)</w:t>
      </w:r>
    </w:p>
    <w:p w14:paraId="4F8632CE" w14:textId="77777777" w:rsidR="00143E2A" w:rsidRDefault="00426F5B">
      <w:pPr>
        <w:pStyle w:val="BodyText"/>
        <w:numPr>
          <w:ilvl w:val="0"/>
          <w:numId w:val="357"/>
        </w:numPr>
        <w:tabs>
          <w:tab w:val="left" w:pos="358"/>
        </w:tabs>
      </w:pPr>
      <w:r>
        <w:t>The easiest tests first (to give initial confidence)</w:t>
      </w:r>
    </w:p>
    <w:p w14:paraId="6A57F5B4" w14:textId="77777777" w:rsidR="00143E2A" w:rsidRDefault="00426F5B">
      <w:pPr>
        <w:pStyle w:val="BodyText"/>
        <w:numPr>
          <w:ilvl w:val="0"/>
          <w:numId w:val="357"/>
        </w:numPr>
        <w:tabs>
          <w:tab w:val="left" w:pos="358"/>
        </w:tabs>
        <w:spacing w:after="780"/>
      </w:pPr>
      <w:r>
        <w:lastRenderedPageBreak/>
        <w:t>The order they are thought of</w:t>
      </w:r>
    </w:p>
    <w:p w14:paraId="4B79F7AC" w14:textId="77777777" w:rsidR="00143E2A" w:rsidRDefault="00426F5B">
      <w:pPr>
        <w:pStyle w:val="Heading50"/>
        <w:keepNext/>
        <w:keepLines/>
      </w:pPr>
      <w:bookmarkStart w:id="256" w:name="bookmark516"/>
      <w:r>
        <w:t>Q. 345: A program validates a numeric field as follows:</w:t>
      </w:r>
      <w:bookmarkEnd w:id="256"/>
    </w:p>
    <w:p w14:paraId="211F4FF0" w14:textId="77777777" w:rsidR="00143E2A" w:rsidRDefault="00426F5B">
      <w:pPr>
        <w:pStyle w:val="BodyText"/>
        <w:spacing w:after="280"/>
      </w:pPr>
      <w:r>
        <w:rPr>
          <w:color w:val="000080"/>
        </w:rPr>
        <w:t>Values less than 10 are rejected, values between 10 and 21 ar</w:t>
      </w:r>
      <w:r>
        <w:rPr>
          <w:color w:val="000080"/>
        </w:rPr>
        <w:t>e accepted, values greater than or equal to 22 are rejected. Which of the following covers the MOST boundary values?</w:t>
      </w:r>
    </w:p>
    <w:p w14:paraId="494A647B" w14:textId="77777777" w:rsidR="00143E2A" w:rsidRDefault="00426F5B">
      <w:pPr>
        <w:pStyle w:val="BodyText"/>
      </w:pPr>
      <w:r>
        <w:t>A. 9,10,11,22</w:t>
      </w:r>
    </w:p>
    <w:p w14:paraId="45FDA8A9" w14:textId="77777777" w:rsidR="00143E2A" w:rsidRDefault="00426F5B">
      <w:pPr>
        <w:pStyle w:val="BodyText"/>
      </w:pPr>
      <w:r>
        <w:t>B. 9,10,21,22</w:t>
      </w:r>
    </w:p>
    <w:p w14:paraId="2F3C3D67" w14:textId="77777777" w:rsidR="00143E2A" w:rsidRDefault="00426F5B">
      <w:pPr>
        <w:pStyle w:val="BodyText"/>
      </w:pPr>
      <w:r>
        <w:t>C. 10,11,21,22</w:t>
      </w:r>
    </w:p>
    <w:p w14:paraId="350C6260" w14:textId="77777777" w:rsidR="00143E2A" w:rsidRDefault="00426F5B">
      <w:pPr>
        <w:pStyle w:val="BodyText"/>
        <w:spacing w:after="780"/>
      </w:pPr>
      <w:r>
        <w:t>D. 10,11,20,21</w:t>
      </w:r>
    </w:p>
    <w:p w14:paraId="3726BB11" w14:textId="77777777" w:rsidR="00143E2A" w:rsidRDefault="00426F5B">
      <w:pPr>
        <w:pStyle w:val="Heading50"/>
        <w:keepNext/>
        <w:keepLines/>
      </w:pPr>
      <w:bookmarkStart w:id="257" w:name="bookmark518"/>
      <w:r>
        <w:t>Q. 346: Which of the following is not the integration strategy?</w:t>
      </w:r>
      <w:bookmarkEnd w:id="257"/>
    </w:p>
    <w:p w14:paraId="63E34BDF" w14:textId="77777777" w:rsidR="00143E2A" w:rsidRDefault="00426F5B">
      <w:pPr>
        <w:pStyle w:val="BodyText"/>
        <w:numPr>
          <w:ilvl w:val="0"/>
          <w:numId w:val="358"/>
        </w:numPr>
        <w:tabs>
          <w:tab w:val="left" w:pos="368"/>
        </w:tabs>
      </w:pPr>
      <w:r>
        <w:t>Design based</w:t>
      </w:r>
    </w:p>
    <w:p w14:paraId="21E29BE8" w14:textId="77777777" w:rsidR="00143E2A" w:rsidRDefault="00426F5B">
      <w:pPr>
        <w:pStyle w:val="BodyText"/>
        <w:numPr>
          <w:ilvl w:val="0"/>
          <w:numId w:val="358"/>
        </w:numPr>
        <w:tabs>
          <w:tab w:val="left" w:pos="349"/>
        </w:tabs>
      </w:pPr>
      <w:proofErr w:type="gramStart"/>
      <w:r>
        <w:t>Big-</w:t>
      </w:r>
      <w:r>
        <w:t>bang</w:t>
      </w:r>
      <w:proofErr w:type="gramEnd"/>
    </w:p>
    <w:p w14:paraId="0D83CA5B" w14:textId="77777777" w:rsidR="00143E2A" w:rsidRDefault="00426F5B">
      <w:pPr>
        <w:pStyle w:val="BodyText"/>
      </w:pPr>
      <w:r>
        <w:t>C. Bottom-up</w:t>
      </w:r>
    </w:p>
    <w:p w14:paraId="13F6CBF2" w14:textId="77777777" w:rsidR="00143E2A" w:rsidRDefault="00426F5B">
      <w:pPr>
        <w:pStyle w:val="BodyText"/>
        <w:spacing w:after="720"/>
      </w:pPr>
      <w:r>
        <w:t>D. Top-down</w:t>
      </w:r>
    </w:p>
    <w:p w14:paraId="7DFAAFF1" w14:textId="77777777" w:rsidR="00143E2A" w:rsidRDefault="00426F5B">
      <w:pPr>
        <w:pStyle w:val="Heading50"/>
        <w:keepNext/>
        <w:keepLines/>
      </w:pPr>
      <w:bookmarkStart w:id="258" w:name="bookmark520"/>
      <w:r>
        <w:t>Q. 347: Which of the following tools would you use to detect a memory leak?</w:t>
      </w:r>
      <w:bookmarkEnd w:id="258"/>
    </w:p>
    <w:p w14:paraId="153CB720" w14:textId="77777777" w:rsidR="00143E2A" w:rsidRDefault="00426F5B">
      <w:pPr>
        <w:pStyle w:val="BodyText"/>
        <w:numPr>
          <w:ilvl w:val="0"/>
          <w:numId w:val="359"/>
        </w:numPr>
        <w:tabs>
          <w:tab w:val="left" w:pos="368"/>
        </w:tabs>
      </w:pPr>
      <w:r>
        <w:t>State analysis</w:t>
      </w:r>
    </w:p>
    <w:p w14:paraId="554A02CB" w14:textId="77777777" w:rsidR="00143E2A" w:rsidRDefault="00426F5B">
      <w:pPr>
        <w:pStyle w:val="BodyText"/>
        <w:numPr>
          <w:ilvl w:val="0"/>
          <w:numId w:val="359"/>
        </w:numPr>
        <w:tabs>
          <w:tab w:val="left" w:pos="349"/>
        </w:tabs>
      </w:pPr>
      <w:r>
        <w:t>Coverage analysis</w:t>
      </w:r>
    </w:p>
    <w:p w14:paraId="1359FA1E" w14:textId="77777777" w:rsidR="00143E2A" w:rsidRDefault="00426F5B">
      <w:pPr>
        <w:pStyle w:val="BodyText"/>
        <w:numPr>
          <w:ilvl w:val="0"/>
          <w:numId w:val="359"/>
        </w:numPr>
        <w:tabs>
          <w:tab w:val="left" w:pos="358"/>
        </w:tabs>
      </w:pPr>
      <w:r>
        <w:t>Dynamic analysis</w:t>
      </w:r>
    </w:p>
    <w:p w14:paraId="7DDD189A" w14:textId="77777777" w:rsidR="00143E2A" w:rsidRDefault="00426F5B">
      <w:pPr>
        <w:pStyle w:val="BodyText"/>
        <w:numPr>
          <w:ilvl w:val="0"/>
          <w:numId w:val="359"/>
        </w:numPr>
        <w:tabs>
          <w:tab w:val="left" w:pos="358"/>
        </w:tabs>
        <w:spacing w:after="780"/>
      </w:pPr>
      <w:r>
        <w:t>Memory analysis</w:t>
      </w:r>
    </w:p>
    <w:p w14:paraId="2605C5A1" w14:textId="77777777" w:rsidR="00143E2A" w:rsidRDefault="00426F5B">
      <w:pPr>
        <w:pStyle w:val="Heading50"/>
        <w:keepNext/>
        <w:keepLines/>
      </w:pPr>
      <w:bookmarkStart w:id="259" w:name="bookmark522"/>
      <w:r>
        <w:t>Q. 348: Which of the following statements are true?</w:t>
      </w:r>
      <w:bookmarkEnd w:id="259"/>
    </w:p>
    <w:p w14:paraId="467B8ABA" w14:textId="77777777" w:rsidR="00143E2A" w:rsidRDefault="00426F5B">
      <w:pPr>
        <w:pStyle w:val="BodyText"/>
        <w:numPr>
          <w:ilvl w:val="0"/>
          <w:numId w:val="360"/>
        </w:numPr>
        <w:tabs>
          <w:tab w:val="left" w:pos="368"/>
        </w:tabs>
      </w:pPr>
      <w:r>
        <w:t xml:space="preserve">Faults in program </w:t>
      </w:r>
      <w:r>
        <w:t>specifications are the most expensive to fix.</w:t>
      </w:r>
    </w:p>
    <w:p w14:paraId="0C85E83A" w14:textId="77777777" w:rsidR="00143E2A" w:rsidRDefault="00426F5B">
      <w:pPr>
        <w:pStyle w:val="BodyText"/>
        <w:numPr>
          <w:ilvl w:val="0"/>
          <w:numId w:val="360"/>
        </w:numPr>
        <w:tabs>
          <w:tab w:val="left" w:pos="349"/>
        </w:tabs>
      </w:pPr>
      <w:r>
        <w:t>Faults in code are the most expensive to fix.</w:t>
      </w:r>
    </w:p>
    <w:p w14:paraId="082AA6B5" w14:textId="77777777" w:rsidR="00143E2A" w:rsidRDefault="00426F5B">
      <w:pPr>
        <w:pStyle w:val="BodyText"/>
        <w:numPr>
          <w:ilvl w:val="0"/>
          <w:numId w:val="360"/>
        </w:numPr>
        <w:tabs>
          <w:tab w:val="left" w:pos="358"/>
        </w:tabs>
      </w:pPr>
      <w:r>
        <w:t>Faults in requirements are the most expensive to fix</w:t>
      </w:r>
    </w:p>
    <w:p w14:paraId="674A129E" w14:textId="77777777" w:rsidR="00143E2A" w:rsidRDefault="00426F5B">
      <w:pPr>
        <w:pStyle w:val="BodyText"/>
        <w:numPr>
          <w:ilvl w:val="0"/>
          <w:numId w:val="360"/>
        </w:numPr>
        <w:tabs>
          <w:tab w:val="left" w:pos="358"/>
        </w:tabs>
        <w:spacing w:after="780"/>
      </w:pPr>
      <w:r>
        <w:t>Faults in designs are the most expensive to fix.</w:t>
      </w:r>
    </w:p>
    <w:p w14:paraId="1FB91F54" w14:textId="77777777" w:rsidR="00143E2A" w:rsidRDefault="00426F5B">
      <w:pPr>
        <w:pStyle w:val="Heading50"/>
        <w:keepNext/>
        <w:keepLines/>
      </w:pPr>
      <w:bookmarkStart w:id="260" w:name="bookmark524"/>
      <w:r>
        <w:t>Q. 349: Increasing the quality of the software, by better deve</w:t>
      </w:r>
      <w:r>
        <w:t>lopment methods, will affect the time needed for testing (the test phases) by:</w:t>
      </w:r>
      <w:bookmarkEnd w:id="260"/>
    </w:p>
    <w:p w14:paraId="1BF38A85" w14:textId="77777777" w:rsidR="00143E2A" w:rsidRDefault="00426F5B">
      <w:pPr>
        <w:pStyle w:val="BodyText"/>
        <w:numPr>
          <w:ilvl w:val="0"/>
          <w:numId w:val="361"/>
        </w:numPr>
        <w:tabs>
          <w:tab w:val="left" w:pos="368"/>
        </w:tabs>
      </w:pPr>
      <w:r>
        <w:t>Reducing test time</w:t>
      </w:r>
    </w:p>
    <w:p w14:paraId="6915E236" w14:textId="77777777" w:rsidR="00143E2A" w:rsidRDefault="00426F5B">
      <w:pPr>
        <w:pStyle w:val="BodyText"/>
        <w:numPr>
          <w:ilvl w:val="0"/>
          <w:numId w:val="361"/>
        </w:numPr>
        <w:tabs>
          <w:tab w:val="left" w:pos="349"/>
        </w:tabs>
      </w:pPr>
      <w:r>
        <w:t>No change</w:t>
      </w:r>
    </w:p>
    <w:p w14:paraId="07941FEA" w14:textId="77777777" w:rsidR="00143E2A" w:rsidRDefault="00426F5B">
      <w:pPr>
        <w:pStyle w:val="BodyText"/>
        <w:numPr>
          <w:ilvl w:val="0"/>
          <w:numId w:val="361"/>
        </w:numPr>
        <w:tabs>
          <w:tab w:val="left" w:pos="358"/>
        </w:tabs>
      </w:pPr>
      <w:r>
        <w:t>Increasing test time</w:t>
      </w:r>
    </w:p>
    <w:p w14:paraId="589915DE" w14:textId="77777777" w:rsidR="00143E2A" w:rsidRDefault="00426F5B">
      <w:pPr>
        <w:pStyle w:val="BodyText"/>
        <w:numPr>
          <w:ilvl w:val="0"/>
          <w:numId w:val="361"/>
        </w:numPr>
        <w:tabs>
          <w:tab w:val="left" w:pos="358"/>
        </w:tabs>
        <w:spacing w:after="280"/>
      </w:pPr>
      <w:r>
        <w:t>Can’t say</w:t>
      </w:r>
    </w:p>
    <w:p w14:paraId="03E8D8E4" w14:textId="77777777" w:rsidR="00143E2A" w:rsidRDefault="00426F5B">
      <w:pPr>
        <w:pStyle w:val="BodyText"/>
        <w:spacing w:after="280"/>
      </w:pPr>
      <w:r>
        <w:rPr>
          <w:b/>
          <w:bCs/>
          <w:color w:val="000080"/>
        </w:rPr>
        <w:t>Q. 350: Which of the following is a black box design technique?</w:t>
      </w:r>
    </w:p>
    <w:p w14:paraId="16D5643E" w14:textId="77777777" w:rsidR="00143E2A" w:rsidRDefault="00426F5B">
      <w:pPr>
        <w:pStyle w:val="BodyText"/>
        <w:numPr>
          <w:ilvl w:val="0"/>
          <w:numId w:val="362"/>
        </w:numPr>
        <w:tabs>
          <w:tab w:val="left" w:pos="368"/>
        </w:tabs>
      </w:pPr>
      <w:r>
        <w:t>Statement testing</w:t>
      </w:r>
    </w:p>
    <w:p w14:paraId="137367F5" w14:textId="77777777" w:rsidR="00143E2A" w:rsidRDefault="00426F5B">
      <w:pPr>
        <w:pStyle w:val="BodyText"/>
        <w:numPr>
          <w:ilvl w:val="0"/>
          <w:numId w:val="362"/>
        </w:numPr>
        <w:tabs>
          <w:tab w:val="left" w:pos="349"/>
        </w:tabs>
      </w:pPr>
      <w:r>
        <w:t xml:space="preserve">Equivalence </w:t>
      </w:r>
      <w:r>
        <w:t>partitioning</w:t>
      </w:r>
    </w:p>
    <w:p w14:paraId="4D67D5C7" w14:textId="77777777" w:rsidR="00143E2A" w:rsidRDefault="00426F5B">
      <w:pPr>
        <w:pStyle w:val="BodyText"/>
        <w:numPr>
          <w:ilvl w:val="0"/>
          <w:numId w:val="362"/>
        </w:numPr>
        <w:tabs>
          <w:tab w:val="left" w:pos="358"/>
        </w:tabs>
      </w:pPr>
      <w:r>
        <w:t>Error- guessing</w:t>
      </w:r>
    </w:p>
    <w:p w14:paraId="238120D7" w14:textId="77777777" w:rsidR="00143E2A" w:rsidRDefault="00426F5B">
      <w:pPr>
        <w:pStyle w:val="BodyText"/>
        <w:numPr>
          <w:ilvl w:val="0"/>
          <w:numId w:val="362"/>
        </w:numPr>
        <w:tabs>
          <w:tab w:val="left" w:pos="358"/>
        </w:tabs>
        <w:spacing w:after="280"/>
      </w:pPr>
      <w:r>
        <w:lastRenderedPageBreak/>
        <w:t>Usability testing</w:t>
      </w:r>
    </w:p>
    <w:p w14:paraId="2BD5A103" w14:textId="77777777" w:rsidR="00143E2A" w:rsidRDefault="00426F5B">
      <w:pPr>
        <w:pStyle w:val="Heading50"/>
        <w:keepNext/>
        <w:keepLines/>
      </w:pPr>
      <w:bookmarkStart w:id="261" w:name="bookmark526"/>
      <w:r>
        <w:t>Q. 351: When reporting faults found to developers, testers should be:</w:t>
      </w:r>
      <w:bookmarkEnd w:id="261"/>
    </w:p>
    <w:p w14:paraId="3D8EBFD0" w14:textId="77777777" w:rsidR="00143E2A" w:rsidRDefault="00426F5B">
      <w:pPr>
        <w:pStyle w:val="BodyText"/>
        <w:numPr>
          <w:ilvl w:val="0"/>
          <w:numId w:val="363"/>
        </w:numPr>
        <w:tabs>
          <w:tab w:val="left" w:pos="368"/>
        </w:tabs>
      </w:pPr>
      <w:r>
        <w:t xml:space="preserve">As polite, </w:t>
      </w:r>
      <w:proofErr w:type="gramStart"/>
      <w:r>
        <w:t>constructive</w:t>
      </w:r>
      <w:proofErr w:type="gramEnd"/>
      <w:r>
        <w:t xml:space="preserve"> and helpful as possible</w:t>
      </w:r>
    </w:p>
    <w:p w14:paraId="28617298" w14:textId="77777777" w:rsidR="00143E2A" w:rsidRDefault="00426F5B">
      <w:pPr>
        <w:pStyle w:val="BodyText"/>
        <w:numPr>
          <w:ilvl w:val="0"/>
          <w:numId w:val="363"/>
        </w:numPr>
        <w:tabs>
          <w:tab w:val="left" w:pos="349"/>
        </w:tabs>
      </w:pPr>
      <w:r>
        <w:t>Firm about insisting that a bug is not a "feature" if it should be fixed</w:t>
      </w:r>
    </w:p>
    <w:p w14:paraId="3D75F781" w14:textId="77777777" w:rsidR="00143E2A" w:rsidRDefault="00426F5B">
      <w:pPr>
        <w:pStyle w:val="BodyText"/>
        <w:numPr>
          <w:ilvl w:val="0"/>
          <w:numId w:val="363"/>
        </w:numPr>
        <w:tabs>
          <w:tab w:val="left" w:pos="358"/>
        </w:tabs>
      </w:pPr>
      <w:r>
        <w:t>Diplomatic, sensit</w:t>
      </w:r>
      <w:r>
        <w:t>ive to the way they may react to criticism</w:t>
      </w:r>
    </w:p>
    <w:p w14:paraId="71A4D1DF" w14:textId="77777777" w:rsidR="00143E2A" w:rsidRDefault="00426F5B">
      <w:pPr>
        <w:pStyle w:val="BodyText"/>
        <w:numPr>
          <w:ilvl w:val="0"/>
          <w:numId w:val="363"/>
        </w:numPr>
        <w:tabs>
          <w:tab w:val="left" w:pos="358"/>
        </w:tabs>
        <w:spacing w:after="780"/>
      </w:pPr>
      <w:proofErr w:type="gramStart"/>
      <w:r>
        <w:t>All of</w:t>
      </w:r>
      <w:proofErr w:type="gramEnd"/>
      <w:r>
        <w:t xml:space="preserve"> the above</w:t>
      </w:r>
    </w:p>
    <w:p w14:paraId="5B145930" w14:textId="77777777" w:rsidR="00143E2A" w:rsidRDefault="00426F5B">
      <w:pPr>
        <w:pStyle w:val="Heading50"/>
        <w:keepNext/>
        <w:keepLines/>
      </w:pPr>
      <w:bookmarkStart w:id="262" w:name="bookmark528"/>
      <w:r>
        <w:t>Q. 352: Which of the following statements is not true</w:t>
      </w:r>
      <w:bookmarkEnd w:id="262"/>
    </w:p>
    <w:p w14:paraId="36AE65F9" w14:textId="77777777" w:rsidR="00143E2A" w:rsidRDefault="00426F5B">
      <w:pPr>
        <w:pStyle w:val="BodyText"/>
        <w:numPr>
          <w:ilvl w:val="0"/>
          <w:numId w:val="364"/>
        </w:numPr>
        <w:tabs>
          <w:tab w:val="left" w:pos="368"/>
        </w:tabs>
      </w:pPr>
      <w:r>
        <w:t>Performance testing can be done during unit testing as well as during the testing of whole system</w:t>
      </w:r>
    </w:p>
    <w:p w14:paraId="5B8ACBA2" w14:textId="77777777" w:rsidR="00143E2A" w:rsidRDefault="00426F5B">
      <w:pPr>
        <w:pStyle w:val="BodyText"/>
        <w:numPr>
          <w:ilvl w:val="0"/>
          <w:numId w:val="364"/>
        </w:numPr>
        <w:tabs>
          <w:tab w:val="left" w:pos="349"/>
        </w:tabs>
      </w:pPr>
      <w:r>
        <w:t>The acceptance test does not necessarily inc</w:t>
      </w:r>
      <w:r>
        <w:t>lude a regression test</w:t>
      </w:r>
    </w:p>
    <w:p w14:paraId="76B2FF4F" w14:textId="77777777" w:rsidR="00143E2A" w:rsidRDefault="00426F5B">
      <w:pPr>
        <w:pStyle w:val="BodyText"/>
        <w:numPr>
          <w:ilvl w:val="0"/>
          <w:numId w:val="364"/>
        </w:numPr>
        <w:tabs>
          <w:tab w:val="left" w:pos="358"/>
        </w:tabs>
      </w:pPr>
      <w:r>
        <w:t xml:space="preserve">Verification activities should not involve testers (reviews, inspections </w:t>
      </w:r>
      <w:proofErr w:type="spellStart"/>
      <w:r>
        <w:t>etc</w:t>
      </w:r>
      <w:proofErr w:type="spellEnd"/>
      <w:r>
        <w:t>)</w:t>
      </w:r>
    </w:p>
    <w:p w14:paraId="4BF96466" w14:textId="77777777" w:rsidR="00143E2A" w:rsidRDefault="00426F5B">
      <w:pPr>
        <w:pStyle w:val="BodyText"/>
        <w:numPr>
          <w:ilvl w:val="0"/>
          <w:numId w:val="364"/>
        </w:numPr>
        <w:tabs>
          <w:tab w:val="left" w:pos="358"/>
        </w:tabs>
        <w:spacing w:after="780"/>
      </w:pPr>
      <w:r>
        <w:t xml:space="preserve">Test environments should be as </w:t>
      </w:r>
      <w:proofErr w:type="gramStart"/>
      <w:r>
        <w:t>similar to</w:t>
      </w:r>
      <w:proofErr w:type="gramEnd"/>
      <w:r>
        <w:t xml:space="preserve"> production environments as possible</w:t>
      </w:r>
    </w:p>
    <w:p w14:paraId="398D69B5" w14:textId="77777777" w:rsidR="00143E2A" w:rsidRDefault="00426F5B">
      <w:pPr>
        <w:pStyle w:val="Heading50"/>
        <w:keepNext/>
        <w:keepLines/>
      </w:pPr>
      <w:bookmarkStart w:id="263" w:name="bookmark530"/>
      <w:r>
        <w:t>Q. 353: What is the important criterion in deciding what testing technique to</w:t>
      </w:r>
      <w:r>
        <w:t xml:space="preserve"> use?</w:t>
      </w:r>
      <w:bookmarkEnd w:id="263"/>
    </w:p>
    <w:p w14:paraId="011D17A1" w14:textId="77777777" w:rsidR="00143E2A" w:rsidRDefault="00426F5B">
      <w:pPr>
        <w:pStyle w:val="BodyText"/>
        <w:numPr>
          <w:ilvl w:val="0"/>
          <w:numId w:val="365"/>
        </w:numPr>
        <w:tabs>
          <w:tab w:val="left" w:pos="368"/>
        </w:tabs>
      </w:pPr>
      <w:r>
        <w:t>How well you know a particular technique</w:t>
      </w:r>
    </w:p>
    <w:p w14:paraId="54202AEB" w14:textId="77777777" w:rsidR="00143E2A" w:rsidRDefault="00426F5B">
      <w:pPr>
        <w:pStyle w:val="BodyText"/>
        <w:numPr>
          <w:ilvl w:val="0"/>
          <w:numId w:val="365"/>
        </w:numPr>
        <w:tabs>
          <w:tab w:val="left" w:pos="349"/>
        </w:tabs>
      </w:pPr>
      <w:r>
        <w:t>The objective of the test</w:t>
      </w:r>
    </w:p>
    <w:p w14:paraId="711B5262" w14:textId="77777777" w:rsidR="00143E2A" w:rsidRDefault="00426F5B">
      <w:pPr>
        <w:pStyle w:val="BodyText"/>
        <w:numPr>
          <w:ilvl w:val="0"/>
          <w:numId w:val="365"/>
        </w:numPr>
        <w:tabs>
          <w:tab w:val="left" w:pos="358"/>
        </w:tabs>
      </w:pPr>
      <w:r>
        <w:t xml:space="preserve">How appropriate the technique is for testing the </w:t>
      </w:r>
      <w:proofErr w:type="gramStart"/>
      <w:r>
        <w:t>application</w:t>
      </w:r>
      <w:proofErr w:type="gramEnd"/>
    </w:p>
    <w:p w14:paraId="40347D2D" w14:textId="77777777" w:rsidR="00143E2A" w:rsidRDefault="00426F5B">
      <w:pPr>
        <w:pStyle w:val="BodyText"/>
        <w:numPr>
          <w:ilvl w:val="0"/>
          <w:numId w:val="365"/>
        </w:numPr>
        <w:tabs>
          <w:tab w:val="left" w:pos="358"/>
        </w:tabs>
        <w:spacing w:after="780"/>
      </w:pPr>
      <w:r>
        <w:t>Whether there is a tool to support the technique</w:t>
      </w:r>
    </w:p>
    <w:p w14:paraId="38B2FFB0" w14:textId="77777777" w:rsidR="00143E2A" w:rsidRDefault="00426F5B">
      <w:pPr>
        <w:pStyle w:val="Heading50"/>
        <w:keepNext/>
        <w:keepLines/>
      </w:pPr>
      <w:bookmarkStart w:id="264" w:name="bookmark532"/>
      <w:r>
        <w:t>Q. 354: When should you stop testing?</w:t>
      </w:r>
      <w:bookmarkEnd w:id="264"/>
    </w:p>
    <w:p w14:paraId="4607E2B2" w14:textId="77777777" w:rsidR="00143E2A" w:rsidRDefault="00426F5B">
      <w:pPr>
        <w:pStyle w:val="BodyText"/>
        <w:numPr>
          <w:ilvl w:val="0"/>
          <w:numId w:val="366"/>
        </w:numPr>
        <w:tabs>
          <w:tab w:val="left" w:pos="368"/>
        </w:tabs>
      </w:pPr>
      <w:r>
        <w:t xml:space="preserve">When time for testing has run </w:t>
      </w:r>
      <w:r>
        <w:t>out.</w:t>
      </w:r>
    </w:p>
    <w:p w14:paraId="3790A5C0" w14:textId="77777777" w:rsidR="00143E2A" w:rsidRDefault="00426F5B">
      <w:pPr>
        <w:pStyle w:val="BodyText"/>
        <w:numPr>
          <w:ilvl w:val="0"/>
          <w:numId w:val="366"/>
        </w:numPr>
        <w:tabs>
          <w:tab w:val="left" w:pos="349"/>
        </w:tabs>
      </w:pPr>
      <w:r>
        <w:t>When all planned tests have been run</w:t>
      </w:r>
    </w:p>
    <w:p w14:paraId="43337D7C" w14:textId="77777777" w:rsidR="00143E2A" w:rsidRDefault="00426F5B">
      <w:pPr>
        <w:pStyle w:val="BodyText"/>
        <w:numPr>
          <w:ilvl w:val="0"/>
          <w:numId w:val="366"/>
        </w:numPr>
        <w:tabs>
          <w:tab w:val="left" w:pos="358"/>
        </w:tabs>
      </w:pPr>
      <w:r>
        <w:t>When the test completion criteria have been met</w:t>
      </w:r>
    </w:p>
    <w:p w14:paraId="2961C382" w14:textId="77777777" w:rsidR="00143E2A" w:rsidRDefault="00426F5B">
      <w:pPr>
        <w:pStyle w:val="BodyText"/>
        <w:numPr>
          <w:ilvl w:val="0"/>
          <w:numId w:val="366"/>
        </w:numPr>
        <w:tabs>
          <w:tab w:val="left" w:pos="358"/>
        </w:tabs>
        <w:spacing w:after="780"/>
      </w:pPr>
      <w:r>
        <w:t>When no faults have been found by the tests run</w:t>
      </w:r>
    </w:p>
    <w:p w14:paraId="26961451" w14:textId="77777777" w:rsidR="00143E2A" w:rsidRDefault="00426F5B">
      <w:pPr>
        <w:pStyle w:val="Heading50"/>
        <w:keepNext/>
        <w:keepLines/>
      </w:pPr>
      <w:bookmarkStart w:id="265" w:name="bookmark534"/>
      <w:r>
        <w:t>Q. 355: Coverage measurement</w:t>
      </w:r>
      <w:bookmarkEnd w:id="265"/>
    </w:p>
    <w:p w14:paraId="669622D8" w14:textId="77777777" w:rsidR="00143E2A" w:rsidRDefault="00426F5B">
      <w:pPr>
        <w:pStyle w:val="BodyText"/>
        <w:numPr>
          <w:ilvl w:val="0"/>
          <w:numId w:val="367"/>
        </w:numPr>
        <w:tabs>
          <w:tab w:val="left" w:pos="368"/>
        </w:tabs>
      </w:pPr>
      <w:r>
        <w:t>Is nothing to do with testing</w:t>
      </w:r>
    </w:p>
    <w:p w14:paraId="28C393E2" w14:textId="77777777" w:rsidR="00143E2A" w:rsidRDefault="00426F5B">
      <w:pPr>
        <w:pStyle w:val="BodyText"/>
        <w:numPr>
          <w:ilvl w:val="0"/>
          <w:numId w:val="367"/>
        </w:numPr>
        <w:tabs>
          <w:tab w:val="left" w:pos="349"/>
        </w:tabs>
      </w:pPr>
      <w:r>
        <w:t>Is a partial measure of test thoroughness</w:t>
      </w:r>
    </w:p>
    <w:p w14:paraId="720D0FA7" w14:textId="77777777" w:rsidR="00143E2A" w:rsidRDefault="00426F5B">
      <w:pPr>
        <w:pStyle w:val="BodyText"/>
        <w:numPr>
          <w:ilvl w:val="0"/>
          <w:numId w:val="367"/>
        </w:numPr>
        <w:tabs>
          <w:tab w:val="left" w:pos="358"/>
        </w:tabs>
      </w:pPr>
      <w:r>
        <w:t>Branch coverage s</w:t>
      </w:r>
      <w:r>
        <w:t>hould be mandatory for all software</w:t>
      </w:r>
    </w:p>
    <w:p w14:paraId="7A1E6F9A" w14:textId="77777777" w:rsidR="00143E2A" w:rsidRDefault="00426F5B">
      <w:pPr>
        <w:pStyle w:val="BodyText"/>
        <w:numPr>
          <w:ilvl w:val="0"/>
          <w:numId w:val="367"/>
        </w:numPr>
        <w:tabs>
          <w:tab w:val="left" w:pos="358"/>
        </w:tabs>
        <w:spacing w:after="280"/>
      </w:pPr>
      <w:r>
        <w:t>Can only be applied at unit or module testing, not at system testing</w:t>
      </w:r>
    </w:p>
    <w:p w14:paraId="7CAC638C" w14:textId="77777777" w:rsidR="00143E2A" w:rsidRDefault="00426F5B">
      <w:pPr>
        <w:pStyle w:val="Heading50"/>
        <w:keepNext/>
        <w:keepLines/>
      </w:pPr>
      <w:bookmarkStart w:id="266" w:name="bookmark536"/>
      <w:r>
        <w:t>Q. 356: Which of the following is NOT a type of non-functional test?</w:t>
      </w:r>
      <w:bookmarkEnd w:id="266"/>
    </w:p>
    <w:p w14:paraId="7C73F4C1" w14:textId="77777777" w:rsidR="00143E2A" w:rsidRDefault="00426F5B">
      <w:pPr>
        <w:pStyle w:val="BodyText"/>
        <w:numPr>
          <w:ilvl w:val="0"/>
          <w:numId w:val="368"/>
        </w:numPr>
        <w:tabs>
          <w:tab w:val="left" w:pos="368"/>
        </w:tabs>
      </w:pPr>
      <w:r>
        <w:t>State-Transition</w:t>
      </w:r>
    </w:p>
    <w:p w14:paraId="07819CE8" w14:textId="77777777" w:rsidR="00143E2A" w:rsidRDefault="00426F5B">
      <w:pPr>
        <w:pStyle w:val="BodyText"/>
        <w:numPr>
          <w:ilvl w:val="0"/>
          <w:numId w:val="368"/>
        </w:numPr>
        <w:tabs>
          <w:tab w:val="left" w:pos="349"/>
        </w:tabs>
      </w:pPr>
      <w:r>
        <w:t>Usability</w:t>
      </w:r>
    </w:p>
    <w:p w14:paraId="126D2F73" w14:textId="77777777" w:rsidR="00143E2A" w:rsidRDefault="00426F5B">
      <w:pPr>
        <w:pStyle w:val="BodyText"/>
        <w:numPr>
          <w:ilvl w:val="0"/>
          <w:numId w:val="368"/>
        </w:numPr>
        <w:tabs>
          <w:tab w:val="left" w:pos="358"/>
        </w:tabs>
      </w:pPr>
      <w:r>
        <w:t>Performance</w:t>
      </w:r>
    </w:p>
    <w:p w14:paraId="01C206FA" w14:textId="77777777" w:rsidR="00143E2A" w:rsidRDefault="00426F5B">
      <w:pPr>
        <w:pStyle w:val="BodyText"/>
        <w:numPr>
          <w:ilvl w:val="0"/>
          <w:numId w:val="368"/>
        </w:numPr>
        <w:tabs>
          <w:tab w:val="left" w:pos="358"/>
        </w:tabs>
        <w:spacing w:after="780"/>
      </w:pPr>
      <w:r>
        <w:t>Security</w:t>
      </w:r>
    </w:p>
    <w:p w14:paraId="0B926124" w14:textId="77777777" w:rsidR="00143E2A" w:rsidRDefault="00426F5B">
      <w:pPr>
        <w:pStyle w:val="Heading50"/>
        <w:keepNext/>
        <w:keepLines/>
      </w:pPr>
      <w:bookmarkStart w:id="267" w:name="bookmark538"/>
      <w:r>
        <w:lastRenderedPageBreak/>
        <w:t xml:space="preserve">Q. 357: Which of the </w:t>
      </w:r>
      <w:r>
        <w:t>following is the component test standard?</w:t>
      </w:r>
      <w:bookmarkEnd w:id="267"/>
    </w:p>
    <w:p w14:paraId="09A55E07" w14:textId="77777777" w:rsidR="00143E2A" w:rsidRDefault="00426F5B">
      <w:pPr>
        <w:pStyle w:val="BodyText"/>
        <w:numPr>
          <w:ilvl w:val="0"/>
          <w:numId w:val="369"/>
        </w:numPr>
        <w:tabs>
          <w:tab w:val="left" w:pos="368"/>
        </w:tabs>
      </w:pPr>
      <w:r>
        <w:t>IEEE 829</w:t>
      </w:r>
    </w:p>
    <w:p w14:paraId="2814E2A4" w14:textId="77777777" w:rsidR="00143E2A" w:rsidRDefault="00426F5B">
      <w:pPr>
        <w:pStyle w:val="BodyText"/>
        <w:numPr>
          <w:ilvl w:val="0"/>
          <w:numId w:val="369"/>
        </w:numPr>
        <w:tabs>
          <w:tab w:val="left" w:pos="349"/>
        </w:tabs>
      </w:pPr>
      <w:r>
        <w:t>IEEE 610</w:t>
      </w:r>
    </w:p>
    <w:p w14:paraId="44476953" w14:textId="77777777" w:rsidR="00143E2A" w:rsidRDefault="00426F5B">
      <w:pPr>
        <w:pStyle w:val="BodyText"/>
        <w:numPr>
          <w:ilvl w:val="0"/>
          <w:numId w:val="369"/>
        </w:numPr>
        <w:tabs>
          <w:tab w:val="left" w:pos="358"/>
        </w:tabs>
      </w:pPr>
      <w:r>
        <w:t>BS7925-1</w:t>
      </w:r>
    </w:p>
    <w:p w14:paraId="02A06D7F" w14:textId="77777777" w:rsidR="00143E2A" w:rsidRDefault="00426F5B">
      <w:pPr>
        <w:pStyle w:val="BodyText"/>
        <w:numPr>
          <w:ilvl w:val="0"/>
          <w:numId w:val="369"/>
        </w:numPr>
        <w:tabs>
          <w:tab w:val="left" w:pos="358"/>
        </w:tabs>
        <w:spacing w:after="780"/>
      </w:pPr>
      <w:r>
        <w:t>BS7925-2</w:t>
      </w:r>
    </w:p>
    <w:p w14:paraId="5F955A88" w14:textId="77777777" w:rsidR="00143E2A" w:rsidRDefault="00426F5B">
      <w:pPr>
        <w:pStyle w:val="Heading50"/>
        <w:keepNext/>
        <w:keepLines/>
      </w:pPr>
      <w:bookmarkStart w:id="268" w:name="bookmark540"/>
      <w:r>
        <w:t>Q. 358: A program validates a numeric field as follows:</w:t>
      </w:r>
      <w:bookmarkEnd w:id="268"/>
    </w:p>
    <w:p w14:paraId="7FBEF27D" w14:textId="77777777" w:rsidR="00143E2A" w:rsidRDefault="00426F5B">
      <w:pPr>
        <w:pStyle w:val="BodyText"/>
        <w:spacing w:after="280"/>
      </w:pPr>
      <w:r>
        <w:rPr>
          <w:color w:val="000080"/>
        </w:rPr>
        <w:t xml:space="preserve">Values less than 10 are rejected, values between 10 and 21 are accepted, values greater than or equal to 22 are </w:t>
      </w:r>
      <w:r>
        <w:rPr>
          <w:color w:val="000080"/>
        </w:rPr>
        <w:t xml:space="preserve">rejected. Which of the following input values cover </w:t>
      </w:r>
      <w:proofErr w:type="gramStart"/>
      <w:r>
        <w:rPr>
          <w:color w:val="000080"/>
        </w:rPr>
        <w:t>all of</w:t>
      </w:r>
      <w:proofErr w:type="gramEnd"/>
      <w:r>
        <w:rPr>
          <w:color w:val="000080"/>
        </w:rPr>
        <w:t xml:space="preserve"> the equivalence partitions?</w:t>
      </w:r>
    </w:p>
    <w:p w14:paraId="5B69A982" w14:textId="77777777" w:rsidR="00143E2A" w:rsidRDefault="00426F5B">
      <w:pPr>
        <w:pStyle w:val="BodyText"/>
      </w:pPr>
      <w:r>
        <w:t>A. 10,11,21</w:t>
      </w:r>
    </w:p>
    <w:p w14:paraId="7F98C30E" w14:textId="77777777" w:rsidR="00143E2A" w:rsidRDefault="00426F5B">
      <w:pPr>
        <w:pStyle w:val="BodyText"/>
      </w:pPr>
      <w:r>
        <w:t>B. 3,20,21</w:t>
      </w:r>
    </w:p>
    <w:p w14:paraId="227FE055" w14:textId="77777777" w:rsidR="00143E2A" w:rsidRDefault="00426F5B">
      <w:pPr>
        <w:pStyle w:val="BodyText"/>
      </w:pPr>
      <w:r>
        <w:t>C. 3,10,22</w:t>
      </w:r>
    </w:p>
    <w:p w14:paraId="1ECDD441" w14:textId="77777777" w:rsidR="00143E2A" w:rsidRDefault="00426F5B">
      <w:pPr>
        <w:pStyle w:val="BodyText"/>
        <w:spacing w:after="780"/>
      </w:pPr>
      <w:r>
        <w:t>D. 10,21,22</w:t>
      </w:r>
    </w:p>
    <w:p w14:paraId="59547E01" w14:textId="77777777" w:rsidR="00143E2A" w:rsidRDefault="00426F5B">
      <w:pPr>
        <w:pStyle w:val="Heading50"/>
        <w:keepNext/>
        <w:keepLines/>
      </w:pPr>
      <w:bookmarkStart w:id="269" w:name="bookmark542"/>
      <w:r>
        <w:t>Q. 359: Which is not true-The black box tester</w:t>
      </w:r>
      <w:bookmarkEnd w:id="269"/>
    </w:p>
    <w:p w14:paraId="1972D5A4" w14:textId="77777777" w:rsidR="00143E2A" w:rsidRDefault="00426F5B">
      <w:pPr>
        <w:pStyle w:val="BodyText"/>
      </w:pPr>
      <w:r>
        <w:t>A. Should be able to understand a functional specification or requirements d</w:t>
      </w:r>
      <w:r>
        <w:t>ocument B. Should be able to understand the source code.</w:t>
      </w:r>
    </w:p>
    <w:p w14:paraId="657AAFEB" w14:textId="77777777" w:rsidR="00143E2A" w:rsidRDefault="00426F5B">
      <w:pPr>
        <w:pStyle w:val="BodyText"/>
        <w:numPr>
          <w:ilvl w:val="0"/>
          <w:numId w:val="370"/>
        </w:numPr>
        <w:tabs>
          <w:tab w:val="left" w:pos="358"/>
        </w:tabs>
      </w:pPr>
      <w:r>
        <w:t>Is highly motivated to find faults</w:t>
      </w:r>
    </w:p>
    <w:p w14:paraId="2EBBC52E" w14:textId="77777777" w:rsidR="00143E2A" w:rsidRDefault="00426F5B">
      <w:pPr>
        <w:pStyle w:val="BodyText"/>
        <w:numPr>
          <w:ilvl w:val="0"/>
          <w:numId w:val="370"/>
        </w:numPr>
        <w:tabs>
          <w:tab w:val="left" w:pos="358"/>
        </w:tabs>
        <w:spacing w:after="780"/>
      </w:pPr>
      <w:r>
        <w:t>Is creative to find the system’s weaknesses</w:t>
      </w:r>
    </w:p>
    <w:p w14:paraId="74884462" w14:textId="77777777" w:rsidR="00143E2A" w:rsidRDefault="00426F5B">
      <w:pPr>
        <w:pStyle w:val="Heading50"/>
        <w:keepNext/>
        <w:keepLines/>
      </w:pPr>
      <w:bookmarkStart w:id="270" w:name="bookmark544"/>
      <w:r>
        <w:t>Q. 360: Which of the following is a static test?</w:t>
      </w:r>
      <w:bookmarkEnd w:id="270"/>
    </w:p>
    <w:p w14:paraId="2AB4592A" w14:textId="77777777" w:rsidR="00143E2A" w:rsidRDefault="00426F5B">
      <w:pPr>
        <w:pStyle w:val="BodyText"/>
        <w:numPr>
          <w:ilvl w:val="0"/>
          <w:numId w:val="371"/>
        </w:numPr>
        <w:tabs>
          <w:tab w:val="left" w:pos="368"/>
        </w:tabs>
      </w:pPr>
      <w:r>
        <w:t>Code inspection</w:t>
      </w:r>
    </w:p>
    <w:p w14:paraId="63CD79F2" w14:textId="77777777" w:rsidR="00143E2A" w:rsidRDefault="00426F5B">
      <w:pPr>
        <w:pStyle w:val="BodyText"/>
        <w:numPr>
          <w:ilvl w:val="0"/>
          <w:numId w:val="371"/>
        </w:numPr>
        <w:tabs>
          <w:tab w:val="left" w:pos="349"/>
        </w:tabs>
      </w:pPr>
      <w:r>
        <w:t>Coverage analysis</w:t>
      </w:r>
    </w:p>
    <w:p w14:paraId="5CCC2303" w14:textId="77777777" w:rsidR="00143E2A" w:rsidRDefault="00426F5B">
      <w:pPr>
        <w:pStyle w:val="BodyText"/>
        <w:numPr>
          <w:ilvl w:val="0"/>
          <w:numId w:val="371"/>
        </w:numPr>
        <w:tabs>
          <w:tab w:val="left" w:pos="358"/>
        </w:tabs>
      </w:pPr>
      <w:r>
        <w:t>Usability assessment</w:t>
      </w:r>
    </w:p>
    <w:p w14:paraId="1E680BB9" w14:textId="77777777" w:rsidR="00143E2A" w:rsidRDefault="00426F5B">
      <w:pPr>
        <w:pStyle w:val="BodyText"/>
        <w:numPr>
          <w:ilvl w:val="0"/>
          <w:numId w:val="371"/>
        </w:numPr>
        <w:tabs>
          <w:tab w:val="left" w:pos="358"/>
        </w:tabs>
        <w:spacing w:after="280"/>
      </w:pPr>
      <w:r>
        <w:t>Installation test</w:t>
      </w:r>
    </w:p>
    <w:p w14:paraId="189685B0" w14:textId="77777777" w:rsidR="00143E2A" w:rsidRDefault="00426F5B">
      <w:pPr>
        <w:pStyle w:val="Heading50"/>
        <w:keepNext/>
        <w:keepLines/>
      </w:pPr>
      <w:bookmarkStart w:id="271" w:name="bookmark546"/>
      <w:r>
        <w:t xml:space="preserve">Q. 361: A program with high </w:t>
      </w:r>
      <w:proofErr w:type="spellStart"/>
      <w:r>
        <w:t>cyclometic</w:t>
      </w:r>
      <w:proofErr w:type="spellEnd"/>
      <w:r>
        <w:t xml:space="preserve"> complexity is almost likely to be:</w:t>
      </w:r>
      <w:bookmarkEnd w:id="271"/>
    </w:p>
    <w:p w14:paraId="61935D5E" w14:textId="77777777" w:rsidR="00143E2A" w:rsidRDefault="00426F5B">
      <w:pPr>
        <w:pStyle w:val="BodyText"/>
        <w:numPr>
          <w:ilvl w:val="0"/>
          <w:numId w:val="372"/>
        </w:numPr>
        <w:tabs>
          <w:tab w:val="left" w:pos="368"/>
        </w:tabs>
      </w:pPr>
      <w:r>
        <w:t>Large</w:t>
      </w:r>
    </w:p>
    <w:p w14:paraId="6D71D455" w14:textId="77777777" w:rsidR="00143E2A" w:rsidRDefault="00426F5B">
      <w:pPr>
        <w:pStyle w:val="BodyText"/>
        <w:numPr>
          <w:ilvl w:val="0"/>
          <w:numId w:val="372"/>
        </w:numPr>
        <w:tabs>
          <w:tab w:val="left" w:pos="349"/>
        </w:tabs>
      </w:pPr>
      <w:r>
        <w:t>Small</w:t>
      </w:r>
    </w:p>
    <w:p w14:paraId="42EBC461" w14:textId="77777777" w:rsidR="00143E2A" w:rsidRDefault="00426F5B">
      <w:pPr>
        <w:pStyle w:val="BodyText"/>
        <w:numPr>
          <w:ilvl w:val="0"/>
          <w:numId w:val="372"/>
        </w:numPr>
        <w:tabs>
          <w:tab w:val="left" w:pos="358"/>
        </w:tabs>
      </w:pPr>
      <w:r>
        <w:t>Difficult to write</w:t>
      </w:r>
    </w:p>
    <w:p w14:paraId="69D98EAF" w14:textId="77777777" w:rsidR="00143E2A" w:rsidRDefault="00426F5B">
      <w:pPr>
        <w:pStyle w:val="BodyText"/>
        <w:numPr>
          <w:ilvl w:val="0"/>
          <w:numId w:val="372"/>
        </w:numPr>
        <w:tabs>
          <w:tab w:val="left" w:pos="358"/>
        </w:tabs>
        <w:spacing w:after="280"/>
      </w:pPr>
      <w:r>
        <w:t>Difficult to test</w:t>
      </w:r>
    </w:p>
    <w:p w14:paraId="5A43BA6C" w14:textId="77777777" w:rsidR="00143E2A" w:rsidRDefault="00426F5B">
      <w:pPr>
        <w:pStyle w:val="Heading50"/>
        <w:keepNext/>
        <w:keepLines/>
      </w:pPr>
      <w:bookmarkStart w:id="272" w:name="bookmark548"/>
      <w:r>
        <w:t>Q. 362: Which of the following is the odd one out?</w:t>
      </w:r>
      <w:bookmarkEnd w:id="272"/>
    </w:p>
    <w:p w14:paraId="73539BD2" w14:textId="77777777" w:rsidR="00143E2A" w:rsidRDefault="00426F5B">
      <w:pPr>
        <w:pStyle w:val="BodyText"/>
        <w:numPr>
          <w:ilvl w:val="0"/>
          <w:numId w:val="373"/>
        </w:numPr>
        <w:tabs>
          <w:tab w:val="left" w:pos="368"/>
        </w:tabs>
      </w:pPr>
      <w:r>
        <w:t>White box</w:t>
      </w:r>
    </w:p>
    <w:p w14:paraId="698DB847" w14:textId="77777777" w:rsidR="00143E2A" w:rsidRDefault="00426F5B">
      <w:pPr>
        <w:pStyle w:val="BodyText"/>
        <w:numPr>
          <w:ilvl w:val="0"/>
          <w:numId w:val="373"/>
        </w:numPr>
        <w:tabs>
          <w:tab w:val="left" w:pos="349"/>
        </w:tabs>
      </w:pPr>
      <w:r>
        <w:t>Glass box</w:t>
      </w:r>
    </w:p>
    <w:p w14:paraId="7CE378B2" w14:textId="77777777" w:rsidR="00143E2A" w:rsidRDefault="00426F5B">
      <w:pPr>
        <w:pStyle w:val="BodyText"/>
        <w:numPr>
          <w:ilvl w:val="0"/>
          <w:numId w:val="373"/>
        </w:numPr>
        <w:tabs>
          <w:tab w:val="left" w:pos="358"/>
        </w:tabs>
      </w:pPr>
      <w:r>
        <w:t>Structural</w:t>
      </w:r>
    </w:p>
    <w:p w14:paraId="3D9A3D00" w14:textId="77777777" w:rsidR="00143E2A" w:rsidRDefault="00426F5B">
      <w:pPr>
        <w:pStyle w:val="BodyText"/>
        <w:numPr>
          <w:ilvl w:val="0"/>
          <w:numId w:val="373"/>
        </w:numPr>
        <w:tabs>
          <w:tab w:val="left" w:pos="358"/>
        </w:tabs>
        <w:spacing w:after="780"/>
      </w:pPr>
      <w:r>
        <w:t>Functional</w:t>
      </w:r>
    </w:p>
    <w:p w14:paraId="6122F80C" w14:textId="77777777" w:rsidR="00143E2A" w:rsidRDefault="00426F5B">
      <w:pPr>
        <w:pStyle w:val="Heading50"/>
        <w:keepNext/>
        <w:keepLines/>
      </w:pPr>
      <w:bookmarkStart w:id="273" w:name="bookmark550"/>
      <w:r>
        <w:lastRenderedPageBreak/>
        <w:t xml:space="preserve">Q. 363: Which of </w:t>
      </w:r>
      <w:r>
        <w:t>the following techniques are black box techniques?</w:t>
      </w:r>
      <w:bookmarkEnd w:id="273"/>
    </w:p>
    <w:p w14:paraId="1592D667" w14:textId="77777777" w:rsidR="00143E2A" w:rsidRDefault="00426F5B">
      <w:pPr>
        <w:pStyle w:val="BodyText"/>
        <w:numPr>
          <w:ilvl w:val="0"/>
          <w:numId w:val="374"/>
        </w:numPr>
        <w:tabs>
          <w:tab w:val="left" w:pos="368"/>
        </w:tabs>
      </w:pPr>
      <w:r>
        <w:t>State transition testing, code testing, agile testing</w:t>
      </w:r>
    </w:p>
    <w:p w14:paraId="3D37F26D" w14:textId="77777777" w:rsidR="00143E2A" w:rsidRDefault="00426F5B">
      <w:pPr>
        <w:pStyle w:val="BodyText"/>
        <w:numPr>
          <w:ilvl w:val="0"/>
          <w:numId w:val="374"/>
        </w:numPr>
        <w:tabs>
          <w:tab w:val="left" w:pos="349"/>
        </w:tabs>
      </w:pPr>
      <w:r>
        <w:t>Equivalence partitioning, state transition testing, decision table testing</w:t>
      </w:r>
    </w:p>
    <w:p w14:paraId="265C249A" w14:textId="77777777" w:rsidR="00143E2A" w:rsidRDefault="00426F5B">
      <w:pPr>
        <w:pStyle w:val="BodyText"/>
        <w:numPr>
          <w:ilvl w:val="0"/>
          <w:numId w:val="374"/>
        </w:numPr>
        <w:tabs>
          <w:tab w:val="left" w:pos="358"/>
        </w:tabs>
      </w:pPr>
      <w:r>
        <w:t>System testing, acceptance testing, equivalence partitioning</w:t>
      </w:r>
    </w:p>
    <w:p w14:paraId="37F4FC17" w14:textId="77777777" w:rsidR="00143E2A" w:rsidRDefault="00426F5B">
      <w:pPr>
        <w:pStyle w:val="BodyText"/>
        <w:numPr>
          <w:ilvl w:val="0"/>
          <w:numId w:val="374"/>
        </w:numPr>
        <w:tabs>
          <w:tab w:val="left" w:pos="358"/>
        </w:tabs>
        <w:spacing w:after="780"/>
      </w:pPr>
      <w:r>
        <w:t>System integrat</w:t>
      </w:r>
      <w:r>
        <w:t>ion testing, system testing, decision table testing</w:t>
      </w:r>
    </w:p>
    <w:p w14:paraId="4C77D785" w14:textId="77777777" w:rsidR="00143E2A" w:rsidRDefault="00426F5B">
      <w:pPr>
        <w:pStyle w:val="Heading50"/>
        <w:keepNext/>
        <w:keepLines/>
      </w:pPr>
      <w:bookmarkStart w:id="274" w:name="bookmark552"/>
      <w:r>
        <w:t xml:space="preserve">Q. 364: </w:t>
      </w:r>
      <w:proofErr w:type="gramStart"/>
      <w:r>
        <w:t>A number of</w:t>
      </w:r>
      <w:proofErr w:type="gramEnd"/>
      <w:r>
        <w:t xml:space="preserve"> critical bugs are fixed in software. All the bugs are in one module, related to reports. The test manager decides to do regression testing only on the </w:t>
      </w:r>
      <w:proofErr w:type="gramStart"/>
      <w:r>
        <w:t>reports</w:t>
      </w:r>
      <w:proofErr w:type="gramEnd"/>
      <w:r>
        <w:t xml:space="preserve"> module.</w:t>
      </w:r>
      <w:bookmarkEnd w:id="274"/>
    </w:p>
    <w:p w14:paraId="2C93E900" w14:textId="77777777" w:rsidR="00143E2A" w:rsidRDefault="00426F5B">
      <w:pPr>
        <w:pStyle w:val="BodyText"/>
        <w:numPr>
          <w:ilvl w:val="0"/>
          <w:numId w:val="375"/>
        </w:numPr>
        <w:tabs>
          <w:tab w:val="left" w:pos="368"/>
        </w:tabs>
        <w:spacing w:after="280"/>
      </w:pPr>
      <w:r>
        <w:t xml:space="preserve">The test manager </w:t>
      </w:r>
      <w:r>
        <w:t>should do only automated regression testing.</w:t>
      </w:r>
    </w:p>
    <w:p w14:paraId="415E7D1E" w14:textId="77777777" w:rsidR="00143E2A" w:rsidRDefault="00426F5B">
      <w:pPr>
        <w:pStyle w:val="BodyText"/>
        <w:numPr>
          <w:ilvl w:val="0"/>
          <w:numId w:val="375"/>
        </w:numPr>
        <w:tabs>
          <w:tab w:val="left" w:pos="349"/>
        </w:tabs>
        <w:spacing w:after="280"/>
      </w:pPr>
      <w:r>
        <w:t>The test manager is justified in her decision because no bug has been fixed in other modules</w:t>
      </w:r>
    </w:p>
    <w:p w14:paraId="60F2B2C0" w14:textId="77777777" w:rsidR="00143E2A" w:rsidRDefault="00426F5B">
      <w:pPr>
        <w:pStyle w:val="BodyText"/>
        <w:numPr>
          <w:ilvl w:val="0"/>
          <w:numId w:val="375"/>
        </w:numPr>
        <w:tabs>
          <w:tab w:val="left" w:pos="358"/>
        </w:tabs>
        <w:spacing w:after="280"/>
      </w:pPr>
      <w:r>
        <w:t>The test manager should only do confirmation testing. There is no need to do regression testing</w:t>
      </w:r>
    </w:p>
    <w:p w14:paraId="59C05B32" w14:textId="77777777" w:rsidR="00143E2A" w:rsidRDefault="00426F5B">
      <w:pPr>
        <w:pStyle w:val="BodyText"/>
        <w:numPr>
          <w:ilvl w:val="0"/>
          <w:numId w:val="375"/>
        </w:numPr>
        <w:tabs>
          <w:tab w:val="left" w:pos="358"/>
        </w:tabs>
        <w:spacing w:after="780"/>
      </w:pPr>
      <w:r>
        <w:t>Regression testing sho</w:t>
      </w:r>
      <w:r>
        <w:t>uld be done on other modules as well because fixing one module may affect other modules</w:t>
      </w:r>
    </w:p>
    <w:p w14:paraId="43777923" w14:textId="77777777" w:rsidR="00143E2A" w:rsidRDefault="00426F5B">
      <w:pPr>
        <w:pStyle w:val="Heading50"/>
        <w:keepNext/>
        <w:keepLines/>
      </w:pPr>
      <w:bookmarkStart w:id="275" w:name="bookmark554"/>
      <w:r>
        <w:t>Q. 365: Which of the following statements contains a valid goal for a functional test set?</w:t>
      </w:r>
      <w:bookmarkEnd w:id="275"/>
    </w:p>
    <w:p w14:paraId="596F03BD" w14:textId="77777777" w:rsidR="00143E2A" w:rsidRDefault="00426F5B">
      <w:pPr>
        <w:pStyle w:val="BodyText"/>
        <w:numPr>
          <w:ilvl w:val="0"/>
          <w:numId w:val="376"/>
        </w:numPr>
        <w:tabs>
          <w:tab w:val="left" w:pos="368"/>
        </w:tabs>
      </w:pPr>
      <w:r>
        <w:t>A goal is that no more failures will result from the remaining defects</w:t>
      </w:r>
    </w:p>
    <w:p w14:paraId="12EF4334" w14:textId="77777777" w:rsidR="00143E2A" w:rsidRDefault="00426F5B">
      <w:pPr>
        <w:pStyle w:val="BodyText"/>
        <w:numPr>
          <w:ilvl w:val="0"/>
          <w:numId w:val="376"/>
        </w:numPr>
        <w:tabs>
          <w:tab w:val="left" w:pos="354"/>
        </w:tabs>
      </w:pPr>
      <w:r>
        <w:t>A goal</w:t>
      </w:r>
      <w:r>
        <w:t xml:space="preserve"> is to find as many failures as possible so that the cause of the failures can be identified and fixed</w:t>
      </w:r>
    </w:p>
    <w:p w14:paraId="7FF1D7B0" w14:textId="77777777" w:rsidR="00143E2A" w:rsidRDefault="00426F5B">
      <w:pPr>
        <w:pStyle w:val="BodyText"/>
        <w:numPr>
          <w:ilvl w:val="0"/>
          <w:numId w:val="376"/>
        </w:numPr>
        <w:tabs>
          <w:tab w:val="left" w:pos="358"/>
        </w:tabs>
      </w:pPr>
      <w:r>
        <w:t>A goal is to eliminate as much as possible the causes of defects</w:t>
      </w:r>
    </w:p>
    <w:p w14:paraId="7BEC64CF" w14:textId="77777777" w:rsidR="00143E2A" w:rsidRDefault="00426F5B">
      <w:pPr>
        <w:pStyle w:val="BodyText"/>
        <w:numPr>
          <w:ilvl w:val="0"/>
          <w:numId w:val="376"/>
        </w:numPr>
        <w:tabs>
          <w:tab w:val="left" w:pos="358"/>
        </w:tabs>
        <w:spacing w:after="780"/>
      </w:pPr>
      <w:r>
        <w:t xml:space="preserve">A goal is to fulfil all requirements for testing that are defined in the project </w:t>
      </w:r>
      <w:r>
        <w:t>plan.</w:t>
      </w:r>
    </w:p>
    <w:p w14:paraId="36E44C5D" w14:textId="77777777" w:rsidR="00143E2A" w:rsidRDefault="00426F5B">
      <w:pPr>
        <w:pStyle w:val="Heading50"/>
        <w:keepNext/>
        <w:keepLines/>
      </w:pPr>
      <w:bookmarkStart w:id="276" w:name="bookmark556"/>
      <w:r>
        <w:t xml:space="preserve">Q. 366: What </w:t>
      </w:r>
      <w:proofErr w:type="gramStart"/>
      <w:r>
        <w:t>makes an inspection</w:t>
      </w:r>
      <w:proofErr w:type="gramEnd"/>
      <w:r>
        <w:t xml:space="preserve"> different from other review types?</w:t>
      </w:r>
      <w:bookmarkEnd w:id="276"/>
    </w:p>
    <w:p w14:paraId="6F526CAA" w14:textId="77777777" w:rsidR="00143E2A" w:rsidRDefault="00426F5B">
      <w:pPr>
        <w:pStyle w:val="BodyText"/>
        <w:numPr>
          <w:ilvl w:val="0"/>
          <w:numId w:val="377"/>
        </w:numPr>
        <w:tabs>
          <w:tab w:val="left" w:pos="368"/>
        </w:tabs>
      </w:pPr>
      <w:r>
        <w:t xml:space="preserve">It is led by a trained leader, uses formal </w:t>
      </w:r>
      <w:proofErr w:type="gramStart"/>
      <w:r>
        <w:t>entry</w:t>
      </w:r>
      <w:proofErr w:type="gramEnd"/>
      <w:r>
        <w:t xml:space="preserve"> and exit criteria and checklists</w:t>
      </w:r>
    </w:p>
    <w:p w14:paraId="481FB0A4" w14:textId="77777777" w:rsidR="00143E2A" w:rsidRDefault="00426F5B">
      <w:pPr>
        <w:pStyle w:val="BodyText"/>
        <w:numPr>
          <w:ilvl w:val="0"/>
          <w:numId w:val="377"/>
        </w:numPr>
        <w:tabs>
          <w:tab w:val="left" w:pos="349"/>
        </w:tabs>
      </w:pPr>
      <w:r>
        <w:t>It is led by the author of the document to be inspected</w:t>
      </w:r>
    </w:p>
    <w:p w14:paraId="02C8593A" w14:textId="77777777" w:rsidR="00143E2A" w:rsidRDefault="00426F5B">
      <w:pPr>
        <w:pStyle w:val="BodyText"/>
        <w:numPr>
          <w:ilvl w:val="0"/>
          <w:numId w:val="377"/>
        </w:numPr>
        <w:tabs>
          <w:tab w:val="left" w:pos="358"/>
        </w:tabs>
      </w:pPr>
      <w:r>
        <w:t>It can only be used for reviewing design and</w:t>
      </w:r>
      <w:r>
        <w:t xml:space="preserve"> code</w:t>
      </w:r>
    </w:p>
    <w:p w14:paraId="5B13AAC9" w14:textId="77777777" w:rsidR="00143E2A" w:rsidRDefault="00426F5B">
      <w:pPr>
        <w:pStyle w:val="BodyText"/>
        <w:numPr>
          <w:ilvl w:val="0"/>
          <w:numId w:val="377"/>
        </w:numPr>
        <w:tabs>
          <w:tab w:val="left" w:pos="358"/>
        </w:tabs>
        <w:spacing w:after="780"/>
      </w:pPr>
      <w:r>
        <w:t>It is led by the author, uses checklists, and collects data for improvement</w:t>
      </w:r>
    </w:p>
    <w:p w14:paraId="1C8BBB03" w14:textId="77777777" w:rsidR="00143E2A" w:rsidRDefault="00426F5B">
      <w:pPr>
        <w:pStyle w:val="Heading50"/>
        <w:keepNext/>
        <w:keepLines/>
      </w:pPr>
      <w:bookmarkStart w:id="277" w:name="bookmark558"/>
      <w:r>
        <w:t>Q. 367: Why does the boundary value analysis provide good test cases?</w:t>
      </w:r>
      <w:bookmarkEnd w:id="277"/>
    </w:p>
    <w:p w14:paraId="37923257" w14:textId="77777777" w:rsidR="00143E2A" w:rsidRDefault="00426F5B">
      <w:pPr>
        <w:pStyle w:val="BodyText"/>
        <w:numPr>
          <w:ilvl w:val="0"/>
          <w:numId w:val="378"/>
        </w:numPr>
        <w:tabs>
          <w:tab w:val="left" w:pos="368"/>
        </w:tabs>
        <w:spacing w:after="280"/>
      </w:pPr>
      <w:r>
        <w:t>Because it is an industry standard</w:t>
      </w:r>
    </w:p>
    <w:p w14:paraId="7EA1FBAF" w14:textId="77777777" w:rsidR="00143E2A" w:rsidRDefault="00426F5B">
      <w:pPr>
        <w:pStyle w:val="BodyText"/>
        <w:numPr>
          <w:ilvl w:val="0"/>
          <w:numId w:val="378"/>
        </w:numPr>
        <w:tabs>
          <w:tab w:val="left" w:pos="349"/>
        </w:tabs>
        <w:spacing w:after="280"/>
      </w:pPr>
      <w:r>
        <w:t>Because errors are frequently made during programming of the differen</w:t>
      </w:r>
      <w:r>
        <w:t>t cases near the ‘edges’ of the range of values</w:t>
      </w:r>
    </w:p>
    <w:p w14:paraId="27415EBD" w14:textId="77777777" w:rsidR="00143E2A" w:rsidRDefault="00426F5B">
      <w:pPr>
        <w:pStyle w:val="BodyText"/>
        <w:numPr>
          <w:ilvl w:val="0"/>
          <w:numId w:val="378"/>
        </w:numPr>
        <w:tabs>
          <w:tab w:val="left" w:pos="363"/>
        </w:tabs>
        <w:spacing w:after="280"/>
      </w:pPr>
      <w:r>
        <w:t>Because only equivalence classes that are equal from a functional point of view are considered in the test cases</w:t>
      </w:r>
    </w:p>
    <w:p w14:paraId="11DC3D5F" w14:textId="77777777" w:rsidR="00143E2A" w:rsidRDefault="00426F5B">
      <w:pPr>
        <w:pStyle w:val="BodyText"/>
        <w:numPr>
          <w:ilvl w:val="0"/>
          <w:numId w:val="378"/>
        </w:numPr>
        <w:tabs>
          <w:tab w:val="left" w:pos="358"/>
        </w:tabs>
        <w:spacing w:after="780"/>
      </w:pPr>
      <w:r>
        <w:t>Because the test object is tested under maximal load up to its performance limits</w:t>
      </w:r>
    </w:p>
    <w:p w14:paraId="492B2EA4" w14:textId="77777777" w:rsidR="00143E2A" w:rsidRDefault="00426F5B">
      <w:pPr>
        <w:pStyle w:val="Heading50"/>
        <w:keepNext/>
        <w:keepLines/>
      </w:pPr>
      <w:bookmarkStart w:id="278" w:name="bookmark560"/>
      <w:r>
        <w:lastRenderedPageBreak/>
        <w:t xml:space="preserve">Q. 368: If a </w:t>
      </w:r>
      <w:r>
        <w:t>program is tested and 100% branch coverage is achieved, which of the following coverage criteria is then guaranteed to be achieved?</w:t>
      </w:r>
      <w:bookmarkEnd w:id="278"/>
    </w:p>
    <w:p w14:paraId="18A92E36" w14:textId="77777777" w:rsidR="00143E2A" w:rsidRDefault="00426F5B">
      <w:pPr>
        <w:pStyle w:val="BodyText"/>
        <w:numPr>
          <w:ilvl w:val="0"/>
          <w:numId w:val="379"/>
        </w:numPr>
        <w:tabs>
          <w:tab w:val="left" w:pos="368"/>
        </w:tabs>
      </w:pPr>
      <w:r>
        <w:t>100% Equivalence class coverage</w:t>
      </w:r>
    </w:p>
    <w:p w14:paraId="2D5E7EEC" w14:textId="77777777" w:rsidR="00143E2A" w:rsidRDefault="00426F5B">
      <w:pPr>
        <w:pStyle w:val="BodyText"/>
        <w:numPr>
          <w:ilvl w:val="0"/>
          <w:numId w:val="379"/>
        </w:numPr>
        <w:tabs>
          <w:tab w:val="left" w:pos="349"/>
        </w:tabs>
      </w:pPr>
      <w:r>
        <w:t>100% Condition coverage and 100% Statement coverage</w:t>
      </w:r>
    </w:p>
    <w:p w14:paraId="1D37EB25" w14:textId="77777777" w:rsidR="00143E2A" w:rsidRDefault="00426F5B">
      <w:pPr>
        <w:pStyle w:val="BodyText"/>
        <w:numPr>
          <w:ilvl w:val="0"/>
          <w:numId w:val="379"/>
        </w:numPr>
        <w:tabs>
          <w:tab w:val="left" w:pos="358"/>
        </w:tabs>
      </w:pPr>
      <w:r>
        <w:t>100% Statement coverage</w:t>
      </w:r>
    </w:p>
    <w:p w14:paraId="0544A1E4" w14:textId="77777777" w:rsidR="00143E2A" w:rsidRDefault="00426F5B">
      <w:pPr>
        <w:pStyle w:val="BodyText"/>
        <w:numPr>
          <w:ilvl w:val="0"/>
          <w:numId w:val="379"/>
        </w:numPr>
        <w:tabs>
          <w:tab w:val="left" w:pos="358"/>
        </w:tabs>
        <w:spacing w:after="780"/>
      </w:pPr>
      <w:r>
        <w:t xml:space="preserve">100% </w:t>
      </w:r>
      <w:r>
        <w:t>Multiple condition coverage</w:t>
      </w:r>
    </w:p>
    <w:p w14:paraId="35036B31" w14:textId="77777777" w:rsidR="00143E2A" w:rsidRDefault="00426F5B">
      <w:pPr>
        <w:pStyle w:val="BodyText"/>
        <w:spacing w:after="280"/>
      </w:pPr>
      <w:r>
        <w:rPr>
          <w:b/>
          <w:bCs/>
          <w:color w:val="000080"/>
        </w:rPr>
        <w:t>Q. 369: A defect management system shall keep track of the status of every defect registered and enforce the rules about changing these states. If your task is to test the status tracking, which method would be best?</w:t>
      </w:r>
    </w:p>
    <w:p w14:paraId="5F33F597" w14:textId="77777777" w:rsidR="00143E2A" w:rsidRDefault="00426F5B">
      <w:pPr>
        <w:pStyle w:val="BodyText"/>
        <w:numPr>
          <w:ilvl w:val="0"/>
          <w:numId w:val="380"/>
        </w:numPr>
        <w:tabs>
          <w:tab w:val="left" w:pos="368"/>
        </w:tabs>
      </w:pPr>
      <w:r>
        <w:t>Logic-based</w:t>
      </w:r>
      <w:r>
        <w:t xml:space="preserve"> testing</w:t>
      </w:r>
    </w:p>
    <w:p w14:paraId="676183EF" w14:textId="77777777" w:rsidR="00143E2A" w:rsidRDefault="00426F5B">
      <w:pPr>
        <w:pStyle w:val="BodyText"/>
        <w:numPr>
          <w:ilvl w:val="0"/>
          <w:numId w:val="380"/>
        </w:numPr>
        <w:tabs>
          <w:tab w:val="left" w:pos="349"/>
        </w:tabs>
      </w:pPr>
      <w:r>
        <w:t>Use-case-based testing</w:t>
      </w:r>
    </w:p>
    <w:p w14:paraId="230F5F1D" w14:textId="77777777" w:rsidR="00143E2A" w:rsidRDefault="00426F5B">
      <w:pPr>
        <w:pStyle w:val="BodyText"/>
        <w:numPr>
          <w:ilvl w:val="0"/>
          <w:numId w:val="380"/>
        </w:numPr>
        <w:tabs>
          <w:tab w:val="left" w:pos="358"/>
        </w:tabs>
      </w:pPr>
      <w:r>
        <w:t>State transition testing</w:t>
      </w:r>
    </w:p>
    <w:p w14:paraId="1FC0959B" w14:textId="77777777" w:rsidR="00143E2A" w:rsidRDefault="00426F5B">
      <w:pPr>
        <w:pStyle w:val="BodyText"/>
        <w:numPr>
          <w:ilvl w:val="0"/>
          <w:numId w:val="380"/>
        </w:numPr>
        <w:tabs>
          <w:tab w:val="left" w:pos="358"/>
        </w:tabs>
        <w:spacing w:after="780"/>
      </w:pPr>
      <w:r>
        <w:t>Systematic testing according to the V-model</w:t>
      </w:r>
    </w:p>
    <w:p w14:paraId="3A382C62" w14:textId="77777777" w:rsidR="00143E2A" w:rsidRDefault="00426F5B">
      <w:pPr>
        <w:pStyle w:val="Heading50"/>
        <w:keepNext/>
        <w:keepLines/>
      </w:pPr>
      <w:bookmarkStart w:id="279" w:name="bookmark562"/>
      <w:r>
        <w:t>Q. 370: In system testing...</w:t>
      </w:r>
      <w:bookmarkEnd w:id="279"/>
    </w:p>
    <w:p w14:paraId="180B739C" w14:textId="77777777" w:rsidR="00143E2A" w:rsidRDefault="00426F5B">
      <w:pPr>
        <w:pStyle w:val="BodyText"/>
        <w:numPr>
          <w:ilvl w:val="0"/>
          <w:numId w:val="381"/>
        </w:numPr>
        <w:tabs>
          <w:tab w:val="left" w:pos="368"/>
        </w:tabs>
      </w:pPr>
      <w:r>
        <w:t>Both functional and non-functional requirements are to be tested</w:t>
      </w:r>
    </w:p>
    <w:p w14:paraId="0A5EF081" w14:textId="77777777" w:rsidR="00143E2A" w:rsidRDefault="00426F5B">
      <w:pPr>
        <w:pStyle w:val="BodyText"/>
        <w:numPr>
          <w:ilvl w:val="0"/>
          <w:numId w:val="381"/>
        </w:numPr>
        <w:tabs>
          <w:tab w:val="left" w:pos="349"/>
        </w:tabs>
      </w:pPr>
      <w:r>
        <w:t>Only functional requirements are tested; non-functional requi</w:t>
      </w:r>
      <w:r>
        <w:t>rements are validated in a review</w:t>
      </w:r>
    </w:p>
    <w:p w14:paraId="773D4D9E" w14:textId="77777777" w:rsidR="00143E2A" w:rsidRDefault="00426F5B">
      <w:pPr>
        <w:pStyle w:val="BodyText"/>
        <w:numPr>
          <w:ilvl w:val="0"/>
          <w:numId w:val="381"/>
        </w:numPr>
        <w:tabs>
          <w:tab w:val="left" w:pos="358"/>
        </w:tabs>
      </w:pPr>
      <w:r>
        <w:t>Only non-functional requirements are tested; functional requirements are validated in a review</w:t>
      </w:r>
    </w:p>
    <w:p w14:paraId="05D78E8D" w14:textId="77777777" w:rsidR="00143E2A" w:rsidRDefault="00426F5B">
      <w:pPr>
        <w:pStyle w:val="BodyText"/>
        <w:numPr>
          <w:ilvl w:val="0"/>
          <w:numId w:val="381"/>
        </w:numPr>
        <w:tabs>
          <w:tab w:val="left" w:pos="358"/>
        </w:tabs>
        <w:spacing w:after="280"/>
      </w:pPr>
      <w:r>
        <w:t>Only requirements which are listed in the specification document are to be tested</w:t>
      </w:r>
    </w:p>
    <w:p w14:paraId="39847D48" w14:textId="77777777" w:rsidR="00143E2A" w:rsidRDefault="00426F5B">
      <w:pPr>
        <w:pStyle w:val="Heading50"/>
        <w:keepNext/>
        <w:keepLines/>
      </w:pPr>
      <w:bookmarkStart w:id="280" w:name="bookmark564"/>
      <w:r>
        <w:t>Q. 371: Integration testing has following cha</w:t>
      </w:r>
      <w:r>
        <w:t>racteristics</w:t>
      </w:r>
      <w:bookmarkEnd w:id="280"/>
    </w:p>
    <w:p w14:paraId="2AC706A1" w14:textId="77777777" w:rsidR="00143E2A" w:rsidRDefault="00426F5B">
      <w:pPr>
        <w:pStyle w:val="BodyText"/>
        <w:numPr>
          <w:ilvl w:val="0"/>
          <w:numId w:val="382"/>
        </w:numPr>
        <w:tabs>
          <w:tab w:val="left" w:pos="286"/>
        </w:tabs>
      </w:pPr>
      <w:r>
        <w:rPr>
          <w:color w:val="000080"/>
        </w:rPr>
        <w:t>It can be done in incremental manner</w:t>
      </w:r>
    </w:p>
    <w:p w14:paraId="30560F4D" w14:textId="77777777" w:rsidR="00143E2A" w:rsidRDefault="00426F5B">
      <w:pPr>
        <w:pStyle w:val="BodyText"/>
        <w:numPr>
          <w:ilvl w:val="0"/>
          <w:numId w:val="382"/>
        </w:numPr>
        <w:tabs>
          <w:tab w:val="left" w:pos="344"/>
        </w:tabs>
      </w:pPr>
      <w:r>
        <w:rPr>
          <w:color w:val="000080"/>
        </w:rPr>
        <w:t>It is always done after system testing</w:t>
      </w:r>
    </w:p>
    <w:p w14:paraId="7095DB61" w14:textId="77777777" w:rsidR="00143E2A" w:rsidRDefault="00426F5B">
      <w:pPr>
        <w:pStyle w:val="BodyText"/>
        <w:numPr>
          <w:ilvl w:val="0"/>
          <w:numId w:val="382"/>
        </w:numPr>
        <w:tabs>
          <w:tab w:val="left" w:pos="402"/>
        </w:tabs>
      </w:pPr>
      <w:r>
        <w:rPr>
          <w:color w:val="000080"/>
        </w:rPr>
        <w:t>It includes functional tests</w:t>
      </w:r>
    </w:p>
    <w:p w14:paraId="400E1359" w14:textId="77777777" w:rsidR="00143E2A" w:rsidRDefault="00426F5B">
      <w:pPr>
        <w:pStyle w:val="BodyText"/>
        <w:numPr>
          <w:ilvl w:val="0"/>
          <w:numId w:val="382"/>
        </w:numPr>
        <w:tabs>
          <w:tab w:val="left" w:pos="406"/>
        </w:tabs>
        <w:spacing w:after="280"/>
      </w:pPr>
      <w:r>
        <w:rPr>
          <w:color w:val="000080"/>
        </w:rPr>
        <w:t>It includes non-functional tests</w:t>
      </w:r>
    </w:p>
    <w:p w14:paraId="77090197" w14:textId="77777777" w:rsidR="00143E2A" w:rsidRDefault="00426F5B">
      <w:pPr>
        <w:pStyle w:val="BodyText"/>
        <w:numPr>
          <w:ilvl w:val="0"/>
          <w:numId w:val="383"/>
        </w:numPr>
        <w:tabs>
          <w:tab w:val="left" w:pos="368"/>
        </w:tabs>
      </w:pPr>
      <w:r>
        <w:t>I, II and III are correct</w:t>
      </w:r>
    </w:p>
    <w:p w14:paraId="2F8EE9E7" w14:textId="77777777" w:rsidR="00143E2A" w:rsidRDefault="00426F5B">
      <w:pPr>
        <w:pStyle w:val="BodyText"/>
        <w:numPr>
          <w:ilvl w:val="0"/>
          <w:numId w:val="383"/>
        </w:numPr>
        <w:tabs>
          <w:tab w:val="left" w:pos="349"/>
        </w:tabs>
      </w:pPr>
      <w:r>
        <w:t xml:space="preserve">I </w:t>
      </w:r>
      <w:proofErr w:type="gramStart"/>
      <w:r>
        <w:t>is</w:t>
      </w:r>
      <w:proofErr w:type="gramEnd"/>
      <w:r>
        <w:t xml:space="preserve"> correct</w:t>
      </w:r>
    </w:p>
    <w:p w14:paraId="18B01A10" w14:textId="77777777" w:rsidR="00143E2A" w:rsidRDefault="00426F5B">
      <w:pPr>
        <w:pStyle w:val="BodyText"/>
        <w:numPr>
          <w:ilvl w:val="0"/>
          <w:numId w:val="383"/>
        </w:numPr>
        <w:tabs>
          <w:tab w:val="left" w:pos="358"/>
        </w:tabs>
        <w:spacing w:after="280"/>
      </w:pPr>
      <w:r>
        <w:t>I, III and IV are correct</w:t>
      </w:r>
    </w:p>
    <w:p w14:paraId="36E494CE" w14:textId="77777777" w:rsidR="00143E2A" w:rsidRDefault="00426F5B">
      <w:pPr>
        <w:pStyle w:val="Heading50"/>
        <w:keepNext/>
        <w:keepLines/>
      </w:pPr>
      <w:bookmarkStart w:id="281" w:name="bookmark566"/>
      <w:r>
        <w:t xml:space="preserve">Q. 372: Which of the following </w:t>
      </w:r>
      <w:r>
        <w:t>activities differentiate a walkthrough from a formal review?</w:t>
      </w:r>
      <w:bookmarkEnd w:id="281"/>
    </w:p>
    <w:p w14:paraId="7A2D7721" w14:textId="77777777" w:rsidR="00143E2A" w:rsidRDefault="00426F5B">
      <w:pPr>
        <w:pStyle w:val="BodyText"/>
        <w:numPr>
          <w:ilvl w:val="0"/>
          <w:numId w:val="384"/>
        </w:numPr>
        <w:tabs>
          <w:tab w:val="left" w:pos="368"/>
        </w:tabs>
      </w:pPr>
      <w:r>
        <w:t>A walkthrough does not follow a defined process</w:t>
      </w:r>
    </w:p>
    <w:p w14:paraId="3D401417" w14:textId="77777777" w:rsidR="00143E2A" w:rsidRDefault="00426F5B">
      <w:pPr>
        <w:pStyle w:val="BodyText"/>
        <w:numPr>
          <w:ilvl w:val="0"/>
          <w:numId w:val="384"/>
        </w:numPr>
        <w:tabs>
          <w:tab w:val="left" w:pos="349"/>
        </w:tabs>
      </w:pPr>
      <w:r>
        <w:t>For a walkthrough individual preparation by the reviewers is optional</w:t>
      </w:r>
    </w:p>
    <w:p w14:paraId="5E4F8DCC" w14:textId="77777777" w:rsidR="00143E2A" w:rsidRDefault="00426F5B">
      <w:pPr>
        <w:pStyle w:val="BodyText"/>
        <w:numPr>
          <w:ilvl w:val="0"/>
          <w:numId w:val="384"/>
        </w:numPr>
        <w:tabs>
          <w:tab w:val="left" w:pos="358"/>
        </w:tabs>
      </w:pPr>
      <w:r>
        <w:t>A walkthrough requires meeting</w:t>
      </w:r>
    </w:p>
    <w:p w14:paraId="2CFFA3FA" w14:textId="77777777" w:rsidR="00143E2A" w:rsidRDefault="00426F5B">
      <w:pPr>
        <w:pStyle w:val="BodyText"/>
        <w:numPr>
          <w:ilvl w:val="0"/>
          <w:numId w:val="384"/>
        </w:numPr>
        <w:tabs>
          <w:tab w:val="left" w:pos="358"/>
        </w:tabs>
        <w:spacing w:after="780"/>
      </w:pPr>
      <w:r>
        <w:t>A walkthrough finds the causes of failures, wh</w:t>
      </w:r>
      <w:r>
        <w:t>ile formal review finds the failures</w:t>
      </w:r>
    </w:p>
    <w:p w14:paraId="664271A1" w14:textId="77777777" w:rsidR="00143E2A" w:rsidRDefault="00426F5B">
      <w:pPr>
        <w:pStyle w:val="Heading50"/>
        <w:keepNext/>
        <w:keepLines/>
      </w:pPr>
      <w:bookmarkStart w:id="282" w:name="bookmark568"/>
      <w:r>
        <w:t>Q. 373: Why is testing necessary?</w:t>
      </w:r>
      <w:bookmarkEnd w:id="282"/>
    </w:p>
    <w:p w14:paraId="1E0E1617" w14:textId="77777777" w:rsidR="00143E2A" w:rsidRDefault="00426F5B">
      <w:pPr>
        <w:pStyle w:val="BodyText"/>
        <w:numPr>
          <w:ilvl w:val="0"/>
          <w:numId w:val="385"/>
        </w:numPr>
        <w:tabs>
          <w:tab w:val="left" w:pos="368"/>
        </w:tabs>
        <w:spacing w:after="280"/>
      </w:pPr>
      <w:r>
        <w:t>Because testing is good method to make there are not defects in the software</w:t>
      </w:r>
    </w:p>
    <w:p w14:paraId="1D7239B6" w14:textId="77777777" w:rsidR="00143E2A" w:rsidRDefault="00426F5B">
      <w:pPr>
        <w:pStyle w:val="BodyText"/>
        <w:numPr>
          <w:ilvl w:val="0"/>
          <w:numId w:val="385"/>
        </w:numPr>
        <w:tabs>
          <w:tab w:val="left" w:pos="358"/>
        </w:tabs>
        <w:spacing w:after="280"/>
      </w:pPr>
      <w:r>
        <w:t xml:space="preserve">Because verification and validation are not enough to get to know the quality of the </w:t>
      </w:r>
      <w:r>
        <w:lastRenderedPageBreak/>
        <w:t>software</w:t>
      </w:r>
    </w:p>
    <w:p w14:paraId="421CCE4A" w14:textId="77777777" w:rsidR="00143E2A" w:rsidRDefault="00426F5B">
      <w:pPr>
        <w:pStyle w:val="BodyText"/>
        <w:numPr>
          <w:ilvl w:val="0"/>
          <w:numId w:val="385"/>
        </w:numPr>
        <w:tabs>
          <w:tab w:val="left" w:pos="358"/>
        </w:tabs>
        <w:spacing w:after="280"/>
      </w:pPr>
      <w:r>
        <w:t>Because testin</w:t>
      </w:r>
      <w:r>
        <w:t>g measures the quality of the software system and helps to increase the quality</w:t>
      </w:r>
    </w:p>
    <w:p w14:paraId="6622B82F" w14:textId="77777777" w:rsidR="00143E2A" w:rsidRDefault="00426F5B">
      <w:pPr>
        <w:pStyle w:val="BodyText"/>
        <w:numPr>
          <w:ilvl w:val="0"/>
          <w:numId w:val="385"/>
        </w:numPr>
        <w:tabs>
          <w:tab w:val="left" w:pos="358"/>
        </w:tabs>
        <w:spacing w:after="280"/>
      </w:pPr>
      <w:r>
        <w:t>Because testing finds more defects than reviews and inspections.</w:t>
      </w:r>
    </w:p>
    <w:p w14:paraId="5D00D1F7" w14:textId="77777777" w:rsidR="00143E2A" w:rsidRDefault="00426F5B">
      <w:pPr>
        <w:pStyle w:val="BodyText"/>
        <w:spacing w:after="780"/>
      </w:pPr>
      <w:r>
        <w:t>D. I, II and IV are correct</w:t>
      </w:r>
    </w:p>
    <w:p w14:paraId="0383EA58" w14:textId="77777777" w:rsidR="00143E2A" w:rsidRDefault="00426F5B">
      <w:pPr>
        <w:pStyle w:val="Heading50"/>
        <w:keepNext/>
        <w:keepLines/>
      </w:pPr>
      <w:bookmarkStart w:id="283" w:name="bookmark570"/>
      <w:r>
        <w:t>Q. 374: In foundation level syllabus you will find the main basic principles of tes</w:t>
      </w:r>
      <w:r>
        <w:t>ting. Which of the following sentences describes one of these basic principles?</w:t>
      </w:r>
      <w:bookmarkEnd w:id="283"/>
    </w:p>
    <w:p w14:paraId="76C1DDE0" w14:textId="77777777" w:rsidR="00143E2A" w:rsidRDefault="00426F5B">
      <w:pPr>
        <w:pStyle w:val="BodyText"/>
        <w:numPr>
          <w:ilvl w:val="0"/>
          <w:numId w:val="386"/>
        </w:numPr>
        <w:tabs>
          <w:tab w:val="left" w:pos="368"/>
        </w:tabs>
        <w:spacing w:after="280"/>
      </w:pPr>
      <w:r>
        <w:t>Complete testing of software is attainable if you have enough resources and test tools</w:t>
      </w:r>
    </w:p>
    <w:p w14:paraId="0669C527" w14:textId="77777777" w:rsidR="00143E2A" w:rsidRDefault="00426F5B">
      <w:pPr>
        <w:pStyle w:val="BodyText"/>
        <w:numPr>
          <w:ilvl w:val="0"/>
          <w:numId w:val="386"/>
        </w:numPr>
        <w:tabs>
          <w:tab w:val="left" w:pos="354"/>
        </w:tabs>
        <w:spacing w:after="280"/>
      </w:pPr>
      <w:r>
        <w:t xml:space="preserve">With automated testing you can make statements with more confidence about the </w:t>
      </w:r>
      <w:r>
        <w:t>quality of a product than with manual testing</w:t>
      </w:r>
    </w:p>
    <w:p w14:paraId="22BD1680" w14:textId="77777777" w:rsidR="00143E2A" w:rsidRDefault="00426F5B">
      <w:pPr>
        <w:pStyle w:val="BodyText"/>
        <w:numPr>
          <w:ilvl w:val="0"/>
          <w:numId w:val="386"/>
        </w:numPr>
        <w:tabs>
          <w:tab w:val="left" w:pos="363"/>
        </w:tabs>
        <w:spacing w:after="280"/>
      </w:pPr>
      <w:r>
        <w:t>For a software system, it is not possible, under normal conditions, to test all input and output combinations.</w:t>
      </w:r>
    </w:p>
    <w:p w14:paraId="4B150238" w14:textId="77777777" w:rsidR="00143E2A" w:rsidRDefault="00426F5B">
      <w:pPr>
        <w:pStyle w:val="BodyText"/>
        <w:numPr>
          <w:ilvl w:val="0"/>
          <w:numId w:val="386"/>
        </w:numPr>
        <w:tabs>
          <w:tab w:val="left" w:pos="358"/>
        </w:tabs>
        <w:spacing w:after="780"/>
      </w:pPr>
      <w:r>
        <w:t>A goal of testing is to show that the software is defect free.</w:t>
      </w:r>
    </w:p>
    <w:p w14:paraId="0002F065" w14:textId="77777777" w:rsidR="00143E2A" w:rsidRDefault="00426F5B">
      <w:pPr>
        <w:pStyle w:val="Heading50"/>
        <w:keepNext/>
        <w:keepLines/>
      </w:pPr>
      <w:bookmarkStart w:id="284" w:name="bookmark572"/>
      <w:r>
        <w:t>Q. 375: Which of the following is tr</w:t>
      </w:r>
      <w:r>
        <w:t>ue</w:t>
      </w:r>
      <w:bookmarkEnd w:id="284"/>
    </w:p>
    <w:p w14:paraId="0BCD0233" w14:textId="77777777" w:rsidR="00143E2A" w:rsidRDefault="00426F5B">
      <w:pPr>
        <w:pStyle w:val="BodyText"/>
        <w:numPr>
          <w:ilvl w:val="0"/>
          <w:numId w:val="387"/>
        </w:numPr>
        <w:tabs>
          <w:tab w:val="left" w:pos="368"/>
        </w:tabs>
      </w:pPr>
      <w:r>
        <w:t>Testing is the same as quality assurance</w:t>
      </w:r>
    </w:p>
    <w:p w14:paraId="52DA1826" w14:textId="77777777" w:rsidR="00143E2A" w:rsidRDefault="00426F5B">
      <w:pPr>
        <w:pStyle w:val="BodyText"/>
        <w:numPr>
          <w:ilvl w:val="0"/>
          <w:numId w:val="387"/>
        </w:numPr>
        <w:tabs>
          <w:tab w:val="left" w:pos="349"/>
        </w:tabs>
      </w:pPr>
      <w:r>
        <w:t>Testing is a part of quality assurance</w:t>
      </w:r>
    </w:p>
    <w:p w14:paraId="13DD4544" w14:textId="77777777" w:rsidR="00143E2A" w:rsidRDefault="00426F5B">
      <w:pPr>
        <w:pStyle w:val="BodyText"/>
        <w:numPr>
          <w:ilvl w:val="0"/>
          <w:numId w:val="387"/>
        </w:numPr>
        <w:tabs>
          <w:tab w:val="left" w:pos="358"/>
        </w:tabs>
      </w:pPr>
      <w:r>
        <w:t>Testing is not a part of quality assurance</w:t>
      </w:r>
    </w:p>
    <w:p w14:paraId="2AB70BCF" w14:textId="77777777" w:rsidR="00143E2A" w:rsidRDefault="00426F5B">
      <w:pPr>
        <w:pStyle w:val="BodyText"/>
        <w:numPr>
          <w:ilvl w:val="0"/>
          <w:numId w:val="387"/>
        </w:numPr>
        <w:tabs>
          <w:tab w:val="left" w:pos="358"/>
        </w:tabs>
        <w:spacing w:after="780"/>
      </w:pPr>
      <w:r>
        <w:t>Testing is same as debugging</w:t>
      </w:r>
    </w:p>
    <w:p w14:paraId="4B4CD053" w14:textId="77777777" w:rsidR="00143E2A" w:rsidRDefault="00426F5B">
      <w:pPr>
        <w:pStyle w:val="Heading50"/>
        <w:keepNext/>
        <w:keepLines/>
      </w:pPr>
      <w:bookmarkStart w:id="285" w:name="bookmark574"/>
      <w:r>
        <w:t>Q. 376: This part of a program is given:</w:t>
      </w:r>
      <w:bookmarkEnd w:id="285"/>
    </w:p>
    <w:p w14:paraId="5CE0EEF8" w14:textId="77777777" w:rsidR="00143E2A" w:rsidRDefault="00426F5B">
      <w:pPr>
        <w:pStyle w:val="BodyText"/>
      </w:pPr>
      <w:r>
        <w:rPr>
          <w:color w:val="000080"/>
        </w:rPr>
        <w:t>WHILE (condition A) Do B</w:t>
      </w:r>
    </w:p>
    <w:p w14:paraId="3C3C92BC" w14:textId="77777777" w:rsidR="00143E2A" w:rsidRDefault="00426F5B">
      <w:pPr>
        <w:pStyle w:val="BodyText"/>
        <w:spacing w:after="280"/>
      </w:pPr>
      <w:r>
        <w:rPr>
          <w:color w:val="000080"/>
        </w:rPr>
        <w:t>END WHILE</w:t>
      </w:r>
    </w:p>
    <w:p w14:paraId="7AD60CB0" w14:textId="77777777" w:rsidR="00143E2A" w:rsidRDefault="00426F5B">
      <w:pPr>
        <w:pStyle w:val="BodyText"/>
        <w:spacing w:after="280"/>
      </w:pPr>
      <w:r>
        <w:rPr>
          <w:color w:val="000080"/>
        </w:rPr>
        <w:t>How many decisions should</w:t>
      </w:r>
      <w:r>
        <w:rPr>
          <w:color w:val="000080"/>
        </w:rPr>
        <w:t xml:space="preserve"> be tested in this code </w:t>
      </w:r>
      <w:proofErr w:type="gramStart"/>
      <w:r>
        <w:rPr>
          <w:color w:val="000080"/>
        </w:rPr>
        <w:t>in order to</w:t>
      </w:r>
      <w:proofErr w:type="gramEnd"/>
      <w:r>
        <w:rPr>
          <w:color w:val="000080"/>
        </w:rPr>
        <w:t xml:space="preserve"> achieve 100% decision coverage?</w:t>
      </w:r>
    </w:p>
    <w:p w14:paraId="00B1A657" w14:textId="77777777" w:rsidR="00143E2A" w:rsidRDefault="00426F5B">
      <w:pPr>
        <w:pStyle w:val="BodyText"/>
        <w:numPr>
          <w:ilvl w:val="0"/>
          <w:numId w:val="388"/>
        </w:numPr>
        <w:tabs>
          <w:tab w:val="left" w:pos="368"/>
        </w:tabs>
      </w:pPr>
      <w:r>
        <w:t>2</w:t>
      </w:r>
    </w:p>
    <w:p w14:paraId="3A470862" w14:textId="77777777" w:rsidR="00143E2A" w:rsidRDefault="00426F5B">
      <w:pPr>
        <w:pStyle w:val="BodyText"/>
        <w:numPr>
          <w:ilvl w:val="0"/>
          <w:numId w:val="388"/>
        </w:numPr>
        <w:tabs>
          <w:tab w:val="left" w:pos="349"/>
        </w:tabs>
      </w:pPr>
      <w:r>
        <w:t>Indefinite</w:t>
      </w:r>
    </w:p>
    <w:p w14:paraId="52197AF5" w14:textId="77777777" w:rsidR="00143E2A" w:rsidRDefault="00426F5B">
      <w:pPr>
        <w:pStyle w:val="BodyText"/>
        <w:numPr>
          <w:ilvl w:val="0"/>
          <w:numId w:val="388"/>
        </w:numPr>
        <w:tabs>
          <w:tab w:val="left" w:pos="358"/>
        </w:tabs>
      </w:pPr>
      <w:r>
        <w:t>1</w:t>
      </w:r>
    </w:p>
    <w:p w14:paraId="368EE8C3" w14:textId="77777777" w:rsidR="00143E2A" w:rsidRDefault="00426F5B">
      <w:pPr>
        <w:pStyle w:val="BodyText"/>
        <w:numPr>
          <w:ilvl w:val="0"/>
          <w:numId w:val="388"/>
        </w:numPr>
        <w:tabs>
          <w:tab w:val="left" w:pos="358"/>
        </w:tabs>
        <w:spacing w:after="780"/>
      </w:pPr>
      <w:r>
        <w:t>4</w:t>
      </w:r>
    </w:p>
    <w:p w14:paraId="23845FED" w14:textId="77777777" w:rsidR="00143E2A" w:rsidRDefault="00426F5B">
      <w:pPr>
        <w:pStyle w:val="BodyText"/>
        <w:spacing w:after="280"/>
      </w:pPr>
      <w:r>
        <w:rPr>
          <w:b/>
          <w:bCs/>
          <w:color w:val="000080"/>
        </w:rPr>
        <w:t xml:space="preserve">Q. 377: In a flight reservation system, the number of available seats in each plane model is an input. A plane may have any positive number of available seats, up to </w:t>
      </w:r>
      <w:r>
        <w:rPr>
          <w:b/>
          <w:bCs/>
          <w:color w:val="000080"/>
        </w:rPr>
        <w:t>the given capacity of the plane. Using Boundary Value analysis, a list of available - seat values were generated. Which of the following lists is correct?</w:t>
      </w:r>
    </w:p>
    <w:p w14:paraId="2860CDD5" w14:textId="77777777" w:rsidR="00143E2A" w:rsidRDefault="00426F5B">
      <w:pPr>
        <w:pStyle w:val="BodyText"/>
        <w:numPr>
          <w:ilvl w:val="0"/>
          <w:numId w:val="389"/>
        </w:numPr>
        <w:tabs>
          <w:tab w:val="left" w:pos="368"/>
        </w:tabs>
      </w:pPr>
      <w:r>
        <w:t>1, 2, capacity -1, capacity, capacity plus 1</w:t>
      </w:r>
    </w:p>
    <w:p w14:paraId="24C529D7" w14:textId="77777777" w:rsidR="00143E2A" w:rsidRDefault="00426F5B">
      <w:pPr>
        <w:pStyle w:val="BodyText"/>
        <w:numPr>
          <w:ilvl w:val="0"/>
          <w:numId w:val="389"/>
        </w:numPr>
        <w:tabs>
          <w:tab w:val="left" w:pos="349"/>
        </w:tabs>
      </w:pPr>
      <w:r>
        <w:t>0, 1, capacity, capacity plus 1</w:t>
      </w:r>
    </w:p>
    <w:p w14:paraId="3AE2DF31" w14:textId="77777777" w:rsidR="00143E2A" w:rsidRDefault="00426F5B">
      <w:pPr>
        <w:pStyle w:val="BodyText"/>
        <w:numPr>
          <w:ilvl w:val="0"/>
          <w:numId w:val="389"/>
        </w:numPr>
        <w:tabs>
          <w:tab w:val="left" w:pos="358"/>
        </w:tabs>
      </w:pPr>
      <w:r>
        <w:lastRenderedPageBreak/>
        <w:t>0, 1, 2, capacity plus 1</w:t>
      </w:r>
      <w:r>
        <w:t>, a very large number</w:t>
      </w:r>
    </w:p>
    <w:p w14:paraId="2C993C95" w14:textId="77777777" w:rsidR="00143E2A" w:rsidRDefault="00426F5B">
      <w:pPr>
        <w:pStyle w:val="BodyText"/>
        <w:numPr>
          <w:ilvl w:val="0"/>
          <w:numId w:val="389"/>
        </w:numPr>
        <w:tabs>
          <w:tab w:val="left" w:pos="358"/>
        </w:tabs>
        <w:spacing w:after="780"/>
      </w:pPr>
      <w:r>
        <w:t>0, 1, 10, 100, capacity, capacity plus one</w:t>
      </w:r>
    </w:p>
    <w:p w14:paraId="0DB5FB8B" w14:textId="77777777" w:rsidR="00143E2A" w:rsidRDefault="00426F5B">
      <w:pPr>
        <w:pStyle w:val="BodyText"/>
        <w:spacing w:after="280"/>
      </w:pPr>
      <w:r>
        <w:rPr>
          <w:b/>
          <w:bCs/>
          <w:color w:val="000080"/>
        </w:rPr>
        <w:t>Q. 378: Which of the following is a valid collection of equivalence classes for the following problem: An integer field shall contain values from and including 1 to and including 15</w:t>
      </w:r>
    </w:p>
    <w:p w14:paraId="197FCE0D" w14:textId="77777777" w:rsidR="00143E2A" w:rsidRDefault="00426F5B">
      <w:pPr>
        <w:pStyle w:val="BodyText"/>
        <w:numPr>
          <w:ilvl w:val="0"/>
          <w:numId w:val="390"/>
        </w:numPr>
        <w:tabs>
          <w:tab w:val="left" w:pos="368"/>
        </w:tabs>
      </w:pPr>
      <w:r>
        <w:t>Less than</w:t>
      </w:r>
      <w:r>
        <w:t xml:space="preserve"> 1, 1 through 15, more than 15</w:t>
      </w:r>
    </w:p>
    <w:p w14:paraId="5710984C" w14:textId="77777777" w:rsidR="00143E2A" w:rsidRDefault="00426F5B">
      <w:pPr>
        <w:pStyle w:val="BodyText"/>
        <w:numPr>
          <w:ilvl w:val="0"/>
          <w:numId w:val="390"/>
        </w:numPr>
        <w:tabs>
          <w:tab w:val="left" w:pos="349"/>
        </w:tabs>
      </w:pPr>
      <w:r>
        <w:t>Negative numbers, 1 through 15, above 15</w:t>
      </w:r>
    </w:p>
    <w:p w14:paraId="32AF71B4" w14:textId="77777777" w:rsidR="00143E2A" w:rsidRDefault="00426F5B">
      <w:pPr>
        <w:pStyle w:val="BodyText"/>
        <w:numPr>
          <w:ilvl w:val="0"/>
          <w:numId w:val="390"/>
        </w:numPr>
        <w:tabs>
          <w:tab w:val="left" w:pos="358"/>
        </w:tabs>
      </w:pPr>
      <w:r>
        <w:t>Less than 1, 1 through 14, more than 15</w:t>
      </w:r>
    </w:p>
    <w:p w14:paraId="0FA9D4EB" w14:textId="77777777" w:rsidR="00143E2A" w:rsidRDefault="00426F5B">
      <w:pPr>
        <w:pStyle w:val="BodyText"/>
        <w:numPr>
          <w:ilvl w:val="0"/>
          <w:numId w:val="390"/>
        </w:numPr>
        <w:tabs>
          <w:tab w:val="left" w:pos="358"/>
        </w:tabs>
        <w:spacing w:after="780"/>
      </w:pPr>
      <w:r>
        <w:t>Less than 0, 1 through 14, 15 and more</w:t>
      </w:r>
    </w:p>
    <w:p w14:paraId="0159FCA3" w14:textId="77777777" w:rsidR="00143E2A" w:rsidRDefault="00426F5B">
      <w:pPr>
        <w:pStyle w:val="Heading50"/>
        <w:keepNext/>
        <w:keepLines/>
      </w:pPr>
      <w:bookmarkStart w:id="286" w:name="bookmark576"/>
      <w:r>
        <w:t>Q. 379: Which of the following is correct about static analysis tools</w:t>
      </w:r>
      <w:bookmarkEnd w:id="286"/>
    </w:p>
    <w:p w14:paraId="743DB4B4" w14:textId="77777777" w:rsidR="00143E2A" w:rsidRDefault="00426F5B">
      <w:pPr>
        <w:pStyle w:val="BodyText"/>
        <w:numPr>
          <w:ilvl w:val="0"/>
          <w:numId w:val="391"/>
        </w:numPr>
        <w:tabs>
          <w:tab w:val="left" w:pos="368"/>
        </w:tabs>
      </w:pPr>
      <w:r>
        <w:t xml:space="preserve">They help you find defects </w:t>
      </w:r>
      <w:r>
        <w:t>rather than failures</w:t>
      </w:r>
    </w:p>
    <w:p w14:paraId="7E4A6622" w14:textId="77777777" w:rsidR="00143E2A" w:rsidRDefault="00426F5B">
      <w:pPr>
        <w:pStyle w:val="BodyText"/>
        <w:numPr>
          <w:ilvl w:val="0"/>
          <w:numId w:val="391"/>
        </w:numPr>
        <w:tabs>
          <w:tab w:val="left" w:pos="349"/>
        </w:tabs>
      </w:pPr>
      <w:r>
        <w:t>They are used by developers only</w:t>
      </w:r>
    </w:p>
    <w:p w14:paraId="073D1EC4" w14:textId="77777777" w:rsidR="00143E2A" w:rsidRDefault="00426F5B">
      <w:pPr>
        <w:pStyle w:val="BodyText"/>
        <w:numPr>
          <w:ilvl w:val="0"/>
          <w:numId w:val="391"/>
        </w:numPr>
        <w:tabs>
          <w:tab w:val="left" w:pos="358"/>
        </w:tabs>
      </w:pPr>
      <w:r>
        <w:t>They require compilation of code</w:t>
      </w:r>
    </w:p>
    <w:p w14:paraId="4ED1F4C8" w14:textId="77777777" w:rsidR="00143E2A" w:rsidRDefault="00426F5B">
      <w:pPr>
        <w:pStyle w:val="BodyText"/>
        <w:numPr>
          <w:ilvl w:val="0"/>
          <w:numId w:val="391"/>
        </w:numPr>
        <w:tabs>
          <w:tab w:val="left" w:pos="358"/>
        </w:tabs>
        <w:spacing w:after="780"/>
      </w:pPr>
      <w:r>
        <w:t>They are useful only for regulated industries</w:t>
      </w:r>
    </w:p>
    <w:p w14:paraId="67A8839B" w14:textId="77777777" w:rsidR="00143E2A" w:rsidRDefault="00426F5B">
      <w:pPr>
        <w:pStyle w:val="Heading50"/>
        <w:keepNext/>
        <w:keepLines/>
      </w:pPr>
      <w:bookmarkStart w:id="287" w:name="bookmark578"/>
      <w:r>
        <w:t>Q. 380: Which of the following is most often considered as components interface bug?</w:t>
      </w:r>
      <w:bookmarkEnd w:id="287"/>
    </w:p>
    <w:p w14:paraId="46CDC12D" w14:textId="77777777" w:rsidR="00143E2A" w:rsidRDefault="00426F5B">
      <w:pPr>
        <w:pStyle w:val="BodyText"/>
        <w:numPr>
          <w:ilvl w:val="0"/>
          <w:numId w:val="392"/>
        </w:numPr>
        <w:tabs>
          <w:tab w:val="left" w:pos="368"/>
        </w:tabs>
        <w:spacing w:after="280"/>
      </w:pPr>
      <w:r>
        <w:t xml:space="preserve">For two components </w:t>
      </w:r>
      <w:r>
        <w:t xml:space="preserve">exchanging data, one component used metric units, the other one used British </w:t>
      </w:r>
      <w:proofErr w:type="gramStart"/>
      <w:r>
        <w:t>units</w:t>
      </w:r>
      <w:proofErr w:type="gramEnd"/>
    </w:p>
    <w:p w14:paraId="5E78BC74" w14:textId="77777777" w:rsidR="00143E2A" w:rsidRDefault="00426F5B">
      <w:pPr>
        <w:pStyle w:val="BodyText"/>
        <w:numPr>
          <w:ilvl w:val="0"/>
          <w:numId w:val="392"/>
        </w:numPr>
        <w:tabs>
          <w:tab w:val="left" w:pos="349"/>
        </w:tabs>
        <w:spacing w:after="280"/>
      </w:pPr>
      <w:r>
        <w:t>The system is difficult to use due to a too complicated terminal input structure</w:t>
      </w:r>
    </w:p>
    <w:p w14:paraId="58E29790" w14:textId="77777777" w:rsidR="00143E2A" w:rsidRDefault="00426F5B">
      <w:pPr>
        <w:pStyle w:val="BodyText"/>
        <w:numPr>
          <w:ilvl w:val="0"/>
          <w:numId w:val="392"/>
        </w:numPr>
        <w:tabs>
          <w:tab w:val="left" w:pos="358"/>
        </w:tabs>
        <w:spacing w:after="280"/>
      </w:pPr>
      <w:r>
        <w:t>The messages for user input errors are misleading and not helpful for understanding the inpu</w:t>
      </w:r>
      <w:r>
        <w:t>t error cause</w:t>
      </w:r>
    </w:p>
    <w:p w14:paraId="07DD5EF6" w14:textId="77777777" w:rsidR="00143E2A" w:rsidRDefault="00426F5B">
      <w:pPr>
        <w:pStyle w:val="BodyText"/>
        <w:numPr>
          <w:ilvl w:val="0"/>
          <w:numId w:val="392"/>
        </w:numPr>
        <w:tabs>
          <w:tab w:val="left" w:pos="358"/>
        </w:tabs>
        <w:spacing w:after="280"/>
      </w:pPr>
      <w:r>
        <w:t>Under high load, the system does not provide enough open ports to connect to</w:t>
      </w:r>
    </w:p>
    <w:p w14:paraId="5290A935" w14:textId="77777777" w:rsidR="00143E2A" w:rsidRDefault="00426F5B">
      <w:pPr>
        <w:pStyle w:val="BodyText"/>
        <w:spacing w:after="280"/>
      </w:pPr>
      <w:r>
        <w:rPr>
          <w:b/>
          <w:bCs/>
          <w:color w:val="000080"/>
        </w:rPr>
        <w:t>Q. 381: Which of the following is correct about static analysis tools?</w:t>
      </w:r>
    </w:p>
    <w:p w14:paraId="12B825AE" w14:textId="77777777" w:rsidR="00143E2A" w:rsidRDefault="00426F5B">
      <w:pPr>
        <w:pStyle w:val="BodyText"/>
        <w:numPr>
          <w:ilvl w:val="0"/>
          <w:numId w:val="393"/>
        </w:numPr>
        <w:tabs>
          <w:tab w:val="left" w:pos="368"/>
        </w:tabs>
      </w:pPr>
      <w:r>
        <w:t>Static analysis tools are used only by developers</w:t>
      </w:r>
    </w:p>
    <w:p w14:paraId="3D8A4C5E" w14:textId="77777777" w:rsidR="00143E2A" w:rsidRDefault="00426F5B">
      <w:pPr>
        <w:pStyle w:val="BodyText"/>
        <w:numPr>
          <w:ilvl w:val="0"/>
          <w:numId w:val="393"/>
        </w:numPr>
        <w:tabs>
          <w:tab w:val="left" w:pos="349"/>
        </w:tabs>
      </w:pPr>
      <w:r>
        <w:t xml:space="preserve">Compilers may offer some support for static </w:t>
      </w:r>
      <w:r>
        <w:t>analysis</w:t>
      </w:r>
    </w:p>
    <w:p w14:paraId="7DA088E9" w14:textId="77777777" w:rsidR="00143E2A" w:rsidRDefault="00426F5B">
      <w:pPr>
        <w:pStyle w:val="BodyText"/>
        <w:numPr>
          <w:ilvl w:val="0"/>
          <w:numId w:val="393"/>
        </w:numPr>
        <w:tabs>
          <w:tab w:val="left" w:pos="358"/>
        </w:tabs>
      </w:pPr>
      <w:r>
        <w:t>Static analysis tools help find failures rather than defects</w:t>
      </w:r>
    </w:p>
    <w:p w14:paraId="12B15FE3" w14:textId="77777777" w:rsidR="00143E2A" w:rsidRDefault="00426F5B">
      <w:pPr>
        <w:pStyle w:val="BodyText"/>
        <w:numPr>
          <w:ilvl w:val="0"/>
          <w:numId w:val="393"/>
        </w:numPr>
        <w:tabs>
          <w:tab w:val="left" w:pos="358"/>
        </w:tabs>
        <w:spacing w:after="720"/>
      </w:pPr>
      <w:r>
        <w:t>Static analysis tools require execution of the code to analyze the coverage</w:t>
      </w:r>
    </w:p>
    <w:p w14:paraId="39B84A14" w14:textId="77777777" w:rsidR="00143E2A" w:rsidRDefault="00426F5B">
      <w:pPr>
        <w:pStyle w:val="Heading50"/>
        <w:keepNext/>
        <w:keepLines/>
      </w:pPr>
      <w:bookmarkStart w:id="288" w:name="bookmark580"/>
      <w:r>
        <w:t>Q. 382: Which of the following list contains only non-functional tests?</w:t>
      </w:r>
      <w:bookmarkEnd w:id="288"/>
    </w:p>
    <w:p w14:paraId="6DFEA719" w14:textId="77777777" w:rsidR="00143E2A" w:rsidRDefault="00426F5B">
      <w:pPr>
        <w:pStyle w:val="BodyText"/>
        <w:numPr>
          <w:ilvl w:val="0"/>
          <w:numId w:val="394"/>
        </w:numPr>
        <w:tabs>
          <w:tab w:val="left" w:pos="368"/>
        </w:tabs>
      </w:pPr>
      <w:r>
        <w:t>Interoperability (compatibility) testi</w:t>
      </w:r>
      <w:r>
        <w:t>ng, reliability testing, performance testing</w:t>
      </w:r>
    </w:p>
    <w:p w14:paraId="5D5D4F02" w14:textId="77777777" w:rsidR="00143E2A" w:rsidRDefault="00426F5B">
      <w:pPr>
        <w:pStyle w:val="BodyText"/>
        <w:numPr>
          <w:ilvl w:val="0"/>
          <w:numId w:val="394"/>
        </w:numPr>
        <w:tabs>
          <w:tab w:val="left" w:pos="349"/>
        </w:tabs>
      </w:pPr>
      <w:r>
        <w:t>System testing, performance testing</w:t>
      </w:r>
    </w:p>
    <w:p w14:paraId="5FACF357" w14:textId="77777777" w:rsidR="00143E2A" w:rsidRDefault="00426F5B">
      <w:pPr>
        <w:pStyle w:val="BodyText"/>
        <w:numPr>
          <w:ilvl w:val="0"/>
          <w:numId w:val="394"/>
        </w:numPr>
        <w:tabs>
          <w:tab w:val="left" w:pos="358"/>
        </w:tabs>
      </w:pPr>
      <w:r>
        <w:t>Load testing, stress testing, component testing, portability testing</w:t>
      </w:r>
    </w:p>
    <w:p w14:paraId="090034DD" w14:textId="77777777" w:rsidR="00143E2A" w:rsidRDefault="00426F5B">
      <w:pPr>
        <w:pStyle w:val="BodyText"/>
        <w:numPr>
          <w:ilvl w:val="0"/>
          <w:numId w:val="394"/>
        </w:numPr>
        <w:tabs>
          <w:tab w:val="left" w:pos="358"/>
        </w:tabs>
        <w:spacing w:after="780"/>
      </w:pPr>
      <w:r>
        <w:t>Testing various configurations, beta testing, load testing</w:t>
      </w:r>
    </w:p>
    <w:p w14:paraId="67F8B71C" w14:textId="77777777" w:rsidR="00143E2A" w:rsidRDefault="00426F5B">
      <w:pPr>
        <w:pStyle w:val="Heading50"/>
        <w:keepNext/>
        <w:keepLines/>
      </w:pPr>
      <w:bookmarkStart w:id="289" w:name="bookmark582"/>
      <w:r>
        <w:lastRenderedPageBreak/>
        <w:t xml:space="preserve">Q. 383: Which set of metrics can be used for </w:t>
      </w:r>
      <w:r>
        <w:t>monitoring of the test execution?</w:t>
      </w:r>
      <w:bookmarkEnd w:id="289"/>
    </w:p>
    <w:p w14:paraId="4B95892F" w14:textId="77777777" w:rsidR="00143E2A" w:rsidRDefault="00426F5B">
      <w:pPr>
        <w:pStyle w:val="BodyText"/>
        <w:numPr>
          <w:ilvl w:val="0"/>
          <w:numId w:val="395"/>
        </w:numPr>
        <w:tabs>
          <w:tab w:val="left" w:pos="368"/>
        </w:tabs>
      </w:pPr>
      <w:r>
        <w:t xml:space="preserve">Number of detected defects, testing </w:t>
      </w:r>
      <w:proofErr w:type="gramStart"/>
      <w:r>
        <w:t>cost;</w:t>
      </w:r>
      <w:proofErr w:type="gramEnd"/>
    </w:p>
    <w:p w14:paraId="42BCAC03" w14:textId="77777777" w:rsidR="00143E2A" w:rsidRDefault="00426F5B">
      <w:pPr>
        <w:pStyle w:val="BodyText"/>
        <w:numPr>
          <w:ilvl w:val="0"/>
          <w:numId w:val="395"/>
        </w:numPr>
        <w:tabs>
          <w:tab w:val="left" w:pos="349"/>
        </w:tabs>
      </w:pPr>
      <w:r>
        <w:t>Number of residual defects in the test object.</w:t>
      </w:r>
    </w:p>
    <w:p w14:paraId="5B1FC40F" w14:textId="77777777" w:rsidR="00143E2A" w:rsidRDefault="00426F5B">
      <w:pPr>
        <w:pStyle w:val="BodyText"/>
        <w:numPr>
          <w:ilvl w:val="0"/>
          <w:numId w:val="395"/>
        </w:numPr>
        <w:tabs>
          <w:tab w:val="left" w:pos="358"/>
        </w:tabs>
      </w:pPr>
      <w:r>
        <w:t>Percentage of completed tasks in the preparation of test environment; test cases prepared</w:t>
      </w:r>
    </w:p>
    <w:p w14:paraId="6CB14C89" w14:textId="77777777" w:rsidR="00143E2A" w:rsidRDefault="00426F5B">
      <w:pPr>
        <w:pStyle w:val="BodyText"/>
        <w:numPr>
          <w:ilvl w:val="0"/>
          <w:numId w:val="395"/>
        </w:numPr>
        <w:tabs>
          <w:tab w:val="left" w:pos="358"/>
        </w:tabs>
        <w:spacing w:after="780"/>
      </w:pPr>
      <w:r>
        <w:t>Number of test cases run / not run; test ca</w:t>
      </w:r>
      <w:r>
        <w:t>ses passed / failed</w:t>
      </w:r>
    </w:p>
    <w:p w14:paraId="68D222D9" w14:textId="77777777" w:rsidR="00143E2A" w:rsidRDefault="00426F5B">
      <w:pPr>
        <w:pStyle w:val="Heading50"/>
        <w:keepNext/>
        <w:keepLines/>
      </w:pPr>
      <w:bookmarkStart w:id="290" w:name="bookmark584"/>
      <w:r>
        <w:t>Q. 384: What test items should be put under configuration management?</w:t>
      </w:r>
      <w:bookmarkEnd w:id="290"/>
    </w:p>
    <w:p w14:paraId="608FBB11" w14:textId="77777777" w:rsidR="00143E2A" w:rsidRDefault="00426F5B">
      <w:pPr>
        <w:pStyle w:val="BodyText"/>
        <w:numPr>
          <w:ilvl w:val="0"/>
          <w:numId w:val="396"/>
        </w:numPr>
        <w:tabs>
          <w:tab w:val="left" w:pos="368"/>
        </w:tabs>
      </w:pPr>
      <w:r>
        <w:t xml:space="preserve">The test object, the test </w:t>
      </w:r>
      <w:proofErr w:type="gramStart"/>
      <w:r>
        <w:t>material</w:t>
      </w:r>
      <w:proofErr w:type="gramEnd"/>
      <w:r>
        <w:t xml:space="preserve"> and the test environment</w:t>
      </w:r>
    </w:p>
    <w:p w14:paraId="05086C06" w14:textId="77777777" w:rsidR="00143E2A" w:rsidRDefault="00426F5B">
      <w:pPr>
        <w:pStyle w:val="BodyText"/>
        <w:numPr>
          <w:ilvl w:val="0"/>
          <w:numId w:val="396"/>
        </w:numPr>
        <w:tabs>
          <w:tab w:val="left" w:pos="349"/>
        </w:tabs>
      </w:pPr>
      <w:r>
        <w:t>The problem reports and the test material</w:t>
      </w:r>
    </w:p>
    <w:p w14:paraId="2F24C46C" w14:textId="77777777" w:rsidR="00143E2A" w:rsidRDefault="00426F5B">
      <w:pPr>
        <w:pStyle w:val="BodyText"/>
        <w:numPr>
          <w:ilvl w:val="0"/>
          <w:numId w:val="396"/>
        </w:numPr>
        <w:tabs>
          <w:tab w:val="left" w:pos="358"/>
        </w:tabs>
      </w:pPr>
      <w:r>
        <w:t>Only the test object. The test cases need to be adapted during a</w:t>
      </w:r>
      <w:r>
        <w:t>gile testing</w:t>
      </w:r>
    </w:p>
    <w:p w14:paraId="30903D73" w14:textId="77777777" w:rsidR="00143E2A" w:rsidRDefault="00426F5B">
      <w:pPr>
        <w:pStyle w:val="BodyText"/>
        <w:numPr>
          <w:ilvl w:val="0"/>
          <w:numId w:val="396"/>
        </w:numPr>
        <w:tabs>
          <w:tab w:val="left" w:pos="358"/>
        </w:tabs>
        <w:spacing w:after="780"/>
      </w:pPr>
      <w:r>
        <w:t>The test object and the test material</w:t>
      </w:r>
    </w:p>
    <w:p w14:paraId="289232EE" w14:textId="77777777" w:rsidR="00143E2A" w:rsidRDefault="00426F5B">
      <w:pPr>
        <w:pStyle w:val="Heading50"/>
        <w:keepNext/>
        <w:keepLines/>
      </w:pPr>
      <w:bookmarkStart w:id="291" w:name="bookmark586"/>
      <w:r>
        <w:t>Q. 385: This part of a program is given:</w:t>
      </w:r>
      <w:bookmarkEnd w:id="291"/>
    </w:p>
    <w:p w14:paraId="0BB89940" w14:textId="77777777" w:rsidR="00143E2A" w:rsidRDefault="00426F5B">
      <w:pPr>
        <w:pStyle w:val="BodyText"/>
      </w:pPr>
      <w:r>
        <w:rPr>
          <w:color w:val="000080"/>
        </w:rPr>
        <w:t>WHILE (condition A)</w:t>
      </w:r>
    </w:p>
    <w:p w14:paraId="43DBD5FC" w14:textId="77777777" w:rsidR="00143E2A" w:rsidRDefault="00426F5B">
      <w:pPr>
        <w:pStyle w:val="BodyText"/>
      </w:pPr>
      <w:r>
        <w:rPr>
          <w:color w:val="000080"/>
        </w:rPr>
        <w:t>Do B</w:t>
      </w:r>
    </w:p>
    <w:p w14:paraId="63AD050D" w14:textId="77777777" w:rsidR="00143E2A" w:rsidRDefault="00426F5B">
      <w:pPr>
        <w:pStyle w:val="BodyText"/>
        <w:spacing w:after="220"/>
      </w:pPr>
      <w:r>
        <w:rPr>
          <w:color w:val="000080"/>
        </w:rPr>
        <w:t>END WHILE</w:t>
      </w:r>
    </w:p>
    <w:p w14:paraId="7FA7C220" w14:textId="77777777" w:rsidR="00143E2A" w:rsidRDefault="00426F5B">
      <w:pPr>
        <w:pStyle w:val="BodyText"/>
        <w:spacing w:after="280"/>
      </w:pPr>
      <w:r>
        <w:rPr>
          <w:color w:val="000080"/>
        </w:rPr>
        <w:t xml:space="preserve">How many paths should be tested in this code </w:t>
      </w:r>
      <w:proofErr w:type="gramStart"/>
      <w:r>
        <w:rPr>
          <w:color w:val="000080"/>
        </w:rPr>
        <w:t>in order to</w:t>
      </w:r>
      <w:proofErr w:type="gramEnd"/>
      <w:r>
        <w:rPr>
          <w:color w:val="000080"/>
        </w:rPr>
        <w:t xml:space="preserve"> achieve 100% path coverage?</w:t>
      </w:r>
    </w:p>
    <w:p w14:paraId="61CF2FDF" w14:textId="77777777" w:rsidR="00143E2A" w:rsidRDefault="00426F5B">
      <w:pPr>
        <w:pStyle w:val="BodyText"/>
        <w:numPr>
          <w:ilvl w:val="0"/>
          <w:numId w:val="397"/>
        </w:numPr>
        <w:tabs>
          <w:tab w:val="left" w:pos="368"/>
        </w:tabs>
      </w:pPr>
      <w:r>
        <w:t>One</w:t>
      </w:r>
    </w:p>
    <w:p w14:paraId="646C6DBA" w14:textId="77777777" w:rsidR="00143E2A" w:rsidRDefault="00426F5B">
      <w:pPr>
        <w:pStyle w:val="BodyText"/>
        <w:numPr>
          <w:ilvl w:val="0"/>
          <w:numId w:val="397"/>
        </w:numPr>
        <w:tabs>
          <w:tab w:val="left" w:pos="349"/>
        </w:tabs>
      </w:pPr>
      <w:r>
        <w:t>Indefinite</w:t>
      </w:r>
    </w:p>
    <w:p w14:paraId="2EBA721B" w14:textId="77777777" w:rsidR="00143E2A" w:rsidRDefault="00426F5B">
      <w:pPr>
        <w:pStyle w:val="BodyText"/>
        <w:numPr>
          <w:ilvl w:val="0"/>
          <w:numId w:val="397"/>
        </w:numPr>
        <w:tabs>
          <w:tab w:val="left" w:pos="358"/>
        </w:tabs>
      </w:pPr>
      <w:r>
        <w:t>Two</w:t>
      </w:r>
    </w:p>
    <w:p w14:paraId="41B8411D" w14:textId="77777777" w:rsidR="00143E2A" w:rsidRDefault="00426F5B">
      <w:pPr>
        <w:pStyle w:val="BodyText"/>
        <w:numPr>
          <w:ilvl w:val="0"/>
          <w:numId w:val="397"/>
        </w:numPr>
        <w:tabs>
          <w:tab w:val="left" w:pos="358"/>
        </w:tabs>
        <w:spacing w:after="780"/>
      </w:pPr>
      <w:r>
        <w:t>Four</w:t>
      </w:r>
    </w:p>
    <w:p w14:paraId="54A6BE11" w14:textId="77777777" w:rsidR="00143E2A" w:rsidRDefault="00426F5B">
      <w:pPr>
        <w:pStyle w:val="Heading50"/>
        <w:keepNext/>
        <w:keepLines/>
      </w:pPr>
      <w:bookmarkStart w:id="292" w:name="bookmark588"/>
      <w:r>
        <w:t xml:space="preserve">Q. 386: What is </w:t>
      </w:r>
      <w:r>
        <w:t>the purpose of test exit criteria in the test plan?</w:t>
      </w:r>
      <w:bookmarkEnd w:id="292"/>
    </w:p>
    <w:p w14:paraId="1BD6656C" w14:textId="77777777" w:rsidR="00143E2A" w:rsidRDefault="00426F5B">
      <w:pPr>
        <w:pStyle w:val="BodyText"/>
        <w:numPr>
          <w:ilvl w:val="0"/>
          <w:numId w:val="398"/>
        </w:numPr>
        <w:tabs>
          <w:tab w:val="left" w:pos="368"/>
        </w:tabs>
      </w:pPr>
      <w:r>
        <w:t>To specify when to stop the testing activity</w:t>
      </w:r>
    </w:p>
    <w:p w14:paraId="0AFDB282" w14:textId="77777777" w:rsidR="00143E2A" w:rsidRDefault="00426F5B">
      <w:pPr>
        <w:pStyle w:val="BodyText"/>
        <w:numPr>
          <w:ilvl w:val="0"/>
          <w:numId w:val="398"/>
        </w:numPr>
        <w:tabs>
          <w:tab w:val="left" w:pos="349"/>
        </w:tabs>
      </w:pPr>
      <w:r>
        <w:t>To set the criteria used in generating test inputs</w:t>
      </w:r>
    </w:p>
    <w:p w14:paraId="41B5E9A3" w14:textId="77777777" w:rsidR="00143E2A" w:rsidRDefault="00426F5B">
      <w:pPr>
        <w:pStyle w:val="BodyText"/>
        <w:numPr>
          <w:ilvl w:val="0"/>
          <w:numId w:val="398"/>
        </w:numPr>
        <w:tabs>
          <w:tab w:val="left" w:pos="358"/>
        </w:tabs>
      </w:pPr>
      <w:r>
        <w:t>To ensure that the test case specification is complete</w:t>
      </w:r>
    </w:p>
    <w:p w14:paraId="7AD0E5D5" w14:textId="77777777" w:rsidR="00143E2A" w:rsidRDefault="00426F5B">
      <w:pPr>
        <w:pStyle w:val="BodyText"/>
        <w:numPr>
          <w:ilvl w:val="0"/>
          <w:numId w:val="398"/>
        </w:numPr>
        <w:tabs>
          <w:tab w:val="left" w:pos="358"/>
        </w:tabs>
        <w:spacing w:after="280"/>
      </w:pPr>
      <w:r>
        <w:t>To know when a specific test has finished its executi</w:t>
      </w:r>
      <w:r>
        <w:t>on</w:t>
      </w:r>
    </w:p>
    <w:p w14:paraId="3B0E117E" w14:textId="77777777" w:rsidR="00143E2A" w:rsidRDefault="00426F5B">
      <w:pPr>
        <w:pStyle w:val="Heading50"/>
        <w:keepNext/>
        <w:keepLines/>
      </w:pPr>
      <w:bookmarkStart w:id="293" w:name="bookmark590"/>
      <w:r>
        <w:t xml:space="preserve">Q. </w:t>
      </w:r>
      <w:proofErr w:type="gramStart"/>
      <w:r>
        <w:t>387:If</w:t>
      </w:r>
      <w:proofErr w:type="gramEnd"/>
      <w:r>
        <w:t xml:space="preserve"> a program is tested and 100% condition coverage is achieved, which of the following coverage criteria is then guaranteed to be achieved?</w:t>
      </w:r>
      <w:bookmarkEnd w:id="293"/>
    </w:p>
    <w:p w14:paraId="25C1E505" w14:textId="77777777" w:rsidR="00143E2A" w:rsidRDefault="00426F5B">
      <w:pPr>
        <w:pStyle w:val="BodyText"/>
        <w:numPr>
          <w:ilvl w:val="0"/>
          <w:numId w:val="399"/>
        </w:numPr>
        <w:tabs>
          <w:tab w:val="left" w:pos="368"/>
        </w:tabs>
      </w:pPr>
      <w:r>
        <w:t>100% branch coverage</w:t>
      </w:r>
    </w:p>
    <w:p w14:paraId="1A7BA6EB" w14:textId="77777777" w:rsidR="00143E2A" w:rsidRDefault="00426F5B">
      <w:pPr>
        <w:pStyle w:val="BodyText"/>
        <w:numPr>
          <w:ilvl w:val="0"/>
          <w:numId w:val="399"/>
        </w:numPr>
        <w:tabs>
          <w:tab w:val="left" w:pos="349"/>
        </w:tabs>
      </w:pPr>
      <w:r>
        <w:t>100% condition coverage and 100% statement coverage</w:t>
      </w:r>
    </w:p>
    <w:p w14:paraId="14BF3E65" w14:textId="77777777" w:rsidR="00143E2A" w:rsidRDefault="00426F5B">
      <w:pPr>
        <w:pStyle w:val="BodyText"/>
        <w:numPr>
          <w:ilvl w:val="0"/>
          <w:numId w:val="399"/>
        </w:numPr>
        <w:tabs>
          <w:tab w:val="left" w:pos="358"/>
        </w:tabs>
      </w:pPr>
      <w:r>
        <w:t>Equivalence class and boundary va</w:t>
      </w:r>
      <w:r>
        <w:t>lue coverage</w:t>
      </w:r>
    </w:p>
    <w:p w14:paraId="07C964F0" w14:textId="77777777" w:rsidR="00143E2A" w:rsidRDefault="00426F5B">
      <w:pPr>
        <w:pStyle w:val="BodyText"/>
        <w:numPr>
          <w:ilvl w:val="0"/>
          <w:numId w:val="399"/>
        </w:numPr>
        <w:tabs>
          <w:tab w:val="left" w:pos="358"/>
        </w:tabs>
        <w:spacing w:after="780"/>
      </w:pPr>
      <w:r>
        <w:t>No other white box coverage criterion is guaranteed to be fulfilled 100%</w:t>
      </w:r>
    </w:p>
    <w:p w14:paraId="54320029" w14:textId="77777777" w:rsidR="00143E2A" w:rsidRDefault="00426F5B">
      <w:pPr>
        <w:pStyle w:val="Heading50"/>
        <w:keepNext/>
        <w:keepLines/>
      </w:pPr>
      <w:bookmarkStart w:id="294" w:name="bookmark592"/>
      <w:r>
        <w:t>Q. 388: Which of the following can be root cause of a bug in a software product?</w:t>
      </w:r>
      <w:bookmarkEnd w:id="294"/>
    </w:p>
    <w:p w14:paraId="1D3D0ED8" w14:textId="77777777" w:rsidR="00143E2A" w:rsidRDefault="00426F5B">
      <w:pPr>
        <w:pStyle w:val="BodyText"/>
        <w:numPr>
          <w:ilvl w:val="0"/>
          <w:numId w:val="400"/>
        </w:numPr>
        <w:tabs>
          <w:tab w:val="left" w:pos="373"/>
        </w:tabs>
      </w:pPr>
      <w:r>
        <w:rPr>
          <w:color w:val="000080"/>
        </w:rPr>
        <w:t>The project had incomplete procedures for configuration management.</w:t>
      </w:r>
    </w:p>
    <w:p w14:paraId="4A6F482A" w14:textId="77777777" w:rsidR="00143E2A" w:rsidRDefault="00426F5B">
      <w:pPr>
        <w:pStyle w:val="BodyText"/>
        <w:numPr>
          <w:ilvl w:val="0"/>
          <w:numId w:val="400"/>
        </w:numPr>
        <w:tabs>
          <w:tab w:val="left" w:pos="430"/>
        </w:tabs>
      </w:pPr>
      <w:r>
        <w:rPr>
          <w:color w:val="000080"/>
        </w:rPr>
        <w:t xml:space="preserve">The time </w:t>
      </w:r>
      <w:r>
        <w:rPr>
          <w:color w:val="000080"/>
        </w:rPr>
        <w:t>schedule to develop a certain component was cut.</w:t>
      </w:r>
    </w:p>
    <w:p w14:paraId="2A3048FA" w14:textId="77777777" w:rsidR="00143E2A" w:rsidRDefault="00426F5B">
      <w:pPr>
        <w:pStyle w:val="BodyText"/>
        <w:numPr>
          <w:ilvl w:val="0"/>
          <w:numId w:val="400"/>
        </w:numPr>
        <w:tabs>
          <w:tab w:val="left" w:pos="488"/>
        </w:tabs>
      </w:pPr>
      <w:r>
        <w:rPr>
          <w:color w:val="000080"/>
        </w:rPr>
        <w:t>the specification was unclear</w:t>
      </w:r>
    </w:p>
    <w:p w14:paraId="196C70DF" w14:textId="77777777" w:rsidR="00143E2A" w:rsidRDefault="00426F5B">
      <w:pPr>
        <w:pStyle w:val="BodyText"/>
        <w:numPr>
          <w:ilvl w:val="0"/>
          <w:numId w:val="400"/>
        </w:numPr>
        <w:tabs>
          <w:tab w:val="left" w:pos="493"/>
        </w:tabs>
      </w:pPr>
      <w:r>
        <w:rPr>
          <w:color w:val="000080"/>
        </w:rPr>
        <w:t>Use of the code standard was not followed up</w:t>
      </w:r>
    </w:p>
    <w:p w14:paraId="7032CA83" w14:textId="77777777" w:rsidR="00143E2A" w:rsidRDefault="00426F5B">
      <w:pPr>
        <w:pStyle w:val="BodyText"/>
        <w:numPr>
          <w:ilvl w:val="0"/>
          <w:numId w:val="400"/>
        </w:numPr>
        <w:tabs>
          <w:tab w:val="left" w:pos="435"/>
        </w:tabs>
        <w:spacing w:after="280"/>
      </w:pPr>
      <w:r>
        <w:rPr>
          <w:color w:val="000080"/>
        </w:rPr>
        <w:lastRenderedPageBreak/>
        <w:t>The testers were not certified</w:t>
      </w:r>
    </w:p>
    <w:p w14:paraId="679009EF" w14:textId="77777777" w:rsidR="00143E2A" w:rsidRDefault="00426F5B">
      <w:pPr>
        <w:pStyle w:val="BodyText"/>
        <w:numPr>
          <w:ilvl w:val="0"/>
          <w:numId w:val="401"/>
        </w:numPr>
        <w:tabs>
          <w:tab w:val="left" w:pos="368"/>
        </w:tabs>
      </w:pPr>
      <w:r>
        <w:t>(I) and (II) are correct</w:t>
      </w:r>
    </w:p>
    <w:p w14:paraId="1BDA09E4" w14:textId="77777777" w:rsidR="00143E2A" w:rsidRDefault="00426F5B">
      <w:pPr>
        <w:pStyle w:val="BodyText"/>
        <w:numPr>
          <w:ilvl w:val="0"/>
          <w:numId w:val="401"/>
        </w:numPr>
        <w:tabs>
          <w:tab w:val="left" w:pos="349"/>
        </w:tabs>
      </w:pPr>
      <w:r>
        <w:t>(I) through (IV) are correct</w:t>
      </w:r>
    </w:p>
    <w:p w14:paraId="16BA312B" w14:textId="77777777" w:rsidR="00143E2A" w:rsidRDefault="00426F5B">
      <w:pPr>
        <w:pStyle w:val="BodyText"/>
        <w:numPr>
          <w:ilvl w:val="0"/>
          <w:numId w:val="401"/>
        </w:numPr>
        <w:tabs>
          <w:tab w:val="left" w:pos="358"/>
        </w:tabs>
      </w:pPr>
      <w:r>
        <w:t>(III) through (V) are correct</w:t>
      </w:r>
    </w:p>
    <w:p w14:paraId="7FFD0114" w14:textId="77777777" w:rsidR="00143E2A" w:rsidRDefault="00426F5B">
      <w:pPr>
        <w:pStyle w:val="BodyText"/>
        <w:numPr>
          <w:ilvl w:val="0"/>
          <w:numId w:val="401"/>
        </w:numPr>
        <w:tabs>
          <w:tab w:val="left" w:pos="358"/>
        </w:tabs>
        <w:spacing w:after="780"/>
      </w:pPr>
      <w:r>
        <w:t>(I), (II) and (IV</w:t>
      </w:r>
      <w:r>
        <w:t>) are correct</w:t>
      </w:r>
    </w:p>
    <w:p w14:paraId="281F60E4" w14:textId="77777777" w:rsidR="00143E2A" w:rsidRDefault="00426F5B">
      <w:pPr>
        <w:pStyle w:val="Heading50"/>
        <w:keepNext/>
        <w:keepLines/>
      </w:pPr>
      <w:bookmarkStart w:id="295" w:name="bookmark594"/>
      <w:r>
        <w:t>Q. 389: The following list contains risks that have been identified for a software product to be developed. Which of these risks is an example of a product risk?</w:t>
      </w:r>
      <w:bookmarkEnd w:id="295"/>
    </w:p>
    <w:p w14:paraId="56D4D1C9" w14:textId="77777777" w:rsidR="00143E2A" w:rsidRDefault="00426F5B">
      <w:pPr>
        <w:pStyle w:val="BodyText"/>
        <w:numPr>
          <w:ilvl w:val="0"/>
          <w:numId w:val="402"/>
        </w:numPr>
        <w:tabs>
          <w:tab w:val="left" w:pos="368"/>
        </w:tabs>
      </w:pPr>
      <w:r>
        <w:t>Not enough qualified testers to complete the planned tests</w:t>
      </w:r>
    </w:p>
    <w:p w14:paraId="3D80E662" w14:textId="77777777" w:rsidR="00143E2A" w:rsidRDefault="00426F5B">
      <w:pPr>
        <w:pStyle w:val="BodyText"/>
        <w:numPr>
          <w:ilvl w:val="0"/>
          <w:numId w:val="402"/>
        </w:numPr>
        <w:tabs>
          <w:tab w:val="left" w:pos="349"/>
        </w:tabs>
      </w:pPr>
      <w:r>
        <w:t xml:space="preserve">Software delivery is </w:t>
      </w:r>
      <w:r>
        <w:t>behind schedule</w:t>
      </w:r>
    </w:p>
    <w:p w14:paraId="151319B1" w14:textId="77777777" w:rsidR="00143E2A" w:rsidRDefault="00426F5B">
      <w:pPr>
        <w:pStyle w:val="BodyText"/>
        <w:numPr>
          <w:ilvl w:val="0"/>
          <w:numId w:val="402"/>
        </w:numPr>
        <w:tabs>
          <w:tab w:val="left" w:pos="358"/>
        </w:tabs>
      </w:pPr>
      <w:r>
        <w:t>Threat to a patient’s life</w:t>
      </w:r>
    </w:p>
    <w:p w14:paraId="18CD57D8" w14:textId="77777777" w:rsidR="00143E2A" w:rsidRDefault="00426F5B">
      <w:pPr>
        <w:pStyle w:val="BodyText"/>
        <w:numPr>
          <w:ilvl w:val="0"/>
          <w:numId w:val="402"/>
        </w:numPr>
        <w:tabs>
          <w:tab w:val="left" w:pos="358"/>
        </w:tabs>
        <w:spacing w:after="780"/>
      </w:pPr>
      <w:r>
        <w:t>3rd party supplier does not supply as stipulated</w:t>
      </w:r>
    </w:p>
    <w:p w14:paraId="18AFCA52" w14:textId="77777777" w:rsidR="00143E2A" w:rsidRDefault="00426F5B">
      <w:pPr>
        <w:pStyle w:val="Heading50"/>
        <w:keepNext/>
        <w:keepLines/>
      </w:pPr>
      <w:bookmarkStart w:id="296" w:name="bookmark596"/>
      <w:r>
        <w:t>Q. 390: Which of the following statements is correct?</w:t>
      </w:r>
      <w:bookmarkEnd w:id="296"/>
    </w:p>
    <w:p w14:paraId="2AF15EE4" w14:textId="77777777" w:rsidR="00143E2A" w:rsidRDefault="00426F5B">
      <w:pPr>
        <w:pStyle w:val="BodyText"/>
        <w:numPr>
          <w:ilvl w:val="0"/>
          <w:numId w:val="403"/>
        </w:numPr>
        <w:tabs>
          <w:tab w:val="left" w:pos="368"/>
        </w:tabs>
        <w:spacing w:after="280"/>
      </w:pPr>
      <w:r>
        <w:t>Static analysis tools produce statistics during program execution</w:t>
      </w:r>
    </w:p>
    <w:p w14:paraId="08D22606" w14:textId="77777777" w:rsidR="00143E2A" w:rsidRDefault="00426F5B">
      <w:pPr>
        <w:pStyle w:val="BodyText"/>
        <w:numPr>
          <w:ilvl w:val="0"/>
          <w:numId w:val="403"/>
        </w:numPr>
        <w:tabs>
          <w:tab w:val="left" w:pos="354"/>
        </w:tabs>
        <w:spacing w:after="280"/>
      </w:pPr>
      <w:r>
        <w:t xml:space="preserve">Configuration management systems allow us </w:t>
      </w:r>
      <w:r>
        <w:t>to provide accurate defect statistics of different configurations</w:t>
      </w:r>
    </w:p>
    <w:p w14:paraId="01097BD1" w14:textId="77777777" w:rsidR="00143E2A" w:rsidRDefault="00426F5B">
      <w:pPr>
        <w:pStyle w:val="BodyText"/>
        <w:numPr>
          <w:ilvl w:val="0"/>
          <w:numId w:val="403"/>
        </w:numPr>
        <w:tabs>
          <w:tab w:val="left" w:pos="358"/>
        </w:tabs>
        <w:spacing w:after="280"/>
      </w:pPr>
      <w:r>
        <w:t>Stress testing tools examine the behavior of the test object at or beyond full load</w:t>
      </w:r>
    </w:p>
    <w:p w14:paraId="63DFA6EA" w14:textId="77777777" w:rsidR="00143E2A" w:rsidRDefault="00426F5B">
      <w:pPr>
        <w:pStyle w:val="BodyText"/>
        <w:numPr>
          <w:ilvl w:val="0"/>
          <w:numId w:val="403"/>
        </w:numPr>
        <w:tabs>
          <w:tab w:val="left" w:pos="358"/>
        </w:tabs>
        <w:spacing w:after="280"/>
      </w:pPr>
      <w:r>
        <w:t xml:space="preserve">Performance measurement tools can be used in all phases of software </w:t>
      </w:r>
      <w:proofErr w:type="gramStart"/>
      <w:r>
        <w:t>life-cycle</w:t>
      </w:r>
      <w:proofErr w:type="gramEnd"/>
    </w:p>
    <w:p w14:paraId="16133C5F" w14:textId="77777777" w:rsidR="00143E2A" w:rsidRDefault="00426F5B">
      <w:pPr>
        <w:pStyle w:val="Heading50"/>
        <w:keepNext/>
        <w:keepLines/>
      </w:pPr>
      <w:bookmarkStart w:id="297" w:name="bookmark598"/>
      <w:r>
        <w:t>Q. 391: Which of the follow</w:t>
      </w:r>
      <w:r>
        <w:t>ing project inputs influence testing?</w:t>
      </w:r>
      <w:bookmarkEnd w:id="297"/>
    </w:p>
    <w:p w14:paraId="7AFFD3E3" w14:textId="77777777" w:rsidR="00143E2A" w:rsidRDefault="00426F5B">
      <w:pPr>
        <w:pStyle w:val="BodyText"/>
        <w:numPr>
          <w:ilvl w:val="0"/>
          <w:numId w:val="404"/>
        </w:numPr>
        <w:tabs>
          <w:tab w:val="left" w:pos="373"/>
        </w:tabs>
      </w:pPr>
      <w:r>
        <w:rPr>
          <w:color w:val="000080"/>
        </w:rPr>
        <w:t>Contractual requirements</w:t>
      </w:r>
    </w:p>
    <w:p w14:paraId="4370A154" w14:textId="77777777" w:rsidR="00143E2A" w:rsidRDefault="00426F5B">
      <w:pPr>
        <w:pStyle w:val="BodyText"/>
        <w:numPr>
          <w:ilvl w:val="0"/>
          <w:numId w:val="404"/>
        </w:numPr>
        <w:tabs>
          <w:tab w:val="left" w:pos="430"/>
        </w:tabs>
      </w:pPr>
      <w:r>
        <w:rPr>
          <w:color w:val="000080"/>
        </w:rPr>
        <w:t xml:space="preserve">Legal </w:t>
      </w:r>
      <w:proofErr w:type="gramStart"/>
      <w:r>
        <w:rPr>
          <w:color w:val="000080"/>
        </w:rPr>
        <w:t>requirements(</w:t>
      </w:r>
      <w:proofErr w:type="gramEnd"/>
      <w:r>
        <w:rPr>
          <w:color w:val="000080"/>
        </w:rPr>
        <w:t>III) Industry standards</w:t>
      </w:r>
    </w:p>
    <w:p w14:paraId="52E9E2B7" w14:textId="77777777" w:rsidR="00143E2A" w:rsidRDefault="00426F5B">
      <w:pPr>
        <w:pStyle w:val="BodyText"/>
        <w:numPr>
          <w:ilvl w:val="0"/>
          <w:numId w:val="405"/>
        </w:numPr>
        <w:tabs>
          <w:tab w:val="left" w:pos="493"/>
        </w:tabs>
      </w:pPr>
      <w:r>
        <w:rPr>
          <w:color w:val="000080"/>
        </w:rPr>
        <w:t>Application risk</w:t>
      </w:r>
    </w:p>
    <w:p w14:paraId="71AB6018" w14:textId="77777777" w:rsidR="00143E2A" w:rsidRDefault="00426F5B">
      <w:pPr>
        <w:pStyle w:val="BodyText"/>
        <w:numPr>
          <w:ilvl w:val="0"/>
          <w:numId w:val="405"/>
        </w:numPr>
        <w:tabs>
          <w:tab w:val="left" w:pos="435"/>
        </w:tabs>
        <w:spacing w:after="280"/>
      </w:pPr>
      <w:r>
        <w:rPr>
          <w:color w:val="000080"/>
        </w:rPr>
        <w:t>Project size</w:t>
      </w:r>
    </w:p>
    <w:p w14:paraId="56925BD9" w14:textId="77777777" w:rsidR="00143E2A" w:rsidRDefault="00426F5B">
      <w:pPr>
        <w:pStyle w:val="BodyText"/>
      </w:pPr>
      <w:r>
        <w:t>A. (I) through (III) are correct B. All alternatives are correct C. (II) and (V) are correct</w:t>
      </w:r>
    </w:p>
    <w:p w14:paraId="47DA79A9" w14:textId="77777777" w:rsidR="00143E2A" w:rsidRDefault="00426F5B">
      <w:pPr>
        <w:pStyle w:val="BodyText"/>
        <w:spacing w:after="780"/>
      </w:pPr>
      <w:r>
        <w:t xml:space="preserve">D. (I), (III) and (V) </w:t>
      </w:r>
      <w:r>
        <w:t>are correct</w:t>
      </w:r>
    </w:p>
    <w:p w14:paraId="237A1C77" w14:textId="77777777" w:rsidR="00143E2A" w:rsidRDefault="00426F5B">
      <w:pPr>
        <w:pStyle w:val="Heading50"/>
        <w:keepNext/>
        <w:keepLines/>
        <w:spacing w:after="260"/>
      </w:pPr>
      <w:bookmarkStart w:id="298" w:name="bookmark600"/>
      <w:r>
        <w:t>Q. 392: A test engineer is testing a Video Player (VCR), and logs the following report:</w:t>
      </w:r>
      <w:bookmarkEnd w:id="298"/>
    </w:p>
    <w:p w14:paraId="1EA2D36E" w14:textId="77777777" w:rsidR="00143E2A" w:rsidRDefault="00426F5B">
      <w:pPr>
        <w:pStyle w:val="BodyText"/>
      </w:pPr>
      <w:r>
        <w:rPr>
          <w:color w:val="000080"/>
        </w:rPr>
        <w:t>Title: Fast Forward stops after 2 minutes. It happens every time</w:t>
      </w:r>
    </w:p>
    <w:p w14:paraId="6795E066" w14:textId="77777777" w:rsidR="00143E2A" w:rsidRDefault="00426F5B">
      <w:pPr>
        <w:pStyle w:val="BodyText"/>
      </w:pPr>
      <w:r>
        <w:rPr>
          <w:color w:val="000080"/>
        </w:rPr>
        <w:t>Expected result: Fast forward continues till the end of the tape</w:t>
      </w:r>
    </w:p>
    <w:p w14:paraId="7BCEA728" w14:textId="77777777" w:rsidR="00143E2A" w:rsidRDefault="00426F5B">
      <w:pPr>
        <w:pStyle w:val="BodyText"/>
      </w:pPr>
      <w:r>
        <w:rPr>
          <w:color w:val="000080"/>
        </w:rPr>
        <w:t>Severity: High</w:t>
      </w:r>
    </w:p>
    <w:p w14:paraId="41EF9E45" w14:textId="77777777" w:rsidR="00143E2A" w:rsidRDefault="00426F5B">
      <w:pPr>
        <w:pStyle w:val="BodyText"/>
        <w:spacing w:after="260"/>
      </w:pPr>
      <w:r>
        <w:rPr>
          <w:color w:val="000080"/>
        </w:rPr>
        <w:t>Priority: Urgent</w:t>
      </w:r>
    </w:p>
    <w:p w14:paraId="209796E8" w14:textId="77777777" w:rsidR="00143E2A" w:rsidRDefault="00426F5B">
      <w:pPr>
        <w:pStyle w:val="BodyText"/>
        <w:spacing w:after="260"/>
      </w:pPr>
      <w:r>
        <w:rPr>
          <w:color w:val="000080"/>
        </w:rPr>
        <w:t>What important information did the engineer leave out?</w:t>
      </w:r>
    </w:p>
    <w:p w14:paraId="728513F3" w14:textId="77777777" w:rsidR="00143E2A" w:rsidRDefault="00426F5B">
      <w:pPr>
        <w:pStyle w:val="BodyText"/>
        <w:numPr>
          <w:ilvl w:val="0"/>
          <w:numId w:val="406"/>
        </w:numPr>
        <w:tabs>
          <w:tab w:val="left" w:pos="368"/>
        </w:tabs>
      </w:pPr>
      <w:r>
        <w:t>Identification (Software and hardware) of the VCR</w:t>
      </w:r>
    </w:p>
    <w:p w14:paraId="765B5107" w14:textId="77777777" w:rsidR="00143E2A" w:rsidRDefault="00426F5B">
      <w:pPr>
        <w:pStyle w:val="BodyText"/>
        <w:numPr>
          <w:ilvl w:val="0"/>
          <w:numId w:val="406"/>
        </w:numPr>
        <w:tabs>
          <w:tab w:val="left" w:pos="349"/>
        </w:tabs>
      </w:pPr>
      <w:r>
        <w:t>Actual result</w:t>
      </w:r>
    </w:p>
    <w:p w14:paraId="28406E35" w14:textId="77777777" w:rsidR="00143E2A" w:rsidRDefault="00426F5B">
      <w:pPr>
        <w:pStyle w:val="BodyText"/>
        <w:numPr>
          <w:ilvl w:val="0"/>
          <w:numId w:val="406"/>
        </w:numPr>
        <w:tabs>
          <w:tab w:val="left" w:pos="358"/>
        </w:tabs>
      </w:pPr>
      <w:r>
        <w:t>History of the report</w:t>
      </w:r>
    </w:p>
    <w:p w14:paraId="4AD0BA0D" w14:textId="77777777" w:rsidR="00143E2A" w:rsidRDefault="00426F5B">
      <w:pPr>
        <w:pStyle w:val="BodyText"/>
        <w:numPr>
          <w:ilvl w:val="0"/>
          <w:numId w:val="406"/>
        </w:numPr>
        <w:tabs>
          <w:tab w:val="left" w:pos="358"/>
        </w:tabs>
        <w:spacing w:after="780"/>
      </w:pPr>
      <w:r>
        <w:t>Ideas for the test case improvement</w:t>
      </w:r>
    </w:p>
    <w:p w14:paraId="447E538C" w14:textId="77777777" w:rsidR="00143E2A" w:rsidRDefault="00426F5B">
      <w:pPr>
        <w:pStyle w:val="Heading50"/>
        <w:keepNext/>
        <w:keepLines/>
        <w:spacing w:after="260"/>
      </w:pPr>
      <w:bookmarkStart w:id="299" w:name="bookmark602"/>
      <w:r>
        <w:lastRenderedPageBreak/>
        <w:t>Q. 393: Maintenance testing is:</w:t>
      </w:r>
      <w:bookmarkEnd w:id="299"/>
    </w:p>
    <w:p w14:paraId="3D57FEFF" w14:textId="77777777" w:rsidR="00143E2A" w:rsidRDefault="00426F5B">
      <w:pPr>
        <w:pStyle w:val="BodyText"/>
        <w:numPr>
          <w:ilvl w:val="0"/>
          <w:numId w:val="407"/>
        </w:numPr>
        <w:tabs>
          <w:tab w:val="left" w:pos="368"/>
        </w:tabs>
      </w:pPr>
      <w:r>
        <w:t>Testing management</w:t>
      </w:r>
    </w:p>
    <w:p w14:paraId="73DE4E02" w14:textId="77777777" w:rsidR="00143E2A" w:rsidRDefault="00426F5B">
      <w:pPr>
        <w:pStyle w:val="BodyText"/>
        <w:numPr>
          <w:ilvl w:val="0"/>
          <w:numId w:val="407"/>
        </w:numPr>
        <w:tabs>
          <w:tab w:val="left" w:pos="349"/>
        </w:tabs>
      </w:pPr>
      <w:r>
        <w:t xml:space="preserve">Synonym of </w:t>
      </w:r>
      <w:r>
        <w:t>testing the quality of service</w:t>
      </w:r>
    </w:p>
    <w:p w14:paraId="3263869B" w14:textId="77777777" w:rsidR="00143E2A" w:rsidRDefault="00426F5B">
      <w:pPr>
        <w:pStyle w:val="BodyText"/>
        <w:numPr>
          <w:ilvl w:val="0"/>
          <w:numId w:val="407"/>
        </w:numPr>
        <w:tabs>
          <w:tab w:val="left" w:pos="358"/>
        </w:tabs>
      </w:pPr>
      <w:r>
        <w:t xml:space="preserve">Triggered by modifications, </w:t>
      </w:r>
      <w:proofErr w:type="gramStart"/>
      <w:r>
        <w:t>migration</w:t>
      </w:r>
      <w:proofErr w:type="gramEnd"/>
      <w:r>
        <w:t xml:space="preserve"> or retirement of existing software</w:t>
      </w:r>
    </w:p>
    <w:p w14:paraId="2F2FC718" w14:textId="77777777" w:rsidR="00143E2A" w:rsidRDefault="00426F5B">
      <w:pPr>
        <w:pStyle w:val="BodyText"/>
        <w:numPr>
          <w:ilvl w:val="0"/>
          <w:numId w:val="407"/>
        </w:numPr>
        <w:tabs>
          <w:tab w:val="left" w:pos="358"/>
        </w:tabs>
        <w:spacing w:after="780"/>
      </w:pPr>
      <w:r>
        <w:t>Testing the level of maintenance by the vendor</w:t>
      </w:r>
    </w:p>
    <w:p w14:paraId="56F5B4F1" w14:textId="77777777" w:rsidR="00143E2A" w:rsidRDefault="00426F5B">
      <w:pPr>
        <w:pStyle w:val="Heading50"/>
        <w:keepNext/>
        <w:keepLines/>
        <w:spacing w:after="260"/>
      </w:pPr>
      <w:bookmarkStart w:id="300" w:name="bookmark604"/>
      <w:r>
        <w:t>Q. 394: Why is incremental integration preferred over "big bang" integration?</w:t>
      </w:r>
      <w:bookmarkEnd w:id="300"/>
    </w:p>
    <w:p w14:paraId="2B2B577F" w14:textId="77777777" w:rsidR="00143E2A" w:rsidRDefault="00426F5B">
      <w:pPr>
        <w:pStyle w:val="BodyText"/>
        <w:numPr>
          <w:ilvl w:val="0"/>
          <w:numId w:val="408"/>
        </w:numPr>
        <w:tabs>
          <w:tab w:val="left" w:pos="368"/>
        </w:tabs>
      </w:pPr>
      <w:r>
        <w:t>Because incremental integra</w:t>
      </w:r>
      <w:r>
        <w:t>tion has better early defects screening and isolation ability</w:t>
      </w:r>
    </w:p>
    <w:p w14:paraId="38C863BA" w14:textId="77777777" w:rsidR="00143E2A" w:rsidRDefault="00426F5B">
      <w:pPr>
        <w:pStyle w:val="BodyText"/>
        <w:numPr>
          <w:ilvl w:val="0"/>
          <w:numId w:val="408"/>
        </w:numPr>
        <w:tabs>
          <w:tab w:val="left" w:pos="349"/>
        </w:tabs>
      </w:pPr>
      <w:r>
        <w:t>Because "big bang" integration is suitable only for real time applications</w:t>
      </w:r>
    </w:p>
    <w:p w14:paraId="7AA6A012" w14:textId="77777777" w:rsidR="00143E2A" w:rsidRDefault="00426F5B">
      <w:pPr>
        <w:pStyle w:val="BodyText"/>
        <w:numPr>
          <w:ilvl w:val="0"/>
          <w:numId w:val="408"/>
        </w:numPr>
        <w:tabs>
          <w:tab w:val="left" w:pos="358"/>
        </w:tabs>
      </w:pPr>
      <w:r>
        <w:t>Incremental integration is preferred over "Big Bang Integration" only for "bottom up" development model</w:t>
      </w:r>
    </w:p>
    <w:p w14:paraId="6557DA02" w14:textId="77777777" w:rsidR="00143E2A" w:rsidRDefault="00426F5B">
      <w:pPr>
        <w:pStyle w:val="BodyText"/>
        <w:numPr>
          <w:ilvl w:val="0"/>
          <w:numId w:val="408"/>
        </w:numPr>
        <w:tabs>
          <w:tab w:val="left" w:pos="363"/>
        </w:tabs>
        <w:spacing w:after="780"/>
      </w:pPr>
      <w:r>
        <w:t xml:space="preserve">Because </w:t>
      </w:r>
      <w:r>
        <w:t>incremental integration can compensate for weak and inadequate component testing</w:t>
      </w:r>
    </w:p>
    <w:p w14:paraId="76536826" w14:textId="77777777" w:rsidR="00143E2A" w:rsidRDefault="00426F5B">
      <w:pPr>
        <w:pStyle w:val="Heading50"/>
        <w:keepNext/>
        <w:keepLines/>
        <w:spacing w:after="260"/>
      </w:pPr>
      <w:bookmarkStart w:id="301" w:name="bookmark606"/>
      <w:r>
        <w:t>Q. 395: V-Model is:</w:t>
      </w:r>
      <w:bookmarkEnd w:id="301"/>
    </w:p>
    <w:p w14:paraId="78CF6972" w14:textId="77777777" w:rsidR="00143E2A" w:rsidRDefault="00426F5B">
      <w:pPr>
        <w:pStyle w:val="BodyText"/>
        <w:numPr>
          <w:ilvl w:val="0"/>
          <w:numId w:val="409"/>
        </w:numPr>
        <w:tabs>
          <w:tab w:val="left" w:pos="368"/>
        </w:tabs>
      </w:pPr>
      <w:r>
        <w:t>A software development model that illustrates how testing activities integrate with software development phases</w:t>
      </w:r>
    </w:p>
    <w:p w14:paraId="480D2D21" w14:textId="77777777" w:rsidR="00143E2A" w:rsidRDefault="00426F5B">
      <w:pPr>
        <w:pStyle w:val="BodyText"/>
        <w:numPr>
          <w:ilvl w:val="0"/>
          <w:numId w:val="409"/>
        </w:numPr>
        <w:tabs>
          <w:tab w:val="left" w:pos="349"/>
        </w:tabs>
      </w:pPr>
      <w:r>
        <w:t>A software life-cycle model that is not rel</w:t>
      </w:r>
      <w:r>
        <w:t>evant for testing</w:t>
      </w:r>
    </w:p>
    <w:p w14:paraId="3C89286D" w14:textId="77777777" w:rsidR="00143E2A" w:rsidRDefault="00426F5B">
      <w:pPr>
        <w:pStyle w:val="BodyText"/>
        <w:numPr>
          <w:ilvl w:val="0"/>
          <w:numId w:val="409"/>
        </w:numPr>
        <w:tabs>
          <w:tab w:val="left" w:pos="358"/>
        </w:tabs>
      </w:pPr>
      <w:r>
        <w:t>The official software development and testing life-cycle model of ISTQB</w:t>
      </w:r>
    </w:p>
    <w:p w14:paraId="74E0A47A" w14:textId="77777777" w:rsidR="00143E2A" w:rsidRDefault="00426F5B">
      <w:pPr>
        <w:pStyle w:val="BodyText"/>
        <w:numPr>
          <w:ilvl w:val="0"/>
          <w:numId w:val="409"/>
        </w:numPr>
        <w:tabs>
          <w:tab w:val="left" w:pos="358"/>
        </w:tabs>
        <w:spacing w:after="780"/>
      </w:pPr>
      <w:r>
        <w:t xml:space="preserve">A testing life cycle model including unit, integration, </w:t>
      </w:r>
      <w:proofErr w:type="gramStart"/>
      <w:r>
        <w:t>system</w:t>
      </w:r>
      <w:proofErr w:type="gramEnd"/>
      <w:r>
        <w:t xml:space="preserve"> and acceptance phases</w:t>
      </w:r>
    </w:p>
    <w:p w14:paraId="6912D614" w14:textId="77777777" w:rsidR="00143E2A" w:rsidRDefault="00426F5B">
      <w:pPr>
        <w:pStyle w:val="BodyText"/>
        <w:spacing w:after="260"/>
      </w:pPr>
      <w:r>
        <w:rPr>
          <w:b/>
          <w:bCs/>
          <w:color w:val="000080"/>
        </w:rPr>
        <w:t>Q. 396: Which of the following items need not to be given in an incident report?</w:t>
      </w:r>
    </w:p>
    <w:p w14:paraId="12AB9D8D" w14:textId="77777777" w:rsidR="00143E2A" w:rsidRDefault="00426F5B">
      <w:pPr>
        <w:pStyle w:val="BodyText"/>
        <w:numPr>
          <w:ilvl w:val="0"/>
          <w:numId w:val="410"/>
        </w:numPr>
        <w:tabs>
          <w:tab w:val="left" w:pos="368"/>
        </w:tabs>
      </w:pPr>
      <w:r>
        <w:t>The version number of the test object</w:t>
      </w:r>
    </w:p>
    <w:p w14:paraId="5CC7ED5B" w14:textId="77777777" w:rsidR="00143E2A" w:rsidRDefault="00426F5B">
      <w:pPr>
        <w:pStyle w:val="BodyText"/>
        <w:numPr>
          <w:ilvl w:val="0"/>
          <w:numId w:val="410"/>
        </w:numPr>
        <w:tabs>
          <w:tab w:val="left" w:pos="349"/>
        </w:tabs>
      </w:pPr>
      <w:r>
        <w:t>Test data and used environment</w:t>
      </w:r>
    </w:p>
    <w:p w14:paraId="7CE9B2AB" w14:textId="77777777" w:rsidR="00143E2A" w:rsidRDefault="00426F5B">
      <w:pPr>
        <w:pStyle w:val="BodyText"/>
        <w:numPr>
          <w:ilvl w:val="0"/>
          <w:numId w:val="410"/>
        </w:numPr>
        <w:tabs>
          <w:tab w:val="left" w:pos="358"/>
        </w:tabs>
      </w:pPr>
      <w:r>
        <w:t>Identification of the test case that failed</w:t>
      </w:r>
    </w:p>
    <w:p w14:paraId="2C783891" w14:textId="77777777" w:rsidR="00143E2A" w:rsidRDefault="00426F5B">
      <w:pPr>
        <w:pStyle w:val="BodyText"/>
        <w:numPr>
          <w:ilvl w:val="0"/>
          <w:numId w:val="410"/>
        </w:numPr>
        <w:tabs>
          <w:tab w:val="left" w:pos="358"/>
        </w:tabs>
        <w:spacing w:after="780"/>
      </w:pPr>
      <w:r>
        <w:t>The location and instructions on how to correct the fault</w:t>
      </w:r>
    </w:p>
    <w:p w14:paraId="1B1EE2A0" w14:textId="77777777" w:rsidR="00143E2A" w:rsidRDefault="00426F5B">
      <w:pPr>
        <w:pStyle w:val="Heading50"/>
        <w:keepNext/>
        <w:keepLines/>
        <w:spacing w:after="260"/>
      </w:pPr>
      <w:bookmarkStart w:id="302" w:name="bookmark608"/>
      <w:r>
        <w:t>Q. 397: Test data planning essentially includes</w:t>
      </w:r>
      <w:bookmarkEnd w:id="302"/>
    </w:p>
    <w:p w14:paraId="0AE8E6B3" w14:textId="77777777" w:rsidR="00143E2A" w:rsidRDefault="00426F5B">
      <w:pPr>
        <w:pStyle w:val="BodyText"/>
        <w:numPr>
          <w:ilvl w:val="0"/>
          <w:numId w:val="411"/>
        </w:numPr>
        <w:tabs>
          <w:tab w:val="left" w:pos="368"/>
        </w:tabs>
      </w:pPr>
      <w:r>
        <w:t>Network</w:t>
      </w:r>
    </w:p>
    <w:p w14:paraId="23E71AF3" w14:textId="77777777" w:rsidR="00143E2A" w:rsidRDefault="00426F5B">
      <w:pPr>
        <w:pStyle w:val="BodyText"/>
        <w:numPr>
          <w:ilvl w:val="0"/>
          <w:numId w:val="411"/>
        </w:numPr>
        <w:tabs>
          <w:tab w:val="left" w:pos="349"/>
        </w:tabs>
      </w:pPr>
      <w:r>
        <w:t>Operational Model</w:t>
      </w:r>
    </w:p>
    <w:p w14:paraId="74019F69" w14:textId="77777777" w:rsidR="00143E2A" w:rsidRDefault="00426F5B">
      <w:pPr>
        <w:pStyle w:val="BodyText"/>
        <w:numPr>
          <w:ilvl w:val="0"/>
          <w:numId w:val="411"/>
        </w:numPr>
        <w:tabs>
          <w:tab w:val="left" w:pos="358"/>
        </w:tabs>
      </w:pPr>
      <w:r>
        <w:t>Boundary va</w:t>
      </w:r>
      <w:r>
        <w:t>lue analysis</w:t>
      </w:r>
    </w:p>
    <w:p w14:paraId="7D4D75C1" w14:textId="77777777" w:rsidR="00143E2A" w:rsidRDefault="00426F5B">
      <w:pPr>
        <w:pStyle w:val="BodyText"/>
        <w:numPr>
          <w:ilvl w:val="0"/>
          <w:numId w:val="411"/>
        </w:numPr>
        <w:tabs>
          <w:tab w:val="left" w:pos="358"/>
        </w:tabs>
        <w:spacing w:after="780"/>
      </w:pPr>
      <w:r>
        <w:t>Test Procedure Planning</w:t>
      </w:r>
    </w:p>
    <w:p w14:paraId="1FAB5BA3" w14:textId="77777777" w:rsidR="00143E2A" w:rsidRDefault="00426F5B">
      <w:pPr>
        <w:pStyle w:val="Heading50"/>
        <w:keepNext/>
        <w:keepLines/>
        <w:spacing w:after="260"/>
      </w:pPr>
      <w:bookmarkStart w:id="303" w:name="bookmark610"/>
      <w:r>
        <w:t>Q. 398: Acceptance testing means</w:t>
      </w:r>
      <w:bookmarkEnd w:id="303"/>
    </w:p>
    <w:p w14:paraId="0BE72CB2" w14:textId="77777777" w:rsidR="00143E2A" w:rsidRDefault="00426F5B">
      <w:pPr>
        <w:pStyle w:val="BodyText"/>
        <w:numPr>
          <w:ilvl w:val="0"/>
          <w:numId w:val="412"/>
        </w:numPr>
        <w:tabs>
          <w:tab w:val="left" w:pos="363"/>
        </w:tabs>
      </w:pPr>
      <w:r>
        <w:t>Testing performed on a single stand - alone module or unit of code</w:t>
      </w:r>
    </w:p>
    <w:p w14:paraId="3EAA7025" w14:textId="77777777" w:rsidR="00143E2A" w:rsidRDefault="00426F5B">
      <w:pPr>
        <w:pStyle w:val="BodyText"/>
        <w:numPr>
          <w:ilvl w:val="0"/>
          <w:numId w:val="412"/>
        </w:numPr>
        <w:tabs>
          <w:tab w:val="left" w:pos="354"/>
        </w:tabs>
      </w:pPr>
      <w:r>
        <w:t>Testing after changes have been made to ensure that no unwanted changes were introduced</w:t>
      </w:r>
    </w:p>
    <w:p w14:paraId="2B9D2039" w14:textId="77777777" w:rsidR="00143E2A" w:rsidRDefault="00426F5B">
      <w:pPr>
        <w:pStyle w:val="BodyText"/>
        <w:numPr>
          <w:ilvl w:val="0"/>
          <w:numId w:val="412"/>
        </w:numPr>
        <w:tabs>
          <w:tab w:val="left" w:pos="358"/>
        </w:tabs>
      </w:pPr>
      <w:r>
        <w:t xml:space="preserve">Testing to ensure that the </w:t>
      </w:r>
      <w:r>
        <w:t>system meets the needs of the organization and end user.</w:t>
      </w:r>
    </w:p>
    <w:p w14:paraId="45E9E9F2" w14:textId="77777777" w:rsidR="00143E2A" w:rsidRDefault="00426F5B">
      <w:pPr>
        <w:pStyle w:val="BodyText"/>
        <w:numPr>
          <w:ilvl w:val="0"/>
          <w:numId w:val="412"/>
        </w:numPr>
        <w:tabs>
          <w:tab w:val="left" w:pos="358"/>
        </w:tabs>
        <w:spacing w:after="780"/>
      </w:pPr>
      <w:r>
        <w:t xml:space="preserve">Users test the application in the </w:t>
      </w:r>
      <w:proofErr w:type="gramStart"/>
      <w:r>
        <w:t>developers</w:t>
      </w:r>
      <w:proofErr w:type="gramEnd"/>
      <w:r>
        <w:t xml:space="preserve"> environment</w:t>
      </w:r>
    </w:p>
    <w:p w14:paraId="39C0CE71" w14:textId="77777777" w:rsidR="00143E2A" w:rsidRDefault="00426F5B">
      <w:pPr>
        <w:pStyle w:val="Heading50"/>
        <w:keepNext/>
        <w:keepLines/>
        <w:tabs>
          <w:tab w:val="left" w:leader="underscore" w:pos="1992"/>
        </w:tabs>
        <w:spacing w:after="0"/>
      </w:pPr>
      <w:bookmarkStart w:id="304" w:name="bookmark612"/>
      <w:r>
        <w:lastRenderedPageBreak/>
        <w:t xml:space="preserve">Q. 399: The </w:t>
      </w:r>
      <w:r>
        <w:tab/>
        <w:t xml:space="preserve"> testing should include operational tests of the new environment</w:t>
      </w:r>
      <w:bookmarkEnd w:id="304"/>
    </w:p>
    <w:p w14:paraId="34BCA39C" w14:textId="77777777" w:rsidR="00143E2A" w:rsidRDefault="00426F5B">
      <w:pPr>
        <w:pStyle w:val="Heading50"/>
        <w:keepNext/>
        <w:keepLines/>
        <w:spacing w:after="260"/>
      </w:pPr>
      <w:r>
        <w:t>as well as of the changed software</w:t>
      </w:r>
    </w:p>
    <w:p w14:paraId="43DD7A5A" w14:textId="77777777" w:rsidR="00143E2A" w:rsidRDefault="00426F5B">
      <w:pPr>
        <w:pStyle w:val="BodyText"/>
        <w:numPr>
          <w:ilvl w:val="0"/>
          <w:numId w:val="413"/>
        </w:numPr>
        <w:tabs>
          <w:tab w:val="left" w:pos="363"/>
        </w:tabs>
      </w:pPr>
      <w:r>
        <w:t>System Testing</w:t>
      </w:r>
    </w:p>
    <w:p w14:paraId="22ABB101" w14:textId="77777777" w:rsidR="00143E2A" w:rsidRDefault="00426F5B">
      <w:pPr>
        <w:pStyle w:val="BodyText"/>
        <w:numPr>
          <w:ilvl w:val="0"/>
          <w:numId w:val="413"/>
        </w:numPr>
        <w:tabs>
          <w:tab w:val="left" w:pos="349"/>
        </w:tabs>
      </w:pPr>
      <w:r>
        <w:t>Integration te</w:t>
      </w:r>
      <w:r>
        <w:t>sting</w:t>
      </w:r>
    </w:p>
    <w:p w14:paraId="2FB232D4" w14:textId="77777777" w:rsidR="00143E2A" w:rsidRDefault="00426F5B">
      <w:pPr>
        <w:pStyle w:val="BodyText"/>
        <w:numPr>
          <w:ilvl w:val="0"/>
          <w:numId w:val="413"/>
        </w:numPr>
        <w:tabs>
          <w:tab w:val="left" w:pos="358"/>
        </w:tabs>
      </w:pPr>
      <w:r>
        <w:t>Component testing</w:t>
      </w:r>
    </w:p>
    <w:p w14:paraId="6254C315" w14:textId="77777777" w:rsidR="00143E2A" w:rsidRDefault="00426F5B">
      <w:pPr>
        <w:pStyle w:val="BodyText"/>
        <w:numPr>
          <w:ilvl w:val="0"/>
          <w:numId w:val="413"/>
        </w:numPr>
        <w:tabs>
          <w:tab w:val="left" w:pos="358"/>
        </w:tabs>
        <w:spacing w:after="780"/>
      </w:pPr>
      <w:r>
        <w:t>Maintenance testing</w:t>
      </w:r>
    </w:p>
    <w:p w14:paraId="68CCF530" w14:textId="77777777" w:rsidR="00143E2A" w:rsidRDefault="00426F5B">
      <w:pPr>
        <w:pStyle w:val="Heading50"/>
        <w:keepNext/>
        <w:keepLines/>
        <w:spacing w:after="260"/>
      </w:pPr>
      <w:bookmarkStart w:id="305" w:name="bookmark615"/>
      <w:r>
        <w:t>Q. 400: A risk-based approach to testing provides proactive opportunities to reduce the</w:t>
      </w:r>
      <w:bookmarkEnd w:id="305"/>
    </w:p>
    <w:p w14:paraId="19E7163F" w14:textId="77777777" w:rsidR="00143E2A" w:rsidRDefault="00426F5B">
      <w:pPr>
        <w:pStyle w:val="Heading50"/>
        <w:keepNext/>
        <w:keepLines/>
        <w:spacing w:after="260"/>
      </w:pPr>
      <w:r>
        <w:t>levels of product risk, starting in the initial stages of a project</w:t>
      </w:r>
    </w:p>
    <w:p w14:paraId="514D2044" w14:textId="77777777" w:rsidR="00143E2A" w:rsidRDefault="00426F5B">
      <w:pPr>
        <w:pStyle w:val="BodyText"/>
        <w:numPr>
          <w:ilvl w:val="0"/>
          <w:numId w:val="414"/>
        </w:numPr>
        <w:tabs>
          <w:tab w:val="left" w:pos="363"/>
        </w:tabs>
      </w:pPr>
      <w:r>
        <w:t>True</w:t>
      </w:r>
    </w:p>
    <w:p w14:paraId="16DB9F15" w14:textId="77777777" w:rsidR="00143E2A" w:rsidRDefault="00426F5B">
      <w:pPr>
        <w:pStyle w:val="BodyText"/>
        <w:numPr>
          <w:ilvl w:val="0"/>
          <w:numId w:val="414"/>
        </w:numPr>
        <w:tabs>
          <w:tab w:val="left" w:pos="349"/>
        </w:tabs>
        <w:spacing w:after="260"/>
      </w:pPr>
      <w:r>
        <w:t>False</w:t>
      </w:r>
    </w:p>
    <w:p w14:paraId="02729BF5" w14:textId="77777777" w:rsidR="00143E2A" w:rsidRDefault="00426F5B">
      <w:pPr>
        <w:pStyle w:val="Heading50"/>
        <w:keepNext/>
        <w:keepLines/>
        <w:spacing w:after="260"/>
      </w:pPr>
      <w:bookmarkStart w:id="306" w:name="bookmark618"/>
      <w:r>
        <w:t>Q. 401: Functional testing is mostly</w:t>
      </w:r>
      <w:bookmarkEnd w:id="306"/>
    </w:p>
    <w:p w14:paraId="01D5C9BE" w14:textId="77777777" w:rsidR="00143E2A" w:rsidRDefault="00426F5B">
      <w:pPr>
        <w:pStyle w:val="BodyText"/>
        <w:numPr>
          <w:ilvl w:val="0"/>
          <w:numId w:val="415"/>
        </w:numPr>
        <w:tabs>
          <w:tab w:val="left" w:pos="363"/>
        </w:tabs>
      </w:pPr>
      <w:r>
        <w:t>Validation techniques</w:t>
      </w:r>
    </w:p>
    <w:p w14:paraId="01A9394C" w14:textId="77777777" w:rsidR="00143E2A" w:rsidRDefault="00426F5B">
      <w:pPr>
        <w:pStyle w:val="BodyText"/>
        <w:numPr>
          <w:ilvl w:val="0"/>
          <w:numId w:val="415"/>
        </w:numPr>
        <w:tabs>
          <w:tab w:val="left" w:pos="349"/>
        </w:tabs>
      </w:pPr>
      <w:r>
        <w:t>Verification techniques</w:t>
      </w:r>
    </w:p>
    <w:p w14:paraId="5407D6B8" w14:textId="77777777" w:rsidR="00143E2A" w:rsidRDefault="00426F5B">
      <w:pPr>
        <w:pStyle w:val="BodyText"/>
        <w:numPr>
          <w:ilvl w:val="0"/>
          <w:numId w:val="415"/>
        </w:numPr>
        <w:tabs>
          <w:tab w:val="left" w:pos="358"/>
        </w:tabs>
      </w:pPr>
      <w:proofErr w:type="gramStart"/>
      <w:r>
        <w:t>Both of the above</w:t>
      </w:r>
      <w:proofErr w:type="gramEnd"/>
    </w:p>
    <w:p w14:paraId="4BC5394F" w14:textId="77777777" w:rsidR="00143E2A" w:rsidRDefault="00426F5B">
      <w:pPr>
        <w:pStyle w:val="BodyText"/>
        <w:numPr>
          <w:ilvl w:val="0"/>
          <w:numId w:val="415"/>
        </w:numPr>
        <w:tabs>
          <w:tab w:val="left" w:pos="358"/>
        </w:tabs>
        <w:spacing w:after="780"/>
      </w:pPr>
      <w:r>
        <w:t>None of the above</w:t>
      </w:r>
    </w:p>
    <w:p w14:paraId="68346982" w14:textId="77777777" w:rsidR="00143E2A" w:rsidRDefault="00426F5B">
      <w:pPr>
        <w:pStyle w:val="Heading50"/>
        <w:keepNext/>
        <w:keepLines/>
        <w:spacing w:after="260"/>
      </w:pPr>
      <w:bookmarkStart w:id="307" w:name="bookmark620"/>
      <w:r>
        <w:t>Q. 402: Branch Coverage</w:t>
      </w:r>
      <w:bookmarkEnd w:id="307"/>
    </w:p>
    <w:p w14:paraId="3DC089F3" w14:textId="77777777" w:rsidR="00143E2A" w:rsidRDefault="00426F5B">
      <w:pPr>
        <w:pStyle w:val="BodyText"/>
        <w:numPr>
          <w:ilvl w:val="0"/>
          <w:numId w:val="416"/>
        </w:numPr>
        <w:tabs>
          <w:tab w:val="left" w:pos="363"/>
        </w:tabs>
      </w:pPr>
      <w:r>
        <w:t>Another name for decision coverage</w:t>
      </w:r>
    </w:p>
    <w:p w14:paraId="1E79146F" w14:textId="77777777" w:rsidR="00143E2A" w:rsidRDefault="00426F5B">
      <w:pPr>
        <w:pStyle w:val="BodyText"/>
        <w:numPr>
          <w:ilvl w:val="0"/>
          <w:numId w:val="416"/>
        </w:numPr>
        <w:tabs>
          <w:tab w:val="left" w:pos="349"/>
        </w:tabs>
        <w:spacing w:after="260"/>
      </w:pPr>
      <w:r>
        <w:t>Another name for all-edges coverage</w:t>
      </w:r>
    </w:p>
    <w:p w14:paraId="2611A20B" w14:textId="77777777" w:rsidR="00143E2A" w:rsidRDefault="00426F5B">
      <w:pPr>
        <w:pStyle w:val="BodyText"/>
        <w:numPr>
          <w:ilvl w:val="0"/>
          <w:numId w:val="416"/>
        </w:numPr>
        <w:tabs>
          <w:tab w:val="left" w:pos="358"/>
        </w:tabs>
      </w:pPr>
      <w:r>
        <w:t>Another name for basic path coverage</w:t>
      </w:r>
    </w:p>
    <w:p w14:paraId="0D8250EC" w14:textId="77777777" w:rsidR="00143E2A" w:rsidRDefault="00426F5B">
      <w:pPr>
        <w:pStyle w:val="BodyText"/>
        <w:numPr>
          <w:ilvl w:val="0"/>
          <w:numId w:val="416"/>
        </w:numPr>
        <w:tabs>
          <w:tab w:val="left" w:pos="358"/>
        </w:tabs>
        <w:spacing w:after="780"/>
      </w:pPr>
      <w:r>
        <w:t>All the above</w:t>
      </w:r>
    </w:p>
    <w:p w14:paraId="5B6727CD" w14:textId="77777777" w:rsidR="00143E2A" w:rsidRDefault="00426F5B">
      <w:pPr>
        <w:pStyle w:val="BodyText"/>
        <w:tabs>
          <w:tab w:val="left" w:leader="underscore" w:pos="2227"/>
        </w:tabs>
      </w:pPr>
      <w:r>
        <w:rPr>
          <w:b/>
          <w:bCs/>
          <w:color w:val="000080"/>
        </w:rPr>
        <w:t xml:space="preserve">Q. 403: The </w:t>
      </w:r>
      <w:r>
        <w:rPr>
          <w:b/>
          <w:bCs/>
          <w:color w:val="000080"/>
        </w:rPr>
        <w:tab/>
        <w:t xml:space="preserve"> Is the activit</w:t>
      </w:r>
      <w:r>
        <w:rPr>
          <w:b/>
          <w:bCs/>
          <w:color w:val="000080"/>
        </w:rPr>
        <w:t>y where general testing objectives are transformed</w:t>
      </w:r>
    </w:p>
    <w:p w14:paraId="1F6EDAE9" w14:textId="77777777" w:rsidR="00143E2A" w:rsidRDefault="00426F5B">
      <w:pPr>
        <w:pStyle w:val="BodyText"/>
        <w:spacing w:after="280"/>
      </w:pPr>
      <w:r>
        <w:rPr>
          <w:b/>
          <w:bCs/>
          <w:color w:val="000080"/>
        </w:rPr>
        <w:t>into tangible test conditions and test designs</w:t>
      </w:r>
    </w:p>
    <w:p w14:paraId="7AD0E4A6" w14:textId="77777777" w:rsidR="00143E2A" w:rsidRDefault="00426F5B">
      <w:pPr>
        <w:pStyle w:val="BodyText"/>
        <w:numPr>
          <w:ilvl w:val="0"/>
          <w:numId w:val="417"/>
        </w:numPr>
        <w:tabs>
          <w:tab w:val="left" w:pos="368"/>
        </w:tabs>
      </w:pPr>
      <w:r>
        <w:t>Testing Planning</w:t>
      </w:r>
    </w:p>
    <w:p w14:paraId="3AE0A380" w14:textId="77777777" w:rsidR="00143E2A" w:rsidRDefault="00426F5B">
      <w:pPr>
        <w:pStyle w:val="BodyText"/>
        <w:numPr>
          <w:ilvl w:val="0"/>
          <w:numId w:val="417"/>
        </w:numPr>
        <w:tabs>
          <w:tab w:val="left" w:pos="349"/>
        </w:tabs>
      </w:pPr>
      <w:r>
        <w:t>Test Control</w:t>
      </w:r>
    </w:p>
    <w:p w14:paraId="56ED2E41" w14:textId="77777777" w:rsidR="00143E2A" w:rsidRDefault="00426F5B">
      <w:pPr>
        <w:pStyle w:val="BodyText"/>
        <w:numPr>
          <w:ilvl w:val="0"/>
          <w:numId w:val="417"/>
        </w:numPr>
        <w:tabs>
          <w:tab w:val="left" w:pos="358"/>
        </w:tabs>
      </w:pPr>
      <w:r>
        <w:t>Test analysis and design</w:t>
      </w:r>
    </w:p>
    <w:p w14:paraId="64145BC3" w14:textId="77777777" w:rsidR="00143E2A" w:rsidRDefault="00426F5B">
      <w:pPr>
        <w:pStyle w:val="BodyText"/>
        <w:numPr>
          <w:ilvl w:val="0"/>
          <w:numId w:val="417"/>
        </w:numPr>
        <w:tabs>
          <w:tab w:val="left" w:pos="358"/>
        </w:tabs>
        <w:spacing w:after="780"/>
      </w:pPr>
      <w:r>
        <w:t>Test implementation</w:t>
      </w:r>
    </w:p>
    <w:p w14:paraId="7C11341C" w14:textId="77777777" w:rsidR="00143E2A" w:rsidRDefault="00426F5B">
      <w:pPr>
        <w:pStyle w:val="BodyText"/>
        <w:spacing w:after="280"/>
      </w:pPr>
      <w:r>
        <w:rPr>
          <w:b/>
          <w:bCs/>
          <w:color w:val="000080"/>
        </w:rPr>
        <w:t xml:space="preserve">Q. 404: Integration testing where no incremental testing takes place prior to </w:t>
      </w:r>
      <w:r>
        <w:rPr>
          <w:b/>
          <w:bCs/>
          <w:color w:val="000080"/>
        </w:rPr>
        <w:t>all the system’s components being combined to form the system.</w:t>
      </w:r>
    </w:p>
    <w:p w14:paraId="3B090212" w14:textId="77777777" w:rsidR="00143E2A" w:rsidRDefault="00426F5B">
      <w:pPr>
        <w:pStyle w:val="BodyText"/>
        <w:numPr>
          <w:ilvl w:val="0"/>
          <w:numId w:val="418"/>
        </w:numPr>
        <w:tabs>
          <w:tab w:val="left" w:pos="368"/>
        </w:tabs>
      </w:pPr>
      <w:r>
        <w:t>System testing</w:t>
      </w:r>
    </w:p>
    <w:p w14:paraId="63A13598" w14:textId="77777777" w:rsidR="00143E2A" w:rsidRDefault="00426F5B">
      <w:pPr>
        <w:pStyle w:val="BodyText"/>
        <w:numPr>
          <w:ilvl w:val="0"/>
          <w:numId w:val="418"/>
        </w:numPr>
        <w:tabs>
          <w:tab w:val="left" w:pos="349"/>
        </w:tabs>
      </w:pPr>
      <w:r>
        <w:t>Component Testing</w:t>
      </w:r>
    </w:p>
    <w:p w14:paraId="3A91E5E1" w14:textId="77777777" w:rsidR="00143E2A" w:rsidRDefault="00426F5B">
      <w:pPr>
        <w:pStyle w:val="BodyText"/>
        <w:numPr>
          <w:ilvl w:val="0"/>
          <w:numId w:val="418"/>
        </w:numPr>
        <w:tabs>
          <w:tab w:val="left" w:pos="358"/>
        </w:tabs>
      </w:pPr>
      <w:r>
        <w:t>Incremental Testing</w:t>
      </w:r>
    </w:p>
    <w:p w14:paraId="0A2CC487" w14:textId="77777777" w:rsidR="00143E2A" w:rsidRDefault="00426F5B">
      <w:pPr>
        <w:pStyle w:val="BodyText"/>
        <w:numPr>
          <w:ilvl w:val="0"/>
          <w:numId w:val="418"/>
        </w:numPr>
        <w:tabs>
          <w:tab w:val="left" w:pos="358"/>
        </w:tabs>
        <w:spacing w:after="780"/>
      </w:pPr>
      <w:r>
        <w:t>Big bang testing</w:t>
      </w:r>
    </w:p>
    <w:p w14:paraId="727C3612" w14:textId="77777777" w:rsidR="00143E2A" w:rsidRDefault="00426F5B">
      <w:pPr>
        <w:pStyle w:val="BodyText"/>
        <w:spacing w:after="280"/>
      </w:pPr>
      <w:r>
        <w:rPr>
          <w:b/>
          <w:bCs/>
          <w:color w:val="000080"/>
        </w:rPr>
        <w:t xml:space="preserve">Q. 405: A test case design technique for a component in which test cases are designed to </w:t>
      </w:r>
      <w:r>
        <w:rPr>
          <w:b/>
          <w:bCs/>
          <w:color w:val="000080"/>
        </w:rPr>
        <w:lastRenderedPageBreak/>
        <w:t>execute statements is called as?</w:t>
      </w:r>
    </w:p>
    <w:p w14:paraId="2233583D" w14:textId="77777777" w:rsidR="00143E2A" w:rsidRDefault="00426F5B">
      <w:pPr>
        <w:pStyle w:val="BodyText"/>
        <w:numPr>
          <w:ilvl w:val="0"/>
          <w:numId w:val="419"/>
        </w:numPr>
        <w:tabs>
          <w:tab w:val="left" w:pos="368"/>
        </w:tabs>
      </w:pPr>
      <w:r>
        <w:t>S</w:t>
      </w:r>
      <w:r>
        <w:t>tate transition Testing</w:t>
      </w:r>
    </w:p>
    <w:p w14:paraId="26CCCDD7" w14:textId="77777777" w:rsidR="00143E2A" w:rsidRDefault="00426F5B">
      <w:pPr>
        <w:pStyle w:val="BodyText"/>
        <w:numPr>
          <w:ilvl w:val="0"/>
          <w:numId w:val="419"/>
        </w:numPr>
        <w:tabs>
          <w:tab w:val="left" w:pos="349"/>
        </w:tabs>
      </w:pPr>
      <w:r>
        <w:t>Static Testing</w:t>
      </w:r>
    </w:p>
    <w:p w14:paraId="1A0174FE" w14:textId="77777777" w:rsidR="00143E2A" w:rsidRDefault="00426F5B">
      <w:pPr>
        <w:pStyle w:val="BodyText"/>
        <w:numPr>
          <w:ilvl w:val="0"/>
          <w:numId w:val="419"/>
        </w:numPr>
        <w:tabs>
          <w:tab w:val="left" w:pos="358"/>
        </w:tabs>
      </w:pPr>
      <w:r>
        <w:t>Transition testing</w:t>
      </w:r>
    </w:p>
    <w:p w14:paraId="44F1FD7A" w14:textId="77777777" w:rsidR="00143E2A" w:rsidRDefault="00426F5B">
      <w:pPr>
        <w:pStyle w:val="BodyText"/>
        <w:numPr>
          <w:ilvl w:val="0"/>
          <w:numId w:val="419"/>
        </w:numPr>
        <w:tabs>
          <w:tab w:val="left" w:pos="358"/>
        </w:tabs>
        <w:spacing w:after="780"/>
      </w:pPr>
      <w:r>
        <w:t>Statement testing</w:t>
      </w:r>
    </w:p>
    <w:p w14:paraId="12961CEC" w14:textId="77777777" w:rsidR="00143E2A" w:rsidRDefault="00426F5B">
      <w:pPr>
        <w:pStyle w:val="BodyText"/>
        <w:spacing w:after="280"/>
      </w:pPr>
      <w:r>
        <w:rPr>
          <w:b/>
          <w:bCs/>
          <w:color w:val="000080"/>
        </w:rPr>
        <w:t>Q. 406: Who should have technical and Business background.</w:t>
      </w:r>
    </w:p>
    <w:p w14:paraId="23E036EB" w14:textId="77777777" w:rsidR="00143E2A" w:rsidRDefault="00426F5B">
      <w:pPr>
        <w:pStyle w:val="BodyText"/>
        <w:numPr>
          <w:ilvl w:val="0"/>
          <w:numId w:val="420"/>
        </w:numPr>
        <w:tabs>
          <w:tab w:val="left" w:pos="368"/>
        </w:tabs>
      </w:pPr>
      <w:r>
        <w:t>Moderator</w:t>
      </w:r>
    </w:p>
    <w:p w14:paraId="6BA79D26" w14:textId="77777777" w:rsidR="00143E2A" w:rsidRDefault="00426F5B">
      <w:pPr>
        <w:pStyle w:val="BodyText"/>
        <w:numPr>
          <w:ilvl w:val="0"/>
          <w:numId w:val="420"/>
        </w:numPr>
        <w:tabs>
          <w:tab w:val="left" w:pos="349"/>
        </w:tabs>
      </w:pPr>
      <w:r>
        <w:t>Author</w:t>
      </w:r>
    </w:p>
    <w:p w14:paraId="1844BB76" w14:textId="77777777" w:rsidR="00143E2A" w:rsidRDefault="00426F5B">
      <w:pPr>
        <w:pStyle w:val="BodyText"/>
        <w:numPr>
          <w:ilvl w:val="0"/>
          <w:numId w:val="420"/>
        </w:numPr>
        <w:tabs>
          <w:tab w:val="left" w:pos="358"/>
        </w:tabs>
      </w:pPr>
      <w:r>
        <w:t>Reviewer</w:t>
      </w:r>
    </w:p>
    <w:p w14:paraId="1FD84CB3" w14:textId="77777777" w:rsidR="00143E2A" w:rsidRDefault="00426F5B">
      <w:pPr>
        <w:pStyle w:val="BodyText"/>
        <w:numPr>
          <w:ilvl w:val="0"/>
          <w:numId w:val="420"/>
        </w:numPr>
        <w:tabs>
          <w:tab w:val="left" w:pos="358"/>
        </w:tabs>
        <w:spacing w:after="780"/>
      </w:pPr>
      <w:r>
        <w:t>Recorder</w:t>
      </w:r>
    </w:p>
    <w:p w14:paraId="480336A9" w14:textId="77777777" w:rsidR="00143E2A" w:rsidRDefault="00426F5B">
      <w:pPr>
        <w:pStyle w:val="BodyText"/>
        <w:spacing w:after="280"/>
      </w:pPr>
      <w:r>
        <w:rPr>
          <w:b/>
          <w:bCs/>
          <w:color w:val="000080"/>
        </w:rPr>
        <w:t>Q. 407: A test plan defines</w:t>
      </w:r>
    </w:p>
    <w:p w14:paraId="3E54BDBF" w14:textId="77777777" w:rsidR="00143E2A" w:rsidRDefault="00426F5B">
      <w:pPr>
        <w:pStyle w:val="BodyText"/>
        <w:numPr>
          <w:ilvl w:val="0"/>
          <w:numId w:val="421"/>
        </w:numPr>
        <w:tabs>
          <w:tab w:val="left" w:pos="368"/>
        </w:tabs>
      </w:pPr>
      <w:r>
        <w:t xml:space="preserve">What is selected for </w:t>
      </w:r>
      <w:proofErr w:type="gramStart"/>
      <w:r>
        <w:t>testing</w:t>
      </w:r>
      <w:proofErr w:type="gramEnd"/>
    </w:p>
    <w:p w14:paraId="540025BF" w14:textId="77777777" w:rsidR="00143E2A" w:rsidRDefault="00426F5B">
      <w:pPr>
        <w:pStyle w:val="BodyText"/>
        <w:numPr>
          <w:ilvl w:val="0"/>
          <w:numId w:val="421"/>
        </w:numPr>
        <w:tabs>
          <w:tab w:val="left" w:pos="349"/>
        </w:tabs>
      </w:pPr>
      <w:r>
        <w:t>Objectives and results</w:t>
      </w:r>
    </w:p>
    <w:p w14:paraId="24B4F6AA" w14:textId="77777777" w:rsidR="00143E2A" w:rsidRDefault="00426F5B">
      <w:pPr>
        <w:pStyle w:val="BodyText"/>
        <w:numPr>
          <w:ilvl w:val="0"/>
          <w:numId w:val="421"/>
        </w:numPr>
        <w:tabs>
          <w:tab w:val="left" w:pos="358"/>
        </w:tabs>
      </w:pPr>
      <w:r>
        <w:t>Expected results</w:t>
      </w:r>
    </w:p>
    <w:p w14:paraId="4D67AF46" w14:textId="77777777" w:rsidR="00143E2A" w:rsidRDefault="00426F5B">
      <w:pPr>
        <w:pStyle w:val="BodyText"/>
        <w:numPr>
          <w:ilvl w:val="0"/>
          <w:numId w:val="421"/>
        </w:numPr>
        <w:tabs>
          <w:tab w:val="left" w:pos="358"/>
        </w:tabs>
        <w:spacing w:after="780"/>
      </w:pPr>
      <w:r>
        <w:t>Targets and misses</w:t>
      </w:r>
    </w:p>
    <w:p w14:paraId="1DBBF044" w14:textId="77777777" w:rsidR="00143E2A" w:rsidRDefault="00426F5B">
      <w:pPr>
        <w:pStyle w:val="BodyText"/>
        <w:spacing w:after="280"/>
      </w:pPr>
      <w:r>
        <w:rPr>
          <w:b/>
          <w:bCs/>
          <w:color w:val="000080"/>
        </w:rPr>
        <w:t>Q. 408: Component integration testing can be done</w:t>
      </w:r>
    </w:p>
    <w:p w14:paraId="4DFD2064" w14:textId="77777777" w:rsidR="00143E2A" w:rsidRDefault="00426F5B">
      <w:pPr>
        <w:pStyle w:val="BodyText"/>
        <w:numPr>
          <w:ilvl w:val="0"/>
          <w:numId w:val="422"/>
        </w:numPr>
        <w:tabs>
          <w:tab w:val="left" w:pos="368"/>
        </w:tabs>
      </w:pPr>
      <w:r>
        <w:t>Before Integration testing</w:t>
      </w:r>
    </w:p>
    <w:p w14:paraId="02D0854F" w14:textId="77777777" w:rsidR="00143E2A" w:rsidRDefault="00426F5B">
      <w:pPr>
        <w:pStyle w:val="BodyText"/>
        <w:numPr>
          <w:ilvl w:val="0"/>
          <w:numId w:val="422"/>
        </w:numPr>
        <w:tabs>
          <w:tab w:val="left" w:pos="349"/>
        </w:tabs>
      </w:pPr>
      <w:r>
        <w:t>After unit testing</w:t>
      </w:r>
    </w:p>
    <w:p w14:paraId="1496C72C" w14:textId="77777777" w:rsidR="00143E2A" w:rsidRDefault="00426F5B">
      <w:pPr>
        <w:pStyle w:val="BodyText"/>
        <w:numPr>
          <w:ilvl w:val="0"/>
          <w:numId w:val="422"/>
        </w:numPr>
        <w:tabs>
          <w:tab w:val="left" w:pos="358"/>
        </w:tabs>
      </w:pPr>
      <w:r>
        <w:t>After component testing</w:t>
      </w:r>
    </w:p>
    <w:p w14:paraId="7763A18C" w14:textId="77777777" w:rsidR="00143E2A" w:rsidRDefault="00426F5B">
      <w:pPr>
        <w:pStyle w:val="BodyText"/>
        <w:numPr>
          <w:ilvl w:val="0"/>
          <w:numId w:val="422"/>
        </w:numPr>
        <w:tabs>
          <w:tab w:val="left" w:pos="358"/>
        </w:tabs>
        <w:spacing w:after="780"/>
      </w:pPr>
      <w:r>
        <w:t>After system testing</w:t>
      </w:r>
    </w:p>
    <w:p w14:paraId="44398267" w14:textId="77777777" w:rsidR="00143E2A" w:rsidRDefault="00426F5B">
      <w:pPr>
        <w:pStyle w:val="Heading50"/>
        <w:keepNext/>
        <w:keepLines/>
        <w:spacing w:after="260"/>
      </w:pPr>
      <w:bookmarkStart w:id="308" w:name="bookmark622"/>
      <w:r>
        <w:t>Q. 409: Test basis documentation is analyzed in which phase of testing</w:t>
      </w:r>
      <w:bookmarkEnd w:id="308"/>
    </w:p>
    <w:p w14:paraId="6D4C7DB6" w14:textId="77777777" w:rsidR="00143E2A" w:rsidRDefault="00426F5B">
      <w:pPr>
        <w:pStyle w:val="BodyText"/>
        <w:numPr>
          <w:ilvl w:val="0"/>
          <w:numId w:val="423"/>
        </w:numPr>
        <w:tabs>
          <w:tab w:val="left" w:pos="368"/>
        </w:tabs>
      </w:pPr>
      <w:r>
        <w:t>Test Ana</w:t>
      </w:r>
      <w:r>
        <w:t>lysis</w:t>
      </w:r>
    </w:p>
    <w:p w14:paraId="2A7F9638" w14:textId="77777777" w:rsidR="00143E2A" w:rsidRDefault="00426F5B">
      <w:pPr>
        <w:pStyle w:val="BodyText"/>
        <w:numPr>
          <w:ilvl w:val="0"/>
          <w:numId w:val="423"/>
        </w:numPr>
        <w:tabs>
          <w:tab w:val="left" w:pos="349"/>
        </w:tabs>
      </w:pPr>
      <w:r>
        <w:t>Test Design</w:t>
      </w:r>
    </w:p>
    <w:p w14:paraId="7BB2B9C8" w14:textId="77777777" w:rsidR="00143E2A" w:rsidRDefault="00426F5B">
      <w:pPr>
        <w:pStyle w:val="BodyText"/>
        <w:numPr>
          <w:ilvl w:val="0"/>
          <w:numId w:val="423"/>
        </w:numPr>
        <w:tabs>
          <w:tab w:val="left" w:pos="358"/>
        </w:tabs>
      </w:pPr>
      <w:r>
        <w:t>Test Execution</w:t>
      </w:r>
    </w:p>
    <w:p w14:paraId="128E2CE3" w14:textId="77777777" w:rsidR="00143E2A" w:rsidRDefault="00426F5B">
      <w:pPr>
        <w:pStyle w:val="BodyText"/>
        <w:numPr>
          <w:ilvl w:val="0"/>
          <w:numId w:val="423"/>
        </w:numPr>
        <w:tabs>
          <w:tab w:val="left" w:pos="358"/>
        </w:tabs>
        <w:spacing w:after="780"/>
      </w:pPr>
      <w:r>
        <w:t>Test Planning</w:t>
      </w:r>
    </w:p>
    <w:p w14:paraId="735CC46C" w14:textId="77777777" w:rsidR="00143E2A" w:rsidRDefault="00426F5B">
      <w:pPr>
        <w:pStyle w:val="Heading50"/>
        <w:keepNext/>
        <w:keepLines/>
        <w:spacing w:after="260"/>
      </w:pPr>
      <w:bookmarkStart w:id="309" w:name="bookmark624"/>
      <w:r>
        <w:t>Q. 410: Which one is not the task of test leader?</w:t>
      </w:r>
      <w:bookmarkEnd w:id="309"/>
    </w:p>
    <w:p w14:paraId="48E859C5" w14:textId="77777777" w:rsidR="00143E2A" w:rsidRDefault="00426F5B">
      <w:pPr>
        <w:pStyle w:val="BodyText"/>
        <w:numPr>
          <w:ilvl w:val="0"/>
          <w:numId w:val="424"/>
        </w:numPr>
        <w:tabs>
          <w:tab w:val="left" w:pos="368"/>
        </w:tabs>
      </w:pPr>
      <w:r>
        <w:t>Coordinate the test strategy and plan with project managers and others</w:t>
      </w:r>
    </w:p>
    <w:p w14:paraId="14C8C232" w14:textId="77777777" w:rsidR="00143E2A" w:rsidRDefault="00426F5B">
      <w:pPr>
        <w:pStyle w:val="BodyText"/>
        <w:numPr>
          <w:ilvl w:val="0"/>
          <w:numId w:val="424"/>
        </w:numPr>
        <w:tabs>
          <w:tab w:val="left" w:pos="349"/>
        </w:tabs>
      </w:pPr>
      <w:r>
        <w:t>Decide about the implementation of the test environment</w:t>
      </w:r>
    </w:p>
    <w:p w14:paraId="74CEB3A7" w14:textId="77777777" w:rsidR="00143E2A" w:rsidRDefault="00426F5B">
      <w:pPr>
        <w:pStyle w:val="BodyText"/>
        <w:numPr>
          <w:ilvl w:val="0"/>
          <w:numId w:val="424"/>
        </w:numPr>
        <w:tabs>
          <w:tab w:val="left" w:pos="358"/>
        </w:tabs>
      </w:pPr>
      <w:r>
        <w:t xml:space="preserve">Write test summary </w:t>
      </w:r>
      <w:r>
        <w:t>reports</w:t>
      </w:r>
    </w:p>
    <w:p w14:paraId="38CF166A" w14:textId="77777777" w:rsidR="00143E2A" w:rsidRDefault="00426F5B">
      <w:pPr>
        <w:pStyle w:val="BodyText"/>
        <w:numPr>
          <w:ilvl w:val="0"/>
          <w:numId w:val="424"/>
        </w:numPr>
        <w:tabs>
          <w:tab w:val="left" w:pos="358"/>
        </w:tabs>
        <w:spacing w:after="260"/>
      </w:pPr>
      <w:r>
        <w:t>Review and contribute to test plans</w:t>
      </w:r>
    </w:p>
    <w:p w14:paraId="7B9BA703" w14:textId="77777777" w:rsidR="00143E2A" w:rsidRDefault="00426F5B">
      <w:pPr>
        <w:pStyle w:val="BodyText"/>
      </w:pPr>
      <w:r>
        <w:rPr>
          <w:b/>
          <w:bCs/>
          <w:color w:val="000080"/>
        </w:rPr>
        <w:t>Q. 411: if (condition1 &amp;&amp; (condition2 function1()))</w:t>
      </w:r>
    </w:p>
    <w:p w14:paraId="1D631B5F" w14:textId="77777777" w:rsidR="00143E2A" w:rsidRDefault="00426F5B">
      <w:pPr>
        <w:pStyle w:val="BodyText"/>
      </w:pPr>
      <w:proofErr w:type="gramStart"/>
      <w:r>
        <w:rPr>
          <w:b/>
          <w:bCs/>
          <w:color w:val="000080"/>
        </w:rPr>
        <w:t>statement1;</w:t>
      </w:r>
      <w:proofErr w:type="gramEnd"/>
    </w:p>
    <w:p w14:paraId="7E1DD9F5" w14:textId="77777777" w:rsidR="00143E2A" w:rsidRDefault="00426F5B">
      <w:pPr>
        <w:pStyle w:val="BodyText"/>
      </w:pPr>
      <w:r>
        <w:rPr>
          <w:b/>
          <w:bCs/>
          <w:color w:val="000080"/>
        </w:rPr>
        <w:t>else</w:t>
      </w:r>
    </w:p>
    <w:p w14:paraId="5A3F9306" w14:textId="77777777" w:rsidR="00143E2A" w:rsidRDefault="00426F5B">
      <w:pPr>
        <w:pStyle w:val="BodyText"/>
        <w:spacing w:after="260"/>
      </w:pPr>
      <w:proofErr w:type="gramStart"/>
      <w:r>
        <w:rPr>
          <w:b/>
          <w:bCs/>
          <w:color w:val="000080"/>
        </w:rPr>
        <w:t>statement2;</w:t>
      </w:r>
      <w:proofErr w:type="gramEnd"/>
    </w:p>
    <w:p w14:paraId="53F8334E" w14:textId="77777777" w:rsidR="00143E2A" w:rsidRDefault="00426F5B">
      <w:pPr>
        <w:pStyle w:val="BodyText"/>
        <w:numPr>
          <w:ilvl w:val="0"/>
          <w:numId w:val="425"/>
        </w:numPr>
        <w:tabs>
          <w:tab w:val="left" w:pos="368"/>
        </w:tabs>
      </w:pPr>
      <w:r>
        <w:lastRenderedPageBreak/>
        <w:t>Decision coverage</w:t>
      </w:r>
    </w:p>
    <w:p w14:paraId="73D52747" w14:textId="77777777" w:rsidR="00143E2A" w:rsidRDefault="00426F5B">
      <w:pPr>
        <w:pStyle w:val="BodyText"/>
        <w:numPr>
          <w:ilvl w:val="0"/>
          <w:numId w:val="425"/>
        </w:numPr>
        <w:tabs>
          <w:tab w:val="left" w:pos="349"/>
        </w:tabs>
      </w:pPr>
      <w:r>
        <w:t>Condition coverage</w:t>
      </w:r>
    </w:p>
    <w:p w14:paraId="5350B6DE" w14:textId="77777777" w:rsidR="00143E2A" w:rsidRDefault="00426F5B">
      <w:pPr>
        <w:pStyle w:val="BodyText"/>
        <w:numPr>
          <w:ilvl w:val="0"/>
          <w:numId w:val="425"/>
        </w:numPr>
        <w:tabs>
          <w:tab w:val="left" w:pos="358"/>
        </w:tabs>
      </w:pPr>
      <w:r>
        <w:t>Statement coverage</w:t>
      </w:r>
    </w:p>
    <w:p w14:paraId="5A844806" w14:textId="77777777" w:rsidR="00143E2A" w:rsidRDefault="00426F5B">
      <w:pPr>
        <w:pStyle w:val="BodyText"/>
        <w:numPr>
          <w:ilvl w:val="0"/>
          <w:numId w:val="425"/>
        </w:numPr>
        <w:tabs>
          <w:tab w:val="left" w:pos="358"/>
        </w:tabs>
        <w:spacing w:after="780"/>
      </w:pPr>
      <w:r>
        <w:t>Path Coverage</w:t>
      </w:r>
    </w:p>
    <w:p w14:paraId="1FCC052B" w14:textId="77777777" w:rsidR="00143E2A" w:rsidRDefault="00426F5B">
      <w:pPr>
        <w:pStyle w:val="Heading50"/>
        <w:keepNext/>
        <w:keepLines/>
        <w:tabs>
          <w:tab w:val="left" w:leader="underscore" w:pos="1867"/>
        </w:tabs>
        <w:spacing w:after="0"/>
      </w:pPr>
      <w:bookmarkStart w:id="310" w:name="bookmark626"/>
      <w:r>
        <w:t xml:space="preserve">Q. 412: </w:t>
      </w:r>
      <w:r>
        <w:tab/>
      </w:r>
      <w:r>
        <w:t xml:space="preserve"> reviews are often held with just the programmer who wrote the</w:t>
      </w:r>
      <w:bookmarkEnd w:id="310"/>
    </w:p>
    <w:p w14:paraId="70EF072E" w14:textId="77777777" w:rsidR="00143E2A" w:rsidRDefault="00426F5B">
      <w:pPr>
        <w:pStyle w:val="Heading50"/>
        <w:keepNext/>
        <w:keepLines/>
        <w:spacing w:after="260"/>
      </w:pPr>
      <w:r>
        <w:t>code and one or two other programmers or testers.</w:t>
      </w:r>
    </w:p>
    <w:p w14:paraId="1CF35145" w14:textId="77777777" w:rsidR="00143E2A" w:rsidRDefault="00426F5B">
      <w:pPr>
        <w:pStyle w:val="BodyText"/>
        <w:numPr>
          <w:ilvl w:val="0"/>
          <w:numId w:val="426"/>
        </w:numPr>
        <w:tabs>
          <w:tab w:val="left" w:pos="368"/>
        </w:tabs>
      </w:pPr>
      <w:r>
        <w:t>Formal Reviews</w:t>
      </w:r>
    </w:p>
    <w:p w14:paraId="3D818AB9" w14:textId="77777777" w:rsidR="00143E2A" w:rsidRDefault="00426F5B">
      <w:pPr>
        <w:pStyle w:val="BodyText"/>
        <w:numPr>
          <w:ilvl w:val="0"/>
          <w:numId w:val="426"/>
        </w:numPr>
        <w:tabs>
          <w:tab w:val="left" w:pos="349"/>
        </w:tabs>
      </w:pPr>
      <w:r>
        <w:t>Peer Reviews</w:t>
      </w:r>
    </w:p>
    <w:p w14:paraId="2DB3C010" w14:textId="77777777" w:rsidR="00143E2A" w:rsidRDefault="00426F5B">
      <w:pPr>
        <w:pStyle w:val="BodyText"/>
        <w:numPr>
          <w:ilvl w:val="0"/>
          <w:numId w:val="426"/>
        </w:numPr>
        <w:tabs>
          <w:tab w:val="left" w:pos="358"/>
        </w:tabs>
      </w:pPr>
      <w:r>
        <w:t>Semi Formal Reviews</w:t>
      </w:r>
    </w:p>
    <w:p w14:paraId="63DBEC05" w14:textId="77777777" w:rsidR="00143E2A" w:rsidRDefault="00426F5B">
      <w:pPr>
        <w:pStyle w:val="BodyText"/>
        <w:numPr>
          <w:ilvl w:val="0"/>
          <w:numId w:val="426"/>
        </w:numPr>
        <w:tabs>
          <w:tab w:val="left" w:pos="358"/>
        </w:tabs>
        <w:spacing w:after="780"/>
      </w:pPr>
      <w:proofErr w:type="gramStart"/>
      <w:r>
        <w:t>All of</w:t>
      </w:r>
      <w:proofErr w:type="gramEnd"/>
      <w:r>
        <w:t xml:space="preserve"> the above</w:t>
      </w:r>
    </w:p>
    <w:p w14:paraId="06FA5D3A" w14:textId="77777777" w:rsidR="00143E2A" w:rsidRDefault="00426F5B">
      <w:pPr>
        <w:pStyle w:val="Heading50"/>
        <w:keepNext/>
        <w:keepLines/>
        <w:tabs>
          <w:tab w:val="left" w:leader="underscore" w:pos="1867"/>
        </w:tabs>
        <w:spacing w:after="0"/>
      </w:pPr>
      <w:bookmarkStart w:id="311" w:name="bookmark629"/>
      <w:r>
        <w:t xml:space="preserve">Q. 413: In </w:t>
      </w:r>
      <w:r>
        <w:tab/>
      </w:r>
      <w:r>
        <w:t xml:space="preserve"> testing test cases </w:t>
      </w:r>
      <w:proofErr w:type="spellStart"/>
      <w:r>
        <w:t>i.e</w:t>
      </w:r>
      <w:proofErr w:type="spellEnd"/>
      <w:r>
        <w:t xml:space="preserve"> input to the software are created based on</w:t>
      </w:r>
      <w:bookmarkEnd w:id="311"/>
    </w:p>
    <w:p w14:paraId="4DD732A4" w14:textId="77777777" w:rsidR="00143E2A" w:rsidRDefault="00426F5B">
      <w:pPr>
        <w:pStyle w:val="Heading50"/>
        <w:keepNext/>
        <w:keepLines/>
        <w:spacing w:after="260"/>
      </w:pPr>
      <w:r>
        <w:t>the specifications languages</w:t>
      </w:r>
    </w:p>
    <w:p w14:paraId="53BE9CBC" w14:textId="77777777" w:rsidR="00143E2A" w:rsidRDefault="00426F5B">
      <w:pPr>
        <w:pStyle w:val="BodyText"/>
        <w:numPr>
          <w:ilvl w:val="0"/>
          <w:numId w:val="427"/>
        </w:numPr>
        <w:tabs>
          <w:tab w:val="left" w:pos="368"/>
        </w:tabs>
      </w:pPr>
      <w:r>
        <w:t>State Transition Testing</w:t>
      </w:r>
    </w:p>
    <w:p w14:paraId="528FCC5C" w14:textId="77777777" w:rsidR="00143E2A" w:rsidRDefault="00426F5B">
      <w:pPr>
        <w:pStyle w:val="BodyText"/>
        <w:numPr>
          <w:ilvl w:val="0"/>
          <w:numId w:val="427"/>
        </w:numPr>
        <w:tabs>
          <w:tab w:val="left" w:pos="349"/>
        </w:tabs>
      </w:pPr>
      <w:r>
        <w:t>Random Testing</w:t>
      </w:r>
    </w:p>
    <w:p w14:paraId="719FCD1F" w14:textId="77777777" w:rsidR="00143E2A" w:rsidRDefault="00426F5B">
      <w:pPr>
        <w:pStyle w:val="BodyText"/>
        <w:numPr>
          <w:ilvl w:val="0"/>
          <w:numId w:val="427"/>
        </w:numPr>
        <w:tabs>
          <w:tab w:val="left" w:pos="358"/>
        </w:tabs>
      </w:pPr>
      <w:r>
        <w:t>Syntax Testing</w:t>
      </w:r>
    </w:p>
    <w:p w14:paraId="1A8D0717" w14:textId="77777777" w:rsidR="00143E2A" w:rsidRDefault="00426F5B">
      <w:pPr>
        <w:pStyle w:val="BodyText"/>
        <w:numPr>
          <w:ilvl w:val="0"/>
          <w:numId w:val="427"/>
        </w:numPr>
        <w:tabs>
          <w:tab w:val="left" w:pos="358"/>
        </w:tabs>
        <w:spacing w:after="780"/>
      </w:pPr>
      <w:r>
        <w:t>Penetration testing</w:t>
      </w:r>
    </w:p>
    <w:p w14:paraId="2F55B554" w14:textId="77777777" w:rsidR="00143E2A" w:rsidRDefault="00426F5B">
      <w:pPr>
        <w:pStyle w:val="BodyText"/>
        <w:spacing w:after="260"/>
      </w:pPr>
      <w:r>
        <w:rPr>
          <w:b/>
          <w:bCs/>
          <w:color w:val="000080"/>
        </w:rPr>
        <w:t>Q. 414: White Box Testing</w:t>
      </w:r>
    </w:p>
    <w:p w14:paraId="061A254C" w14:textId="77777777" w:rsidR="00143E2A" w:rsidRDefault="00426F5B">
      <w:pPr>
        <w:pStyle w:val="BodyText"/>
      </w:pPr>
      <w:r>
        <w:t>A. Same as glass box testing B. Same as clear box testing C</w:t>
      </w:r>
      <w:r>
        <w:t>. Both A. and B.</w:t>
      </w:r>
    </w:p>
    <w:p w14:paraId="3415768E" w14:textId="77777777" w:rsidR="00143E2A" w:rsidRDefault="00426F5B">
      <w:pPr>
        <w:pStyle w:val="BodyText"/>
        <w:spacing w:after="780"/>
      </w:pPr>
      <w:r>
        <w:t>D. None of the above.</w:t>
      </w:r>
    </w:p>
    <w:p w14:paraId="3671E3ED" w14:textId="77777777" w:rsidR="00143E2A" w:rsidRDefault="00426F5B">
      <w:pPr>
        <w:pStyle w:val="Heading50"/>
        <w:keepNext/>
        <w:keepLines/>
      </w:pPr>
      <w:bookmarkStart w:id="312" w:name="bookmark632"/>
      <w:r>
        <w:t>Q. 415: Verification activities during design stages are</w:t>
      </w:r>
      <w:bookmarkEnd w:id="312"/>
    </w:p>
    <w:p w14:paraId="4A41D9BB" w14:textId="77777777" w:rsidR="00143E2A" w:rsidRDefault="00426F5B">
      <w:pPr>
        <w:pStyle w:val="BodyText"/>
        <w:numPr>
          <w:ilvl w:val="0"/>
          <w:numId w:val="428"/>
        </w:numPr>
        <w:tabs>
          <w:tab w:val="left" w:pos="368"/>
        </w:tabs>
      </w:pPr>
      <w:r>
        <w:t>Reviewing and Inspecting</w:t>
      </w:r>
    </w:p>
    <w:p w14:paraId="5B4AC495" w14:textId="77777777" w:rsidR="00143E2A" w:rsidRDefault="00426F5B">
      <w:pPr>
        <w:pStyle w:val="BodyText"/>
        <w:numPr>
          <w:ilvl w:val="0"/>
          <w:numId w:val="428"/>
        </w:numPr>
        <w:tabs>
          <w:tab w:val="left" w:pos="349"/>
        </w:tabs>
      </w:pPr>
      <w:r>
        <w:t>Inspecting and Testing</w:t>
      </w:r>
    </w:p>
    <w:p w14:paraId="5E646650" w14:textId="77777777" w:rsidR="00143E2A" w:rsidRDefault="00426F5B">
      <w:pPr>
        <w:pStyle w:val="BodyText"/>
        <w:numPr>
          <w:ilvl w:val="0"/>
          <w:numId w:val="428"/>
        </w:numPr>
        <w:tabs>
          <w:tab w:val="left" w:pos="358"/>
        </w:tabs>
      </w:pPr>
      <w:r>
        <w:t>Reviewing and Testing</w:t>
      </w:r>
    </w:p>
    <w:p w14:paraId="4CB5F144" w14:textId="77777777" w:rsidR="00143E2A" w:rsidRDefault="00426F5B">
      <w:pPr>
        <w:pStyle w:val="BodyText"/>
        <w:numPr>
          <w:ilvl w:val="0"/>
          <w:numId w:val="428"/>
        </w:numPr>
        <w:tabs>
          <w:tab w:val="left" w:pos="358"/>
        </w:tabs>
        <w:spacing w:after="720"/>
      </w:pPr>
      <w:r>
        <w:t>Reviewing, Inspecting and Testing.</w:t>
      </w:r>
    </w:p>
    <w:p w14:paraId="7AF58E3F" w14:textId="77777777" w:rsidR="00143E2A" w:rsidRDefault="00426F5B">
      <w:pPr>
        <w:pStyle w:val="Heading50"/>
        <w:keepNext/>
        <w:keepLines/>
      </w:pPr>
      <w:bookmarkStart w:id="313" w:name="bookmark634"/>
      <w:r>
        <w:t xml:space="preserve">Q. 416: Equivalence partitioning consists of </w:t>
      </w:r>
      <w:r>
        <w:t>various activities:</w:t>
      </w:r>
      <w:bookmarkEnd w:id="313"/>
    </w:p>
    <w:p w14:paraId="395F1135" w14:textId="77777777" w:rsidR="00143E2A" w:rsidRDefault="00426F5B">
      <w:pPr>
        <w:pStyle w:val="BodyText"/>
        <w:numPr>
          <w:ilvl w:val="0"/>
          <w:numId w:val="429"/>
        </w:numPr>
        <w:tabs>
          <w:tab w:val="left" w:pos="368"/>
        </w:tabs>
      </w:pPr>
      <w:r>
        <w:t>Ensure that test cases test each input and output equivalence class at least once</w:t>
      </w:r>
    </w:p>
    <w:p w14:paraId="0F23DDB9" w14:textId="77777777" w:rsidR="00143E2A" w:rsidRDefault="00426F5B">
      <w:pPr>
        <w:pStyle w:val="BodyText"/>
        <w:numPr>
          <w:ilvl w:val="0"/>
          <w:numId w:val="429"/>
        </w:numPr>
        <w:tabs>
          <w:tab w:val="left" w:pos="349"/>
        </w:tabs>
      </w:pPr>
      <w:r>
        <w:t>Identify all inputs and all outputs</w:t>
      </w:r>
    </w:p>
    <w:p w14:paraId="6DFDAFE9" w14:textId="77777777" w:rsidR="00143E2A" w:rsidRDefault="00426F5B">
      <w:pPr>
        <w:pStyle w:val="BodyText"/>
        <w:numPr>
          <w:ilvl w:val="0"/>
          <w:numId w:val="429"/>
        </w:numPr>
        <w:tabs>
          <w:tab w:val="left" w:pos="358"/>
        </w:tabs>
      </w:pPr>
      <w:r>
        <w:t>Identify equivalence classes for each input</w:t>
      </w:r>
    </w:p>
    <w:p w14:paraId="38527634" w14:textId="77777777" w:rsidR="00143E2A" w:rsidRDefault="00426F5B">
      <w:pPr>
        <w:pStyle w:val="BodyText"/>
        <w:numPr>
          <w:ilvl w:val="0"/>
          <w:numId w:val="429"/>
        </w:numPr>
        <w:tabs>
          <w:tab w:val="left" w:pos="358"/>
        </w:tabs>
        <w:spacing w:after="780"/>
      </w:pPr>
      <w:proofErr w:type="gramStart"/>
      <w:r>
        <w:t>All of</w:t>
      </w:r>
      <w:proofErr w:type="gramEnd"/>
      <w:r>
        <w:t xml:space="preserve"> the above</w:t>
      </w:r>
    </w:p>
    <w:p w14:paraId="4E8D8CC5" w14:textId="77777777" w:rsidR="00143E2A" w:rsidRDefault="00426F5B">
      <w:pPr>
        <w:pStyle w:val="Heading50"/>
        <w:keepNext/>
        <w:keepLines/>
      </w:pPr>
      <w:bookmarkStart w:id="314" w:name="bookmark636"/>
      <w:r>
        <w:t>Q. 417: Static Analysis</w:t>
      </w:r>
      <w:bookmarkEnd w:id="314"/>
    </w:p>
    <w:p w14:paraId="275E4047" w14:textId="77777777" w:rsidR="00143E2A" w:rsidRDefault="00426F5B">
      <w:pPr>
        <w:pStyle w:val="BodyText"/>
      </w:pPr>
      <w:r>
        <w:t>A. Same as static testing B. Done</w:t>
      </w:r>
      <w:r>
        <w:t xml:space="preserve"> by the developers</w:t>
      </w:r>
    </w:p>
    <w:p w14:paraId="65D4AE0C" w14:textId="77777777" w:rsidR="00143E2A" w:rsidRDefault="00426F5B">
      <w:pPr>
        <w:pStyle w:val="BodyText"/>
        <w:numPr>
          <w:ilvl w:val="0"/>
          <w:numId w:val="430"/>
        </w:numPr>
        <w:tabs>
          <w:tab w:val="left" w:pos="358"/>
        </w:tabs>
      </w:pPr>
      <w:r>
        <w:t>Both A. and B</w:t>
      </w:r>
    </w:p>
    <w:p w14:paraId="2B25DC6D" w14:textId="77777777" w:rsidR="00143E2A" w:rsidRDefault="00426F5B">
      <w:pPr>
        <w:pStyle w:val="BodyText"/>
        <w:numPr>
          <w:ilvl w:val="0"/>
          <w:numId w:val="430"/>
        </w:numPr>
        <w:tabs>
          <w:tab w:val="left" w:pos="358"/>
        </w:tabs>
        <w:spacing w:after="780"/>
      </w:pPr>
      <w:r>
        <w:t>None of the above</w:t>
      </w:r>
    </w:p>
    <w:p w14:paraId="668601CF" w14:textId="77777777" w:rsidR="00143E2A" w:rsidRDefault="00426F5B">
      <w:pPr>
        <w:pStyle w:val="Heading50"/>
        <w:keepNext/>
        <w:keepLines/>
      </w:pPr>
      <w:bookmarkStart w:id="315" w:name="bookmark638"/>
      <w:r>
        <w:lastRenderedPageBreak/>
        <w:t>Q. 418: Size of a project is defined in terms of all the following except</w:t>
      </w:r>
      <w:bookmarkEnd w:id="315"/>
    </w:p>
    <w:p w14:paraId="3E005597" w14:textId="77777777" w:rsidR="00143E2A" w:rsidRDefault="00426F5B">
      <w:pPr>
        <w:pStyle w:val="BodyText"/>
        <w:numPr>
          <w:ilvl w:val="0"/>
          <w:numId w:val="431"/>
        </w:numPr>
        <w:tabs>
          <w:tab w:val="left" w:pos="368"/>
        </w:tabs>
      </w:pPr>
      <w:r>
        <w:t>Person days</w:t>
      </w:r>
    </w:p>
    <w:p w14:paraId="2DE05135" w14:textId="77777777" w:rsidR="00143E2A" w:rsidRDefault="00426F5B">
      <w:pPr>
        <w:pStyle w:val="BodyText"/>
        <w:numPr>
          <w:ilvl w:val="0"/>
          <w:numId w:val="431"/>
        </w:numPr>
        <w:tabs>
          <w:tab w:val="left" w:pos="349"/>
        </w:tabs>
      </w:pPr>
      <w:r>
        <w:t>Person hours</w:t>
      </w:r>
    </w:p>
    <w:p w14:paraId="11981F72" w14:textId="77777777" w:rsidR="00143E2A" w:rsidRDefault="00426F5B">
      <w:pPr>
        <w:pStyle w:val="BodyText"/>
        <w:numPr>
          <w:ilvl w:val="0"/>
          <w:numId w:val="431"/>
        </w:numPr>
        <w:tabs>
          <w:tab w:val="left" w:pos="358"/>
        </w:tabs>
      </w:pPr>
      <w:r>
        <w:t>Calendar months</w:t>
      </w:r>
    </w:p>
    <w:p w14:paraId="13FB0CF1" w14:textId="77777777" w:rsidR="00143E2A" w:rsidRDefault="00426F5B">
      <w:pPr>
        <w:pStyle w:val="BodyText"/>
        <w:numPr>
          <w:ilvl w:val="0"/>
          <w:numId w:val="431"/>
        </w:numPr>
        <w:tabs>
          <w:tab w:val="left" w:pos="358"/>
        </w:tabs>
        <w:spacing w:after="780"/>
      </w:pPr>
      <w:r>
        <w:t>None of the above</w:t>
      </w:r>
    </w:p>
    <w:p w14:paraId="212C39B1" w14:textId="77777777" w:rsidR="00143E2A" w:rsidRDefault="00426F5B">
      <w:pPr>
        <w:pStyle w:val="Heading50"/>
        <w:keepNext/>
        <w:keepLines/>
      </w:pPr>
      <w:bookmarkStart w:id="316" w:name="bookmark640"/>
      <w:r>
        <w:t>Q. 419: Testing responsibilities:</w:t>
      </w:r>
      <w:bookmarkEnd w:id="316"/>
    </w:p>
    <w:p w14:paraId="38AE015C" w14:textId="77777777" w:rsidR="00143E2A" w:rsidRDefault="00426F5B">
      <w:pPr>
        <w:pStyle w:val="BodyText"/>
        <w:spacing w:after="280"/>
      </w:pPr>
      <w:r>
        <w:rPr>
          <w:color w:val="000080"/>
        </w:rPr>
        <w:t xml:space="preserve">Tester 1 - Verify that the </w:t>
      </w:r>
      <w:r>
        <w:rPr>
          <w:color w:val="000080"/>
        </w:rPr>
        <w:t xml:space="preserve">program </w:t>
      </w:r>
      <w:proofErr w:type="gramStart"/>
      <w:r>
        <w:rPr>
          <w:color w:val="000080"/>
        </w:rPr>
        <w:t>is able to</w:t>
      </w:r>
      <w:proofErr w:type="gramEnd"/>
      <w:r>
        <w:rPr>
          <w:color w:val="000080"/>
        </w:rPr>
        <w:t xml:space="preserve"> display images clearly on all 10 of the monitors in the lab</w:t>
      </w:r>
    </w:p>
    <w:p w14:paraId="0676F9E5" w14:textId="77777777" w:rsidR="00143E2A" w:rsidRDefault="00426F5B">
      <w:pPr>
        <w:pStyle w:val="BodyText"/>
        <w:spacing w:after="280"/>
      </w:pPr>
      <w:r>
        <w:rPr>
          <w:color w:val="000080"/>
        </w:rPr>
        <w:t>Tester 2 - Make sure the program instructions are easy to use Security concerns are important for which type of applications</w:t>
      </w:r>
    </w:p>
    <w:p w14:paraId="1D5D8702" w14:textId="77777777" w:rsidR="00143E2A" w:rsidRDefault="00426F5B">
      <w:pPr>
        <w:pStyle w:val="BodyText"/>
        <w:spacing w:after="280"/>
      </w:pPr>
      <w:r>
        <w:rPr>
          <w:color w:val="000080"/>
        </w:rPr>
        <w:t xml:space="preserve">Tester 3 - Verify that the calculation module works </w:t>
      </w:r>
      <w:r>
        <w:rPr>
          <w:color w:val="000080"/>
        </w:rPr>
        <w:t xml:space="preserve">correctly by using both scripts and ad hoc testing. Which term is used to refer to the testing that is performed </w:t>
      </w:r>
      <w:proofErr w:type="gramStart"/>
      <w:r>
        <w:rPr>
          <w:color w:val="000080"/>
        </w:rPr>
        <w:t>by</w:t>
      </w:r>
      <w:proofErr w:type="gramEnd"/>
    </w:p>
    <w:p w14:paraId="28110FC6" w14:textId="77777777" w:rsidR="00143E2A" w:rsidRDefault="00426F5B">
      <w:pPr>
        <w:pStyle w:val="BodyText"/>
        <w:spacing w:after="280"/>
      </w:pPr>
      <w:r>
        <w:rPr>
          <w:color w:val="000080"/>
        </w:rPr>
        <w:t>Tester 3 in the above scenario?</w:t>
      </w:r>
    </w:p>
    <w:p w14:paraId="3196F3AD" w14:textId="77777777" w:rsidR="00143E2A" w:rsidRDefault="00426F5B">
      <w:pPr>
        <w:pStyle w:val="BodyText"/>
        <w:numPr>
          <w:ilvl w:val="0"/>
          <w:numId w:val="432"/>
        </w:numPr>
        <w:tabs>
          <w:tab w:val="left" w:pos="368"/>
        </w:tabs>
      </w:pPr>
      <w:r>
        <w:t>Unit testing</w:t>
      </w:r>
    </w:p>
    <w:p w14:paraId="070EF809" w14:textId="77777777" w:rsidR="00143E2A" w:rsidRDefault="00426F5B">
      <w:pPr>
        <w:pStyle w:val="BodyText"/>
        <w:numPr>
          <w:ilvl w:val="0"/>
          <w:numId w:val="432"/>
        </w:numPr>
        <w:tabs>
          <w:tab w:val="left" w:pos="349"/>
        </w:tabs>
      </w:pPr>
      <w:r>
        <w:t>Algorithm specific testing</w:t>
      </w:r>
    </w:p>
    <w:p w14:paraId="644E2FFC" w14:textId="77777777" w:rsidR="00143E2A" w:rsidRDefault="00426F5B">
      <w:pPr>
        <w:pStyle w:val="BodyText"/>
        <w:numPr>
          <w:ilvl w:val="0"/>
          <w:numId w:val="432"/>
        </w:numPr>
        <w:tabs>
          <w:tab w:val="left" w:pos="358"/>
        </w:tabs>
      </w:pPr>
      <w:r>
        <w:t>Compatibility testing</w:t>
      </w:r>
    </w:p>
    <w:p w14:paraId="2693B1A9" w14:textId="77777777" w:rsidR="00143E2A" w:rsidRDefault="00426F5B">
      <w:pPr>
        <w:pStyle w:val="BodyText"/>
        <w:numPr>
          <w:ilvl w:val="0"/>
          <w:numId w:val="432"/>
        </w:numPr>
        <w:tabs>
          <w:tab w:val="left" w:pos="358"/>
        </w:tabs>
        <w:spacing w:after="780"/>
      </w:pPr>
      <w:r>
        <w:t>Black box testing</w:t>
      </w:r>
    </w:p>
    <w:p w14:paraId="0B137571" w14:textId="77777777" w:rsidR="00143E2A" w:rsidRDefault="00426F5B">
      <w:pPr>
        <w:pStyle w:val="Heading50"/>
        <w:keepNext/>
        <w:keepLines/>
      </w:pPr>
      <w:bookmarkStart w:id="317" w:name="bookmark642"/>
      <w:r>
        <w:t xml:space="preserve">Q. 420: Objective of </w:t>
      </w:r>
      <w:r>
        <w:t>review meeting is</w:t>
      </w:r>
      <w:bookmarkEnd w:id="317"/>
    </w:p>
    <w:p w14:paraId="048D29C0" w14:textId="77777777" w:rsidR="00143E2A" w:rsidRDefault="00426F5B">
      <w:pPr>
        <w:pStyle w:val="BodyText"/>
        <w:numPr>
          <w:ilvl w:val="0"/>
          <w:numId w:val="433"/>
        </w:numPr>
        <w:tabs>
          <w:tab w:val="left" w:pos="368"/>
        </w:tabs>
      </w:pPr>
      <w:r>
        <w:t>To identify problems with design</w:t>
      </w:r>
    </w:p>
    <w:p w14:paraId="368758FB" w14:textId="77777777" w:rsidR="00143E2A" w:rsidRDefault="00426F5B">
      <w:pPr>
        <w:pStyle w:val="BodyText"/>
        <w:numPr>
          <w:ilvl w:val="0"/>
          <w:numId w:val="433"/>
        </w:numPr>
        <w:tabs>
          <w:tab w:val="left" w:pos="349"/>
        </w:tabs>
      </w:pPr>
      <w:r>
        <w:t>To solve the problems with design</w:t>
      </w:r>
    </w:p>
    <w:p w14:paraId="016D71CD" w14:textId="77777777" w:rsidR="00143E2A" w:rsidRDefault="00426F5B">
      <w:pPr>
        <w:pStyle w:val="BodyText"/>
        <w:numPr>
          <w:ilvl w:val="0"/>
          <w:numId w:val="433"/>
        </w:numPr>
        <w:tabs>
          <w:tab w:val="left" w:pos="358"/>
        </w:tabs>
      </w:pPr>
      <w:r>
        <w:t>Both A. and B</w:t>
      </w:r>
    </w:p>
    <w:p w14:paraId="5EB36611" w14:textId="77777777" w:rsidR="00143E2A" w:rsidRDefault="00426F5B">
      <w:pPr>
        <w:pStyle w:val="BodyText"/>
        <w:numPr>
          <w:ilvl w:val="0"/>
          <w:numId w:val="433"/>
        </w:numPr>
        <w:tabs>
          <w:tab w:val="left" w:pos="358"/>
        </w:tabs>
        <w:spacing w:after="280"/>
      </w:pPr>
      <w:r>
        <w:t>None of the above.</w:t>
      </w:r>
    </w:p>
    <w:p w14:paraId="235F748B" w14:textId="77777777" w:rsidR="00143E2A" w:rsidRDefault="00426F5B">
      <w:pPr>
        <w:pStyle w:val="Heading50"/>
        <w:keepNext/>
        <w:keepLines/>
      </w:pPr>
      <w:bookmarkStart w:id="318" w:name="bookmark644"/>
      <w:r>
        <w:t>Q. 421: QC is</w:t>
      </w:r>
      <w:bookmarkEnd w:id="318"/>
    </w:p>
    <w:p w14:paraId="2006B9B0" w14:textId="77777777" w:rsidR="00143E2A" w:rsidRDefault="00426F5B">
      <w:pPr>
        <w:pStyle w:val="BodyText"/>
        <w:numPr>
          <w:ilvl w:val="0"/>
          <w:numId w:val="434"/>
        </w:numPr>
        <w:tabs>
          <w:tab w:val="left" w:pos="368"/>
        </w:tabs>
      </w:pPr>
      <w:r>
        <w:t>Phase building activity</w:t>
      </w:r>
    </w:p>
    <w:p w14:paraId="3D0E4976" w14:textId="77777777" w:rsidR="00143E2A" w:rsidRDefault="00426F5B">
      <w:pPr>
        <w:pStyle w:val="BodyText"/>
        <w:numPr>
          <w:ilvl w:val="0"/>
          <w:numId w:val="434"/>
        </w:numPr>
        <w:tabs>
          <w:tab w:val="left" w:pos="349"/>
        </w:tabs>
      </w:pPr>
      <w:r>
        <w:t>Intermediate activity</w:t>
      </w:r>
    </w:p>
    <w:p w14:paraId="68251A5E" w14:textId="77777777" w:rsidR="00143E2A" w:rsidRDefault="00426F5B">
      <w:pPr>
        <w:pStyle w:val="BodyText"/>
        <w:numPr>
          <w:ilvl w:val="0"/>
          <w:numId w:val="434"/>
        </w:numPr>
        <w:tabs>
          <w:tab w:val="left" w:pos="358"/>
        </w:tabs>
      </w:pPr>
      <w:r>
        <w:t>End of Phase activity</w:t>
      </w:r>
    </w:p>
    <w:p w14:paraId="72717491" w14:textId="77777777" w:rsidR="00143E2A" w:rsidRDefault="00426F5B">
      <w:pPr>
        <w:pStyle w:val="BodyText"/>
        <w:numPr>
          <w:ilvl w:val="0"/>
          <w:numId w:val="434"/>
        </w:numPr>
        <w:tabs>
          <w:tab w:val="left" w:pos="358"/>
        </w:tabs>
        <w:spacing w:after="780"/>
      </w:pPr>
      <w:r>
        <w:t>Design activity</w:t>
      </w:r>
    </w:p>
    <w:p w14:paraId="0591D883" w14:textId="77777777" w:rsidR="00143E2A" w:rsidRDefault="00426F5B">
      <w:pPr>
        <w:pStyle w:val="Heading50"/>
        <w:keepNext/>
        <w:keepLines/>
      </w:pPr>
      <w:bookmarkStart w:id="319" w:name="bookmark646"/>
      <w:r>
        <w:t xml:space="preserve">Q. 422: Which tool store </w:t>
      </w:r>
      <w:r>
        <w:t xml:space="preserve">information about versions and builds of software and </w:t>
      </w:r>
      <w:proofErr w:type="spellStart"/>
      <w:r>
        <w:t>testware</w:t>
      </w:r>
      <w:bookmarkEnd w:id="319"/>
      <w:proofErr w:type="spellEnd"/>
    </w:p>
    <w:p w14:paraId="472BDA8D" w14:textId="77777777" w:rsidR="00143E2A" w:rsidRDefault="00426F5B">
      <w:pPr>
        <w:pStyle w:val="BodyText"/>
        <w:numPr>
          <w:ilvl w:val="0"/>
          <w:numId w:val="435"/>
        </w:numPr>
        <w:tabs>
          <w:tab w:val="left" w:pos="368"/>
        </w:tabs>
      </w:pPr>
      <w:r>
        <w:t>Test Management tool</w:t>
      </w:r>
    </w:p>
    <w:p w14:paraId="786C3F91" w14:textId="77777777" w:rsidR="00143E2A" w:rsidRDefault="00426F5B">
      <w:pPr>
        <w:pStyle w:val="BodyText"/>
        <w:numPr>
          <w:ilvl w:val="0"/>
          <w:numId w:val="435"/>
        </w:numPr>
        <w:tabs>
          <w:tab w:val="left" w:pos="354"/>
        </w:tabs>
        <w:spacing w:after="780"/>
      </w:pPr>
      <w:r>
        <w:t xml:space="preserve">Requirements management tool C. Configuration management tool D. Static analysis </w:t>
      </w:r>
      <w:proofErr w:type="gramStart"/>
      <w:r>
        <w:t>too;</w:t>
      </w:r>
      <w:proofErr w:type="gramEnd"/>
    </w:p>
    <w:p w14:paraId="6BCF908A" w14:textId="77777777" w:rsidR="00143E2A" w:rsidRDefault="00426F5B">
      <w:pPr>
        <w:pStyle w:val="Heading50"/>
        <w:keepNext/>
        <w:keepLines/>
      </w:pPr>
      <w:bookmarkStart w:id="320" w:name="bookmark648"/>
      <w:r>
        <w:t>Q. 423: Testing Process comprised of</w:t>
      </w:r>
      <w:bookmarkEnd w:id="320"/>
    </w:p>
    <w:p w14:paraId="14E8E982" w14:textId="77777777" w:rsidR="00143E2A" w:rsidRDefault="00426F5B">
      <w:pPr>
        <w:pStyle w:val="BodyText"/>
        <w:numPr>
          <w:ilvl w:val="0"/>
          <w:numId w:val="436"/>
        </w:numPr>
        <w:tabs>
          <w:tab w:val="left" w:pos="368"/>
        </w:tabs>
      </w:pPr>
      <w:r>
        <w:t>Test Plan and Test Cases</w:t>
      </w:r>
    </w:p>
    <w:p w14:paraId="4652DEF1" w14:textId="77777777" w:rsidR="00143E2A" w:rsidRDefault="00426F5B">
      <w:pPr>
        <w:pStyle w:val="BodyText"/>
        <w:numPr>
          <w:ilvl w:val="0"/>
          <w:numId w:val="436"/>
        </w:numPr>
        <w:tabs>
          <w:tab w:val="left" w:pos="349"/>
        </w:tabs>
      </w:pPr>
      <w:r>
        <w:t>Test log and Test Status</w:t>
      </w:r>
    </w:p>
    <w:p w14:paraId="743F9EA9" w14:textId="77777777" w:rsidR="00143E2A" w:rsidRDefault="00426F5B">
      <w:pPr>
        <w:pStyle w:val="BodyText"/>
        <w:numPr>
          <w:ilvl w:val="0"/>
          <w:numId w:val="436"/>
        </w:numPr>
        <w:tabs>
          <w:tab w:val="left" w:pos="358"/>
        </w:tabs>
      </w:pPr>
      <w:r>
        <w:lastRenderedPageBreak/>
        <w:t>Defect Tracking</w:t>
      </w:r>
    </w:p>
    <w:p w14:paraId="47B6B4CD" w14:textId="77777777" w:rsidR="00143E2A" w:rsidRDefault="00426F5B">
      <w:pPr>
        <w:pStyle w:val="BodyText"/>
        <w:numPr>
          <w:ilvl w:val="0"/>
          <w:numId w:val="436"/>
        </w:numPr>
        <w:tabs>
          <w:tab w:val="left" w:pos="358"/>
        </w:tabs>
        <w:spacing w:after="780"/>
      </w:pPr>
      <w:proofErr w:type="gramStart"/>
      <w:r>
        <w:t>All of</w:t>
      </w:r>
      <w:proofErr w:type="gramEnd"/>
      <w:r>
        <w:t xml:space="preserve"> the above</w:t>
      </w:r>
    </w:p>
    <w:p w14:paraId="4742FC9B" w14:textId="77777777" w:rsidR="00143E2A" w:rsidRDefault="00426F5B">
      <w:pPr>
        <w:pStyle w:val="Heading50"/>
        <w:keepNext/>
        <w:keepLines/>
      </w:pPr>
      <w:bookmarkStart w:id="321" w:name="bookmark650"/>
      <w:r>
        <w:t>Q. 424: Preparing and automating test cases before coding is called</w:t>
      </w:r>
      <w:bookmarkEnd w:id="321"/>
    </w:p>
    <w:p w14:paraId="6FE1A1DE" w14:textId="77777777" w:rsidR="00143E2A" w:rsidRDefault="00426F5B">
      <w:pPr>
        <w:pStyle w:val="BodyText"/>
        <w:numPr>
          <w:ilvl w:val="0"/>
          <w:numId w:val="437"/>
        </w:numPr>
        <w:tabs>
          <w:tab w:val="left" w:pos="368"/>
        </w:tabs>
      </w:pPr>
      <w:r>
        <w:t>Test first approach</w:t>
      </w:r>
    </w:p>
    <w:p w14:paraId="3E0BC081" w14:textId="77777777" w:rsidR="00143E2A" w:rsidRDefault="00426F5B">
      <w:pPr>
        <w:pStyle w:val="BodyText"/>
        <w:numPr>
          <w:ilvl w:val="0"/>
          <w:numId w:val="437"/>
        </w:numPr>
        <w:tabs>
          <w:tab w:val="left" w:pos="349"/>
        </w:tabs>
      </w:pPr>
      <w:r>
        <w:t>Test-driven development</w:t>
      </w:r>
    </w:p>
    <w:p w14:paraId="63E4DC45" w14:textId="77777777" w:rsidR="00143E2A" w:rsidRDefault="00426F5B">
      <w:pPr>
        <w:pStyle w:val="BodyText"/>
        <w:numPr>
          <w:ilvl w:val="0"/>
          <w:numId w:val="437"/>
        </w:numPr>
        <w:tabs>
          <w:tab w:val="left" w:pos="358"/>
        </w:tabs>
      </w:pPr>
      <w:r>
        <w:t>Both A. &amp; B.</w:t>
      </w:r>
    </w:p>
    <w:p w14:paraId="5DE320E0" w14:textId="77777777" w:rsidR="00143E2A" w:rsidRDefault="00426F5B">
      <w:pPr>
        <w:pStyle w:val="BodyText"/>
        <w:numPr>
          <w:ilvl w:val="0"/>
          <w:numId w:val="437"/>
        </w:numPr>
        <w:tabs>
          <w:tab w:val="left" w:pos="358"/>
        </w:tabs>
        <w:spacing w:after="720"/>
      </w:pPr>
      <w:r>
        <w:t>None of the above</w:t>
      </w:r>
    </w:p>
    <w:p w14:paraId="6D711B19" w14:textId="77777777" w:rsidR="00143E2A" w:rsidRDefault="00426F5B">
      <w:pPr>
        <w:pStyle w:val="Heading50"/>
        <w:keepNext/>
        <w:keepLines/>
      </w:pPr>
      <w:bookmarkStart w:id="322" w:name="bookmark652"/>
      <w:r>
        <w:t>Q. 425: Which one is not characteristic of test management tool?</w:t>
      </w:r>
      <w:bookmarkEnd w:id="322"/>
    </w:p>
    <w:p w14:paraId="2729733D" w14:textId="77777777" w:rsidR="00143E2A" w:rsidRDefault="00426F5B">
      <w:pPr>
        <w:pStyle w:val="BodyText"/>
        <w:numPr>
          <w:ilvl w:val="0"/>
          <w:numId w:val="438"/>
        </w:numPr>
        <w:tabs>
          <w:tab w:val="left" w:pos="368"/>
        </w:tabs>
      </w:pPr>
      <w:r>
        <w:t xml:space="preserve">Support for </w:t>
      </w:r>
      <w:r>
        <w:t>the management of tests and the testing activities carried out</w:t>
      </w:r>
    </w:p>
    <w:p w14:paraId="7C36A706" w14:textId="77777777" w:rsidR="00143E2A" w:rsidRDefault="00426F5B">
      <w:pPr>
        <w:pStyle w:val="BodyText"/>
        <w:numPr>
          <w:ilvl w:val="0"/>
          <w:numId w:val="438"/>
        </w:numPr>
        <w:tabs>
          <w:tab w:val="left" w:pos="349"/>
        </w:tabs>
      </w:pPr>
      <w:r>
        <w:t>Interfaces to test execution tools</w:t>
      </w:r>
    </w:p>
    <w:p w14:paraId="57B29667" w14:textId="77777777" w:rsidR="00143E2A" w:rsidRDefault="00426F5B">
      <w:pPr>
        <w:pStyle w:val="BodyText"/>
        <w:numPr>
          <w:ilvl w:val="0"/>
          <w:numId w:val="438"/>
        </w:numPr>
        <w:tabs>
          <w:tab w:val="left" w:pos="358"/>
        </w:tabs>
        <w:spacing w:after="280"/>
      </w:pPr>
      <w:r>
        <w:t>Quantitative analysis related to tests</w:t>
      </w:r>
    </w:p>
    <w:p w14:paraId="7940C5C1" w14:textId="77777777" w:rsidR="00143E2A" w:rsidRDefault="00426F5B">
      <w:pPr>
        <w:pStyle w:val="BodyText"/>
        <w:numPr>
          <w:ilvl w:val="0"/>
          <w:numId w:val="438"/>
        </w:numPr>
        <w:tabs>
          <w:tab w:val="left" w:pos="358"/>
        </w:tabs>
        <w:spacing w:after="780"/>
      </w:pPr>
      <w:r>
        <w:t>Check for consistency and undefined requirements E. None of the above</w:t>
      </w:r>
    </w:p>
    <w:p w14:paraId="44EF833C" w14:textId="77777777" w:rsidR="00143E2A" w:rsidRDefault="00426F5B">
      <w:pPr>
        <w:pStyle w:val="Heading50"/>
        <w:keepNext/>
        <w:keepLines/>
      </w:pPr>
      <w:bookmarkStart w:id="323" w:name="bookmark654"/>
      <w:r>
        <w:t>Q. 426: Code Walkthrough</w:t>
      </w:r>
      <w:bookmarkEnd w:id="323"/>
    </w:p>
    <w:p w14:paraId="338A7408" w14:textId="77777777" w:rsidR="00143E2A" w:rsidRDefault="00426F5B">
      <w:pPr>
        <w:pStyle w:val="BodyText"/>
        <w:numPr>
          <w:ilvl w:val="0"/>
          <w:numId w:val="439"/>
        </w:numPr>
        <w:tabs>
          <w:tab w:val="left" w:pos="368"/>
        </w:tabs>
      </w:pPr>
      <w:r>
        <w:t>Type of dynamic testing</w:t>
      </w:r>
    </w:p>
    <w:p w14:paraId="61922B93" w14:textId="77777777" w:rsidR="00143E2A" w:rsidRDefault="00426F5B">
      <w:pPr>
        <w:pStyle w:val="BodyText"/>
        <w:numPr>
          <w:ilvl w:val="0"/>
          <w:numId w:val="439"/>
        </w:numPr>
        <w:tabs>
          <w:tab w:val="left" w:pos="349"/>
        </w:tabs>
      </w:pPr>
      <w:r>
        <w:t>Type of static testing</w:t>
      </w:r>
    </w:p>
    <w:p w14:paraId="3F9E89FB" w14:textId="77777777" w:rsidR="00143E2A" w:rsidRDefault="00426F5B">
      <w:pPr>
        <w:pStyle w:val="BodyText"/>
        <w:numPr>
          <w:ilvl w:val="0"/>
          <w:numId w:val="439"/>
        </w:numPr>
        <w:tabs>
          <w:tab w:val="left" w:pos="358"/>
        </w:tabs>
      </w:pPr>
      <w:r>
        <w:t>Neither dynamic nor static</w:t>
      </w:r>
    </w:p>
    <w:p w14:paraId="40204B62" w14:textId="77777777" w:rsidR="00143E2A" w:rsidRDefault="00426F5B">
      <w:pPr>
        <w:pStyle w:val="BodyText"/>
        <w:numPr>
          <w:ilvl w:val="0"/>
          <w:numId w:val="439"/>
        </w:numPr>
        <w:tabs>
          <w:tab w:val="left" w:pos="358"/>
        </w:tabs>
        <w:spacing w:after="780"/>
      </w:pPr>
      <w:r>
        <w:t>Performed by the testing team</w:t>
      </w:r>
    </w:p>
    <w:p w14:paraId="31F8C957" w14:textId="77777777" w:rsidR="00143E2A" w:rsidRDefault="00426F5B">
      <w:pPr>
        <w:pStyle w:val="Heading50"/>
        <w:keepNext/>
        <w:keepLines/>
      </w:pPr>
      <w:bookmarkStart w:id="324" w:name="bookmark656"/>
      <w:r>
        <w:t>Q. 427: Risk analysis talks about</w:t>
      </w:r>
      <w:bookmarkEnd w:id="324"/>
    </w:p>
    <w:p w14:paraId="3050E72C" w14:textId="77777777" w:rsidR="00143E2A" w:rsidRDefault="00426F5B">
      <w:pPr>
        <w:pStyle w:val="BodyText"/>
        <w:numPr>
          <w:ilvl w:val="0"/>
          <w:numId w:val="440"/>
        </w:numPr>
        <w:tabs>
          <w:tab w:val="left" w:pos="368"/>
        </w:tabs>
        <w:spacing w:after="280"/>
      </w:pPr>
      <w:r>
        <w:t xml:space="preserve">The data required for testing, the infrastructure requirements to manage the data as well as the methods for preparing test data, </w:t>
      </w:r>
      <w:r>
        <w:t xml:space="preserve">requirements, </w:t>
      </w:r>
      <w:proofErr w:type="gramStart"/>
      <w:r>
        <w:t>converters</w:t>
      </w:r>
      <w:proofErr w:type="gramEnd"/>
      <w:r>
        <w:t xml:space="preserve"> and sources</w:t>
      </w:r>
    </w:p>
    <w:p w14:paraId="2AC15149" w14:textId="77777777" w:rsidR="00143E2A" w:rsidRDefault="00426F5B">
      <w:pPr>
        <w:pStyle w:val="BodyText"/>
        <w:numPr>
          <w:ilvl w:val="0"/>
          <w:numId w:val="440"/>
        </w:numPr>
        <w:tabs>
          <w:tab w:val="left" w:pos="358"/>
        </w:tabs>
        <w:spacing w:after="280"/>
      </w:pPr>
      <w:r>
        <w:t>Details what types of tests must be conducted, what stages of testing are required and outlines the sequence and timing of tests</w:t>
      </w:r>
    </w:p>
    <w:p w14:paraId="5558303D" w14:textId="77777777" w:rsidR="00143E2A" w:rsidRDefault="00426F5B">
      <w:pPr>
        <w:pStyle w:val="BodyText"/>
        <w:numPr>
          <w:ilvl w:val="0"/>
          <w:numId w:val="440"/>
        </w:numPr>
        <w:tabs>
          <w:tab w:val="left" w:pos="358"/>
        </w:tabs>
        <w:spacing w:after="280"/>
      </w:pPr>
      <w:r>
        <w:t xml:space="preserve">A testing </w:t>
      </w:r>
      <w:proofErr w:type="gramStart"/>
      <w:r>
        <w:t>goal</w:t>
      </w:r>
      <w:proofErr w:type="gramEnd"/>
      <w:r>
        <w:t>. It is a statement of what the tester is expected to accomplish or validate</w:t>
      </w:r>
      <w:r>
        <w:t xml:space="preserve"> during a testing activity. These guide the development of test cases and procedures</w:t>
      </w:r>
    </w:p>
    <w:p w14:paraId="333F8261" w14:textId="77777777" w:rsidR="00143E2A" w:rsidRDefault="00426F5B">
      <w:pPr>
        <w:pStyle w:val="BodyText"/>
        <w:numPr>
          <w:ilvl w:val="0"/>
          <w:numId w:val="440"/>
        </w:numPr>
        <w:tabs>
          <w:tab w:val="left" w:pos="358"/>
        </w:tabs>
        <w:spacing w:after="780"/>
      </w:pPr>
      <w:r>
        <w:t>None of the above</w:t>
      </w:r>
    </w:p>
    <w:p w14:paraId="2679A47F" w14:textId="77777777" w:rsidR="00143E2A" w:rsidRDefault="00426F5B">
      <w:pPr>
        <w:pStyle w:val="Heading50"/>
        <w:keepNext/>
        <w:keepLines/>
      </w:pPr>
      <w:bookmarkStart w:id="325" w:name="bookmark658"/>
      <w:r>
        <w:t>Q. 428: What are the 2 major components taken into consideration with risk analysis?</w:t>
      </w:r>
      <w:bookmarkEnd w:id="325"/>
    </w:p>
    <w:p w14:paraId="23A86D23" w14:textId="77777777" w:rsidR="00143E2A" w:rsidRDefault="00426F5B">
      <w:pPr>
        <w:pStyle w:val="BodyText"/>
        <w:numPr>
          <w:ilvl w:val="0"/>
          <w:numId w:val="441"/>
        </w:numPr>
        <w:tabs>
          <w:tab w:val="left" w:pos="368"/>
        </w:tabs>
      </w:pPr>
      <w:r>
        <w:t>The probability the negative event will occur</w:t>
      </w:r>
    </w:p>
    <w:p w14:paraId="0F6F98C2" w14:textId="77777777" w:rsidR="00143E2A" w:rsidRDefault="00426F5B">
      <w:pPr>
        <w:pStyle w:val="BodyText"/>
        <w:numPr>
          <w:ilvl w:val="0"/>
          <w:numId w:val="441"/>
        </w:numPr>
        <w:tabs>
          <w:tab w:val="left" w:pos="349"/>
        </w:tabs>
      </w:pPr>
      <w:r>
        <w:t xml:space="preserve">The potential loss or </w:t>
      </w:r>
      <w:r>
        <w:t>impact associated with the event</w:t>
      </w:r>
    </w:p>
    <w:p w14:paraId="4743F111" w14:textId="77777777" w:rsidR="00143E2A" w:rsidRDefault="00426F5B">
      <w:pPr>
        <w:pStyle w:val="BodyText"/>
        <w:numPr>
          <w:ilvl w:val="0"/>
          <w:numId w:val="441"/>
        </w:numPr>
        <w:tabs>
          <w:tab w:val="left" w:pos="358"/>
        </w:tabs>
      </w:pPr>
      <w:r>
        <w:t>Both A. and B.</w:t>
      </w:r>
    </w:p>
    <w:p w14:paraId="1483E18F" w14:textId="77777777" w:rsidR="00143E2A" w:rsidRDefault="00426F5B">
      <w:pPr>
        <w:pStyle w:val="BodyText"/>
        <w:numPr>
          <w:ilvl w:val="0"/>
          <w:numId w:val="441"/>
        </w:numPr>
        <w:tabs>
          <w:tab w:val="left" w:pos="358"/>
        </w:tabs>
        <w:spacing w:after="780"/>
      </w:pPr>
      <w:r>
        <w:t>Neither A. nor B.</w:t>
      </w:r>
    </w:p>
    <w:p w14:paraId="2270F043" w14:textId="77777777" w:rsidR="00143E2A" w:rsidRDefault="00426F5B">
      <w:pPr>
        <w:pStyle w:val="Heading50"/>
        <w:keepNext/>
        <w:keepLines/>
      </w:pPr>
      <w:bookmarkStart w:id="326" w:name="bookmark660"/>
      <w:r>
        <w:lastRenderedPageBreak/>
        <w:t>Q. 429: If the application is complex, but NOT data intensive and is to be tested on one configuration and 2 rounds, the easiest method to test is</w:t>
      </w:r>
      <w:bookmarkEnd w:id="326"/>
    </w:p>
    <w:p w14:paraId="61BDEE7D" w14:textId="77777777" w:rsidR="00143E2A" w:rsidRDefault="00426F5B">
      <w:pPr>
        <w:pStyle w:val="BodyText"/>
        <w:numPr>
          <w:ilvl w:val="0"/>
          <w:numId w:val="442"/>
        </w:numPr>
        <w:tabs>
          <w:tab w:val="left" w:pos="368"/>
        </w:tabs>
      </w:pPr>
      <w:r>
        <w:t>Manual testing</w:t>
      </w:r>
    </w:p>
    <w:p w14:paraId="4E731B6F" w14:textId="77777777" w:rsidR="00143E2A" w:rsidRDefault="00426F5B">
      <w:pPr>
        <w:pStyle w:val="BodyText"/>
        <w:numPr>
          <w:ilvl w:val="0"/>
          <w:numId w:val="442"/>
        </w:numPr>
        <w:tabs>
          <w:tab w:val="left" w:pos="349"/>
        </w:tabs>
      </w:pPr>
      <w:r>
        <w:t>Automation testing</w:t>
      </w:r>
    </w:p>
    <w:p w14:paraId="30F04BFD" w14:textId="77777777" w:rsidR="00143E2A" w:rsidRDefault="00426F5B">
      <w:pPr>
        <w:pStyle w:val="BodyText"/>
        <w:numPr>
          <w:ilvl w:val="0"/>
          <w:numId w:val="442"/>
        </w:numPr>
        <w:tabs>
          <w:tab w:val="left" w:pos="358"/>
        </w:tabs>
      </w:pPr>
      <w:r>
        <w:t>Both</w:t>
      </w:r>
    </w:p>
    <w:p w14:paraId="0D9FFA83" w14:textId="77777777" w:rsidR="00143E2A" w:rsidRDefault="00426F5B">
      <w:pPr>
        <w:pStyle w:val="BodyText"/>
        <w:numPr>
          <w:ilvl w:val="0"/>
          <w:numId w:val="442"/>
        </w:numPr>
        <w:tabs>
          <w:tab w:val="left" w:pos="358"/>
        </w:tabs>
        <w:spacing w:after="780"/>
      </w:pPr>
      <w:r>
        <w:t>None</w:t>
      </w:r>
    </w:p>
    <w:p w14:paraId="4D5A1FA6" w14:textId="77777777" w:rsidR="00143E2A" w:rsidRDefault="00426F5B">
      <w:pPr>
        <w:pStyle w:val="Heading50"/>
        <w:keepNext/>
        <w:keepLines/>
      </w:pPr>
      <w:bookmarkStart w:id="327" w:name="bookmark662"/>
      <w:r>
        <w:t>Q. 430: Functional tests can be performed at all test levels</w:t>
      </w:r>
      <w:bookmarkEnd w:id="327"/>
    </w:p>
    <w:p w14:paraId="157CF5A7" w14:textId="77777777" w:rsidR="00143E2A" w:rsidRDefault="00426F5B">
      <w:pPr>
        <w:pStyle w:val="BodyText"/>
        <w:numPr>
          <w:ilvl w:val="0"/>
          <w:numId w:val="443"/>
        </w:numPr>
        <w:tabs>
          <w:tab w:val="left" w:pos="368"/>
        </w:tabs>
      </w:pPr>
      <w:r>
        <w:t>True</w:t>
      </w:r>
    </w:p>
    <w:p w14:paraId="75E8D30B" w14:textId="77777777" w:rsidR="00143E2A" w:rsidRDefault="00426F5B">
      <w:pPr>
        <w:pStyle w:val="BodyText"/>
        <w:numPr>
          <w:ilvl w:val="0"/>
          <w:numId w:val="443"/>
        </w:numPr>
        <w:tabs>
          <w:tab w:val="left" w:pos="349"/>
        </w:tabs>
        <w:spacing w:after="280"/>
      </w:pPr>
      <w:r>
        <w:t>False</w:t>
      </w:r>
    </w:p>
    <w:p w14:paraId="7FF542DB" w14:textId="77777777" w:rsidR="00143E2A" w:rsidRDefault="00426F5B">
      <w:pPr>
        <w:pStyle w:val="BodyText"/>
        <w:spacing w:after="280"/>
        <w:sectPr w:rsidR="00143E2A">
          <w:headerReference w:type="default" r:id="rId18"/>
          <w:footerReference w:type="default" r:id="rId19"/>
          <w:pgSz w:w="11900" w:h="16840"/>
          <w:pgMar w:top="1422" w:right="1796" w:bottom="1456" w:left="1657" w:header="0" w:footer="3" w:gutter="0"/>
          <w:cols w:space="720"/>
          <w:noEndnote/>
          <w:docGrid w:linePitch="360"/>
        </w:sectPr>
      </w:pPr>
      <w:r>
        <w:rPr>
          <w:b/>
          <w:bCs/>
          <w:color w:val="000080"/>
        </w:rPr>
        <w:t>Q. 431: Structural Testing</w:t>
      </w:r>
    </w:p>
    <w:p w14:paraId="7F12C11E" w14:textId="77777777" w:rsidR="00143E2A" w:rsidRDefault="00426F5B">
      <w:pPr>
        <w:pStyle w:val="BodyText"/>
        <w:spacing w:after="780"/>
      </w:pPr>
      <w:r>
        <w:lastRenderedPageBreak/>
        <w:t xml:space="preserve">A. Same as black box testing B. Same as </w:t>
      </w:r>
      <w:r>
        <w:t>white box testing C. Same as functional testing D. None of the above.</w:t>
      </w:r>
    </w:p>
    <w:p w14:paraId="0D879BF4" w14:textId="77777777" w:rsidR="00143E2A" w:rsidRDefault="00426F5B">
      <w:pPr>
        <w:pStyle w:val="Heading50"/>
        <w:keepNext/>
        <w:keepLines/>
        <w:tabs>
          <w:tab w:val="left" w:leader="underscore" w:pos="7910"/>
        </w:tabs>
      </w:pPr>
      <w:bookmarkStart w:id="328" w:name="bookmark664"/>
      <w:r>
        <w:t xml:space="preserve">Q. 432: In formal review, Rework: fixing defects found typically done by </w:t>
      </w:r>
      <w:r>
        <w:tab/>
      </w:r>
      <w:bookmarkEnd w:id="328"/>
    </w:p>
    <w:p w14:paraId="2676A374" w14:textId="77777777" w:rsidR="00143E2A" w:rsidRDefault="00426F5B">
      <w:pPr>
        <w:pStyle w:val="BodyText"/>
        <w:numPr>
          <w:ilvl w:val="0"/>
          <w:numId w:val="444"/>
        </w:numPr>
        <w:tabs>
          <w:tab w:val="left" w:pos="368"/>
        </w:tabs>
      </w:pPr>
      <w:r>
        <w:t>Moderator</w:t>
      </w:r>
    </w:p>
    <w:p w14:paraId="30695B61" w14:textId="77777777" w:rsidR="00143E2A" w:rsidRDefault="00426F5B">
      <w:pPr>
        <w:pStyle w:val="BodyText"/>
        <w:numPr>
          <w:ilvl w:val="0"/>
          <w:numId w:val="444"/>
        </w:numPr>
        <w:tabs>
          <w:tab w:val="left" w:pos="349"/>
        </w:tabs>
      </w:pPr>
      <w:r>
        <w:t>Author</w:t>
      </w:r>
    </w:p>
    <w:p w14:paraId="54E36198" w14:textId="77777777" w:rsidR="00143E2A" w:rsidRDefault="00426F5B">
      <w:pPr>
        <w:pStyle w:val="BodyText"/>
        <w:numPr>
          <w:ilvl w:val="0"/>
          <w:numId w:val="444"/>
        </w:numPr>
        <w:tabs>
          <w:tab w:val="left" w:pos="358"/>
        </w:tabs>
      </w:pPr>
      <w:r>
        <w:t>Reviewer</w:t>
      </w:r>
    </w:p>
    <w:p w14:paraId="3223D764" w14:textId="77777777" w:rsidR="00143E2A" w:rsidRDefault="00426F5B">
      <w:pPr>
        <w:pStyle w:val="BodyText"/>
        <w:numPr>
          <w:ilvl w:val="0"/>
          <w:numId w:val="444"/>
        </w:numPr>
        <w:tabs>
          <w:tab w:val="left" w:pos="358"/>
        </w:tabs>
        <w:spacing w:after="720"/>
      </w:pPr>
      <w:r>
        <w:t>Recorder</w:t>
      </w:r>
    </w:p>
    <w:p w14:paraId="240AE2A2" w14:textId="77777777" w:rsidR="00143E2A" w:rsidRDefault="00426F5B">
      <w:pPr>
        <w:pStyle w:val="Heading50"/>
        <w:keepNext/>
        <w:keepLines/>
        <w:tabs>
          <w:tab w:val="left" w:leader="underscore" w:pos="2227"/>
        </w:tabs>
        <w:spacing w:after="0"/>
      </w:pPr>
      <w:bookmarkStart w:id="329" w:name="bookmark666"/>
      <w:r>
        <w:t xml:space="preserve">Q. 433: </w:t>
      </w:r>
      <w:proofErr w:type="gramStart"/>
      <w:r>
        <w:t>The</w:t>
      </w:r>
      <w:proofErr w:type="gramEnd"/>
      <w:r>
        <w:t xml:space="preserve"> </w:t>
      </w:r>
      <w:r>
        <w:tab/>
      </w:r>
      <w:r>
        <w:t xml:space="preserve"> may facilitate the testing of components or part of a system by</w:t>
      </w:r>
      <w:bookmarkEnd w:id="329"/>
    </w:p>
    <w:p w14:paraId="50A52962" w14:textId="77777777" w:rsidR="00143E2A" w:rsidRDefault="00426F5B">
      <w:pPr>
        <w:pStyle w:val="Heading50"/>
        <w:keepNext/>
        <w:keepLines/>
      </w:pPr>
      <w:r>
        <w:t>simulation the environment in which the test object will run</w:t>
      </w:r>
    </w:p>
    <w:p w14:paraId="6B3167D8" w14:textId="77777777" w:rsidR="00143E2A" w:rsidRDefault="00426F5B">
      <w:pPr>
        <w:pStyle w:val="BodyText"/>
        <w:numPr>
          <w:ilvl w:val="0"/>
          <w:numId w:val="445"/>
        </w:numPr>
        <w:tabs>
          <w:tab w:val="left" w:pos="368"/>
        </w:tabs>
      </w:pPr>
      <w:r>
        <w:t>Test Design tool</w:t>
      </w:r>
    </w:p>
    <w:p w14:paraId="6169C21A" w14:textId="77777777" w:rsidR="00143E2A" w:rsidRDefault="00426F5B">
      <w:pPr>
        <w:pStyle w:val="BodyText"/>
        <w:numPr>
          <w:ilvl w:val="0"/>
          <w:numId w:val="445"/>
        </w:numPr>
        <w:tabs>
          <w:tab w:val="left" w:pos="349"/>
        </w:tabs>
      </w:pPr>
      <w:r>
        <w:t>Test data preparation tool</w:t>
      </w:r>
    </w:p>
    <w:p w14:paraId="31484A5F" w14:textId="77777777" w:rsidR="00143E2A" w:rsidRDefault="00426F5B">
      <w:pPr>
        <w:pStyle w:val="BodyText"/>
        <w:numPr>
          <w:ilvl w:val="0"/>
          <w:numId w:val="445"/>
        </w:numPr>
        <w:tabs>
          <w:tab w:val="left" w:pos="358"/>
        </w:tabs>
      </w:pPr>
      <w:r>
        <w:t>Test execution tool</w:t>
      </w:r>
    </w:p>
    <w:p w14:paraId="3D59D9B5" w14:textId="77777777" w:rsidR="00143E2A" w:rsidRDefault="00426F5B">
      <w:pPr>
        <w:pStyle w:val="BodyText"/>
        <w:numPr>
          <w:ilvl w:val="0"/>
          <w:numId w:val="445"/>
        </w:numPr>
        <w:tabs>
          <w:tab w:val="left" w:pos="358"/>
        </w:tabs>
      </w:pPr>
      <w:r>
        <w:t>Test harness</w:t>
      </w:r>
    </w:p>
    <w:p w14:paraId="3B01BB43" w14:textId="77777777" w:rsidR="00143E2A" w:rsidRDefault="00426F5B">
      <w:pPr>
        <w:pStyle w:val="BodyText"/>
        <w:numPr>
          <w:ilvl w:val="0"/>
          <w:numId w:val="445"/>
        </w:numPr>
        <w:tabs>
          <w:tab w:val="left" w:pos="344"/>
        </w:tabs>
        <w:spacing w:after="780"/>
      </w:pPr>
      <w:r>
        <w:t>None of the above</w:t>
      </w:r>
    </w:p>
    <w:p w14:paraId="4C79D042" w14:textId="77777777" w:rsidR="00143E2A" w:rsidRDefault="00426F5B">
      <w:pPr>
        <w:pStyle w:val="Heading50"/>
        <w:keepNext/>
        <w:keepLines/>
      </w:pPr>
      <w:bookmarkStart w:id="330" w:name="bookmark669"/>
      <w:r>
        <w:t>Q. 434: Regression testing mainly h</w:t>
      </w:r>
      <w:r>
        <w:t>elps in</w:t>
      </w:r>
      <w:bookmarkEnd w:id="330"/>
    </w:p>
    <w:p w14:paraId="7837426C" w14:textId="77777777" w:rsidR="00143E2A" w:rsidRDefault="00426F5B">
      <w:pPr>
        <w:pStyle w:val="BodyText"/>
        <w:numPr>
          <w:ilvl w:val="0"/>
          <w:numId w:val="446"/>
        </w:numPr>
        <w:tabs>
          <w:tab w:val="left" w:pos="368"/>
        </w:tabs>
      </w:pPr>
      <w:r>
        <w:t>Re-testing fixed defects</w:t>
      </w:r>
    </w:p>
    <w:p w14:paraId="7AFC3040" w14:textId="77777777" w:rsidR="00143E2A" w:rsidRDefault="00426F5B">
      <w:pPr>
        <w:pStyle w:val="BodyText"/>
        <w:numPr>
          <w:ilvl w:val="0"/>
          <w:numId w:val="446"/>
        </w:numPr>
        <w:tabs>
          <w:tab w:val="left" w:pos="349"/>
        </w:tabs>
      </w:pPr>
      <w:r>
        <w:t>Checking for side-effects of fixes</w:t>
      </w:r>
    </w:p>
    <w:p w14:paraId="37D413BE" w14:textId="77777777" w:rsidR="00143E2A" w:rsidRDefault="00426F5B">
      <w:pPr>
        <w:pStyle w:val="BodyText"/>
        <w:numPr>
          <w:ilvl w:val="0"/>
          <w:numId w:val="446"/>
        </w:numPr>
        <w:tabs>
          <w:tab w:val="left" w:pos="358"/>
        </w:tabs>
      </w:pPr>
      <w:r>
        <w:t>Checking the core gaps</w:t>
      </w:r>
    </w:p>
    <w:p w14:paraId="5E0629AD" w14:textId="77777777" w:rsidR="00143E2A" w:rsidRDefault="00426F5B">
      <w:pPr>
        <w:pStyle w:val="BodyText"/>
        <w:numPr>
          <w:ilvl w:val="0"/>
          <w:numId w:val="446"/>
        </w:numPr>
        <w:tabs>
          <w:tab w:val="left" w:pos="358"/>
        </w:tabs>
        <w:spacing w:after="780"/>
      </w:pPr>
      <w:r>
        <w:t>Ensuring high level sanity</w:t>
      </w:r>
    </w:p>
    <w:p w14:paraId="2D79C0E5" w14:textId="77777777" w:rsidR="00143E2A" w:rsidRDefault="00426F5B">
      <w:pPr>
        <w:pStyle w:val="Heading50"/>
        <w:keepNext/>
        <w:keepLines/>
      </w:pPr>
      <w:bookmarkStart w:id="331" w:name="bookmark671"/>
      <w:r>
        <w:t>Q. 435: Review is one of the methods of V&amp;V. The other methods are</w:t>
      </w:r>
      <w:bookmarkEnd w:id="331"/>
    </w:p>
    <w:p w14:paraId="32E9CC03" w14:textId="77777777" w:rsidR="00143E2A" w:rsidRDefault="00426F5B">
      <w:pPr>
        <w:pStyle w:val="BodyText"/>
        <w:numPr>
          <w:ilvl w:val="0"/>
          <w:numId w:val="447"/>
        </w:numPr>
        <w:tabs>
          <w:tab w:val="left" w:pos="368"/>
        </w:tabs>
      </w:pPr>
      <w:r>
        <w:t>Inspection</w:t>
      </w:r>
    </w:p>
    <w:p w14:paraId="4E44591E" w14:textId="77777777" w:rsidR="00143E2A" w:rsidRDefault="00426F5B">
      <w:pPr>
        <w:pStyle w:val="BodyText"/>
        <w:numPr>
          <w:ilvl w:val="0"/>
          <w:numId w:val="447"/>
        </w:numPr>
        <w:tabs>
          <w:tab w:val="left" w:pos="349"/>
        </w:tabs>
      </w:pPr>
      <w:r>
        <w:t>Walkthrough</w:t>
      </w:r>
    </w:p>
    <w:p w14:paraId="2F1BBF6C" w14:textId="77777777" w:rsidR="00143E2A" w:rsidRDefault="00426F5B">
      <w:pPr>
        <w:pStyle w:val="BodyText"/>
        <w:numPr>
          <w:ilvl w:val="0"/>
          <w:numId w:val="447"/>
        </w:numPr>
        <w:tabs>
          <w:tab w:val="left" w:pos="358"/>
        </w:tabs>
      </w:pPr>
      <w:r>
        <w:t>Testing</w:t>
      </w:r>
    </w:p>
    <w:p w14:paraId="568B5ECF" w14:textId="77777777" w:rsidR="00143E2A" w:rsidRDefault="00426F5B">
      <w:pPr>
        <w:pStyle w:val="BodyText"/>
        <w:numPr>
          <w:ilvl w:val="0"/>
          <w:numId w:val="447"/>
        </w:numPr>
        <w:tabs>
          <w:tab w:val="left" w:pos="358"/>
        </w:tabs>
        <w:spacing w:after="780"/>
      </w:pPr>
      <w:proofErr w:type="gramStart"/>
      <w:r>
        <w:t>All of</w:t>
      </w:r>
      <w:proofErr w:type="gramEnd"/>
      <w:r>
        <w:t xml:space="preserve"> the above</w:t>
      </w:r>
    </w:p>
    <w:p w14:paraId="3BC11D77" w14:textId="77777777" w:rsidR="00143E2A" w:rsidRDefault="00426F5B">
      <w:pPr>
        <w:pStyle w:val="Heading50"/>
        <w:keepNext/>
        <w:keepLines/>
      </w:pPr>
      <w:bookmarkStart w:id="332" w:name="bookmark673"/>
      <w:r>
        <w:t xml:space="preserve">Q. 436: Which </w:t>
      </w:r>
      <w:r>
        <w:t>review is inexpensive</w:t>
      </w:r>
      <w:bookmarkEnd w:id="332"/>
    </w:p>
    <w:p w14:paraId="7A943824" w14:textId="77777777" w:rsidR="00143E2A" w:rsidRDefault="00426F5B">
      <w:pPr>
        <w:pStyle w:val="BodyText"/>
        <w:numPr>
          <w:ilvl w:val="0"/>
          <w:numId w:val="448"/>
        </w:numPr>
        <w:tabs>
          <w:tab w:val="left" w:pos="368"/>
        </w:tabs>
      </w:pPr>
      <w:r>
        <w:t>Informal Review</w:t>
      </w:r>
    </w:p>
    <w:p w14:paraId="233ABC15" w14:textId="77777777" w:rsidR="00143E2A" w:rsidRDefault="00426F5B">
      <w:pPr>
        <w:pStyle w:val="BodyText"/>
        <w:numPr>
          <w:ilvl w:val="0"/>
          <w:numId w:val="448"/>
        </w:numPr>
        <w:tabs>
          <w:tab w:val="left" w:pos="349"/>
        </w:tabs>
      </w:pPr>
      <w:r>
        <w:t>Walkthrough</w:t>
      </w:r>
    </w:p>
    <w:p w14:paraId="1F4E46F9" w14:textId="77777777" w:rsidR="00143E2A" w:rsidRDefault="00426F5B">
      <w:pPr>
        <w:pStyle w:val="BodyText"/>
        <w:numPr>
          <w:ilvl w:val="0"/>
          <w:numId w:val="448"/>
        </w:numPr>
        <w:tabs>
          <w:tab w:val="left" w:pos="358"/>
        </w:tabs>
      </w:pPr>
      <w:r>
        <w:t>Technical review</w:t>
      </w:r>
    </w:p>
    <w:p w14:paraId="19059407" w14:textId="77777777" w:rsidR="00143E2A" w:rsidRDefault="00426F5B">
      <w:pPr>
        <w:pStyle w:val="BodyText"/>
        <w:numPr>
          <w:ilvl w:val="0"/>
          <w:numId w:val="448"/>
        </w:numPr>
        <w:tabs>
          <w:tab w:val="left" w:pos="358"/>
        </w:tabs>
        <w:spacing w:after="780"/>
      </w:pPr>
      <w:r>
        <w:t>Inspection</w:t>
      </w:r>
    </w:p>
    <w:p w14:paraId="060C94A8" w14:textId="77777777" w:rsidR="00143E2A" w:rsidRDefault="00426F5B">
      <w:pPr>
        <w:pStyle w:val="BodyText"/>
        <w:spacing w:after="280"/>
      </w:pPr>
      <w:r>
        <w:rPr>
          <w:b/>
          <w:bCs/>
          <w:color w:val="000080"/>
        </w:rPr>
        <w:t>Q. 437: Following are some of the testing risks</w:t>
      </w:r>
    </w:p>
    <w:p w14:paraId="2BAFA8C8" w14:textId="77777777" w:rsidR="00143E2A" w:rsidRDefault="00426F5B">
      <w:pPr>
        <w:pStyle w:val="BodyText"/>
        <w:numPr>
          <w:ilvl w:val="0"/>
          <w:numId w:val="449"/>
        </w:numPr>
        <w:tabs>
          <w:tab w:val="left" w:pos="368"/>
        </w:tabs>
      </w:pPr>
      <w:r>
        <w:t>Budget, Test environment</w:t>
      </w:r>
    </w:p>
    <w:p w14:paraId="0CEAB988" w14:textId="77777777" w:rsidR="00143E2A" w:rsidRDefault="00426F5B">
      <w:pPr>
        <w:pStyle w:val="BodyText"/>
        <w:numPr>
          <w:ilvl w:val="0"/>
          <w:numId w:val="449"/>
        </w:numPr>
        <w:tabs>
          <w:tab w:val="left" w:pos="349"/>
        </w:tabs>
      </w:pPr>
      <w:r>
        <w:t>Budget, Number of qualified test resources</w:t>
      </w:r>
    </w:p>
    <w:p w14:paraId="23DC44B7" w14:textId="77777777" w:rsidR="00143E2A" w:rsidRDefault="00426F5B">
      <w:pPr>
        <w:pStyle w:val="BodyText"/>
        <w:numPr>
          <w:ilvl w:val="0"/>
          <w:numId w:val="449"/>
        </w:numPr>
        <w:tabs>
          <w:tab w:val="left" w:pos="358"/>
        </w:tabs>
      </w:pPr>
      <w:r>
        <w:lastRenderedPageBreak/>
        <w:t>Budget, Number of qualified test resources, Test environment</w:t>
      </w:r>
    </w:p>
    <w:p w14:paraId="5444DDB2" w14:textId="77777777" w:rsidR="00143E2A" w:rsidRDefault="00426F5B">
      <w:pPr>
        <w:pStyle w:val="BodyText"/>
        <w:numPr>
          <w:ilvl w:val="0"/>
          <w:numId w:val="449"/>
        </w:numPr>
        <w:tabs>
          <w:tab w:val="left" w:pos="358"/>
        </w:tabs>
        <w:spacing w:after="780"/>
      </w:pPr>
      <w:r>
        <w:t>N</w:t>
      </w:r>
      <w:r>
        <w:t>one of the above</w:t>
      </w:r>
    </w:p>
    <w:p w14:paraId="70F9DEDC" w14:textId="77777777" w:rsidR="00143E2A" w:rsidRDefault="00426F5B">
      <w:pPr>
        <w:pStyle w:val="Heading50"/>
        <w:keepNext/>
        <w:keepLines/>
      </w:pPr>
      <w:bookmarkStart w:id="333" w:name="bookmark675"/>
      <w:r>
        <w:t>Q. 438: Random Testing</w:t>
      </w:r>
      <w:bookmarkEnd w:id="333"/>
    </w:p>
    <w:p w14:paraId="3CE79F06" w14:textId="77777777" w:rsidR="00143E2A" w:rsidRDefault="00426F5B">
      <w:pPr>
        <w:pStyle w:val="BodyText"/>
        <w:numPr>
          <w:ilvl w:val="0"/>
          <w:numId w:val="450"/>
        </w:numPr>
        <w:tabs>
          <w:tab w:val="left" w:pos="368"/>
        </w:tabs>
      </w:pPr>
      <w:r>
        <w:t>Program is tested randomly sampling the input.</w:t>
      </w:r>
    </w:p>
    <w:p w14:paraId="1CCC81D3" w14:textId="77777777" w:rsidR="00143E2A" w:rsidRDefault="00426F5B">
      <w:pPr>
        <w:pStyle w:val="BodyText"/>
        <w:numPr>
          <w:ilvl w:val="0"/>
          <w:numId w:val="450"/>
        </w:numPr>
        <w:tabs>
          <w:tab w:val="left" w:pos="349"/>
        </w:tabs>
      </w:pPr>
      <w:r>
        <w:t>A black-box testing technique</w:t>
      </w:r>
    </w:p>
    <w:p w14:paraId="6C9D2A8E" w14:textId="77777777" w:rsidR="00143E2A" w:rsidRDefault="00426F5B">
      <w:pPr>
        <w:pStyle w:val="BodyText"/>
        <w:numPr>
          <w:ilvl w:val="0"/>
          <w:numId w:val="450"/>
        </w:numPr>
        <w:tabs>
          <w:tab w:val="left" w:pos="358"/>
        </w:tabs>
      </w:pPr>
      <w:r>
        <w:t>Both A. and B.</w:t>
      </w:r>
    </w:p>
    <w:p w14:paraId="64767E8C" w14:textId="77777777" w:rsidR="00143E2A" w:rsidRDefault="00426F5B">
      <w:pPr>
        <w:pStyle w:val="BodyText"/>
        <w:numPr>
          <w:ilvl w:val="0"/>
          <w:numId w:val="450"/>
        </w:numPr>
        <w:tabs>
          <w:tab w:val="left" w:pos="358"/>
        </w:tabs>
        <w:spacing w:after="780"/>
      </w:pPr>
      <w:r>
        <w:t>None of the above.</w:t>
      </w:r>
    </w:p>
    <w:p w14:paraId="30E1AF88" w14:textId="77777777" w:rsidR="00143E2A" w:rsidRDefault="00426F5B">
      <w:pPr>
        <w:pStyle w:val="Heading50"/>
        <w:keepNext/>
        <w:keepLines/>
      </w:pPr>
      <w:bookmarkStart w:id="334" w:name="bookmark677"/>
      <w:r>
        <w:t xml:space="preserve">Q. 439: Black-box testing technique is also called as </w:t>
      </w:r>
      <w:proofErr w:type="gramStart"/>
      <w:r>
        <w:t>structure based</w:t>
      </w:r>
      <w:proofErr w:type="gramEnd"/>
      <w:r>
        <w:t xml:space="preserve"> technique</w:t>
      </w:r>
      <w:bookmarkEnd w:id="334"/>
    </w:p>
    <w:p w14:paraId="5D17B2BF" w14:textId="77777777" w:rsidR="00143E2A" w:rsidRDefault="00426F5B">
      <w:pPr>
        <w:pStyle w:val="BodyText"/>
        <w:numPr>
          <w:ilvl w:val="0"/>
          <w:numId w:val="451"/>
        </w:numPr>
        <w:tabs>
          <w:tab w:val="left" w:pos="368"/>
        </w:tabs>
      </w:pPr>
      <w:r>
        <w:t>True</w:t>
      </w:r>
    </w:p>
    <w:p w14:paraId="71312805" w14:textId="77777777" w:rsidR="00143E2A" w:rsidRDefault="00426F5B">
      <w:pPr>
        <w:pStyle w:val="BodyText"/>
        <w:numPr>
          <w:ilvl w:val="0"/>
          <w:numId w:val="451"/>
        </w:numPr>
        <w:tabs>
          <w:tab w:val="left" w:pos="349"/>
        </w:tabs>
        <w:spacing w:after="780"/>
      </w:pPr>
      <w:r>
        <w:t>False</w:t>
      </w:r>
    </w:p>
    <w:p w14:paraId="05D93178" w14:textId="77777777" w:rsidR="00143E2A" w:rsidRDefault="00426F5B">
      <w:pPr>
        <w:pStyle w:val="Heading50"/>
        <w:keepNext/>
        <w:keepLines/>
      </w:pPr>
      <w:bookmarkStart w:id="335" w:name="bookmark679"/>
      <w:r>
        <w:t xml:space="preserve">Q. 440: </w:t>
      </w:r>
      <w:r>
        <w:t xml:space="preserve">Reliability, </w:t>
      </w:r>
      <w:proofErr w:type="spellStart"/>
      <w:r>
        <w:t>usablility</w:t>
      </w:r>
      <w:proofErr w:type="spellEnd"/>
      <w:r>
        <w:t xml:space="preserve">, efficiency </w:t>
      </w:r>
      <w:proofErr w:type="gramStart"/>
      <w:r>
        <w:t>are</w:t>
      </w:r>
      <w:bookmarkEnd w:id="335"/>
      <w:proofErr w:type="gramEnd"/>
    </w:p>
    <w:p w14:paraId="784B8090" w14:textId="77777777" w:rsidR="00143E2A" w:rsidRDefault="00426F5B">
      <w:pPr>
        <w:pStyle w:val="BodyText"/>
        <w:numPr>
          <w:ilvl w:val="0"/>
          <w:numId w:val="452"/>
        </w:numPr>
        <w:tabs>
          <w:tab w:val="left" w:pos="368"/>
        </w:tabs>
      </w:pPr>
      <w:r>
        <w:t>Functional characteristics</w:t>
      </w:r>
    </w:p>
    <w:p w14:paraId="03900875" w14:textId="77777777" w:rsidR="00143E2A" w:rsidRDefault="00426F5B">
      <w:pPr>
        <w:pStyle w:val="BodyText"/>
        <w:numPr>
          <w:ilvl w:val="0"/>
          <w:numId w:val="452"/>
        </w:numPr>
        <w:tabs>
          <w:tab w:val="left" w:pos="349"/>
        </w:tabs>
      </w:pPr>
      <w:proofErr w:type="spellStart"/>
      <w:proofErr w:type="gramStart"/>
      <w:r>
        <w:t>Non functional</w:t>
      </w:r>
      <w:proofErr w:type="spellEnd"/>
      <w:proofErr w:type="gramEnd"/>
      <w:r>
        <w:t xml:space="preserve"> characteristics</w:t>
      </w:r>
    </w:p>
    <w:p w14:paraId="47A11299" w14:textId="77777777" w:rsidR="00143E2A" w:rsidRDefault="00426F5B">
      <w:pPr>
        <w:pStyle w:val="BodyText"/>
        <w:numPr>
          <w:ilvl w:val="0"/>
          <w:numId w:val="452"/>
        </w:numPr>
        <w:tabs>
          <w:tab w:val="left" w:pos="358"/>
        </w:tabs>
      </w:pPr>
      <w:r>
        <w:t>Both A. &amp; B.</w:t>
      </w:r>
    </w:p>
    <w:p w14:paraId="095343DD" w14:textId="77777777" w:rsidR="00143E2A" w:rsidRDefault="00426F5B">
      <w:pPr>
        <w:pStyle w:val="BodyText"/>
        <w:numPr>
          <w:ilvl w:val="0"/>
          <w:numId w:val="452"/>
        </w:numPr>
        <w:tabs>
          <w:tab w:val="left" w:pos="358"/>
        </w:tabs>
        <w:spacing w:after="280"/>
      </w:pPr>
      <w:r>
        <w:t>None of the above</w:t>
      </w:r>
    </w:p>
    <w:p w14:paraId="5A5F2550" w14:textId="77777777" w:rsidR="00143E2A" w:rsidRDefault="00426F5B">
      <w:pPr>
        <w:pStyle w:val="Heading50"/>
        <w:keepNext/>
        <w:keepLines/>
      </w:pPr>
      <w:bookmarkStart w:id="336" w:name="bookmark681"/>
      <w:r>
        <w:t>Q. 441: Test Plan</w:t>
      </w:r>
      <w:bookmarkEnd w:id="336"/>
    </w:p>
    <w:p w14:paraId="0F275877" w14:textId="77777777" w:rsidR="00143E2A" w:rsidRDefault="00426F5B">
      <w:pPr>
        <w:pStyle w:val="BodyText"/>
        <w:numPr>
          <w:ilvl w:val="0"/>
          <w:numId w:val="453"/>
        </w:numPr>
        <w:tabs>
          <w:tab w:val="left" w:pos="368"/>
        </w:tabs>
      </w:pPr>
      <w:r>
        <w:t>Road map for testing</w:t>
      </w:r>
    </w:p>
    <w:p w14:paraId="73797E02" w14:textId="77777777" w:rsidR="00143E2A" w:rsidRDefault="00426F5B">
      <w:pPr>
        <w:pStyle w:val="BodyText"/>
        <w:numPr>
          <w:ilvl w:val="0"/>
          <w:numId w:val="453"/>
        </w:numPr>
        <w:tabs>
          <w:tab w:val="left" w:pos="349"/>
        </w:tabs>
      </w:pPr>
      <w:r>
        <w:t>Tells about the actual results and expected results</w:t>
      </w:r>
    </w:p>
    <w:p w14:paraId="16E3F616" w14:textId="77777777" w:rsidR="00143E2A" w:rsidRDefault="00426F5B">
      <w:pPr>
        <w:pStyle w:val="BodyText"/>
        <w:numPr>
          <w:ilvl w:val="0"/>
          <w:numId w:val="453"/>
        </w:numPr>
        <w:tabs>
          <w:tab w:val="left" w:pos="358"/>
        </w:tabs>
      </w:pPr>
      <w:r>
        <w:t>Both a and b</w:t>
      </w:r>
    </w:p>
    <w:p w14:paraId="42645813" w14:textId="77777777" w:rsidR="00143E2A" w:rsidRDefault="00426F5B">
      <w:pPr>
        <w:pStyle w:val="BodyText"/>
        <w:numPr>
          <w:ilvl w:val="0"/>
          <w:numId w:val="453"/>
        </w:numPr>
        <w:tabs>
          <w:tab w:val="left" w:pos="358"/>
        </w:tabs>
        <w:spacing w:after="780"/>
      </w:pPr>
      <w:r>
        <w:t>None of the above</w:t>
      </w:r>
    </w:p>
    <w:p w14:paraId="1E939F94" w14:textId="77777777" w:rsidR="00143E2A" w:rsidRDefault="00426F5B">
      <w:pPr>
        <w:pStyle w:val="Heading50"/>
        <w:keepNext/>
        <w:keepLines/>
      </w:pPr>
      <w:bookmarkStart w:id="337" w:name="bookmark683"/>
      <w:r>
        <w:t xml:space="preserve">Q. </w:t>
      </w:r>
      <w:r>
        <w:t>442: User Acceptance Testing</w:t>
      </w:r>
      <w:bookmarkEnd w:id="337"/>
    </w:p>
    <w:p w14:paraId="205DBFF8" w14:textId="77777777" w:rsidR="00143E2A" w:rsidRDefault="00426F5B">
      <w:pPr>
        <w:pStyle w:val="BodyText"/>
        <w:numPr>
          <w:ilvl w:val="0"/>
          <w:numId w:val="454"/>
        </w:numPr>
        <w:tabs>
          <w:tab w:val="left" w:pos="368"/>
        </w:tabs>
      </w:pPr>
      <w:r>
        <w:t>Same as Alpha Testing</w:t>
      </w:r>
    </w:p>
    <w:p w14:paraId="479A4058" w14:textId="77777777" w:rsidR="00143E2A" w:rsidRDefault="00426F5B">
      <w:pPr>
        <w:pStyle w:val="BodyText"/>
        <w:numPr>
          <w:ilvl w:val="0"/>
          <w:numId w:val="454"/>
        </w:numPr>
        <w:tabs>
          <w:tab w:val="left" w:pos="349"/>
        </w:tabs>
      </w:pPr>
      <w:r>
        <w:t>Same as Beta Testing</w:t>
      </w:r>
    </w:p>
    <w:p w14:paraId="03A3531A" w14:textId="77777777" w:rsidR="00143E2A" w:rsidRDefault="00426F5B">
      <w:pPr>
        <w:pStyle w:val="BodyText"/>
        <w:numPr>
          <w:ilvl w:val="0"/>
          <w:numId w:val="454"/>
        </w:numPr>
        <w:tabs>
          <w:tab w:val="left" w:pos="358"/>
        </w:tabs>
      </w:pPr>
      <w:r>
        <w:t>Combination of Alpha and Beta Testing</w:t>
      </w:r>
    </w:p>
    <w:p w14:paraId="2BB7CBD6" w14:textId="77777777" w:rsidR="00143E2A" w:rsidRDefault="00426F5B">
      <w:pPr>
        <w:pStyle w:val="BodyText"/>
        <w:numPr>
          <w:ilvl w:val="0"/>
          <w:numId w:val="454"/>
        </w:numPr>
        <w:tabs>
          <w:tab w:val="left" w:pos="358"/>
        </w:tabs>
        <w:spacing w:after="780"/>
      </w:pPr>
      <w:r>
        <w:t>None of the above</w:t>
      </w:r>
    </w:p>
    <w:p w14:paraId="45139DD8" w14:textId="77777777" w:rsidR="00143E2A" w:rsidRDefault="00426F5B">
      <w:pPr>
        <w:pStyle w:val="Heading50"/>
        <w:keepNext/>
        <w:keepLines/>
      </w:pPr>
      <w:bookmarkStart w:id="338" w:name="bookmark685"/>
      <w:r>
        <w:t>Q. 443: Path coverage includes</w:t>
      </w:r>
      <w:bookmarkEnd w:id="338"/>
    </w:p>
    <w:p w14:paraId="1C9B3DCA" w14:textId="77777777" w:rsidR="00143E2A" w:rsidRDefault="00426F5B">
      <w:pPr>
        <w:pStyle w:val="BodyText"/>
        <w:numPr>
          <w:ilvl w:val="0"/>
          <w:numId w:val="455"/>
        </w:numPr>
        <w:tabs>
          <w:tab w:val="left" w:pos="368"/>
        </w:tabs>
      </w:pPr>
      <w:r>
        <w:t>Statement coverage</w:t>
      </w:r>
    </w:p>
    <w:p w14:paraId="0A9E2B74" w14:textId="77777777" w:rsidR="00143E2A" w:rsidRDefault="00426F5B">
      <w:pPr>
        <w:pStyle w:val="BodyText"/>
        <w:numPr>
          <w:ilvl w:val="0"/>
          <w:numId w:val="455"/>
        </w:numPr>
        <w:tabs>
          <w:tab w:val="left" w:pos="349"/>
        </w:tabs>
      </w:pPr>
      <w:r>
        <w:t>Condition coverage</w:t>
      </w:r>
    </w:p>
    <w:p w14:paraId="70F5B60A" w14:textId="77777777" w:rsidR="00143E2A" w:rsidRDefault="00426F5B">
      <w:pPr>
        <w:pStyle w:val="BodyText"/>
        <w:numPr>
          <w:ilvl w:val="0"/>
          <w:numId w:val="455"/>
        </w:numPr>
        <w:tabs>
          <w:tab w:val="left" w:pos="358"/>
        </w:tabs>
      </w:pPr>
      <w:r>
        <w:t>Decision coverage</w:t>
      </w:r>
    </w:p>
    <w:p w14:paraId="1D55809E" w14:textId="77777777" w:rsidR="00143E2A" w:rsidRDefault="00426F5B">
      <w:pPr>
        <w:pStyle w:val="BodyText"/>
        <w:numPr>
          <w:ilvl w:val="0"/>
          <w:numId w:val="455"/>
        </w:numPr>
        <w:tabs>
          <w:tab w:val="left" w:pos="358"/>
        </w:tabs>
        <w:spacing w:after="280"/>
      </w:pPr>
      <w:r>
        <w:t>None of these</w:t>
      </w:r>
    </w:p>
    <w:p w14:paraId="7433DEEC" w14:textId="77777777" w:rsidR="00143E2A" w:rsidRDefault="00426F5B">
      <w:pPr>
        <w:pStyle w:val="Heading50"/>
        <w:keepNext/>
        <w:keepLines/>
      </w:pPr>
      <w:bookmarkStart w:id="339" w:name="bookmark687"/>
      <w:r>
        <w:t>Q. 444: Which testing techn</w:t>
      </w:r>
      <w:r>
        <w:t>ique do you prefer for the following situations?</w:t>
      </w:r>
      <w:bookmarkEnd w:id="339"/>
    </w:p>
    <w:p w14:paraId="04FC066A" w14:textId="77777777" w:rsidR="00143E2A" w:rsidRDefault="00426F5B">
      <w:pPr>
        <w:pStyle w:val="BodyText"/>
        <w:numPr>
          <w:ilvl w:val="0"/>
          <w:numId w:val="456"/>
        </w:numPr>
        <w:tabs>
          <w:tab w:val="left" w:pos="334"/>
        </w:tabs>
      </w:pPr>
      <w:r>
        <w:rPr>
          <w:color w:val="000080"/>
        </w:rPr>
        <w:t>Severe time pressure</w:t>
      </w:r>
    </w:p>
    <w:p w14:paraId="538EBB97" w14:textId="77777777" w:rsidR="00143E2A" w:rsidRDefault="00426F5B">
      <w:pPr>
        <w:pStyle w:val="BodyText"/>
        <w:numPr>
          <w:ilvl w:val="0"/>
          <w:numId w:val="456"/>
        </w:numPr>
        <w:tabs>
          <w:tab w:val="left" w:pos="349"/>
        </w:tabs>
        <w:spacing w:after="280"/>
      </w:pPr>
      <w:r>
        <w:rPr>
          <w:color w:val="000080"/>
        </w:rPr>
        <w:lastRenderedPageBreak/>
        <w:t>Inadequate specification</w:t>
      </w:r>
    </w:p>
    <w:p w14:paraId="25BF7AB5" w14:textId="77777777" w:rsidR="00143E2A" w:rsidRDefault="00426F5B">
      <w:pPr>
        <w:pStyle w:val="BodyText"/>
        <w:numPr>
          <w:ilvl w:val="0"/>
          <w:numId w:val="457"/>
        </w:numPr>
        <w:tabs>
          <w:tab w:val="left" w:pos="368"/>
        </w:tabs>
      </w:pPr>
      <w:r>
        <w:t>Decision testing</w:t>
      </w:r>
    </w:p>
    <w:p w14:paraId="3DD325FB" w14:textId="77777777" w:rsidR="00143E2A" w:rsidRDefault="00426F5B">
      <w:pPr>
        <w:pStyle w:val="BodyText"/>
        <w:numPr>
          <w:ilvl w:val="0"/>
          <w:numId w:val="457"/>
        </w:numPr>
        <w:tabs>
          <w:tab w:val="left" w:pos="349"/>
        </w:tabs>
      </w:pPr>
      <w:r>
        <w:t>Error guessing</w:t>
      </w:r>
    </w:p>
    <w:p w14:paraId="6864D8CF" w14:textId="77777777" w:rsidR="00143E2A" w:rsidRDefault="00426F5B">
      <w:pPr>
        <w:pStyle w:val="BodyText"/>
        <w:numPr>
          <w:ilvl w:val="0"/>
          <w:numId w:val="457"/>
        </w:numPr>
        <w:tabs>
          <w:tab w:val="left" w:pos="358"/>
        </w:tabs>
      </w:pPr>
      <w:r>
        <w:t>Statement testing</w:t>
      </w:r>
    </w:p>
    <w:p w14:paraId="7FDE7A1A" w14:textId="77777777" w:rsidR="00143E2A" w:rsidRDefault="00426F5B">
      <w:pPr>
        <w:pStyle w:val="BodyText"/>
        <w:numPr>
          <w:ilvl w:val="0"/>
          <w:numId w:val="457"/>
        </w:numPr>
        <w:tabs>
          <w:tab w:val="left" w:pos="358"/>
        </w:tabs>
        <w:spacing w:after="780"/>
      </w:pPr>
      <w:r>
        <w:t>Exploratory testing</w:t>
      </w:r>
    </w:p>
    <w:p w14:paraId="14FF2FC8" w14:textId="77777777" w:rsidR="00143E2A" w:rsidRDefault="00426F5B">
      <w:pPr>
        <w:pStyle w:val="BodyText"/>
        <w:spacing w:after="280"/>
      </w:pPr>
      <w:r>
        <w:rPr>
          <w:b/>
          <w:bCs/>
          <w:color w:val="000080"/>
        </w:rPr>
        <w:t xml:space="preserve">Q. 445: Recovery testing is a system test that forces the software to fail and </w:t>
      </w:r>
      <w:r>
        <w:rPr>
          <w:b/>
          <w:bCs/>
          <w:color w:val="000080"/>
        </w:rPr>
        <w:t>verifies that data recovery is properly performed. The following should be checked for correctness</w:t>
      </w:r>
    </w:p>
    <w:p w14:paraId="1CD8DAB5" w14:textId="77777777" w:rsidR="00143E2A" w:rsidRDefault="00426F5B">
      <w:pPr>
        <w:pStyle w:val="BodyText"/>
        <w:numPr>
          <w:ilvl w:val="0"/>
          <w:numId w:val="458"/>
        </w:numPr>
        <w:tabs>
          <w:tab w:val="left" w:pos="334"/>
        </w:tabs>
      </w:pPr>
      <w:r>
        <w:rPr>
          <w:color w:val="000080"/>
        </w:rPr>
        <w:t>Re-initialization</w:t>
      </w:r>
    </w:p>
    <w:p w14:paraId="464B1D6E" w14:textId="77777777" w:rsidR="00143E2A" w:rsidRDefault="00426F5B">
      <w:pPr>
        <w:pStyle w:val="BodyText"/>
        <w:numPr>
          <w:ilvl w:val="0"/>
          <w:numId w:val="458"/>
        </w:numPr>
        <w:tabs>
          <w:tab w:val="left" w:pos="349"/>
        </w:tabs>
      </w:pPr>
      <w:r>
        <w:rPr>
          <w:color w:val="000080"/>
        </w:rPr>
        <w:t>Restart</w:t>
      </w:r>
    </w:p>
    <w:p w14:paraId="4AB4F055" w14:textId="77777777" w:rsidR="00143E2A" w:rsidRDefault="00426F5B">
      <w:pPr>
        <w:pStyle w:val="BodyText"/>
        <w:numPr>
          <w:ilvl w:val="0"/>
          <w:numId w:val="458"/>
        </w:numPr>
        <w:tabs>
          <w:tab w:val="left" w:pos="344"/>
        </w:tabs>
      </w:pPr>
      <w:r>
        <w:rPr>
          <w:color w:val="000080"/>
        </w:rPr>
        <w:t>Data Recovery</w:t>
      </w:r>
    </w:p>
    <w:p w14:paraId="1A74D1E3" w14:textId="77777777" w:rsidR="00143E2A" w:rsidRDefault="00426F5B">
      <w:pPr>
        <w:pStyle w:val="BodyText"/>
        <w:numPr>
          <w:ilvl w:val="0"/>
          <w:numId w:val="458"/>
        </w:numPr>
        <w:tabs>
          <w:tab w:val="left" w:pos="349"/>
        </w:tabs>
        <w:spacing w:after="280"/>
      </w:pPr>
      <w:r>
        <w:rPr>
          <w:color w:val="000080"/>
        </w:rPr>
        <w:t>Check Point Mechanism</w:t>
      </w:r>
    </w:p>
    <w:p w14:paraId="0EA49F40" w14:textId="77777777" w:rsidR="00143E2A" w:rsidRDefault="00426F5B">
      <w:pPr>
        <w:pStyle w:val="BodyText"/>
        <w:numPr>
          <w:ilvl w:val="0"/>
          <w:numId w:val="459"/>
        </w:numPr>
        <w:tabs>
          <w:tab w:val="left" w:pos="368"/>
        </w:tabs>
      </w:pPr>
      <w:r>
        <w:t>1 and 2</w:t>
      </w:r>
    </w:p>
    <w:p w14:paraId="5C7E0D0D" w14:textId="77777777" w:rsidR="00143E2A" w:rsidRDefault="00426F5B">
      <w:pPr>
        <w:pStyle w:val="BodyText"/>
        <w:numPr>
          <w:ilvl w:val="0"/>
          <w:numId w:val="459"/>
        </w:numPr>
        <w:tabs>
          <w:tab w:val="left" w:pos="349"/>
        </w:tabs>
      </w:pPr>
      <w:r>
        <w:t>1, 2 and 3</w:t>
      </w:r>
    </w:p>
    <w:p w14:paraId="6AC78B67" w14:textId="77777777" w:rsidR="00143E2A" w:rsidRDefault="00426F5B">
      <w:pPr>
        <w:pStyle w:val="BodyText"/>
        <w:numPr>
          <w:ilvl w:val="0"/>
          <w:numId w:val="459"/>
        </w:numPr>
        <w:tabs>
          <w:tab w:val="left" w:pos="358"/>
        </w:tabs>
      </w:pPr>
      <w:r>
        <w:t>1, 2, 3 and 4</w:t>
      </w:r>
    </w:p>
    <w:p w14:paraId="043BECE7" w14:textId="77777777" w:rsidR="00143E2A" w:rsidRDefault="00426F5B">
      <w:pPr>
        <w:pStyle w:val="BodyText"/>
        <w:numPr>
          <w:ilvl w:val="0"/>
          <w:numId w:val="459"/>
        </w:numPr>
        <w:tabs>
          <w:tab w:val="left" w:pos="358"/>
        </w:tabs>
        <w:spacing w:after="780"/>
      </w:pPr>
      <w:r>
        <w:t>2 and 4</w:t>
      </w:r>
    </w:p>
    <w:p w14:paraId="09FBFE69" w14:textId="77777777" w:rsidR="00143E2A" w:rsidRDefault="00426F5B">
      <w:pPr>
        <w:pStyle w:val="Heading50"/>
        <w:keepNext/>
        <w:keepLines/>
      </w:pPr>
      <w:bookmarkStart w:id="340" w:name="bookmark689"/>
      <w:r>
        <w:t>Q. 446: Data flow analysis studies:</w:t>
      </w:r>
      <w:bookmarkEnd w:id="340"/>
    </w:p>
    <w:p w14:paraId="235BC73B" w14:textId="77777777" w:rsidR="00143E2A" w:rsidRDefault="00426F5B">
      <w:pPr>
        <w:pStyle w:val="BodyText"/>
        <w:numPr>
          <w:ilvl w:val="0"/>
          <w:numId w:val="460"/>
        </w:numPr>
        <w:tabs>
          <w:tab w:val="left" w:pos="368"/>
        </w:tabs>
      </w:pPr>
      <w:r>
        <w:t xml:space="preserve">Possible </w:t>
      </w:r>
      <w:r>
        <w:t>communications bottlenecks in a program.</w:t>
      </w:r>
    </w:p>
    <w:p w14:paraId="12F6E80C" w14:textId="77777777" w:rsidR="00143E2A" w:rsidRDefault="00426F5B">
      <w:pPr>
        <w:pStyle w:val="BodyText"/>
        <w:numPr>
          <w:ilvl w:val="0"/>
          <w:numId w:val="460"/>
        </w:numPr>
        <w:tabs>
          <w:tab w:val="left" w:pos="349"/>
        </w:tabs>
      </w:pPr>
      <w:r>
        <w:t>The rate of change of data values as a program executes.</w:t>
      </w:r>
    </w:p>
    <w:p w14:paraId="2530BE05" w14:textId="77777777" w:rsidR="00143E2A" w:rsidRDefault="00426F5B">
      <w:pPr>
        <w:pStyle w:val="BodyText"/>
        <w:numPr>
          <w:ilvl w:val="0"/>
          <w:numId w:val="460"/>
        </w:numPr>
        <w:tabs>
          <w:tab w:val="left" w:pos="358"/>
        </w:tabs>
      </w:pPr>
      <w:r>
        <w:t>The use of data on paths through the code.</w:t>
      </w:r>
    </w:p>
    <w:p w14:paraId="59F69F5B" w14:textId="77777777" w:rsidR="00143E2A" w:rsidRDefault="00426F5B">
      <w:pPr>
        <w:pStyle w:val="BodyText"/>
        <w:numPr>
          <w:ilvl w:val="0"/>
          <w:numId w:val="460"/>
        </w:numPr>
        <w:tabs>
          <w:tab w:val="left" w:pos="358"/>
        </w:tabs>
        <w:spacing w:after="780"/>
      </w:pPr>
      <w:r>
        <w:t>The intrinsic complexity of the code.</w:t>
      </w:r>
    </w:p>
    <w:p w14:paraId="654C4238" w14:textId="77777777" w:rsidR="00143E2A" w:rsidRDefault="00426F5B">
      <w:pPr>
        <w:pStyle w:val="Heading50"/>
        <w:keepNext/>
        <w:keepLines/>
      </w:pPr>
      <w:bookmarkStart w:id="341" w:name="bookmark691"/>
      <w:r>
        <w:t>Q. 447: Which of the following is NOT a white box technique?</w:t>
      </w:r>
      <w:bookmarkEnd w:id="341"/>
    </w:p>
    <w:p w14:paraId="39954838" w14:textId="77777777" w:rsidR="00143E2A" w:rsidRDefault="00426F5B">
      <w:pPr>
        <w:pStyle w:val="BodyText"/>
        <w:numPr>
          <w:ilvl w:val="0"/>
          <w:numId w:val="461"/>
        </w:numPr>
        <w:tabs>
          <w:tab w:val="left" w:pos="368"/>
        </w:tabs>
      </w:pPr>
      <w:r>
        <w:t>Statement testing</w:t>
      </w:r>
    </w:p>
    <w:p w14:paraId="2F005912" w14:textId="77777777" w:rsidR="00143E2A" w:rsidRDefault="00426F5B">
      <w:pPr>
        <w:pStyle w:val="BodyText"/>
        <w:numPr>
          <w:ilvl w:val="0"/>
          <w:numId w:val="461"/>
        </w:numPr>
        <w:tabs>
          <w:tab w:val="left" w:pos="349"/>
        </w:tabs>
      </w:pPr>
      <w:r>
        <w:t>Path testing</w:t>
      </w:r>
    </w:p>
    <w:p w14:paraId="3B65E161" w14:textId="77777777" w:rsidR="00143E2A" w:rsidRDefault="00426F5B">
      <w:pPr>
        <w:pStyle w:val="BodyText"/>
        <w:numPr>
          <w:ilvl w:val="0"/>
          <w:numId w:val="461"/>
        </w:numPr>
        <w:tabs>
          <w:tab w:val="left" w:pos="358"/>
        </w:tabs>
      </w:pPr>
      <w:r>
        <w:t>Data flow testing</w:t>
      </w:r>
    </w:p>
    <w:p w14:paraId="4E8417E9" w14:textId="77777777" w:rsidR="00143E2A" w:rsidRDefault="00426F5B">
      <w:pPr>
        <w:pStyle w:val="BodyText"/>
        <w:numPr>
          <w:ilvl w:val="0"/>
          <w:numId w:val="461"/>
        </w:numPr>
        <w:tabs>
          <w:tab w:val="left" w:pos="358"/>
        </w:tabs>
        <w:spacing w:after="780"/>
      </w:pPr>
      <w:r>
        <w:t>State transition testing</w:t>
      </w:r>
    </w:p>
    <w:p w14:paraId="3C961F09" w14:textId="77777777" w:rsidR="00143E2A" w:rsidRDefault="00426F5B">
      <w:pPr>
        <w:pStyle w:val="Heading50"/>
        <w:keepNext/>
        <w:keepLines/>
      </w:pPr>
      <w:bookmarkStart w:id="342" w:name="bookmark693"/>
      <w:r>
        <w:t>Q. 448: Which one of the following describes the major benefit of verification early in the life cycle?</w:t>
      </w:r>
      <w:bookmarkEnd w:id="342"/>
    </w:p>
    <w:p w14:paraId="66316A7E" w14:textId="77777777" w:rsidR="00143E2A" w:rsidRDefault="00426F5B">
      <w:pPr>
        <w:pStyle w:val="BodyText"/>
        <w:numPr>
          <w:ilvl w:val="0"/>
          <w:numId w:val="462"/>
        </w:numPr>
        <w:tabs>
          <w:tab w:val="left" w:pos="368"/>
        </w:tabs>
      </w:pPr>
      <w:r>
        <w:t>It allows the identification of changes in user requirements.</w:t>
      </w:r>
    </w:p>
    <w:p w14:paraId="10CF55E4" w14:textId="77777777" w:rsidR="00143E2A" w:rsidRDefault="00426F5B">
      <w:pPr>
        <w:pStyle w:val="BodyText"/>
        <w:numPr>
          <w:ilvl w:val="0"/>
          <w:numId w:val="462"/>
        </w:numPr>
        <w:tabs>
          <w:tab w:val="left" w:pos="349"/>
        </w:tabs>
      </w:pPr>
      <w:r>
        <w:t>It facilitates t</w:t>
      </w:r>
      <w:r>
        <w:t>imely set up of the test environment.</w:t>
      </w:r>
    </w:p>
    <w:p w14:paraId="7D1ED7CD" w14:textId="77777777" w:rsidR="00143E2A" w:rsidRDefault="00426F5B">
      <w:pPr>
        <w:pStyle w:val="BodyText"/>
        <w:numPr>
          <w:ilvl w:val="0"/>
          <w:numId w:val="462"/>
        </w:numPr>
        <w:tabs>
          <w:tab w:val="left" w:pos="358"/>
        </w:tabs>
      </w:pPr>
      <w:r>
        <w:t>It reduces defect multiplication.</w:t>
      </w:r>
    </w:p>
    <w:p w14:paraId="2349DAB8" w14:textId="77777777" w:rsidR="00143E2A" w:rsidRDefault="00426F5B">
      <w:pPr>
        <w:pStyle w:val="BodyText"/>
        <w:numPr>
          <w:ilvl w:val="0"/>
          <w:numId w:val="462"/>
        </w:numPr>
        <w:tabs>
          <w:tab w:val="left" w:pos="358"/>
        </w:tabs>
        <w:spacing w:after="280"/>
      </w:pPr>
      <w:r>
        <w:t>It allows testers to become involved early in the project.</w:t>
      </w:r>
    </w:p>
    <w:p w14:paraId="63589970" w14:textId="77777777" w:rsidR="00143E2A" w:rsidRDefault="00426F5B">
      <w:pPr>
        <w:pStyle w:val="Heading50"/>
        <w:keepNext/>
        <w:keepLines/>
      </w:pPr>
      <w:bookmarkStart w:id="343" w:name="bookmark695"/>
      <w:r>
        <w:t>Q. 449: Which of the following is false?</w:t>
      </w:r>
      <w:bookmarkEnd w:id="343"/>
    </w:p>
    <w:p w14:paraId="59033A4C" w14:textId="77777777" w:rsidR="00143E2A" w:rsidRDefault="00426F5B">
      <w:pPr>
        <w:pStyle w:val="BodyText"/>
        <w:numPr>
          <w:ilvl w:val="0"/>
          <w:numId w:val="463"/>
        </w:numPr>
        <w:tabs>
          <w:tab w:val="left" w:pos="368"/>
        </w:tabs>
      </w:pPr>
      <w:r>
        <w:t>In a system two different failures may have different severities.</w:t>
      </w:r>
    </w:p>
    <w:p w14:paraId="6BE062ED" w14:textId="77777777" w:rsidR="00143E2A" w:rsidRDefault="00426F5B">
      <w:pPr>
        <w:pStyle w:val="BodyText"/>
        <w:numPr>
          <w:ilvl w:val="0"/>
          <w:numId w:val="463"/>
        </w:numPr>
        <w:tabs>
          <w:tab w:val="left" w:pos="349"/>
        </w:tabs>
      </w:pPr>
      <w:r>
        <w:t>A system is necess</w:t>
      </w:r>
      <w:r>
        <w:t>arily more reliable after debugging for the removal of a fault.</w:t>
      </w:r>
    </w:p>
    <w:p w14:paraId="1A401ED4" w14:textId="77777777" w:rsidR="00143E2A" w:rsidRDefault="00426F5B">
      <w:pPr>
        <w:pStyle w:val="BodyText"/>
        <w:numPr>
          <w:ilvl w:val="0"/>
          <w:numId w:val="463"/>
        </w:numPr>
        <w:tabs>
          <w:tab w:val="left" w:pos="358"/>
        </w:tabs>
      </w:pPr>
      <w:r>
        <w:t>A fault need not affect the reliability of a system.</w:t>
      </w:r>
    </w:p>
    <w:p w14:paraId="28EB60E4" w14:textId="77777777" w:rsidR="00143E2A" w:rsidRDefault="00426F5B">
      <w:pPr>
        <w:pStyle w:val="BodyText"/>
        <w:numPr>
          <w:ilvl w:val="0"/>
          <w:numId w:val="463"/>
        </w:numPr>
        <w:tabs>
          <w:tab w:val="left" w:pos="358"/>
        </w:tabs>
        <w:spacing w:after="780"/>
      </w:pPr>
      <w:r>
        <w:t>Undetected errors may lead to faults and eventually to incorrect behavior.</w:t>
      </w:r>
    </w:p>
    <w:p w14:paraId="68F0D54E" w14:textId="77777777" w:rsidR="00143E2A" w:rsidRDefault="00426F5B">
      <w:pPr>
        <w:pStyle w:val="Heading50"/>
        <w:keepNext/>
        <w:keepLines/>
      </w:pPr>
      <w:bookmarkStart w:id="344" w:name="bookmark697"/>
      <w:r>
        <w:lastRenderedPageBreak/>
        <w:t>Q. 450: Alpha testing is:</w:t>
      </w:r>
      <w:bookmarkEnd w:id="344"/>
    </w:p>
    <w:p w14:paraId="7A34004D" w14:textId="77777777" w:rsidR="00143E2A" w:rsidRDefault="00426F5B">
      <w:pPr>
        <w:pStyle w:val="BodyText"/>
        <w:numPr>
          <w:ilvl w:val="0"/>
          <w:numId w:val="464"/>
        </w:numPr>
        <w:tabs>
          <w:tab w:val="left" w:pos="368"/>
        </w:tabs>
      </w:pPr>
      <w:r>
        <w:t xml:space="preserve">Post-release testing by end user </w:t>
      </w:r>
      <w:r>
        <w:t>representatives at the developer’s site.</w:t>
      </w:r>
    </w:p>
    <w:p w14:paraId="37FC8A8D" w14:textId="77777777" w:rsidR="00143E2A" w:rsidRDefault="00426F5B">
      <w:pPr>
        <w:pStyle w:val="BodyText"/>
        <w:numPr>
          <w:ilvl w:val="0"/>
          <w:numId w:val="464"/>
        </w:numPr>
        <w:tabs>
          <w:tab w:val="left" w:pos="349"/>
        </w:tabs>
      </w:pPr>
      <w:r>
        <w:t>The first testing that is performed.</w:t>
      </w:r>
    </w:p>
    <w:p w14:paraId="6E5C115F" w14:textId="77777777" w:rsidR="00143E2A" w:rsidRDefault="00426F5B">
      <w:pPr>
        <w:pStyle w:val="BodyText"/>
        <w:numPr>
          <w:ilvl w:val="0"/>
          <w:numId w:val="464"/>
        </w:numPr>
        <w:tabs>
          <w:tab w:val="left" w:pos="358"/>
        </w:tabs>
      </w:pPr>
      <w:r>
        <w:t>Pre-release testing by end user representatives at the developer’s site.</w:t>
      </w:r>
    </w:p>
    <w:p w14:paraId="5D1354A8" w14:textId="77777777" w:rsidR="00143E2A" w:rsidRDefault="00426F5B">
      <w:pPr>
        <w:pStyle w:val="BodyText"/>
        <w:numPr>
          <w:ilvl w:val="0"/>
          <w:numId w:val="464"/>
        </w:numPr>
        <w:tabs>
          <w:tab w:val="left" w:pos="358"/>
        </w:tabs>
        <w:spacing w:after="280"/>
      </w:pPr>
      <w:r>
        <w:t>Pre-release testing by end user representatives at their sites.</w:t>
      </w:r>
    </w:p>
    <w:p w14:paraId="49A3A7A4" w14:textId="77777777" w:rsidR="00143E2A" w:rsidRDefault="00426F5B">
      <w:pPr>
        <w:pStyle w:val="Heading50"/>
        <w:keepNext/>
        <w:keepLines/>
      </w:pPr>
      <w:bookmarkStart w:id="345" w:name="bookmark699"/>
      <w:r>
        <w:t>Q. 451: We split testing into distinct st</w:t>
      </w:r>
      <w:r>
        <w:t>ages primarily because:</w:t>
      </w:r>
      <w:bookmarkEnd w:id="345"/>
    </w:p>
    <w:p w14:paraId="26632D06" w14:textId="77777777" w:rsidR="00143E2A" w:rsidRDefault="00426F5B">
      <w:pPr>
        <w:pStyle w:val="BodyText"/>
        <w:numPr>
          <w:ilvl w:val="0"/>
          <w:numId w:val="465"/>
        </w:numPr>
        <w:tabs>
          <w:tab w:val="left" w:pos="368"/>
        </w:tabs>
      </w:pPr>
      <w:r>
        <w:t>Each test stage has a different purpose.</w:t>
      </w:r>
    </w:p>
    <w:p w14:paraId="45C30EFA" w14:textId="77777777" w:rsidR="00143E2A" w:rsidRDefault="00426F5B">
      <w:pPr>
        <w:pStyle w:val="BodyText"/>
        <w:numPr>
          <w:ilvl w:val="0"/>
          <w:numId w:val="465"/>
        </w:numPr>
        <w:tabs>
          <w:tab w:val="left" w:pos="349"/>
        </w:tabs>
      </w:pPr>
      <w:r>
        <w:t>It is easier to manage testing in stages.</w:t>
      </w:r>
    </w:p>
    <w:p w14:paraId="672277D1" w14:textId="77777777" w:rsidR="00143E2A" w:rsidRDefault="00426F5B">
      <w:pPr>
        <w:pStyle w:val="BodyText"/>
        <w:numPr>
          <w:ilvl w:val="0"/>
          <w:numId w:val="465"/>
        </w:numPr>
        <w:tabs>
          <w:tab w:val="left" w:pos="358"/>
        </w:tabs>
      </w:pPr>
      <w:r>
        <w:t>We can run different tests in different environments.</w:t>
      </w:r>
    </w:p>
    <w:p w14:paraId="305B7574" w14:textId="77777777" w:rsidR="00143E2A" w:rsidRDefault="00426F5B">
      <w:pPr>
        <w:pStyle w:val="BodyText"/>
        <w:numPr>
          <w:ilvl w:val="0"/>
          <w:numId w:val="465"/>
        </w:numPr>
        <w:tabs>
          <w:tab w:val="left" w:pos="358"/>
        </w:tabs>
        <w:spacing w:after="780"/>
      </w:pPr>
      <w:r>
        <w:t>The more stages we have, the better the testing.</w:t>
      </w:r>
    </w:p>
    <w:p w14:paraId="3FB5A587" w14:textId="77777777" w:rsidR="00143E2A" w:rsidRDefault="00426F5B">
      <w:pPr>
        <w:pStyle w:val="Heading50"/>
        <w:keepNext/>
        <w:keepLines/>
      </w:pPr>
      <w:bookmarkStart w:id="346" w:name="bookmark701"/>
      <w:r>
        <w:t>Q. 452: Which of the following would NOT norma</w:t>
      </w:r>
      <w:r>
        <w:t>lly form part of a test plan?</w:t>
      </w:r>
      <w:bookmarkEnd w:id="346"/>
    </w:p>
    <w:p w14:paraId="369C0356" w14:textId="77777777" w:rsidR="00143E2A" w:rsidRDefault="00426F5B">
      <w:pPr>
        <w:pStyle w:val="BodyText"/>
        <w:numPr>
          <w:ilvl w:val="0"/>
          <w:numId w:val="466"/>
        </w:numPr>
        <w:tabs>
          <w:tab w:val="left" w:pos="368"/>
        </w:tabs>
      </w:pPr>
      <w:r>
        <w:t>Features to be tested</w:t>
      </w:r>
    </w:p>
    <w:p w14:paraId="1A38C52C" w14:textId="77777777" w:rsidR="00143E2A" w:rsidRDefault="00426F5B">
      <w:pPr>
        <w:pStyle w:val="BodyText"/>
        <w:numPr>
          <w:ilvl w:val="0"/>
          <w:numId w:val="466"/>
        </w:numPr>
        <w:tabs>
          <w:tab w:val="left" w:pos="349"/>
        </w:tabs>
      </w:pPr>
      <w:r>
        <w:t>Incident reports</w:t>
      </w:r>
    </w:p>
    <w:p w14:paraId="0EF0F50A" w14:textId="77777777" w:rsidR="00143E2A" w:rsidRDefault="00426F5B">
      <w:pPr>
        <w:pStyle w:val="BodyText"/>
        <w:numPr>
          <w:ilvl w:val="0"/>
          <w:numId w:val="466"/>
        </w:numPr>
        <w:tabs>
          <w:tab w:val="left" w:pos="358"/>
        </w:tabs>
      </w:pPr>
      <w:r>
        <w:t>Risks</w:t>
      </w:r>
    </w:p>
    <w:p w14:paraId="4CF5421F" w14:textId="77777777" w:rsidR="00143E2A" w:rsidRDefault="00426F5B">
      <w:pPr>
        <w:pStyle w:val="BodyText"/>
        <w:numPr>
          <w:ilvl w:val="0"/>
          <w:numId w:val="466"/>
        </w:numPr>
        <w:tabs>
          <w:tab w:val="left" w:pos="358"/>
        </w:tabs>
        <w:spacing w:after="780"/>
      </w:pPr>
      <w:r>
        <w:t>Schedule</w:t>
      </w:r>
    </w:p>
    <w:p w14:paraId="77F66FA8" w14:textId="77777777" w:rsidR="00143E2A" w:rsidRDefault="00426F5B">
      <w:pPr>
        <w:pStyle w:val="Heading50"/>
        <w:keepNext/>
        <w:keepLines/>
      </w:pPr>
      <w:bookmarkStart w:id="347" w:name="bookmark703"/>
      <w:r>
        <w:t>Q. 453: Which of the following is a form of functional testing?</w:t>
      </w:r>
      <w:bookmarkEnd w:id="347"/>
    </w:p>
    <w:p w14:paraId="44267C6A" w14:textId="77777777" w:rsidR="00143E2A" w:rsidRDefault="00426F5B">
      <w:pPr>
        <w:pStyle w:val="BodyText"/>
        <w:numPr>
          <w:ilvl w:val="0"/>
          <w:numId w:val="467"/>
        </w:numPr>
        <w:tabs>
          <w:tab w:val="left" w:pos="368"/>
        </w:tabs>
      </w:pPr>
      <w:r>
        <w:t>Boundary value analysis</w:t>
      </w:r>
    </w:p>
    <w:p w14:paraId="137FB611" w14:textId="77777777" w:rsidR="00143E2A" w:rsidRDefault="00426F5B">
      <w:pPr>
        <w:pStyle w:val="BodyText"/>
        <w:numPr>
          <w:ilvl w:val="0"/>
          <w:numId w:val="467"/>
        </w:numPr>
        <w:tabs>
          <w:tab w:val="left" w:pos="349"/>
        </w:tabs>
      </w:pPr>
      <w:r>
        <w:t>Usability testing</w:t>
      </w:r>
    </w:p>
    <w:p w14:paraId="25786F90" w14:textId="77777777" w:rsidR="00143E2A" w:rsidRDefault="00426F5B">
      <w:pPr>
        <w:pStyle w:val="BodyText"/>
        <w:numPr>
          <w:ilvl w:val="0"/>
          <w:numId w:val="467"/>
        </w:numPr>
        <w:tabs>
          <w:tab w:val="left" w:pos="358"/>
        </w:tabs>
      </w:pPr>
      <w:r>
        <w:t>Performance testing</w:t>
      </w:r>
    </w:p>
    <w:p w14:paraId="185CA26F" w14:textId="77777777" w:rsidR="00143E2A" w:rsidRDefault="00426F5B">
      <w:pPr>
        <w:pStyle w:val="BodyText"/>
        <w:numPr>
          <w:ilvl w:val="0"/>
          <w:numId w:val="467"/>
        </w:numPr>
        <w:tabs>
          <w:tab w:val="left" w:pos="358"/>
        </w:tabs>
        <w:spacing w:after="780"/>
      </w:pPr>
      <w:r>
        <w:t>Security testing</w:t>
      </w:r>
    </w:p>
    <w:p w14:paraId="34D03BDD" w14:textId="77777777" w:rsidR="00143E2A" w:rsidRDefault="00426F5B">
      <w:pPr>
        <w:pStyle w:val="Heading50"/>
        <w:keepNext/>
        <w:keepLines/>
      </w:pPr>
      <w:bookmarkStart w:id="348" w:name="bookmark705"/>
      <w:r>
        <w:t xml:space="preserve">Q. 454: Which one of the </w:t>
      </w:r>
      <w:r>
        <w:t>following statements about system testing is NOT true?</w:t>
      </w:r>
      <w:bookmarkEnd w:id="348"/>
    </w:p>
    <w:p w14:paraId="33956853" w14:textId="77777777" w:rsidR="00143E2A" w:rsidRDefault="00426F5B">
      <w:pPr>
        <w:pStyle w:val="BodyText"/>
        <w:numPr>
          <w:ilvl w:val="0"/>
          <w:numId w:val="468"/>
        </w:numPr>
        <w:tabs>
          <w:tab w:val="left" w:pos="368"/>
        </w:tabs>
      </w:pPr>
      <w:r>
        <w:t>System tests are often performed by independent teams.</w:t>
      </w:r>
    </w:p>
    <w:p w14:paraId="05D0063B" w14:textId="77777777" w:rsidR="00143E2A" w:rsidRDefault="00426F5B">
      <w:pPr>
        <w:pStyle w:val="BodyText"/>
        <w:numPr>
          <w:ilvl w:val="0"/>
          <w:numId w:val="468"/>
        </w:numPr>
        <w:tabs>
          <w:tab w:val="left" w:pos="349"/>
        </w:tabs>
      </w:pPr>
      <w:r>
        <w:t>Functional testing is used more than structural testing.</w:t>
      </w:r>
    </w:p>
    <w:p w14:paraId="188BC341" w14:textId="77777777" w:rsidR="00143E2A" w:rsidRDefault="00426F5B">
      <w:pPr>
        <w:pStyle w:val="BodyText"/>
        <w:numPr>
          <w:ilvl w:val="0"/>
          <w:numId w:val="468"/>
        </w:numPr>
        <w:tabs>
          <w:tab w:val="left" w:pos="358"/>
        </w:tabs>
      </w:pPr>
      <w:r>
        <w:t>Faults found during system tests can be very expensive to fix.</w:t>
      </w:r>
    </w:p>
    <w:p w14:paraId="44CE4278" w14:textId="77777777" w:rsidR="00143E2A" w:rsidRDefault="00426F5B">
      <w:pPr>
        <w:pStyle w:val="BodyText"/>
        <w:numPr>
          <w:ilvl w:val="0"/>
          <w:numId w:val="468"/>
        </w:numPr>
        <w:tabs>
          <w:tab w:val="left" w:pos="358"/>
        </w:tabs>
        <w:spacing w:after="780"/>
      </w:pPr>
      <w:r>
        <w:t>End-users should be involv</w:t>
      </w:r>
      <w:r>
        <w:t>ed in system tests.</w:t>
      </w:r>
    </w:p>
    <w:p w14:paraId="37D8D5BA" w14:textId="77777777" w:rsidR="00143E2A" w:rsidRDefault="00426F5B">
      <w:pPr>
        <w:pStyle w:val="Heading50"/>
        <w:keepNext/>
        <w:keepLines/>
      </w:pPr>
      <w:bookmarkStart w:id="349" w:name="bookmark707"/>
      <w:r>
        <w:t>Q. 455: Which of the following is not described in a unit test standard?</w:t>
      </w:r>
      <w:bookmarkEnd w:id="349"/>
    </w:p>
    <w:p w14:paraId="148C1C23" w14:textId="77777777" w:rsidR="00143E2A" w:rsidRDefault="00426F5B">
      <w:pPr>
        <w:pStyle w:val="BodyText"/>
        <w:numPr>
          <w:ilvl w:val="0"/>
          <w:numId w:val="469"/>
        </w:numPr>
        <w:tabs>
          <w:tab w:val="left" w:pos="368"/>
        </w:tabs>
      </w:pPr>
      <w:r>
        <w:t>Syntax testing</w:t>
      </w:r>
    </w:p>
    <w:p w14:paraId="5E201CD7" w14:textId="77777777" w:rsidR="00143E2A" w:rsidRDefault="00426F5B">
      <w:pPr>
        <w:pStyle w:val="BodyText"/>
        <w:numPr>
          <w:ilvl w:val="0"/>
          <w:numId w:val="469"/>
        </w:numPr>
        <w:tabs>
          <w:tab w:val="left" w:pos="349"/>
        </w:tabs>
        <w:spacing w:after="280"/>
      </w:pPr>
      <w:r>
        <w:t>Equivalence partitioning</w:t>
      </w:r>
    </w:p>
    <w:p w14:paraId="10FF51CE" w14:textId="77777777" w:rsidR="00143E2A" w:rsidRDefault="00426F5B">
      <w:pPr>
        <w:pStyle w:val="BodyText"/>
        <w:numPr>
          <w:ilvl w:val="0"/>
          <w:numId w:val="469"/>
        </w:numPr>
        <w:tabs>
          <w:tab w:val="left" w:pos="358"/>
        </w:tabs>
      </w:pPr>
      <w:r>
        <w:t>Stress testing</w:t>
      </w:r>
    </w:p>
    <w:p w14:paraId="2DF1FC51" w14:textId="77777777" w:rsidR="00143E2A" w:rsidRDefault="00426F5B">
      <w:pPr>
        <w:pStyle w:val="BodyText"/>
        <w:numPr>
          <w:ilvl w:val="0"/>
          <w:numId w:val="469"/>
        </w:numPr>
        <w:tabs>
          <w:tab w:val="left" w:pos="358"/>
        </w:tabs>
        <w:spacing w:after="780"/>
      </w:pPr>
      <w:r>
        <w:t>Modified condition/decision coverage</w:t>
      </w:r>
    </w:p>
    <w:p w14:paraId="376976E9" w14:textId="77777777" w:rsidR="00143E2A" w:rsidRDefault="00426F5B">
      <w:pPr>
        <w:pStyle w:val="BodyText"/>
        <w:spacing w:after="280"/>
      </w:pPr>
      <w:r>
        <w:rPr>
          <w:b/>
          <w:bCs/>
          <w:color w:val="000080"/>
        </w:rPr>
        <w:t xml:space="preserve">Q. 456: Which of the following is likely to benefit most from the </w:t>
      </w:r>
      <w:r>
        <w:rPr>
          <w:b/>
          <w:bCs/>
          <w:color w:val="000080"/>
        </w:rPr>
        <w:t>use of test tools providing test capture and replay facilities?</w:t>
      </w:r>
    </w:p>
    <w:p w14:paraId="6403870F" w14:textId="77777777" w:rsidR="00143E2A" w:rsidRDefault="00426F5B">
      <w:pPr>
        <w:pStyle w:val="BodyText"/>
        <w:numPr>
          <w:ilvl w:val="0"/>
          <w:numId w:val="470"/>
        </w:numPr>
        <w:tabs>
          <w:tab w:val="left" w:pos="368"/>
        </w:tabs>
      </w:pPr>
      <w:r>
        <w:lastRenderedPageBreak/>
        <w:t>Regression testing</w:t>
      </w:r>
    </w:p>
    <w:p w14:paraId="7661300D" w14:textId="77777777" w:rsidR="00143E2A" w:rsidRDefault="00426F5B">
      <w:pPr>
        <w:pStyle w:val="BodyText"/>
        <w:numPr>
          <w:ilvl w:val="0"/>
          <w:numId w:val="470"/>
        </w:numPr>
        <w:tabs>
          <w:tab w:val="left" w:pos="349"/>
        </w:tabs>
      </w:pPr>
      <w:r>
        <w:t>Integration testing</w:t>
      </w:r>
    </w:p>
    <w:p w14:paraId="097D4841" w14:textId="77777777" w:rsidR="00143E2A" w:rsidRDefault="00426F5B">
      <w:pPr>
        <w:pStyle w:val="BodyText"/>
        <w:numPr>
          <w:ilvl w:val="0"/>
          <w:numId w:val="470"/>
        </w:numPr>
        <w:tabs>
          <w:tab w:val="left" w:pos="358"/>
        </w:tabs>
      </w:pPr>
      <w:r>
        <w:t>System testing</w:t>
      </w:r>
    </w:p>
    <w:p w14:paraId="26499DE3" w14:textId="77777777" w:rsidR="00143E2A" w:rsidRDefault="00426F5B">
      <w:pPr>
        <w:pStyle w:val="BodyText"/>
        <w:numPr>
          <w:ilvl w:val="0"/>
          <w:numId w:val="470"/>
        </w:numPr>
        <w:tabs>
          <w:tab w:val="left" w:pos="358"/>
        </w:tabs>
        <w:spacing w:after="780"/>
      </w:pPr>
      <w:r>
        <w:t>User acceptance testing</w:t>
      </w:r>
    </w:p>
    <w:p w14:paraId="713AD0BF" w14:textId="77777777" w:rsidR="00143E2A" w:rsidRDefault="00426F5B">
      <w:pPr>
        <w:pStyle w:val="Heading50"/>
        <w:keepNext/>
        <w:keepLines/>
      </w:pPr>
      <w:bookmarkStart w:id="350" w:name="bookmark709"/>
      <w:r>
        <w:t>Q. 457: Which of the following is false?</w:t>
      </w:r>
      <w:bookmarkEnd w:id="350"/>
    </w:p>
    <w:p w14:paraId="786733EF" w14:textId="77777777" w:rsidR="00143E2A" w:rsidRDefault="00426F5B">
      <w:pPr>
        <w:pStyle w:val="BodyText"/>
        <w:numPr>
          <w:ilvl w:val="0"/>
          <w:numId w:val="471"/>
        </w:numPr>
        <w:tabs>
          <w:tab w:val="left" w:pos="368"/>
        </w:tabs>
      </w:pPr>
      <w:r>
        <w:t>Incidents should always be fixed.</w:t>
      </w:r>
    </w:p>
    <w:p w14:paraId="2A403E1A" w14:textId="77777777" w:rsidR="00143E2A" w:rsidRDefault="00426F5B">
      <w:pPr>
        <w:pStyle w:val="BodyText"/>
        <w:numPr>
          <w:ilvl w:val="0"/>
          <w:numId w:val="471"/>
        </w:numPr>
        <w:tabs>
          <w:tab w:val="left" w:pos="349"/>
        </w:tabs>
      </w:pPr>
      <w:r>
        <w:t>An incident occurs when expected and ac</w:t>
      </w:r>
      <w:r>
        <w:t>tual results differ.</w:t>
      </w:r>
    </w:p>
    <w:p w14:paraId="7D9B4308" w14:textId="77777777" w:rsidR="00143E2A" w:rsidRDefault="00426F5B">
      <w:pPr>
        <w:pStyle w:val="BodyText"/>
        <w:numPr>
          <w:ilvl w:val="0"/>
          <w:numId w:val="471"/>
        </w:numPr>
        <w:tabs>
          <w:tab w:val="left" w:pos="358"/>
        </w:tabs>
      </w:pPr>
      <w:r>
        <w:t xml:space="preserve">Incidents can be </w:t>
      </w:r>
      <w:proofErr w:type="spellStart"/>
      <w:r>
        <w:t>analysed</w:t>
      </w:r>
      <w:proofErr w:type="spellEnd"/>
      <w:r>
        <w:t xml:space="preserve"> to assist in test process improvement.</w:t>
      </w:r>
    </w:p>
    <w:p w14:paraId="48679712" w14:textId="77777777" w:rsidR="00143E2A" w:rsidRDefault="00426F5B">
      <w:pPr>
        <w:pStyle w:val="BodyText"/>
        <w:numPr>
          <w:ilvl w:val="0"/>
          <w:numId w:val="471"/>
        </w:numPr>
        <w:tabs>
          <w:tab w:val="left" w:pos="358"/>
        </w:tabs>
        <w:spacing w:after="780"/>
      </w:pPr>
      <w:r>
        <w:t>An incident can be raised against documentation.</w:t>
      </w:r>
    </w:p>
    <w:p w14:paraId="491B6F78" w14:textId="77777777" w:rsidR="00143E2A" w:rsidRDefault="00426F5B">
      <w:pPr>
        <w:pStyle w:val="Heading50"/>
        <w:keepNext/>
        <w:keepLines/>
      </w:pPr>
      <w:bookmarkStart w:id="351" w:name="bookmark711"/>
      <w:r>
        <w:t>Q. 458: Static analysis is best described as:</w:t>
      </w:r>
      <w:bookmarkEnd w:id="351"/>
    </w:p>
    <w:p w14:paraId="3C9037F2" w14:textId="77777777" w:rsidR="00143E2A" w:rsidRDefault="00426F5B">
      <w:pPr>
        <w:pStyle w:val="BodyText"/>
        <w:numPr>
          <w:ilvl w:val="0"/>
          <w:numId w:val="472"/>
        </w:numPr>
        <w:tabs>
          <w:tab w:val="left" w:pos="368"/>
        </w:tabs>
      </w:pPr>
      <w:r>
        <w:t>The analysis of batch programs.</w:t>
      </w:r>
    </w:p>
    <w:p w14:paraId="03BF013B" w14:textId="77777777" w:rsidR="00143E2A" w:rsidRDefault="00426F5B">
      <w:pPr>
        <w:pStyle w:val="BodyText"/>
        <w:numPr>
          <w:ilvl w:val="0"/>
          <w:numId w:val="472"/>
        </w:numPr>
        <w:tabs>
          <w:tab w:val="left" w:pos="349"/>
        </w:tabs>
      </w:pPr>
      <w:r>
        <w:t>The reviewing of test plans.</w:t>
      </w:r>
    </w:p>
    <w:p w14:paraId="519EDE65" w14:textId="77777777" w:rsidR="00143E2A" w:rsidRDefault="00426F5B">
      <w:pPr>
        <w:pStyle w:val="BodyText"/>
        <w:numPr>
          <w:ilvl w:val="0"/>
          <w:numId w:val="472"/>
        </w:numPr>
        <w:tabs>
          <w:tab w:val="left" w:pos="358"/>
        </w:tabs>
      </w:pPr>
      <w:r>
        <w:t xml:space="preserve">The </w:t>
      </w:r>
      <w:r>
        <w:t>analysis of program code.</w:t>
      </w:r>
    </w:p>
    <w:p w14:paraId="56C697BD" w14:textId="77777777" w:rsidR="00143E2A" w:rsidRDefault="00426F5B">
      <w:pPr>
        <w:pStyle w:val="BodyText"/>
        <w:numPr>
          <w:ilvl w:val="0"/>
          <w:numId w:val="472"/>
        </w:numPr>
        <w:tabs>
          <w:tab w:val="left" w:pos="358"/>
        </w:tabs>
        <w:spacing w:after="780"/>
      </w:pPr>
      <w:r>
        <w:t>The use of black box testing.</w:t>
      </w:r>
    </w:p>
    <w:p w14:paraId="1BB81FB4" w14:textId="77777777" w:rsidR="00143E2A" w:rsidRDefault="00426F5B">
      <w:pPr>
        <w:pStyle w:val="Heading50"/>
        <w:keepNext/>
        <w:keepLines/>
      </w:pPr>
      <w:bookmarkStart w:id="352" w:name="bookmark713"/>
      <w:r>
        <w:t>Q. 459: Which of the following statements is NOT correct?</w:t>
      </w:r>
      <w:bookmarkEnd w:id="352"/>
    </w:p>
    <w:p w14:paraId="01A50167" w14:textId="77777777" w:rsidR="00143E2A" w:rsidRDefault="00426F5B">
      <w:pPr>
        <w:pStyle w:val="BodyText"/>
        <w:numPr>
          <w:ilvl w:val="0"/>
          <w:numId w:val="473"/>
        </w:numPr>
        <w:tabs>
          <w:tab w:val="left" w:pos="368"/>
        </w:tabs>
        <w:spacing w:after="280"/>
      </w:pPr>
      <w:r>
        <w:t>A minimal test set that achieves 100% LCSAJ coverage will also achieve 100% branch coverage.</w:t>
      </w:r>
    </w:p>
    <w:p w14:paraId="32338B0F" w14:textId="77777777" w:rsidR="00143E2A" w:rsidRDefault="00426F5B">
      <w:pPr>
        <w:pStyle w:val="BodyText"/>
        <w:numPr>
          <w:ilvl w:val="0"/>
          <w:numId w:val="473"/>
        </w:numPr>
        <w:tabs>
          <w:tab w:val="left" w:pos="358"/>
        </w:tabs>
        <w:spacing w:after="280"/>
      </w:pPr>
      <w:r>
        <w:t>A minimal test set that achieves 100% path covera</w:t>
      </w:r>
      <w:r>
        <w:t>ge will also achieve 100% statement coverage.</w:t>
      </w:r>
    </w:p>
    <w:p w14:paraId="7E6A9297" w14:textId="77777777" w:rsidR="00143E2A" w:rsidRDefault="00426F5B">
      <w:pPr>
        <w:pStyle w:val="BodyText"/>
        <w:numPr>
          <w:ilvl w:val="0"/>
          <w:numId w:val="473"/>
        </w:numPr>
        <w:tabs>
          <w:tab w:val="left" w:pos="358"/>
        </w:tabs>
        <w:spacing w:after="280"/>
      </w:pPr>
      <w:r>
        <w:t>A minimal test set that achieves 100% path coverage will generally detect more faults than one that achieves 100% statement coverage.</w:t>
      </w:r>
    </w:p>
    <w:p w14:paraId="5986B5E2" w14:textId="77777777" w:rsidR="00143E2A" w:rsidRDefault="00426F5B">
      <w:pPr>
        <w:pStyle w:val="BodyText"/>
        <w:numPr>
          <w:ilvl w:val="0"/>
          <w:numId w:val="473"/>
        </w:numPr>
        <w:tabs>
          <w:tab w:val="left" w:pos="368"/>
        </w:tabs>
        <w:spacing w:after="780"/>
      </w:pPr>
      <w:r>
        <w:t>A minimal test set that achieves 100% statement coverage will generally dete</w:t>
      </w:r>
      <w:r>
        <w:t>ct more faults than one that achieves 100% branch coverage.</w:t>
      </w:r>
    </w:p>
    <w:p w14:paraId="1FFC8D79" w14:textId="77777777" w:rsidR="00143E2A" w:rsidRDefault="00426F5B">
      <w:pPr>
        <w:pStyle w:val="Heading50"/>
        <w:keepNext/>
        <w:keepLines/>
      </w:pPr>
      <w:bookmarkStart w:id="353" w:name="bookmark715"/>
      <w:r>
        <w:t>Q. 460: Which of the following statements about reviews is true?</w:t>
      </w:r>
      <w:bookmarkEnd w:id="353"/>
    </w:p>
    <w:p w14:paraId="36CC23CA" w14:textId="77777777" w:rsidR="00143E2A" w:rsidRDefault="00426F5B">
      <w:pPr>
        <w:pStyle w:val="BodyText"/>
        <w:numPr>
          <w:ilvl w:val="0"/>
          <w:numId w:val="474"/>
        </w:numPr>
        <w:tabs>
          <w:tab w:val="left" w:pos="368"/>
        </w:tabs>
      </w:pPr>
      <w:r>
        <w:t>Reviews cannot be performed on user requirements specifications.</w:t>
      </w:r>
    </w:p>
    <w:p w14:paraId="5085C523" w14:textId="77777777" w:rsidR="00143E2A" w:rsidRDefault="00426F5B">
      <w:pPr>
        <w:pStyle w:val="BodyText"/>
        <w:numPr>
          <w:ilvl w:val="0"/>
          <w:numId w:val="474"/>
        </w:numPr>
        <w:tabs>
          <w:tab w:val="left" w:pos="349"/>
        </w:tabs>
      </w:pPr>
      <w:r>
        <w:t>Reviews are the least effective way of testing code.</w:t>
      </w:r>
    </w:p>
    <w:p w14:paraId="36E8B7DE" w14:textId="77777777" w:rsidR="00143E2A" w:rsidRDefault="00426F5B">
      <w:pPr>
        <w:pStyle w:val="BodyText"/>
        <w:numPr>
          <w:ilvl w:val="0"/>
          <w:numId w:val="474"/>
        </w:numPr>
        <w:tabs>
          <w:tab w:val="left" w:pos="358"/>
        </w:tabs>
      </w:pPr>
      <w:r>
        <w:t>Reviews are u</w:t>
      </w:r>
      <w:r>
        <w:t>nlikely to find faults in test plans.</w:t>
      </w:r>
    </w:p>
    <w:p w14:paraId="18E2858F" w14:textId="77777777" w:rsidR="00143E2A" w:rsidRDefault="00426F5B">
      <w:pPr>
        <w:pStyle w:val="BodyText"/>
        <w:numPr>
          <w:ilvl w:val="0"/>
          <w:numId w:val="474"/>
        </w:numPr>
        <w:tabs>
          <w:tab w:val="left" w:pos="358"/>
        </w:tabs>
        <w:spacing w:after="280"/>
      </w:pPr>
      <w:r>
        <w:t>Reviews should be performed on specifications, code, and test plans.</w:t>
      </w:r>
    </w:p>
    <w:p w14:paraId="452A847C" w14:textId="77777777" w:rsidR="00143E2A" w:rsidRDefault="00426F5B">
      <w:pPr>
        <w:pStyle w:val="Heading50"/>
        <w:keepNext/>
        <w:keepLines/>
      </w:pPr>
      <w:bookmarkStart w:id="354" w:name="bookmark717"/>
      <w:r>
        <w:t>Q. 461: What is the main difference between a walkthrough and an inspection?</w:t>
      </w:r>
      <w:bookmarkEnd w:id="354"/>
    </w:p>
    <w:p w14:paraId="0B29521B" w14:textId="77777777" w:rsidR="00143E2A" w:rsidRDefault="00426F5B">
      <w:pPr>
        <w:pStyle w:val="BodyText"/>
        <w:numPr>
          <w:ilvl w:val="0"/>
          <w:numId w:val="475"/>
        </w:numPr>
        <w:tabs>
          <w:tab w:val="left" w:pos="368"/>
        </w:tabs>
      </w:pPr>
      <w:r>
        <w:t xml:space="preserve">An inspection is </w:t>
      </w:r>
      <w:proofErr w:type="spellStart"/>
      <w:r>
        <w:t>lead</w:t>
      </w:r>
      <w:proofErr w:type="spellEnd"/>
      <w:r>
        <w:t xml:space="preserve"> by the author, whilst a walkthrough is </w:t>
      </w:r>
      <w:proofErr w:type="spellStart"/>
      <w:r>
        <w:t>lead</w:t>
      </w:r>
      <w:proofErr w:type="spellEnd"/>
      <w:r>
        <w:t xml:space="preserve"> by a t</w:t>
      </w:r>
      <w:r>
        <w:t>rained moderator.</w:t>
      </w:r>
    </w:p>
    <w:p w14:paraId="4B3F8D1B" w14:textId="77777777" w:rsidR="00143E2A" w:rsidRDefault="00426F5B">
      <w:pPr>
        <w:pStyle w:val="BodyText"/>
        <w:numPr>
          <w:ilvl w:val="0"/>
          <w:numId w:val="475"/>
        </w:numPr>
        <w:tabs>
          <w:tab w:val="left" w:pos="349"/>
        </w:tabs>
      </w:pPr>
      <w:r>
        <w:t>An inspection has a trained leader, whilst a walkthrough has no leader.</w:t>
      </w:r>
    </w:p>
    <w:p w14:paraId="60152098" w14:textId="77777777" w:rsidR="00143E2A" w:rsidRDefault="00426F5B">
      <w:pPr>
        <w:pStyle w:val="BodyText"/>
        <w:numPr>
          <w:ilvl w:val="0"/>
          <w:numId w:val="475"/>
        </w:numPr>
        <w:tabs>
          <w:tab w:val="left" w:pos="358"/>
        </w:tabs>
      </w:pPr>
      <w:r>
        <w:t>Authors are not present during inspections, whilst they are during walkthroughs.</w:t>
      </w:r>
    </w:p>
    <w:p w14:paraId="2590549E" w14:textId="77777777" w:rsidR="00143E2A" w:rsidRDefault="00426F5B">
      <w:pPr>
        <w:pStyle w:val="BodyText"/>
        <w:numPr>
          <w:ilvl w:val="0"/>
          <w:numId w:val="475"/>
        </w:numPr>
        <w:tabs>
          <w:tab w:val="left" w:pos="358"/>
        </w:tabs>
        <w:spacing w:after="780"/>
      </w:pPr>
      <w:r>
        <w:t xml:space="preserve">A walkthrough is </w:t>
      </w:r>
      <w:proofErr w:type="spellStart"/>
      <w:r>
        <w:t>lead</w:t>
      </w:r>
      <w:proofErr w:type="spellEnd"/>
      <w:r>
        <w:t xml:space="preserve"> by the author, whilst an inspection is </w:t>
      </w:r>
      <w:proofErr w:type="spellStart"/>
      <w:r>
        <w:t>lead</w:t>
      </w:r>
      <w:proofErr w:type="spellEnd"/>
      <w:r>
        <w:t xml:space="preserve"> by a trained </w:t>
      </w:r>
      <w:r>
        <w:t>moderator.</w:t>
      </w:r>
    </w:p>
    <w:p w14:paraId="2D0AEC5E" w14:textId="77777777" w:rsidR="00143E2A" w:rsidRDefault="00426F5B">
      <w:pPr>
        <w:pStyle w:val="Heading50"/>
        <w:keepNext/>
        <w:keepLines/>
      </w:pPr>
      <w:bookmarkStart w:id="355" w:name="bookmark719"/>
      <w:r>
        <w:lastRenderedPageBreak/>
        <w:t>Q. 462: Which of these activities provides the biggest potential cost saving from the use of CAST?</w:t>
      </w:r>
      <w:bookmarkEnd w:id="355"/>
    </w:p>
    <w:p w14:paraId="171AAA1E" w14:textId="77777777" w:rsidR="00143E2A" w:rsidRDefault="00426F5B">
      <w:pPr>
        <w:pStyle w:val="BodyText"/>
        <w:numPr>
          <w:ilvl w:val="0"/>
          <w:numId w:val="476"/>
        </w:numPr>
        <w:tabs>
          <w:tab w:val="left" w:pos="368"/>
        </w:tabs>
      </w:pPr>
      <w:r>
        <w:t>Test management</w:t>
      </w:r>
    </w:p>
    <w:p w14:paraId="74FCFDD0" w14:textId="77777777" w:rsidR="00143E2A" w:rsidRDefault="00426F5B">
      <w:pPr>
        <w:pStyle w:val="BodyText"/>
        <w:numPr>
          <w:ilvl w:val="0"/>
          <w:numId w:val="476"/>
        </w:numPr>
        <w:tabs>
          <w:tab w:val="left" w:pos="349"/>
        </w:tabs>
      </w:pPr>
      <w:r>
        <w:t>Test design</w:t>
      </w:r>
    </w:p>
    <w:p w14:paraId="28A20841" w14:textId="77777777" w:rsidR="00143E2A" w:rsidRDefault="00426F5B">
      <w:pPr>
        <w:pStyle w:val="BodyText"/>
        <w:numPr>
          <w:ilvl w:val="0"/>
          <w:numId w:val="476"/>
        </w:numPr>
        <w:tabs>
          <w:tab w:val="left" w:pos="358"/>
        </w:tabs>
      </w:pPr>
      <w:r>
        <w:t>Test execution</w:t>
      </w:r>
    </w:p>
    <w:p w14:paraId="6B236A78" w14:textId="77777777" w:rsidR="00143E2A" w:rsidRDefault="00426F5B">
      <w:pPr>
        <w:pStyle w:val="BodyText"/>
        <w:numPr>
          <w:ilvl w:val="0"/>
          <w:numId w:val="476"/>
        </w:numPr>
        <w:tabs>
          <w:tab w:val="left" w:pos="358"/>
        </w:tabs>
        <w:spacing w:after="780"/>
      </w:pPr>
      <w:r>
        <w:t>Test planning</w:t>
      </w:r>
    </w:p>
    <w:p w14:paraId="48B87B06" w14:textId="77777777" w:rsidR="00143E2A" w:rsidRDefault="00426F5B">
      <w:pPr>
        <w:pStyle w:val="Heading50"/>
        <w:keepNext/>
        <w:keepLines/>
      </w:pPr>
      <w:bookmarkStart w:id="356" w:name="bookmark721"/>
      <w:r>
        <w:t>Q. 463: Which of the following is NOT true of incidents?</w:t>
      </w:r>
      <w:bookmarkEnd w:id="356"/>
    </w:p>
    <w:p w14:paraId="685471B7" w14:textId="77777777" w:rsidR="00143E2A" w:rsidRDefault="00426F5B">
      <w:pPr>
        <w:pStyle w:val="BodyText"/>
        <w:numPr>
          <w:ilvl w:val="0"/>
          <w:numId w:val="477"/>
        </w:numPr>
        <w:tabs>
          <w:tab w:val="left" w:pos="368"/>
        </w:tabs>
      </w:pPr>
      <w:r>
        <w:t xml:space="preserve">Incident resolution is the </w:t>
      </w:r>
      <w:r>
        <w:t>responsibility of the author of the software under test.</w:t>
      </w:r>
    </w:p>
    <w:p w14:paraId="0A9B5FD6" w14:textId="77777777" w:rsidR="00143E2A" w:rsidRDefault="00426F5B">
      <w:pPr>
        <w:pStyle w:val="BodyText"/>
        <w:numPr>
          <w:ilvl w:val="0"/>
          <w:numId w:val="477"/>
        </w:numPr>
        <w:tabs>
          <w:tab w:val="left" w:pos="349"/>
        </w:tabs>
      </w:pPr>
      <w:r>
        <w:t>Incidents may be raised against user requirements.</w:t>
      </w:r>
    </w:p>
    <w:p w14:paraId="05B84CDE" w14:textId="77777777" w:rsidR="00143E2A" w:rsidRDefault="00426F5B">
      <w:pPr>
        <w:pStyle w:val="BodyText"/>
        <w:numPr>
          <w:ilvl w:val="0"/>
          <w:numId w:val="477"/>
        </w:numPr>
        <w:tabs>
          <w:tab w:val="left" w:pos="358"/>
        </w:tabs>
      </w:pPr>
      <w:r>
        <w:t>Incidents require investigation and/or correction.</w:t>
      </w:r>
    </w:p>
    <w:p w14:paraId="0A699600" w14:textId="77777777" w:rsidR="00143E2A" w:rsidRDefault="00426F5B">
      <w:pPr>
        <w:pStyle w:val="BodyText"/>
        <w:numPr>
          <w:ilvl w:val="0"/>
          <w:numId w:val="477"/>
        </w:numPr>
        <w:tabs>
          <w:tab w:val="left" w:pos="358"/>
        </w:tabs>
        <w:spacing w:after="780"/>
      </w:pPr>
      <w:r>
        <w:t>Incidents are raised when expected and actual results differ.</w:t>
      </w:r>
    </w:p>
    <w:p w14:paraId="0FAC3E11" w14:textId="77777777" w:rsidR="00143E2A" w:rsidRDefault="00426F5B">
      <w:pPr>
        <w:pStyle w:val="Heading50"/>
        <w:keepNext/>
        <w:keepLines/>
      </w:pPr>
      <w:bookmarkStart w:id="357" w:name="bookmark723"/>
      <w:r>
        <w:t>Q. 464: Which of the following char</w:t>
      </w:r>
      <w:r>
        <w:t>acterizes the cost of faults?</w:t>
      </w:r>
      <w:bookmarkEnd w:id="357"/>
    </w:p>
    <w:p w14:paraId="5DD5D144" w14:textId="77777777" w:rsidR="00143E2A" w:rsidRDefault="00426F5B">
      <w:pPr>
        <w:pStyle w:val="BodyText"/>
        <w:numPr>
          <w:ilvl w:val="0"/>
          <w:numId w:val="478"/>
        </w:numPr>
        <w:tabs>
          <w:tab w:val="left" w:pos="368"/>
        </w:tabs>
      </w:pPr>
      <w:r>
        <w:t>They are cheapest to find in the early development phases and the most expensive to fix in the latest test phases.</w:t>
      </w:r>
    </w:p>
    <w:p w14:paraId="6EC9F54B" w14:textId="77777777" w:rsidR="00143E2A" w:rsidRDefault="00426F5B">
      <w:pPr>
        <w:pStyle w:val="BodyText"/>
        <w:numPr>
          <w:ilvl w:val="0"/>
          <w:numId w:val="478"/>
        </w:numPr>
        <w:tabs>
          <w:tab w:val="left" w:pos="349"/>
        </w:tabs>
      </w:pPr>
      <w:r>
        <w:t>They are easiest to find during system testing but the most expensive to fix then.</w:t>
      </w:r>
    </w:p>
    <w:p w14:paraId="54D4250C" w14:textId="77777777" w:rsidR="00143E2A" w:rsidRDefault="00426F5B">
      <w:pPr>
        <w:pStyle w:val="BodyText"/>
        <w:numPr>
          <w:ilvl w:val="0"/>
          <w:numId w:val="478"/>
        </w:numPr>
        <w:tabs>
          <w:tab w:val="left" w:pos="363"/>
        </w:tabs>
      </w:pPr>
      <w:r>
        <w:t xml:space="preserve">Faults are cheapest to </w:t>
      </w:r>
      <w:r>
        <w:t>find in the early development phases but the most expensive to fix then.</w:t>
      </w:r>
    </w:p>
    <w:p w14:paraId="699E1F4A" w14:textId="77777777" w:rsidR="00143E2A" w:rsidRDefault="00426F5B">
      <w:pPr>
        <w:pStyle w:val="BodyText"/>
        <w:numPr>
          <w:ilvl w:val="0"/>
          <w:numId w:val="478"/>
        </w:numPr>
        <w:tabs>
          <w:tab w:val="left" w:pos="368"/>
        </w:tabs>
        <w:spacing w:after="780"/>
      </w:pPr>
      <w:r>
        <w:t>Although faults are most expensive to find during early development phases, they are cheapest to fix then.</w:t>
      </w:r>
    </w:p>
    <w:p w14:paraId="7223433B" w14:textId="77777777" w:rsidR="00143E2A" w:rsidRDefault="00426F5B">
      <w:pPr>
        <w:pStyle w:val="Heading50"/>
        <w:keepNext/>
        <w:keepLines/>
      </w:pPr>
      <w:bookmarkStart w:id="358" w:name="bookmark725"/>
      <w:r>
        <w:t>Q. 465: Which one of the following statements, about capture-replay tools, i</w:t>
      </w:r>
      <w:r>
        <w:t>s NOT correct?</w:t>
      </w:r>
      <w:bookmarkEnd w:id="358"/>
    </w:p>
    <w:p w14:paraId="4DD7171C" w14:textId="77777777" w:rsidR="00143E2A" w:rsidRDefault="00426F5B">
      <w:pPr>
        <w:pStyle w:val="BodyText"/>
        <w:numPr>
          <w:ilvl w:val="0"/>
          <w:numId w:val="479"/>
        </w:numPr>
        <w:tabs>
          <w:tab w:val="left" w:pos="368"/>
        </w:tabs>
      </w:pPr>
      <w:r>
        <w:t>They are used to support multi-user testing.</w:t>
      </w:r>
    </w:p>
    <w:p w14:paraId="4F9E5D92" w14:textId="77777777" w:rsidR="00143E2A" w:rsidRDefault="00426F5B">
      <w:pPr>
        <w:pStyle w:val="BodyText"/>
        <w:numPr>
          <w:ilvl w:val="0"/>
          <w:numId w:val="479"/>
        </w:numPr>
        <w:tabs>
          <w:tab w:val="left" w:pos="349"/>
        </w:tabs>
      </w:pPr>
      <w:r>
        <w:t>They are used to capture and animate user requirements.</w:t>
      </w:r>
    </w:p>
    <w:p w14:paraId="0978800F" w14:textId="77777777" w:rsidR="00143E2A" w:rsidRDefault="00426F5B">
      <w:pPr>
        <w:pStyle w:val="BodyText"/>
        <w:numPr>
          <w:ilvl w:val="0"/>
          <w:numId w:val="479"/>
        </w:numPr>
        <w:tabs>
          <w:tab w:val="left" w:pos="358"/>
        </w:tabs>
      </w:pPr>
      <w:r>
        <w:t>They are the most frequently purchased types of CAST tool.</w:t>
      </w:r>
    </w:p>
    <w:p w14:paraId="6ED58701" w14:textId="77777777" w:rsidR="00143E2A" w:rsidRDefault="00426F5B">
      <w:pPr>
        <w:pStyle w:val="BodyText"/>
        <w:numPr>
          <w:ilvl w:val="0"/>
          <w:numId w:val="479"/>
        </w:numPr>
        <w:tabs>
          <w:tab w:val="left" w:pos="358"/>
        </w:tabs>
        <w:spacing w:after="780"/>
      </w:pPr>
      <w:r>
        <w:t xml:space="preserve">They capture aspects of user </w:t>
      </w:r>
      <w:proofErr w:type="spellStart"/>
      <w:r>
        <w:t>behaviour</w:t>
      </w:r>
      <w:proofErr w:type="spellEnd"/>
      <w:r>
        <w:t>.</w:t>
      </w:r>
    </w:p>
    <w:p w14:paraId="10A91D1D" w14:textId="77777777" w:rsidR="00143E2A" w:rsidRDefault="00426F5B">
      <w:pPr>
        <w:pStyle w:val="Heading50"/>
        <w:keepNext/>
        <w:keepLines/>
      </w:pPr>
      <w:bookmarkStart w:id="359" w:name="bookmark727"/>
      <w:r>
        <w:t>Q. 466: Which of the following is true of</w:t>
      </w:r>
      <w:r>
        <w:t xml:space="preserve"> the V-model?</w:t>
      </w:r>
      <w:bookmarkEnd w:id="359"/>
    </w:p>
    <w:p w14:paraId="42CE9CCE" w14:textId="77777777" w:rsidR="00143E2A" w:rsidRDefault="00426F5B">
      <w:pPr>
        <w:pStyle w:val="BodyText"/>
        <w:numPr>
          <w:ilvl w:val="0"/>
          <w:numId w:val="480"/>
        </w:numPr>
        <w:tabs>
          <w:tab w:val="left" w:pos="368"/>
        </w:tabs>
      </w:pPr>
      <w:r>
        <w:t>It states that modules are tested against user requirements.</w:t>
      </w:r>
    </w:p>
    <w:p w14:paraId="0B625851" w14:textId="77777777" w:rsidR="00143E2A" w:rsidRDefault="00426F5B">
      <w:pPr>
        <w:pStyle w:val="BodyText"/>
        <w:numPr>
          <w:ilvl w:val="0"/>
          <w:numId w:val="480"/>
        </w:numPr>
        <w:tabs>
          <w:tab w:val="left" w:pos="349"/>
        </w:tabs>
      </w:pPr>
      <w:r>
        <w:t>It only models the testing phase.</w:t>
      </w:r>
    </w:p>
    <w:p w14:paraId="56E2C7DB" w14:textId="77777777" w:rsidR="00143E2A" w:rsidRDefault="00426F5B">
      <w:pPr>
        <w:pStyle w:val="BodyText"/>
        <w:numPr>
          <w:ilvl w:val="0"/>
          <w:numId w:val="480"/>
        </w:numPr>
        <w:tabs>
          <w:tab w:val="left" w:pos="358"/>
        </w:tabs>
      </w:pPr>
      <w:r>
        <w:t>It specifies the test techniques to be used.</w:t>
      </w:r>
    </w:p>
    <w:p w14:paraId="551A11BF" w14:textId="77777777" w:rsidR="00143E2A" w:rsidRDefault="00426F5B">
      <w:pPr>
        <w:pStyle w:val="BodyText"/>
        <w:numPr>
          <w:ilvl w:val="0"/>
          <w:numId w:val="480"/>
        </w:numPr>
        <w:tabs>
          <w:tab w:val="left" w:pos="358"/>
        </w:tabs>
        <w:spacing w:after="280"/>
      </w:pPr>
      <w:r>
        <w:t>It includes the verification of designs.</w:t>
      </w:r>
    </w:p>
    <w:p w14:paraId="6427A985" w14:textId="77777777" w:rsidR="00143E2A" w:rsidRDefault="00426F5B">
      <w:pPr>
        <w:pStyle w:val="Heading50"/>
        <w:keepNext/>
        <w:keepLines/>
      </w:pPr>
      <w:bookmarkStart w:id="360" w:name="bookmark729"/>
      <w:r>
        <w:t>Q. 467: Error guessing:</w:t>
      </w:r>
      <w:bookmarkEnd w:id="360"/>
    </w:p>
    <w:p w14:paraId="609F4B0D" w14:textId="77777777" w:rsidR="00143E2A" w:rsidRDefault="00426F5B">
      <w:pPr>
        <w:pStyle w:val="BodyText"/>
        <w:numPr>
          <w:ilvl w:val="0"/>
          <w:numId w:val="481"/>
        </w:numPr>
        <w:tabs>
          <w:tab w:val="left" w:pos="368"/>
        </w:tabs>
      </w:pPr>
      <w:r>
        <w:t>Supplements formal test design techni</w:t>
      </w:r>
      <w:r>
        <w:t>ques.</w:t>
      </w:r>
    </w:p>
    <w:p w14:paraId="5A0F159A" w14:textId="77777777" w:rsidR="00143E2A" w:rsidRDefault="00426F5B">
      <w:pPr>
        <w:pStyle w:val="BodyText"/>
        <w:numPr>
          <w:ilvl w:val="0"/>
          <w:numId w:val="481"/>
        </w:numPr>
        <w:tabs>
          <w:tab w:val="left" w:pos="349"/>
        </w:tabs>
      </w:pPr>
      <w:r>
        <w:t xml:space="preserve">Can only be used in component, </w:t>
      </w:r>
      <w:proofErr w:type="gramStart"/>
      <w:r>
        <w:t>integration</w:t>
      </w:r>
      <w:proofErr w:type="gramEnd"/>
      <w:r>
        <w:t xml:space="preserve"> and system testing.</w:t>
      </w:r>
    </w:p>
    <w:p w14:paraId="0FBC93A8" w14:textId="77777777" w:rsidR="00143E2A" w:rsidRDefault="00426F5B">
      <w:pPr>
        <w:pStyle w:val="BodyText"/>
        <w:numPr>
          <w:ilvl w:val="0"/>
          <w:numId w:val="481"/>
        </w:numPr>
        <w:tabs>
          <w:tab w:val="left" w:pos="358"/>
        </w:tabs>
      </w:pPr>
      <w:r>
        <w:t>Is only performed in user acceptance testing.</w:t>
      </w:r>
    </w:p>
    <w:p w14:paraId="50795E49" w14:textId="77777777" w:rsidR="00143E2A" w:rsidRDefault="00426F5B">
      <w:pPr>
        <w:pStyle w:val="BodyText"/>
        <w:numPr>
          <w:ilvl w:val="0"/>
          <w:numId w:val="481"/>
        </w:numPr>
        <w:tabs>
          <w:tab w:val="left" w:pos="358"/>
        </w:tabs>
        <w:spacing w:after="780"/>
      </w:pPr>
      <w:r>
        <w:t>Is not repeatable and should not be used.</w:t>
      </w:r>
    </w:p>
    <w:p w14:paraId="5B22F095" w14:textId="77777777" w:rsidR="00143E2A" w:rsidRDefault="00426F5B">
      <w:pPr>
        <w:pStyle w:val="Heading50"/>
        <w:keepNext/>
        <w:keepLines/>
      </w:pPr>
      <w:bookmarkStart w:id="361" w:name="bookmark731"/>
      <w:r>
        <w:lastRenderedPageBreak/>
        <w:t>Q. 468: In a system designed to work out the tax to be paid:</w:t>
      </w:r>
      <w:bookmarkEnd w:id="361"/>
    </w:p>
    <w:p w14:paraId="66746AB4" w14:textId="77777777" w:rsidR="00143E2A" w:rsidRDefault="00426F5B">
      <w:pPr>
        <w:pStyle w:val="BodyText"/>
      </w:pPr>
      <w:r>
        <w:rPr>
          <w:color w:val="000080"/>
        </w:rPr>
        <w:t xml:space="preserve">An employee has £4000 of salary tax </w:t>
      </w:r>
      <w:r>
        <w:rPr>
          <w:color w:val="000080"/>
        </w:rPr>
        <w:t>free. The next £1500 is taxed at 10%</w:t>
      </w:r>
    </w:p>
    <w:p w14:paraId="1B2E6EC8" w14:textId="77777777" w:rsidR="00143E2A" w:rsidRDefault="00426F5B">
      <w:pPr>
        <w:pStyle w:val="BodyText"/>
      </w:pPr>
      <w:r>
        <w:rPr>
          <w:color w:val="000080"/>
        </w:rPr>
        <w:t>The next £28000 is taxed at 22%</w:t>
      </w:r>
    </w:p>
    <w:p w14:paraId="5F5CBE01" w14:textId="77777777" w:rsidR="00143E2A" w:rsidRDefault="00426F5B">
      <w:pPr>
        <w:pStyle w:val="BodyText"/>
      </w:pPr>
      <w:r>
        <w:rPr>
          <w:color w:val="000080"/>
        </w:rPr>
        <w:t>Any further amount is taxed at 40%</w:t>
      </w:r>
    </w:p>
    <w:p w14:paraId="03F213EB" w14:textId="77777777" w:rsidR="00143E2A" w:rsidRDefault="00426F5B">
      <w:pPr>
        <w:pStyle w:val="BodyText"/>
        <w:spacing w:after="280"/>
      </w:pPr>
      <w:r>
        <w:rPr>
          <w:color w:val="000080"/>
        </w:rPr>
        <w:t>Which of these groups of numbers would fall into the same equivalence class?</w:t>
      </w:r>
    </w:p>
    <w:p w14:paraId="78F2D2E5" w14:textId="77777777" w:rsidR="00143E2A" w:rsidRDefault="00426F5B">
      <w:pPr>
        <w:pStyle w:val="BodyText"/>
        <w:numPr>
          <w:ilvl w:val="0"/>
          <w:numId w:val="482"/>
        </w:numPr>
        <w:tabs>
          <w:tab w:val="left" w:pos="368"/>
        </w:tabs>
      </w:pPr>
      <w:r>
        <w:t>£4800; £14000; £28000</w:t>
      </w:r>
    </w:p>
    <w:p w14:paraId="169181B2" w14:textId="77777777" w:rsidR="00143E2A" w:rsidRDefault="00426F5B">
      <w:pPr>
        <w:pStyle w:val="BodyText"/>
        <w:numPr>
          <w:ilvl w:val="0"/>
          <w:numId w:val="482"/>
        </w:numPr>
        <w:tabs>
          <w:tab w:val="left" w:pos="349"/>
        </w:tabs>
      </w:pPr>
      <w:r>
        <w:t>£5200; £5500; £28000</w:t>
      </w:r>
    </w:p>
    <w:p w14:paraId="67294FB8" w14:textId="77777777" w:rsidR="00143E2A" w:rsidRDefault="00426F5B">
      <w:pPr>
        <w:pStyle w:val="BodyText"/>
        <w:numPr>
          <w:ilvl w:val="0"/>
          <w:numId w:val="482"/>
        </w:numPr>
        <w:tabs>
          <w:tab w:val="left" w:pos="358"/>
        </w:tabs>
      </w:pPr>
      <w:r>
        <w:t>£28001; £32000; £35000</w:t>
      </w:r>
    </w:p>
    <w:p w14:paraId="36E43FAE" w14:textId="77777777" w:rsidR="00143E2A" w:rsidRDefault="00426F5B">
      <w:pPr>
        <w:pStyle w:val="BodyText"/>
        <w:numPr>
          <w:ilvl w:val="0"/>
          <w:numId w:val="482"/>
        </w:numPr>
        <w:tabs>
          <w:tab w:val="left" w:pos="358"/>
        </w:tabs>
        <w:spacing w:after="780"/>
      </w:pPr>
      <w:r>
        <w:t>£5800; £2</w:t>
      </w:r>
      <w:r>
        <w:t>8000; £32000</w:t>
      </w:r>
    </w:p>
    <w:p w14:paraId="6D6BB705" w14:textId="77777777" w:rsidR="00143E2A" w:rsidRDefault="00426F5B">
      <w:pPr>
        <w:pStyle w:val="Heading50"/>
        <w:keepNext/>
        <w:keepLines/>
      </w:pPr>
      <w:bookmarkStart w:id="362" w:name="bookmark733"/>
      <w:r>
        <w:t>Q. 469: The oracle assumption:</w:t>
      </w:r>
      <w:bookmarkEnd w:id="362"/>
    </w:p>
    <w:p w14:paraId="58593F97" w14:textId="77777777" w:rsidR="00143E2A" w:rsidRDefault="00426F5B">
      <w:pPr>
        <w:pStyle w:val="BodyText"/>
        <w:numPr>
          <w:ilvl w:val="0"/>
          <w:numId w:val="483"/>
        </w:numPr>
        <w:tabs>
          <w:tab w:val="left" w:pos="368"/>
        </w:tabs>
      </w:pPr>
      <w:r>
        <w:t>Is that there is some existing system against which test output may be checked.</w:t>
      </w:r>
    </w:p>
    <w:p w14:paraId="72E95899" w14:textId="77777777" w:rsidR="00143E2A" w:rsidRDefault="00426F5B">
      <w:pPr>
        <w:pStyle w:val="BodyText"/>
        <w:numPr>
          <w:ilvl w:val="0"/>
          <w:numId w:val="483"/>
        </w:numPr>
        <w:tabs>
          <w:tab w:val="left" w:pos="349"/>
        </w:tabs>
      </w:pPr>
      <w:r>
        <w:t xml:space="preserve">Is that the tester can routinely identify the correct outcome of a </w:t>
      </w:r>
      <w:proofErr w:type="gramStart"/>
      <w:r>
        <w:t>test.</w:t>
      </w:r>
      <w:proofErr w:type="gramEnd"/>
    </w:p>
    <w:p w14:paraId="7CF8D020" w14:textId="77777777" w:rsidR="00143E2A" w:rsidRDefault="00426F5B">
      <w:pPr>
        <w:pStyle w:val="BodyText"/>
        <w:numPr>
          <w:ilvl w:val="0"/>
          <w:numId w:val="483"/>
        </w:numPr>
        <w:tabs>
          <w:tab w:val="left" w:pos="358"/>
        </w:tabs>
      </w:pPr>
      <w:r>
        <w:t>Is that the tester knows everything about the software unde</w:t>
      </w:r>
      <w:r>
        <w:t xml:space="preserve">r </w:t>
      </w:r>
      <w:proofErr w:type="gramStart"/>
      <w:r>
        <w:t>test.</w:t>
      </w:r>
      <w:proofErr w:type="gramEnd"/>
    </w:p>
    <w:p w14:paraId="70556737" w14:textId="77777777" w:rsidR="00143E2A" w:rsidRDefault="00426F5B">
      <w:pPr>
        <w:pStyle w:val="BodyText"/>
        <w:numPr>
          <w:ilvl w:val="0"/>
          <w:numId w:val="483"/>
        </w:numPr>
        <w:tabs>
          <w:tab w:val="left" w:pos="358"/>
        </w:tabs>
        <w:spacing w:after="780"/>
      </w:pPr>
      <w:r>
        <w:t xml:space="preserve">Is that the tests are reviewed by experienced </w:t>
      </w:r>
      <w:proofErr w:type="gramStart"/>
      <w:r>
        <w:t>testers.</w:t>
      </w:r>
      <w:proofErr w:type="gramEnd"/>
    </w:p>
    <w:p w14:paraId="1765921C" w14:textId="77777777" w:rsidR="00143E2A" w:rsidRDefault="00426F5B">
      <w:pPr>
        <w:pStyle w:val="Heading50"/>
        <w:keepNext/>
        <w:keepLines/>
      </w:pPr>
      <w:bookmarkStart w:id="363" w:name="bookmark735"/>
      <w:r>
        <w:t xml:space="preserve">Q. 470: In </w:t>
      </w:r>
      <w:proofErr w:type="spellStart"/>
      <w:r>
        <w:t>prioritising</w:t>
      </w:r>
      <w:proofErr w:type="spellEnd"/>
      <w:r>
        <w:t xml:space="preserve"> what to test, the most important objective is to:</w:t>
      </w:r>
      <w:bookmarkEnd w:id="363"/>
    </w:p>
    <w:p w14:paraId="2EA2E9A8" w14:textId="77777777" w:rsidR="00143E2A" w:rsidRDefault="00426F5B">
      <w:pPr>
        <w:pStyle w:val="BodyText"/>
        <w:numPr>
          <w:ilvl w:val="0"/>
          <w:numId w:val="484"/>
        </w:numPr>
        <w:tabs>
          <w:tab w:val="left" w:pos="368"/>
        </w:tabs>
      </w:pPr>
      <w:r>
        <w:t>Find as many faults as possible.</w:t>
      </w:r>
    </w:p>
    <w:p w14:paraId="3AEA8F53" w14:textId="77777777" w:rsidR="00143E2A" w:rsidRDefault="00426F5B">
      <w:pPr>
        <w:pStyle w:val="BodyText"/>
        <w:numPr>
          <w:ilvl w:val="0"/>
          <w:numId w:val="484"/>
        </w:numPr>
        <w:tabs>
          <w:tab w:val="left" w:pos="349"/>
        </w:tabs>
      </w:pPr>
      <w:r>
        <w:t>Test high risk areas.</w:t>
      </w:r>
    </w:p>
    <w:p w14:paraId="53892CF5" w14:textId="77777777" w:rsidR="00143E2A" w:rsidRDefault="00426F5B">
      <w:pPr>
        <w:pStyle w:val="BodyText"/>
        <w:numPr>
          <w:ilvl w:val="0"/>
          <w:numId w:val="484"/>
        </w:numPr>
        <w:tabs>
          <w:tab w:val="left" w:pos="358"/>
        </w:tabs>
      </w:pPr>
      <w:r>
        <w:t>Obtain good test coverage.</w:t>
      </w:r>
    </w:p>
    <w:p w14:paraId="508E899F" w14:textId="77777777" w:rsidR="00143E2A" w:rsidRDefault="00426F5B">
      <w:pPr>
        <w:pStyle w:val="BodyText"/>
        <w:numPr>
          <w:ilvl w:val="0"/>
          <w:numId w:val="484"/>
        </w:numPr>
        <w:tabs>
          <w:tab w:val="left" w:pos="358"/>
        </w:tabs>
        <w:spacing w:after="280"/>
      </w:pPr>
      <w:r>
        <w:t xml:space="preserve">Test whatever is easiest to </w:t>
      </w:r>
      <w:r>
        <w:t>test.</w:t>
      </w:r>
    </w:p>
    <w:p w14:paraId="074271B5" w14:textId="77777777" w:rsidR="00143E2A" w:rsidRDefault="00426F5B">
      <w:pPr>
        <w:pStyle w:val="Heading50"/>
        <w:keepNext/>
        <w:keepLines/>
      </w:pPr>
      <w:bookmarkStart w:id="364" w:name="bookmark737"/>
      <w:r>
        <w:t>Q. 471: The most important thing about early test design is that it:</w:t>
      </w:r>
      <w:bookmarkEnd w:id="364"/>
    </w:p>
    <w:p w14:paraId="1B10D12C" w14:textId="77777777" w:rsidR="00143E2A" w:rsidRDefault="00426F5B">
      <w:pPr>
        <w:pStyle w:val="BodyText"/>
        <w:numPr>
          <w:ilvl w:val="0"/>
          <w:numId w:val="485"/>
        </w:numPr>
        <w:tabs>
          <w:tab w:val="left" w:pos="368"/>
        </w:tabs>
      </w:pPr>
      <w:r>
        <w:t>Makes test preparation easier.</w:t>
      </w:r>
    </w:p>
    <w:p w14:paraId="6F354319" w14:textId="77777777" w:rsidR="00143E2A" w:rsidRDefault="00426F5B">
      <w:pPr>
        <w:pStyle w:val="BodyText"/>
        <w:numPr>
          <w:ilvl w:val="0"/>
          <w:numId w:val="485"/>
        </w:numPr>
        <w:tabs>
          <w:tab w:val="left" w:pos="349"/>
        </w:tabs>
      </w:pPr>
      <w:r>
        <w:t>Means inspections are not required.</w:t>
      </w:r>
    </w:p>
    <w:p w14:paraId="695C062C" w14:textId="77777777" w:rsidR="00143E2A" w:rsidRDefault="00426F5B">
      <w:pPr>
        <w:pStyle w:val="BodyText"/>
        <w:numPr>
          <w:ilvl w:val="0"/>
          <w:numId w:val="485"/>
        </w:numPr>
        <w:tabs>
          <w:tab w:val="left" w:pos="358"/>
        </w:tabs>
      </w:pPr>
      <w:r>
        <w:t>Can prevent fault multiplication.</w:t>
      </w:r>
    </w:p>
    <w:p w14:paraId="0A65BC00" w14:textId="77777777" w:rsidR="00143E2A" w:rsidRDefault="00426F5B">
      <w:pPr>
        <w:pStyle w:val="BodyText"/>
        <w:numPr>
          <w:ilvl w:val="0"/>
          <w:numId w:val="485"/>
        </w:numPr>
        <w:tabs>
          <w:tab w:val="left" w:pos="358"/>
        </w:tabs>
        <w:spacing w:after="780"/>
      </w:pPr>
      <w:r>
        <w:t>Will find all faults.</w:t>
      </w:r>
    </w:p>
    <w:p w14:paraId="7BEA02B2" w14:textId="77777777" w:rsidR="00143E2A" w:rsidRDefault="00426F5B">
      <w:pPr>
        <w:pStyle w:val="Heading50"/>
        <w:keepNext/>
        <w:keepLines/>
      </w:pPr>
      <w:bookmarkStart w:id="365" w:name="bookmark739"/>
      <w:r>
        <w:t>Q. 472: A configuration management system would NOT normal</w:t>
      </w:r>
      <w:r>
        <w:t>ly provide:</w:t>
      </w:r>
      <w:bookmarkEnd w:id="365"/>
    </w:p>
    <w:p w14:paraId="5B76576E" w14:textId="77777777" w:rsidR="00143E2A" w:rsidRDefault="00426F5B">
      <w:pPr>
        <w:pStyle w:val="BodyText"/>
        <w:numPr>
          <w:ilvl w:val="0"/>
          <w:numId w:val="486"/>
        </w:numPr>
        <w:tabs>
          <w:tab w:val="left" w:pos="368"/>
        </w:tabs>
      </w:pPr>
      <w:r>
        <w:t>Linkage of customer requirements to version numbers.</w:t>
      </w:r>
    </w:p>
    <w:p w14:paraId="6604FF09" w14:textId="77777777" w:rsidR="00143E2A" w:rsidRDefault="00426F5B">
      <w:pPr>
        <w:pStyle w:val="BodyText"/>
        <w:numPr>
          <w:ilvl w:val="0"/>
          <w:numId w:val="486"/>
        </w:numPr>
        <w:tabs>
          <w:tab w:val="left" w:pos="349"/>
        </w:tabs>
      </w:pPr>
      <w:r>
        <w:t>Facilities to compare test results with expected results.</w:t>
      </w:r>
    </w:p>
    <w:p w14:paraId="68B8E192" w14:textId="77777777" w:rsidR="00143E2A" w:rsidRDefault="00426F5B">
      <w:pPr>
        <w:pStyle w:val="BodyText"/>
        <w:numPr>
          <w:ilvl w:val="0"/>
          <w:numId w:val="486"/>
        </w:numPr>
        <w:tabs>
          <w:tab w:val="left" w:pos="358"/>
        </w:tabs>
      </w:pPr>
      <w:r>
        <w:t>The precise differences in versions of software component source code.</w:t>
      </w:r>
    </w:p>
    <w:p w14:paraId="17B28E0F" w14:textId="77777777" w:rsidR="00143E2A" w:rsidRDefault="00426F5B">
      <w:pPr>
        <w:pStyle w:val="BodyText"/>
        <w:numPr>
          <w:ilvl w:val="0"/>
          <w:numId w:val="486"/>
        </w:numPr>
        <w:tabs>
          <w:tab w:val="left" w:pos="358"/>
        </w:tabs>
        <w:spacing w:after="280"/>
      </w:pPr>
      <w:r>
        <w:t>Restricted access to the source code library.</w:t>
      </w:r>
    </w:p>
    <w:p w14:paraId="38009E21" w14:textId="77777777" w:rsidR="00143E2A" w:rsidRDefault="00426F5B">
      <w:pPr>
        <w:pStyle w:val="Heading50"/>
        <w:keepNext/>
        <w:keepLines/>
      </w:pPr>
      <w:bookmarkStart w:id="366" w:name="bookmark741"/>
      <w:r>
        <w:t>Q. 473: Integrat</w:t>
      </w:r>
      <w:r>
        <w:t>ion testing in the small:</w:t>
      </w:r>
      <w:bookmarkEnd w:id="366"/>
    </w:p>
    <w:p w14:paraId="0ABF392D" w14:textId="77777777" w:rsidR="00143E2A" w:rsidRDefault="00426F5B">
      <w:pPr>
        <w:pStyle w:val="BodyText"/>
        <w:numPr>
          <w:ilvl w:val="0"/>
          <w:numId w:val="487"/>
        </w:numPr>
        <w:tabs>
          <w:tab w:val="left" w:pos="368"/>
        </w:tabs>
      </w:pPr>
      <w:r>
        <w:t>Tests the individual components that have been developed.</w:t>
      </w:r>
    </w:p>
    <w:p w14:paraId="65011703" w14:textId="77777777" w:rsidR="00143E2A" w:rsidRDefault="00426F5B">
      <w:pPr>
        <w:pStyle w:val="BodyText"/>
        <w:numPr>
          <w:ilvl w:val="0"/>
          <w:numId w:val="487"/>
        </w:numPr>
        <w:tabs>
          <w:tab w:val="left" w:pos="349"/>
        </w:tabs>
      </w:pPr>
      <w:r>
        <w:t>Tests interactions between modules or subsystems.</w:t>
      </w:r>
    </w:p>
    <w:p w14:paraId="75DCB99C" w14:textId="77777777" w:rsidR="00143E2A" w:rsidRDefault="00426F5B">
      <w:pPr>
        <w:pStyle w:val="BodyText"/>
        <w:numPr>
          <w:ilvl w:val="0"/>
          <w:numId w:val="487"/>
        </w:numPr>
        <w:tabs>
          <w:tab w:val="left" w:pos="358"/>
        </w:tabs>
      </w:pPr>
      <w:r>
        <w:t>Only uses components that form part of the live system.</w:t>
      </w:r>
    </w:p>
    <w:p w14:paraId="2FC9889D" w14:textId="77777777" w:rsidR="00143E2A" w:rsidRDefault="00426F5B">
      <w:pPr>
        <w:pStyle w:val="BodyText"/>
        <w:numPr>
          <w:ilvl w:val="0"/>
          <w:numId w:val="487"/>
        </w:numPr>
        <w:tabs>
          <w:tab w:val="left" w:pos="358"/>
        </w:tabs>
        <w:spacing w:after="780"/>
      </w:pPr>
      <w:r>
        <w:t>Tests interfaces to other systems.</w:t>
      </w:r>
    </w:p>
    <w:p w14:paraId="618ABB16" w14:textId="77777777" w:rsidR="00143E2A" w:rsidRDefault="00426F5B">
      <w:pPr>
        <w:pStyle w:val="Heading50"/>
        <w:keepNext/>
        <w:keepLines/>
      </w:pPr>
      <w:bookmarkStart w:id="367" w:name="bookmark743"/>
      <w:r>
        <w:lastRenderedPageBreak/>
        <w:t xml:space="preserve">Q. 474: Which of the </w:t>
      </w:r>
      <w:r>
        <w:t>following requirements is testable?</w:t>
      </w:r>
      <w:bookmarkEnd w:id="367"/>
    </w:p>
    <w:p w14:paraId="223822D8" w14:textId="77777777" w:rsidR="00143E2A" w:rsidRDefault="00426F5B">
      <w:pPr>
        <w:pStyle w:val="BodyText"/>
        <w:numPr>
          <w:ilvl w:val="0"/>
          <w:numId w:val="488"/>
        </w:numPr>
        <w:tabs>
          <w:tab w:val="left" w:pos="368"/>
        </w:tabs>
      </w:pPr>
      <w:r>
        <w:t>The system shall be user friendly.</w:t>
      </w:r>
    </w:p>
    <w:p w14:paraId="5E9D88DE" w14:textId="77777777" w:rsidR="00143E2A" w:rsidRDefault="00426F5B">
      <w:pPr>
        <w:pStyle w:val="BodyText"/>
        <w:numPr>
          <w:ilvl w:val="0"/>
          <w:numId w:val="488"/>
        </w:numPr>
        <w:tabs>
          <w:tab w:val="left" w:pos="354"/>
        </w:tabs>
      </w:pPr>
      <w:r>
        <w:t>The safety-critical parts of the system s all contain 0 faults.</w:t>
      </w:r>
    </w:p>
    <w:p w14:paraId="5C9882AA" w14:textId="77777777" w:rsidR="00143E2A" w:rsidRDefault="00426F5B">
      <w:pPr>
        <w:pStyle w:val="BodyText"/>
        <w:numPr>
          <w:ilvl w:val="0"/>
          <w:numId w:val="488"/>
        </w:numPr>
        <w:tabs>
          <w:tab w:val="left" w:pos="358"/>
        </w:tabs>
      </w:pPr>
      <w:r>
        <w:t>The response time shall be less than one second for the specified design load.</w:t>
      </w:r>
    </w:p>
    <w:p w14:paraId="61D9A1AD" w14:textId="77777777" w:rsidR="00143E2A" w:rsidRDefault="00426F5B">
      <w:pPr>
        <w:pStyle w:val="BodyText"/>
        <w:numPr>
          <w:ilvl w:val="0"/>
          <w:numId w:val="488"/>
        </w:numPr>
        <w:tabs>
          <w:tab w:val="left" w:pos="358"/>
        </w:tabs>
        <w:spacing w:after="780"/>
      </w:pPr>
      <w:r>
        <w:t>The system shall be built to be portable.</w:t>
      </w:r>
    </w:p>
    <w:p w14:paraId="751C5597" w14:textId="77777777" w:rsidR="00143E2A" w:rsidRDefault="00426F5B">
      <w:pPr>
        <w:pStyle w:val="Heading50"/>
        <w:keepNext/>
        <w:keepLines/>
      </w:pPr>
      <w:bookmarkStart w:id="368" w:name="bookmark745"/>
      <w:r>
        <w:t>Q. 475: An important benefit of code inspections is that they:</w:t>
      </w:r>
      <w:bookmarkEnd w:id="368"/>
    </w:p>
    <w:p w14:paraId="5B0C89B3" w14:textId="77777777" w:rsidR="00143E2A" w:rsidRDefault="00426F5B">
      <w:pPr>
        <w:pStyle w:val="BodyText"/>
        <w:numPr>
          <w:ilvl w:val="0"/>
          <w:numId w:val="489"/>
        </w:numPr>
        <w:tabs>
          <w:tab w:val="left" w:pos="368"/>
        </w:tabs>
      </w:pPr>
      <w:r>
        <w:t>Enable the code to be tested before the execution environment is ready.</w:t>
      </w:r>
    </w:p>
    <w:p w14:paraId="0B0B7E02" w14:textId="77777777" w:rsidR="00143E2A" w:rsidRDefault="00426F5B">
      <w:pPr>
        <w:pStyle w:val="BodyText"/>
        <w:numPr>
          <w:ilvl w:val="0"/>
          <w:numId w:val="489"/>
        </w:numPr>
        <w:tabs>
          <w:tab w:val="left" w:pos="349"/>
        </w:tabs>
      </w:pPr>
      <w:r>
        <w:t>Can be performed by the person who wrote the code.</w:t>
      </w:r>
    </w:p>
    <w:p w14:paraId="52EDCE5E" w14:textId="77777777" w:rsidR="00143E2A" w:rsidRDefault="00426F5B">
      <w:pPr>
        <w:pStyle w:val="BodyText"/>
        <w:numPr>
          <w:ilvl w:val="0"/>
          <w:numId w:val="489"/>
        </w:numPr>
        <w:tabs>
          <w:tab w:val="left" w:pos="358"/>
        </w:tabs>
      </w:pPr>
      <w:r>
        <w:t>Can be performed by inexperienced staff.</w:t>
      </w:r>
    </w:p>
    <w:p w14:paraId="0812DC78" w14:textId="77777777" w:rsidR="00143E2A" w:rsidRDefault="00426F5B">
      <w:pPr>
        <w:pStyle w:val="BodyText"/>
        <w:numPr>
          <w:ilvl w:val="0"/>
          <w:numId w:val="489"/>
        </w:numPr>
        <w:tabs>
          <w:tab w:val="left" w:pos="358"/>
        </w:tabs>
        <w:spacing w:after="780"/>
      </w:pPr>
      <w:r>
        <w:t>Are cheap to perform.</w:t>
      </w:r>
    </w:p>
    <w:p w14:paraId="56A0A5C8" w14:textId="77777777" w:rsidR="00143E2A" w:rsidRDefault="00426F5B">
      <w:pPr>
        <w:pStyle w:val="Heading50"/>
        <w:keepNext/>
        <w:keepLines/>
      </w:pPr>
      <w:bookmarkStart w:id="369" w:name="bookmark747"/>
      <w:r>
        <w:t>Q. 476:</w:t>
      </w:r>
      <w:r>
        <w:t xml:space="preserve"> Test cases are designed during:</w:t>
      </w:r>
      <w:bookmarkEnd w:id="369"/>
    </w:p>
    <w:p w14:paraId="6C04E0B7" w14:textId="77777777" w:rsidR="00143E2A" w:rsidRDefault="00426F5B">
      <w:pPr>
        <w:pStyle w:val="BodyText"/>
        <w:numPr>
          <w:ilvl w:val="0"/>
          <w:numId w:val="490"/>
        </w:numPr>
        <w:tabs>
          <w:tab w:val="left" w:pos="368"/>
        </w:tabs>
      </w:pPr>
      <w:r>
        <w:t>Test recording.</w:t>
      </w:r>
    </w:p>
    <w:p w14:paraId="122DBE60" w14:textId="77777777" w:rsidR="00143E2A" w:rsidRDefault="00426F5B">
      <w:pPr>
        <w:pStyle w:val="BodyText"/>
        <w:numPr>
          <w:ilvl w:val="0"/>
          <w:numId w:val="490"/>
        </w:numPr>
        <w:tabs>
          <w:tab w:val="left" w:pos="349"/>
        </w:tabs>
      </w:pPr>
      <w:r>
        <w:t>Test planning.</w:t>
      </w:r>
    </w:p>
    <w:p w14:paraId="7FED1FF2" w14:textId="77777777" w:rsidR="00143E2A" w:rsidRDefault="00426F5B">
      <w:pPr>
        <w:pStyle w:val="BodyText"/>
        <w:numPr>
          <w:ilvl w:val="0"/>
          <w:numId w:val="490"/>
        </w:numPr>
        <w:tabs>
          <w:tab w:val="left" w:pos="358"/>
        </w:tabs>
      </w:pPr>
      <w:r>
        <w:t>Test configuration.</w:t>
      </w:r>
    </w:p>
    <w:p w14:paraId="46EF7429" w14:textId="77777777" w:rsidR="00143E2A" w:rsidRDefault="00426F5B">
      <w:pPr>
        <w:pStyle w:val="BodyText"/>
        <w:numPr>
          <w:ilvl w:val="0"/>
          <w:numId w:val="490"/>
        </w:numPr>
        <w:tabs>
          <w:tab w:val="left" w:pos="358"/>
        </w:tabs>
        <w:spacing w:after="780"/>
      </w:pPr>
      <w:r>
        <w:t>Test specification.</w:t>
      </w:r>
    </w:p>
    <w:p w14:paraId="6B481C70" w14:textId="77777777" w:rsidR="00143E2A" w:rsidRDefault="00426F5B">
      <w:pPr>
        <w:pStyle w:val="Heading50"/>
        <w:keepNext/>
        <w:keepLines/>
      </w:pPr>
      <w:bookmarkStart w:id="370" w:name="bookmark749"/>
      <w:r>
        <w:t>Q. 477: A failure is:</w:t>
      </w:r>
      <w:bookmarkEnd w:id="370"/>
    </w:p>
    <w:p w14:paraId="4877E2D5" w14:textId="77777777" w:rsidR="00143E2A" w:rsidRDefault="00426F5B">
      <w:pPr>
        <w:pStyle w:val="BodyText"/>
        <w:numPr>
          <w:ilvl w:val="0"/>
          <w:numId w:val="491"/>
        </w:numPr>
        <w:tabs>
          <w:tab w:val="left" w:pos="368"/>
        </w:tabs>
      </w:pPr>
      <w:r>
        <w:t xml:space="preserve">Found in the </w:t>
      </w:r>
      <w:proofErr w:type="gramStart"/>
      <w:r>
        <w:t>software;</w:t>
      </w:r>
      <w:proofErr w:type="gramEnd"/>
      <w:r>
        <w:t xml:space="preserve"> the result of an error.</w:t>
      </w:r>
    </w:p>
    <w:p w14:paraId="3A45DFD1" w14:textId="77777777" w:rsidR="00143E2A" w:rsidRDefault="00426F5B">
      <w:pPr>
        <w:pStyle w:val="BodyText"/>
        <w:numPr>
          <w:ilvl w:val="0"/>
          <w:numId w:val="491"/>
        </w:numPr>
        <w:tabs>
          <w:tab w:val="left" w:pos="349"/>
        </w:tabs>
      </w:pPr>
      <w:r>
        <w:t xml:space="preserve">Departure from specified </w:t>
      </w:r>
      <w:proofErr w:type="spellStart"/>
      <w:r>
        <w:t>behaviour</w:t>
      </w:r>
      <w:proofErr w:type="spellEnd"/>
      <w:r>
        <w:t>.</w:t>
      </w:r>
    </w:p>
    <w:p w14:paraId="25A837FC" w14:textId="77777777" w:rsidR="00143E2A" w:rsidRDefault="00426F5B">
      <w:pPr>
        <w:pStyle w:val="BodyText"/>
        <w:numPr>
          <w:ilvl w:val="0"/>
          <w:numId w:val="491"/>
        </w:numPr>
        <w:tabs>
          <w:tab w:val="left" w:pos="358"/>
        </w:tabs>
      </w:pPr>
      <w:r>
        <w:t xml:space="preserve">An incorrect step, </w:t>
      </w:r>
      <w:proofErr w:type="gramStart"/>
      <w:r>
        <w:t>process</w:t>
      </w:r>
      <w:proofErr w:type="gramEnd"/>
      <w:r>
        <w:t xml:space="preserve"> or data </w:t>
      </w:r>
      <w:r>
        <w:t>definition in a computer program.</w:t>
      </w:r>
    </w:p>
    <w:p w14:paraId="417876F8" w14:textId="77777777" w:rsidR="00143E2A" w:rsidRDefault="00426F5B">
      <w:pPr>
        <w:pStyle w:val="BodyText"/>
        <w:numPr>
          <w:ilvl w:val="0"/>
          <w:numId w:val="491"/>
        </w:numPr>
        <w:tabs>
          <w:tab w:val="left" w:pos="358"/>
        </w:tabs>
        <w:spacing w:after="780"/>
      </w:pPr>
      <w:r>
        <w:t>A human action that produces an incorrect result.</w:t>
      </w:r>
    </w:p>
    <w:p w14:paraId="4578D951" w14:textId="77777777" w:rsidR="00143E2A" w:rsidRDefault="00426F5B">
      <w:pPr>
        <w:pStyle w:val="Heading50"/>
        <w:keepNext/>
        <w:keepLines/>
      </w:pPr>
      <w:bookmarkStart w:id="371" w:name="bookmark751"/>
      <w:r>
        <w:t>Q. 478: How would you estimate the amount of re-testing likely to be required?</w:t>
      </w:r>
      <w:bookmarkEnd w:id="371"/>
    </w:p>
    <w:p w14:paraId="4835CE5E" w14:textId="77777777" w:rsidR="00143E2A" w:rsidRDefault="00426F5B">
      <w:pPr>
        <w:pStyle w:val="BodyText"/>
        <w:numPr>
          <w:ilvl w:val="0"/>
          <w:numId w:val="492"/>
        </w:numPr>
        <w:tabs>
          <w:tab w:val="left" w:pos="368"/>
        </w:tabs>
      </w:pPr>
      <w:r>
        <w:t>Metrics from previous similar projects</w:t>
      </w:r>
    </w:p>
    <w:p w14:paraId="533AD319" w14:textId="77777777" w:rsidR="00143E2A" w:rsidRDefault="00426F5B">
      <w:pPr>
        <w:pStyle w:val="BodyText"/>
        <w:numPr>
          <w:ilvl w:val="0"/>
          <w:numId w:val="492"/>
        </w:numPr>
        <w:tabs>
          <w:tab w:val="left" w:pos="349"/>
        </w:tabs>
      </w:pPr>
      <w:r>
        <w:t>Discussions with the development team</w:t>
      </w:r>
    </w:p>
    <w:p w14:paraId="12C155F4" w14:textId="77777777" w:rsidR="00143E2A" w:rsidRDefault="00426F5B">
      <w:pPr>
        <w:pStyle w:val="BodyText"/>
        <w:numPr>
          <w:ilvl w:val="0"/>
          <w:numId w:val="492"/>
        </w:numPr>
        <w:tabs>
          <w:tab w:val="left" w:pos="358"/>
        </w:tabs>
      </w:pPr>
      <w:r>
        <w:t>Time allocated f</w:t>
      </w:r>
      <w:r>
        <w:t>or regression testing</w:t>
      </w:r>
    </w:p>
    <w:p w14:paraId="1E0B2C63" w14:textId="77777777" w:rsidR="00143E2A" w:rsidRDefault="00426F5B">
      <w:pPr>
        <w:pStyle w:val="BodyText"/>
        <w:numPr>
          <w:ilvl w:val="0"/>
          <w:numId w:val="492"/>
        </w:numPr>
        <w:tabs>
          <w:tab w:val="left" w:pos="358"/>
        </w:tabs>
        <w:spacing w:after="280"/>
      </w:pPr>
      <w:r>
        <w:t>A. &amp; B.</w:t>
      </w:r>
    </w:p>
    <w:p w14:paraId="2DB29507" w14:textId="77777777" w:rsidR="00143E2A" w:rsidRDefault="00426F5B">
      <w:pPr>
        <w:pStyle w:val="Heading50"/>
        <w:keepNext/>
        <w:keepLines/>
        <w:spacing w:after="260"/>
      </w:pPr>
      <w:bookmarkStart w:id="372" w:name="bookmark753"/>
      <w:r>
        <w:t>Q. 479: Given the following sets of test management terms (v-z), and activity descriptions (1-5), which one of the following best pairs the two sets?</w:t>
      </w:r>
      <w:bookmarkEnd w:id="372"/>
    </w:p>
    <w:p w14:paraId="370BF6D3" w14:textId="77777777" w:rsidR="00143E2A" w:rsidRDefault="00426F5B">
      <w:pPr>
        <w:pStyle w:val="BodyText"/>
      </w:pPr>
      <w:r>
        <w:rPr>
          <w:color w:val="000080"/>
        </w:rPr>
        <w:t>v - Test control</w:t>
      </w:r>
    </w:p>
    <w:p w14:paraId="6108C8DA" w14:textId="77777777" w:rsidR="00143E2A" w:rsidRDefault="00426F5B">
      <w:pPr>
        <w:pStyle w:val="BodyText"/>
      </w:pPr>
      <w:r>
        <w:rPr>
          <w:color w:val="000080"/>
        </w:rPr>
        <w:t>w - Test monitoring</w:t>
      </w:r>
    </w:p>
    <w:p w14:paraId="290E48FC" w14:textId="77777777" w:rsidR="00143E2A" w:rsidRDefault="00426F5B">
      <w:pPr>
        <w:pStyle w:val="BodyText"/>
      </w:pPr>
      <w:r>
        <w:rPr>
          <w:color w:val="000080"/>
        </w:rPr>
        <w:t>x - Test estimation</w:t>
      </w:r>
    </w:p>
    <w:p w14:paraId="2412B3B4" w14:textId="77777777" w:rsidR="00143E2A" w:rsidRDefault="00426F5B">
      <w:pPr>
        <w:pStyle w:val="BodyText"/>
      </w:pPr>
      <w:r>
        <w:rPr>
          <w:color w:val="000080"/>
        </w:rPr>
        <w:t xml:space="preserve">y - </w:t>
      </w:r>
      <w:r>
        <w:rPr>
          <w:color w:val="000080"/>
        </w:rPr>
        <w:t>Incident management</w:t>
      </w:r>
    </w:p>
    <w:p w14:paraId="7C84D727" w14:textId="77777777" w:rsidR="00143E2A" w:rsidRDefault="00426F5B">
      <w:pPr>
        <w:pStyle w:val="BodyText"/>
        <w:spacing w:after="260"/>
      </w:pPr>
      <w:r>
        <w:rPr>
          <w:color w:val="000080"/>
        </w:rPr>
        <w:t>z - Configuration control</w:t>
      </w:r>
    </w:p>
    <w:p w14:paraId="0F3F0069" w14:textId="77777777" w:rsidR="00143E2A" w:rsidRDefault="00426F5B">
      <w:pPr>
        <w:pStyle w:val="BodyText"/>
        <w:numPr>
          <w:ilvl w:val="0"/>
          <w:numId w:val="493"/>
        </w:numPr>
        <w:tabs>
          <w:tab w:val="left" w:pos="248"/>
        </w:tabs>
      </w:pPr>
      <w:r>
        <w:rPr>
          <w:color w:val="000080"/>
        </w:rPr>
        <w:t>- Calculation of required test resources</w:t>
      </w:r>
    </w:p>
    <w:p w14:paraId="7EFF7EC1" w14:textId="77777777" w:rsidR="00143E2A" w:rsidRDefault="00426F5B">
      <w:pPr>
        <w:pStyle w:val="BodyText"/>
        <w:numPr>
          <w:ilvl w:val="0"/>
          <w:numId w:val="493"/>
        </w:numPr>
        <w:tabs>
          <w:tab w:val="left" w:pos="291"/>
        </w:tabs>
      </w:pPr>
      <w:r>
        <w:rPr>
          <w:color w:val="000080"/>
        </w:rPr>
        <w:t>- Maintenance of record of test results</w:t>
      </w:r>
    </w:p>
    <w:p w14:paraId="2AAE9E50" w14:textId="77777777" w:rsidR="00143E2A" w:rsidRDefault="00426F5B">
      <w:pPr>
        <w:pStyle w:val="BodyText"/>
        <w:numPr>
          <w:ilvl w:val="0"/>
          <w:numId w:val="493"/>
        </w:numPr>
        <w:tabs>
          <w:tab w:val="left" w:pos="282"/>
        </w:tabs>
      </w:pPr>
      <w:r>
        <w:rPr>
          <w:color w:val="000080"/>
        </w:rPr>
        <w:t>- Re-allocation of resources when tests overrun</w:t>
      </w:r>
    </w:p>
    <w:p w14:paraId="07FC21A2" w14:textId="77777777" w:rsidR="00143E2A" w:rsidRDefault="00426F5B">
      <w:pPr>
        <w:pStyle w:val="BodyText"/>
        <w:numPr>
          <w:ilvl w:val="0"/>
          <w:numId w:val="493"/>
        </w:numPr>
        <w:tabs>
          <w:tab w:val="left" w:pos="296"/>
        </w:tabs>
      </w:pPr>
      <w:r>
        <w:rPr>
          <w:color w:val="000080"/>
        </w:rPr>
        <w:t>- Report on deviation from test plan</w:t>
      </w:r>
    </w:p>
    <w:p w14:paraId="6EA2EAA9" w14:textId="77777777" w:rsidR="00143E2A" w:rsidRDefault="00426F5B">
      <w:pPr>
        <w:pStyle w:val="BodyText"/>
        <w:numPr>
          <w:ilvl w:val="0"/>
          <w:numId w:val="493"/>
        </w:numPr>
        <w:tabs>
          <w:tab w:val="left" w:pos="282"/>
        </w:tabs>
        <w:spacing w:after="260"/>
      </w:pPr>
      <w:r>
        <w:rPr>
          <w:color w:val="000080"/>
        </w:rPr>
        <w:t>- Tracking of anomalous test results</w:t>
      </w:r>
    </w:p>
    <w:p w14:paraId="7B11590A" w14:textId="77777777" w:rsidR="00143E2A" w:rsidRDefault="00426F5B">
      <w:pPr>
        <w:pStyle w:val="BodyText"/>
      </w:pPr>
      <w:r>
        <w:lastRenderedPageBreak/>
        <w:t>A. v-</w:t>
      </w:r>
      <w:proofErr w:type="gramStart"/>
      <w:r>
        <w:t>3,</w:t>
      </w:r>
      <w:r>
        <w:t>w</w:t>
      </w:r>
      <w:proofErr w:type="gramEnd"/>
      <w:r>
        <w:t>-2,x-1,y-5,z-4</w:t>
      </w:r>
    </w:p>
    <w:p w14:paraId="6391DA61" w14:textId="77777777" w:rsidR="00143E2A" w:rsidRDefault="00426F5B">
      <w:pPr>
        <w:pStyle w:val="BodyText"/>
      </w:pPr>
      <w:r>
        <w:t>B. v-</w:t>
      </w:r>
      <w:proofErr w:type="gramStart"/>
      <w:r>
        <w:t>2,w</w:t>
      </w:r>
      <w:proofErr w:type="gramEnd"/>
      <w:r>
        <w:t>-5,x-1,y-4,z-3</w:t>
      </w:r>
    </w:p>
    <w:p w14:paraId="6D739DEB" w14:textId="77777777" w:rsidR="00143E2A" w:rsidRDefault="00426F5B">
      <w:pPr>
        <w:pStyle w:val="BodyText"/>
      </w:pPr>
      <w:r>
        <w:t>C. v-</w:t>
      </w:r>
      <w:proofErr w:type="gramStart"/>
      <w:r>
        <w:t>3,w</w:t>
      </w:r>
      <w:proofErr w:type="gramEnd"/>
      <w:r>
        <w:t>-4,x-1,y-5,z-2</w:t>
      </w:r>
    </w:p>
    <w:p w14:paraId="077E22AE" w14:textId="77777777" w:rsidR="00143E2A" w:rsidRDefault="00426F5B">
      <w:pPr>
        <w:pStyle w:val="BodyText"/>
        <w:spacing w:after="720"/>
      </w:pPr>
      <w:r>
        <w:t>D. v-</w:t>
      </w:r>
      <w:proofErr w:type="gramStart"/>
      <w:r>
        <w:t>2,w</w:t>
      </w:r>
      <w:proofErr w:type="gramEnd"/>
      <w:r>
        <w:t>-1,x-4,y-3,z-5</w:t>
      </w:r>
    </w:p>
    <w:p w14:paraId="0D052CAE" w14:textId="77777777" w:rsidR="00143E2A" w:rsidRDefault="00426F5B">
      <w:pPr>
        <w:pStyle w:val="Heading50"/>
        <w:keepNext/>
        <w:keepLines/>
        <w:spacing w:after="260"/>
      </w:pPr>
      <w:bookmarkStart w:id="373" w:name="bookmark755"/>
      <w:r>
        <w:t>Q. 480: In a system designed to work out the tax to be paid:</w:t>
      </w:r>
      <w:bookmarkEnd w:id="373"/>
    </w:p>
    <w:p w14:paraId="1A8FBCEB" w14:textId="77777777" w:rsidR="00143E2A" w:rsidRDefault="00426F5B">
      <w:pPr>
        <w:pStyle w:val="BodyText"/>
        <w:spacing w:after="260"/>
      </w:pPr>
      <w:r>
        <w:rPr>
          <w:color w:val="000080"/>
        </w:rPr>
        <w:t>An employee has £4000 of salary tax free. The next £1500 is taxed at 10% The next £28000 is taxed at 22%</w:t>
      </w:r>
    </w:p>
    <w:p w14:paraId="174F5592" w14:textId="77777777" w:rsidR="00143E2A" w:rsidRDefault="00426F5B">
      <w:pPr>
        <w:pStyle w:val="BodyText"/>
        <w:spacing w:after="260"/>
      </w:pPr>
      <w:r>
        <w:rPr>
          <w:color w:val="000080"/>
        </w:rPr>
        <w:t>Any f</w:t>
      </w:r>
      <w:r>
        <w:rPr>
          <w:color w:val="000080"/>
        </w:rPr>
        <w:t>urther amount is taxed at 40%</w:t>
      </w:r>
    </w:p>
    <w:p w14:paraId="59927F7B" w14:textId="77777777" w:rsidR="00143E2A" w:rsidRDefault="00426F5B">
      <w:pPr>
        <w:pStyle w:val="BodyText"/>
        <w:spacing w:after="260"/>
      </w:pPr>
      <w:r>
        <w:rPr>
          <w:color w:val="000080"/>
        </w:rPr>
        <w:t>To the nearest whole pound, which of these is a valid Boundary Value Analysis test case?</w:t>
      </w:r>
    </w:p>
    <w:p w14:paraId="6431696C" w14:textId="77777777" w:rsidR="00143E2A" w:rsidRDefault="00426F5B">
      <w:pPr>
        <w:pStyle w:val="BodyText"/>
      </w:pPr>
      <w:r>
        <w:t>A. £1500</w:t>
      </w:r>
    </w:p>
    <w:p w14:paraId="56A648F9" w14:textId="77777777" w:rsidR="00143E2A" w:rsidRDefault="00426F5B">
      <w:pPr>
        <w:pStyle w:val="BodyText"/>
      </w:pPr>
      <w:r>
        <w:t>B. £32001</w:t>
      </w:r>
    </w:p>
    <w:p w14:paraId="444A5225" w14:textId="77777777" w:rsidR="00143E2A" w:rsidRDefault="00426F5B">
      <w:pPr>
        <w:pStyle w:val="BodyText"/>
      </w:pPr>
      <w:r>
        <w:t>C. £33501</w:t>
      </w:r>
    </w:p>
    <w:p w14:paraId="723E3F8A" w14:textId="77777777" w:rsidR="00143E2A" w:rsidRDefault="00426F5B">
      <w:pPr>
        <w:pStyle w:val="BodyText"/>
        <w:spacing w:after="260"/>
      </w:pPr>
      <w:r>
        <w:t>D. £28000</w:t>
      </w:r>
    </w:p>
    <w:p w14:paraId="591872C3" w14:textId="77777777" w:rsidR="00143E2A" w:rsidRDefault="00426F5B">
      <w:pPr>
        <w:pStyle w:val="Heading50"/>
        <w:keepNext/>
        <w:keepLines/>
        <w:spacing w:after="260"/>
      </w:pPr>
      <w:bookmarkStart w:id="374" w:name="bookmark757"/>
      <w:r>
        <w:t>Q. 481: Which of the following is NOT true of test coverage criteria?</w:t>
      </w:r>
      <w:bookmarkEnd w:id="374"/>
    </w:p>
    <w:p w14:paraId="19F796C2" w14:textId="77777777" w:rsidR="00143E2A" w:rsidRDefault="00426F5B">
      <w:pPr>
        <w:pStyle w:val="BodyText"/>
        <w:numPr>
          <w:ilvl w:val="0"/>
          <w:numId w:val="494"/>
        </w:numPr>
        <w:tabs>
          <w:tab w:val="left" w:pos="368"/>
        </w:tabs>
      </w:pPr>
      <w:r>
        <w:t xml:space="preserve">Test coverage </w:t>
      </w:r>
      <w:r>
        <w:t>criteria can be measured in terms of items exercised by a test suite.</w:t>
      </w:r>
    </w:p>
    <w:p w14:paraId="4A5F43E1" w14:textId="77777777" w:rsidR="00143E2A" w:rsidRDefault="00426F5B">
      <w:pPr>
        <w:pStyle w:val="BodyText"/>
        <w:numPr>
          <w:ilvl w:val="0"/>
          <w:numId w:val="494"/>
        </w:numPr>
        <w:tabs>
          <w:tab w:val="left" w:pos="349"/>
        </w:tabs>
      </w:pPr>
      <w:r>
        <w:t>A measure of test coverage criteria is the percentage of user requirements covered.</w:t>
      </w:r>
    </w:p>
    <w:p w14:paraId="43BBD971" w14:textId="77777777" w:rsidR="00143E2A" w:rsidRDefault="00426F5B">
      <w:pPr>
        <w:pStyle w:val="BodyText"/>
        <w:numPr>
          <w:ilvl w:val="0"/>
          <w:numId w:val="494"/>
        </w:numPr>
        <w:tabs>
          <w:tab w:val="left" w:pos="358"/>
        </w:tabs>
      </w:pPr>
      <w:r>
        <w:t>A measure of test coverage criteria is the percentage of faults found.</w:t>
      </w:r>
    </w:p>
    <w:p w14:paraId="1891A190" w14:textId="77777777" w:rsidR="00143E2A" w:rsidRDefault="00426F5B">
      <w:pPr>
        <w:pStyle w:val="BodyText"/>
        <w:numPr>
          <w:ilvl w:val="0"/>
          <w:numId w:val="494"/>
        </w:numPr>
        <w:tabs>
          <w:tab w:val="left" w:pos="358"/>
        </w:tabs>
        <w:spacing w:after="780"/>
      </w:pPr>
      <w:r>
        <w:t>Test coverage criteria are ofte</w:t>
      </w:r>
      <w:r>
        <w:t>n used when specifying test completion criteria.</w:t>
      </w:r>
    </w:p>
    <w:p w14:paraId="25EFDF2A" w14:textId="77777777" w:rsidR="00143E2A" w:rsidRDefault="00426F5B">
      <w:pPr>
        <w:pStyle w:val="Heading50"/>
        <w:keepNext/>
        <w:keepLines/>
        <w:spacing w:after="260"/>
      </w:pPr>
      <w:bookmarkStart w:id="375" w:name="bookmark759"/>
      <w:r>
        <w:t>Q. 482: Analyze the following highly simplified procedure:</w:t>
      </w:r>
      <w:bookmarkEnd w:id="375"/>
    </w:p>
    <w:p w14:paraId="7E511D87" w14:textId="77777777" w:rsidR="00143E2A" w:rsidRDefault="00426F5B">
      <w:pPr>
        <w:pStyle w:val="BodyText"/>
      </w:pPr>
      <w:r>
        <w:rPr>
          <w:color w:val="000080"/>
        </w:rPr>
        <w:t>Ask: "What type of ticket do you require, single or return?"</w:t>
      </w:r>
    </w:p>
    <w:p w14:paraId="08E6CAFE" w14:textId="77777777" w:rsidR="00143E2A" w:rsidRDefault="00426F5B">
      <w:pPr>
        <w:pStyle w:val="BodyText"/>
      </w:pPr>
      <w:r>
        <w:rPr>
          <w:color w:val="000080"/>
        </w:rPr>
        <w:t>IF the customer wants ‘return’</w:t>
      </w:r>
    </w:p>
    <w:p w14:paraId="19062AFF" w14:textId="77777777" w:rsidR="00143E2A" w:rsidRDefault="00426F5B">
      <w:pPr>
        <w:pStyle w:val="BodyText"/>
      </w:pPr>
      <w:r>
        <w:rPr>
          <w:color w:val="000080"/>
        </w:rPr>
        <w:t>Ask: "What rate, Standard or Cheap-day?"</w:t>
      </w:r>
    </w:p>
    <w:p w14:paraId="1CAC3F5F" w14:textId="77777777" w:rsidR="00143E2A" w:rsidRDefault="00426F5B">
      <w:pPr>
        <w:pStyle w:val="BodyText"/>
      </w:pPr>
      <w:r>
        <w:rPr>
          <w:color w:val="000080"/>
        </w:rPr>
        <w:t>IF the customer</w:t>
      </w:r>
      <w:r>
        <w:rPr>
          <w:color w:val="000080"/>
        </w:rPr>
        <w:t xml:space="preserve"> replies ‘Cheap-day’</w:t>
      </w:r>
    </w:p>
    <w:p w14:paraId="1707E4F9" w14:textId="77777777" w:rsidR="00143E2A" w:rsidRDefault="00426F5B">
      <w:pPr>
        <w:pStyle w:val="BodyText"/>
      </w:pPr>
      <w:r>
        <w:rPr>
          <w:color w:val="000080"/>
        </w:rPr>
        <w:t>Say: "That will be £11:20"</w:t>
      </w:r>
    </w:p>
    <w:p w14:paraId="24E7E68C" w14:textId="77777777" w:rsidR="00143E2A" w:rsidRDefault="00426F5B">
      <w:pPr>
        <w:pStyle w:val="BodyText"/>
      </w:pPr>
      <w:r>
        <w:rPr>
          <w:color w:val="000080"/>
        </w:rPr>
        <w:t>ELSE</w:t>
      </w:r>
    </w:p>
    <w:p w14:paraId="6F844446" w14:textId="77777777" w:rsidR="00143E2A" w:rsidRDefault="00426F5B">
      <w:pPr>
        <w:pStyle w:val="BodyText"/>
      </w:pPr>
      <w:r>
        <w:rPr>
          <w:color w:val="000080"/>
        </w:rPr>
        <w:t>Say: "That will be £19:50"</w:t>
      </w:r>
    </w:p>
    <w:p w14:paraId="403C3335" w14:textId="77777777" w:rsidR="00143E2A" w:rsidRDefault="00426F5B">
      <w:pPr>
        <w:pStyle w:val="BodyText"/>
      </w:pPr>
      <w:r>
        <w:rPr>
          <w:color w:val="000080"/>
        </w:rPr>
        <w:t>ENDIF</w:t>
      </w:r>
    </w:p>
    <w:p w14:paraId="608542CE" w14:textId="77777777" w:rsidR="00143E2A" w:rsidRDefault="00426F5B">
      <w:pPr>
        <w:pStyle w:val="BodyText"/>
        <w:spacing w:after="260"/>
        <w:sectPr w:rsidR="00143E2A">
          <w:headerReference w:type="default" r:id="rId20"/>
          <w:footerReference w:type="default" r:id="rId21"/>
          <w:headerReference w:type="first" r:id="rId22"/>
          <w:footerReference w:type="first" r:id="rId23"/>
          <w:pgSz w:w="11900" w:h="16840"/>
          <w:pgMar w:top="1422" w:right="1796" w:bottom="1456" w:left="1657" w:header="0" w:footer="3" w:gutter="0"/>
          <w:cols w:space="720"/>
          <w:noEndnote/>
          <w:titlePg/>
          <w:docGrid w:linePitch="360"/>
        </w:sectPr>
      </w:pPr>
      <w:r>
        <w:rPr>
          <w:color w:val="000080"/>
        </w:rPr>
        <w:t>ELSE</w:t>
      </w:r>
    </w:p>
    <w:p w14:paraId="7360CEC5" w14:textId="77777777" w:rsidR="00143E2A" w:rsidRDefault="00426F5B">
      <w:pPr>
        <w:pStyle w:val="BodyText"/>
      </w:pPr>
      <w:r>
        <w:rPr>
          <w:color w:val="000080"/>
        </w:rPr>
        <w:lastRenderedPageBreak/>
        <w:t>Say: "That will be £9:75"</w:t>
      </w:r>
    </w:p>
    <w:p w14:paraId="63E95805" w14:textId="77777777" w:rsidR="00143E2A" w:rsidRDefault="00426F5B">
      <w:pPr>
        <w:pStyle w:val="BodyText"/>
        <w:spacing w:after="280"/>
      </w:pPr>
      <w:r>
        <w:rPr>
          <w:color w:val="000080"/>
        </w:rPr>
        <w:t>ENDIF</w:t>
      </w:r>
    </w:p>
    <w:p w14:paraId="09E2ACC8" w14:textId="77777777" w:rsidR="00143E2A" w:rsidRDefault="00426F5B">
      <w:pPr>
        <w:pStyle w:val="BodyText"/>
        <w:spacing w:after="280"/>
      </w:pPr>
      <w:r>
        <w:rPr>
          <w:color w:val="000080"/>
        </w:rPr>
        <w:t xml:space="preserve">Now decide the minimum number of tests that are needed to ensure that all the questions have been asked, all combinations have </w:t>
      </w:r>
      <w:proofErr w:type="gramStart"/>
      <w:r>
        <w:rPr>
          <w:color w:val="000080"/>
        </w:rPr>
        <w:t>occurred</w:t>
      </w:r>
      <w:proofErr w:type="gramEnd"/>
      <w:r>
        <w:rPr>
          <w:color w:val="000080"/>
        </w:rPr>
        <w:t xml:space="preserve"> and all replies given.</w:t>
      </w:r>
    </w:p>
    <w:p w14:paraId="580B3CE3" w14:textId="77777777" w:rsidR="00143E2A" w:rsidRDefault="00426F5B">
      <w:pPr>
        <w:pStyle w:val="BodyText"/>
        <w:numPr>
          <w:ilvl w:val="0"/>
          <w:numId w:val="495"/>
        </w:numPr>
        <w:tabs>
          <w:tab w:val="left" w:pos="368"/>
        </w:tabs>
      </w:pPr>
      <w:r>
        <w:t>3</w:t>
      </w:r>
    </w:p>
    <w:p w14:paraId="422BAE33" w14:textId="77777777" w:rsidR="00143E2A" w:rsidRDefault="00426F5B">
      <w:pPr>
        <w:pStyle w:val="BodyText"/>
        <w:numPr>
          <w:ilvl w:val="0"/>
          <w:numId w:val="495"/>
        </w:numPr>
        <w:tabs>
          <w:tab w:val="left" w:pos="349"/>
        </w:tabs>
      </w:pPr>
      <w:r>
        <w:t>4</w:t>
      </w:r>
    </w:p>
    <w:p w14:paraId="20C6BD49" w14:textId="77777777" w:rsidR="00143E2A" w:rsidRDefault="00426F5B">
      <w:pPr>
        <w:pStyle w:val="BodyText"/>
        <w:numPr>
          <w:ilvl w:val="0"/>
          <w:numId w:val="495"/>
        </w:numPr>
        <w:tabs>
          <w:tab w:val="left" w:pos="358"/>
        </w:tabs>
      </w:pPr>
      <w:r>
        <w:t>5</w:t>
      </w:r>
    </w:p>
    <w:p w14:paraId="03585C6F" w14:textId="77777777" w:rsidR="00143E2A" w:rsidRDefault="00426F5B">
      <w:pPr>
        <w:pStyle w:val="BodyText"/>
        <w:numPr>
          <w:ilvl w:val="0"/>
          <w:numId w:val="495"/>
        </w:numPr>
        <w:tabs>
          <w:tab w:val="left" w:pos="358"/>
        </w:tabs>
        <w:spacing w:after="780"/>
      </w:pPr>
      <w:r>
        <w:t>6</w:t>
      </w:r>
    </w:p>
    <w:p w14:paraId="6FDEC9AA" w14:textId="77777777" w:rsidR="00143E2A" w:rsidRDefault="00426F5B">
      <w:pPr>
        <w:pStyle w:val="Heading50"/>
        <w:keepNext/>
        <w:keepLines/>
      </w:pPr>
      <w:bookmarkStart w:id="376" w:name="bookmark761"/>
      <w:r>
        <w:t xml:space="preserve">Q. 483: Which of the following should NOT </w:t>
      </w:r>
      <w:r>
        <w:t>normally be an objective for a test?</w:t>
      </w:r>
      <w:bookmarkEnd w:id="376"/>
    </w:p>
    <w:p w14:paraId="50EB7991" w14:textId="77777777" w:rsidR="00143E2A" w:rsidRDefault="00426F5B">
      <w:pPr>
        <w:pStyle w:val="BodyText"/>
        <w:numPr>
          <w:ilvl w:val="0"/>
          <w:numId w:val="496"/>
        </w:numPr>
        <w:tabs>
          <w:tab w:val="left" w:pos="368"/>
        </w:tabs>
      </w:pPr>
      <w:r>
        <w:t>To find faults in the software.</w:t>
      </w:r>
    </w:p>
    <w:p w14:paraId="74A37E6C" w14:textId="77777777" w:rsidR="00143E2A" w:rsidRDefault="00426F5B">
      <w:pPr>
        <w:pStyle w:val="BodyText"/>
        <w:numPr>
          <w:ilvl w:val="0"/>
          <w:numId w:val="496"/>
        </w:numPr>
        <w:tabs>
          <w:tab w:val="left" w:pos="349"/>
        </w:tabs>
      </w:pPr>
      <w:r>
        <w:t>To assess whether the software is ready for release.</w:t>
      </w:r>
    </w:p>
    <w:p w14:paraId="3F35F1C4" w14:textId="77777777" w:rsidR="00143E2A" w:rsidRDefault="00426F5B">
      <w:pPr>
        <w:pStyle w:val="BodyText"/>
        <w:numPr>
          <w:ilvl w:val="0"/>
          <w:numId w:val="496"/>
        </w:numPr>
        <w:tabs>
          <w:tab w:val="left" w:pos="358"/>
        </w:tabs>
      </w:pPr>
      <w:r>
        <w:t>To demonstrate that the software doesn’t work.</w:t>
      </w:r>
    </w:p>
    <w:p w14:paraId="1388C1D9" w14:textId="77777777" w:rsidR="00143E2A" w:rsidRDefault="00426F5B">
      <w:pPr>
        <w:pStyle w:val="BodyText"/>
        <w:numPr>
          <w:ilvl w:val="0"/>
          <w:numId w:val="496"/>
        </w:numPr>
        <w:tabs>
          <w:tab w:val="left" w:pos="358"/>
        </w:tabs>
        <w:spacing w:after="780"/>
      </w:pPr>
      <w:r>
        <w:t>To prove that the software is correct.</w:t>
      </w:r>
    </w:p>
    <w:p w14:paraId="00816CEA" w14:textId="77777777" w:rsidR="00143E2A" w:rsidRDefault="00426F5B">
      <w:pPr>
        <w:pStyle w:val="Heading50"/>
        <w:keepNext/>
        <w:keepLines/>
      </w:pPr>
      <w:bookmarkStart w:id="377" w:name="bookmark763"/>
      <w:r>
        <w:t xml:space="preserve">Q. 484: Enough testing has been </w:t>
      </w:r>
      <w:r>
        <w:t>performed when:</w:t>
      </w:r>
      <w:bookmarkEnd w:id="377"/>
    </w:p>
    <w:p w14:paraId="003C00A3" w14:textId="77777777" w:rsidR="00143E2A" w:rsidRDefault="00426F5B">
      <w:pPr>
        <w:pStyle w:val="BodyText"/>
        <w:numPr>
          <w:ilvl w:val="0"/>
          <w:numId w:val="497"/>
        </w:numPr>
        <w:tabs>
          <w:tab w:val="left" w:pos="368"/>
        </w:tabs>
      </w:pPr>
      <w:r>
        <w:t>Time runs out.</w:t>
      </w:r>
    </w:p>
    <w:p w14:paraId="18F12677" w14:textId="77777777" w:rsidR="00143E2A" w:rsidRDefault="00426F5B">
      <w:pPr>
        <w:pStyle w:val="BodyText"/>
        <w:numPr>
          <w:ilvl w:val="0"/>
          <w:numId w:val="497"/>
        </w:numPr>
        <w:tabs>
          <w:tab w:val="left" w:pos="349"/>
        </w:tabs>
      </w:pPr>
      <w:r>
        <w:t>The required level of confidence has been achieved.</w:t>
      </w:r>
    </w:p>
    <w:p w14:paraId="765D5983" w14:textId="77777777" w:rsidR="00143E2A" w:rsidRDefault="00426F5B">
      <w:pPr>
        <w:pStyle w:val="BodyText"/>
        <w:numPr>
          <w:ilvl w:val="0"/>
          <w:numId w:val="497"/>
        </w:numPr>
        <w:tabs>
          <w:tab w:val="left" w:pos="358"/>
        </w:tabs>
      </w:pPr>
      <w:r>
        <w:t>No more faults are found.</w:t>
      </w:r>
    </w:p>
    <w:p w14:paraId="763FE674" w14:textId="77777777" w:rsidR="00143E2A" w:rsidRDefault="00426F5B">
      <w:pPr>
        <w:pStyle w:val="BodyText"/>
        <w:numPr>
          <w:ilvl w:val="0"/>
          <w:numId w:val="497"/>
        </w:numPr>
        <w:tabs>
          <w:tab w:val="left" w:pos="358"/>
        </w:tabs>
        <w:spacing w:after="780"/>
      </w:pPr>
      <w:r>
        <w:t>The users won’t find any serious faults.</w:t>
      </w:r>
    </w:p>
    <w:p w14:paraId="0C78F7B0" w14:textId="77777777" w:rsidR="00143E2A" w:rsidRDefault="00426F5B">
      <w:pPr>
        <w:pStyle w:val="Heading50"/>
        <w:keepNext/>
        <w:keepLines/>
      </w:pPr>
      <w:bookmarkStart w:id="378" w:name="bookmark765"/>
      <w:r>
        <w:t>Q. 485: Which of the following is the best source of Expected Outcomes for User Acceptance Test scripts?</w:t>
      </w:r>
      <w:bookmarkEnd w:id="378"/>
    </w:p>
    <w:p w14:paraId="17C2E50B" w14:textId="77777777" w:rsidR="00143E2A" w:rsidRDefault="00426F5B">
      <w:pPr>
        <w:pStyle w:val="BodyText"/>
        <w:numPr>
          <w:ilvl w:val="0"/>
          <w:numId w:val="498"/>
        </w:numPr>
        <w:tabs>
          <w:tab w:val="left" w:pos="368"/>
        </w:tabs>
      </w:pPr>
      <w:r>
        <w:t>A</w:t>
      </w:r>
      <w:r>
        <w:t>ctual results</w:t>
      </w:r>
    </w:p>
    <w:p w14:paraId="2AD9A320" w14:textId="77777777" w:rsidR="00143E2A" w:rsidRDefault="00426F5B">
      <w:pPr>
        <w:pStyle w:val="BodyText"/>
        <w:numPr>
          <w:ilvl w:val="0"/>
          <w:numId w:val="498"/>
        </w:numPr>
        <w:tabs>
          <w:tab w:val="left" w:pos="349"/>
        </w:tabs>
      </w:pPr>
      <w:r>
        <w:t>Program specification</w:t>
      </w:r>
    </w:p>
    <w:p w14:paraId="7A53CB14" w14:textId="77777777" w:rsidR="00143E2A" w:rsidRDefault="00426F5B">
      <w:pPr>
        <w:pStyle w:val="BodyText"/>
        <w:numPr>
          <w:ilvl w:val="0"/>
          <w:numId w:val="498"/>
        </w:numPr>
        <w:tabs>
          <w:tab w:val="left" w:pos="358"/>
        </w:tabs>
      </w:pPr>
      <w:r>
        <w:t>User requirements</w:t>
      </w:r>
    </w:p>
    <w:p w14:paraId="7BA2B0E7" w14:textId="77777777" w:rsidR="00143E2A" w:rsidRDefault="00426F5B">
      <w:pPr>
        <w:pStyle w:val="BodyText"/>
        <w:numPr>
          <w:ilvl w:val="0"/>
          <w:numId w:val="498"/>
        </w:numPr>
        <w:tabs>
          <w:tab w:val="left" w:pos="358"/>
        </w:tabs>
        <w:spacing w:after="780"/>
      </w:pPr>
      <w:r>
        <w:t>System specification</w:t>
      </w:r>
    </w:p>
    <w:p w14:paraId="2B698AD3" w14:textId="77777777" w:rsidR="00143E2A" w:rsidRDefault="00426F5B">
      <w:pPr>
        <w:pStyle w:val="Heading50"/>
        <w:keepNext/>
        <w:keepLines/>
      </w:pPr>
      <w:bookmarkStart w:id="379" w:name="bookmark767"/>
      <w:r>
        <w:t>Q. 486: Which of the following are disadvantages of capturing tests by recording the actions of a manual tester?</w:t>
      </w:r>
      <w:bookmarkEnd w:id="379"/>
    </w:p>
    <w:p w14:paraId="0AFF92B4" w14:textId="77777777" w:rsidR="00143E2A" w:rsidRDefault="00426F5B">
      <w:pPr>
        <w:pStyle w:val="BodyText"/>
      </w:pPr>
      <w:proofErr w:type="spellStart"/>
      <w:r>
        <w:rPr>
          <w:color w:val="000080"/>
        </w:rPr>
        <w:t>i</w:t>
      </w:r>
      <w:proofErr w:type="spellEnd"/>
      <w:r>
        <w:rPr>
          <w:color w:val="000080"/>
        </w:rPr>
        <w:t xml:space="preserve"> </w:t>
      </w:r>
      <w:proofErr w:type="gramStart"/>
      <w:r>
        <w:rPr>
          <w:color w:val="000080"/>
        </w:rPr>
        <w:t>The</w:t>
      </w:r>
      <w:proofErr w:type="gramEnd"/>
      <w:r>
        <w:rPr>
          <w:color w:val="000080"/>
        </w:rPr>
        <w:t xml:space="preserve"> script may be unstable when unexpected events occur.</w:t>
      </w:r>
    </w:p>
    <w:p w14:paraId="09ABB2E6" w14:textId="77777777" w:rsidR="00143E2A" w:rsidRDefault="00426F5B">
      <w:pPr>
        <w:pStyle w:val="BodyText"/>
      </w:pPr>
      <w:r>
        <w:rPr>
          <w:color w:val="000080"/>
        </w:rPr>
        <w:t xml:space="preserve">ii </w:t>
      </w:r>
      <w:r>
        <w:rPr>
          <w:color w:val="000080"/>
        </w:rPr>
        <w:t xml:space="preserve">Data for </w:t>
      </w:r>
      <w:proofErr w:type="gramStart"/>
      <w:r>
        <w:rPr>
          <w:color w:val="000080"/>
        </w:rPr>
        <w:t>a number of</w:t>
      </w:r>
      <w:proofErr w:type="gramEnd"/>
      <w:r>
        <w:rPr>
          <w:color w:val="000080"/>
        </w:rPr>
        <w:t xml:space="preserve"> similar tests is automatically stored separately from the script.</w:t>
      </w:r>
    </w:p>
    <w:p w14:paraId="1AFADB2D" w14:textId="77777777" w:rsidR="00143E2A" w:rsidRDefault="00426F5B">
      <w:pPr>
        <w:pStyle w:val="BodyText"/>
      </w:pPr>
      <w:r>
        <w:rPr>
          <w:color w:val="000080"/>
        </w:rPr>
        <w:t>iii Expected results must be added to the captured script.</w:t>
      </w:r>
    </w:p>
    <w:p w14:paraId="24B71AFA" w14:textId="77777777" w:rsidR="00143E2A" w:rsidRDefault="00426F5B">
      <w:pPr>
        <w:pStyle w:val="BodyText"/>
      </w:pPr>
      <w:proofErr w:type="spellStart"/>
      <w:r>
        <w:rPr>
          <w:color w:val="000080"/>
        </w:rPr>
        <w:t>iv</w:t>
      </w:r>
      <w:proofErr w:type="spellEnd"/>
      <w:r>
        <w:rPr>
          <w:color w:val="000080"/>
        </w:rPr>
        <w:t xml:space="preserve"> </w:t>
      </w:r>
      <w:proofErr w:type="gramStart"/>
      <w:r>
        <w:rPr>
          <w:color w:val="000080"/>
        </w:rPr>
        <w:t>The</w:t>
      </w:r>
      <w:proofErr w:type="gramEnd"/>
      <w:r>
        <w:rPr>
          <w:color w:val="000080"/>
        </w:rPr>
        <w:t xml:space="preserve"> captured script documents the exact inputs entered by the tester.</w:t>
      </w:r>
    </w:p>
    <w:p w14:paraId="1F92A331" w14:textId="77777777" w:rsidR="00143E2A" w:rsidRDefault="00426F5B">
      <w:pPr>
        <w:pStyle w:val="BodyText"/>
        <w:spacing w:after="280"/>
      </w:pPr>
      <w:r>
        <w:rPr>
          <w:color w:val="000080"/>
        </w:rPr>
        <w:t>v When replaying a captured test, the</w:t>
      </w:r>
      <w:r>
        <w:rPr>
          <w:color w:val="000080"/>
        </w:rPr>
        <w:t xml:space="preserve"> tester may need to debug the script if it doesn’t play correctly.</w:t>
      </w:r>
    </w:p>
    <w:p w14:paraId="578B5562" w14:textId="77777777" w:rsidR="00143E2A" w:rsidRDefault="00426F5B">
      <w:pPr>
        <w:pStyle w:val="BodyText"/>
        <w:numPr>
          <w:ilvl w:val="0"/>
          <w:numId w:val="499"/>
        </w:numPr>
        <w:tabs>
          <w:tab w:val="left" w:pos="368"/>
        </w:tabs>
      </w:pPr>
      <w:proofErr w:type="spellStart"/>
      <w:r>
        <w:t>i</w:t>
      </w:r>
      <w:proofErr w:type="spellEnd"/>
      <w:r>
        <w:t>, iii, iv, v.</w:t>
      </w:r>
    </w:p>
    <w:p w14:paraId="17576E7D" w14:textId="77777777" w:rsidR="00143E2A" w:rsidRDefault="00426F5B">
      <w:pPr>
        <w:pStyle w:val="BodyText"/>
        <w:numPr>
          <w:ilvl w:val="0"/>
          <w:numId w:val="499"/>
        </w:numPr>
        <w:tabs>
          <w:tab w:val="left" w:pos="349"/>
        </w:tabs>
      </w:pPr>
      <w:r>
        <w:t>ii, iv and v.</w:t>
      </w:r>
    </w:p>
    <w:p w14:paraId="10367BBE" w14:textId="77777777" w:rsidR="00143E2A" w:rsidRDefault="00426F5B">
      <w:pPr>
        <w:pStyle w:val="BodyText"/>
        <w:numPr>
          <w:ilvl w:val="0"/>
          <w:numId w:val="499"/>
        </w:numPr>
        <w:tabs>
          <w:tab w:val="left" w:pos="358"/>
        </w:tabs>
      </w:pPr>
      <w:proofErr w:type="spellStart"/>
      <w:r>
        <w:t>i</w:t>
      </w:r>
      <w:proofErr w:type="spellEnd"/>
      <w:r>
        <w:t>, ii and iv.</w:t>
      </w:r>
    </w:p>
    <w:p w14:paraId="1535E2B2" w14:textId="77777777" w:rsidR="00143E2A" w:rsidRDefault="00426F5B">
      <w:pPr>
        <w:pStyle w:val="BodyText"/>
        <w:numPr>
          <w:ilvl w:val="0"/>
          <w:numId w:val="499"/>
        </w:numPr>
        <w:tabs>
          <w:tab w:val="left" w:pos="358"/>
        </w:tabs>
        <w:spacing w:after="280"/>
      </w:pPr>
      <w:proofErr w:type="spellStart"/>
      <w:r>
        <w:t>i</w:t>
      </w:r>
      <w:proofErr w:type="spellEnd"/>
      <w:r>
        <w:t xml:space="preserve"> and v.</w:t>
      </w:r>
    </w:p>
    <w:p w14:paraId="4F4682C2" w14:textId="77777777" w:rsidR="00143E2A" w:rsidRDefault="00426F5B">
      <w:pPr>
        <w:pStyle w:val="Heading50"/>
        <w:keepNext/>
        <w:keepLines/>
      </w:pPr>
      <w:bookmarkStart w:id="380" w:name="bookmark769"/>
      <w:r>
        <w:lastRenderedPageBreak/>
        <w:t>Q. 487: Which of the following is a characteristic of good testing in any life cycle model?</w:t>
      </w:r>
      <w:bookmarkEnd w:id="380"/>
    </w:p>
    <w:p w14:paraId="5F1319E0" w14:textId="77777777" w:rsidR="00143E2A" w:rsidRDefault="00426F5B">
      <w:pPr>
        <w:pStyle w:val="BodyText"/>
        <w:numPr>
          <w:ilvl w:val="0"/>
          <w:numId w:val="500"/>
        </w:numPr>
        <w:tabs>
          <w:tab w:val="left" w:pos="368"/>
        </w:tabs>
      </w:pPr>
      <w:r>
        <w:t xml:space="preserve">All document reviews involve the development </w:t>
      </w:r>
      <w:r>
        <w:t>team.</w:t>
      </w:r>
    </w:p>
    <w:p w14:paraId="7AD49890" w14:textId="77777777" w:rsidR="00143E2A" w:rsidRDefault="00426F5B">
      <w:pPr>
        <w:pStyle w:val="BodyText"/>
        <w:numPr>
          <w:ilvl w:val="0"/>
          <w:numId w:val="500"/>
        </w:numPr>
        <w:tabs>
          <w:tab w:val="left" w:pos="349"/>
        </w:tabs>
      </w:pPr>
      <w:r>
        <w:t>Some, but not all, development activities have corresponding test activities.</w:t>
      </w:r>
    </w:p>
    <w:p w14:paraId="48EDC59F" w14:textId="77777777" w:rsidR="00143E2A" w:rsidRDefault="00426F5B">
      <w:pPr>
        <w:pStyle w:val="BodyText"/>
        <w:numPr>
          <w:ilvl w:val="0"/>
          <w:numId w:val="500"/>
        </w:numPr>
        <w:tabs>
          <w:tab w:val="left" w:pos="358"/>
        </w:tabs>
      </w:pPr>
      <w:r>
        <w:t>Each test level has test objectives specific to that level.</w:t>
      </w:r>
    </w:p>
    <w:p w14:paraId="64C34199" w14:textId="77777777" w:rsidR="00143E2A" w:rsidRDefault="00426F5B">
      <w:pPr>
        <w:pStyle w:val="BodyText"/>
        <w:numPr>
          <w:ilvl w:val="0"/>
          <w:numId w:val="500"/>
        </w:numPr>
        <w:tabs>
          <w:tab w:val="left" w:pos="358"/>
        </w:tabs>
        <w:spacing w:after="780"/>
      </w:pPr>
      <w:r>
        <w:t>Analysis and design of tests begins as soon as development is complete.</w:t>
      </w:r>
    </w:p>
    <w:p w14:paraId="31B86672" w14:textId="77777777" w:rsidR="00143E2A" w:rsidRDefault="00426F5B">
      <w:pPr>
        <w:pStyle w:val="Heading50"/>
        <w:keepNext/>
        <w:keepLines/>
      </w:pPr>
      <w:bookmarkStart w:id="381" w:name="bookmark771"/>
      <w:r>
        <w:t>Q. 488: The process of designing test ca</w:t>
      </w:r>
      <w:r>
        <w:t>ses consists of the following activities:</w:t>
      </w:r>
      <w:bookmarkEnd w:id="381"/>
    </w:p>
    <w:p w14:paraId="0A3EF16B" w14:textId="77777777" w:rsidR="00143E2A" w:rsidRDefault="00426F5B">
      <w:pPr>
        <w:pStyle w:val="BodyText"/>
        <w:numPr>
          <w:ilvl w:val="0"/>
          <w:numId w:val="501"/>
        </w:numPr>
        <w:tabs>
          <w:tab w:val="left" w:pos="296"/>
        </w:tabs>
      </w:pPr>
      <w:r>
        <w:rPr>
          <w:color w:val="000080"/>
        </w:rPr>
        <w:t>Elaborate and describe test cases in detail by using test design techniques.</w:t>
      </w:r>
    </w:p>
    <w:p w14:paraId="2BC04CB8" w14:textId="77777777" w:rsidR="00143E2A" w:rsidRDefault="00426F5B">
      <w:pPr>
        <w:pStyle w:val="BodyText"/>
        <w:numPr>
          <w:ilvl w:val="0"/>
          <w:numId w:val="501"/>
        </w:numPr>
        <w:tabs>
          <w:tab w:val="left" w:pos="354"/>
        </w:tabs>
      </w:pPr>
      <w:r>
        <w:rPr>
          <w:color w:val="000080"/>
        </w:rPr>
        <w:t>Specify the order of test case execution.</w:t>
      </w:r>
    </w:p>
    <w:p w14:paraId="0B4C0730" w14:textId="77777777" w:rsidR="00143E2A" w:rsidRDefault="00426F5B">
      <w:pPr>
        <w:pStyle w:val="BodyText"/>
        <w:numPr>
          <w:ilvl w:val="0"/>
          <w:numId w:val="501"/>
        </w:numPr>
        <w:tabs>
          <w:tab w:val="left" w:pos="411"/>
        </w:tabs>
      </w:pPr>
      <w:proofErr w:type="spellStart"/>
      <w:r>
        <w:rPr>
          <w:color w:val="000080"/>
        </w:rPr>
        <w:t>Analyse</w:t>
      </w:r>
      <w:proofErr w:type="spellEnd"/>
      <w:r>
        <w:rPr>
          <w:color w:val="000080"/>
        </w:rPr>
        <w:t xml:space="preserve"> requirements and specifications to determine test conditions.</w:t>
      </w:r>
    </w:p>
    <w:p w14:paraId="7EBC75D4" w14:textId="77777777" w:rsidR="00143E2A" w:rsidRDefault="00426F5B">
      <w:pPr>
        <w:pStyle w:val="BodyText"/>
        <w:numPr>
          <w:ilvl w:val="0"/>
          <w:numId w:val="501"/>
        </w:numPr>
        <w:tabs>
          <w:tab w:val="left" w:pos="397"/>
        </w:tabs>
        <w:spacing w:after="280"/>
      </w:pPr>
      <w:r>
        <w:rPr>
          <w:color w:val="000080"/>
        </w:rPr>
        <w:t xml:space="preserve">Specify expected </w:t>
      </w:r>
      <w:r>
        <w:rPr>
          <w:color w:val="000080"/>
        </w:rPr>
        <w:t>results.</w:t>
      </w:r>
    </w:p>
    <w:p w14:paraId="1F014B77" w14:textId="77777777" w:rsidR="00143E2A" w:rsidRDefault="00426F5B">
      <w:pPr>
        <w:pStyle w:val="BodyText"/>
        <w:spacing w:after="280"/>
      </w:pPr>
      <w:r>
        <w:rPr>
          <w:color w:val="000080"/>
        </w:rPr>
        <w:t>According to the process of identifying and designing tests, what is the correct order of these activities?</w:t>
      </w:r>
    </w:p>
    <w:p w14:paraId="0FB8DB0A" w14:textId="77777777" w:rsidR="00143E2A" w:rsidRDefault="00426F5B">
      <w:pPr>
        <w:pStyle w:val="BodyText"/>
        <w:spacing w:after="720"/>
        <w:jc w:val="both"/>
      </w:pPr>
      <w:r>
        <w:t xml:space="preserve">A. iii, </w:t>
      </w:r>
      <w:proofErr w:type="spellStart"/>
      <w:r>
        <w:t>i</w:t>
      </w:r>
      <w:proofErr w:type="spellEnd"/>
      <w:r>
        <w:t xml:space="preserve">, iv, ii. B. iii, iv, </w:t>
      </w:r>
      <w:proofErr w:type="spellStart"/>
      <w:r>
        <w:t>i</w:t>
      </w:r>
      <w:proofErr w:type="spellEnd"/>
      <w:r>
        <w:t xml:space="preserve">, ii. C. iii, ii, </w:t>
      </w:r>
      <w:proofErr w:type="spellStart"/>
      <w:r>
        <w:t>i</w:t>
      </w:r>
      <w:proofErr w:type="spellEnd"/>
      <w:r>
        <w:t xml:space="preserve">, iv. D. ii, iii, </w:t>
      </w:r>
      <w:proofErr w:type="spellStart"/>
      <w:r>
        <w:t>i</w:t>
      </w:r>
      <w:proofErr w:type="spellEnd"/>
      <w:r>
        <w:t>, iv.</w:t>
      </w:r>
    </w:p>
    <w:p w14:paraId="41B7DB0F" w14:textId="77777777" w:rsidR="00143E2A" w:rsidRDefault="00426F5B">
      <w:pPr>
        <w:pStyle w:val="Heading50"/>
        <w:keepNext/>
        <w:keepLines/>
        <w:jc w:val="both"/>
      </w:pPr>
      <w:bookmarkStart w:id="382" w:name="bookmark773"/>
      <w:r>
        <w:t>Q. 489: Which is the MOST important advantage of independence i</w:t>
      </w:r>
      <w:r>
        <w:t>n testing?</w:t>
      </w:r>
      <w:bookmarkEnd w:id="382"/>
    </w:p>
    <w:p w14:paraId="455BB2C7" w14:textId="77777777" w:rsidR="00143E2A" w:rsidRDefault="00426F5B">
      <w:pPr>
        <w:pStyle w:val="BodyText"/>
        <w:numPr>
          <w:ilvl w:val="0"/>
          <w:numId w:val="502"/>
        </w:numPr>
        <w:tabs>
          <w:tab w:val="left" w:pos="368"/>
        </w:tabs>
        <w:spacing w:after="280"/>
        <w:jc w:val="both"/>
      </w:pPr>
      <w:r>
        <w:t>An independent tester may find defects more quickly than the person who wrote the software.</w:t>
      </w:r>
    </w:p>
    <w:p w14:paraId="69E65E72" w14:textId="77777777" w:rsidR="00143E2A" w:rsidRDefault="00426F5B">
      <w:pPr>
        <w:pStyle w:val="BodyText"/>
        <w:numPr>
          <w:ilvl w:val="0"/>
          <w:numId w:val="502"/>
        </w:numPr>
        <w:tabs>
          <w:tab w:val="left" w:pos="349"/>
        </w:tabs>
        <w:spacing w:after="280"/>
        <w:jc w:val="both"/>
      </w:pPr>
      <w:r>
        <w:t>An independent tester may be more focused on showing how the software works than the person who wrote the software.</w:t>
      </w:r>
    </w:p>
    <w:p w14:paraId="45C239AB" w14:textId="77777777" w:rsidR="00143E2A" w:rsidRDefault="00426F5B">
      <w:pPr>
        <w:pStyle w:val="BodyText"/>
        <w:numPr>
          <w:ilvl w:val="0"/>
          <w:numId w:val="502"/>
        </w:numPr>
        <w:tabs>
          <w:tab w:val="left" w:pos="363"/>
        </w:tabs>
        <w:spacing w:after="280"/>
        <w:jc w:val="both"/>
      </w:pPr>
      <w:r>
        <w:t>An independent tester may be more eff</w:t>
      </w:r>
      <w:r>
        <w:t>ective and efficient because they are less familiar with the software than the person who wrote it.</w:t>
      </w:r>
    </w:p>
    <w:p w14:paraId="472B316F" w14:textId="77777777" w:rsidR="00143E2A" w:rsidRDefault="00426F5B">
      <w:pPr>
        <w:pStyle w:val="BodyText"/>
        <w:numPr>
          <w:ilvl w:val="0"/>
          <w:numId w:val="502"/>
        </w:numPr>
        <w:tabs>
          <w:tab w:val="left" w:pos="373"/>
        </w:tabs>
        <w:spacing w:after="780"/>
        <w:jc w:val="both"/>
      </w:pPr>
      <w:r>
        <w:t>An independent tester may be more effective at finding defects missed by the person who wrote the software.</w:t>
      </w:r>
    </w:p>
    <w:p w14:paraId="5F1440C5" w14:textId="77777777" w:rsidR="00143E2A" w:rsidRDefault="00426F5B">
      <w:pPr>
        <w:pStyle w:val="Heading50"/>
        <w:keepNext/>
        <w:keepLines/>
        <w:jc w:val="both"/>
      </w:pPr>
      <w:bookmarkStart w:id="383" w:name="bookmark775"/>
      <w:r>
        <w:t>Q. 490: Given the following specification, which</w:t>
      </w:r>
      <w:r>
        <w:t xml:space="preserve"> of the following values for age are in the SAME equivalence partition?</w:t>
      </w:r>
      <w:bookmarkEnd w:id="383"/>
    </w:p>
    <w:p w14:paraId="2705B06A" w14:textId="77777777" w:rsidR="00143E2A" w:rsidRDefault="00426F5B">
      <w:pPr>
        <w:pStyle w:val="BodyText"/>
        <w:spacing w:after="280"/>
        <w:jc w:val="both"/>
      </w:pPr>
      <w:r>
        <w:rPr>
          <w:color w:val="000080"/>
        </w:rPr>
        <w:t>If you are less than 18, you are too young to be insured. Between 18 and 30 inclusive, you will receive a 20% discount. Anyone over 30 is not eligible for a discount.</w:t>
      </w:r>
    </w:p>
    <w:p w14:paraId="204DAD19" w14:textId="77777777" w:rsidR="00143E2A" w:rsidRDefault="00426F5B">
      <w:pPr>
        <w:pStyle w:val="BodyText"/>
        <w:jc w:val="both"/>
      </w:pPr>
      <w:r>
        <w:t>A. 17, 18, 19.</w:t>
      </w:r>
    </w:p>
    <w:p w14:paraId="5EF662B6" w14:textId="77777777" w:rsidR="00143E2A" w:rsidRDefault="00426F5B">
      <w:pPr>
        <w:pStyle w:val="BodyText"/>
        <w:numPr>
          <w:ilvl w:val="0"/>
          <w:numId w:val="503"/>
        </w:numPr>
        <w:tabs>
          <w:tab w:val="left" w:pos="349"/>
        </w:tabs>
        <w:jc w:val="both"/>
      </w:pPr>
      <w:r>
        <w:t>29</w:t>
      </w:r>
      <w:r>
        <w:t>, 30, 31.</w:t>
      </w:r>
    </w:p>
    <w:p w14:paraId="2D35B6A9" w14:textId="77777777" w:rsidR="00143E2A" w:rsidRDefault="00426F5B">
      <w:pPr>
        <w:pStyle w:val="BodyText"/>
        <w:numPr>
          <w:ilvl w:val="0"/>
          <w:numId w:val="503"/>
        </w:numPr>
        <w:tabs>
          <w:tab w:val="left" w:pos="358"/>
        </w:tabs>
        <w:jc w:val="both"/>
      </w:pPr>
      <w:r>
        <w:t>18, 29, 30.</w:t>
      </w:r>
    </w:p>
    <w:p w14:paraId="00AD435F" w14:textId="77777777" w:rsidR="00143E2A" w:rsidRDefault="00426F5B">
      <w:pPr>
        <w:pStyle w:val="BodyText"/>
        <w:numPr>
          <w:ilvl w:val="0"/>
          <w:numId w:val="503"/>
        </w:numPr>
        <w:tabs>
          <w:tab w:val="left" w:pos="358"/>
        </w:tabs>
        <w:spacing w:after="280"/>
        <w:jc w:val="both"/>
      </w:pPr>
      <w:r>
        <w:t>17, 29, 31.</w:t>
      </w:r>
    </w:p>
    <w:p w14:paraId="11FE3C0D" w14:textId="77777777" w:rsidR="00143E2A" w:rsidRDefault="00426F5B">
      <w:pPr>
        <w:pStyle w:val="BodyText"/>
        <w:spacing w:after="280"/>
        <w:jc w:val="both"/>
      </w:pPr>
      <w:r>
        <w:rPr>
          <w:b/>
          <w:bCs/>
          <w:color w:val="000080"/>
        </w:rPr>
        <w:t>Q. 491: Consider the following statements:</w:t>
      </w:r>
    </w:p>
    <w:p w14:paraId="61527C77" w14:textId="77777777" w:rsidR="00143E2A" w:rsidRDefault="00426F5B">
      <w:pPr>
        <w:pStyle w:val="BodyText"/>
        <w:numPr>
          <w:ilvl w:val="1"/>
          <w:numId w:val="504"/>
        </w:numPr>
        <w:tabs>
          <w:tab w:val="left" w:pos="632"/>
        </w:tabs>
      </w:pPr>
      <w:r>
        <w:rPr>
          <w:color w:val="000080"/>
        </w:rPr>
        <w:t xml:space="preserve">% </w:t>
      </w:r>
      <w:proofErr w:type="gramStart"/>
      <w:r>
        <w:rPr>
          <w:color w:val="000080"/>
        </w:rPr>
        <w:t>statement</w:t>
      </w:r>
      <w:proofErr w:type="gramEnd"/>
      <w:r>
        <w:rPr>
          <w:color w:val="000080"/>
        </w:rPr>
        <w:t xml:space="preserve"> coverage guarantees 100% branch coverage. ii.100% branch coverage guarantees 100% statement coverage.</w:t>
      </w:r>
    </w:p>
    <w:p w14:paraId="347DB9FC" w14:textId="77777777" w:rsidR="00143E2A" w:rsidRDefault="00426F5B">
      <w:pPr>
        <w:pStyle w:val="BodyText"/>
        <w:numPr>
          <w:ilvl w:val="1"/>
          <w:numId w:val="504"/>
        </w:numPr>
        <w:tabs>
          <w:tab w:val="left" w:pos="747"/>
        </w:tabs>
      </w:pPr>
      <w:r>
        <w:rPr>
          <w:color w:val="000080"/>
        </w:rPr>
        <w:t xml:space="preserve">% </w:t>
      </w:r>
      <w:proofErr w:type="gramStart"/>
      <w:r>
        <w:rPr>
          <w:color w:val="000080"/>
        </w:rPr>
        <w:t>branch</w:t>
      </w:r>
      <w:proofErr w:type="gramEnd"/>
      <w:r>
        <w:rPr>
          <w:color w:val="000080"/>
        </w:rPr>
        <w:t xml:space="preserve"> coverage guarantees 100% decision coverage. </w:t>
      </w:r>
      <w:r>
        <w:rPr>
          <w:color w:val="000080"/>
        </w:rPr>
        <w:t>iv.100% decision coverage guarantees 100% branch coverage.</w:t>
      </w:r>
    </w:p>
    <w:p w14:paraId="5654C51F" w14:textId="77777777" w:rsidR="00143E2A" w:rsidRDefault="00426F5B">
      <w:pPr>
        <w:pStyle w:val="BodyText"/>
        <w:spacing w:after="280"/>
      </w:pPr>
      <w:r>
        <w:rPr>
          <w:color w:val="000080"/>
        </w:rPr>
        <w:lastRenderedPageBreak/>
        <w:t>v.100% statement coverage guarantees 100% decision coverage.</w:t>
      </w:r>
    </w:p>
    <w:p w14:paraId="0D1B2888" w14:textId="77777777" w:rsidR="00143E2A" w:rsidRDefault="00426F5B">
      <w:pPr>
        <w:pStyle w:val="BodyText"/>
        <w:numPr>
          <w:ilvl w:val="0"/>
          <w:numId w:val="505"/>
        </w:numPr>
        <w:tabs>
          <w:tab w:val="left" w:pos="368"/>
        </w:tabs>
      </w:pPr>
      <w:r>
        <w:t xml:space="preserve">ii is True; </w:t>
      </w:r>
      <w:proofErr w:type="spellStart"/>
      <w:r>
        <w:t>i</w:t>
      </w:r>
      <w:proofErr w:type="spellEnd"/>
      <w:r>
        <w:t>, iii, iv &amp; v are False</w:t>
      </w:r>
    </w:p>
    <w:p w14:paraId="65EE9CF4" w14:textId="77777777" w:rsidR="00143E2A" w:rsidRDefault="00426F5B">
      <w:pPr>
        <w:pStyle w:val="BodyText"/>
        <w:numPr>
          <w:ilvl w:val="0"/>
          <w:numId w:val="505"/>
        </w:numPr>
        <w:tabs>
          <w:tab w:val="left" w:pos="349"/>
        </w:tabs>
      </w:pPr>
      <w:proofErr w:type="spellStart"/>
      <w:r>
        <w:t>i</w:t>
      </w:r>
      <w:proofErr w:type="spellEnd"/>
      <w:r>
        <w:t xml:space="preserve"> &amp; v are True; ii, iii &amp; iv are False</w:t>
      </w:r>
    </w:p>
    <w:p w14:paraId="0E083BA6" w14:textId="77777777" w:rsidR="00143E2A" w:rsidRDefault="00426F5B">
      <w:pPr>
        <w:pStyle w:val="BodyText"/>
        <w:numPr>
          <w:ilvl w:val="0"/>
          <w:numId w:val="505"/>
        </w:numPr>
        <w:tabs>
          <w:tab w:val="left" w:pos="358"/>
        </w:tabs>
      </w:pPr>
      <w:r>
        <w:t xml:space="preserve">ii &amp; iii are True; </w:t>
      </w:r>
      <w:proofErr w:type="spellStart"/>
      <w:r>
        <w:t>i</w:t>
      </w:r>
      <w:proofErr w:type="spellEnd"/>
      <w:r>
        <w:t>, iv &amp; v are False</w:t>
      </w:r>
    </w:p>
    <w:p w14:paraId="6CE4FE35" w14:textId="77777777" w:rsidR="00143E2A" w:rsidRDefault="00426F5B">
      <w:pPr>
        <w:pStyle w:val="BodyText"/>
        <w:numPr>
          <w:ilvl w:val="0"/>
          <w:numId w:val="505"/>
        </w:numPr>
        <w:tabs>
          <w:tab w:val="left" w:pos="358"/>
        </w:tabs>
        <w:spacing w:after="780"/>
      </w:pPr>
      <w:r>
        <w:t>ii, iii &amp; iv are True</w:t>
      </w:r>
      <w:r>
        <w:t xml:space="preserve">; </w:t>
      </w:r>
      <w:proofErr w:type="spellStart"/>
      <w:r>
        <w:t>i</w:t>
      </w:r>
      <w:proofErr w:type="spellEnd"/>
      <w:r>
        <w:t xml:space="preserve"> &amp; v are False</w:t>
      </w:r>
    </w:p>
    <w:p w14:paraId="27F92C38" w14:textId="77777777" w:rsidR="00143E2A" w:rsidRDefault="00426F5B">
      <w:pPr>
        <w:pStyle w:val="Heading50"/>
        <w:keepNext/>
        <w:keepLines/>
      </w:pPr>
      <w:bookmarkStart w:id="384" w:name="bookmark777"/>
      <w:r>
        <w:t>Q. 492: What is the difference between a project risk and a product risk?</w:t>
      </w:r>
      <w:bookmarkEnd w:id="384"/>
    </w:p>
    <w:p w14:paraId="1D2228A7" w14:textId="77777777" w:rsidR="00143E2A" w:rsidRDefault="00426F5B">
      <w:pPr>
        <w:pStyle w:val="BodyText"/>
        <w:numPr>
          <w:ilvl w:val="0"/>
          <w:numId w:val="506"/>
        </w:numPr>
        <w:tabs>
          <w:tab w:val="left" w:pos="368"/>
        </w:tabs>
        <w:spacing w:after="280"/>
      </w:pPr>
      <w:r>
        <w:t>Project risks are potential failure areas in the software or system; product risks are risks that surround the project’s capability to deliver its objectives.</w:t>
      </w:r>
    </w:p>
    <w:p w14:paraId="427E4D02" w14:textId="77777777" w:rsidR="00143E2A" w:rsidRDefault="00426F5B">
      <w:pPr>
        <w:pStyle w:val="BodyText"/>
        <w:numPr>
          <w:ilvl w:val="0"/>
          <w:numId w:val="506"/>
        </w:numPr>
        <w:tabs>
          <w:tab w:val="left" w:pos="349"/>
        </w:tabs>
        <w:spacing w:after="280"/>
      </w:pPr>
      <w:r>
        <w:t>Proje</w:t>
      </w:r>
      <w:r>
        <w:t>ct risks are the risks that surround the project’s capability to deliver its objectives; product risks are potential failure areas in the software or system.</w:t>
      </w:r>
    </w:p>
    <w:p w14:paraId="025D245D" w14:textId="77777777" w:rsidR="00143E2A" w:rsidRDefault="00426F5B">
      <w:pPr>
        <w:pStyle w:val="BodyText"/>
        <w:numPr>
          <w:ilvl w:val="0"/>
          <w:numId w:val="506"/>
        </w:numPr>
        <w:tabs>
          <w:tab w:val="left" w:pos="358"/>
        </w:tabs>
        <w:spacing w:after="280"/>
      </w:pPr>
      <w:r>
        <w:t xml:space="preserve">Project risks are typically related to supplier issues, organizational </w:t>
      </w:r>
      <w:proofErr w:type="gramStart"/>
      <w:r>
        <w:t>factors</w:t>
      </w:r>
      <w:proofErr w:type="gramEnd"/>
      <w:r>
        <w:t xml:space="preserve"> and technical issue</w:t>
      </w:r>
      <w:r>
        <w:t>s; product risks are typically related to skill and staff shortages.</w:t>
      </w:r>
    </w:p>
    <w:p w14:paraId="4A48C712" w14:textId="77777777" w:rsidR="00143E2A" w:rsidRDefault="00426F5B">
      <w:pPr>
        <w:pStyle w:val="BodyText"/>
        <w:numPr>
          <w:ilvl w:val="0"/>
          <w:numId w:val="506"/>
        </w:numPr>
        <w:tabs>
          <w:tab w:val="left" w:pos="358"/>
        </w:tabs>
        <w:spacing w:after="780"/>
      </w:pPr>
      <w:r>
        <w:t xml:space="preserve">Project risks are risks that delivered software will not work; product risks are typically related to supplier issues, organizational </w:t>
      </w:r>
      <w:proofErr w:type="gramStart"/>
      <w:r>
        <w:t>factors</w:t>
      </w:r>
      <w:proofErr w:type="gramEnd"/>
      <w:r>
        <w:t xml:space="preserve"> and technical issues.</w:t>
      </w:r>
    </w:p>
    <w:p w14:paraId="6509DBB9" w14:textId="77777777" w:rsidR="00143E2A" w:rsidRDefault="00426F5B">
      <w:pPr>
        <w:pStyle w:val="Heading50"/>
        <w:keepNext/>
        <w:keepLines/>
      </w:pPr>
      <w:bookmarkStart w:id="385" w:name="bookmark779"/>
      <w:r>
        <w:t xml:space="preserve">Q. 493: During </w:t>
      </w:r>
      <w:r>
        <w:t>which fundamental test process activity do we determine if MORE tests are needed?</w:t>
      </w:r>
      <w:bookmarkEnd w:id="385"/>
    </w:p>
    <w:p w14:paraId="463F456A" w14:textId="77777777" w:rsidR="00143E2A" w:rsidRDefault="00426F5B">
      <w:pPr>
        <w:pStyle w:val="BodyText"/>
      </w:pPr>
      <w:r>
        <w:t>A Test implementation and execution.</w:t>
      </w:r>
    </w:p>
    <w:p w14:paraId="0456BAFE" w14:textId="77777777" w:rsidR="00143E2A" w:rsidRDefault="00426F5B">
      <w:pPr>
        <w:pStyle w:val="BodyText"/>
      </w:pPr>
      <w:r>
        <w:t>B Evaluating test exit criteria.</w:t>
      </w:r>
    </w:p>
    <w:p w14:paraId="0E5060B1" w14:textId="77777777" w:rsidR="00143E2A" w:rsidRDefault="00426F5B">
      <w:pPr>
        <w:pStyle w:val="BodyText"/>
      </w:pPr>
      <w:r>
        <w:t>C Test analysis and design.</w:t>
      </w:r>
    </w:p>
    <w:p w14:paraId="3C9A258A" w14:textId="77777777" w:rsidR="00143E2A" w:rsidRDefault="00426F5B">
      <w:pPr>
        <w:pStyle w:val="BodyText"/>
        <w:spacing w:after="780"/>
      </w:pPr>
      <w:r>
        <w:t>D Test planning and control.</w:t>
      </w:r>
    </w:p>
    <w:p w14:paraId="009F04AA" w14:textId="77777777" w:rsidR="00143E2A" w:rsidRDefault="00426F5B">
      <w:pPr>
        <w:pStyle w:val="Heading50"/>
        <w:keepNext/>
        <w:keepLines/>
      </w:pPr>
      <w:bookmarkStart w:id="386" w:name="bookmark781"/>
      <w:r>
        <w:t>Q. 494: What is the MAIN purpose of a Master Te</w:t>
      </w:r>
      <w:r>
        <w:t>st Plan?</w:t>
      </w:r>
      <w:bookmarkEnd w:id="386"/>
    </w:p>
    <w:p w14:paraId="6F82A5F4" w14:textId="77777777" w:rsidR="00143E2A" w:rsidRDefault="00426F5B">
      <w:pPr>
        <w:pStyle w:val="BodyText"/>
        <w:numPr>
          <w:ilvl w:val="0"/>
          <w:numId w:val="507"/>
        </w:numPr>
        <w:tabs>
          <w:tab w:val="left" w:pos="368"/>
        </w:tabs>
      </w:pPr>
      <w:r>
        <w:t>To communicate how incidents will be managed.</w:t>
      </w:r>
    </w:p>
    <w:p w14:paraId="02256454" w14:textId="77777777" w:rsidR="00143E2A" w:rsidRDefault="00426F5B">
      <w:pPr>
        <w:pStyle w:val="BodyText"/>
        <w:numPr>
          <w:ilvl w:val="0"/>
          <w:numId w:val="507"/>
        </w:numPr>
        <w:tabs>
          <w:tab w:val="left" w:pos="349"/>
        </w:tabs>
      </w:pPr>
      <w:r>
        <w:t>To communicate how testing will be performed.</w:t>
      </w:r>
    </w:p>
    <w:p w14:paraId="6F868BB5" w14:textId="77777777" w:rsidR="00143E2A" w:rsidRDefault="00426F5B">
      <w:pPr>
        <w:pStyle w:val="BodyText"/>
        <w:numPr>
          <w:ilvl w:val="0"/>
          <w:numId w:val="507"/>
        </w:numPr>
        <w:tabs>
          <w:tab w:val="left" w:pos="358"/>
        </w:tabs>
      </w:pPr>
      <w:r>
        <w:t>To produce a test schedule.</w:t>
      </w:r>
    </w:p>
    <w:p w14:paraId="17AA8A82" w14:textId="77777777" w:rsidR="00143E2A" w:rsidRDefault="00426F5B">
      <w:pPr>
        <w:pStyle w:val="BodyText"/>
        <w:numPr>
          <w:ilvl w:val="0"/>
          <w:numId w:val="507"/>
        </w:numPr>
        <w:tabs>
          <w:tab w:val="left" w:pos="358"/>
        </w:tabs>
        <w:spacing w:after="780"/>
      </w:pPr>
      <w:r>
        <w:t>To produce a work breakdown structure.</w:t>
      </w:r>
    </w:p>
    <w:p w14:paraId="04904910" w14:textId="77777777" w:rsidR="00143E2A" w:rsidRDefault="00426F5B">
      <w:pPr>
        <w:pStyle w:val="Heading50"/>
        <w:keepNext/>
        <w:keepLines/>
      </w:pPr>
      <w:bookmarkStart w:id="387" w:name="bookmark783"/>
      <w:r>
        <w:t xml:space="preserve">Q. 495: Which of the following defines the sequence in which tests should be </w:t>
      </w:r>
      <w:r>
        <w:t>executed?</w:t>
      </w:r>
      <w:bookmarkEnd w:id="387"/>
    </w:p>
    <w:p w14:paraId="2E4FA841" w14:textId="77777777" w:rsidR="00143E2A" w:rsidRDefault="00426F5B">
      <w:pPr>
        <w:pStyle w:val="BodyText"/>
        <w:numPr>
          <w:ilvl w:val="0"/>
          <w:numId w:val="508"/>
        </w:numPr>
        <w:tabs>
          <w:tab w:val="left" w:pos="368"/>
        </w:tabs>
      </w:pPr>
      <w:r>
        <w:t>Test plan.</w:t>
      </w:r>
    </w:p>
    <w:p w14:paraId="40F69D5B" w14:textId="77777777" w:rsidR="00143E2A" w:rsidRDefault="00426F5B">
      <w:pPr>
        <w:pStyle w:val="BodyText"/>
        <w:numPr>
          <w:ilvl w:val="0"/>
          <w:numId w:val="508"/>
        </w:numPr>
        <w:tabs>
          <w:tab w:val="left" w:pos="349"/>
        </w:tabs>
      </w:pPr>
      <w:r>
        <w:t>Test procedure specification.</w:t>
      </w:r>
    </w:p>
    <w:p w14:paraId="4FFF7A6F" w14:textId="77777777" w:rsidR="00143E2A" w:rsidRDefault="00426F5B">
      <w:pPr>
        <w:pStyle w:val="BodyText"/>
        <w:numPr>
          <w:ilvl w:val="0"/>
          <w:numId w:val="508"/>
        </w:numPr>
        <w:tabs>
          <w:tab w:val="left" w:pos="358"/>
        </w:tabs>
      </w:pPr>
      <w:r>
        <w:t>Test case specification.</w:t>
      </w:r>
    </w:p>
    <w:p w14:paraId="1708CE04" w14:textId="77777777" w:rsidR="00143E2A" w:rsidRDefault="00426F5B">
      <w:pPr>
        <w:pStyle w:val="BodyText"/>
        <w:numPr>
          <w:ilvl w:val="0"/>
          <w:numId w:val="508"/>
        </w:numPr>
        <w:tabs>
          <w:tab w:val="left" w:pos="358"/>
        </w:tabs>
        <w:spacing w:after="280"/>
      </w:pPr>
      <w:r>
        <w:t>Test design specification.</w:t>
      </w:r>
    </w:p>
    <w:p w14:paraId="47D43330" w14:textId="77777777" w:rsidR="00143E2A" w:rsidRDefault="00426F5B">
      <w:pPr>
        <w:pStyle w:val="Heading50"/>
        <w:keepNext/>
        <w:keepLines/>
      </w:pPr>
      <w:bookmarkStart w:id="388" w:name="bookmark785"/>
      <w:r>
        <w:t>Q. 496: Which of the following is a major task of test planning?</w:t>
      </w:r>
      <w:bookmarkEnd w:id="388"/>
    </w:p>
    <w:p w14:paraId="32BC9A12" w14:textId="77777777" w:rsidR="00143E2A" w:rsidRDefault="00426F5B">
      <w:pPr>
        <w:pStyle w:val="BodyText"/>
        <w:numPr>
          <w:ilvl w:val="0"/>
          <w:numId w:val="509"/>
        </w:numPr>
        <w:tabs>
          <w:tab w:val="left" w:pos="368"/>
        </w:tabs>
      </w:pPr>
      <w:r>
        <w:t>Determining the test approach.</w:t>
      </w:r>
    </w:p>
    <w:p w14:paraId="086F7205" w14:textId="77777777" w:rsidR="00143E2A" w:rsidRDefault="00426F5B">
      <w:pPr>
        <w:pStyle w:val="BodyText"/>
        <w:numPr>
          <w:ilvl w:val="0"/>
          <w:numId w:val="509"/>
        </w:numPr>
        <w:tabs>
          <w:tab w:val="left" w:pos="349"/>
        </w:tabs>
      </w:pPr>
      <w:r>
        <w:t>Preparing test specifications.</w:t>
      </w:r>
    </w:p>
    <w:p w14:paraId="3675D640" w14:textId="77777777" w:rsidR="00143E2A" w:rsidRDefault="00426F5B">
      <w:pPr>
        <w:pStyle w:val="BodyText"/>
        <w:numPr>
          <w:ilvl w:val="0"/>
          <w:numId w:val="509"/>
        </w:numPr>
        <w:tabs>
          <w:tab w:val="left" w:pos="358"/>
        </w:tabs>
      </w:pPr>
      <w:r>
        <w:t xml:space="preserve">Evaluating exit </w:t>
      </w:r>
      <w:r>
        <w:t>criteria and reporting.</w:t>
      </w:r>
    </w:p>
    <w:p w14:paraId="61A92413" w14:textId="77777777" w:rsidR="00143E2A" w:rsidRDefault="00426F5B">
      <w:pPr>
        <w:pStyle w:val="BodyText"/>
        <w:numPr>
          <w:ilvl w:val="0"/>
          <w:numId w:val="509"/>
        </w:numPr>
        <w:tabs>
          <w:tab w:val="left" w:pos="358"/>
        </w:tabs>
        <w:spacing w:after="780"/>
      </w:pPr>
      <w:r>
        <w:lastRenderedPageBreak/>
        <w:t>Measuring and analyzing results.</w:t>
      </w:r>
    </w:p>
    <w:p w14:paraId="30D9CA0A" w14:textId="77777777" w:rsidR="00143E2A" w:rsidRDefault="00426F5B">
      <w:pPr>
        <w:pStyle w:val="Heading50"/>
        <w:keepNext/>
        <w:keepLines/>
      </w:pPr>
      <w:bookmarkStart w:id="389" w:name="bookmark787"/>
      <w:r>
        <w:t>Q. 497: What is the main purpose of impact analysis for testers?</w:t>
      </w:r>
      <w:bookmarkEnd w:id="389"/>
    </w:p>
    <w:p w14:paraId="2E28B302" w14:textId="77777777" w:rsidR="00143E2A" w:rsidRDefault="00426F5B">
      <w:pPr>
        <w:pStyle w:val="BodyText"/>
        <w:numPr>
          <w:ilvl w:val="0"/>
          <w:numId w:val="510"/>
        </w:numPr>
        <w:tabs>
          <w:tab w:val="left" w:pos="368"/>
        </w:tabs>
      </w:pPr>
      <w:r>
        <w:t>To determine the programming effort needed to make the changes.</w:t>
      </w:r>
    </w:p>
    <w:p w14:paraId="6A68113E" w14:textId="77777777" w:rsidR="00143E2A" w:rsidRDefault="00426F5B">
      <w:pPr>
        <w:pStyle w:val="BodyText"/>
        <w:numPr>
          <w:ilvl w:val="0"/>
          <w:numId w:val="510"/>
        </w:numPr>
        <w:tabs>
          <w:tab w:val="left" w:pos="349"/>
        </w:tabs>
      </w:pPr>
      <w:r>
        <w:t xml:space="preserve">To determine what proportion of the </w:t>
      </w:r>
      <w:proofErr w:type="gramStart"/>
      <w:r>
        <w:t>changes</w:t>
      </w:r>
      <w:proofErr w:type="gramEnd"/>
      <w:r>
        <w:t xml:space="preserve"> need to be tested.</w:t>
      </w:r>
    </w:p>
    <w:p w14:paraId="356A563C" w14:textId="77777777" w:rsidR="00143E2A" w:rsidRDefault="00426F5B">
      <w:pPr>
        <w:pStyle w:val="BodyText"/>
        <w:numPr>
          <w:ilvl w:val="0"/>
          <w:numId w:val="510"/>
        </w:numPr>
        <w:tabs>
          <w:tab w:val="left" w:pos="358"/>
        </w:tabs>
      </w:pPr>
      <w:r>
        <w:t>To dete</w:t>
      </w:r>
      <w:r>
        <w:t>rmine how much the planned changes will affect users.</w:t>
      </w:r>
    </w:p>
    <w:p w14:paraId="4B7B060D" w14:textId="77777777" w:rsidR="00143E2A" w:rsidRDefault="00426F5B">
      <w:pPr>
        <w:pStyle w:val="BodyText"/>
        <w:numPr>
          <w:ilvl w:val="0"/>
          <w:numId w:val="510"/>
        </w:numPr>
        <w:tabs>
          <w:tab w:val="left" w:pos="358"/>
        </w:tabs>
        <w:spacing w:after="780"/>
      </w:pPr>
      <w:r>
        <w:t>To determine how the existing system may be affected by changes.</w:t>
      </w:r>
    </w:p>
    <w:p w14:paraId="49A3FAC9" w14:textId="77777777" w:rsidR="00143E2A" w:rsidRDefault="00426F5B">
      <w:pPr>
        <w:pStyle w:val="Heading50"/>
        <w:keepNext/>
        <w:keepLines/>
      </w:pPr>
      <w:bookmarkStart w:id="390" w:name="bookmark789"/>
      <w:r>
        <w:t>Q. 498: In a system designed to work out the tax to be paid:</w:t>
      </w:r>
      <w:bookmarkEnd w:id="390"/>
    </w:p>
    <w:p w14:paraId="32D8D799" w14:textId="77777777" w:rsidR="00143E2A" w:rsidRDefault="00426F5B">
      <w:pPr>
        <w:pStyle w:val="BodyText"/>
      </w:pPr>
      <w:r>
        <w:rPr>
          <w:color w:val="000080"/>
        </w:rPr>
        <w:t>An employee has £4000 of salary tax free.</w:t>
      </w:r>
    </w:p>
    <w:p w14:paraId="43D3D59C" w14:textId="77777777" w:rsidR="00143E2A" w:rsidRDefault="00426F5B">
      <w:pPr>
        <w:pStyle w:val="BodyText"/>
      </w:pPr>
      <w:r>
        <w:rPr>
          <w:color w:val="000080"/>
        </w:rPr>
        <w:t>The next £1500 is taxed at 10%.</w:t>
      </w:r>
    </w:p>
    <w:p w14:paraId="30B69106" w14:textId="77777777" w:rsidR="00143E2A" w:rsidRDefault="00426F5B">
      <w:pPr>
        <w:pStyle w:val="BodyText"/>
      </w:pPr>
      <w:r>
        <w:rPr>
          <w:color w:val="000080"/>
        </w:rPr>
        <w:t>Th</w:t>
      </w:r>
      <w:r>
        <w:rPr>
          <w:color w:val="000080"/>
        </w:rPr>
        <w:t>e next £28000 after that is taxed at 22%.</w:t>
      </w:r>
    </w:p>
    <w:p w14:paraId="66E6545E" w14:textId="77777777" w:rsidR="00143E2A" w:rsidRDefault="00426F5B">
      <w:pPr>
        <w:pStyle w:val="BodyText"/>
        <w:spacing w:after="280"/>
      </w:pPr>
      <w:r>
        <w:rPr>
          <w:color w:val="000080"/>
        </w:rPr>
        <w:t>Any further amount is taxed at 40%.</w:t>
      </w:r>
    </w:p>
    <w:p w14:paraId="2D3F750A" w14:textId="77777777" w:rsidR="00143E2A" w:rsidRDefault="00426F5B">
      <w:pPr>
        <w:pStyle w:val="BodyText"/>
        <w:spacing w:after="280"/>
      </w:pPr>
      <w:r>
        <w:rPr>
          <w:color w:val="000080"/>
        </w:rPr>
        <w:t>To the nearest whole pound, which of these is a valid Boundary Value Analysis test case?</w:t>
      </w:r>
    </w:p>
    <w:p w14:paraId="7679C0C5" w14:textId="77777777" w:rsidR="00143E2A" w:rsidRDefault="00426F5B">
      <w:pPr>
        <w:pStyle w:val="BodyText"/>
        <w:numPr>
          <w:ilvl w:val="0"/>
          <w:numId w:val="511"/>
        </w:numPr>
        <w:tabs>
          <w:tab w:val="left" w:pos="368"/>
        </w:tabs>
      </w:pPr>
      <w:r>
        <w:t>£28000.</w:t>
      </w:r>
    </w:p>
    <w:p w14:paraId="37E531FD" w14:textId="77777777" w:rsidR="00143E2A" w:rsidRDefault="00426F5B">
      <w:pPr>
        <w:pStyle w:val="BodyText"/>
        <w:numPr>
          <w:ilvl w:val="0"/>
          <w:numId w:val="511"/>
        </w:numPr>
        <w:tabs>
          <w:tab w:val="left" w:pos="349"/>
        </w:tabs>
      </w:pPr>
      <w:r>
        <w:t>£33501.</w:t>
      </w:r>
    </w:p>
    <w:p w14:paraId="6EBB8A74" w14:textId="77777777" w:rsidR="00143E2A" w:rsidRDefault="00426F5B">
      <w:pPr>
        <w:pStyle w:val="BodyText"/>
        <w:numPr>
          <w:ilvl w:val="0"/>
          <w:numId w:val="511"/>
        </w:numPr>
        <w:tabs>
          <w:tab w:val="left" w:pos="358"/>
        </w:tabs>
      </w:pPr>
      <w:r>
        <w:t>£32001.</w:t>
      </w:r>
    </w:p>
    <w:p w14:paraId="2BBB7249" w14:textId="77777777" w:rsidR="00143E2A" w:rsidRDefault="00426F5B">
      <w:pPr>
        <w:pStyle w:val="BodyText"/>
        <w:numPr>
          <w:ilvl w:val="0"/>
          <w:numId w:val="511"/>
        </w:numPr>
        <w:tabs>
          <w:tab w:val="left" w:pos="358"/>
        </w:tabs>
        <w:spacing w:after="780"/>
      </w:pPr>
      <w:r>
        <w:t>£1500.</w:t>
      </w:r>
    </w:p>
    <w:p w14:paraId="511C34F5" w14:textId="77777777" w:rsidR="00143E2A" w:rsidRDefault="00426F5B">
      <w:pPr>
        <w:pStyle w:val="Heading50"/>
        <w:keepNext/>
        <w:keepLines/>
      </w:pPr>
      <w:bookmarkStart w:id="391" w:name="bookmark791"/>
      <w:r>
        <w:t xml:space="preserve">Q. 499: Which of the following tools is most likely to </w:t>
      </w:r>
      <w:r>
        <w:t>contain a comparator?</w:t>
      </w:r>
      <w:bookmarkEnd w:id="391"/>
    </w:p>
    <w:p w14:paraId="42287E0F" w14:textId="77777777" w:rsidR="00143E2A" w:rsidRDefault="00426F5B">
      <w:pPr>
        <w:pStyle w:val="BodyText"/>
        <w:numPr>
          <w:ilvl w:val="0"/>
          <w:numId w:val="512"/>
        </w:numPr>
        <w:tabs>
          <w:tab w:val="left" w:pos="368"/>
        </w:tabs>
      </w:pPr>
      <w:r>
        <w:t>Dynamic Analysis tool.</w:t>
      </w:r>
    </w:p>
    <w:p w14:paraId="2678E43C" w14:textId="77777777" w:rsidR="00143E2A" w:rsidRDefault="00426F5B">
      <w:pPr>
        <w:pStyle w:val="BodyText"/>
        <w:numPr>
          <w:ilvl w:val="0"/>
          <w:numId w:val="512"/>
        </w:numPr>
        <w:tabs>
          <w:tab w:val="left" w:pos="349"/>
        </w:tabs>
      </w:pPr>
      <w:r>
        <w:t>Test Execution tool.</w:t>
      </w:r>
    </w:p>
    <w:p w14:paraId="06D8A306" w14:textId="77777777" w:rsidR="00143E2A" w:rsidRDefault="00426F5B">
      <w:pPr>
        <w:pStyle w:val="BodyText"/>
        <w:numPr>
          <w:ilvl w:val="0"/>
          <w:numId w:val="512"/>
        </w:numPr>
        <w:tabs>
          <w:tab w:val="left" w:pos="358"/>
        </w:tabs>
      </w:pPr>
      <w:r>
        <w:t>Static Analysis tool.</w:t>
      </w:r>
    </w:p>
    <w:p w14:paraId="3FF2CCC2" w14:textId="77777777" w:rsidR="00143E2A" w:rsidRDefault="00426F5B">
      <w:pPr>
        <w:pStyle w:val="BodyText"/>
        <w:numPr>
          <w:ilvl w:val="0"/>
          <w:numId w:val="512"/>
        </w:numPr>
        <w:tabs>
          <w:tab w:val="left" w:pos="358"/>
        </w:tabs>
        <w:spacing w:after="780"/>
      </w:pPr>
      <w:r>
        <w:t>Security tool.</w:t>
      </w:r>
    </w:p>
    <w:p w14:paraId="60A6156D" w14:textId="77777777" w:rsidR="00143E2A" w:rsidRDefault="00426F5B">
      <w:pPr>
        <w:pStyle w:val="Heading50"/>
        <w:keepNext/>
        <w:keepLines/>
      </w:pPr>
      <w:bookmarkStart w:id="392" w:name="bookmark793"/>
      <w:r>
        <w:t>Q. 500: When software reliability measures are used to determine when to stop testing, the best types of test cases to use are those that</w:t>
      </w:r>
      <w:bookmarkEnd w:id="392"/>
    </w:p>
    <w:p w14:paraId="5E90E677" w14:textId="77777777" w:rsidR="00143E2A" w:rsidRDefault="00426F5B">
      <w:pPr>
        <w:pStyle w:val="BodyText"/>
        <w:numPr>
          <w:ilvl w:val="0"/>
          <w:numId w:val="513"/>
        </w:numPr>
        <w:tabs>
          <w:tab w:val="left" w:pos="368"/>
        </w:tabs>
      </w:pPr>
      <w:r>
        <w:rPr>
          <w:color w:val="000000"/>
        </w:rPr>
        <w:t>Exercise system</w:t>
      </w:r>
      <w:r>
        <w:rPr>
          <w:color w:val="000000"/>
        </w:rPr>
        <w:t xml:space="preserve"> functions in proportion to the frequency they will be used in the released product</w:t>
      </w:r>
    </w:p>
    <w:p w14:paraId="77E64456" w14:textId="77777777" w:rsidR="00143E2A" w:rsidRDefault="00426F5B">
      <w:pPr>
        <w:pStyle w:val="BodyText"/>
        <w:numPr>
          <w:ilvl w:val="0"/>
          <w:numId w:val="513"/>
        </w:numPr>
        <w:tabs>
          <w:tab w:val="left" w:pos="358"/>
        </w:tabs>
      </w:pPr>
      <w:r>
        <w:rPr>
          <w:color w:val="000000"/>
        </w:rPr>
        <w:t>Push the system beyond its designed operation limits and are likely to make the system fail</w:t>
      </w:r>
    </w:p>
    <w:p w14:paraId="57D880AA" w14:textId="77777777" w:rsidR="00143E2A" w:rsidRDefault="00426F5B">
      <w:pPr>
        <w:pStyle w:val="BodyText"/>
        <w:numPr>
          <w:ilvl w:val="0"/>
          <w:numId w:val="513"/>
        </w:numPr>
        <w:tabs>
          <w:tab w:val="left" w:pos="358"/>
        </w:tabs>
      </w:pPr>
      <w:r>
        <w:rPr>
          <w:color w:val="000000"/>
        </w:rPr>
        <w:t>Exercise unusual and obscure scenarios that may not have been considered in desi</w:t>
      </w:r>
      <w:r>
        <w:rPr>
          <w:color w:val="000000"/>
        </w:rPr>
        <w:t>gn</w:t>
      </w:r>
    </w:p>
    <w:p w14:paraId="27CCE97A" w14:textId="77777777" w:rsidR="00143E2A" w:rsidRDefault="00426F5B">
      <w:pPr>
        <w:pStyle w:val="BodyText"/>
        <w:numPr>
          <w:ilvl w:val="0"/>
          <w:numId w:val="513"/>
        </w:numPr>
        <w:tabs>
          <w:tab w:val="left" w:pos="358"/>
        </w:tabs>
        <w:spacing w:after="280"/>
        <w:sectPr w:rsidR="00143E2A">
          <w:headerReference w:type="default" r:id="rId24"/>
          <w:footerReference w:type="default" r:id="rId25"/>
          <w:headerReference w:type="first" r:id="rId26"/>
          <w:footerReference w:type="first" r:id="rId27"/>
          <w:pgSz w:w="11900" w:h="16840"/>
          <w:pgMar w:top="1422" w:right="1796" w:bottom="1456" w:left="1657" w:header="0" w:footer="3" w:gutter="0"/>
          <w:cols w:space="720"/>
          <w:noEndnote/>
          <w:titlePg/>
          <w:docGrid w:linePitch="360"/>
        </w:sectPr>
      </w:pPr>
      <w:r>
        <w:rPr>
          <w:color w:val="000000"/>
        </w:rPr>
        <w:t>Exercise the most complicated and the most error-prone portions of the system</w:t>
      </w:r>
    </w:p>
    <w:p w14:paraId="7B25C07D" w14:textId="77777777" w:rsidR="00143E2A" w:rsidRDefault="00426F5B">
      <w:pPr>
        <w:pStyle w:val="Bodytext60"/>
        <w:sectPr w:rsidR="00143E2A">
          <w:headerReference w:type="default" r:id="rId28"/>
          <w:footerReference w:type="default" r:id="rId29"/>
          <w:type w:val="continuous"/>
          <w:pgSz w:w="11900" w:h="16840"/>
          <w:pgMar w:top="1422" w:right="1796" w:bottom="1456" w:left="1657" w:header="0" w:footer="1028" w:gutter="0"/>
          <w:cols w:space="720"/>
          <w:noEndnote/>
          <w:docGrid w:linePitch="360"/>
        </w:sectPr>
      </w:pPr>
      <w:r>
        <w:t xml:space="preserve">This sample paper is collated and uploaded by </w:t>
      </w:r>
      <w:hyperlink r:id="rId30" w:history="1">
        <w:r>
          <w:rPr>
            <w:color w:val="0000FF"/>
            <w:u w:val="single"/>
          </w:rPr>
          <w:t>www.istqb.guru</w:t>
        </w:r>
      </w:hyperlink>
    </w:p>
    <w:p w14:paraId="72566D13" w14:textId="77777777" w:rsidR="00143E2A" w:rsidRDefault="00426F5B">
      <w:pPr>
        <w:pStyle w:val="Heading40"/>
        <w:keepNext/>
        <w:keepLines/>
        <w:spacing w:after="280"/>
        <w:ind w:left="0" w:hanging="2060"/>
      </w:pPr>
      <w:hyperlink r:id="rId31" w:history="1">
        <w:bookmarkStart w:id="393" w:name="bookmark795"/>
        <w:r>
          <w:t>http</w:t>
        </w:r>
        <w:r>
          <w:t>://www.istqb.guru/istqb-dumps-sure-pass-istqb-foundation-level-study-materials/</w:t>
        </w:r>
        <w:bookmarkEnd w:id="393"/>
      </w:hyperlink>
    </w:p>
    <w:p w14:paraId="78A360DE" w14:textId="77777777" w:rsidR="00143E2A" w:rsidRDefault="00426F5B">
      <w:pPr>
        <w:pStyle w:val="Heading40"/>
        <w:keepNext/>
        <w:keepLines/>
        <w:spacing w:after="80" w:line="228" w:lineRule="auto"/>
        <w:ind w:left="3340"/>
        <w:rPr>
          <w:sz w:val="28"/>
          <w:szCs w:val="28"/>
        </w:rPr>
      </w:pPr>
      <w:bookmarkStart w:id="394" w:name="bookmark797"/>
      <w:r>
        <w:rPr>
          <w:color w:val="800000"/>
          <w:sz w:val="28"/>
          <w:szCs w:val="28"/>
        </w:rPr>
        <w:t>Pass ISTQB in FIRST Attempt. No one failed with our Study Guide.</w:t>
      </w:r>
      <w:bookmarkEnd w:id="394"/>
    </w:p>
    <w:p w14:paraId="2EC8254D" w14:textId="77777777" w:rsidR="00143E2A" w:rsidRDefault="00426F5B">
      <w:pPr>
        <w:pStyle w:val="Bodytext70"/>
        <w:jc w:val="both"/>
      </w:pPr>
      <w:r>
        <w:rPr>
          <w:noProof/>
        </w:rPr>
        <mc:AlternateContent>
          <mc:Choice Requires="wps">
            <w:drawing>
              <wp:anchor distT="0" distB="0" distL="114300" distR="114300" simplePos="0" relativeHeight="125829380" behindDoc="0" locked="0" layoutInCell="1" allowOverlap="1" wp14:anchorId="71F1DBEC" wp14:editId="668EE0A5">
                <wp:simplePos x="0" y="0"/>
                <wp:positionH relativeFrom="page">
                  <wp:posOffset>818515</wp:posOffset>
                </wp:positionH>
                <wp:positionV relativeFrom="paragraph">
                  <wp:posOffset>12700</wp:posOffset>
                </wp:positionV>
                <wp:extent cx="2054225" cy="3035935"/>
                <wp:effectExtent l="0" t="0" r="0" b="0"/>
                <wp:wrapSquare wrapText="bothSides"/>
                <wp:docPr id="46" name="Shape 46"/>
                <wp:cNvGraphicFramePr/>
                <a:graphic xmlns:a="http://schemas.openxmlformats.org/drawingml/2006/main">
                  <a:graphicData uri="http://schemas.microsoft.com/office/word/2010/wordprocessingShape">
                    <wps:wsp>
                      <wps:cNvSpPr txBox="1"/>
                      <wps:spPr>
                        <a:xfrm>
                          <a:off x="0" y="0"/>
                          <a:ext cx="2054225" cy="3035935"/>
                        </a:xfrm>
                        <a:prstGeom prst="rect">
                          <a:avLst/>
                        </a:prstGeom>
                        <a:noFill/>
                      </wps:spPr>
                      <wps:txbx>
                        <w:txbxContent>
                          <w:p w14:paraId="6EEE406C" w14:textId="77777777" w:rsidR="00143E2A" w:rsidRDefault="00426F5B">
                            <w:pPr>
                              <w:pStyle w:val="Other0"/>
                              <w:rPr>
                                <w:sz w:val="106"/>
                                <w:szCs w:val="106"/>
                              </w:rPr>
                            </w:pPr>
                            <w:r>
                              <w:rPr>
                                <w:rFonts w:ascii="Arial" w:eastAsia="Arial" w:hAnsi="Arial" w:cs="Arial"/>
                                <w:color w:val="C31D17"/>
                                <w:w w:val="80"/>
                                <w:sz w:val="106"/>
                                <w:szCs w:val="106"/>
                              </w:rPr>
                              <w:t xml:space="preserve">I </w:t>
                            </w:r>
                            <w:r>
                              <w:rPr>
                                <w:rFonts w:ascii="Arial" w:eastAsia="Arial" w:hAnsi="Arial" w:cs="Arial"/>
                                <w:color w:val="000000"/>
                                <w:w w:val="80"/>
                                <w:sz w:val="106"/>
                                <w:szCs w:val="106"/>
                              </w:rPr>
                              <w:t>ISTQB</w:t>
                            </w:r>
                          </w:p>
                          <w:p w14:paraId="452A6ED6" w14:textId="77777777" w:rsidR="00143E2A" w:rsidRDefault="00426F5B">
                            <w:pPr>
                              <w:pStyle w:val="Other0"/>
                              <w:tabs>
                                <w:tab w:val="left" w:pos="950"/>
                              </w:tabs>
                              <w:spacing w:line="216" w:lineRule="exact"/>
                              <w:rPr>
                                <w:sz w:val="38"/>
                                <w:szCs w:val="38"/>
                              </w:rPr>
                            </w:pPr>
                            <w:r>
                              <w:rPr>
                                <w:rFonts w:ascii="Times New Roman" w:eastAsia="Times New Roman" w:hAnsi="Times New Roman" w:cs="Times New Roman"/>
                                <w:color w:val="C31D17"/>
                                <w:sz w:val="42"/>
                                <w:szCs w:val="42"/>
                              </w:rPr>
                              <w:t>I</w:t>
                            </w:r>
                            <w:r>
                              <w:rPr>
                                <w:rFonts w:ascii="Times New Roman" w:eastAsia="Times New Roman" w:hAnsi="Times New Roman" w:cs="Times New Roman"/>
                                <w:color w:val="C31D17"/>
                                <w:sz w:val="42"/>
                                <w:szCs w:val="42"/>
                              </w:rPr>
                              <w:tab/>
                            </w:r>
                            <w:r>
                              <w:rPr>
                                <w:rFonts w:ascii="Times New Roman" w:eastAsia="Times New Roman" w:hAnsi="Times New Roman" w:cs="Times New Roman"/>
                                <w:color w:val="000000"/>
                                <w:w w:val="80"/>
                                <w:sz w:val="38"/>
                                <w:szCs w:val="38"/>
                              </w:rPr>
                              <w:t>study Guide</w:t>
                            </w:r>
                          </w:p>
                          <w:p w14:paraId="07EAEE79" w14:textId="77777777" w:rsidR="00143E2A" w:rsidRDefault="00426F5B">
                            <w:pPr>
                              <w:pStyle w:val="Other0"/>
                              <w:spacing w:line="132" w:lineRule="auto"/>
                              <w:ind w:firstLine="140"/>
                              <w:rPr>
                                <w:sz w:val="34"/>
                                <w:szCs w:val="34"/>
                              </w:rPr>
                            </w:pPr>
                            <w:r>
                              <w:rPr>
                                <w:rFonts w:ascii="Times New Roman" w:eastAsia="Times New Roman" w:hAnsi="Times New Roman" w:cs="Times New Roman"/>
                                <w:b/>
                                <w:bCs/>
                                <w:color w:val="C31D17"/>
                                <w:w w:val="80"/>
                                <w:sz w:val="34"/>
                                <w:szCs w:val="34"/>
                              </w:rPr>
                              <w:t xml:space="preserve">u </w:t>
                            </w:r>
                            <w:proofErr w:type="spellStart"/>
                            <w:r>
                              <w:rPr>
                                <w:rFonts w:ascii="Times New Roman" w:eastAsia="Times New Roman" w:hAnsi="Times New Roman" w:cs="Times New Roman"/>
                                <w:b/>
                                <w:bCs/>
                                <w:color w:val="C31D17"/>
                                <w:w w:val="80"/>
                                <w:sz w:val="34"/>
                                <w:szCs w:val="34"/>
                              </w:rPr>
                              <w:t>u</w:t>
                            </w:r>
                            <w:proofErr w:type="spellEnd"/>
                          </w:p>
                          <w:p w14:paraId="5ACB4C8E" w14:textId="77777777" w:rsidR="00143E2A" w:rsidRDefault="00426F5B">
                            <w:pPr>
                              <w:pStyle w:val="Other0"/>
                              <w:spacing w:after="400" w:line="264" w:lineRule="auto"/>
                              <w:ind w:firstLine="140"/>
                              <w:rPr>
                                <w:sz w:val="38"/>
                                <w:szCs w:val="38"/>
                              </w:rPr>
                            </w:pPr>
                            <w:r>
                              <w:rPr>
                                <w:rFonts w:ascii="Times New Roman" w:eastAsia="Times New Roman" w:hAnsi="Times New Roman" w:cs="Times New Roman"/>
                                <w:color w:val="C31D17"/>
                                <w:sz w:val="42"/>
                                <w:szCs w:val="42"/>
                              </w:rPr>
                              <w:t xml:space="preserve">| </w:t>
                            </w:r>
                            <w:r>
                              <w:rPr>
                                <w:rFonts w:ascii="Times New Roman" w:eastAsia="Times New Roman" w:hAnsi="Times New Roman" w:cs="Times New Roman"/>
                                <w:color w:val="000000"/>
                                <w:sz w:val="42"/>
                                <w:szCs w:val="42"/>
                              </w:rPr>
                              <w:t xml:space="preserve">Pass Exam in </w:t>
                            </w:r>
                            <w:r>
                              <w:rPr>
                                <w:rFonts w:ascii="Times New Roman" w:eastAsia="Times New Roman" w:hAnsi="Times New Roman" w:cs="Times New Roman"/>
                                <w:color w:val="C31D17"/>
                                <w:sz w:val="42"/>
                                <w:szCs w:val="42"/>
                              </w:rPr>
                              <w:t xml:space="preserve">j </w:t>
                            </w:r>
                            <w:r>
                              <w:rPr>
                                <w:rFonts w:ascii="Times New Roman" w:eastAsia="Times New Roman" w:hAnsi="Times New Roman" w:cs="Times New Roman"/>
                                <w:color w:val="000000"/>
                                <w:sz w:val="42"/>
                                <w:szCs w:val="42"/>
                              </w:rPr>
                              <w:t xml:space="preserve">First Attempt </w:t>
                            </w:r>
                            <w:r>
                              <w:rPr>
                                <w:rFonts w:ascii="Times New Roman" w:eastAsia="Times New Roman" w:hAnsi="Times New Roman" w:cs="Times New Roman"/>
                                <w:color w:val="C31D17"/>
                                <w:w w:val="80"/>
                                <w:sz w:val="38"/>
                                <w:szCs w:val="38"/>
                              </w:rPr>
                              <w:t>o</w:t>
                            </w:r>
                          </w:p>
                          <w:p w14:paraId="4444D10E" w14:textId="77777777" w:rsidR="00143E2A" w:rsidRDefault="00426F5B">
                            <w:pPr>
                              <w:pStyle w:val="Other0"/>
                              <w:spacing w:after="200" w:line="132" w:lineRule="auto"/>
                              <w:ind w:firstLine="820"/>
                              <w:rPr>
                                <w:sz w:val="34"/>
                                <w:szCs w:val="34"/>
                              </w:rPr>
                            </w:pPr>
                            <w:r>
                              <w:rPr>
                                <w:rFonts w:ascii="Times New Roman" w:eastAsia="Times New Roman" w:hAnsi="Times New Roman" w:cs="Times New Roman"/>
                                <w:b/>
                                <w:bCs/>
                                <w:color w:val="C31D17"/>
                                <w:w w:val="80"/>
                                <w:sz w:val="34"/>
                                <w:szCs w:val="34"/>
                              </w:rPr>
                              <w:t>100% Success Rate</w:t>
                            </w:r>
                          </w:p>
                        </w:txbxContent>
                      </wps:txbx>
                      <wps:bodyPr lIns="0" tIns="0" rIns="0" bIns="0"/>
                    </wps:wsp>
                  </a:graphicData>
                </a:graphic>
              </wp:anchor>
            </w:drawing>
          </mc:Choice>
          <mc:Fallback>
            <w:pict>
              <v:shape id="_x0000_s1072" type="#_x0000_t202" style="position:absolute;margin-left:64.450000000000003pt;margin-top:1.pt;width:161.75pt;height:239.05000000000001pt;z-index:-125829373;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06"/>
                          <w:szCs w:val="106"/>
                        </w:rPr>
                      </w:pPr>
                      <w:r>
                        <w:rPr>
                          <w:rFonts w:ascii="Arial" w:eastAsia="Arial" w:hAnsi="Arial" w:cs="Arial"/>
                          <w:color w:val="C31D17"/>
                          <w:spacing w:val="0"/>
                          <w:w w:val="80"/>
                          <w:position w:val="0"/>
                          <w:sz w:val="106"/>
                          <w:szCs w:val="106"/>
                          <w:shd w:val="clear" w:color="auto" w:fill="auto"/>
                          <w:lang w:val="en-US" w:eastAsia="en-US" w:bidi="en-US"/>
                        </w:rPr>
                        <w:t xml:space="preserve">I </w:t>
                      </w:r>
                      <w:r>
                        <w:rPr>
                          <w:rFonts w:ascii="Arial" w:eastAsia="Arial" w:hAnsi="Arial" w:cs="Arial"/>
                          <w:color w:val="000000"/>
                          <w:spacing w:val="0"/>
                          <w:w w:val="80"/>
                          <w:position w:val="0"/>
                          <w:sz w:val="106"/>
                          <w:szCs w:val="106"/>
                          <w:shd w:val="clear" w:color="auto" w:fill="auto"/>
                          <w:lang w:val="en-US" w:eastAsia="en-US" w:bidi="en-US"/>
                        </w:rPr>
                        <w:t>ISTQB</w:t>
                      </w:r>
                    </w:p>
                    <w:p>
                      <w:pPr>
                        <w:pStyle w:val="Style24"/>
                        <w:keepNext w:val="0"/>
                        <w:keepLines w:val="0"/>
                        <w:widowControl w:val="0"/>
                        <w:shd w:val="clear" w:color="auto" w:fill="auto"/>
                        <w:tabs>
                          <w:tab w:pos="950" w:val="left"/>
                        </w:tabs>
                        <w:bidi w:val="0"/>
                        <w:spacing w:before="0" w:after="0" w:line="216" w:lineRule="exact"/>
                        <w:ind w:left="0" w:right="0" w:firstLine="0"/>
                        <w:jc w:val="left"/>
                        <w:rPr>
                          <w:sz w:val="38"/>
                          <w:szCs w:val="38"/>
                        </w:rPr>
                      </w:pPr>
                      <w:r>
                        <w:rPr>
                          <w:rFonts w:ascii="Times New Roman" w:eastAsia="Times New Roman" w:hAnsi="Times New Roman" w:cs="Times New Roman"/>
                          <w:color w:val="C31D17"/>
                          <w:spacing w:val="0"/>
                          <w:w w:val="100"/>
                          <w:position w:val="0"/>
                          <w:sz w:val="42"/>
                          <w:szCs w:val="42"/>
                          <w:shd w:val="clear" w:color="auto" w:fill="auto"/>
                          <w:lang w:val="en-US" w:eastAsia="en-US" w:bidi="en-US"/>
                        </w:rPr>
                        <w:t>I</w:t>
                        <w:tab/>
                      </w:r>
                      <w:r>
                        <w:rPr>
                          <w:rFonts w:ascii="Times New Roman" w:eastAsia="Times New Roman" w:hAnsi="Times New Roman" w:cs="Times New Roman"/>
                          <w:color w:val="000000"/>
                          <w:spacing w:val="0"/>
                          <w:w w:val="80"/>
                          <w:position w:val="0"/>
                          <w:sz w:val="38"/>
                          <w:szCs w:val="38"/>
                          <w:shd w:val="clear" w:color="auto" w:fill="auto"/>
                          <w:lang w:val="en-US" w:eastAsia="en-US" w:bidi="en-US"/>
                        </w:rPr>
                        <w:t>study Guide</w:t>
                      </w:r>
                    </w:p>
                    <w:p>
                      <w:pPr>
                        <w:pStyle w:val="Style24"/>
                        <w:keepNext w:val="0"/>
                        <w:keepLines w:val="0"/>
                        <w:widowControl w:val="0"/>
                        <w:shd w:val="clear" w:color="auto" w:fill="auto"/>
                        <w:bidi w:val="0"/>
                        <w:spacing w:before="0" w:after="0" w:line="132" w:lineRule="auto"/>
                        <w:ind w:left="0" w:right="0" w:firstLine="140"/>
                        <w:jc w:val="left"/>
                        <w:rPr>
                          <w:sz w:val="34"/>
                          <w:szCs w:val="34"/>
                        </w:rPr>
                      </w:pPr>
                      <w:r>
                        <w:rPr>
                          <w:rFonts w:ascii="Times New Roman" w:eastAsia="Times New Roman" w:hAnsi="Times New Roman" w:cs="Times New Roman"/>
                          <w:b/>
                          <w:bCs/>
                          <w:color w:val="C31D17"/>
                          <w:spacing w:val="0"/>
                          <w:w w:val="80"/>
                          <w:position w:val="0"/>
                          <w:sz w:val="34"/>
                          <w:szCs w:val="34"/>
                          <w:shd w:val="clear" w:color="auto" w:fill="auto"/>
                          <w:lang w:val="en-US" w:eastAsia="en-US" w:bidi="en-US"/>
                        </w:rPr>
                        <w:t>u u</w:t>
                      </w:r>
                    </w:p>
                    <w:p>
                      <w:pPr>
                        <w:pStyle w:val="Style24"/>
                        <w:keepNext w:val="0"/>
                        <w:keepLines w:val="0"/>
                        <w:widowControl w:val="0"/>
                        <w:shd w:val="clear" w:color="auto" w:fill="auto"/>
                        <w:bidi w:val="0"/>
                        <w:spacing w:before="0" w:after="400" w:line="264" w:lineRule="auto"/>
                        <w:ind w:left="0" w:right="0" w:firstLine="140"/>
                        <w:jc w:val="left"/>
                        <w:rPr>
                          <w:sz w:val="38"/>
                          <w:szCs w:val="38"/>
                        </w:rPr>
                      </w:pPr>
                      <w:r>
                        <w:rPr>
                          <w:rFonts w:ascii="Times New Roman" w:eastAsia="Times New Roman" w:hAnsi="Times New Roman" w:cs="Times New Roman"/>
                          <w:color w:val="C31D17"/>
                          <w:spacing w:val="0"/>
                          <w:w w:val="100"/>
                          <w:position w:val="0"/>
                          <w:sz w:val="42"/>
                          <w:szCs w:val="4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42"/>
                          <w:szCs w:val="42"/>
                          <w:shd w:val="clear" w:color="auto" w:fill="auto"/>
                          <w:lang w:val="en-US" w:eastAsia="en-US" w:bidi="en-US"/>
                        </w:rPr>
                        <w:t xml:space="preserve">Pass Exam in </w:t>
                      </w:r>
                      <w:r>
                        <w:rPr>
                          <w:rFonts w:ascii="Times New Roman" w:eastAsia="Times New Roman" w:hAnsi="Times New Roman" w:cs="Times New Roman"/>
                          <w:color w:val="C31D17"/>
                          <w:spacing w:val="0"/>
                          <w:w w:val="100"/>
                          <w:position w:val="0"/>
                          <w:sz w:val="42"/>
                          <w:szCs w:val="42"/>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42"/>
                          <w:szCs w:val="42"/>
                          <w:shd w:val="clear" w:color="auto" w:fill="auto"/>
                          <w:lang w:val="en-US" w:eastAsia="en-US" w:bidi="en-US"/>
                        </w:rPr>
                        <w:t xml:space="preserve">First Attempt </w:t>
                      </w:r>
                      <w:r>
                        <w:rPr>
                          <w:rFonts w:ascii="Times New Roman" w:eastAsia="Times New Roman" w:hAnsi="Times New Roman" w:cs="Times New Roman"/>
                          <w:color w:val="C31D17"/>
                          <w:spacing w:val="0"/>
                          <w:w w:val="80"/>
                          <w:position w:val="0"/>
                          <w:sz w:val="38"/>
                          <w:szCs w:val="38"/>
                          <w:shd w:val="clear" w:color="auto" w:fill="auto"/>
                          <w:lang w:val="en-US" w:eastAsia="en-US" w:bidi="en-US"/>
                        </w:rPr>
                        <w:t>o</w:t>
                      </w:r>
                    </w:p>
                    <w:p>
                      <w:pPr>
                        <w:pStyle w:val="Style24"/>
                        <w:keepNext w:val="0"/>
                        <w:keepLines w:val="0"/>
                        <w:widowControl w:val="0"/>
                        <w:shd w:val="clear" w:color="auto" w:fill="auto"/>
                        <w:bidi w:val="0"/>
                        <w:spacing w:before="0" w:after="200" w:line="132" w:lineRule="auto"/>
                        <w:ind w:left="0" w:right="0" w:firstLine="820"/>
                        <w:jc w:val="left"/>
                        <w:rPr>
                          <w:sz w:val="34"/>
                          <w:szCs w:val="34"/>
                        </w:rPr>
                      </w:pPr>
                      <w:r>
                        <w:rPr>
                          <w:rFonts w:ascii="Times New Roman" w:eastAsia="Times New Roman" w:hAnsi="Times New Roman" w:cs="Times New Roman"/>
                          <w:b/>
                          <w:bCs/>
                          <w:color w:val="C31D17"/>
                          <w:spacing w:val="0"/>
                          <w:w w:val="80"/>
                          <w:position w:val="0"/>
                          <w:sz w:val="34"/>
                          <w:szCs w:val="34"/>
                          <w:shd w:val="clear" w:color="auto" w:fill="auto"/>
                          <w:lang w:val="en-US" w:eastAsia="en-US" w:bidi="en-US"/>
                        </w:rPr>
                        <w:t>100% Success Rate</w:t>
                      </w:r>
                    </w:p>
                  </w:txbxContent>
                </v:textbox>
                <w10:wrap type="square" anchorx="page"/>
              </v:shape>
            </w:pict>
          </mc:Fallback>
        </mc:AlternateContent>
      </w:r>
      <w:r>
        <w:t xml:space="preserve">Save yourself from </w:t>
      </w:r>
      <w:r>
        <w:t>embarrassment of failing ISTQB exam. With our study materials, no one ever failed. You will pass your exam in the first attempt itself. If you have already failed in your previous attempt, then you should get this study guide this time. Get your ISTQB Cert</w:t>
      </w:r>
      <w:r>
        <w:t>ification and show the world that you passed this certification with high scores. We have compiled the best materials for ISTQB Foundation Levels (and hundreds of already successful ISTQB aspirants agree).</w:t>
      </w:r>
    </w:p>
    <w:p w14:paraId="4F4BD02A" w14:textId="77777777" w:rsidR="00143E2A" w:rsidRDefault="00426F5B">
      <w:pPr>
        <w:pStyle w:val="Heading40"/>
        <w:keepNext/>
        <w:keepLines/>
        <w:spacing w:after="80" w:line="228" w:lineRule="auto"/>
        <w:ind w:left="1400"/>
        <w:jc w:val="both"/>
        <w:rPr>
          <w:sz w:val="28"/>
          <w:szCs w:val="28"/>
        </w:rPr>
      </w:pPr>
      <w:bookmarkStart w:id="395" w:name="bookmark799"/>
      <w:r>
        <w:rPr>
          <w:color w:val="800000"/>
          <w:sz w:val="28"/>
          <w:szCs w:val="28"/>
        </w:rPr>
        <w:t>Free Bonus Gift Included!</w:t>
      </w:r>
      <w:bookmarkEnd w:id="395"/>
    </w:p>
    <w:p w14:paraId="2A7DC941" w14:textId="77777777" w:rsidR="00143E2A" w:rsidRDefault="00426F5B">
      <w:pPr>
        <w:pStyle w:val="Bodytext70"/>
        <w:spacing w:after="80"/>
        <w:jc w:val="both"/>
      </w:pPr>
      <w:r>
        <w:rPr>
          <w:b/>
          <w:bCs/>
          <w:color w:val="FF0000"/>
        </w:rPr>
        <w:t xml:space="preserve">Bonus: </w:t>
      </w:r>
      <w:r>
        <w:t>Access to ISTQB A</w:t>
      </w:r>
      <w:r>
        <w:t xml:space="preserve">udio MP3 files. These will be very </w:t>
      </w:r>
      <w:proofErr w:type="gramStart"/>
      <w:r>
        <w:t>useful</w:t>
      </w:r>
      <w:proofErr w:type="gramEnd"/>
      <w:r>
        <w:t xml:space="preserve"> and you can listen to them using your smart phone, home audio system or in car while you are travelling. It is a guaranteed strategy to pass your exam in the first attempt. These audio files include most important </w:t>
      </w:r>
      <w:r>
        <w:t xml:space="preserve">concepts, </w:t>
      </w:r>
      <w:proofErr w:type="gramStart"/>
      <w:r>
        <w:t>definitions</w:t>
      </w:r>
      <w:proofErr w:type="gramEnd"/>
      <w:r>
        <w:t xml:space="preserve"> and sample questions. Don’t miss our bonus offer.</w:t>
      </w:r>
    </w:p>
    <w:p w14:paraId="369E8EF7" w14:textId="77777777" w:rsidR="00143E2A" w:rsidRDefault="00426F5B">
      <w:pPr>
        <w:pStyle w:val="Bodytext70"/>
        <w:spacing w:after="740"/>
        <w:ind w:left="3340" w:hanging="1940"/>
        <w:jc w:val="both"/>
      </w:pPr>
      <w:r>
        <w:rPr>
          <w:b/>
          <w:bCs/>
        </w:rPr>
        <w:t xml:space="preserve">Your one-time payment of </w:t>
      </w:r>
      <w:r>
        <w:rPr>
          <w:b/>
          <w:bCs/>
          <w:color w:val="FF0000"/>
        </w:rPr>
        <w:t xml:space="preserve">$35 </w:t>
      </w:r>
      <w:r>
        <w:rPr>
          <w:rFonts w:ascii="Times New Roman" w:eastAsia="Times New Roman" w:hAnsi="Times New Roman" w:cs="Times New Roman"/>
          <w:b/>
          <w:bCs/>
          <w:i/>
          <w:iCs/>
        </w:rPr>
        <w:t>gets you</w:t>
      </w:r>
      <w:r>
        <w:rPr>
          <w:b/>
          <w:bCs/>
        </w:rPr>
        <w:t xml:space="preserve"> instant access. Order today!</w:t>
      </w:r>
    </w:p>
    <w:p w14:paraId="7BDF7716" w14:textId="77777777" w:rsidR="00143E2A" w:rsidRDefault="00426F5B">
      <w:pPr>
        <w:pStyle w:val="Heading30"/>
        <w:keepNext/>
        <w:keepLines/>
      </w:pPr>
      <w:hyperlink r:id="rId32" w:history="1">
        <w:bookmarkStart w:id="396" w:name="bookmark801"/>
        <w:r>
          <w:t>www.ISTQB.guru</w:t>
        </w:r>
        <w:bookmarkEnd w:id="396"/>
      </w:hyperlink>
    </w:p>
    <w:p w14:paraId="46E893A2" w14:textId="77777777" w:rsidR="00143E2A" w:rsidRDefault="00426F5B">
      <w:pPr>
        <w:pStyle w:val="Bodytext70"/>
        <w:spacing w:after="140"/>
        <w:ind w:left="0" w:hanging="2060"/>
        <w:jc w:val="both"/>
      </w:pPr>
      <w:r>
        <w:rPr>
          <w:b/>
          <w:bCs/>
        </w:rPr>
        <w:t>And with this little price you will get:</w:t>
      </w:r>
    </w:p>
    <w:p w14:paraId="63748571" w14:textId="77777777" w:rsidR="00143E2A" w:rsidRDefault="00426F5B">
      <w:pPr>
        <w:pStyle w:val="Bodytext70"/>
        <w:numPr>
          <w:ilvl w:val="0"/>
          <w:numId w:val="514"/>
        </w:numPr>
        <w:tabs>
          <w:tab w:val="left" w:pos="-1288"/>
        </w:tabs>
        <w:spacing w:after="140"/>
        <w:ind w:left="0" w:hanging="1560"/>
      </w:pPr>
      <w:r>
        <w:t xml:space="preserve">Latest </w:t>
      </w:r>
      <w:proofErr w:type="gramStart"/>
      <w:r>
        <w:t xml:space="preserve">syllabus </w:t>
      </w:r>
      <w:r>
        <w:t>based</w:t>
      </w:r>
      <w:proofErr w:type="gramEnd"/>
      <w:r>
        <w:t xml:space="preserve"> 400+ premium questions and 1600+ sample practice questions</w:t>
      </w:r>
    </w:p>
    <w:p w14:paraId="083026DB" w14:textId="77777777" w:rsidR="00143E2A" w:rsidRDefault="00426F5B">
      <w:pPr>
        <w:pStyle w:val="Bodytext70"/>
        <w:numPr>
          <w:ilvl w:val="0"/>
          <w:numId w:val="514"/>
        </w:numPr>
        <w:tabs>
          <w:tab w:val="left" w:pos="-1288"/>
        </w:tabs>
        <w:spacing w:after="140"/>
        <w:ind w:left="0" w:hanging="1560"/>
      </w:pPr>
      <w:r>
        <w:t>Books, Guides, Flashcards - easy to study and remember</w:t>
      </w:r>
    </w:p>
    <w:p w14:paraId="3A4F5B21" w14:textId="77777777" w:rsidR="00143E2A" w:rsidRDefault="00426F5B">
      <w:pPr>
        <w:pStyle w:val="Bodytext70"/>
        <w:numPr>
          <w:ilvl w:val="0"/>
          <w:numId w:val="514"/>
        </w:numPr>
        <w:tabs>
          <w:tab w:val="left" w:pos="-1288"/>
        </w:tabs>
        <w:spacing w:after="140"/>
        <w:ind w:left="0" w:hanging="1560"/>
      </w:pPr>
      <w:r>
        <w:t>All in one downloadable zipped file</w:t>
      </w:r>
    </w:p>
    <w:p w14:paraId="1167C3FA" w14:textId="77777777" w:rsidR="00143E2A" w:rsidRDefault="00426F5B">
      <w:pPr>
        <w:pStyle w:val="Bodytext70"/>
        <w:numPr>
          <w:ilvl w:val="0"/>
          <w:numId w:val="514"/>
        </w:numPr>
        <w:tabs>
          <w:tab w:val="left" w:pos="-1288"/>
        </w:tabs>
        <w:spacing w:after="880"/>
        <w:ind w:left="0" w:hanging="1560"/>
      </w:pPr>
      <w:r>
        <w:t>Save your time, training fee and you will pass in your first attempt</w:t>
      </w:r>
    </w:p>
    <w:p w14:paraId="54D61022" w14:textId="77777777" w:rsidR="00143E2A" w:rsidRDefault="00426F5B">
      <w:pPr>
        <w:pStyle w:val="Heading40"/>
        <w:keepNext/>
        <w:keepLines/>
        <w:spacing w:after="460"/>
        <w:ind w:left="0" w:hanging="2060"/>
      </w:pPr>
      <w:hyperlink r:id="rId33" w:history="1">
        <w:bookmarkStart w:id="397" w:name="bookmark803"/>
        <w:r>
          <w:rPr>
            <w:color w:val="777777"/>
            <w:u w:val="single"/>
          </w:rPr>
          <w:t>http://www.istqb.guru/istqb-dumps-sure-pass-istqb-foundation-level-study-materials/</w:t>
        </w:r>
        <w:bookmarkEnd w:id="397"/>
      </w:hyperlink>
    </w:p>
    <w:p w14:paraId="3335B8AD" w14:textId="77777777" w:rsidR="00143E2A" w:rsidRDefault="00426F5B">
      <w:pPr>
        <w:pStyle w:val="Other0"/>
        <w:spacing w:after="460"/>
        <w:ind w:left="-2060"/>
      </w:pPr>
      <w:r>
        <w:rPr>
          <w:rFonts w:ascii="Times New Roman" w:eastAsia="Times New Roman" w:hAnsi="Times New Roman" w:cs="Times New Roman"/>
          <w:b/>
          <w:bCs/>
          <w:i/>
          <w:iCs/>
          <w:color w:val="000000"/>
        </w:rPr>
        <w:t xml:space="preserve">Stop yourself trying to figure out how to succeed in your ISTQB Exam. Instead, take </w:t>
      </w:r>
      <w:r>
        <w:rPr>
          <w:rFonts w:ascii="Times New Roman" w:eastAsia="Times New Roman" w:hAnsi="Times New Roman" w:cs="Times New Roman"/>
          <w:b/>
          <w:bCs/>
          <w:i/>
          <w:iCs/>
          <w:color w:val="000000"/>
        </w:rPr>
        <w:t>benefit of this study guide which has helped over thousands of ISTQB aspirants since 2009.</w:t>
      </w:r>
    </w:p>
    <w:p w14:paraId="2EFA93E6" w14:textId="77777777" w:rsidR="00143E2A" w:rsidRDefault="00426F5B">
      <w:pPr>
        <w:pStyle w:val="Heading40"/>
        <w:keepNext/>
        <w:keepLines/>
        <w:spacing w:after="80"/>
        <w:ind w:left="-2060"/>
        <w:jc w:val="both"/>
        <w:rPr>
          <w:sz w:val="28"/>
          <w:szCs w:val="28"/>
        </w:rPr>
      </w:pPr>
      <w:bookmarkStart w:id="398" w:name="bookmark805"/>
      <w:r>
        <w:rPr>
          <w:color w:val="800000"/>
          <w:sz w:val="28"/>
          <w:szCs w:val="28"/>
        </w:rPr>
        <w:t>Who should use this study guide?</w:t>
      </w:r>
      <w:bookmarkEnd w:id="398"/>
    </w:p>
    <w:p w14:paraId="5E08AA3B" w14:textId="77777777" w:rsidR="00143E2A" w:rsidRDefault="00426F5B">
      <w:pPr>
        <w:pStyle w:val="Bodytext70"/>
        <w:spacing w:after="820"/>
        <w:ind w:left="-2060"/>
        <w:jc w:val="both"/>
      </w:pPr>
      <w:r>
        <w:t xml:space="preserve">Anyone who is attempting ISTQB Foundation Level for any country board such as ASTQB (USA), ITB (India), ANZTB </w:t>
      </w:r>
      <w:r>
        <w:t>(Australia/New Zealand</w:t>
      </w:r>
      <w:proofErr w:type="gramStart"/>
      <w:r>
        <w:t>) ,</w:t>
      </w:r>
      <w:proofErr w:type="gramEnd"/>
      <w:r>
        <w:t xml:space="preserve"> Canada, UKTB (UK) or any other boards/countries. The ISTQB Foundation Level syllabus is same everywhere and these study materials is good for passing the Foundation Level exam anywhere.</w:t>
      </w:r>
    </w:p>
    <w:p w14:paraId="0D7784CF" w14:textId="77777777" w:rsidR="00143E2A" w:rsidRDefault="00426F5B">
      <w:pPr>
        <w:pStyle w:val="Heading40"/>
        <w:keepNext/>
        <w:keepLines/>
        <w:spacing w:after="960"/>
        <w:ind w:left="0" w:hanging="2060"/>
      </w:pPr>
      <w:hyperlink r:id="rId34" w:history="1">
        <w:bookmarkStart w:id="399" w:name="bookmark807"/>
        <w:r>
          <w:t>http://www.istqb.guru/istqb-dumps-sure-pass-istqb-foundation-level-study-materials/</w:t>
        </w:r>
        <w:bookmarkEnd w:id="399"/>
      </w:hyperlink>
    </w:p>
    <w:p w14:paraId="3D2EB7D7" w14:textId="77777777" w:rsidR="00143E2A" w:rsidRDefault="00426F5B">
      <w:pPr>
        <w:pStyle w:val="Other0"/>
        <w:spacing w:after="340"/>
        <w:ind w:left="2400"/>
        <w:rPr>
          <w:sz w:val="24"/>
          <w:szCs w:val="24"/>
        </w:rPr>
      </w:pPr>
      <w:hyperlink r:id="rId35" w:history="1">
        <w:r>
          <w:rPr>
            <w:rFonts w:ascii="Times New Roman" w:eastAsia="Times New Roman" w:hAnsi="Times New Roman" w:cs="Times New Roman"/>
            <w:color w:val="0100D6"/>
            <w:sz w:val="24"/>
            <w:szCs w:val="24"/>
          </w:rPr>
          <w:t>www.istqb.guru</w:t>
        </w:r>
      </w:hyperlink>
    </w:p>
    <w:sectPr w:rsidR="00143E2A">
      <w:headerReference w:type="default" r:id="rId36"/>
      <w:footerReference w:type="default" r:id="rId37"/>
      <w:pgSz w:w="11900" w:h="16840"/>
      <w:pgMar w:top="279" w:right="800" w:bottom="36" w:left="277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024D5" w14:textId="77777777" w:rsidR="00426F5B" w:rsidRDefault="00426F5B">
      <w:r>
        <w:separator/>
      </w:r>
    </w:p>
  </w:endnote>
  <w:endnote w:type="continuationSeparator" w:id="0">
    <w:p w14:paraId="080978EA" w14:textId="77777777" w:rsidR="00426F5B" w:rsidRDefault="0042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2304" w14:textId="77777777" w:rsidR="00143E2A" w:rsidRDefault="00426F5B">
    <w:pPr>
      <w:spacing w:line="1" w:lineRule="exact"/>
    </w:pPr>
    <w:r>
      <w:rPr>
        <w:noProof/>
      </w:rPr>
      <mc:AlternateContent>
        <mc:Choice Requires="wps">
          <w:drawing>
            <wp:anchor distT="0" distB="0" distL="0" distR="0" simplePos="0" relativeHeight="251654656" behindDoc="1" locked="0" layoutInCell="1" allowOverlap="1" wp14:anchorId="2F677F59" wp14:editId="308D50C6">
              <wp:simplePos x="0" y="0"/>
              <wp:positionH relativeFrom="page">
                <wp:posOffset>1335405</wp:posOffset>
              </wp:positionH>
              <wp:positionV relativeFrom="page">
                <wp:posOffset>9897110</wp:posOffset>
              </wp:positionV>
              <wp:extent cx="1243330" cy="158750"/>
              <wp:effectExtent l="0" t="0" r="0" b="0"/>
              <wp:wrapNone/>
              <wp:docPr id="3" name="Shape 3"/>
              <wp:cNvGraphicFramePr/>
              <a:graphic xmlns:a="http://schemas.openxmlformats.org/drawingml/2006/main">
                <a:graphicData uri="http://schemas.microsoft.com/office/word/2010/wordprocessingShape">
                  <wps:wsp>
                    <wps:cNvSpPr txBox="1"/>
                    <wps:spPr>
                      <a:xfrm>
                        <a:off x="0" y="0"/>
                        <a:ext cx="1243330" cy="158750"/>
                      </a:xfrm>
                      <a:prstGeom prst="rect">
                        <a:avLst/>
                      </a:prstGeom>
                      <a:noFill/>
                    </wps:spPr>
                    <wps:txbx>
                      <w:txbxContent>
                        <w:p w14:paraId="11D9E405" w14:textId="77777777" w:rsidR="00143E2A" w:rsidRDefault="00426F5B">
                          <w:pPr>
                            <w:pStyle w:val="Headerorfooter20"/>
                            <w:rPr>
                              <w:sz w:val="22"/>
                              <w:szCs w:val="22"/>
                            </w:rPr>
                          </w:pPr>
                          <w:r>
                            <w:fldChar w:fldCharType="begin"/>
                          </w:r>
                          <w:r>
                            <w:instrText xml:space="preserve"> PAGE \* MERGEFORMAT </w:instrText>
                          </w:r>
                          <w:r>
                            <w:fldChar w:fldCharType="separate"/>
                          </w:r>
                          <w:r>
                            <w:rPr>
                              <w:rFonts w:ascii="Calibri" w:eastAsia="Calibri" w:hAnsi="Calibri" w:cs="Calibri"/>
                              <w:b/>
                              <w:bCs/>
                              <w:color w:val="4F81BD"/>
                              <w:sz w:val="32"/>
                              <w:szCs w:val="32"/>
                            </w:rPr>
                            <w:t>#</w:t>
                          </w:r>
                          <w:r>
                            <w:rPr>
                              <w:rFonts w:ascii="Calibri" w:eastAsia="Calibri" w:hAnsi="Calibri" w:cs="Calibri"/>
                              <w:b/>
                              <w:bCs/>
                              <w:color w:val="4F81BD"/>
                              <w:sz w:val="32"/>
                              <w:szCs w:val="32"/>
                            </w:rPr>
                            <w:fldChar w:fldCharType="end"/>
                          </w:r>
                          <w:r>
                            <w:rPr>
                              <w:rFonts w:ascii="Calibri" w:eastAsia="Calibri" w:hAnsi="Calibri" w:cs="Calibri"/>
                              <w:b/>
                              <w:bCs/>
                              <w:color w:val="4F81BD"/>
                              <w:sz w:val="32"/>
                              <w:szCs w:val="32"/>
                            </w:rPr>
                            <w:t xml:space="preserve"> </w:t>
                          </w:r>
                          <w:r>
                            <w:rPr>
                              <w:rFonts w:ascii="Calibri" w:eastAsia="Calibri" w:hAnsi="Calibri" w:cs="Calibri"/>
                              <w:color w:val="0000FF"/>
                              <w:sz w:val="22"/>
                              <w:szCs w:val="22"/>
                              <w:u w:val="single"/>
                            </w:rPr>
                            <w:t>www.istqb.guru</w:t>
                          </w:r>
                        </w:p>
                      </w:txbxContent>
                    </wps:txbx>
                    <wps:bodyPr wrap="none" lIns="0" tIns="0" rIns="0" bIns="0">
                      <a:spAutoFit/>
                    </wps:bodyPr>
                  </wps:wsp>
                </a:graphicData>
              </a:graphic>
            </wp:anchor>
          </w:drawing>
        </mc:Choice>
        <mc:Fallback>
          <w:pict>
            <v:shape id="_x0000_s1029" type="#_x0000_t202" style="position:absolute;margin-left:105.15000000000001pt;margin-top:779.30000000000007pt;width:97.900000000000006pt;height:12.5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bCs/>
                          <w:color w:val="4F81BD"/>
                          <w:spacing w:val="0"/>
                          <w:w w:val="100"/>
                          <w:position w:val="0"/>
                          <w:sz w:val="32"/>
                          <w:szCs w:val="32"/>
                          <w:shd w:val="clear" w:color="auto" w:fill="auto"/>
                          <w:lang w:val="en-US" w:eastAsia="en-US" w:bidi="en-US"/>
                        </w:rPr>
                        <w:t>#</w:t>
                      </w:r>
                    </w:fldSimple>
                    <w:r>
                      <w:rPr>
                        <w:rFonts w:ascii="Calibri" w:eastAsia="Calibri" w:hAnsi="Calibri" w:cs="Calibri"/>
                        <w:b/>
                        <w:bCs/>
                        <w:color w:val="4F81BD"/>
                        <w:spacing w:val="0"/>
                        <w:w w:val="100"/>
                        <w:position w:val="0"/>
                        <w:sz w:val="32"/>
                        <w:szCs w:val="32"/>
                        <w:shd w:val="clear" w:color="auto" w:fill="auto"/>
                        <w:lang w:val="en-US" w:eastAsia="en-US" w:bidi="en-US"/>
                      </w:rPr>
                      <w:t xml:space="preserve"> </w:t>
                    </w:r>
                    <w:r>
                      <w:rPr>
                        <w:rFonts w:ascii="Calibri" w:eastAsia="Calibri" w:hAnsi="Calibri" w:cs="Calibri"/>
                        <w:color w:val="0000FF"/>
                        <w:spacing w:val="0"/>
                        <w:w w:val="100"/>
                        <w:position w:val="0"/>
                        <w:sz w:val="22"/>
                        <w:szCs w:val="22"/>
                        <w:u w:val="single"/>
                        <w:shd w:val="clear" w:color="auto" w:fill="auto"/>
                        <w:lang w:val="en-US" w:eastAsia="en-US" w:bidi="en-US"/>
                      </w:rPr>
                      <w:t>www.istqb.guru</w:t>
                    </w:r>
                  </w:p>
                </w:txbxContent>
              </v:textbox>
              <w10:wrap anchorx="page" anchory="page"/>
            </v:shape>
          </w:pict>
        </mc:Fallback>
      </mc:AlternateContent>
    </w:r>
    <w:r>
      <w:rPr>
        <w:noProof/>
      </w:rPr>
      <mc:AlternateContent>
        <mc:Choice Requires="wps">
          <w:drawing>
            <wp:anchor distT="0" distB="0" distL="114300" distR="114300" simplePos="0" relativeHeight="251646464" behindDoc="1" locked="0" layoutInCell="1" allowOverlap="1" wp14:anchorId="386094CC" wp14:editId="6C3919EB">
              <wp:simplePos x="0" y="0"/>
              <wp:positionH relativeFrom="page">
                <wp:posOffset>1033780</wp:posOffset>
              </wp:positionH>
              <wp:positionV relativeFrom="page">
                <wp:posOffset>9813290</wp:posOffset>
              </wp:positionV>
              <wp:extent cx="5419090" cy="0"/>
              <wp:effectExtent l="0" t="0" r="0" b="0"/>
              <wp:wrapNone/>
              <wp:docPr id="5" name="Shape 5"/>
              <wp:cNvGraphicFramePr/>
              <a:graphic xmlns:a="http://schemas.openxmlformats.org/drawingml/2006/main">
                <a:graphicData uri="http://schemas.microsoft.com/office/word/2010/wordprocessingShape">
                  <wps:wsp>
                    <wps:cNvCnPr/>
                    <wps:spPr>
                      <a:xfrm>
                        <a:off x="0" y="0"/>
                        <a:ext cx="5419090" cy="0"/>
                      </a:xfrm>
                      <a:prstGeom prst="straightConnector1">
                        <a:avLst/>
                      </a:prstGeom>
                      <a:ln w="12700">
                        <a:solidFill/>
                      </a:ln>
                    </wps:spPr>
                    <wps:bodyPr/>
                  </wps:wsp>
                </a:graphicData>
              </a:graphic>
            </wp:anchor>
          </w:drawing>
        </mc:Choice>
        <mc:Fallback>
          <w:pict>
            <v:shape o:spt="32" o:oned="true" path="m,l21600,21600e" style="position:absolute;margin-left:81.400000000000006pt;margin-top:772.70000000000005pt;width:426.69999999999999pt;height:0;z-index:-251658240;mso-position-horizontal-relative:page;mso-position-vertical-relative:page">
              <v:stroke weight="1.pt"/>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9D580" w14:textId="77777777" w:rsidR="00143E2A" w:rsidRDefault="00143E2A">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83EBB" w14:textId="77777777" w:rsidR="00143E2A" w:rsidRDefault="00143E2A">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C37E9" w14:textId="77777777" w:rsidR="00143E2A" w:rsidRDefault="00426F5B">
    <w:pPr>
      <w:spacing w:line="1" w:lineRule="exact"/>
    </w:pPr>
    <w:r>
      <w:rPr>
        <w:noProof/>
      </w:rPr>
      <mc:AlternateContent>
        <mc:Choice Requires="wps">
          <w:drawing>
            <wp:anchor distT="0" distB="0" distL="0" distR="0" simplePos="0" relativeHeight="251657728" behindDoc="1" locked="0" layoutInCell="1" allowOverlap="1" wp14:anchorId="323CF67A" wp14:editId="67C87990">
              <wp:simplePos x="0" y="0"/>
              <wp:positionH relativeFrom="page">
                <wp:posOffset>1710055</wp:posOffset>
              </wp:positionH>
              <wp:positionV relativeFrom="page">
                <wp:posOffset>9860915</wp:posOffset>
              </wp:positionV>
              <wp:extent cx="902335" cy="115570"/>
              <wp:effectExtent l="0" t="0" r="0" b="0"/>
              <wp:wrapNone/>
              <wp:docPr id="15" name="Shape 15"/>
              <wp:cNvGraphicFramePr/>
              <a:graphic xmlns:a="http://schemas.openxmlformats.org/drawingml/2006/main">
                <a:graphicData uri="http://schemas.microsoft.com/office/word/2010/wordprocessingShape">
                  <wps:wsp>
                    <wps:cNvSpPr txBox="1"/>
                    <wps:spPr>
                      <a:xfrm>
                        <a:off x="0" y="0"/>
                        <a:ext cx="902335" cy="115570"/>
                      </a:xfrm>
                      <a:prstGeom prst="rect">
                        <a:avLst/>
                      </a:prstGeom>
                      <a:noFill/>
                    </wps:spPr>
                    <wps:txbx>
                      <w:txbxContent>
                        <w:p w14:paraId="7B6A0A1B" w14:textId="77777777" w:rsidR="00143E2A" w:rsidRDefault="00426F5B">
                          <w:pPr>
                            <w:pStyle w:val="Headerorfooter20"/>
                            <w:rPr>
                              <w:sz w:val="22"/>
                              <w:szCs w:val="22"/>
                            </w:rPr>
                          </w:pPr>
                          <w:r>
                            <w:rPr>
                              <w:rFonts w:ascii="Calibri" w:eastAsia="Calibri" w:hAnsi="Calibri" w:cs="Calibri"/>
                              <w:color w:val="0000FF"/>
                              <w:sz w:val="22"/>
                              <w:szCs w:val="22"/>
                            </w:rPr>
                            <w:t>www.istqb.guru</w:t>
                          </w:r>
                        </w:p>
                      </w:txbxContent>
                    </wps:txbx>
                    <wps:bodyPr wrap="none" lIns="0" tIns="0" rIns="0" bIns="0">
                      <a:spAutoFit/>
                    </wps:bodyPr>
                  </wps:wsp>
                </a:graphicData>
              </a:graphic>
            </wp:anchor>
          </w:drawing>
        </mc:Choice>
        <mc:Fallback>
          <w:pict>
            <v:shape id="_x0000_s1041" type="#_x0000_t202" style="position:absolute;margin-left:134.65000000000001pt;margin-top:776.45000000000005pt;width:71.049999999999997pt;height:9.0999999999999996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FF"/>
                        <w:spacing w:val="0"/>
                        <w:w w:val="100"/>
                        <w:position w:val="0"/>
                        <w:sz w:val="22"/>
                        <w:szCs w:val="22"/>
                        <w:shd w:val="clear" w:color="auto" w:fill="auto"/>
                        <w:lang w:val="en-US" w:eastAsia="en-US" w:bidi="en-US"/>
                      </w:rPr>
                      <w:t>www.istqb.guru</w:t>
                    </w:r>
                  </w:p>
                </w:txbxContent>
              </v:textbox>
              <w10:wrap anchorx="page" anchory="page"/>
            </v:shape>
          </w:pict>
        </mc:Fallback>
      </mc:AlternateContent>
    </w:r>
    <w:r>
      <w:rPr>
        <w:noProof/>
      </w:rPr>
      <mc:AlternateContent>
        <mc:Choice Requires="wps">
          <w:drawing>
            <wp:anchor distT="0" distB="0" distL="114300" distR="114300" simplePos="0" relativeHeight="251647488" behindDoc="1" locked="0" layoutInCell="1" allowOverlap="1" wp14:anchorId="10EC81F3" wp14:editId="5C420BAF">
              <wp:simplePos x="0" y="0"/>
              <wp:positionH relativeFrom="page">
                <wp:posOffset>1066800</wp:posOffset>
              </wp:positionH>
              <wp:positionV relativeFrom="page">
                <wp:posOffset>9813290</wp:posOffset>
              </wp:positionV>
              <wp:extent cx="5419090" cy="0"/>
              <wp:effectExtent l="0" t="0" r="0" b="0"/>
              <wp:wrapNone/>
              <wp:docPr id="17" name="Shape 17"/>
              <wp:cNvGraphicFramePr/>
              <a:graphic xmlns:a="http://schemas.openxmlformats.org/drawingml/2006/main">
                <a:graphicData uri="http://schemas.microsoft.com/office/word/2010/wordprocessingShape">
                  <wps:wsp>
                    <wps:cNvCnPr/>
                    <wps:spPr>
                      <a:xfrm>
                        <a:off x="0" y="0"/>
                        <a:ext cx="5419090" cy="0"/>
                      </a:xfrm>
                      <a:prstGeom prst="straightConnector1">
                        <a:avLst/>
                      </a:prstGeom>
                      <a:ln w="12700">
                        <a:solidFill/>
                      </a:ln>
                    </wps:spPr>
                    <wps:bodyPr/>
                  </wps:wsp>
                </a:graphicData>
              </a:graphic>
            </wp:anchor>
          </w:drawing>
        </mc:Choice>
        <mc:Fallback>
          <w:pict>
            <v:shape o:spt="32" o:oned="true" path="m,l21600,21600e" style="position:absolute;margin-left:84.pt;margin-top:772.70000000000005pt;width:426.69999999999999pt;height:0;z-index:-251658240;mso-position-horizontal-relative:page;mso-position-vertical-relative:page">
              <v:stroke weight="1.pt"/>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FA6A" w14:textId="77777777" w:rsidR="00143E2A" w:rsidRDefault="00426F5B">
    <w:pPr>
      <w:spacing w:line="1" w:lineRule="exact"/>
    </w:pPr>
    <w:r>
      <w:rPr>
        <w:noProof/>
      </w:rPr>
      <mc:AlternateContent>
        <mc:Choice Requires="wps">
          <w:drawing>
            <wp:anchor distT="0" distB="0" distL="0" distR="0" simplePos="0" relativeHeight="251659776" behindDoc="1" locked="0" layoutInCell="1" allowOverlap="1" wp14:anchorId="51CFB745" wp14:editId="28B6AE88">
              <wp:simplePos x="0" y="0"/>
              <wp:positionH relativeFrom="page">
                <wp:posOffset>1335405</wp:posOffset>
              </wp:positionH>
              <wp:positionV relativeFrom="page">
                <wp:posOffset>9897110</wp:posOffset>
              </wp:positionV>
              <wp:extent cx="1243330" cy="158750"/>
              <wp:effectExtent l="0" t="0" r="0" b="0"/>
              <wp:wrapNone/>
              <wp:docPr id="21" name="Shape 21"/>
              <wp:cNvGraphicFramePr/>
              <a:graphic xmlns:a="http://schemas.openxmlformats.org/drawingml/2006/main">
                <a:graphicData uri="http://schemas.microsoft.com/office/word/2010/wordprocessingShape">
                  <wps:wsp>
                    <wps:cNvSpPr txBox="1"/>
                    <wps:spPr>
                      <a:xfrm>
                        <a:off x="0" y="0"/>
                        <a:ext cx="1243330" cy="158750"/>
                      </a:xfrm>
                      <a:prstGeom prst="rect">
                        <a:avLst/>
                      </a:prstGeom>
                      <a:noFill/>
                    </wps:spPr>
                    <wps:txbx>
                      <w:txbxContent>
                        <w:p w14:paraId="70763621" w14:textId="77777777" w:rsidR="00143E2A" w:rsidRDefault="00426F5B">
                          <w:pPr>
                            <w:pStyle w:val="Headerorfooter20"/>
                            <w:rPr>
                              <w:sz w:val="22"/>
                              <w:szCs w:val="22"/>
                            </w:rPr>
                          </w:pPr>
                          <w:r>
                            <w:fldChar w:fldCharType="begin"/>
                          </w:r>
                          <w:r>
                            <w:instrText xml:space="preserve"> PAGE \* MERGEFORMAT </w:instrText>
                          </w:r>
                          <w:r>
                            <w:fldChar w:fldCharType="separate"/>
                          </w:r>
                          <w:r>
                            <w:rPr>
                              <w:rFonts w:ascii="Calibri" w:eastAsia="Calibri" w:hAnsi="Calibri" w:cs="Calibri"/>
                              <w:b/>
                              <w:bCs/>
                              <w:color w:val="4F81BD"/>
                              <w:sz w:val="32"/>
                              <w:szCs w:val="32"/>
                            </w:rPr>
                            <w:t>#</w:t>
                          </w:r>
                          <w:r>
                            <w:rPr>
                              <w:rFonts w:ascii="Calibri" w:eastAsia="Calibri" w:hAnsi="Calibri" w:cs="Calibri"/>
                              <w:b/>
                              <w:bCs/>
                              <w:color w:val="4F81BD"/>
                              <w:sz w:val="32"/>
                              <w:szCs w:val="32"/>
                            </w:rPr>
                            <w:fldChar w:fldCharType="end"/>
                          </w:r>
                          <w:r>
                            <w:rPr>
                              <w:rFonts w:ascii="Calibri" w:eastAsia="Calibri" w:hAnsi="Calibri" w:cs="Calibri"/>
                              <w:b/>
                              <w:bCs/>
                              <w:color w:val="4F81BD"/>
                              <w:sz w:val="32"/>
                              <w:szCs w:val="32"/>
                            </w:rPr>
                            <w:t xml:space="preserve"> </w:t>
                          </w:r>
                          <w:r>
                            <w:rPr>
                              <w:rFonts w:ascii="Calibri" w:eastAsia="Calibri" w:hAnsi="Calibri" w:cs="Calibri"/>
                              <w:color w:val="0000FF"/>
                              <w:sz w:val="22"/>
                              <w:szCs w:val="22"/>
                              <w:u w:val="single"/>
                            </w:rPr>
                            <w:t>www.istqb.guru</w:t>
                          </w:r>
                        </w:p>
                      </w:txbxContent>
                    </wps:txbx>
                    <wps:bodyPr wrap="none" lIns="0" tIns="0" rIns="0" bIns="0">
                      <a:spAutoFit/>
                    </wps:bodyPr>
                  </wps:wsp>
                </a:graphicData>
              </a:graphic>
            </wp:anchor>
          </w:drawing>
        </mc:Choice>
        <mc:Fallback>
          <w:pict>
            <v:shape id="_x0000_s1047" type="#_x0000_t202" style="position:absolute;margin-left:105.15000000000001pt;margin-top:779.30000000000007pt;width:97.900000000000006pt;height:12.5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bCs/>
                          <w:color w:val="4F81BD"/>
                          <w:spacing w:val="0"/>
                          <w:w w:val="100"/>
                          <w:position w:val="0"/>
                          <w:sz w:val="32"/>
                          <w:szCs w:val="32"/>
                          <w:shd w:val="clear" w:color="auto" w:fill="auto"/>
                          <w:lang w:val="en-US" w:eastAsia="en-US" w:bidi="en-US"/>
                        </w:rPr>
                        <w:t>#</w:t>
                      </w:r>
                    </w:fldSimple>
                    <w:r>
                      <w:rPr>
                        <w:rFonts w:ascii="Calibri" w:eastAsia="Calibri" w:hAnsi="Calibri" w:cs="Calibri"/>
                        <w:b/>
                        <w:bCs/>
                        <w:color w:val="4F81BD"/>
                        <w:spacing w:val="0"/>
                        <w:w w:val="100"/>
                        <w:position w:val="0"/>
                        <w:sz w:val="32"/>
                        <w:szCs w:val="32"/>
                        <w:shd w:val="clear" w:color="auto" w:fill="auto"/>
                        <w:lang w:val="en-US" w:eastAsia="en-US" w:bidi="en-US"/>
                      </w:rPr>
                      <w:t xml:space="preserve"> </w:t>
                    </w:r>
                    <w:r>
                      <w:rPr>
                        <w:rFonts w:ascii="Calibri" w:eastAsia="Calibri" w:hAnsi="Calibri" w:cs="Calibri"/>
                        <w:color w:val="0000FF"/>
                        <w:spacing w:val="0"/>
                        <w:w w:val="100"/>
                        <w:position w:val="0"/>
                        <w:sz w:val="22"/>
                        <w:szCs w:val="22"/>
                        <w:u w:val="single"/>
                        <w:shd w:val="clear" w:color="auto" w:fill="auto"/>
                        <w:lang w:val="en-US" w:eastAsia="en-US" w:bidi="en-US"/>
                      </w:rPr>
                      <w:t>www.istqb.guru</w:t>
                    </w:r>
                  </w:p>
                </w:txbxContent>
              </v:textbox>
              <w10:wrap anchorx="page" anchory="page"/>
            </v:shape>
          </w:pict>
        </mc:Fallback>
      </mc:AlternateContent>
    </w:r>
    <w:r>
      <w:rPr>
        <w:noProof/>
      </w:rPr>
      <mc:AlternateContent>
        <mc:Choice Requires="wps">
          <w:drawing>
            <wp:anchor distT="0" distB="0" distL="114300" distR="114300" simplePos="0" relativeHeight="251648512" behindDoc="1" locked="0" layoutInCell="1" allowOverlap="1" wp14:anchorId="0352506E" wp14:editId="07E44835">
              <wp:simplePos x="0" y="0"/>
              <wp:positionH relativeFrom="page">
                <wp:posOffset>1033780</wp:posOffset>
              </wp:positionH>
              <wp:positionV relativeFrom="page">
                <wp:posOffset>9813290</wp:posOffset>
              </wp:positionV>
              <wp:extent cx="5419090" cy="0"/>
              <wp:effectExtent l="0" t="0" r="0" b="0"/>
              <wp:wrapNone/>
              <wp:docPr id="23" name="Shape 23"/>
              <wp:cNvGraphicFramePr/>
              <a:graphic xmlns:a="http://schemas.openxmlformats.org/drawingml/2006/main">
                <a:graphicData uri="http://schemas.microsoft.com/office/word/2010/wordprocessingShape">
                  <wps:wsp>
                    <wps:cNvCnPr/>
                    <wps:spPr>
                      <a:xfrm>
                        <a:off x="0" y="0"/>
                        <a:ext cx="5419090" cy="0"/>
                      </a:xfrm>
                      <a:prstGeom prst="straightConnector1">
                        <a:avLst/>
                      </a:prstGeom>
                      <a:ln w="12700">
                        <a:solidFill/>
                      </a:ln>
                    </wps:spPr>
                    <wps:bodyPr/>
                  </wps:wsp>
                </a:graphicData>
              </a:graphic>
            </wp:anchor>
          </w:drawing>
        </mc:Choice>
        <mc:Fallback>
          <w:pict>
            <v:shape o:spt="32" o:oned="true" path="m,l21600,21600e" style="position:absolute;margin-left:81.400000000000006pt;margin-top:772.70000000000005pt;width:426.69999999999999pt;height:0;z-index:-251658240;mso-position-horizontal-relative:page;mso-position-vertical-relative:page">
              <v:stroke weight="1.pt"/>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B258" w14:textId="77777777" w:rsidR="00143E2A" w:rsidRDefault="00426F5B">
    <w:pPr>
      <w:spacing w:line="1" w:lineRule="exact"/>
    </w:pPr>
    <w:r>
      <w:rPr>
        <w:noProof/>
      </w:rPr>
      <mc:AlternateContent>
        <mc:Choice Requires="wps">
          <w:drawing>
            <wp:anchor distT="0" distB="0" distL="0" distR="0" simplePos="0" relativeHeight="251661824" behindDoc="1" locked="0" layoutInCell="1" allowOverlap="1" wp14:anchorId="5DD4BCCB" wp14:editId="455BB28E">
              <wp:simplePos x="0" y="0"/>
              <wp:positionH relativeFrom="page">
                <wp:posOffset>1335405</wp:posOffset>
              </wp:positionH>
              <wp:positionV relativeFrom="page">
                <wp:posOffset>9897110</wp:posOffset>
              </wp:positionV>
              <wp:extent cx="1243330" cy="158750"/>
              <wp:effectExtent l="0" t="0" r="0" b="0"/>
              <wp:wrapNone/>
              <wp:docPr id="26" name="Shape 26"/>
              <wp:cNvGraphicFramePr/>
              <a:graphic xmlns:a="http://schemas.openxmlformats.org/drawingml/2006/main">
                <a:graphicData uri="http://schemas.microsoft.com/office/word/2010/wordprocessingShape">
                  <wps:wsp>
                    <wps:cNvSpPr txBox="1"/>
                    <wps:spPr>
                      <a:xfrm>
                        <a:off x="0" y="0"/>
                        <a:ext cx="1243330" cy="158750"/>
                      </a:xfrm>
                      <a:prstGeom prst="rect">
                        <a:avLst/>
                      </a:prstGeom>
                      <a:noFill/>
                    </wps:spPr>
                    <wps:txbx>
                      <w:txbxContent>
                        <w:p w14:paraId="2F08E91C" w14:textId="77777777" w:rsidR="00143E2A" w:rsidRDefault="00426F5B">
                          <w:pPr>
                            <w:pStyle w:val="Headerorfooter20"/>
                            <w:rPr>
                              <w:sz w:val="22"/>
                              <w:szCs w:val="22"/>
                            </w:rPr>
                          </w:pPr>
                          <w:r>
                            <w:fldChar w:fldCharType="begin"/>
                          </w:r>
                          <w:r>
                            <w:instrText xml:space="preserve"> PAGE \* MERGEFORMAT </w:instrText>
                          </w:r>
                          <w:r>
                            <w:fldChar w:fldCharType="separate"/>
                          </w:r>
                          <w:r>
                            <w:rPr>
                              <w:rFonts w:ascii="Calibri" w:eastAsia="Calibri" w:hAnsi="Calibri" w:cs="Calibri"/>
                              <w:b/>
                              <w:bCs/>
                              <w:color w:val="4F81BD"/>
                              <w:sz w:val="32"/>
                              <w:szCs w:val="32"/>
                            </w:rPr>
                            <w:t>#</w:t>
                          </w:r>
                          <w:r>
                            <w:rPr>
                              <w:rFonts w:ascii="Calibri" w:eastAsia="Calibri" w:hAnsi="Calibri" w:cs="Calibri"/>
                              <w:b/>
                              <w:bCs/>
                              <w:color w:val="4F81BD"/>
                              <w:sz w:val="32"/>
                              <w:szCs w:val="32"/>
                            </w:rPr>
                            <w:fldChar w:fldCharType="end"/>
                          </w:r>
                          <w:r>
                            <w:rPr>
                              <w:rFonts w:ascii="Calibri" w:eastAsia="Calibri" w:hAnsi="Calibri" w:cs="Calibri"/>
                              <w:b/>
                              <w:bCs/>
                              <w:color w:val="4F81BD"/>
                              <w:sz w:val="32"/>
                              <w:szCs w:val="32"/>
                            </w:rPr>
                            <w:t xml:space="preserve"> </w:t>
                          </w:r>
                          <w:r>
                            <w:rPr>
                              <w:rFonts w:ascii="Calibri" w:eastAsia="Calibri" w:hAnsi="Calibri" w:cs="Calibri"/>
                              <w:color w:val="0000FF"/>
                              <w:sz w:val="22"/>
                              <w:szCs w:val="22"/>
                              <w:u w:val="single"/>
                            </w:rPr>
                            <w:t>www.istqb.guru</w:t>
                          </w:r>
                        </w:p>
                      </w:txbxContent>
                    </wps:txbx>
                    <wps:bodyPr wrap="none" lIns="0" tIns="0" rIns="0" bIns="0">
                      <a:spAutoFit/>
                    </wps:bodyPr>
                  </wps:wsp>
                </a:graphicData>
              </a:graphic>
            </wp:anchor>
          </w:drawing>
        </mc:Choice>
        <mc:Fallback>
          <w:pict>
            <v:shape id="_x0000_s1052" type="#_x0000_t202" style="position:absolute;margin-left:105.15000000000001pt;margin-top:779.30000000000007pt;width:97.900000000000006pt;height:12.5pt;z-index:-1887440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bCs/>
                          <w:color w:val="4F81BD"/>
                          <w:spacing w:val="0"/>
                          <w:w w:val="100"/>
                          <w:position w:val="0"/>
                          <w:sz w:val="32"/>
                          <w:szCs w:val="32"/>
                          <w:shd w:val="clear" w:color="auto" w:fill="auto"/>
                          <w:lang w:val="en-US" w:eastAsia="en-US" w:bidi="en-US"/>
                        </w:rPr>
                        <w:t>#</w:t>
                      </w:r>
                    </w:fldSimple>
                    <w:r>
                      <w:rPr>
                        <w:rFonts w:ascii="Calibri" w:eastAsia="Calibri" w:hAnsi="Calibri" w:cs="Calibri"/>
                        <w:b/>
                        <w:bCs/>
                        <w:color w:val="4F81BD"/>
                        <w:spacing w:val="0"/>
                        <w:w w:val="100"/>
                        <w:position w:val="0"/>
                        <w:sz w:val="32"/>
                        <w:szCs w:val="32"/>
                        <w:shd w:val="clear" w:color="auto" w:fill="auto"/>
                        <w:lang w:val="en-US" w:eastAsia="en-US" w:bidi="en-US"/>
                      </w:rPr>
                      <w:t xml:space="preserve"> </w:t>
                    </w:r>
                    <w:r>
                      <w:rPr>
                        <w:rFonts w:ascii="Calibri" w:eastAsia="Calibri" w:hAnsi="Calibri" w:cs="Calibri"/>
                        <w:color w:val="0000FF"/>
                        <w:spacing w:val="0"/>
                        <w:w w:val="100"/>
                        <w:position w:val="0"/>
                        <w:sz w:val="22"/>
                        <w:szCs w:val="22"/>
                        <w:u w:val="single"/>
                        <w:shd w:val="clear" w:color="auto" w:fill="auto"/>
                        <w:lang w:val="en-US" w:eastAsia="en-US" w:bidi="en-US"/>
                      </w:rPr>
                      <w:t>www.istqb.guru</w:t>
                    </w:r>
                  </w:p>
                </w:txbxContent>
              </v:textbox>
              <w10:wrap anchorx="page" anchory="page"/>
            </v:shape>
          </w:pict>
        </mc:Fallback>
      </mc:AlternateContent>
    </w:r>
    <w:r>
      <w:rPr>
        <w:noProof/>
      </w:rPr>
      <mc:AlternateContent>
        <mc:Choice Requires="wps">
          <w:drawing>
            <wp:anchor distT="0" distB="0" distL="114300" distR="114300" simplePos="0" relativeHeight="251649536" behindDoc="1" locked="0" layoutInCell="1" allowOverlap="1" wp14:anchorId="69DDC042" wp14:editId="7B259989">
              <wp:simplePos x="0" y="0"/>
              <wp:positionH relativeFrom="page">
                <wp:posOffset>1033780</wp:posOffset>
              </wp:positionH>
              <wp:positionV relativeFrom="page">
                <wp:posOffset>9813290</wp:posOffset>
              </wp:positionV>
              <wp:extent cx="5419090" cy="0"/>
              <wp:effectExtent l="0" t="0" r="0" b="0"/>
              <wp:wrapNone/>
              <wp:docPr id="28" name="Shape 28"/>
              <wp:cNvGraphicFramePr/>
              <a:graphic xmlns:a="http://schemas.openxmlformats.org/drawingml/2006/main">
                <a:graphicData uri="http://schemas.microsoft.com/office/word/2010/wordprocessingShape">
                  <wps:wsp>
                    <wps:cNvCnPr/>
                    <wps:spPr>
                      <a:xfrm>
                        <a:off x="0" y="0"/>
                        <a:ext cx="5419090" cy="0"/>
                      </a:xfrm>
                      <a:prstGeom prst="straightConnector1">
                        <a:avLst/>
                      </a:prstGeom>
                      <a:ln w="12700">
                        <a:solidFill/>
                      </a:ln>
                    </wps:spPr>
                    <wps:bodyPr/>
                  </wps:wsp>
                </a:graphicData>
              </a:graphic>
            </wp:anchor>
          </w:drawing>
        </mc:Choice>
        <mc:Fallback>
          <w:pict>
            <v:shape o:spt="32" o:oned="true" path="m,l21600,21600e" style="position:absolute;margin-left:81.400000000000006pt;margin-top:772.70000000000005pt;width:426.69999999999999pt;height:0;z-index:-251658240;mso-position-horizontal-relative:page;mso-position-vertical-relative:page">
              <v:stroke weight="1.pt"/>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DA77" w14:textId="77777777" w:rsidR="00143E2A" w:rsidRDefault="00426F5B">
    <w:pPr>
      <w:spacing w:line="1" w:lineRule="exact"/>
    </w:pPr>
    <w:r>
      <w:rPr>
        <w:noProof/>
      </w:rPr>
      <mc:AlternateContent>
        <mc:Choice Requires="wps">
          <w:drawing>
            <wp:anchor distT="0" distB="0" distL="0" distR="0" simplePos="0" relativeHeight="251663872" behindDoc="1" locked="0" layoutInCell="1" allowOverlap="1" wp14:anchorId="4BC2E3C8" wp14:editId="0EA943BB">
              <wp:simplePos x="0" y="0"/>
              <wp:positionH relativeFrom="page">
                <wp:posOffset>1697990</wp:posOffset>
              </wp:positionH>
              <wp:positionV relativeFrom="page">
                <wp:posOffset>9860915</wp:posOffset>
              </wp:positionV>
              <wp:extent cx="902335" cy="115570"/>
              <wp:effectExtent l="0" t="0" r="0" b="0"/>
              <wp:wrapNone/>
              <wp:docPr id="31" name="Shape 31"/>
              <wp:cNvGraphicFramePr/>
              <a:graphic xmlns:a="http://schemas.openxmlformats.org/drawingml/2006/main">
                <a:graphicData uri="http://schemas.microsoft.com/office/word/2010/wordprocessingShape">
                  <wps:wsp>
                    <wps:cNvSpPr txBox="1"/>
                    <wps:spPr>
                      <a:xfrm>
                        <a:off x="0" y="0"/>
                        <a:ext cx="902335" cy="115570"/>
                      </a:xfrm>
                      <a:prstGeom prst="rect">
                        <a:avLst/>
                      </a:prstGeom>
                      <a:noFill/>
                    </wps:spPr>
                    <wps:txbx>
                      <w:txbxContent>
                        <w:p w14:paraId="6F25525F" w14:textId="77777777" w:rsidR="00143E2A" w:rsidRDefault="00426F5B">
                          <w:pPr>
                            <w:pStyle w:val="Headerorfooter0"/>
                          </w:pPr>
                          <w:r>
                            <w:rPr>
                              <w:b w:val="0"/>
                              <w:bCs w:val="0"/>
                              <w:color w:val="0000FF"/>
                            </w:rPr>
                            <w:t>www.istqb.guru</w:t>
                          </w:r>
                        </w:p>
                      </w:txbxContent>
                    </wps:txbx>
                    <wps:bodyPr wrap="none" lIns="0" tIns="0" rIns="0" bIns="0">
                      <a:spAutoFit/>
                    </wps:bodyPr>
                  </wps:wsp>
                </a:graphicData>
              </a:graphic>
            </wp:anchor>
          </w:drawing>
        </mc:Choice>
        <mc:Fallback>
          <w:pict>
            <v:shape id="_x0000_s1057" type="#_x0000_t202" style="position:absolute;margin-left:133.69999999999999pt;margin-top:776.45000000000005pt;width:71.049999999999997pt;height:9.0999999999999996pt;z-index:-18874404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FF"/>
                        <w:spacing w:val="0"/>
                        <w:w w:val="100"/>
                        <w:position w:val="0"/>
                        <w:shd w:val="clear" w:color="auto" w:fill="auto"/>
                        <w:lang w:val="en-US" w:eastAsia="en-US" w:bidi="en-US"/>
                      </w:rPr>
                      <w:t>www.istqb.guru</w:t>
                    </w:r>
                  </w:p>
                </w:txbxContent>
              </v:textbox>
              <w10:wrap anchorx="page" anchory="page"/>
            </v:shape>
          </w:pict>
        </mc:Fallback>
      </mc:AlternateContent>
    </w:r>
    <w:r>
      <w:rPr>
        <w:noProof/>
      </w:rPr>
      <mc:AlternateContent>
        <mc:Choice Requires="wps">
          <w:drawing>
            <wp:anchor distT="0" distB="0" distL="114300" distR="114300" simplePos="0" relativeHeight="251650560" behindDoc="1" locked="0" layoutInCell="1" allowOverlap="1" wp14:anchorId="0E9808C5" wp14:editId="79952B01">
              <wp:simplePos x="0" y="0"/>
              <wp:positionH relativeFrom="page">
                <wp:posOffset>1054735</wp:posOffset>
              </wp:positionH>
              <wp:positionV relativeFrom="page">
                <wp:posOffset>9813290</wp:posOffset>
              </wp:positionV>
              <wp:extent cx="5419090" cy="0"/>
              <wp:effectExtent l="0" t="0" r="0" b="0"/>
              <wp:wrapNone/>
              <wp:docPr id="33" name="Shape 33"/>
              <wp:cNvGraphicFramePr/>
              <a:graphic xmlns:a="http://schemas.openxmlformats.org/drawingml/2006/main">
                <a:graphicData uri="http://schemas.microsoft.com/office/word/2010/wordprocessingShape">
                  <wps:wsp>
                    <wps:cNvCnPr/>
                    <wps:spPr>
                      <a:xfrm>
                        <a:off x="0" y="0"/>
                        <a:ext cx="5419090" cy="0"/>
                      </a:xfrm>
                      <a:prstGeom prst="straightConnector1">
                        <a:avLst/>
                      </a:prstGeom>
                      <a:ln w="12700">
                        <a:solidFill/>
                      </a:ln>
                    </wps:spPr>
                    <wps:bodyPr/>
                  </wps:wsp>
                </a:graphicData>
              </a:graphic>
            </wp:anchor>
          </w:drawing>
        </mc:Choice>
        <mc:Fallback>
          <w:pict>
            <v:shape o:spt="32" o:oned="true" path="m,l21600,21600e" style="position:absolute;margin-left:83.049999999999997pt;margin-top:772.70000000000005pt;width:426.69999999999999pt;height:0;z-index:-251658240;mso-position-horizontal-relative:page;mso-position-vertical-relative:page">
              <v:stroke weight="1.pt"/>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B02AB" w14:textId="77777777" w:rsidR="00143E2A" w:rsidRDefault="00426F5B">
    <w:pPr>
      <w:spacing w:line="1" w:lineRule="exact"/>
    </w:pPr>
    <w:r>
      <w:rPr>
        <w:noProof/>
      </w:rPr>
      <mc:AlternateContent>
        <mc:Choice Requires="wps">
          <w:drawing>
            <wp:anchor distT="0" distB="0" distL="0" distR="0" simplePos="0" relativeHeight="251665920" behindDoc="1" locked="0" layoutInCell="1" allowOverlap="1" wp14:anchorId="2EA103A8" wp14:editId="721603A5">
              <wp:simplePos x="0" y="0"/>
              <wp:positionH relativeFrom="page">
                <wp:posOffset>1335405</wp:posOffset>
              </wp:positionH>
              <wp:positionV relativeFrom="page">
                <wp:posOffset>9897110</wp:posOffset>
              </wp:positionV>
              <wp:extent cx="1243330" cy="158750"/>
              <wp:effectExtent l="0" t="0" r="0" b="0"/>
              <wp:wrapNone/>
              <wp:docPr id="36" name="Shape 36"/>
              <wp:cNvGraphicFramePr/>
              <a:graphic xmlns:a="http://schemas.openxmlformats.org/drawingml/2006/main">
                <a:graphicData uri="http://schemas.microsoft.com/office/word/2010/wordprocessingShape">
                  <wps:wsp>
                    <wps:cNvSpPr txBox="1"/>
                    <wps:spPr>
                      <a:xfrm>
                        <a:off x="0" y="0"/>
                        <a:ext cx="1243330" cy="158750"/>
                      </a:xfrm>
                      <a:prstGeom prst="rect">
                        <a:avLst/>
                      </a:prstGeom>
                      <a:noFill/>
                    </wps:spPr>
                    <wps:txbx>
                      <w:txbxContent>
                        <w:p w14:paraId="54D7AF2F" w14:textId="77777777" w:rsidR="00143E2A" w:rsidRDefault="00426F5B">
                          <w:pPr>
                            <w:pStyle w:val="Headerorfooter20"/>
                            <w:rPr>
                              <w:sz w:val="22"/>
                              <w:szCs w:val="22"/>
                            </w:rPr>
                          </w:pPr>
                          <w:r>
                            <w:fldChar w:fldCharType="begin"/>
                          </w:r>
                          <w:r>
                            <w:instrText xml:space="preserve"> PAGE \* MERGEFORMAT </w:instrText>
                          </w:r>
                          <w:r>
                            <w:fldChar w:fldCharType="separate"/>
                          </w:r>
                          <w:r>
                            <w:rPr>
                              <w:rFonts w:ascii="Calibri" w:eastAsia="Calibri" w:hAnsi="Calibri" w:cs="Calibri"/>
                              <w:b/>
                              <w:bCs/>
                              <w:color w:val="4F81BD"/>
                              <w:sz w:val="32"/>
                              <w:szCs w:val="32"/>
                            </w:rPr>
                            <w:t>#</w:t>
                          </w:r>
                          <w:r>
                            <w:rPr>
                              <w:rFonts w:ascii="Calibri" w:eastAsia="Calibri" w:hAnsi="Calibri" w:cs="Calibri"/>
                              <w:b/>
                              <w:bCs/>
                              <w:color w:val="4F81BD"/>
                              <w:sz w:val="32"/>
                              <w:szCs w:val="32"/>
                            </w:rPr>
                            <w:fldChar w:fldCharType="end"/>
                          </w:r>
                          <w:r>
                            <w:rPr>
                              <w:rFonts w:ascii="Calibri" w:eastAsia="Calibri" w:hAnsi="Calibri" w:cs="Calibri"/>
                              <w:b/>
                              <w:bCs/>
                              <w:color w:val="4F81BD"/>
                              <w:sz w:val="32"/>
                              <w:szCs w:val="32"/>
                            </w:rPr>
                            <w:t xml:space="preserve"> </w:t>
                          </w:r>
                          <w:r>
                            <w:rPr>
                              <w:rFonts w:ascii="Calibri" w:eastAsia="Calibri" w:hAnsi="Calibri" w:cs="Calibri"/>
                              <w:color w:val="0000FF"/>
                              <w:sz w:val="22"/>
                              <w:szCs w:val="22"/>
                              <w:u w:val="single"/>
                            </w:rPr>
                            <w:t>www.istqb.guru</w:t>
                          </w:r>
                        </w:p>
                      </w:txbxContent>
                    </wps:txbx>
                    <wps:bodyPr wrap="none" lIns="0" tIns="0" rIns="0" bIns="0">
                      <a:spAutoFit/>
                    </wps:bodyPr>
                  </wps:wsp>
                </a:graphicData>
              </a:graphic>
            </wp:anchor>
          </w:drawing>
        </mc:Choice>
        <mc:Fallback>
          <w:pict>
            <v:shape id="_x0000_s1062" type="#_x0000_t202" style="position:absolute;margin-left:105.15000000000001pt;margin-top:779.30000000000007pt;width:97.900000000000006pt;height:12.5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bCs/>
                          <w:color w:val="4F81BD"/>
                          <w:spacing w:val="0"/>
                          <w:w w:val="100"/>
                          <w:position w:val="0"/>
                          <w:sz w:val="32"/>
                          <w:szCs w:val="32"/>
                          <w:shd w:val="clear" w:color="auto" w:fill="auto"/>
                          <w:lang w:val="en-US" w:eastAsia="en-US" w:bidi="en-US"/>
                        </w:rPr>
                        <w:t>#</w:t>
                      </w:r>
                    </w:fldSimple>
                    <w:r>
                      <w:rPr>
                        <w:rFonts w:ascii="Calibri" w:eastAsia="Calibri" w:hAnsi="Calibri" w:cs="Calibri"/>
                        <w:b/>
                        <w:bCs/>
                        <w:color w:val="4F81BD"/>
                        <w:spacing w:val="0"/>
                        <w:w w:val="100"/>
                        <w:position w:val="0"/>
                        <w:sz w:val="32"/>
                        <w:szCs w:val="32"/>
                        <w:shd w:val="clear" w:color="auto" w:fill="auto"/>
                        <w:lang w:val="en-US" w:eastAsia="en-US" w:bidi="en-US"/>
                      </w:rPr>
                      <w:t xml:space="preserve"> </w:t>
                    </w:r>
                    <w:r>
                      <w:rPr>
                        <w:rFonts w:ascii="Calibri" w:eastAsia="Calibri" w:hAnsi="Calibri" w:cs="Calibri"/>
                        <w:color w:val="0000FF"/>
                        <w:spacing w:val="0"/>
                        <w:w w:val="100"/>
                        <w:position w:val="0"/>
                        <w:sz w:val="22"/>
                        <w:szCs w:val="22"/>
                        <w:u w:val="single"/>
                        <w:shd w:val="clear" w:color="auto" w:fill="auto"/>
                        <w:lang w:val="en-US" w:eastAsia="en-US" w:bidi="en-US"/>
                      </w:rPr>
                      <w:t>www.istqb.guru</w:t>
                    </w:r>
                  </w:p>
                </w:txbxContent>
              </v:textbox>
              <w10:wrap anchorx="page" anchory="page"/>
            </v:shape>
          </w:pict>
        </mc:Fallback>
      </mc:AlternateContent>
    </w:r>
    <w:r>
      <w:rPr>
        <w:noProof/>
      </w:rPr>
      <mc:AlternateContent>
        <mc:Choice Requires="wps">
          <w:drawing>
            <wp:anchor distT="0" distB="0" distL="114300" distR="114300" simplePos="0" relativeHeight="251651584" behindDoc="1" locked="0" layoutInCell="1" allowOverlap="1" wp14:anchorId="5196B2F2" wp14:editId="1D5BDE3C">
              <wp:simplePos x="0" y="0"/>
              <wp:positionH relativeFrom="page">
                <wp:posOffset>1033780</wp:posOffset>
              </wp:positionH>
              <wp:positionV relativeFrom="page">
                <wp:posOffset>9813290</wp:posOffset>
              </wp:positionV>
              <wp:extent cx="5419090" cy="0"/>
              <wp:effectExtent l="0" t="0" r="0" b="0"/>
              <wp:wrapNone/>
              <wp:docPr id="38" name="Shape 38"/>
              <wp:cNvGraphicFramePr/>
              <a:graphic xmlns:a="http://schemas.openxmlformats.org/drawingml/2006/main">
                <a:graphicData uri="http://schemas.microsoft.com/office/word/2010/wordprocessingShape">
                  <wps:wsp>
                    <wps:cNvCnPr/>
                    <wps:spPr>
                      <a:xfrm>
                        <a:off x="0" y="0"/>
                        <a:ext cx="5419090" cy="0"/>
                      </a:xfrm>
                      <a:prstGeom prst="straightConnector1">
                        <a:avLst/>
                      </a:prstGeom>
                      <a:ln w="12700">
                        <a:solidFill/>
                      </a:ln>
                    </wps:spPr>
                    <wps:bodyPr/>
                  </wps:wsp>
                </a:graphicData>
              </a:graphic>
            </wp:anchor>
          </w:drawing>
        </mc:Choice>
        <mc:Fallback>
          <w:pict>
            <v:shape o:spt="32" o:oned="true" path="m,l21600,21600e" style="position:absolute;margin-left:81.400000000000006pt;margin-top:772.70000000000005pt;width:426.69999999999999pt;height:0;z-index:-251658240;mso-position-horizontal-relative:page;mso-position-vertical-relative:page">
              <v:stroke weight="1.pt"/>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1513" w14:textId="77777777" w:rsidR="00143E2A" w:rsidRDefault="00426F5B">
    <w:pPr>
      <w:spacing w:line="1" w:lineRule="exact"/>
    </w:pPr>
    <w:r>
      <w:rPr>
        <w:noProof/>
      </w:rPr>
      <mc:AlternateContent>
        <mc:Choice Requires="wps">
          <w:drawing>
            <wp:anchor distT="0" distB="0" distL="0" distR="0" simplePos="0" relativeHeight="251667968" behindDoc="1" locked="0" layoutInCell="1" allowOverlap="1" wp14:anchorId="2A87E734" wp14:editId="3ABD6CF7">
              <wp:simplePos x="0" y="0"/>
              <wp:positionH relativeFrom="page">
                <wp:posOffset>1681480</wp:posOffset>
              </wp:positionH>
              <wp:positionV relativeFrom="page">
                <wp:posOffset>9860915</wp:posOffset>
              </wp:positionV>
              <wp:extent cx="902335" cy="115570"/>
              <wp:effectExtent l="0" t="0" r="0" b="0"/>
              <wp:wrapNone/>
              <wp:docPr id="41" name="Shape 41"/>
              <wp:cNvGraphicFramePr/>
              <a:graphic xmlns:a="http://schemas.openxmlformats.org/drawingml/2006/main">
                <a:graphicData uri="http://schemas.microsoft.com/office/word/2010/wordprocessingShape">
                  <wps:wsp>
                    <wps:cNvSpPr txBox="1"/>
                    <wps:spPr>
                      <a:xfrm>
                        <a:off x="0" y="0"/>
                        <a:ext cx="902335" cy="115570"/>
                      </a:xfrm>
                      <a:prstGeom prst="rect">
                        <a:avLst/>
                      </a:prstGeom>
                      <a:noFill/>
                    </wps:spPr>
                    <wps:txbx>
                      <w:txbxContent>
                        <w:p w14:paraId="524B97A1" w14:textId="77777777" w:rsidR="00143E2A" w:rsidRDefault="00426F5B">
                          <w:pPr>
                            <w:pStyle w:val="Headerorfooter0"/>
                          </w:pPr>
                          <w:r>
                            <w:rPr>
                              <w:b w:val="0"/>
                              <w:bCs w:val="0"/>
                              <w:color w:val="0000FF"/>
                            </w:rPr>
                            <w:t>www.istqb.guru</w:t>
                          </w:r>
                        </w:p>
                      </w:txbxContent>
                    </wps:txbx>
                    <wps:bodyPr wrap="none" lIns="0" tIns="0" rIns="0" bIns="0">
                      <a:spAutoFit/>
                    </wps:bodyPr>
                  </wps:wsp>
                </a:graphicData>
              </a:graphic>
            </wp:anchor>
          </w:drawing>
        </mc:Choice>
        <mc:Fallback>
          <w:pict>
            <v:shape id="_x0000_s1067" type="#_x0000_t202" style="position:absolute;margin-left:132.40000000000001pt;margin-top:776.45000000000005pt;width:71.049999999999997pt;height:9.0999999999999996pt;z-index:-18874403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FF"/>
                        <w:spacing w:val="0"/>
                        <w:w w:val="100"/>
                        <w:position w:val="0"/>
                        <w:shd w:val="clear" w:color="auto" w:fill="auto"/>
                        <w:lang w:val="en-US" w:eastAsia="en-US" w:bidi="en-US"/>
                      </w:rPr>
                      <w:t>www.istqb.guru</w:t>
                    </w:r>
                  </w:p>
                </w:txbxContent>
              </v:textbox>
              <w10:wrap anchorx="page" anchory="page"/>
            </v:shape>
          </w:pict>
        </mc:Fallback>
      </mc:AlternateContent>
    </w:r>
    <w:r>
      <w:rPr>
        <w:noProof/>
      </w:rPr>
      <mc:AlternateContent>
        <mc:Choice Requires="wps">
          <w:drawing>
            <wp:anchor distT="0" distB="0" distL="114300" distR="114300" simplePos="0" relativeHeight="251652608" behindDoc="1" locked="0" layoutInCell="1" allowOverlap="1" wp14:anchorId="100A069E" wp14:editId="6BAC886E">
              <wp:simplePos x="0" y="0"/>
              <wp:positionH relativeFrom="page">
                <wp:posOffset>1038225</wp:posOffset>
              </wp:positionH>
              <wp:positionV relativeFrom="page">
                <wp:posOffset>9813290</wp:posOffset>
              </wp:positionV>
              <wp:extent cx="5419090" cy="0"/>
              <wp:effectExtent l="0" t="0" r="0" b="0"/>
              <wp:wrapNone/>
              <wp:docPr id="43" name="Shape 43"/>
              <wp:cNvGraphicFramePr/>
              <a:graphic xmlns:a="http://schemas.openxmlformats.org/drawingml/2006/main">
                <a:graphicData uri="http://schemas.microsoft.com/office/word/2010/wordprocessingShape">
                  <wps:wsp>
                    <wps:cNvCnPr/>
                    <wps:spPr>
                      <a:xfrm>
                        <a:off x="0" y="0"/>
                        <a:ext cx="5419090" cy="0"/>
                      </a:xfrm>
                      <a:prstGeom prst="straightConnector1">
                        <a:avLst/>
                      </a:prstGeom>
                      <a:ln w="12700">
                        <a:solidFill/>
                      </a:ln>
                    </wps:spPr>
                    <wps:bodyPr/>
                  </wps:wsp>
                </a:graphicData>
              </a:graphic>
            </wp:anchor>
          </w:drawing>
        </mc:Choice>
        <mc:Fallback>
          <w:pict>
            <v:shape o:spt="32" o:oned="true" path="m,l21600,21600e" style="position:absolute;margin-left:81.75pt;margin-top:772.70000000000005pt;width:426.69999999999999pt;height:0;z-index:-251658240;mso-position-horizontal-relative:page;mso-position-vertical-relative:page">
              <v:stroke weight="1.pt"/>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0BD8" w14:textId="77777777" w:rsidR="00143E2A" w:rsidRDefault="00143E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F598B" w14:textId="77777777" w:rsidR="00426F5B" w:rsidRDefault="00426F5B"/>
  </w:footnote>
  <w:footnote w:type="continuationSeparator" w:id="0">
    <w:p w14:paraId="447AB20D" w14:textId="77777777" w:rsidR="00426F5B" w:rsidRDefault="00426F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46DB2" w14:textId="77777777" w:rsidR="00143E2A" w:rsidRDefault="00426F5B">
    <w:pPr>
      <w:spacing w:line="1" w:lineRule="exact"/>
    </w:pPr>
    <w:r>
      <w:rPr>
        <w:noProof/>
      </w:rPr>
      <mc:AlternateContent>
        <mc:Choice Requires="wps">
          <w:drawing>
            <wp:anchor distT="0" distB="0" distL="0" distR="0" simplePos="0" relativeHeight="251653632" behindDoc="1" locked="0" layoutInCell="1" allowOverlap="1" wp14:anchorId="351B1F00" wp14:editId="6C81174B">
              <wp:simplePos x="0" y="0"/>
              <wp:positionH relativeFrom="page">
                <wp:posOffset>2759075</wp:posOffset>
              </wp:positionH>
              <wp:positionV relativeFrom="page">
                <wp:posOffset>485140</wp:posOffset>
              </wp:positionV>
              <wp:extent cx="1974850" cy="118745"/>
              <wp:effectExtent l="0" t="0" r="0" b="0"/>
              <wp:wrapNone/>
              <wp:docPr id="1" name="Shape 1"/>
              <wp:cNvGraphicFramePr/>
              <a:graphic xmlns:a="http://schemas.openxmlformats.org/drawingml/2006/main">
                <a:graphicData uri="http://schemas.microsoft.com/office/word/2010/wordprocessingShape">
                  <wps:wsp>
                    <wps:cNvSpPr txBox="1"/>
                    <wps:spPr>
                      <a:xfrm>
                        <a:off x="0" y="0"/>
                        <a:ext cx="1974850" cy="118745"/>
                      </a:xfrm>
                      <a:prstGeom prst="rect">
                        <a:avLst/>
                      </a:prstGeom>
                      <a:noFill/>
                    </wps:spPr>
                    <wps:txbx>
                      <w:txbxContent>
                        <w:p w14:paraId="7C732BDA" w14:textId="77777777" w:rsidR="00143E2A" w:rsidRDefault="00426F5B">
                          <w:pPr>
                            <w:pStyle w:val="Headerorfooter20"/>
                            <w:rPr>
                              <w:sz w:val="22"/>
                              <w:szCs w:val="22"/>
                            </w:rPr>
                          </w:pPr>
                          <w:r>
                            <w:rPr>
                              <w:rFonts w:ascii="Calibri" w:eastAsia="Calibri" w:hAnsi="Calibri" w:cs="Calibri"/>
                              <w:b/>
                              <w:bCs/>
                              <w:color w:val="FF0000"/>
                              <w:sz w:val="22"/>
                              <w:szCs w:val="22"/>
                            </w:rPr>
                            <w:t>ISTQB Sample Papers [2010 -2011]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7.25pt;margin-top:38.200000000000003pt;width:155.5pt;height:9.3499999999999996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FF0000"/>
                        <w:spacing w:val="0"/>
                        <w:w w:val="100"/>
                        <w:position w:val="0"/>
                        <w:sz w:val="22"/>
                        <w:szCs w:val="22"/>
                        <w:shd w:val="clear" w:color="auto" w:fill="auto"/>
                        <w:lang w:val="en-US" w:eastAsia="en-US" w:bidi="en-US"/>
                      </w:rPr>
                      <w:t>ISTQB Sample Papers [2010 -2011]</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FACD0" w14:textId="77777777" w:rsidR="00143E2A" w:rsidRDefault="00143E2A">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E92E" w14:textId="77777777" w:rsidR="00143E2A" w:rsidRDefault="00143E2A">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D056" w14:textId="77777777" w:rsidR="00143E2A" w:rsidRDefault="00426F5B">
    <w:pPr>
      <w:spacing w:line="1" w:lineRule="exact"/>
    </w:pPr>
    <w:r>
      <w:rPr>
        <w:noProof/>
      </w:rPr>
      <mc:AlternateContent>
        <mc:Choice Requires="wps">
          <w:drawing>
            <wp:anchor distT="0" distB="0" distL="0" distR="0" simplePos="0" relativeHeight="251655680" behindDoc="1" locked="0" layoutInCell="1" allowOverlap="1" wp14:anchorId="65A434F8" wp14:editId="6790FDCF">
              <wp:simplePos x="0" y="0"/>
              <wp:positionH relativeFrom="page">
                <wp:posOffset>2792095</wp:posOffset>
              </wp:positionH>
              <wp:positionV relativeFrom="page">
                <wp:posOffset>488315</wp:posOffset>
              </wp:positionV>
              <wp:extent cx="1974850" cy="118745"/>
              <wp:effectExtent l="0" t="0" r="0" b="0"/>
              <wp:wrapNone/>
              <wp:docPr id="11" name="Shape 11"/>
              <wp:cNvGraphicFramePr/>
              <a:graphic xmlns:a="http://schemas.openxmlformats.org/drawingml/2006/main">
                <a:graphicData uri="http://schemas.microsoft.com/office/word/2010/wordprocessingShape">
                  <wps:wsp>
                    <wps:cNvSpPr txBox="1"/>
                    <wps:spPr>
                      <a:xfrm>
                        <a:off x="0" y="0"/>
                        <a:ext cx="1974850" cy="118745"/>
                      </a:xfrm>
                      <a:prstGeom prst="rect">
                        <a:avLst/>
                      </a:prstGeom>
                      <a:noFill/>
                    </wps:spPr>
                    <wps:txbx>
                      <w:txbxContent>
                        <w:p w14:paraId="6C357140" w14:textId="77777777" w:rsidR="00143E2A" w:rsidRDefault="00426F5B">
                          <w:pPr>
                            <w:pStyle w:val="Headerorfooter20"/>
                            <w:rPr>
                              <w:sz w:val="22"/>
                              <w:szCs w:val="22"/>
                            </w:rPr>
                          </w:pPr>
                          <w:r>
                            <w:rPr>
                              <w:rFonts w:ascii="Calibri" w:eastAsia="Calibri" w:hAnsi="Calibri" w:cs="Calibri"/>
                              <w:b/>
                              <w:bCs/>
                              <w:color w:val="FF0000"/>
                              <w:sz w:val="22"/>
                              <w:szCs w:val="22"/>
                            </w:rPr>
                            <w:t xml:space="preserve">ISTQB </w:t>
                          </w:r>
                          <w:r>
                            <w:rPr>
                              <w:rFonts w:ascii="Calibri" w:eastAsia="Calibri" w:hAnsi="Calibri" w:cs="Calibri"/>
                              <w:b/>
                              <w:bCs/>
                              <w:color w:val="FF0000"/>
                              <w:sz w:val="22"/>
                              <w:szCs w:val="22"/>
                            </w:rPr>
                            <w:t>Sample Papers [2010 -2011]</w:t>
                          </w:r>
                        </w:p>
                      </w:txbxContent>
                    </wps:txbx>
                    <wps:bodyPr wrap="none" lIns="0" tIns="0" rIns="0" bIns="0">
                      <a:spAutoFit/>
                    </wps:bodyPr>
                  </wps:wsp>
                </a:graphicData>
              </a:graphic>
            </wp:anchor>
          </w:drawing>
        </mc:Choice>
        <mc:Fallback>
          <w:pict>
            <v:shape id="_x0000_s1037" type="#_x0000_t202" style="position:absolute;margin-left:219.84999999999999pt;margin-top:38.450000000000003pt;width:155.5pt;height:9.3499999999999996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FF0000"/>
                        <w:spacing w:val="0"/>
                        <w:w w:val="100"/>
                        <w:position w:val="0"/>
                        <w:sz w:val="22"/>
                        <w:szCs w:val="22"/>
                        <w:shd w:val="clear" w:color="auto" w:fill="auto"/>
                        <w:lang w:val="en-US" w:eastAsia="en-US" w:bidi="en-US"/>
                      </w:rPr>
                      <w:t>ISTQB Sample Papers [2010 -2011]</w:t>
                    </w:r>
                  </w:p>
                </w:txbxContent>
              </v:textbox>
              <w10:wrap anchorx="page" anchory="page"/>
            </v:shape>
          </w:pict>
        </mc:Fallback>
      </mc:AlternateContent>
    </w:r>
    <w:r>
      <w:rPr>
        <w:noProof/>
      </w:rPr>
      <mc:AlternateContent>
        <mc:Choice Requires="wps">
          <w:drawing>
            <wp:anchor distT="0" distB="0" distL="0" distR="0" simplePos="0" relativeHeight="251656704" behindDoc="1" locked="0" layoutInCell="1" allowOverlap="1" wp14:anchorId="4065E7BC" wp14:editId="2077E29A">
              <wp:simplePos x="0" y="0"/>
              <wp:positionH relativeFrom="page">
                <wp:posOffset>1140460</wp:posOffset>
              </wp:positionH>
              <wp:positionV relativeFrom="page">
                <wp:posOffset>935990</wp:posOffset>
              </wp:positionV>
              <wp:extent cx="372110" cy="536575"/>
              <wp:effectExtent l="0" t="0" r="0" b="0"/>
              <wp:wrapNone/>
              <wp:docPr id="13" name="Shape 13"/>
              <wp:cNvGraphicFramePr/>
              <a:graphic xmlns:a="http://schemas.openxmlformats.org/drawingml/2006/main">
                <a:graphicData uri="http://schemas.microsoft.com/office/word/2010/wordprocessingShape">
                  <wps:wsp>
                    <wps:cNvSpPr txBox="1"/>
                    <wps:spPr>
                      <a:xfrm>
                        <a:off x="0" y="0"/>
                        <a:ext cx="372110" cy="536575"/>
                      </a:xfrm>
                      <a:prstGeom prst="rect">
                        <a:avLst/>
                      </a:prstGeom>
                      <a:noFill/>
                    </wps:spPr>
                    <wps:txbx>
                      <w:txbxContent>
                        <w:p w14:paraId="04EF159A" w14:textId="77777777" w:rsidR="00143E2A" w:rsidRDefault="00426F5B">
                          <w:pPr>
                            <w:pStyle w:val="Headerorfooter20"/>
                          </w:pPr>
                          <w:r>
                            <w:rPr>
                              <w:rFonts w:ascii="Trebuchet MS" w:eastAsia="Trebuchet MS" w:hAnsi="Trebuchet MS" w:cs="Trebuchet MS"/>
                              <w:color w:val="01002A"/>
                            </w:rPr>
                            <w:t>A. 10%</w:t>
                          </w:r>
                        </w:p>
                        <w:p w14:paraId="631C5769" w14:textId="77777777" w:rsidR="00143E2A" w:rsidRDefault="00426F5B">
                          <w:pPr>
                            <w:pStyle w:val="Headerorfooter20"/>
                          </w:pPr>
                          <w:r>
                            <w:rPr>
                              <w:rFonts w:ascii="Trebuchet MS" w:eastAsia="Trebuchet MS" w:hAnsi="Trebuchet MS" w:cs="Trebuchet MS"/>
                              <w:color w:val="01002A"/>
                            </w:rPr>
                            <w:t>B. 30%</w:t>
                          </w:r>
                        </w:p>
                        <w:p w14:paraId="51524643" w14:textId="77777777" w:rsidR="00143E2A" w:rsidRDefault="00426F5B">
                          <w:pPr>
                            <w:pStyle w:val="Headerorfooter20"/>
                          </w:pPr>
                          <w:r>
                            <w:rPr>
                              <w:rFonts w:ascii="Trebuchet MS" w:eastAsia="Trebuchet MS" w:hAnsi="Trebuchet MS" w:cs="Trebuchet MS"/>
                              <w:color w:val="01002A"/>
                            </w:rPr>
                            <w:t>C. 50%</w:t>
                          </w:r>
                        </w:p>
                        <w:p w14:paraId="5C5E607D" w14:textId="77777777" w:rsidR="00143E2A" w:rsidRDefault="00426F5B">
                          <w:pPr>
                            <w:pStyle w:val="Headerorfooter20"/>
                          </w:pPr>
                          <w:r>
                            <w:rPr>
                              <w:rFonts w:ascii="Trebuchet MS" w:eastAsia="Trebuchet MS" w:hAnsi="Trebuchet MS" w:cs="Trebuchet MS"/>
                              <w:color w:val="01002A"/>
                            </w:rPr>
                            <w:t>D. 70%</w:t>
                          </w:r>
                        </w:p>
                      </w:txbxContent>
                    </wps:txbx>
                    <wps:bodyPr wrap="none" lIns="0" tIns="0" rIns="0" bIns="0">
                      <a:spAutoFit/>
                    </wps:bodyPr>
                  </wps:wsp>
                </a:graphicData>
              </a:graphic>
            </wp:anchor>
          </w:drawing>
        </mc:Choice>
        <mc:Fallback>
          <w:pict>
            <v:shape id="_x0000_s1039" type="#_x0000_t202" style="position:absolute;margin-left:89.799999999999997pt;margin-top:73.700000000000003pt;width:29.300000000000001pt;height:42.25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Trebuchet MS" w:eastAsia="Trebuchet MS" w:hAnsi="Trebuchet MS" w:cs="Trebuchet MS"/>
                        <w:color w:val="01002A"/>
                        <w:spacing w:val="0"/>
                        <w:w w:val="100"/>
                        <w:position w:val="0"/>
                        <w:sz w:val="20"/>
                        <w:szCs w:val="20"/>
                        <w:shd w:val="clear" w:color="auto" w:fill="auto"/>
                        <w:lang w:val="en-US" w:eastAsia="en-US" w:bidi="en-US"/>
                      </w:rPr>
                      <w:t>A. 10%</w:t>
                    </w:r>
                  </w:p>
                  <w:p>
                    <w:pPr>
                      <w:pStyle w:val="Style13"/>
                      <w:keepNext w:val="0"/>
                      <w:keepLines w:val="0"/>
                      <w:widowControl w:val="0"/>
                      <w:shd w:val="clear" w:color="auto" w:fill="auto"/>
                      <w:bidi w:val="0"/>
                      <w:spacing w:before="0" w:after="0" w:line="240" w:lineRule="auto"/>
                      <w:ind w:left="0" w:right="0" w:firstLine="0"/>
                      <w:jc w:val="left"/>
                    </w:pPr>
                    <w:r>
                      <w:rPr>
                        <w:rFonts w:ascii="Trebuchet MS" w:eastAsia="Trebuchet MS" w:hAnsi="Trebuchet MS" w:cs="Trebuchet MS"/>
                        <w:color w:val="01002A"/>
                        <w:spacing w:val="0"/>
                        <w:w w:val="100"/>
                        <w:position w:val="0"/>
                        <w:sz w:val="20"/>
                        <w:szCs w:val="20"/>
                        <w:shd w:val="clear" w:color="auto" w:fill="auto"/>
                        <w:lang w:val="en-US" w:eastAsia="en-US" w:bidi="en-US"/>
                      </w:rPr>
                      <w:t>B. 30%</w:t>
                    </w:r>
                  </w:p>
                  <w:p>
                    <w:pPr>
                      <w:pStyle w:val="Style13"/>
                      <w:keepNext w:val="0"/>
                      <w:keepLines w:val="0"/>
                      <w:widowControl w:val="0"/>
                      <w:shd w:val="clear" w:color="auto" w:fill="auto"/>
                      <w:bidi w:val="0"/>
                      <w:spacing w:before="0" w:after="0" w:line="240" w:lineRule="auto"/>
                      <w:ind w:left="0" w:right="0" w:firstLine="0"/>
                      <w:jc w:val="left"/>
                    </w:pPr>
                    <w:r>
                      <w:rPr>
                        <w:rFonts w:ascii="Trebuchet MS" w:eastAsia="Trebuchet MS" w:hAnsi="Trebuchet MS" w:cs="Trebuchet MS"/>
                        <w:color w:val="01002A"/>
                        <w:spacing w:val="0"/>
                        <w:w w:val="100"/>
                        <w:position w:val="0"/>
                        <w:sz w:val="20"/>
                        <w:szCs w:val="20"/>
                        <w:shd w:val="clear" w:color="auto" w:fill="auto"/>
                        <w:lang w:val="en-US" w:eastAsia="en-US" w:bidi="en-US"/>
                      </w:rPr>
                      <w:t>C. 50%</w:t>
                    </w:r>
                  </w:p>
                  <w:p>
                    <w:pPr>
                      <w:pStyle w:val="Style13"/>
                      <w:keepNext w:val="0"/>
                      <w:keepLines w:val="0"/>
                      <w:widowControl w:val="0"/>
                      <w:shd w:val="clear" w:color="auto" w:fill="auto"/>
                      <w:bidi w:val="0"/>
                      <w:spacing w:before="0" w:after="0" w:line="240" w:lineRule="auto"/>
                      <w:ind w:left="0" w:right="0" w:firstLine="0"/>
                      <w:jc w:val="left"/>
                    </w:pPr>
                    <w:r>
                      <w:rPr>
                        <w:rFonts w:ascii="Trebuchet MS" w:eastAsia="Trebuchet MS" w:hAnsi="Trebuchet MS" w:cs="Trebuchet MS"/>
                        <w:color w:val="01002A"/>
                        <w:spacing w:val="0"/>
                        <w:w w:val="100"/>
                        <w:position w:val="0"/>
                        <w:sz w:val="20"/>
                        <w:szCs w:val="20"/>
                        <w:shd w:val="clear" w:color="auto" w:fill="auto"/>
                        <w:lang w:val="en-US" w:eastAsia="en-US" w:bidi="en-US"/>
                      </w:rPr>
                      <w:t>D. 70%</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BD7F" w14:textId="77777777" w:rsidR="00143E2A" w:rsidRDefault="00426F5B">
    <w:pPr>
      <w:spacing w:line="1" w:lineRule="exact"/>
    </w:pPr>
    <w:r>
      <w:rPr>
        <w:noProof/>
      </w:rPr>
      <mc:AlternateContent>
        <mc:Choice Requires="wps">
          <w:drawing>
            <wp:anchor distT="0" distB="0" distL="0" distR="0" simplePos="0" relativeHeight="251658752" behindDoc="1" locked="0" layoutInCell="1" allowOverlap="1" wp14:anchorId="6CC7328E" wp14:editId="30EB66B3">
              <wp:simplePos x="0" y="0"/>
              <wp:positionH relativeFrom="page">
                <wp:posOffset>2759075</wp:posOffset>
              </wp:positionH>
              <wp:positionV relativeFrom="page">
                <wp:posOffset>485140</wp:posOffset>
              </wp:positionV>
              <wp:extent cx="1974850" cy="118745"/>
              <wp:effectExtent l="0" t="0" r="0" b="0"/>
              <wp:wrapNone/>
              <wp:docPr id="19" name="Shape 19"/>
              <wp:cNvGraphicFramePr/>
              <a:graphic xmlns:a="http://schemas.openxmlformats.org/drawingml/2006/main">
                <a:graphicData uri="http://schemas.microsoft.com/office/word/2010/wordprocessingShape">
                  <wps:wsp>
                    <wps:cNvSpPr txBox="1"/>
                    <wps:spPr>
                      <a:xfrm>
                        <a:off x="0" y="0"/>
                        <a:ext cx="1974850" cy="118745"/>
                      </a:xfrm>
                      <a:prstGeom prst="rect">
                        <a:avLst/>
                      </a:prstGeom>
                      <a:noFill/>
                    </wps:spPr>
                    <wps:txbx>
                      <w:txbxContent>
                        <w:p w14:paraId="1B2697CF" w14:textId="77777777" w:rsidR="00143E2A" w:rsidRDefault="00426F5B">
                          <w:pPr>
                            <w:pStyle w:val="Headerorfooter20"/>
                            <w:rPr>
                              <w:sz w:val="22"/>
                              <w:szCs w:val="22"/>
                            </w:rPr>
                          </w:pPr>
                          <w:r>
                            <w:rPr>
                              <w:rFonts w:ascii="Calibri" w:eastAsia="Calibri" w:hAnsi="Calibri" w:cs="Calibri"/>
                              <w:b/>
                              <w:bCs/>
                              <w:color w:val="FF0000"/>
                              <w:sz w:val="22"/>
                              <w:szCs w:val="22"/>
                            </w:rPr>
                            <w:t>ISTQB Sample Papers [2010 -2011]</w:t>
                          </w:r>
                        </w:p>
                      </w:txbxContent>
                    </wps:txbx>
                    <wps:bodyPr wrap="none" lIns="0" tIns="0" rIns="0" bIns="0">
                      <a:spAutoFit/>
                    </wps:bodyPr>
                  </wps:wsp>
                </a:graphicData>
              </a:graphic>
            </wp:anchor>
          </w:drawing>
        </mc:Choice>
        <mc:Fallback>
          <w:pict>
            <v:shape id="_x0000_s1045" type="#_x0000_t202" style="position:absolute;margin-left:217.25pt;margin-top:38.200000000000003pt;width:155.5pt;height:9.3499999999999996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FF0000"/>
                        <w:spacing w:val="0"/>
                        <w:w w:val="100"/>
                        <w:position w:val="0"/>
                        <w:sz w:val="22"/>
                        <w:szCs w:val="22"/>
                        <w:shd w:val="clear" w:color="auto" w:fill="auto"/>
                        <w:lang w:val="en-US" w:eastAsia="en-US" w:bidi="en-US"/>
                      </w:rPr>
                      <w:t>ISTQB Sample Papers [2010 -2011]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4A52C" w14:textId="77777777" w:rsidR="00143E2A" w:rsidRDefault="00426F5B">
    <w:pPr>
      <w:spacing w:line="1" w:lineRule="exact"/>
    </w:pPr>
    <w:r>
      <w:rPr>
        <w:noProof/>
      </w:rPr>
      <mc:AlternateContent>
        <mc:Choice Requires="wps">
          <w:drawing>
            <wp:anchor distT="0" distB="0" distL="0" distR="0" simplePos="0" relativeHeight="251660800" behindDoc="1" locked="0" layoutInCell="1" allowOverlap="1" wp14:anchorId="5BB2CE3B" wp14:editId="759E8802">
              <wp:simplePos x="0" y="0"/>
              <wp:positionH relativeFrom="page">
                <wp:posOffset>2759075</wp:posOffset>
              </wp:positionH>
              <wp:positionV relativeFrom="page">
                <wp:posOffset>485140</wp:posOffset>
              </wp:positionV>
              <wp:extent cx="1974850" cy="118745"/>
              <wp:effectExtent l="0" t="0" r="0" b="0"/>
              <wp:wrapNone/>
              <wp:docPr id="24" name="Shape 24"/>
              <wp:cNvGraphicFramePr/>
              <a:graphic xmlns:a="http://schemas.openxmlformats.org/drawingml/2006/main">
                <a:graphicData uri="http://schemas.microsoft.com/office/word/2010/wordprocessingShape">
                  <wps:wsp>
                    <wps:cNvSpPr txBox="1"/>
                    <wps:spPr>
                      <a:xfrm>
                        <a:off x="0" y="0"/>
                        <a:ext cx="1974850" cy="118745"/>
                      </a:xfrm>
                      <a:prstGeom prst="rect">
                        <a:avLst/>
                      </a:prstGeom>
                      <a:noFill/>
                    </wps:spPr>
                    <wps:txbx>
                      <w:txbxContent>
                        <w:p w14:paraId="72A18E1B" w14:textId="77777777" w:rsidR="00143E2A" w:rsidRDefault="00426F5B">
                          <w:pPr>
                            <w:pStyle w:val="Headerorfooter20"/>
                            <w:rPr>
                              <w:sz w:val="22"/>
                              <w:szCs w:val="22"/>
                            </w:rPr>
                          </w:pPr>
                          <w:r>
                            <w:rPr>
                              <w:rFonts w:ascii="Calibri" w:eastAsia="Calibri" w:hAnsi="Calibri" w:cs="Calibri"/>
                              <w:b/>
                              <w:bCs/>
                              <w:color w:val="FF0000"/>
                              <w:sz w:val="22"/>
                              <w:szCs w:val="22"/>
                            </w:rPr>
                            <w:t>ISTQB Sample Papers [2010 -2011]</w:t>
                          </w:r>
                        </w:p>
                      </w:txbxContent>
                    </wps:txbx>
                    <wps:bodyPr wrap="none" lIns="0" tIns="0" rIns="0" bIns="0">
                      <a:spAutoFit/>
                    </wps:bodyPr>
                  </wps:wsp>
                </a:graphicData>
              </a:graphic>
            </wp:anchor>
          </w:drawing>
        </mc:Choice>
        <mc:Fallback>
          <w:pict>
            <v:shape id="_x0000_s1050" type="#_x0000_t202" style="position:absolute;margin-left:217.25pt;margin-top:38.200000000000003pt;width:155.5pt;height:9.3499999999999996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FF0000"/>
                        <w:spacing w:val="0"/>
                        <w:w w:val="100"/>
                        <w:position w:val="0"/>
                        <w:sz w:val="22"/>
                        <w:szCs w:val="22"/>
                        <w:shd w:val="clear" w:color="auto" w:fill="auto"/>
                        <w:lang w:val="en-US" w:eastAsia="en-US" w:bidi="en-US"/>
                      </w:rPr>
                      <w:t>ISTQB Sample Papers [2010 -2011]</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AB153" w14:textId="77777777" w:rsidR="00143E2A" w:rsidRDefault="00426F5B">
    <w:pPr>
      <w:spacing w:line="1" w:lineRule="exact"/>
    </w:pPr>
    <w:r>
      <w:rPr>
        <w:noProof/>
      </w:rPr>
      <mc:AlternateContent>
        <mc:Choice Requires="wps">
          <w:drawing>
            <wp:anchor distT="0" distB="0" distL="0" distR="0" simplePos="0" relativeHeight="251662848" behindDoc="1" locked="0" layoutInCell="1" allowOverlap="1" wp14:anchorId="6C801CBF" wp14:editId="09DBAE85">
              <wp:simplePos x="0" y="0"/>
              <wp:positionH relativeFrom="page">
                <wp:posOffset>2780030</wp:posOffset>
              </wp:positionH>
              <wp:positionV relativeFrom="page">
                <wp:posOffset>488315</wp:posOffset>
              </wp:positionV>
              <wp:extent cx="1974850" cy="118745"/>
              <wp:effectExtent l="0" t="0" r="0" b="0"/>
              <wp:wrapNone/>
              <wp:docPr id="29" name="Shape 29"/>
              <wp:cNvGraphicFramePr/>
              <a:graphic xmlns:a="http://schemas.openxmlformats.org/drawingml/2006/main">
                <a:graphicData uri="http://schemas.microsoft.com/office/word/2010/wordprocessingShape">
                  <wps:wsp>
                    <wps:cNvSpPr txBox="1"/>
                    <wps:spPr>
                      <a:xfrm>
                        <a:off x="0" y="0"/>
                        <a:ext cx="1974850" cy="118745"/>
                      </a:xfrm>
                      <a:prstGeom prst="rect">
                        <a:avLst/>
                      </a:prstGeom>
                      <a:noFill/>
                    </wps:spPr>
                    <wps:txbx>
                      <w:txbxContent>
                        <w:p w14:paraId="50B175C5" w14:textId="77777777" w:rsidR="00143E2A" w:rsidRDefault="00426F5B">
                          <w:pPr>
                            <w:pStyle w:val="Headerorfooter0"/>
                          </w:pPr>
                          <w:r>
                            <w:t>ISTQB Sample Papers [2010 -2011]</w:t>
                          </w:r>
                        </w:p>
                      </w:txbxContent>
                    </wps:txbx>
                    <wps:bodyPr wrap="none" lIns="0" tIns="0" rIns="0" bIns="0">
                      <a:spAutoFit/>
                    </wps:bodyPr>
                  </wps:wsp>
                </a:graphicData>
              </a:graphic>
            </wp:anchor>
          </w:drawing>
        </mc:Choice>
        <mc:Fallback>
          <w:pict>
            <v:shape id="_x0000_s1055" type="#_x0000_t202" style="position:absolute;margin-left:218.90000000000001pt;margin-top:38.450000000000003pt;width:155.5pt;height:9.3499999999999996pt;z-index:-18874404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ISTQB Sample Papers [2010 -2011]</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9D59" w14:textId="77777777" w:rsidR="00143E2A" w:rsidRDefault="00426F5B">
    <w:pPr>
      <w:spacing w:line="1" w:lineRule="exact"/>
    </w:pPr>
    <w:r>
      <w:rPr>
        <w:noProof/>
      </w:rPr>
      <mc:AlternateContent>
        <mc:Choice Requires="wps">
          <w:drawing>
            <wp:anchor distT="0" distB="0" distL="0" distR="0" simplePos="0" relativeHeight="251664896" behindDoc="1" locked="0" layoutInCell="1" allowOverlap="1" wp14:anchorId="6A9FC377" wp14:editId="0E1AA10C">
              <wp:simplePos x="0" y="0"/>
              <wp:positionH relativeFrom="page">
                <wp:posOffset>2759075</wp:posOffset>
              </wp:positionH>
              <wp:positionV relativeFrom="page">
                <wp:posOffset>485140</wp:posOffset>
              </wp:positionV>
              <wp:extent cx="1974850" cy="118745"/>
              <wp:effectExtent l="0" t="0" r="0" b="0"/>
              <wp:wrapNone/>
              <wp:docPr id="34" name="Shape 34"/>
              <wp:cNvGraphicFramePr/>
              <a:graphic xmlns:a="http://schemas.openxmlformats.org/drawingml/2006/main">
                <a:graphicData uri="http://schemas.microsoft.com/office/word/2010/wordprocessingShape">
                  <wps:wsp>
                    <wps:cNvSpPr txBox="1"/>
                    <wps:spPr>
                      <a:xfrm>
                        <a:off x="0" y="0"/>
                        <a:ext cx="1974850" cy="118745"/>
                      </a:xfrm>
                      <a:prstGeom prst="rect">
                        <a:avLst/>
                      </a:prstGeom>
                      <a:noFill/>
                    </wps:spPr>
                    <wps:txbx>
                      <w:txbxContent>
                        <w:p w14:paraId="7BCCEEAE" w14:textId="77777777" w:rsidR="00143E2A" w:rsidRDefault="00426F5B">
                          <w:pPr>
                            <w:pStyle w:val="Headerorfooter20"/>
                            <w:rPr>
                              <w:sz w:val="22"/>
                              <w:szCs w:val="22"/>
                            </w:rPr>
                          </w:pPr>
                          <w:r>
                            <w:rPr>
                              <w:rFonts w:ascii="Calibri" w:eastAsia="Calibri" w:hAnsi="Calibri" w:cs="Calibri"/>
                              <w:b/>
                              <w:bCs/>
                              <w:color w:val="FF0000"/>
                              <w:sz w:val="22"/>
                              <w:szCs w:val="22"/>
                            </w:rPr>
                            <w:t>ISTQB Sample Papers [2010 -2011]</w:t>
                          </w:r>
                        </w:p>
                      </w:txbxContent>
                    </wps:txbx>
                    <wps:bodyPr wrap="none" lIns="0" tIns="0" rIns="0" bIns="0">
                      <a:spAutoFit/>
                    </wps:bodyPr>
                  </wps:wsp>
                </a:graphicData>
              </a:graphic>
            </wp:anchor>
          </w:drawing>
        </mc:Choice>
        <mc:Fallback>
          <w:pict>
            <v:shape id="_x0000_s1060" type="#_x0000_t202" style="position:absolute;margin-left:217.25pt;margin-top:38.200000000000003pt;width:155.5pt;height:9.3499999999999996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FF0000"/>
                        <w:spacing w:val="0"/>
                        <w:w w:val="100"/>
                        <w:position w:val="0"/>
                        <w:sz w:val="22"/>
                        <w:szCs w:val="22"/>
                        <w:shd w:val="clear" w:color="auto" w:fill="auto"/>
                        <w:lang w:val="en-US" w:eastAsia="en-US" w:bidi="en-US"/>
                      </w:rPr>
                      <w:t>ISTQB Sample Papers [2010 -2011]</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51A2D" w14:textId="77777777" w:rsidR="00143E2A" w:rsidRDefault="00426F5B">
    <w:pPr>
      <w:spacing w:line="1" w:lineRule="exact"/>
    </w:pPr>
    <w:r>
      <w:rPr>
        <w:noProof/>
      </w:rPr>
      <mc:AlternateContent>
        <mc:Choice Requires="wps">
          <w:drawing>
            <wp:anchor distT="0" distB="0" distL="0" distR="0" simplePos="0" relativeHeight="251666944" behindDoc="1" locked="0" layoutInCell="1" allowOverlap="1" wp14:anchorId="686961FC" wp14:editId="2DE0F79C">
              <wp:simplePos x="0" y="0"/>
              <wp:positionH relativeFrom="page">
                <wp:posOffset>2763520</wp:posOffset>
              </wp:positionH>
              <wp:positionV relativeFrom="page">
                <wp:posOffset>488315</wp:posOffset>
              </wp:positionV>
              <wp:extent cx="1974850" cy="118745"/>
              <wp:effectExtent l="0" t="0" r="0" b="0"/>
              <wp:wrapNone/>
              <wp:docPr id="39" name="Shape 39"/>
              <wp:cNvGraphicFramePr/>
              <a:graphic xmlns:a="http://schemas.openxmlformats.org/drawingml/2006/main">
                <a:graphicData uri="http://schemas.microsoft.com/office/word/2010/wordprocessingShape">
                  <wps:wsp>
                    <wps:cNvSpPr txBox="1"/>
                    <wps:spPr>
                      <a:xfrm>
                        <a:off x="0" y="0"/>
                        <a:ext cx="1974850" cy="118745"/>
                      </a:xfrm>
                      <a:prstGeom prst="rect">
                        <a:avLst/>
                      </a:prstGeom>
                      <a:noFill/>
                    </wps:spPr>
                    <wps:txbx>
                      <w:txbxContent>
                        <w:p w14:paraId="52B87C0E" w14:textId="77777777" w:rsidR="00143E2A" w:rsidRDefault="00426F5B">
                          <w:pPr>
                            <w:pStyle w:val="Headerorfooter0"/>
                          </w:pPr>
                          <w:r>
                            <w:t>ISTQB Sample Papers [2010 -2011]</w:t>
                          </w:r>
                        </w:p>
                      </w:txbxContent>
                    </wps:txbx>
                    <wps:bodyPr wrap="none" lIns="0" tIns="0" rIns="0" bIns="0">
                      <a:spAutoFit/>
                    </wps:bodyPr>
                  </wps:wsp>
                </a:graphicData>
              </a:graphic>
            </wp:anchor>
          </w:drawing>
        </mc:Choice>
        <mc:Fallback>
          <w:pict>
            <v:shape id="_x0000_s1065" type="#_x0000_t202" style="position:absolute;margin-left:217.59999999999999pt;margin-top:38.450000000000003pt;width:155.5pt;height:9.3499999999999996pt;z-index:-18874403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ISTQB Sample Papers [2010 -2011]</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C7AE" w14:textId="77777777" w:rsidR="00143E2A" w:rsidRDefault="00426F5B">
    <w:pPr>
      <w:spacing w:line="1" w:lineRule="exact"/>
    </w:pPr>
    <w:r>
      <w:rPr>
        <w:noProof/>
      </w:rPr>
      <mc:AlternateContent>
        <mc:Choice Requires="wps">
          <w:drawing>
            <wp:anchor distT="0" distB="0" distL="0" distR="0" simplePos="0" relativeHeight="251668992" behindDoc="1" locked="0" layoutInCell="1" allowOverlap="1" wp14:anchorId="54FAC42B" wp14:editId="33448827">
              <wp:simplePos x="0" y="0"/>
              <wp:positionH relativeFrom="page">
                <wp:posOffset>2760345</wp:posOffset>
              </wp:positionH>
              <wp:positionV relativeFrom="page">
                <wp:posOffset>488315</wp:posOffset>
              </wp:positionV>
              <wp:extent cx="1974850" cy="118745"/>
              <wp:effectExtent l="0" t="0" r="0" b="0"/>
              <wp:wrapNone/>
              <wp:docPr id="44" name="Shape 44"/>
              <wp:cNvGraphicFramePr/>
              <a:graphic xmlns:a="http://schemas.openxmlformats.org/drawingml/2006/main">
                <a:graphicData uri="http://schemas.microsoft.com/office/word/2010/wordprocessingShape">
                  <wps:wsp>
                    <wps:cNvSpPr txBox="1"/>
                    <wps:spPr>
                      <a:xfrm>
                        <a:off x="0" y="0"/>
                        <a:ext cx="1974850" cy="118745"/>
                      </a:xfrm>
                      <a:prstGeom prst="rect">
                        <a:avLst/>
                      </a:prstGeom>
                      <a:noFill/>
                    </wps:spPr>
                    <wps:txbx>
                      <w:txbxContent>
                        <w:p w14:paraId="0CA364B9" w14:textId="77777777" w:rsidR="00143E2A" w:rsidRDefault="00426F5B">
                          <w:pPr>
                            <w:pStyle w:val="Headerorfooter0"/>
                          </w:pPr>
                          <w:r>
                            <w:t>ISTQB Sample Papers [2010 -2011]</w:t>
                          </w:r>
                        </w:p>
                      </w:txbxContent>
                    </wps:txbx>
                    <wps:bodyPr wrap="none" lIns="0" tIns="0" rIns="0" bIns="0">
                      <a:spAutoFit/>
                    </wps:bodyPr>
                  </wps:wsp>
                </a:graphicData>
              </a:graphic>
            </wp:anchor>
          </w:drawing>
        </mc:Choice>
        <mc:Fallback>
          <w:pict>
            <v:shape id="_x0000_s1070" type="#_x0000_t202" style="position:absolute;margin-left:217.34999999999999pt;margin-top:38.450000000000003pt;width:155.5pt;height:9.3499999999999996pt;z-index:-18874403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ISTQB Sample Papers [2010 -2011]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BE6"/>
    <w:multiLevelType w:val="multilevel"/>
    <w:tmpl w:val="7108A2AE"/>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6719E9"/>
    <w:multiLevelType w:val="multilevel"/>
    <w:tmpl w:val="63588AA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817B4B"/>
    <w:multiLevelType w:val="multilevel"/>
    <w:tmpl w:val="9A4A7A2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C66507"/>
    <w:multiLevelType w:val="multilevel"/>
    <w:tmpl w:val="F976C3E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FB5D67"/>
    <w:multiLevelType w:val="multilevel"/>
    <w:tmpl w:val="01381CC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110032D"/>
    <w:multiLevelType w:val="multilevel"/>
    <w:tmpl w:val="EC1C7C9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23565B3"/>
    <w:multiLevelType w:val="multilevel"/>
    <w:tmpl w:val="9EFA54E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2687F69"/>
    <w:multiLevelType w:val="multilevel"/>
    <w:tmpl w:val="50202EF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27E3B39"/>
    <w:multiLevelType w:val="multilevel"/>
    <w:tmpl w:val="96D27D9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2BD28B1"/>
    <w:multiLevelType w:val="multilevel"/>
    <w:tmpl w:val="8E840A6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2C8654C"/>
    <w:multiLevelType w:val="multilevel"/>
    <w:tmpl w:val="9CA6F7E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2DA119D"/>
    <w:multiLevelType w:val="multilevel"/>
    <w:tmpl w:val="F39EBD72"/>
    <w:lvl w:ilvl="0">
      <w:start w:val="1"/>
      <w:numFmt w:val="lowerLetter"/>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3561F9F"/>
    <w:multiLevelType w:val="multilevel"/>
    <w:tmpl w:val="BDB20310"/>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38F3A31"/>
    <w:multiLevelType w:val="multilevel"/>
    <w:tmpl w:val="3E52497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3FD36B9"/>
    <w:multiLevelType w:val="multilevel"/>
    <w:tmpl w:val="288CF57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4514A9D"/>
    <w:multiLevelType w:val="multilevel"/>
    <w:tmpl w:val="35B6F9B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4556379"/>
    <w:multiLevelType w:val="multilevel"/>
    <w:tmpl w:val="BC0CB9C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4991B7E"/>
    <w:multiLevelType w:val="multilevel"/>
    <w:tmpl w:val="AF607FA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5095E51"/>
    <w:multiLevelType w:val="multilevel"/>
    <w:tmpl w:val="11AA132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50C43BD"/>
    <w:multiLevelType w:val="multilevel"/>
    <w:tmpl w:val="B896EB9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51A7166"/>
    <w:multiLevelType w:val="multilevel"/>
    <w:tmpl w:val="6244594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5E301AF"/>
    <w:multiLevelType w:val="multilevel"/>
    <w:tmpl w:val="8A3A7B3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5FA6D5E"/>
    <w:multiLevelType w:val="multilevel"/>
    <w:tmpl w:val="E12E422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6690C9C"/>
    <w:multiLevelType w:val="multilevel"/>
    <w:tmpl w:val="DE609E5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6A767E8"/>
    <w:multiLevelType w:val="multilevel"/>
    <w:tmpl w:val="F77E47F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6D07E10"/>
    <w:multiLevelType w:val="multilevel"/>
    <w:tmpl w:val="256E412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6DF38DB"/>
    <w:multiLevelType w:val="multilevel"/>
    <w:tmpl w:val="DB5CD8D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737723C"/>
    <w:multiLevelType w:val="multilevel"/>
    <w:tmpl w:val="8290746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74B02A0"/>
    <w:multiLevelType w:val="multilevel"/>
    <w:tmpl w:val="B5A062E6"/>
    <w:lvl w:ilvl="0">
      <w:start w:val="1"/>
      <w:numFmt w:val="lowerRoman"/>
      <w:lvlText w:val="%1)"/>
      <w:lvlJc w:val="left"/>
      <w:rPr>
        <w:rFonts w:ascii="Trebuchet MS" w:eastAsia="Trebuchet MS" w:hAnsi="Trebuchet MS" w:cs="Trebuchet MS"/>
        <w:b w:val="0"/>
        <w:bCs w:val="0"/>
        <w:i w:val="0"/>
        <w:iCs w:val="0"/>
        <w:smallCaps w:val="0"/>
        <w:strike w:val="0"/>
        <w:color w:val="000099"/>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7672ECA"/>
    <w:multiLevelType w:val="multilevel"/>
    <w:tmpl w:val="578E657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78F2CC0"/>
    <w:multiLevelType w:val="multilevel"/>
    <w:tmpl w:val="D9AE7D0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7DB0868"/>
    <w:multiLevelType w:val="multilevel"/>
    <w:tmpl w:val="7764A81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83B020C"/>
    <w:multiLevelType w:val="multilevel"/>
    <w:tmpl w:val="555E9220"/>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85C5210"/>
    <w:multiLevelType w:val="multilevel"/>
    <w:tmpl w:val="F0E29D6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88C0275"/>
    <w:multiLevelType w:val="multilevel"/>
    <w:tmpl w:val="F234630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8961396"/>
    <w:multiLevelType w:val="multilevel"/>
    <w:tmpl w:val="2050F4D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8CE0001"/>
    <w:multiLevelType w:val="multilevel"/>
    <w:tmpl w:val="B35414A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98E36D1"/>
    <w:multiLevelType w:val="multilevel"/>
    <w:tmpl w:val="54A4860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9A70625"/>
    <w:multiLevelType w:val="multilevel"/>
    <w:tmpl w:val="F034A45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A290101"/>
    <w:multiLevelType w:val="multilevel"/>
    <w:tmpl w:val="66D8F17E"/>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A5B031C"/>
    <w:multiLevelType w:val="multilevel"/>
    <w:tmpl w:val="E1A0340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A7E3FD5"/>
    <w:multiLevelType w:val="multilevel"/>
    <w:tmpl w:val="08CA9C3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0AB8739B"/>
    <w:multiLevelType w:val="multilevel"/>
    <w:tmpl w:val="9F70FB8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0AE655C7"/>
    <w:multiLevelType w:val="multilevel"/>
    <w:tmpl w:val="DF24F1D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0AED5756"/>
    <w:multiLevelType w:val="multilevel"/>
    <w:tmpl w:val="887EC882"/>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0B6019E8"/>
    <w:multiLevelType w:val="multilevel"/>
    <w:tmpl w:val="33A251F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0B765DE2"/>
    <w:multiLevelType w:val="multilevel"/>
    <w:tmpl w:val="FA1EEA6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0BAF73F9"/>
    <w:multiLevelType w:val="multilevel"/>
    <w:tmpl w:val="C742D33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0BD408B9"/>
    <w:multiLevelType w:val="multilevel"/>
    <w:tmpl w:val="83EEB82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0BE8720A"/>
    <w:multiLevelType w:val="multilevel"/>
    <w:tmpl w:val="7E840D6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0C4608B6"/>
    <w:multiLevelType w:val="multilevel"/>
    <w:tmpl w:val="BBD6A048"/>
    <w:lvl w:ilvl="0">
      <w:start w:val="2"/>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0C5D734A"/>
    <w:multiLevelType w:val="multilevel"/>
    <w:tmpl w:val="3FE49AF6"/>
    <w:lvl w:ilvl="0">
      <w:start w:val="1"/>
      <w:numFmt w:val="upperLetter"/>
      <w:lvlText w:val="%1."/>
      <w:lvlJc w:val="left"/>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0C6F3B96"/>
    <w:multiLevelType w:val="multilevel"/>
    <w:tmpl w:val="43381AB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0C750BFA"/>
    <w:multiLevelType w:val="multilevel"/>
    <w:tmpl w:val="5A9C85A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0CE157D5"/>
    <w:multiLevelType w:val="multilevel"/>
    <w:tmpl w:val="A072D30E"/>
    <w:lvl w:ilvl="0">
      <w:start w:val="1"/>
      <w:numFmt w:val="upperLetter"/>
      <w:lvlText w:val="%1."/>
      <w:lvlJc w:val="left"/>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0D3841E6"/>
    <w:multiLevelType w:val="multilevel"/>
    <w:tmpl w:val="8D32389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0D4A71E5"/>
    <w:multiLevelType w:val="multilevel"/>
    <w:tmpl w:val="437A141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0D5C3468"/>
    <w:multiLevelType w:val="multilevel"/>
    <w:tmpl w:val="60F8872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0DA34D4B"/>
    <w:multiLevelType w:val="multilevel"/>
    <w:tmpl w:val="ECCE559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0E3126E2"/>
    <w:multiLevelType w:val="multilevel"/>
    <w:tmpl w:val="CA98D69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0E602222"/>
    <w:multiLevelType w:val="multilevel"/>
    <w:tmpl w:val="6DD4BE5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0E852437"/>
    <w:multiLevelType w:val="multilevel"/>
    <w:tmpl w:val="3670C8DE"/>
    <w:lvl w:ilvl="0">
      <w:start w:val="1"/>
      <w:numFmt w:val="decimal"/>
      <w:lvlText w:val="%1"/>
      <w:lvlJc w:val="left"/>
    </w:lvl>
    <w:lvl w:ilvl="1">
      <w:start w:val="100"/>
      <w:numFmt w:val="decimal"/>
      <w:lvlText w:val="%1.%2"/>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0EDC3F8A"/>
    <w:multiLevelType w:val="multilevel"/>
    <w:tmpl w:val="8F30A1D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0F9445CF"/>
    <w:multiLevelType w:val="multilevel"/>
    <w:tmpl w:val="9B547A9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0FB42F23"/>
    <w:multiLevelType w:val="multilevel"/>
    <w:tmpl w:val="07780A9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10BE7189"/>
    <w:multiLevelType w:val="multilevel"/>
    <w:tmpl w:val="E98EA77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10C467D9"/>
    <w:multiLevelType w:val="multilevel"/>
    <w:tmpl w:val="936ACDE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10C748DF"/>
    <w:multiLevelType w:val="multilevel"/>
    <w:tmpl w:val="ABE2958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11273B1B"/>
    <w:multiLevelType w:val="multilevel"/>
    <w:tmpl w:val="75444C1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11772792"/>
    <w:multiLevelType w:val="multilevel"/>
    <w:tmpl w:val="737CB8A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11A23821"/>
    <w:multiLevelType w:val="multilevel"/>
    <w:tmpl w:val="22E874F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11C1482A"/>
    <w:multiLevelType w:val="multilevel"/>
    <w:tmpl w:val="5954838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11CE403B"/>
    <w:multiLevelType w:val="multilevel"/>
    <w:tmpl w:val="BFA231B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122C5540"/>
    <w:multiLevelType w:val="multilevel"/>
    <w:tmpl w:val="914A481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1251507B"/>
    <w:multiLevelType w:val="multilevel"/>
    <w:tmpl w:val="A0C638D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125B56DB"/>
    <w:multiLevelType w:val="multilevel"/>
    <w:tmpl w:val="B13493E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12C13813"/>
    <w:multiLevelType w:val="multilevel"/>
    <w:tmpl w:val="CF50BAB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131A7A92"/>
    <w:multiLevelType w:val="multilevel"/>
    <w:tmpl w:val="11AC67B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131B1EB8"/>
    <w:multiLevelType w:val="multilevel"/>
    <w:tmpl w:val="50A43D4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138B7E4D"/>
    <w:multiLevelType w:val="multilevel"/>
    <w:tmpl w:val="3222CBD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13FA190D"/>
    <w:multiLevelType w:val="multilevel"/>
    <w:tmpl w:val="8D1611B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140A6D86"/>
    <w:multiLevelType w:val="multilevel"/>
    <w:tmpl w:val="17FEE6D2"/>
    <w:lvl w:ilvl="0">
      <w:start w:val="23"/>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14B815EE"/>
    <w:multiLevelType w:val="multilevel"/>
    <w:tmpl w:val="04F22B3C"/>
    <w:lvl w:ilvl="0">
      <w:start w:val="1"/>
      <w:numFmt w:val="lowerRoman"/>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155C23D1"/>
    <w:multiLevelType w:val="multilevel"/>
    <w:tmpl w:val="77BC075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15CF4C54"/>
    <w:multiLevelType w:val="multilevel"/>
    <w:tmpl w:val="E65AC6E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15EE7DD5"/>
    <w:multiLevelType w:val="multilevel"/>
    <w:tmpl w:val="60BC8576"/>
    <w:lvl w:ilvl="0">
      <w:start w:val="3"/>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161E448C"/>
    <w:multiLevelType w:val="multilevel"/>
    <w:tmpl w:val="F6C4626C"/>
    <w:lvl w:ilvl="0">
      <w:start w:val="1"/>
      <w:numFmt w:val="upp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16317A67"/>
    <w:multiLevelType w:val="multilevel"/>
    <w:tmpl w:val="2806CEE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16433B7D"/>
    <w:multiLevelType w:val="multilevel"/>
    <w:tmpl w:val="C12C3FA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164F0C90"/>
    <w:multiLevelType w:val="multilevel"/>
    <w:tmpl w:val="54D87A4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16D64077"/>
    <w:multiLevelType w:val="multilevel"/>
    <w:tmpl w:val="A268058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17363A10"/>
    <w:multiLevelType w:val="multilevel"/>
    <w:tmpl w:val="810C18C0"/>
    <w:lvl w:ilvl="0">
      <w:start w:val="1"/>
      <w:numFmt w:val="lowerRoman"/>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174024EE"/>
    <w:multiLevelType w:val="multilevel"/>
    <w:tmpl w:val="CA42F28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17747105"/>
    <w:multiLevelType w:val="multilevel"/>
    <w:tmpl w:val="450A0D8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17984498"/>
    <w:multiLevelType w:val="multilevel"/>
    <w:tmpl w:val="5E46267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17BA72D0"/>
    <w:multiLevelType w:val="multilevel"/>
    <w:tmpl w:val="B26EA2E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17D73B3F"/>
    <w:multiLevelType w:val="multilevel"/>
    <w:tmpl w:val="550AD31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17D92266"/>
    <w:multiLevelType w:val="multilevel"/>
    <w:tmpl w:val="CDAA915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18743E40"/>
    <w:multiLevelType w:val="multilevel"/>
    <w:tmpl w:val="C0144B0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18A104FA"/>
    <w:multiLevelType w:val="multilevel"/>
    <w:tmpl w:val="2BA4A63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18DC7498"/>
    <w:multiLevelType w:val="multilevel"/>
    <w:tmpl w:val="5F88686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19306D89"/>
    <w:multiLevelType w:val="multilevel"/>
    <w:tmpl w:val="F2E613F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19614665"/>
    <w:multiLevelType w:val="multilevel"/>
    <w:tmpl w:val="CBF88AD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198A08DD"/>
    <w:multiLevelType w:val="multilevel"/>
    <w:tmpl w:val="6BF888C2"/>
    <w:lvl w:ilvl="0">
      <w:start w:val="3"/>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19946860"/>
    <w:multiLevelType w:val="multilevel"/>
    <w:tmpl w:val="D124F68C"/>
    <w:lvl w:ilvl="0">
      <w:start w:val="1"/>
      <w:numFmt w:val="upp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19A03657"/>
    <w:multiLevelType w:val="multilevel"/>
    <w:tmpl w:val="BD3ADB6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19BE4A56"/>
    <w:multiLevelType w:val="multilevel"/>
    <w:tmpl w:val="2C923FE8"/>
    <w:lvl w:ilvl="0">
      <w:start w:val="1"/>
      <w:numFmt w:val="upperLetter"/>
      <w:lvlText w:val="%1."/>
      <w:lvlJc w:val="left"/>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19D37890"/>
    <w:multiLevelType w:val="multilevel"/>
    <w:tmpl w:val="1E68FDD0"/>
    <w:lvl w:ilvl="0">
      <w:start w:val="1"/>
      <w:numFmt w:val="lowerRoman"/>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1A0A24D0"/>
    <w:multiLevelType w:val="multilevel"/>
    <w:tmpl w:val="CDCA6E3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1A125824"/>
    <w:multiLevelType w:val="multilevel"/>
    <w:tmpl w:val="4998D68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1A8A6253"/>
    <w:multiLevelType w:val="multilevel"/>
    <w:tmpl w:val="C96A9CC6"/>
    <w:lvl w:ilvl="0">
      <w:start w:val="1"/>
      <w:numFmt w:val="decimal"/>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1B3E59CF"/>
    <w:multiLevelType w:val="multilevel"/>
    <w:tmpl w:val="5702695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1B860928"/>
    <w:multiLevelType w:val="multilevel"/>
    <w:tmpl w:val="FA9A92E4"/>
    <w:lvl w:ilvl="0">
      <w:start w:val="1"/>
      <w:numFmt w:val="upp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1BDC765A"/>
    <w:multiLevelType w:val="multilevel"/>
    <w:tmpl w:val="610A3BB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1C0C3437"/>
    <w:multiLevelType w:val="multilevel"/>
    <w:tmpl w:val="B39CF6B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1C21573F"/>
    <w:multiLevelType w:val="multilevel"/>
    <w:tmpl w:val="A52AA46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1C983814"/>
    <w:multiLevelType w:val="multilevel"/>
    <w:tmpl w:val="16F040A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1CB925A3"/>
    <w:multiLevelType w:val="multilevel"/>
    <w:tmpl w:val="3D8ECD1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1CC745D2"/>
    <w:multiLevelType w:val="multilevel"/>
    <w:tmpl w:val="A594A88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1CFD4F34"/>
    <w:multiLevelType w:val="multilevel"/>
    <w:tmpl w:val="8222C40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1D01582F"/>
    <w:multiLevelType w:val="multilevel"/>
    <w:tmpl w:val="AD4227CC"/>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1D236FE8"/>
    <w:multiLevelType w:val="multilevel"/>
    <w:tmpl w:val="F2101A4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1D6011B9"/>
    <w:multiLevelType w:val="multilevel"/>
    <w:tmpl w:val="4D6826D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1D672A60"/>
    <w:multiLevelType w:val="multilevel"/>
    <w:tmpl w:val="B6265E8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1D8C29F9"/>
    <w:multiLevelType w:val="multilevel"/>
    <w:tmpl w:val="C70E1F8C"/>
    <w:lvl w:ilvl="0">
      <w:start w:val="1"/>
      <w:numFmt w:val="decimal"/>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1EAE23B4"/>
    <w:multiLevelType w:val="multilevel"/>
    <w:tmpl w:val="C72A42A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1EB53CA5"/>
    <w:multiLevelType w:val="multilevel"/>
    <w:tmpl w:val="9EA2381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1ED1695E"/>
    <w:multiLevelType w:val="multilevel"/>
    <w:tmpl w:val="F190DFB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1EE33125"/>
    <w:multiLevelType w:val="multilevel"/>
    <w:tmpl w:val="31D6513E"/>
    <w:lvl w:ilvl="0">
      <w:start w:val="2"/>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1F303658"/>
    <w:multiLevelType w:val="multilevel"/>
    <w:tmpl w:val="20E8ACA8"/>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1F9A02C7"/>
    <w:multiLevelType w:val="multilevel"/>
    <w:tmpl w:val="63EA8B8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1FA376E0"/>
    <w:multiLevelType w:val="multilevel"/>
    <w:tmpl w:val="7A56B3B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1FD1450D"/>
    <w:multiLevelType w:val="multilevel"/>
    <w:tmpl w:val="ADFACFD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201F043E"/>
    <w:multiLevelType w:val="multilevel"/>
    <w:tmpl w:val="0212E65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20273974"/>
    <w:multiLevelType w:val="multilevel"/>
    <w:tmpl w:val="8A4ADF98"/>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202D0941"/>
    <w:multiLevelType w:val="multilevel"/>
    <w:tmpl w:val="4D14901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20A058C1"/>
    <w:multiLevelType w:val="multilevel"/>
    <w:tmpl w:val="4A0ADE4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20AC23A5"/>
    <w:multiLevelType w:val="multilevel"/>
    <w:tmpl w:val="4A227AC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20E777B8"/>
    <w:multiLevelType w:val="multilevel"/>
    <w:tmpl w:val="3834945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20F47084"/>
    <w:multiLevelType w:val="multilevel"/>
    <w:tmpl w:val="6E8A325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21D76452"/>
    <w:multiLevelType w:val="multilevel"/>
    <w:tmpl w:val="E2CC66F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220852B7"/>
    <w:multiLevelType w:val="multilevel"/>
    <w:tmpl w:val="06D8CC0A"/>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22956029"/>
    <w:multiLevelType w:val="multilevel"/>
    <w:tmpl w:val="C11E2C2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230C3838"/>
    <w:multiLevelType w:val="multilevel"/>
    <w:tmpl w:val="1104231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2393712C"/>
    <w:multiLevelType w:val="multilevel"/>
    <w:tmpl w:val="D1568FC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23A77FD2"/>
    <w:multiLevelType w:val="multilevel"/>
    <w:tmpl w:val="E6528D7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23AE0199"/>
    <w:multiLevelType w:val="multilevel"/>
    <w:tmpl w:val="CE5ACFA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23B166D3"/>
    <w:multiLevelType w:val="multilevel"/>
    <w:tmpl w:val="147E736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23FA5595"/>
    <w:multiLevelType w:val="multilevel"/>
    <w:tmpl w:val="F542A64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240C2202"/>
    <w:multiLevelType w:val="multilevel"/>
    <w:tmpl w:val="B228487A"/>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24190CE1"/>
    <w:multiLevelType w:val="multilevel"/>
    <w:tmpl w:val="8FCAD22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24394FD0"/>
    <w:multiLevelType w:val="multilevel"/>
    <w:tmpl w:val="39280BC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24EB7547"/>
    <w:multiLevelType w:val="multilevel"/>
    <w:tmpl w:val="FEF46FAE"/>
    <w:lvl w:ilvl="0">
      <w:start w:val="3"/>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24F46918"/>
    <w:multiLevelType w:val="multilevel"/>
    <w:tmpl w:val="126294E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250F5A30"/>
    <w:multiLevelType w:val="multilevel"/>
    <w:tmpl w:val="5EE4C3B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257072C7"/>
    <w:multiLevelType w:val="multilevel"/>
    <w:tmpl w:val="369E96A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25777223"/>
    <w:multiLevelType w:val="multilevel"/>
    <w:tmpl w:val="D990EA0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25E91D98"/>
    <w:multiLevelType w:val="multilevel"/>
    <w:tmpl w:val="1EE0F27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262D33C0"/>
    <w:multiLevelType w:val="multilevel"/>
    <w:tmpl w:val="181EA74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2634414E"/>
    <w:multiLevelType w:val="multilevel"/>
    <w:tmpl w:val="3E7EBBC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26484FF1"/>
    <w:multiLevelType w:val="multilevel"/>
    <w:tmpl w:val="51B6276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26914ABA"/>
    <w:multiLevelType w:val="multilevel"/>
    <w:tmpl w:val="14CAF66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26D87211"/>
    <w:multiLevelType w:val="multilevel"/>
    <w:tmpl w:val="74961F5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27854767"/>
    <w:multiLevelType w:val="multilevel"/>
    <w:tmpl w:val="F1B698B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278D0ABD"/>
    <w:multiLevelType w:val="multilevel"/>
    <w:tmpl w:val="6E8208E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27EB1DCF"/>
    <w:multiLevelType w:val="multilevel"/>
    <w:tmpl w:val="A55C5BA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28130A25"/>
    <w:multiLevelType w:val="multilevel"/>
    <w:tmpl w:val="C1B84D8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285037FD"/>
    <w:multiLevelType w:val="multilevel"/>
    <w:tmpl w:val="3720203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28642F39"/>
    <w:multiLevelType w:val="multilevel"/>
    <w:tmpl w:val="AEBE201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287832A2"/>
    <w:multiLevelType w:val="multilevel"/>
    <w:tmpl w:val="815C2EA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2887077C"/>
    <w:multiLevelType w:val="multilevel"/>
    <w:tmpl w:val="9B742AA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28E0526F"/>
    <w:multiLevelType w:val="multilevel"/>
    <w:tmpl w:val="76A6288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294626C3"/>
    <w:multiLevelType w:val="multilevel"/>
    <w:tmpl w:val="6F80129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294F66C3"/>
    <w:multiLevelType w:val="multilevel"/>
    <w:tmpl w:val="3AA2EBB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2960761E"/>
    <w:multiLevelType w:val="multilevel"/>
    <w:tmpl w:val="3D5429D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2A0D6966"/>
    <w:multiLevelType w:val="multilevel"/>
    <w:tmpl w:val="9BD495E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2A541F9E"/>
    <w:multiLevelType w:val="multilevel"/>
    <w:tmpl w:val="3FD8B27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2AD848EA"/>
    <w:multiLevelType w:val="multilevel"/>
    <w:tmpl w:val="0FCC724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2AF65763"/>
    <w:multiLevelType w:val="multilevel"/>
    <w:tmpl w:val="91EEE4F6"/>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2B046CBA"/>
    <w:multiLevelType w:val="multilevel"/>
    <w:tmpl w:val="C9DA352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2B824456"/>
    <w:multiLevelType w:val="multilevel"/>
    <w:tmpl w:val="D494B51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2BB155D0"/>
    <w:multiLevelType w:val="multilevel"/>
    <w:tmpl w:val="99C24C4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2BE47D22"/>
    <w:multiLevelType w:val="multilevel"/>
    <w:tmpl w:val="B51EE80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2BEC3445"/>
    <w:multiLevelType w:val="multilevel"/>
    <w:tmpl w:val="12CA335C"/>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2BF87D1F"/>
    <w:multiLevelType w:val="multilevel"/>
    <w:tmpl w:val="E970005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2C673865"/>
    <w:multiLevelType w:val="multilevel"/>
    <w:tmpl w:val="8A26464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2C9F0135"/>
    <w:multiLevelType w:val="multilevel"/>
    <w:tmpl w:val="1238750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2CFA22BF"/>
    <w:multiLevelType w:val="multilevel"/>
    <w:tmpl w:val="7142583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2DC63E87"/>
    <w:multiLevelType w:val="multilevel"/>
    <w:tmpl w:val="2724FC8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2F2E404D"/>
    <w:multiLevelType w:val="multilevel"/>
    <w:tmpl w:val="3146A7D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2F30772D"/>
    <w:multiLevelType w:val="multilevel"/>
    <w:tmpl w:val="7E501FC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2F6D36C0"/>
    <w:multiLevelType w:val="multilevel"/>
    <w:tmpl w:val="34FE824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2F975ED3"/>
    <w:multiLevelType w:val="multilevel"/>
    <w:tmpl w:val="2BA6EEB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2FD238E3"/>
    <w:multiLevelType w:val="multilevel"/>
    <w:tmpl w:val="3120E00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302A089F"/>
    <w:multiLevelType w:val="multilevel"/>
    <w:tmpl w:val="EBAA96D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304D3BDF"/>
    <w:multiLevelType w:val="multilevel"/>
    <w:tmpl w:val="2348C4F6"/>
    <w:lvl w:ilvl="0">
      <w:start w:val="1"/>
      <w:numFmt w:val="decimal"/>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309E62A2"/>
    <w:multiLevelType w:val="multilevel"/>
    <w:tmpl w:val="6162465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30D62D60"/>
    <w:multiLevelType w:val="multilevel"/>
    <w:tmpl w:val="D2B2A45A"/>
    <w:lvl w:ilvl="0">
      <w:start w:val="1"/>
      <w:numFmt w:val="lowerLetter"/>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30EA31A3"/>
    <w:multiLevelType w:val="multilevel"/>
    <w:tmpl w:val="1168478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316D4ED6"/>
    <w:multiLevelType w:val="multilevel"/>
    <w:tmpl w:val="37760EE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31A376DE"/>
    <w:multiLevelType w:val="multilevel"/>
    <w:tmpl w:val="E82ECE8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31A663DD"/>
    <w:multiLevelType w:val="multilevel"/>
    <w:tmpl w:val="CEC4EBF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31D866F5"/>
    <w:multiLevelType w:val="multilevel"/>
    <w:tmpl w:val="155CD2C4"/>
    <w:lvl w:ilvl="0">
      <w:start w:val="1"/>
      <w:numFmt w:val="decimal"/>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320B0389"/>
    <w:multiLevelType w:val="multilevel"/>
    <w:tmpl w:val="94782E0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322E5289"/>
    <w:multiLevelType w:val="multilevel"/>
    <w:tmpl w:val="2AA4569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324549C9"/>
    <w:multiLevelType w:val="multilevel"/>
    <w:tmpl w:val="C45A5D7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32B03B28"/>
    <w:multiLevelType w:val="multilevel"/>
    <w:tmpl w:val="7A96434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32E00318"/>
    <w:multiLevelType w:val="multilevel"/>
    <w:tmpl w:val="CD76CEF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32ED5A30"/>
    <w:multiLevelType w:val="multilevel"/>
    <w:tmpl w:val="4752AC9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33191518"/>
    <w:multiLevelType w:val="multilevel"/>
    <w:tmpl w:val="C2E6AC3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334E748E"/>
    <w:multiLevelType w:val="multilevel"/>
    <w:tmpl w:val="8D429C2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33516627"/>
    <w:multiLevelType w:val="multilevel"/>
    <w:tmpl w:val="66DA3E2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33A21129"/>
    <w:multiLevelType w:val="multilevel"/>
    <w:tmpl w:val="FD14A1D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33B030D5"/>
    <w:multiLevelType w:val="multilevel"/>
    <w:tmpl w:val="3976D3C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33C676C5"/>
    <w:multiLevelType w:val="multilevel"/>
    <w:tmpl w:val="59928E1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33F44424"/>
    <w:multiLevelType w:val="multilevel"/>
    <w:tmpl w:val="D9566EA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34124193"/>
    <w:multiLevelType w:val="multilevel"/>
    <w:tmpl w:val="B67053B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343D37A6"/>
    <w:multiLevelType w:val="multilevel"/>
    <w:tmpl w:val="26E8F9F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34573068"/>
    <w:multiLevelType w:val="multilevel"/>
    <w:tmpl w:val="8A8A65C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345B3523"/>
    <w:multiLevelType w:val="multilevel"/>
    <w:tmpl w:val="A114FEB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34F14421"/>
    <w:multiLevelType w:val="multilevel"/>
    <w:tmpl w:val="C832C10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352B651A"/>
    <w:multiLevelType w:val="multilevel"/>
    <w:tmpl w:val="D07A784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352B7585"/>
    <w:multiLevelType w:val="multilevel"/>
    <w:tmpl w:val="759EB57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356659F2"/>
    <w:multiLevelType w:val="multilevel"/>
    <w:tmpl w:val="C7BE3706"/>
    <w:lvl w:ilvl="0">
      <w:start w:val="1"/>
      <w:numFmt w:val="upperLetter"/>
      <w:lvlText w:val="%1."/>
      <w:lvlJc w:val="left"/>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363D0B96"/>
    <w:multiLevelType w:val="multilevel"/>
    <w:tmpl w:val="5FD616C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3664649A"/>
    <w:multiLevelType w:val="multilevel"/>
    <w:tmpl w:val="4F609F4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36727DB0"/>
    <w:multiLevelType w:val="multilevel"/>
    <w:tmpl w:val="17FCA1C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367C75CE"/>
    <w:multiLevelType w:val="multilevel"/>
    <w:tmpl w:val="7842E1D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36B63208"/>
    <w:multiLevelType w:val="multilevel"/>
    <w:tmpl w:val="237CA04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36C44D53"/>
    <w:multiLevelType w:val="multilevel"/>
    <w:tmpl w:val="6F8EFA8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36DD69B2"/>
    <w:multiLevelType w:val="multilevel"/>
    <w:tmpl w:val="21448F70"/>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37A03940"/>
    <w:multiLevelType w:val="multilevel"/>
    <w:tmpl w:val="01B0193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37C24D6D"/>
    <w:multiLevelType w:val="multilevel"/>
    <w:tmpl w:val="15C22C0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37EB6F61"/>
    <w:multiLevelType w:val="multilevel"/>
    <w:tmpl w:val="571061E2"/>
    <w:lvl w:ilvl="0">
      <w:start w:val="1"/>
      <w:numFmt w:val="upperLetter"/>
      <w:lvlText w:val="%1."/>
      <w:lvlJc w:val="left"/>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38037E5A"/>
    <w:multiLevelType w:val="multilevel"/>
    <w:tmpl w:val="16DC4F9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38431838"/>
    <w:multiLevelType w:val="multilevel"/>
    <w:tmpl w:val="847C149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38653F61"/>
    <w:multiLevelType w:val="multilevel"/>
    <w:tmpl w:val="3F84379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38682A01"/>
    <w:multiLevelType w:val="multilevel"/>
    <w:tmpl w:val="4B88FFF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388F7390"/>
    <w:multiLevelType w:val="multilevel"/>
    <w:tmpl w:val="4DAAD8F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39344022"/>
    <w:multiLevelType w:val="multilevel"/>
    <w:tmpl w:val="41BE982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394A09C0"/>
    <w:multiLevelType w:val="multilevel"/>
    <w:tmpl w:val="76701E3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396C1CBD"/>
    <w:multiLevelType w:val="multilevel"/>
    <w:tmpl w:val="8C2AB2A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3A15748F"/>
    <w:multiLevelType w:val="multilevel"/>
    <w:tmpl w:val="EA56A61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3A1A2B5B"/>
    <w:multiLevelType w:val="multilevel"/>
    <w:tmpl w:val="DE8C2862"/>
    <w:lvl w:ilvl="0">
      <w:start w:val="2"/>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3AB503F3"/>
    <w:multiLevelType w:val="multilevel"/>
    <w:tmpl w:val="72384CB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3ADA6E36"/>
    <w:multiLevelType w:val="multilevel"/>
    <w:tmpl w:val="A75CF00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3B2D5F79"/>
    <w:multiLevelType w:val="multilevel"/>
    <w:tmpl w:val="EA86DD9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3B863118"/>
    <w:multiLevelType w:val="multilevel"/>
    <w:tmpl w:val="59AA3C9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3BA61E35"/>
    <w:multiLevelType w:val="multilevel"/>
    <w:tmpl w:val="1292A83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3BB96034"/>
    <w:multiLevelType w:val="multilevel"/>
    <w:tmpl w:val="D6807D6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3BC5304B"/>
    <w:multiLevelType w:val="multilevel"/>
    <w:tmpl w:val="C54EF24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3C3D2038"/>
    <w:multiLevelType w:val="multilevel"/>
    <w:tmpl w:val="71C883B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3C4E36F2"/>
    <w:multiLevelType w:val="multilevel"/>
    <w:tmpl w:val="2376AE2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3C512C64"/>
    <w:multiLevelType w:val="multilevel"/>
    <w:tmpl w:val="49803F2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3CC46C56"/>
    <w:multiLevelType w:val="multilevel"/>
    <w:tmpl w:val="E862997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3CD61BBC"/>
    <w:multiLevelType w:val="multilevel"/>
    <w:tmpl w:val="6346D916"/>
    <w:lvl w:ilvl="0">
      <w:start w:val="1"/>
      <w:numFmt w:val="upperLetter"/>
      <w:lvlText w:val="%1."/>
      <w:lvlJc w:val="left"/>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3D5B7E71"/>
    <w:multiLevelType w:val="multilevel"/>
    <w:tmpl w:val="28F49EA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3DB3392E"/>
    <w:multiLevelType w:val="multilevel"/>
    <w:tmpl w:val="9F562FD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3DBF0545"/>
    <w:multiLevelType w:val="multilevel"/>
    <w:tmpl w:val="97E0153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3DC60A73"/>
    <w:multiLevelType w:val="multilevel"/>
    <w:tmpl w:val="188ADE1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3DF513C0"/>
    <w:multiLevelType w:val="multilevel"/>
    <w:tmpl w:val="AB8E0F1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3DFE07C4"/>
    <w:multiLevelType w:val="multilevel"/>
    <w:tmpl w:val="3B5202A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3E32381B"/>
    <w:multiLevelType w:val="multilevel"/>
    <w:tmpl w:val="457878E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3E9E7560"/>
    <w:multiLevelType w:val="multilevel"/>
    <w:tmpl w:val="6EF674D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3EAC1179"/>
    <w:multiLevelType w:val="multilevel"/>
    <w:tmpl w:val="0A468DA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3EB20264"/>
    <w:multiLevelType w:val="multilevel"/>
    <w:tmpl w:val="D5F2644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3ECA1CD9"/>
    <w:multiLevelType w:val="multilevel"/>
    <w:tmpl w:val="E9DA04F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3F025DFB"/>
    <w:multiLevelType w:val="multilevel"/>
    <w:tmpl w:val="5FB0678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3F1265FB"/>
    <w:multiLevelType w:val="multilevel"/>
    <w:tmpl w:val="5142BF3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3FFD0097"/>
    <w:multiLevelType w:val="multilevel"/>
    <w:tmpl w:val="A55C2EE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401B7F91"/>
    <w:multiLevelType w:val="multilevel"/>
    <w:tmpl w:val="53C06E2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4040267A"/>
    <w:multiLevelType w:val="multilevel"/>
    <w:tmpl w:val="909C3A2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40CC15B9"/>
    <w:multiLevelType w:val="multilevel"/>
    <w:tmpl w:val="2E084DB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40E55974"/>
    <w:multiLevelType w:val="multilevel"/>
    <w:tmpl w:val="0C403B1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411C236C"/>
    <w:multiLevelType w:val="multilevel"/>
    <w:tmpl w:val="29E2278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4129768A"/>
    <w:multiLevelType w:val="multilevel"/>
    <w:tmpl w:val="D0FE45D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41AE73F9"/>
    <w:multiLevelType w:val="multilevel"/>
    <w:tmpl w:val="E8047E8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420E469B"/>
    <w:multiLevelType w:val="multilevel"/>
    <w:tmpl w:val="DA7A045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42AF6FAF"/>
    <w:multiLevelType w:val="multilevel"/>
    <w:tmpl w:val="B4DCD38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42E104A6"/>
    <w:multiLevelType w:val="multilevel"/>
    <w:tmpl w:val="27E870D0"/>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433A4223"/>
    <w:multiLevelType w:val="multilevel"/>
    <w:tmpl w:val="D868B5D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43BA75DA"/>
    <w:multiLevelType w:val="multilevel"/>
    <w:tmpl w:val="1DA468A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442750EB"/>
    <w:multiLevelType w:val="multilevel"/>
    <w:tmpl w:val="24C04F8E"/>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446A4B38"/>
    <w:multiLevelType w:val="multilevel"/>
    <w:tmpl w:val="CEF2D28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44A1085E"/>
    <w:multiLevelType w:val="multilevel"/>
    <w:tmpl w:val="631E094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44AC417A"/>
    <w:multiLevelType w:val="multilevel"/>
    <w:tmpl w:val="4ECEA546"/>
    <w:lvl w:ilvl="0">
      <w:start w:val="19"/>
      <w:numFmt w:val="lowerLetter"/>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15:restartNumberingAfterBreak="0">
    <w:nsid w:val="44D017F1"/>
    <w:multiLevelType w:val="multilevel"/>
    <w:tmpl w:val="55EA5B1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15:restartNumberingAfterBreak="0">
    <w:nsid w:val="451878EC"/>
    <w:multiLevelType w:val="multilevel"/>
    <w:tmpl w:val="8E4EF1A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15:restartNumberingAfterBreak="0">
    <w:nsid w:val="451B5136"/>
    <w:multiLevelType w:val="multilevel"/>
    <w:tmpl w:val="A790A9D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15:restartNumberingAfterBreak="0">
    <w:nsid w:val="45BA20CC"/>
    <w:multiLevelType w:val="multilevel"/>
    <w:tmpl w:val="F0A44A4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15:restartNumberingAfterBreak="0">
    <w:nsid w:val="45CC738F"/>
    <w:multiLevelType w:val="multilevel"/>
    <w:tmpl w:val="E9782B6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15:restartNumberingAfterBreak="0">
    <w:nsid w:val="45D11767"/>
    <w:multiLevelType w:val="multilevel"/>
    <w:tmpl w:val="FB929D9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15:restartNumberingAfterBreak="0">
    <w:nsid w:val="45D67626"/>
    <w:multiLevelType w:val="multilevel"/>
    <w:tmpl w:val="B954797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15:restartNumberingAfterBreak="0">
    <w:nsid w:val="45F46AF6"/>
    <w:multiLevelType w:val="multilevel"/>
    <w:tmpl w:val="71EE14A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15:restartNumberingAfterBreak="0">
    <w:nsid w:val="463F23DA"/>
    <w:multiLevelType w:val="multilevel"/>
    <w:tmpl w:val="2B4415F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15:restartNumberingAfterBreak="0">
    <w:nsid w:val="46573761"/>
    <w:multiLevelType w:val="multilevel"/>
    <w:tmpl w:val="780E3C9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15:restartNumberingAfterBreak="0">
    <w:nsid w:val="467F46CF"/>
    <w:multiLevelType w:val="multilevel"/>
    <w:tmpl w:val="686A1D6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15:restartNumberingAfterBreak="0">
    <w:nsid w:val="46EA4499"/>
    <w:multiLevelType w:val="multilevel"/>
    <w:tmpl w:val="ABAC5FD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15:restartNumberingAfterBreak="0">
    <w:nsid w:val="472107F8"/>
    <w:multiLevelType w:val="multilevel"/>
    <w:tmpl w:val="EA26528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15:restartNumberingAfterBreak="0">
    <w:nsid w:val="478D4266"/>
    <w:multiLevelType w:val="multilevel"/>
    <w:tmpl w:val="232A859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15:restartNumberingAfterBreak="0">
    <w:nsid w:val="480B0F06"/>
    <w:multiLevelType w:val="multilevel"/>
    <w:tmpl w:val="1DDCF34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48145DEC"/>
    <w:multiLevelType w:val="multilevel"/>
    <w:tmpl w:val="C944D9F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15:restartNumberingAfterBreak="0">
    <w:nsid w:val="48A05D0F"/>
    <w:multiLevelType w:val="multilevel"/>
    <w:tmpl w:val="C27A32D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48A52827"/>
    <w:multiLevelType w:val="multilevel"/>
    <w:tmpl w:val="248692D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15:restartNumberingAfterBreak="0">
    <w:nsid w:val="48B8033D"/>
    <w:multiLevelType w:val="multilevel"/>
    <w:tmpl w:val="B0400DC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15:restartNumberingAfterBreak="0">
    <w:nsid w:val="492428D2"/>
    <w:multiLevelType w:val="multilevel"/>
    <w:tmpl w:val="714AA8A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15:restartNumberingAfterBreak="0">
    <w:nsid w:val="493124BE"/>
    <w:multiLevelType w:val="multilevel"/>
    <w:tmpl w:val="7EEEED4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15:restartNumberingAfterBreak="0">
    <w:nsid w:val="49CF596A"/>
    <w:multiLevelType w:val="multilevel"/>
    <w:tmpl w:val="DC4616D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15:restartNumberingAfterBreak="0">
    <w:nsid w:val="49DF21B6"/>
    <w:multiLevelType w:val="multilevel"/>
    <w:tmpl w:val="0204913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15:restartNumberingAfterBreak="0">
    <w:nsid w:val="4B3030FF"/>
    <w:multiLevelType w:val="multilevel"/>
    <w:tmpl w:val="D2361AB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15:restartNumberingAfterBreak="0">
    <w:nsid w:val="4B57171A"/>
    <w:multiLevelType w:val="multilevel"/>
    <w:tmpl w:val="F77AC3C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 w15:restartNumberingAfterBreak="0">
    <w:nsid w:val="4B7171FB"/>
    <w:multiLevelType w:val="multilevel"/>
    <w:tmpl w:val="DA9643F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 w15:restartNumberingAfterBreak="0">
    <w:nsid w:val="4BFC3D78"/>
    <w:multiLevelType w:val="multilevel"/>
    <w:tmpl w:val="EB5A747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 w15:restartNumberingAfterBreak="0">
    <w:nsid w:val="4C186C8C"/>
    <w:multiLevelType w:val="multilevel"/>
    <w:tmpl w:val="E9A04910"/>
    <w:lvl w:ilvl="0">
      <w:start w:val="4"/>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 w15:restartNumberingAfterBreak="0">
    <w:nsid w:val="4C2E3960"/>
    <w:multiLevelType w:val="multilevel"/>
    <w:tmpl w:val="940C174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15:restartNumberingAfterBreak="0">
    <w:nsid w:val="4C5D447F"/>
    <w:multiLevelType w:val="multilevel"/>
    <w:tmpl w:val="03CE3BF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 w15:restartNumberingAfterBreak="0">
    <w:nsid w:val="4CB32704"/>
    <w:multiLevelType w:val="multilevel"/>
    <w:tmpl w:val="E464943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15:restartNumberingAfterBreak="0">
    <w:nsid w:val="4CB75E9D"/>
    <w:multiLevelType w:val="multilevel"/>
    <w:tmpl w:val="FBDA7AA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 w15:restartNumberingAfterBreak="0">
    <w:nsid w:val="4CCF794B"/>
    <w:multiLevelType w:val="multilevel"/>
    <w:tmpl w:val="10A6FF9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15:restartNumberingAfterBreak="0">
    <w:nsid w:val="4D394CE4"/>
    <w:multiLevelType w:val="multilevel"/>
    <w:tmpl w:val="F2C2C65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 w15:restartNumberingAfterBreak="0">
    <w:nsid w:val="4D5C0B17"/>
    <w:multiLevelType w:val="multilevel"/>
    <w:tmpl w:val="376A307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 w15:restartNumberingAfterBreak="0">
    <w:nsid w:val="4D7A7A63"/>
    <w:multiLevelType w:val="multilevel"/>
    <w:tmpl w:val="E3024E1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 w15:restartNumberingAfterBreak="0">
    <w:nsid w:val="4DA85B1B"/>
    <w:multiLevelType w:val="multilevel"/>
    <w:tmpl w:val="B2D6395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15:restartNumberingAfterBreak="0">
    <w:nsid w:val="4E5E33B9"/>
    <w:multiLevelType w:val="multilevel"/>
    <w:tmpl w:val="1882B71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15:restartNumberingAfterBreak="0">
    <w:nsid w:val="4E834382"/>
    <w:multiLevelType w:val="multilevel"/>
    <w:tmpl w:val="0C24343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15:restartNumberingAfterBreak="0">
    <w:nsid w:val="4E961CA2"/>
    <w:multiLevelType w:val="multilevel"/>
    <w:tmpl w:val="316E9F2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 w15:restartNumberingAfterBreak="0">
    <w:nsid w:val="4EC468CB"/>
    <w:multiLevelType w:val="multilevel"/>
    <w:tmpl w:val="108E668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 w15:restartNumberingAfterBreak="0">
    <w:nsid w:val="4EC647C7"/>
    <w:multiLevelType w:val="multilevel"/>
    <w:tmpl w:val="C986AE8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15:restartNumberingAfterBreak="0">
    <w:nsid w:val="4F5B1865"/>
    <w:multiLevelType w:val="multilevel"/>
    <w:tmpl w:val="2800F13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 w15:restartNumberingAfterBreak="0">
    <w:nsid w:val="50371202"/>
    <w:multiLevelType w:val="multilevel"/>
    <w:tmpl w:val="0622B77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15:restartNumberingAfterBreak="0">
    <w:nsid w:val="50650A06"/>
    <w:multiLevelType w:val="multilevel"/>
    <w:tmpl w:val="7BECB40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 w15:restartNumberingAfterBreak="0">
    <w:nsid w:val="5076071F"/>
    <w:multiLevelType w:val="multilevel"/>
    <w:tmpl w:val="DFB475B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 w15:restartNumberingAfterBreak="0">
    <w:nsid w:val="50797FFD"/>
    <w:multiLevelType w:val="multilevel"/>
    <w:tmpl w:val="CB200D8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 w15:restartNumberingAfterBreak="0">
    <w:nsid w:val="50A215A1"/>
    <w:multiLevelType w:val="multilevel"/>
    <w:tmpl w:val="E80C9F1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15:restartNumberingAfterBreak="0">
    <w:nsid w:val="50F1633D"/>
    <w:multiLevelType w:val="multilevel"/>
    <w:tmpl w:val="B9E2CA5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15:restartNumberingAfterBreak="0">
    <w:nsid w:val="51364FAA"/>
    <w:multiLevelType w:val="multilevel"/>
    <w:tmpl w:val="C87E3EC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15:restartNumberingAfterBreak="0">
    <w:nsid w:val="51AE37F6"/>
    <w:multiLevelType w:val="multilevel"/>
    <w:tmpl w:val="4656D05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 w15:restartNumberingAfterBreak="0">
    <w:nsid w:val="51B3169E"/>
    <w:multiLevelType w:val="multilevel"/>
    <w:tmpl w:val="B0EA91C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 w15:restartNumberingAfterBreak="0">
    <w:nsid w:val="51E91A8D"/>
    <w:multiLevelType w:val="multilevel"/>
    <w:tmpl w:val="84AE6DA0"/>
    <w:lvl w:ilvl="0">
      <w:start w:val="22"/>
      <w:numFmt w:val="lowerLetter"/>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 w15:restartNumberingAfterBreak="0">
    <w:nsid w:val="523A3758"/>
    <w:multiLevelType w:val="multilevel"/>
    <w:tmpl w:val="C014537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 w15:restartNumberingAfterBreak="0">
    <w:nsid w:val="523D442C"/>
    <w:multiLevelType w:val="multilevel"/>
    <w:tmpl w:val="0F92D43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 w15:restartNumberingAfterBreak="0">
    <w:nsid w:val="524B4033"/>
    <w:multiLevelType w:val="multilevel"/>
    <w:tmpl w:val="4FF876FA"/>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 w15:restartNumberingAfterBreak="0">
    <w:nsid w:val="5259752E"/>
    <w:multiLevelType w:val="multilevel"/>
    <w:tmpl w:val="4842643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 w15:restartNumberingAfterBreak="0">
    <w:nsid w:val="53407301"/>
    <w:multiLevelType w:val="multilevel"/>
    <w:tmpl w:val="83B8AB0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 w15:restartNumberingAfterBreak="0">
    <w:nsid w:val="5392460C"/>
    <w:multiLevelType w:val="multilevel"/>
    <w:tmpl w:val="16F4CE3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 w15:restartNumberingAfterBreak="0">
    <w:nsid w:val="53D26A6E"/>
    <w:multiLevelType w:val="multilevel"/>
    <w:tmpl w:val="8326C69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 w15:restartNumberingAfterBreak="0">
    <w:nsid w:val="53E41AAC"/>
    <w:multiLevelType w:val="multilevel"/>
    <w:tmpl w:val="D636986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 w15:restartNumberingAfterBreak="0">
    <w:nsid w:val="53EC3FE5"/>
    <w:multiLevelType w:val="multilevel"/>
    <w:tmpl w:val="CB74A76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 w15:restartNumberingAfterBreak="0">
    <w:nsid w:val="54632A31"/>
    <w:multiLevelType w:val="multilevel"/>
    <w:tmpl w:val="A192EAF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 w15:restartNumberingAfterBreak="0">
    <w:nsid w:val="547B3CCC"/>
    <w:multiLevelType w:val="multilevel"/>
    <w:tmpl w:val="205E1EE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 w15:restartNumberingAfterBreak="0">
    <w:nsid w:val="549F1472"/>
    <w:multiLevelType w:val="multilevel"/>
    <w:tmpl w:val="38B0012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15:restartNumberingAfterBreak="0">
    <w:nsid w:val="54C850BF"/>
    <w:multiLevelType w:val="multilevel"/>
    <w:tmpl w:val="0EAAF1A2"/>
    <w:lvl w:ilvl="0">
      <w:start w:val="3"/>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15:restartNumberingAfterBreak="0">
    <w:nsid w:val="555C6398"/>
    <w:multiLevelType w:val="multilevel"/>
    <w:tmpl w:val="EF42712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15:restartNumberingAfterBreak="0">
    <w:nsid w:val="55920D3F"/>
    <w:multiLevelType w:val="multilevel"/>
    <w:tmpl w:val="B62AF93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 w15:restartNumberingAfterBreak="0">
    <w:nsid w:val="55B95C4B"/>
    <w:multiLevelType w:val="multilevel"/>
    <w:tmpl w:val="DF86B07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 w15:restartNumberingAfterBreak="0">
    <w:nsid w:val="561B22BB"/>
    <w:multiLevelType w:val="multilevel"/>
    <w:tmpl w:val="2A2C384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 w15:restartNumberingAfterBreak="0">
    <w:nsid w:val="564B35F5"/>
    <w:multiLevelType w:val="multilevel"/>
    <w:tmpl w:val="4716A78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 w15:restartNumberingAfterBreak="0">
    <w:nsid w:val="56750258"/>
    <w:multiLevelType w:val="multilevel"/>
    <w:tmpl w:val="5226FD8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 w15:restartNumberingAfterBreak="0">
    <w:nsid w:val="57687361"/>
    <w:multiLevelType w:val="multilevel"/>
    <w:tmpl w:val="5D66800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 w15:restartNumberingAfterBreak="0">
    <w:nsid w:val="578B3AE9"/>
    <w:multiLevelType w:val="multilevel"/>
    <w:tmpl w:val="709211D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 w15:restartNumberingAfterBreak="0">
    <w:nsid w:val="585B7023"/>
    <w:multiLevelType w:val="multilevel"/>
    <w:tmpl w:val="9904D3C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 w15:restartNumberingAfterBreak="0">
    <w:nsid w:val="58C41D35"/>
    <w:multiLevelType w:val="multilevel"/>
    <w:tmpl w:val="859AF2F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 w15:restartNumberingAfterBreak="0">
    <w:nsid w:val="58DE7359"/>
    <w:multiLevelType w:val="multilevel"/>
    <w:tmpl w:val="C50CE98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 w15:restartNumberingAfterBreak="0">
    <w:nsid w:val="59A0208C"/>
    <w:multiLevelType w:val="multilevel"/>
    <w:tmpl w:val="C1AC871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 w15:restartNumberingAfterBreak="0">
    <w:nsid w:val="59F717C8"/>
    <w:multiLevelType w:val="multilevel"/>
    <w:tmpl w:val="09CE7DB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 w15:restartNumberingAfterBreak="0">
    <w:nsid w:val="5A872BE1"/>
    <w:multiLevelType w:val="multilevel"/>
    <w:tmpl w:val="35D482A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 w15:restartNumberingAfterBreak="0">
    <w:nsid w:val="5AC337C5"/>
    <w:multiLevelType w:val="multilevel"/>
    <w:tmpl w:val="723268D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 w15:restartNumberingAfterBreak="0">
    <w:nsid w:val="5B3C5EDD"/>
    <w:multiLevelType w:val="multilevel"/>
    <w:tmpl w:val="F822F85E"/>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 w15:restartNumberingAfterBreak="0">
    <w:nsid w:val="5B5521B0"/>
    <w:multiLevelType w:val="multilevel"/>
    <w:tmpl w:val="3E4EB3B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 w15:restartNumberingAfterBreak="0">
    <w:nsid w:val="5B727C0D"/>
    <w:multiLevelType w:val="multilevel"/>
    <w:tmpl w:val="ADDEADC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 w15:restartNumberingAfterBreak="0">
    <w:nsid w:val="5B89514E"/>
    <w:multiLevelType w:val="multilevel"/>
    <w:tmpl w:val="B158342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 w15:restartNumberingAfterBreak="0">
    <w:nsid w:val="5B96548B"/>
    <w:multiLevelType w:val="multilevel"/>
    <w:tmpl w:val="3180774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 w15:restartNumberingAfterBreak="0">
    <w:nsid w:val="5B99456F"/>
    <w:multiLevelType w:val="multilevel"/>
    <w:tmpl w:val="ECF886B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 w15:restartNumberingAfterBreak="0">
    <w:nsid w:val="5C324370"/>
    <w:multiLevelType w:val="multilevel"/>
    <w:tmpl w:val="B00E7BD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 w15:restartNumberingAfterBreak="0">
    <w:nsid w:val="5C572E57"/>
    <w:multiLevelType w:val="multilevel"/>
    <w:tmpl w:val="EEA0182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 w15:restartNumberingAfterBreak="0">
    <w:nsid w:val="5C7F35D3"/>
    <w:multiLevelType w:val="multilevel"/>
    <w:tmpl w:val="5A0CD37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 w15:restartNumberingAfterBreak="0">
    <w:nsid w:val="5C8702A7"/>
    <w:multiLevelType w:val="multilevel"/>
    <w:tmpl w:val="DC90335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 w15:restartNumberingAfterBreak="0">
    <w:nsid w:val="5CD82710"/>
    <w:multiLevelType w:val="multilevel"/>
    <w:tmpl w:val="80163A0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 w15:restartNumberingAfterBreak="0">
    <w:nsid w:val="5D0E233F"/>
    <w:multiLevelType w:val="multilevel"/>
    <w:tmpl w:val="A3FEFA08"/>
    <w:lvl w:ilvl="0">
      <w:start w:val="1"/>
      <w:numFmt w:val="lowerRoman"/>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 w15:restartNumberingAfterBreak="0">
    <w:nsid w:val="5D6E0CCD"/>
    <w:multiLevelType w:val="multilevel"/>
    <w:tmpl w:val="7C7052D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 w15:restartNumberingAfterBreak="0">
    <w:nsid w:val="5DA26C57"/>
    <w:multiLevelType w:val="multilevel"/>
    <w:tmpl w:val="43D80C6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 w15:restartNumberingAfterBreak="0">
    <w:nsid w:val="5DD756FB"/>
    <w:multiLevelType w:val="multilevel"/>
    <w:tmpl w:val="30C8B6B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 w15:restartNumberingAfterBreak="0">
    <w:nsid w:val="5E2737E5"/>
    <w:multiLevelType w:val="multilevel"/>
    <w:tmpl w:val="3AAE901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 w15:restartNumberingAfterBreak="0">
    <w:nsid w:val="5E482896"/>
    <w:multiLevelType w:val="multilevel"/>
    <w:tmpl w:val="7BDAF59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 w15:restartNumberingAfterBreak="0">
    <w:nsid w:val="5E483267"/>
    <w:multiLevelType w:val="multilevel"/>
    <w:tmpl w:val="87A65408"/>
    <w:lvl w:ilvl="0">
      <w:start w:val="1"/>
      <w:numFmt w:val="decimal"/>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 w15:restartNumberingAfterBreak="0">
    <w:nsid w:val="5EA77366"/>
    <w:multiLevelType w:val="multilevel"/>
    <w:tmpl w:val="B0F0995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 w15:restartNumberingAfterBreak="0">
    <w:nsid w:val="5EF537E7"/>
    <w:multiLevelType w:val="multilevel"/>
    <w:tmpl w:val="CA721742"/>
    <w:lvl w:ilvl="0">
      <w:start w:val="1"/>
      <w:numFmt w:val="upperLetter"/>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 w15:restartNumberingAfterBreak="0">
    <w:nsid w:val="5F0E6C47"/>
    <w:multiLevelType w:val="multilevel"/>
    <w:tmpl w:val="442E146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 w15:restartNumberingAfterBreak="0">
    <w:nsid w:val="5F3833AF"/>
    <w:multiLevelType w:val="multilevel"/>
    <w:tmpl w:val="E5A0BE1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 w15:restartNumberingAfterBreak="0">
    <w:nsid w:val="5F4A5B1C"/>
    <w:multiLevelType w:val="multilevel"/>
    <w:tmpl w:val="1D1AE38C"/>
    <w:lvl w:ilvl="0">
      <w:start w:val="1"/>
      <w:numFmt w:val="decimal"/>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 w15:restartNumberingAfterBreak="0">
    <w:nsid w:val="5FD00586"/>
    <w:multiLevelType w:val="multilevel"/>
    <w:tmpl w:val="15F6F2B8"/>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 w15:restartNumberingAfterBreak="0">
    <w:nsid w:val="60002E3B"/>
    <w:multiLevelType w:val="multilevel"/>
    <w:tmpl w:val="7E6A163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 w15:restartNumberingAfterBreak="0">
    <w:nsid w:val="60167D5C"/>
    <w:multiLevelType w:val="multilevel"/>
    <w:tmpl w:val="03BE02C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 w15:restartNumberingAfterBreak="0">
    <w:nsid w:val="60197850"/>
    <w:multiLevelType w:val="multilevel"/>
    <w:tmpl w:val="A884505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 w15:restartNumberingAfterBreak="0">
    <w:nsid w:val="608051EE"/>
    <w:multiLevelType w:val="multilevel"/>
    <w:tmpl w:val="9A64880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 w15:restartNumberingAfterBreak="0">
    <w:nsid w:val="611C4D8D"/>
    <w:multiLevelType w:val="multilevel"/>
    <w:tmpl w:val="E332A0F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 w15:restartNumberingAfterBreak="0">
    <w:nsid w:val="61CC134A"/>
    <w:multiLevelType w:val="multilevel"/>
    <w:tmpl w:val="51E65528"/>
    <w:lvl w:ilvl="0">
      <w:start w:val="1"/>
      <w:numFmt w:val="lowerRoman"/>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 w15:restartNumberingAfterBreak="0">
    <w:nsid w:val="62176A64"/>
    <w:multiLevelType w:val="multilevel"/>
    <w:tmpl w:val="85580E5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 w15:restartNumberingAfterBreak="0">
    <w:nsid w:val="625764D4"/>
    <w:multiLevelType w:val="multilevel"/>
    <w:tmpl w:val="E1DC76E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 w15:restartNumberingAfterBreak="0">
    <w:nsid w:val="6291196C"/>
    <w:multiLevelType w:val="multilevel"/>
    <w:tmpl w:val="F682A55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 w15:restartNumberingAfterBreak="0">
    <w:nsid w:val="62DA07BA"/>
    <w:multiLevelType w:val="multilevel"/>
    <w:tmpl w:val="3C1A216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 w15:restartNumberingAfterBreak="0">
    <w:nsid w:val="62E0798D"/>
    <w:multiLevelType w:val="multilevel"/>
    <w:tmpl w:val="AEE062A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 w15:restartNumberingAfterBreak="0">
    <w:nsid w:val="63A45C41"/>
    <w:multiLevelType w:val="multilevel"/>
    <w:tmpl w:val="EDEE8BC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 w15:restartNumberingAfterBreak="0">
    <w:nsid w:val="63AB5326"/>
    <w:multiLevelType w:val="multilevel"/>
    <w:tmpl w:val="4D16C64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 w15:restartNumberingAfterBreak="0">
    <w:nsid w:val="63B55EF9"/>
    <w:multiLevelType w:val="multilevel"/>
    <w:tmpl w:val="85C0832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 w15:restartNumberingAfterBreak="0">
    <w:nsid w:val="63E33D17"/>
    <w:multiLevelType w:val="multilevel"/>
    <w:tmpl w:val="9330285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 w15:restartNumberingAfterBreak="0">
    <w:nsid w:val="64B95DE9"/>
    <w:multiLevelType w:val="multilevel"/>
    <w:tmpl w:val="E91A32C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 w15:restartNumberingAfterBreak="0">
    <w:nsid w:val="6582684E"/>
    <w:multiLevelType w:val="multilevel"/>
    <w:tmpl w:val="9EA81F7C"/>
    <w:lvl w:ilvl="0">
      <w:start w:val="1"/>
      <w:numFmt w:val="lowerRoman"/>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 w15:restartNumberingAfterBreak="0">
    <w:nsid w:val="65D7396F"/>
    <w:multiLevelType w:val="multilevel"/>
    <w:tmpl w:val="30860BF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 w15:restartNumberingAfterBreak="0">
    <w:nsid w:val="66466A98"/>
    <w:multiLevelType w:val="multilevel"/>
    <w:tmpl w:val="29BC93C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 w15:restartNumberingAfterBreak="0">
    <w:nsid w:val="66BE5F7F"/>
    <w:multiLevelType w:val="multilevel"/>
    <w:tmpl w:val="97DC7B4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 w15:restartNumberingAfterBreak="0">
    <w:nsid w:val="66E66570"/>
    <w:multiLevelType w:val="multilevel"/>
    <w:tmpl w:val="A0C89E9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 w15:restartNumberingAfterBreak="0">
    <w:nsid w:val="6715626E"/>
    <w:multiLevelType w:val="multilevel"/>
    <w:tmpl w:val="AB4C086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 w15:restartNumberingAfterBreak="0">
    <w:nsid w:val="67254992"/>
    <w:multiLevelType w:val="multilevel"/>
    <w:tmpl w:val="4E767EB6"/>
    <w:lvl w:ilvl="0">
      <w:start w:val="1"/>
      <w:numFmt w:val="decimal"/>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 w15:restartNumberingAfterBreak="0">
    <w:nsid w:val="673B06C1"/>
    <w:multiLevelType w:val="multilevel"/>
    <w:tmpl w:val="AA9CD77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 w15:restartNumberingAfterBreak="0">
    <w:nsid w:val="675E4B80"/>
    <w:multiLevelType w:val="multilevel"/>
    <w:tmpl w:val="52F62E5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 w15:restartNumberingAfterBreak="0">
    <w:nsid w:val="677A0F99"/>
    <w:multiLevelType w:val="multilevel"/>
    <w:tmpl w:val="026C5E0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 w15:restartNumberingAfterBreak="0">
    <w:nsid w:val="679D3C59"/>
    <w:multiLevelType w:val="multilevel"/>
    <w:tmpl w:val="BDF2A24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 w15:restartNumberingAfterBreak="0">
    <w:nsid w:val="67AF691C"/>
    <w:multiLevelType w:val="multilevel"/>
    <w:tmpl w:val="66D21B1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 w15:restartNumberingAfterBreak="0">
    <w:nsid w:val="67B851BD"/>
    <w:multiLevelType w:val="multilevel"/>
    <w:tmpl w:val="F5882756"/>
    <w:lvl w:ilvl="0">
      <w:start w:val="1"/>
      <w:numFmt w:val="decimal"/>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 w15:restartNumberingAfterBreak="0">
    <w:nsid w:val="681C55B1"/>
    <w:multiLevelType w:val="multilevel"/>
    <w:tmpl w:val="3F70FBD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 w15:restartNumberingAfterBreak="0">
    <w:nsid w:val="68205260"/>
    <w:multiLevelType w:val="multilevel"/>
    <w:tmpl w:val="FC54EC6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 w15:restartNumberingAfterBreak="0">
    <w:nsid w:val="68B65776"/>
    <w:multiLevelType w:val="multilevel"/>
    <w:tmpl w:val="3DFA0DE6"/>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 w15:restartNumberingAfterBreak="0">
    <w:nsid w:val="68C17DC2"/>
    <w:multiLevelType w:val="multilevel"/>
    <w:tmpl w:val="9C225F7A"/>
    <w:lvl w:ilvl="0">
      <w:start w:val="4"/>
      <w:numFmt w:val="upp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 w15:restartNumberingAfterBreak="0">
    <w:nsid w:val="68FF3A3D"/>
    <w:multiLevelType w:val="multilevel"/>
    <w:tmpl w:val="F06C264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 w15:restartNumberingAfterBreak="0">
    <w:nsid w:val="691B7E54"/>
    <w:multiLevelType w:val="multilevel"/>
    <w:tmpl w:val="74FED33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 w15:restartNumberingAfterBreak="0">
    <w:nsid w:val="69566905"/>
    <w:multiLevelType w:val="multilevel"/>
    <w:tmpl w:val="60B67C0C"/>
    <w:lvl w:ilvl="0">
      <w:start w:val="3"/>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 w15:restartNumberingAfterBreak="0">
    <w:nsid w:val="69570D2B"/>
    <w:multiLevelType w:val="multilevel"/>
    <w:tmpl w:val="9A0436FC"/>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 w15:restartNumberingAfterBreak="0">
    <w:nsid w:val="6958116D"/>
    <w:multiLevelType w:val="multilevel"/>
    <w:tmpl w:val="4DFC3DD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 w15:restartNumberingAfterBreak="0">
    <w:nsid w:val="695C4008"/>
    <w:multiLevelType w:val="multilevel"/>
    <w:tmpl w:val="6D54A35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 w15:restartNumberingAfterBreak="0">
    <w:nsid w:val="696219A7"/>
    <w:multiLevelType w:val="multilevel"/>
    <w:tmpl w:val="91222DF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 w15:restartNumberingAfterBreak="0">
    <w:nsid w:val="69D67A00"/>
    <w:multiLevelType w:val="multilevel"/>
    <w:tmpl w:val="661A49A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 w15:restartNumberingAfterBreak="0">
    <w:nsid w:val="69DE37AE"/>
    <w:multiLevelType w:val="multilevel"/>
    <w:tmpl w:val="87D8CB9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 w15:restartNumberingAfterBreak="0">
    <w:nsid w:val="6A5809AE"/>
    <w:multiLevelType w:val="multilevel"/>
    <w:tmpl w:val="05DE6C76"/>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 w15:restartNumberingAfterBreak="0">
    <w:nsid w:val="6A83602F"/>
    <w:multiLevelType w:val="multilevel"/>
    <w:tmpl w:val="8EFA805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 w15:restartNumberingAfterBreak="0">
    <w:nsid w:val="6ACD06CC"/>
    <w:multiLevelType w:val="multilevel"/>
    <w:tmpl w:val="E0B03C9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 w15:restartNumberingAfterBreak="0">
    <w:nsid w:val="6AE40AE2"/>
    <w:multiLevelType w:val="multilevel"/>
    <w:tmpl w:val="7EA644F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 w15:restartNumberingAfterBreak="0">
    <w:nsid w:val="6B1258A8"/>
    <w:multiLevelType w:val="multilevel"/>
    <w:tmpl w:val="C576CA6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 w15:restartNumberingAfterBreak="0">
    <w:nsid w:val="6B1B2A7C"/>
    <w:multiLevelType w:val="multilevel"/>
    <w:tmpl w:val="3FB2124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 w15:restartNumberingAfterBreak="0">
    <w:nsid w:val="6B672A8B"/>
    <w:multiLevelType w:val="multilevel"/>
    <w:tmpl w:val="AAEA571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 w15:restartNumberingAfterBreak="0">
    <w:nsid w:val="6B7F2B62"/>
    <w:multiLevelType w:val="multilevel"/>
    <w:tmpl w:val="EF60CCA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 w15:restartNumberingAfterBreak="0">
    <w:nsid w:val="6BB4214F"/>
    <w:multiLevelType w:val="multilevel"/>
    <w:tmpl w:val="2044518A"/>
    <w:lvl w:ilvl="0">
      <w:start w:val="1"/>
      <w:numFmt w:val="lowerRoman"/>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 w15:restartNumberingAfterBreak="0">
    <w:nsid w:val="6BE631F6"/>
    <w:multiLevelType w:val="multilevel"/>
    <w:tmpl w:val="B032F0F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 w15:restartNumberingAfterBreak="0">
    <w:nsid w:val="6BF1428F"/>
    <w:multiLevelType w:val="multilevel"/>
    <w:tmpl w:val="5582BCD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 w15:restartNumberingAfterBreak="0">
    <w:nsid w:val="6C15270A"/>
    <w:multiLevelType w:val="multilevel"/>
    <w:tmpl w:val="BCC6926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 w15:restartNumberingAfterBreak="0">
    <w:nsid w:val="6C250887"/>
    <w:multiLevelType w:val="multilevel"/>
    <w:tmpl w:val="85BAAA5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 w15:restartNumberingAfterBreak="0">
    <w:nsid w:val="6C276769"/>
    <w:multiLevelType w:val="multilevel"/>
    <w:tmpl w:val="CFBE235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 w15:restartNumberingAfterBreak="0">
    <w:nsid w:val="6C65333B"/>
    <w:multiLevelType w:val="multilevel"/>
    <w:tmpl w:val="5AB8D58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 w15:restartNumberingAfterBreak="0">
    <w:nsid w:val="6CA24D80"/>
    <w:multiLevelType w:val="multilevel"/>
    <w:tmpl w:val="BFA6C96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 w15:restartNumberingAfterBreak="0">
    <w:nsid w:val="6CDE4410"/>
    <w:multiLevelType w:val="multilevel"/>
    <w:tmpl w:val="A9A8388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 w15:restartNumberingAfterBreak="0">
    <w:nsid w:val="6D7D2ED1"/>
    <w:multiLevelType w:val="multilevel"/>
    <w:tmpl w:val="6E0C354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 w15:restartNumberingAfterBreak="0">
    <w:nsid w:val="6DCB487F"/>
    <w:multiLevelType w:val="multilevel"/>
    <w:tmpl w:val="F564BFD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 w15:restartNumberingAfterBreak="0">
    <w:nsid w:val="6DCD1D21"/>
    <w:multiLevelType w:val="multilevel"/>
    <w:tmpl w:val="4A448BE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 w15:restartNumberingAfterBreak="0">
    <w:nsid w:val="6E6E3B36"/>
    <w:multiLevelType w:val="multilevel"/>
    <w:tmpl w:val="7D5EEBC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 w15:restartNumberingAfterBreak="0">
    <w:nsid w:val="6EA27944"/>
    <w:multiLevelType w:val="multilevel"/>
    <w:tmpl w:val="F74E305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 w15:restartNumberingAfterBreak="0">
    <w:nsid w:val="6EF03593"/>
    <w:multiLevelType w:val="multilevel"/>
    <w:tmpl w:val="0242F0F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 w15:restartNumberingAfterBreak="0">
    <w:nsid w:val="6F321ADA"/>
    <w:multiLevelType w:val="multilevel"/>
    <w:tmpl w:val="9162031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 w15:restartNumberingAfterBreak="0">
    <w:nsid w:val="6F637405"/>
    <w:multiLevelType w:val="multilevel"/>
    <w:tmpl w:val="447EF36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 w15:restartNumberingAfterBreak="0">
    <w:nsid w:val="6F70582D"/>
    <w:multiLevelType w:val="multilevel"/>
    <w:tmpl w:val="D9704F9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 w15:restartNumberingAfterBreak="0">
    <w:nsid w:val="6F711AA2"/>
    <w:multiLevelType w:val="multilevel"/>
    <w:tmpl w:val="03B219D0"/>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 w15:restartNumberingAfterBreak="0">
    <w:nsid w:val="6F72394A"/>
    <w:multiLevelType w:val="multilevel"/>
    <w:tmpl w:val="20F6008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 w15:restartNumberingAfterBreak="0">
    <w:nsid w:val="6FFE3700"/>
    <w:multiLevelType w:val="multilevel"/>
    <w:tmpl w:val="5D7CC6E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 w15:restartNumberingAfterBreak="0">
    <w:nsid w:val="702924D6"/>
    <w:multiLevelType w:val="multilevel"/>
    <w:tmpl w:val="B700159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 w15:restartNumberingAfterBreak="0">
    <w:nsid w:val="704E2C2F"/>
    <w:multiLevelType w:val="multilevel"/>
    <w:tmpl w:val="A8BEEE4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 w15:restartNumberingAfterBreak="0">
    <w:nsid w:val="706C4242"/>
    <w:multiLevelType w:val="multilevel"/>
    <w:tmpl w:val="41B06B4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 w15:restartNumberingAfterBreak="0">
    <w:nsid w:val="70C050E9"/>
    <w:multiLevelType w:val="multilevel"/>
    <w:tmpl w:val="9EC8012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 w15:restartNumberingAfterBreak="0">
    <w:nsid w:val="71547440"/>
    <w:multiLevelType w:val="multilevel"/>
    <w:tmpl w:val="39F624E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 w15:restartNumberingAfterBreak="0">
    <w:nsid w:val="715C3090"/>
    <w:multiLevelType w:val="multilevel"/>
    <w:tmpl w:val="713C919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 w15:restartNumberingAfterBreak="0">
    <w:nsid w:val="71A62B4B"/>
    <w:multiLevelType w:val="multilevel"/>
    <w:tmpl w:val="52BA1DB2"/>
    <w:lvl w:ilvl="0">
      <w:start w:val="1"/>
      <w:numFmt w:val="decimal"/>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 w15:restartNumberingAfterBreak="0">
    <w:nsid w:val="71DD6D65"/>
    <w:multiLevelType w:val="multilevel"/>
    <w:tmpl w:val="070E136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 w15:restartNumberingAfterBreak="0">
    <w:nsid w:val="72E92FBA"/>
    <w:multiLevelType w:val="multilevel"/>
    <w:tmpl w:val="5A4A464C"/>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 w15:restartNumberingAfterBreak="0">
    <w:nsid w:val="72F6107D"/>
    <w:multiLevelType w:val="multilevel"/>
    <w:tmpl w:val="7D0C931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 w15:restartNumberingAfterBreak="0">
    <w:nsid w:val="730C6F1C"/>
    <w:multiLevelType w:val="multilevel"/>
    <w:tmpl w:val="BE0448D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 w15:restartNumberingAfterBreak="0">
    <w:nsid w:val="73135DED"/>
    <w:multiLevelType w:val="multilevel"/>
    <w:tmpl w:val="465ED6B4"/>
    <w:lvl w:ilvl="0">
      <w:start w:val="1"/>
      <w:numFmt w:val="upperLetter"/>
      <w:lvlText w:val="%1."/>
      <w:lvlJc w:val="left"/>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 w15:restartNumberingAfterBreak="0">
    <w:nsid w:val="734457ED"/>
    <w:multiLevelType w:val="multilevel"/>
    <w:tmpl w:val="B692B756"/>
    <w:lvl w:ilvl="0">
      <w:start w:val="1"/>
      <w:numFmt w:val="decimal"/>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 w15:restartNumberingAfterBreak="0">
    <w:nsid w:val="737659D3"/>
    <w:multiLevelType w:val="multilevel"/>
    <w:tmpl w:val="538A481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6" w15:restartNumberingAfterBreak="0">
    <w:nsid w:val="737772E2"/>
    <w:multiLevelType w:val="multilevel"/>
    <w:tmpl w:val="38822A8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 w15:restartNumberingAfterBreak="0">
    <w:nsid w:val="74041FCF"/>
    <w:multiLevelType w:val="multilevel"/>
    <w:tmpl w:val="0212E24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 w15:restartNumberingAfterBreak="0">
    <w:nsid w:val="74FD5F5F"/>
    <w:multiLevelType w:val="multilevel"/>
    <w:tmpl w:val="1848C16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 w15:restartNumberingAfterBreak="0">
    <w:nsid w:val="759E04F8"/>
    <w:multiLevelType w:val="multilevel"/>
    <w:tmpl w:val="B1C087C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 w15:restartNumberingAfterBreak="0">
    <w:nsid w:val="75A04C53"/>
    <w:multiLevelType w:val="multilevel"/>
    <w:tmpl w:val="863E709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 w15:restartNumberingAfterBreak="0">
    <w:nsid w:val="764F7421"/>
    <w:multiLevelType w:val="multilevel"/>
    <w:tmpl w:val="E996C85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 w15:restartNumberingAfterBreak="0">
    <w:nsid w:val="76643A5A"/>
    <w:multiLevelType w:val="multilevel"/>
    <w:tmpl w:val="B3FC80A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 w15:restartNumberingAfterBreak="0">
    <w:nsid w:val="768639F8"/>
    <w:multiLevelType w:val="multilevel"/>
    <w:tmpl w:val="53CAC46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 w15:restartNumberingAfterBreak="0">
    <w:nsid w:val="76AD0ED3"/>
    <w:multiLevelType w:val="multilevel"/>
    <w:tmpl w:val="C05C1EF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 w15:restartNumberingAfterBreak="0">
    <w:nsid w:val="76C246E4"/>
    <w:multiLevelType w:val="multilevel"/>
    <w:tmpl w:val="A0EE4D6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 w15:restartNumberingAfterBreak="0">
    <w:nsid w:val="7734513A"/>
    <w:multiLevelType w:val="multilevel"/>
    <w:tmpl w:val="DE34EC8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 w15:restartNumberingAfterBreak="0">
    <w:nsid w:val="773B6F21"/>
    <w:multiLevelType w:val="multilevel"/>
    <w:tmpl w:val="169E200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 w15:restartNumberingAfterBreak="0">
    <w:nsid w:val="774741FA"/>
    <w:multiLevelType w:val="multilevel"/>
    <w:tmpl w:val="97F41A8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 w15:restartNumberingAfterBreak="0">
    <w:nsid w:val="77530EA1"/>
    <w:multiLevelType w:val="multilevel"/>
    <w:tmpl w:val="B4244AE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 w15:restartNumberingAfterBreak="0">
    <w:nsid w:val="775E2295"/>
    <w:multiLevelType w:val="multilevel"/>
    <w:tmpl w:val="C2B093E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 w15:restartNumberingAfterBreak="0">
    <w:nsid w:val="77913B0F"/>
    <w:multiLevelType w:val="multilevel"/>
    <w:tmpl w:val="C13E175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 w15:restartNumberingAfterBreak="0">
    <w:nsid w:val="77CA5C4B"/>
    <w:multiLevelType w:val="multilevel"/>
    <w:tmpl w:val="C494F4DA"/>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 w15:restartNumberingAfterBreak="0">
    <w:nsid w:val="780232F0"/>
    <w:multiLevelType w:val="multilevel"/>
    <w:tmpl w:val="DE70317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 w15:restartNumberingAfterBreak="0">
    <w:nsid w:val="781D410E"/>
    <w:multiLevelType w:val="multilevel"/>
    <w:tmpl w:val="06C4F75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 w15:restartNumberingAfterBreak="0">
    <w:nsid w:val="78A23244"/>
    <w:multiLevelType w:val="multilevel"/>
    <w:tmpl w:val="24E2799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 w15:restartNumberingAfterBreak="0">
    <w:nsid w:val="790E5BB7"/>
    <w:multiLevelType w:val="multilevel"/>
    <w:tmpl w:val="A9465C2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 w15:restartNumberingAfterBreak="0">
    <w:nsid w:val="79115957"/>
    <w:multiLevelType w:val="multilevel"/>
    <w:tmpl w:val="470E4CA8"/>
    <w:lvl w:ilvl="0">
      <w:start w:val="1"/>
      <w:numFmt w:val="decimal"/>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 w15:restartNumberingAfterBreak="0">
    <w:nsid w:val="79574BE8"/>
    <w:multiLevelType w:val="multilevel"/>
    <w:tmpl w:val="71B8167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 w15:restartNumberingAfterBreak="0">
    <w:nsid w:val="796C07B3"/>
    <w:multiLevelType w:val="multilevel"/>
    <w:tmpl w:val="FDD47B9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 w15:restartNumberingAfterBreak="0">
    <w:nsid w:val="7AA722F7"/>
    <w:multiLevelType w:val="multilevel"/>
    <w:tmpl w:val="241E0756"/>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 w15:restartNumberingAfterBreak="0">
    <w:nsid w:val="7B37343C"/>
    <w:multiLevelType w:val="multilevel"/>
    <w:tmpl w:val="341A475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 w15:restartNumberingAfterBreak="0">
    <w:nsid w:val="7B7455A8"/>
    <w:multiLevelType w:val="multilevel"/>
    <w:tmpl w:val="C52EFF14"/>
    <w:lvl w:ilvl="0">
      <w:start w:val="2"/>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 w15:restartNumberingAfterBreak="0">
    <w:nsid w:val="7CDA0087"/>
    <w:multiLevelType w:val="multilevel"/>
    <w:tmpl w:val="D1D09590"/>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 w15:restartNumberingAfterBreak="0">
    <w:nsid w:val="7CF7688A"/>
    <w:multiLevelType w:val="multilevel"/>
    <w:tmpl w:val="98768DC8"/>
    <w:lvl w:ilvl="0">
      <w:start w:val="1"/>
      <w:numFmt w:val="lowerRoman"/>
      <w:lvlText w:val="%1."/>
      <w:lvlJc w:val="left"/>
      <w:rPr>
        <w:rFonts w:ascii="Trebuchet MS" w:eastAsia="Trebuchet MS" w:hAnsi="Trebuchet MS" w:cs="Trebuchet MS"/>
        <w:b w:val="0"/>
        <w:bCs w:val="0"/>
        <w:i w:val="0"/>
        <w:iCs w:val="0"/>
        <w:smallCaps w:val="0"/>
        <w:strike w:val="0"/>
        <w:color w:val="00008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 w15:restartNumberingAfterBreak="0">
    <w:nsid w:val="7D2A18CB"/>
    <w:multiLevelType w:val="multilevel"/>
    <w:tmpl w:val="D04A561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 w15:restartNumberingAfterBreak="0">
    <w:nsid w:val="7D5C7C13"/>
    <w:multiLevelType w:val="multilevel"/>
    <w:tmpl w:val="5B66E8B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 w15:restartNumberingAfterBreak="0">
    <w:nsid w:val="7D643B12"/>
    <w:multiLevelType w:val="multilevel"/>
    <w:tmpl w:val="A98E2B34"/>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 w15:restartNumberingAfterBreak="0">
    <w:nsid w:val="7E51375C"/>
    <w:multiLevelType w:val="multilevel"/>
    <w:tmpl w:val="1C6CA05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 w15:restartNumberingAfterBreak="0">
    <w:nsid w:val="7EAD0D70"/>
    <w:multiLevelType w:val="multilevel"/>
    <w:tmpl w:val="6500316E"/>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 w15:restartNumberingAfterBreak="0">
    <w:nsid w:val="7ED174FA"/>
    <w:multiLevelType w:val="multilevel"/>
    <w:tmpl w:val="E30C00AA"/>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 w15:restartNumberingAfterBreak="0">
    <w:nsid w:val="7F454E5B"/>
    <w:multiLevelType w:val="multilevel"/>
    <w:tmpl w:val="72D4C8D8"/>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 w15:restartNumberingAfterBreak="0">
    <w:nsid w:val="7F581CA0"/>
    <w:multiLevelType w:val="multilevel"/>
    <w:tmpl w:val="D4D23B22"/>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 w15:restartNumberingAfterBreak="0">
    <w:nsid w:val="7FF40D2E"/>
    <w:multiLevelType w:val="multilevel"/>
    <w:tmpl w:val="AE0235EC"/>
    <w:lvl w:ilvl="0">
      <w:start w:val="1"/>
      <w:numFmt w:val="upperLetter"/>
      <w:lvlText w:val="%1."/>
      <w:lvlJc w:val="left"/>
      <w:rPr>
        <w:rFonts w:ascii="Trebuchet MS" w:eastAsia="Trebuchet MS" w:hAnsi="Trebuchet MS" w:cs="Trebuchet MS"/>
        <w:b w:val="0"/>
        <w:bCs w:val="0"/>
        <w:i w:val="0"/>
        <w:iCs w:val="0"/>
        <w:smallCaps w:val="0"/>
        <w:strike w:val="0"/>
        <w:color w:val="01002A"/>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49"/>
  </w:num>
  <w:num w:numId="2">
    <w:abstractNumId w:val="396"/>
  </w:num>
  <w:num w:numId="3">
    <w:abstractNumId w:val="160"/>
  </w:num>
  <w:num w:numId="4">
    <w:abstractNumId w:val="256"/>
  </w:num>
  <w:num w:numId="5">
    <w:abstractNumId w:val="260"/>
  </w:num>
  <w:num w:numId="6">
    <w:abstractNumId w:val="130"/>
  </w:num>
  <w:num w:numId="7">
    <w:abstractNumId w:val="475"/>
  </w:num>
  <w:num w:numId="8">
    <w:abstractNumId w:val="349"/>
  </w:num>
  <w:num w:numId="9">
    <w:abstractNumId w:val="166"/>
  </w:num>
  <w:num w:numId="10">
    <w:abstractNumId w:val="251"/>
  </w:num>
  <w:num w:numId="11">
    <w:abstractNumId w:val="107"/>
  </w:num>
  <w:num w:numId="12">
    <w:abstractNumId w:val="403"/>
  </w:num>
  <w:num w:numId="13">
    <w:abstractNumId w:val="266"/>
  </w:num>
  <w:num w:numId="14">
    <w:abstractNumId w:val="435"/>
  </w:num>
  <w:num w:numId="15">
    <w:abstractNumId w:val="425"/>
  </w:num>
  <w:num w:numId="16">
    <w:abstractNumId w:val="362"/>
  </w:num>
  <w:num w:numId="17">
    <w:abstractNumId w:val="326"/>
  </w:num>
  <w:num w:numId="18">
    <w:abstractNumId w:val="387"/>
  </w:num>
  <w:num w:numId="19">
    <w:abstractNumId w:val="99"/>
  </w:num>
  <w:num w:numId="20">
    <w:abstractNumId w:val="6"/>
  </w:num>
  <w:num w:numId="21">
    <w:abstractNumId w:val="339"/>
  </w:num>
  <w:num w:numId="22">
    <w:abstractNumId w:val="309"/>
  </w:num>
  <w:num w:numId="23">
    <w:abstractNumId w:val="280"/>
  </w:num>
  <w:num w:numId="24">
    <w:abstractNumId w:val="296"/>
  </w:num>
  <w:num w:numId="25">
    <w:abstractNumId w:val="91"/>
  </w:num>
  <w:num w:numId="26">
    <w:abstractNumId w:val="431"/>
  </w:num>
  <w:num w:numId="27">
    <w:abstractNumId w:val="240"/>
  </w:num>
  <w:num w:numId="28">
    <w:abstractNumId w:val="441"/>
  </w:num>
  <w:num w:numId="29">
    <w:abstractNumId w:val="265"/>
  </w:num>
  <w:num w:numId="30">
    <w:abstractNumId w:val="8"/>
  </w:num>
  <w:num w:numId="31">
    <w:abstractNumId w:val="407"/>
  </w:num>
  <w:num w:numId="32">
    <w:abstractNumId w:val="89"/>
  </w:num>
  <w:num w:numId="33">
    <w:abstractNumId w:val="222"/>
  </w:num>
  <w:num w:numId="34">
    <w:abstractNumId w:val="162"/>
  </w:num>
  <w:num w:numId="35">
    <w:abstractNumId w:val="179"/>
  </w:num>
  <w:num w:numId="36">
    <w:abstractNumId w:val="46"/>
  </w:num>
  <w:num w:numId="37">
    <w:abstractNumId w:val="378"/>
  </w:num>
  <w:num w:numId="38">
    <w:abstractNumId w:val="315"/>
  </w:num>
  <w:num w:numId="39">
    <w:abstractNumId w:val="497"/>
  </w:num>
  <w:num w:numId="40">
    <w:abstractNumId w:val="81"/>
  </w:num>
  <w:num w:numId="41">
    <w:abstractNumId w:val="275"/>
  </w:num>
  <w:num w:numId="42">
    <w:abstractNumId w:val="430"/>
  </w:num>
  <w:num w:numId="43">
    <w:abstractNumId w:val="29"/>
  </w:num>
  <w:num w:numId="44">
    <w:abstractNumId w:val="82"/>
  </w:num>
  <w:num w:numId="45">
    <w:abstractNumId w:val="57"/>
  </w:num>
  <w:num w:numId="46">
    <w:abstractNumId w:val="27"/>
  </w:num>
  <w:num w:numId="47">
    <w:abstractNumId w:val="126"/>
  </w:num>
  <w:num w:numId="48">
    <w:abstractNumId w:val="473"/>
  </w:num>
  <w:num w:numId="49">
    <w:abstractNumId w:val="242"/>
  </w:num>
  <w:num w:numId="50">
    <w:abstractNumId w:val="479"/>
  </w:num>
  <w:num w:numId="51">
    <w:abstractNumId w:val="28"/>
  </w:num>
  <w:num w:numId="52">
    <w:abstractNumId w:val="356"/>
  </w:num>
  <w:num w:numId="53">
    <w:abstractNumId w:val="340"/>
  </w:num>
  <w:num w:numId="54">
    <w:abstractNumId w:val="33"/>
  </w:num>
  <w:num w:numId="55">
    <w:abstractNumId w:val="194"/>
  </w:num>
  <w:num w:numId="56">
    <w:abstractNumId w:val="23"/>
  </w:num>
  <w:num w:numId="57">
    <w:abstractNumId w:val="293"/>
  </w:num>
  <w:num w:numId="58">
    <w:abstractNumId w:val="451"/>
  </w:num>
  <w:num w:numId="59">
    <w:abstractNumId w:val="284"/>
  </w:num>
  <w:num w:numId="60">
    <w:abstractNumId w:val="274"/>
  </w:num>
  <w:num w:numId="61">
    <w:abstractNumId w:val="205"/>
  </w:num>
  <w:num w:numId="62">
    <w:abstractNumId w:val="405"/>
  </w:num>
  <w:num w:numId="63">
    <w:abstractNumId w:val="321"/>
  </w:num>
  <w:num w:numId="64">
    <w:abstractNumId w:val="420"/>
  </w:num>
  <w:num w:numId="65">
    <w:abstractNumId w:val="350"/>
  </w:num>
  <w:num w:numId="66">
    <w:abstractNumId w:val="40"/>
  </w:num>
  <w:num w:numId="67">
    <w:abstractNumId w:val="239"/>
  </w:num>
  <w:num w:numId="68">
    <w:abstractNumId w:val="291"/>
  </w:num>
  <w:num w:numId="69">
    <w:abstractNumId w:val="50"/>
  </w:num>
  <w:num w:numId="70">
    <w:abstractNumId w:val="307"/>
  </w:num>
  <w:num w:numId="71">
    <w:abstractNumId w:val="352"/>
  </w:num>
  <w:num w:numId="72">
    <w:abstractNumId w:val="238"/>
  </w:num>
  <w:num w:numId="73">
    <w:abstractNumId w:val="490"/>
  </w:num>
  <w:num w:numId="74">
    <w:abstractNumId w:val="85"/>
  </w:num>
  <w:num w:numId="75">
    <w:abstractNumId w:val="217"/>
  </w:num>
  <w:num w:numId="76">
    <w:abstractNumId w:val="276"/>
  </w:num>
  <w:num w:numId="77">
    <w:abstractNumId w:val="361"/>
  </w:num>
  <w:num w:numId="78">
    <w:abstractNumId w:val="213"/>
  </w:num>
  <w:num w:numId="79">
    <w:abstractNumId w:val="318"/>
  </w:num>
  <w:num w:numId="80">
    <w:abstractNumId w:val="428"/>
  </w:num>
  <w:num w:numId="81">
    <w:abstractNumId w:val="404"/>
  </w:num>
  <w:num w:numId="82">
    <w:abstractNumId w:val="31"/>
  </w:num>
  <w:num w:numId="83">
    <w:abstractNumId w:val="111"/>
  </w:num>
  <w:num w:numId="84">
    <w:abstractNumId w:val="103"/>
  </w:num>
  <w:num w:numId="85">
    <w:abstractNumId w:val="65"/>
  </w:num>
  <w:num w:numId="86">
    <w:abstractNumId w:val="20"/>
  </w:num>
  <w:num w:numId="87">
    <w:abstractNumId w:val="415"/>
  </w:num>
  <w:num w:numId="88">
    <w:abstractNumId w:val="312"/>
  </w:num>
  <w:num w:numId="89">
    <w:abstractNumId w:val="105"/>
  </w:num>
  <w:num w:numId="90">
    <w:abstractNumId w:val="101"/>
  </w:num>
  <w:num w:numId="91">
    <w:abstractNumId w:val="329"/>
  </w:num>
  <w:num w:numId="92">
    <w:abstractNumId w:val="164"/>
  </w:num>
  <w:num w:numId="93">
    <w:abstractNumId w:val="496"/>
  </w:num>
  <w:num w:numId="94">
    <w:abstractNumId w:val="513"/>
  </w:num>
  <w:num w:numId="95">
    <w:abstractNumId w:val="88"/>
  </w:num>
  <w:num w:numId="96">
    <w:abstractNumId w:val="129"/>
  </w:num>
  <w:num w:numId="97">
    <w:abstractNumId w:val="136"/>
  </w:num>
  <w:num w:numId="98">
    <w:abstractNumId w:val="10"/>
  </w:num>
  <w:num w:numId="99">
    <w:abstractNumId w:val="134"/>
  </w:num>
  <w:num w:numId="100">
    <w:abstractNumId w:val="145"/>
  </w:num>
  <w:num w:numId="101">
    <w:abstractNumId w:val="271"/>
  </w:num>
  <w:num w:numId="102">
    <w:abstractNumId w:val="228"/>
  </w:num>
  <w:num w:numId="103">
    <w:abstractNumId w:val="49"/>
  </w:num>
  <w:num w:numId="104">
    <w:abstractNumId w:val="341"/>
  </w:num>
  <w:num w:numId="105">
    <w:abstractNumId w:val="487"/>
  </w:num>
  <w:num w:numId="106">
    <w:abstractNumId w:val="73"/>
  </w:num>
  <w:num w:numId="107">
    <w:abstractNumId w:val="120"/>
  </w:num>
  <w:num w:numId="108">
    <w:abstractNumId w:val="16"/>
  </w:num>
  <w:num w:numId="109">
    <w:abstractNumId w:val="459"/>
  </w:num>
  <w:num w:numId="110">
    <w:abstractNumId w:val="395"/>
  </w:num>
  <w:num w:numId="111">
    <w:abstractNumId w:val="440"/>
  </w:num>
  <w:num w:numId="112">
    <w:abstractNumId w:val="484"/>
  </w:num>
  <w:num w:numId="113">
    <w:abstractNumId w:val="263"/>
  </w:num>
  <w:num w:numId="114">
    <w:abstractNumId w:val="510"/>
  </w:num>
  <w:num w:numId="115">
    <w:abstractNumId w:val="465"/>
  </w:num>
  <w:num w:numId="116">
    <w:abstractNumId w:val="44"/>
  </w:num>
  <w:num w:numId="117">
    <w:abstractNumId w:val="375"/>
  </w:num>
  <w:num w:numId="118">
    <w:abstractNumId w:val="18"/>
  </w:num>
  <w:num w:numId="119">
    <w:abstractNumId w:val="172"/>
  </w:num>
  <w:num w:numId="120">
    <w:abstractNumId w:val="471"/>
  </w:num>
  <w:num w:numId="121">
    <w:abstractNumId w:val="493"/>
  </w:num>
  <w:num w:numId="122">
    <w:abstractNumId w:val="127"/>
  </w:num>
  <w:num w:numId="123">
    <w:abstractNumId w:val="502"/>
  </w:num>
  <w:num w:numId="124">
    <w:abstractNumId w:val="178"/>
  </w:num>
  <w:num w:numId="125">
    <w:abstractNumId w:val="241"/>
  </w:num>
  <w:num w:numId="126">
    <w:abstractNumId w:val="64"/>
  </w:num>
  <w:num w:numId="127">
    <w:abstractNumId w:val="324"/>
  </w:num>
  <w:num w:numId="128">
    <w:abstractNumId w:val="283"/>
  </w:num>
  <w:num w:numId="129">
    <w:abstractNumId w:val="210"/>
  </w:num>
  <w:num w:numId="130">
    <w:abstractNumId w:val="230"/>
  </w:num>
  <w:num w:numId="131">
    <w:abstractNumId w:val="200"/>
  </w:num>
  <w:num w:numId="132">
    <w:abstractNumId w:val="115"/>
  </w:num>
  <w:num w:numId="133">
    <w:abstractNumId w:val="380"/>
  </w:num>
  <w:num w:numId="134">
    <w:abstractNumId w:val="32"/>
  </w:num>
  <w:num w:numId="135">
    <w:abstractNumId w:val="257"/>
  </w:num>
  <w:num w:numId="136">
    <w:abstractNumId w:val="2"/>
  </w:num>
  <w:num w:numId="137">
    <w:abstractNumId w:val="342"/>
  </w:num>
  <w:num w:numId="138">
    <w:abstractNumId w:val="409"/>
  </w:num>
  <w:num w:numId="139">
    <w:abstractNumId w:val="434"/>
  </w:num>
  <w:num w:numId="140">
    <w:abstractNumId w:val="4"/>
  </w:num>
  <w:num w:numId="141">
    <w:abstractNumId w:val="489"/>
  </w:num>
  <w:num w:numId="142">
    <w:abstractNumId w:val="43"/>
  </w:num>
  <w:num w:numId="143">
    <w:abstractNumId w:val="333"/>
  </w:num>
  <w:num w:numId="144">
    <w:abstractNumId w:val="167"/>
  </w:num>
  <w:num w:numId="145">
    <w:abstractNumId w:val="188"/>
  </w:num>
  <w:num w:numId="146">
    <w:abstractNumId w:val="196"/>
  </w:num>
  <w:num w:numId="147">
    <w:abstractNumId w:val="214"/>
  </w:num>
  <w:num w:numId="148">
    <w:abstractNumId w:val="316"/>
  </w:num>
  <w:num w:numId="149">
    <w:abstractNumId w:val="203"/>
  </w:num>
  <w:num w:numId="150">
    <w:abstractNumId w:val="163"/>
  </w:num>
  <w:num w:numId="151">
    <w:abstractNumId w:val="58"/>
  </w:num>
  <w:num w:numId="152">
    <w:abstractNumId w:val="454"/>
  </w:num>
  <w:num w:numId="153">
    <w:abstractNumId w:val="19"/>
  </w:num>
  <w:num w:numId="154">
    <w:abstractNumId w:val="161"/>
  </w:num>
  <w:num w:numId="155">
    <w:abstractNumId w:val="78"/>
  </w:num>
  <w:num w:numId="156">
    <w:abstractNumId w:val="267"/>
  </w:num>
  <w:num w:numId="157">
    <w:abstractNumId w:val="122"/>
  </w:num>
  <w:num w:numId="158">
    <w:abstractNumId w:val="463"/>
  </w:num>
  <w:num w:numId="159">
    <w:abstractNumId w:val="379"/>
  </w:num>
  <w:num w:numId="160">
    <w:abstractNumId w:val="458"/>
  </w:num>
  <w:num w:numId="161">
    <w:abstractNumId w:val="229"/>
  </w:num>
  <w:num w:numId="162">
    <w:abstractNumId w:val="289"/>
  </w:num>
  <w:num w:numId="163">
    <w:abstractNumId w:val="137"/>
  </w:num>
  <w:num w:numId="164">
    <w:abstractNumId w:val="438"/>
  </w:num>
  <w:num w:numId="165">
    <w:abstractNumId w:val="363"/>
  </w:num>
  <w:num w:numId="166">
    <w:abstractNumId w:val="413"/>
  </w:num>
  <w:num w:numId="167">
    <w:abstractNumId w:val="295"/>
  </w:num>
  <w:num w:numId="168">
    <w:abstractNumId w:val="393"/>
  </w:num>
  <w:num w:numId="169">
    <w:abstractNumId w:val="56"/>
  </w:num>
  <w:num w:numId="170">
    <w:abstractNumId w:val="13"/>
  </w:num>
  <w:num w:numId="171">
    <w:abstractNumId w:val="486"/>
  </w:num>
  <w:num w:numId="172">
    <w:abstractNumId w:val="138"/>
  </w:num>
  <w:num w:numId="173">
    <w:abstractNumId w:val="453"/>
  </w:num>
  <w:num w:numId="174">
    <w:abstractNumId w:val="232"/>
  </w:num>
  <w:num w:numId="175">
    <w:abstractNumId w:val="450"/>
  </w:num>
  <w:num w:numId="176">
    <w:abstractNumId w:val="231"/>
  </w:num>
  <w:num w:numId="177">
    <w:abstractNumId w:val="227"/>
  </w:num>
  <w:num w:numId="178">
    <w:abstractNumId w:val="21"/>
  </w:num>
  <w:num w:numId="179">
    <w:abstractNumId w:val="181"/>
  </w:num>
  <w:num w:numId="180">
    <w:abstractNumId w:val="224"/>
  </w:num>
  <w:num w:numId="181">
    <w:abstractNumId w:val="71"/>
  </w:num>
  <w:num w:numId="182">
    <w:abstractNumId w:val="303"/>
  </w:num>
  <w:num w:numId="183">
    <w:abstractNumId w:val="198"/>
  </w:num>
  <w:num w:numId="184">
    <w:abstractNumId w:val="180"/>
  </w:num>
  <w:num w:numId="185">
    <w:abstractNumId w:val="216"/>
  </w:num>
  <w:num w:numId="186">
    <w:abstractNumId w:val="220"/>
  </w:num>
  <w:num w:numId="187">
    <w:abstractNumId w:val="416"/>
  </w:num>
  <w:num w:numId="188">
    <w:abstractNumId w:val="90"/>
  </w:num>
  <w:num w:numId="189">
    <w:abstractNumId w:val="259"/>
  </w:num>
  <w:num w:numId="190">
    <w:abstractNumId w:val="186"/>
  </w:num>
  <w:num w:numId="191">
    <w:abstractNumId w:val="481"/>
  </w:num>
  <w:num w:numId="192">
    <w:abstractNumId w:val="498"/>
  </w:num>
  <w:num w:numId="193">
    <w:abstractNumId w:val="325"/>
  </w:num>
  <w:num w:numId="194">
    <w:abstractNumId w:val="398"/>
  </w:num>
  <w:num w:numId="195">
    <w:abstractNumId w:val="327"/>
  </w:num>
  <w:num w:numId="196">
    <w:abstractNumId w:val="466"/>
  </w:num>
  <w:num w:numId="197">
    <w:abstractNumId w:val="456"/>
  </w:num>
  <w:num w:numId="198">
    <w:abstractNumId w:val="168"/>
  </w:num>
  <w:num w:numId="199">
    <w:abstractNumId w:val="474"/>
  </w:num>
  <w:num w:numId="200">
    <w:abstractNumId w:val="472"/>
  </w:num>
  <w:num w:numId="201">
    <w:abstractNumId w:val="169"/>
  </w:num>
  <w:num w:numId="202">
    <w:abstractNumId w:val="140"/>
  </w:num>
  <w:num w:numId="203">
    <w:abstractNumId w:val="38"/>
  </w:num>
  <w:num w:numId="204">
    <w:abstractNumId w:val="215"/>
  </w:num>
  <w:num w:numId="205">
    <w:abstractNumId w:val="355"/>
  </w:num>
  <w:num w:numId="206">
    <w:abstractNumId w:val="364"/>
  </w:num>
  <w:num w:numId="207">
    <w:abstractNumId w:val="176"/>
  </w:num>
  <w:num w:numId="208">
    <w:abstractNumId w:val="234"/>
  </w:num>
  <w:num w:numId="209">
    <w:abstractNumId w:val="212"/>
  </w:num>
  <w:num w:numId="210">
    <w:abstractNumId w:val="153"/>
  </w:num>
  <w:num w:numId="211">
    <w:abstractNumId w:val="446"/>
  </w:num>
  <w:num w:numId="212">
    <w:abstractNumId w:val="125"/>
  </w:num>
  <w:num w:numId="213">
    <w:abstractNumId w:val="25"/>
  </w:num>
  <w:num w:numId="214">
    <w:abstractNumId w:val="382"/>
  </w:num>
  <w:num w:numId="215">
    <w:abstractNumId w:val="190"/>
  </w:num>
  <w:num w:numId="216">
    <w:abstractNumId w:val="3"/>
  </w:num>
  <w:num w:numId="217">
    <w:abstractNumId w:val="139"/>
  </w:num>
  <w:num w:numId="218">
    <w:abstractNumId w:val="95"/>
  </w:num>
  <w:num w:numId="219">
    <w:abstractNumId w:val="503"/>
  </w:num>
  <w:num w:numId="220">
    <w:abstractNumId w:val="92"/>
  </w:num>
  <w:num w:numId="221">
    <w:abstractNumId w:val="443"/>
  </w:num>
  <w:num w:numId="222">
    <w:abstractNumId w:val="336"/>
  </w:num>
  <w:num w:numId="223">
    <w:abstractNumId w:val="67"/>
  </w:num>
  <w:num w:numId="224">
    <w:abstractNumId w:val="17"/>
  </w:num>
  <w:num w:numId="225">
    <w:abstractNumId w:val="286"/>
  </w:num>
  <w:num w:numId="226">
    <w:abstractNumId w:val="469"/>
  </w:num>
  <w:num w:numId="227">
    <w:abstractNumId w:val="262"/>
  </w:num>
  <w:num w:numId="228">
    <w:abstractNumId w:val="338"/>
  </w:num>
  <w:num w:numId="229">
    <w:abstractNumId w:val="37"/>
  </w:num>
  <w:num w:numId="230">
    <w:abstractNumId w:val="45"/>
  </w:num>
  <w:num w:numId="231">
    <w:abstractNumId w:val="226"/>
  </w:num>
  <w:num w:numId="232">
    <w:abstractNumId w:val="191"/>
  </w:num>
  <w:num w:numId="233">
    <w:abstractNumId w:val="468"/>
  </w:num>
  <w:num w:numId="234">
    <w:abstractNumId w:val="285"/>
  </w:num>
  <w:num w:numId="235">
    <w:abstractNumId w:val="478"/>
  </w:num>
  <w:num w:numId="236">
    <w:abstractNumId w:val="334"/>
  </w:num>
  <w:num w:numId="237">
    <w:abstractNumId w:val="252"/>
  </w:num>
  <w:num w:numId="238">
    <w:abstractNumId w:val="299"/>
  </w:num>
  <w:num w:numId="239">
    <w:abstractNumId w:val="189"/>
  </w:num>
  <w:num w:numId="240">
    <w:abstractNumId w:val="511"/>
  </w:num>
  <w:num w:numId="241">
    <w:abstractNumId w:val="373"/>
  </w:num>
  <w:num w:numId="242">
    <w:abstractNumId w:val="261"/>
  </w:num>
  <w:num w:numId="243">
    <w:abstractNumId w:val="366"/>
  </w:num>
  <w:num w:numId="244">
    <w:abstractNumId w:val="146"/>
  </w:num>
  <w:num w:numId="245">
    <w:abstractNumId w:val="461"/>
  </w:num>
  <w:num w:numId="246">
    <w:abstractNumId w:val="313"/>
  </w:num>
  <w:num w:numId="247">
    <w:abstractNumId w:val="269"/>
  </w:num>
  <w:num w:numId="248">
    <w:abstractNumId w:val="323"/>
  </w:num>
  <w:num w:numId="249">
    <w:abstractNumId w:val="437"/>
  </w:num>
  <w:num w:numId="250">
    <w:abstractNumId w:val="304"/>
  </w:num>
  <w:num w:numId="251">
    <w:abstractNumId w:val="12"/>
  </w:num>
  <w:num w:numId="252">
    <w:abstractNumId w:val="370"/>
  </w:num>
  <w:num w:numId="253">
    <w:abstractNumId w:val="344"/>
  </w:num>
  <w:num w:numId="254">
    <w:abstractNumId w:val="417"/>
  </w:num>
  <w:num w:numId="255">
    <w:abstractNumId w:val="462"/>
  </w:num>
  <w:num w:numId="256">
    <w:abstractNumId w:val="492"/>
  </w:num>
  <w:num w:numId="257">
    <w:abstractNumId w:val="36"/>
  </w:num>
  <w:num w:numId="258">
    <w:abstractNumId w:val="62"/>
  </w:num>
  <w:num w:numId="259">
    <w:abstractNumId w:val="410"/>
  </w:num>
  <w:num w:numId="260">
    <w:abstractNumId w:val="476"/>
  </w:num>
  <w:num w:numId="261">
    <w:abstractNumId w:val="39"/>
  </w:num>
  <w:num w:numId="262">
    <w:abstractNumId w:val="97"/>
  </w:num>
  <w:num w:numId="263">
    <w:abstractNumId w:val="470"/>
  </w:num>
  <w:num w:numId="264">
    <w:abstractNumId w:val="173"/>
  </w:num>
  <w:num w:numId="265">
    <w:abstractNumId w:val="422"/>
  </w:num>
  <w:num w:numId="266">
    <w:abstractNumId w:val="343"/>
  </w:num>
  <w:num w:numId="267">
    <w:abstractNumId w:val="390"/>
  </w:num>
  <w:num w:numId="268">
    <w:abstractNumId w:val="9"/>
  </w:num>
  <w:num w:numId="269">
    <w:abstractNumId w:val="421"/>
  </w:num>
  <w:num w:numId="270">
    <w:abstractNumId w:val="218"/>
  </w:num>
  <w:num w:numId="271">
    <w:abstractNumId w:val="504"/>
  </w:num>
  <w:num w:numId="272">
    <w:abstractNumId w:val="359"/>
  </w:num>
  <w:num w:numId="273">
    <w:abstractNumId w:val="156"/>
  </w:num>
  <w:num w:numId="274">
    <w:abstractNumId w:val="367"/>
  </w:num>
  <w:num w:numId="275">
    <w:abstractNumId w:val="480"/>
  </w:num>
  <w:num w:numId="276">
    <w:abstractNumId w:val="15"/>
  </w:num>
  <w:num w:numId="277">
    <w:abstractNumId w:val="290"/>
  </w:num>
  <w:num w:numId="278">
    <w:abstractNumId w:val="154"/>
  </w:num>
  <w:num w:numId="279">
    <w:abstractNumId w:val="0"/>
  </w:num>
  <w:num w:numId="280">
    <w:abstractNumId w:val="250"/>
  </w:num>
  <w:num w:numId="281">
    <w:abstractNumId w:val="452"/>
  </w:num>
  <w:num w:numId="282">
    <w:abstractNumId w:val="282"/>
  </w:num>
  <w:num w:numId="283">
    <w:abstractNumId w:val="159"/>
  </w:num>
  <w:num w:numId="284">
    <w:abstractNumId w:val="436"/>
  </w:num>
  <w:num w:numId="285">
    <w:abstractNumId w:val="268"/>
  </w:num>
  <w:num w:numId="286">
    <w:abstractNumId w:val="386"/>
  </w:num>
  <w:num w:numId="287">
    <w:abstractNumId w:val="345"/>
  </w:num>
  <w:num w:numId="288">
    <w:abstractNumId w:val="158"/>
  </w:num>
  <w:num w:numId="289">
    <w:abstractNumId w:val="411"/>
  </w:num>
  <w:num w:numId="290">
    <w:abstractNumId w:val="66"/>
  </w:num>
  <w:num w:numId="291">
    <w:abstractNumId w:val="54"/>
  </w:num>
  <w:num w:numId="292">
    <w:abstractNumId w:val="233"/>
  </w:num>
  <w:num w:numId="293">
    <w:abstractNumId w:val="279"/>
  </w:num>
  <w:num w:numId="294">
    <w:abstractNumId w:val="106"/>
  </w:num>
  <w:num w:numId="295">
    <w:abstractNumId w:val="51"/>
  </w:num>
  <w:num w:numId="296">
    <w:abstractNumId w:val="255"/>
  </w:num>
  <w:num w:numId="297">
    <w:abstractNumId w:val="433"/>
  </w:num>
  <w:num w:numId="298">
    <w:abstractNumId w:val="278"/>
  </w:num>
  <w:num w:numId="299">
    <w:abstractNumId w:val="426"/>
  </w:num>
  <w:num w:numId="300">
    <w:abstractNumId w:val="147"/>
  </w:num>
  <w:num w:numId="301">
    <w:abstractNumId w:val="337"/>
  </w:num>
  <w:num w:numId="302">
    <w:abstractNumId w:val="141"/>
  </w:num>
  <w:num w:numId="303">
    <w:abstractNumId w:val="79"/>
  </w:num>
  <w:num w:numId="304">
    <w:abstractNumId w:val="183"/>
  </w:num>
  <w:num w:numId="305">
    <w:abstractNumId w:val="328"/>
  </w:num>
  <w:num w:numId="306">
    <w:abstractNumId w:val="69"/>
  </w:num>
  <w:num w:numId="307">
    <w:abstractNumId w:val="243"/>
  </w:num>
  <w:num w:numId="308">
    <w:abstractNumId w:val="383"/>
  </w:num>
  <w:num w:numId="309">
    <w:abstractNumId w:val="100"/>
  </w:num>
  <w:num w:numId="310">
    <w:abstractNumId w:val="401"/>
  </w:num>
  <w:num w:numId="311">
    <w:abstractNumId w:val="348"/>
  </w:num>
  <w:num w:numId="312">
    <w:abstractNumId w:val="277"/>
  </w:num>
  <w:num w:numId="313">
    <w:abstractNumId w:val="70"/>
  </w:num>
  <w:num w:numId="314">
    <w:abstractNumId w:val="52"/>
  </w:num>
  <w:num w:numId="315">
    <w:abstractNumId w:val="381"/>
  </w:num>
  <w:num w:numId="316">
    <w:abstractNumId w:val="507"/>
  </w:num>
  <w:num w:numId="317">
    <w:abstractNumId w:val="419"/>
  </w:num>
  <w:num w:numId="318">
    <w:abstractNumId w:val="197"/>
  </w:num>
  <w:num w:numId="319">
    <w:abstractNumId w:val="288"/>
  </w:num>
  <w:num w:numId="320">
    <w:abstractNumId w:val="330"/>
  </w:num>
  <w:num w:numId="321">
    <w:abstractNumId w:val="391"/>
  </w:num>
  <w:num w:numId="322">
    <w:abstractNumId w:val="389"/>
  </w:num>
  <w:num w:numId="323">
    <w:abstractNumId w:val="11"/>
  </w:num>
  <w:num w:numId="324">
    <w:abstractNumId w:val="102"/>
  </w:num>
  <w:num w:numId="325">
    <w:abstractNumId w:val="353"/>
  </w:num>
  <w:num w:numId="326">
    <w:abstractNumId w:val="501"/>
  </w:num>
  <w:num w:numId="327">
    <w:abstractNumId w:val="195"/>
  </w:num>
  <w:num w:numId="328">
    <w:abstractNumId w:val="298"/>
  </w:num>
  <w:num w:numId="329">
    <w:abstractNumId w:val="237"/>
  </w:num>
  <w:num w:numId="330">
    <w:abstractNumId w:val="63"/>
  </w:num>
  <w:num w:numId="331">
    <w:abstractNumId w:val="306"/>
  </w:num>
  <w:num w:numId="332">
    <w:abstractNumId w:val="301"/>
  </w:num>
  <w:num w:numId="333">
    <w:abstractNumId w:val="297"/>
  </w:num>
  <w:num w:numId="334">
    <w:abstractNumId w:val="371"/>
  </w:num>
  <w:num w:numId="335">
    <w:abstractNumId w:val="113"/>
  </w:num>
  <w:num w:numId="336">
    <w:abstractNumId w:val="133"/>
  </w:num>
  <w:num w:numId="337">
    <w:abstractNumId w:val="47"/>
  </w:num>
  <w:num w:numId="338">
    <w:abstractNumId w:val="34"/>
  </w:num>
  <w:num w:numId="339">
    <w:abstractNumId w:val="512"/>
  </w:num>
  <w:num w:numId="340">
    <w:abstractNumId w:val="7"/>
  </w:num>
  <w:num w:numId="341">
    <w:abstractNumId w:val="245"/>
  </w:num>
  <w:num w:numId="342">
    <w:abstractNumId w:val="354"/>
  </w:num>
  <w:num w:numId="343">
    <w:abstractNumId w:val="182"/>
  </w:num>
  <w:num w:numId="344">
    <w:abstractNumId w:val="444"/>
  </w:num>
  <w:num w:numId="345">
    <w:abstractNumId w:val="93"/>
  </w:num>
  <w:num w:numId="346">
    <w:abstractNumId w:val="118"/>
  </w:num>
  <w:num w:numId="347">
    <w:abstractNumId w:val="60"/>
  </w:num>
  <w:num w:numId="348">
    <w:abstractNumId w:val="494"/>
  </w:num>
  <w:num w:numId="349">
    <w:abstractNumId w:val="48"/>
  </w:num>
  <w:num w:numId="350">
    <w:abstractNumId w:val="124"/>
  </w:num>
  <w:num w:numId="351">
    <w:abstractNumId w:val="300"/>
  </w:num>
  <w:num w:numId="352">
    <w:abstractNumId w:val="236"/>
  </w:num>
  <w:num w:numId="353">
    <w:abstractNumId w:val="302"/>
  </w:num>
  <w:num w:numId="354">
    <w:abstractNumId w:val="247"/>
  </w:num>
  <w:num w:numId="355">
    <w:abstractNumId w:val="368"/>
  </w:num>
  <w:num w:numId="356">
    <w:abstractNumId w:val="108"/>
  </w:num>
  <w:num w:numId="357">
    <w:abstractNumId w:val="394"/>
  </w:num>
  <w:num w:numId="358">
    <w:abstractNumId w:val="41"/>
  </w:num>
  <w:num w:numId="359">
    <w:abstractNumId w:val="270"/>
  </w:num>
  <w:num w:numId="360">
    <w:abstractNumId w:val="72"/>
  </w:num>
  <w:num w:numId="361">
    <w:abstractNumId w:val="144"/>
  </w:num>
  <w:num w:numId="362">
    <w:abstractNumId w:val="59"/>
  </w:num>
  <w:num w:numId="363">
    <w:abstractNumId w:val="192"/>
  </w:num>
  <w:num w:numId="364">
    <w:abstractNumId w:val="14"/>
  </w:num>
  <w:num w:numId="365">
    <w:abstractNumId w:val="374"/>
  </w:num>
  <w:num w:numId="366">
    <w:abstractNumId w:val="80"/>
  </w:num>
  <w:num w:numId="367">
    <w:abstractNumId w:val="464"/>
  </w:num>
  <w:num w:numId="368">
    <w:abstractNumId w:val="477"/>
  </w:num>
  <w:num w:numId="369">
    <w:abstractNumId w:val="184"/>
  </w:num>
  <w:num w:numId="370">
    <w:abstractNumId w:val="351"/>
  </w:num>
  <w:num w:numId="371">
    <w:abstractNumId w:val="311"/>
  </w:num>
  <w:num w:numId="372">
    <w:abstractNumId w:val="320"/>
  </w:num>
  <w:num w:numId="373">
    <w:abstractNumId w:val="331"/>
  </w:num>
  <w:num w:numId="374">
    <w:abstractNumId w:val="414"/>
  </w:num>
  <w:num w:numId="375">
    <w:abstractNumId w:val="365"/>
  </w:num>
  <w:num w:numId="376">
    <w:abstractNumId w:val="377"/>
  </w:num>
  <w:num w:numId="377">
    <w:abstractNumId w:val="357"/>
  </w:num>
  <w:num w:numId="378">
    <w:abstractNumId w:val="148"/>
  </w:num>
  <w:num w:numId="379">
    <w:abstractNumId w:val="253"/>
  </w:num>
  <w:num w:numId="380">
    <w:abstractNumId w:val="209"/>
  </w:num>
  <w:num w:numId="381">
    <w:abstractNumId w:val="109"/>
  </w:num>
  <w:num w:numId="382">
    <w:abstractNumId w:val="86"/>
  </w:num>
  <w:num w:numId="383">
    <w:abstractNumId w:val="117"/>
  </w:num>
  <w:num w:numId="384">
    <w:abstractNumId w:val="219"/>
  </w:num>
  <w:num w:numId="385">
    <w:abstractNumId w:val="199"/>
  </w:num>
  <w:num w:numId="386">
    <w:abstractNumId w:val="75"/>
  </w:num>
  <w:num w:numId="387">
    <w:abstractNumId w:val="171"/>
  </w:num>
  <w:num w:numId="388">
    <w:abstractNumId w:val="310"/>
  </w:num>
  <w:num w:numId="389">
    <w:abstractNumId w:val="77"/>
  </w:num>
  <w:num w:numId="390">
    <w:abstractNumId w:val="314"/>
  </w:num>
  <w:num w:numId="391">
    <w:abstractNumId w:val="221"/>
  </w:num>
  <w:num w:numId="392">
    <w:abstractNumId w:val="22"/>
  </w:num>
  <w:num w:numId="393">
    <w:abstractNumId w:val="96"/>
  </w:num>
  <w:num w:numId="394">
    <w:abstractNumId w:val="273"/>
  </w:num>
  <w:num w:numId="395">
    <w:abstractNumId w:val="53"/>
  </w:num>
  <w:num w:numId="396">
    <w:abstractNumId w:val="206"/>
  </w:num>
  <w:num w:numId="397">
    <w:abstractNumId w:val="287"/>
  </w:num>
  <w:num w:numId="398">
    <w:abstractNumId w:val="42"/>
  </w:num>
  <w:num w:numId="399">
    <w:abstractNumId w:val="360"/>
  </w:num>
  <w:num w:numId="400">
    <w:abstractNumId w:val="104"/>
  </w:num>
  <w:num w:numId="401">
    <w:abstractNumId w:val="26"/>
  </w:num>
  <w:num w:numId="402">
    <w:abstractNumId w:val="94"/>
  </w:num>
  <w:num w:numId="403">
    <w:abstractNumId w:val="457"/>
  </w:num>
  <w:num w:numId="404">
    <w:abstractNumId w:val="112"/>
  </w:num>
  <w:num w:numId="405">
    <w:abstractNumId w:val="423"/>
  </w:num>
  <w:num w:numId="406">
    <w:abstractNumId w:val="185"/>
  </w:num>
  <w:num w:numId="407">
    <w:abstractNumId w:val="55"/>
  </w:num>
  <w:num w:numId="408">
    <w:abstractNumId w:val="30"/>
  </w:num>
  <w:num w:numId="409">
    <w:abstractNumId w:val="292"/>
  </w:num>
  <w:num w:numId="410">
    <w:abstractNumId w:val="392"/>
  </w:num>
  <w:num w:numId="411">
    <w:abstractNumId w:val="305"/>
  </w:num>
  <w:num w:numId="412">
    <w:abstractNumId w:val="500"/>
  </w:num>
  <w:num w:numId="413">
    <w:abstractNumId w:val="346"/>
  </w:num>
  <w:num w:numId="414">
    <w:abstractNumId w:val="119"/>
  </w:num>
  <w:num w:numId="415">
    <w:abstractNumId w:val="204"/>
  </w:num>
  <w:num w:numId="416">
    <w:abstractNumId w:val="294"/>
  </w:num>
  <w:num w:numId="417">
    <w:abstractNumId w:val="406"/>
  </w:num>
  <w:num w:numId="418">
    <w:abstractNumId w:val="132"/>
  </w:num>
  <w:num w:numId="419">
    <w:abstractNumId w:val="499"/>
  </w:num>
  <w:num w:numId="420">
    <w:abstractNumId w:val="74"/>
  </w:num>
  <w:num w:numId="421">
    <w:abstractNumId w:val="155"/>
  </w:num>
  <w:num w:numId="422">
    <w:abstractNumId w:val="455"/>
  </w:num>
  <w:num w:numId="423">
    <w:abstractNumId w:val="508"/>
  </w:num>
  <w:num w:numId="424">
    <w:abstractNumId w:val="447"/>
  </w:num>
  <w:num w:numId="425">
    <w:abstractNumId w:val="121"/>
  </w:num>
  <w:num w:numId="426">
    <w:abstractNumId w:val="412"/>
  </w:num>
  <w:num w:numId="427">
    <w:abstractNumId w:val="385"/>
  </w:num>
  <w:num w:numId="428">
    <w:abstractNumId w:val="322"/>
  </w:num>
  <w:num w:numId="429">
    <w:abstractNumId w:val="429"/>
  </w:num>
  <w:num w:numId="430">
    <w:abstractNumId w:val="152"/>
  </w:num>
  <w:num w:numId="431">
    <w:abstractNumId w:val="482"/>
  </w:num>
  <w:num w:numId="432">
    <w:abstractNumId w:val="308"/>
  </w:num>
  <w:num w:numId="433">
    <w:abstractNumId w:val="170"/>
  </w:num>
  <w:num w:numId="434">
    <w:abstractNumId w:val="272"/>
  </w:num>
  <w:num w:numId="435">
    <w:abstractNumId w:val="143"/>
  </w:num>
  <w:num w:numId="436">
    <w:abstractNumId w:val="505"/>
  </w:num>
  <w:num w:numId="437">
    <w:abstractNumId w:val="495"/>
  </w:num>
  <w:num w:numId="438">
    <w:abstractNumId w:val="83"/>
  </w:num>
  <w:num w:numId="439">
    <w:abstractNumId w:val="1"/>
  </w:num>
  <w:num w:numId="440">
    <w:abstractNumId w:val="424"/>
  </w:num>
  <w:num w:numId="441">
    <w:abstractNumId w:val="174"/>
  </w:num>
  <w:num w:numId="442">
    <w:abstractNumId w:val="175"/>
  </w:num>
  <w:num w:numId="443">
    <w:abstractNumId w:val="445"/>
  </w:num>
  <w:num w:numId="444">
    <w:abstractNumId w:val="187"/>
  </w:num>
  <w:num w:numId="445">
    <w:abstractNumId w:val="399"/>
  </w:num>
  <w:num w:numId="446">
    <w:abstractNumId w:val="193"/>
  </w:num>
  <w:num w:numId="447">
    <w:abstractNumId w:val="24"/>
  </w:num>
  <w:num w:numId="448">
    <w:abstractNumId w:val="76"/>
  </w:num>
  <w:num w:numId="449">
    <w:abstractNumId w:val="98"/>
  </w:num>
  <w:num w:numId="450">
    <w:abstractNumId w:val="157"/>
  </w:num>
  <w:num w:numId="451">
    <w:abstractNumId w:val="506"/>
  </w:num>
  <w:num w:numId="452">
    <w:abstractNumId w:val="87"/>
  </w:num>
  <w:num w:numId="453">
    <w:abstractNumId w:val="84"/>
  </w:num>
  <w:num w:numId="454">
    <w:abstractNumId w:val="335"/>
  </w:num>
  <w:num w:numId="455">
    <w:abstractNumId w:val="467"/>
  </w:num>
  <w:num w:numId="456">
    <w:abstractNumId w:val="384"/>
  </w:num>
  <w:num w:numId="457">
    <w:abstractNumId w:val="135"/>
  </w:num>
  <w:num w:numId="458">
    <w:abstractNumId w:val="110"/>
  </w:num>
  <w:num w:numId="459">
    <w:abstractNumId w:val="402"/>
  </w:num>
  <w:num w:numId="460">
    <w:abstractNumId w:val="258"/>
  </w:num>
  <w:num w:numId="461">
    <w:abstractNumId w:val="485"/>
  </w:num>
  <w:num w:numId="462">
    <w:abstractNumId w:val="177"/>
  </w:num>
  <w:num w:numId="463">
    <w:abstractNumId w:val="376"/>
  </w:num>
  <w:num w:numId="464">
    <w:abstractNumId w:val="439"/>
  </w:num>
  <w:num w:numId="465">
    <w:abstractNumId w:val="317"/>
  </w:num>
  <w:num w:numId="466">
    <w:abstractNumId w:val="347"/>
  </w:num>
  <w:num w:numId="467">
    <w:abstractNumId w:val="491"/>
  </w:num>
  <w:num w:numId="468">
    <w:abstractNumId w:val="372"/>
  </w:num>
  <w:num w:numId="469">
    <w:abstractNumId w:val="254"/>
  </w:num>
  <w:num w:numId="470">
    <w:abstractNumId w:val="207"/>
  </w:num>
  <w:num w:numId="471">
    <w:abstractNumId w:val="281"/>
  </w:num>
  <w:num w:numId="472">
    <w:abstractNumId w:val="114"/>
  </w:num>
  <w:num w:numId="473">
    <w:abstractNumId w:val="442"/>
  </w:num>
  <w:num w:numId="474">
    <w:abstractNumId w:val="397"/>
  </w:num>
  <w:num w:numId="475">
    <w:abstractNumId w:val="388"/>
  </w:num>
  <w:num w:numId="476">
    <w:abstractNumId w:val="208"/>
  </w:num>
  <w:num w:numId="477">
    <w:abstractNumId w:val="211"/>
  </w:num>
  <w:num w:numId="478">
    <w:abstractNumId w:val="235"/>
  </w:num>
  <w:num w:numId="479">
    <w:abstractNumId w:val="418"/>
  </w:num>
  <w:num w:numId="480">
    <w:abstractNumId w:val="246"/>
  </w:num>
  <w:num w:numId="481">
    <w:abstractNumId w:val="5"/>
  </w:num>
  <w:num w:numId="482">
    <w:abstractNumId w:val="319"/>
  </w:num>
  <w:num w:numId="483">
    <w:abstractNumId w:val="264"/>
  </w:num>
  <w:num w:numId="484">
    <w:abstractNumId w:val="332"/>
  </w:num>
  <w:num w:numId="485">
    <w:abstractNumId w:val="142"/>
  </w:num>
  <w:num w:numId="486">
    <w:abstractNumId w:val="408"/>
  </w:num>
  <w:num w:numId="487">
    <w:abstractNumId w:val="35"/>
  </w:num>
  <w:num w:numId="488">
    <w:abstractNumId w:val="448"/>
  </w:num>
  <w:num w:numId="489">
    <w:abstractNumId w:val="483"/>
  </w:num>
  <w:num w:numId="490">
    <w:abstractNumId w:val="151"/>
  </w:num>
  <w:num w:numId="491">
    <w:abstractNumId w:val="249"/>
  </w:num>
  <w:num w:numId="492">
    <w:abstractNumId w:val="150"/>
  </w:num>
  <w:num w:numId="493">
    <w:abstractNumId w:val="202"/>
  </w:num>
  <w:num w:numId="494">
    <w:abstractNumId w:val="116"/>
  </w:num>
  <w:num w:numId="495">
    <w:abstractNumId w:val="131"/>
  </w:num>
  <w:num w:numId="496">
    <w:abstractNumId w:val="123"/>
  </w:num>
  <w:num w:numId="497">
    <w:abstractNumId w:val="369"/>
  </w:num>
  <w:num w:numId="498">
    <w:abstractNumId w:val="460"/>
  </w:num>
  <w:num w:numId="499">
    <w:abstractNumId w:val="225"/>
  </w:num>
  <w:num w:numId="500">
    <w:abstractNumId w:val="432"/>
  </w:num>
  <w:num w:numId="501">
    <w:abstractNumId w:val="427"/>
  </w:num>
  <w:num w:numId="502">
    <w:abstractNumId w:val="358"/>
  </w:num>
  <w:num w:numId="503">
    <w:abstractNumId w:val="128"/>
  </w:num>
  <w:num w:numId="504">
    <w:abstractNumId w:val="61"/>
  </w:num>
  <w:num w:numId="505">
    <w:abstractNumId w:val="244"/>
  </w:num>
  <w:num w:numId="506">
    <w:abstractNumId w:val="201"/>
  </w:num>
  <w:num w:numId="507">
    <w:abstractNumId w:val="488"/>
  </w:num>
  <w:num w:numId="508">
    <w:abstractNumId w:val="509"/>
  </w:num>
  <w:num w:numId="509">
    <w:abstractNumId w:val="400"/>
  </w:num>
  <w:num w:numId="510">
    <w:abstractNumId w:val="248"/>
  </w:num>
  <w:num w:numId="511">
    <w:abstractNumId w:val="165"/>
  </w:num>
  <w:num w:numId="512">
    <w:abstractNumId w:val="68"/>
  </w:num>
  <w:num w:numId="513">
    <w:abstractNumId w:val="223"/>
  </w:num>
  <w:num w:numId="514">
    <w:abstractNumId w:val="149"/>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E2A"/>
    <w:rsid w:val="00143E2A"/>
    <w:rsid w:val="00426F5B"/>
    <w:rsid w:val="006E1E3C"/>
    <w:rsid w:val="008712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9721"/>
  <w15:docId w15:val="{94F6FAAF-88DD-4533-B465-8F14F5AC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
    <w:name w:val="Heading #1_"/>
    <w:basedOn w:val="DefaultParagraphFont"/>
    <w:link w:val="Heading10"/>
    <w:rPr>
      <w:rFonts w:ascii="Cambria" w:eastAsia="Cambria" w:hAnsi="Cambria" w:cs="Cambria"/>
      <w:b w:val="0"/>
      <w:bCs w:val="0"/>
      <w:i w:val="0"/>
      <w:iCs w:val="0"/>
      <w:smallCaps w:val="0"/>
      <w:strike w:val="0"/>
      <w:color w:val="0070C0"/>
      <w:sz w:val="60"/>
      <w:szCs w:val="60"/>
      <w:u w:val="none"/>
    </w:rPr>
  </w:style>
  <w:style w:type="character" w:customStyle="1" w:styleId="Heading2">
    <w:name w:val="Heading #2_"/>
    <w:basedOn w:val="DefaultParagraphFont"/>
    <w:link w:val="Heading20"/>
    <w:rPr>
      <w:rFonts w:ascii="Calibri" w:eastAsia="Calibri" w:hAnsi="Calibri" w:cs="Calibri"/>
      <w:b w:val="0"/>
      <w:bCs w:val="0"/>
      <w:i w:val="0"/>
      <w:iCs w:val="0"/>
      <w:smallCaps w:val="0"/>
      <w:strike w:val="0"/>
      <w:color w:val="C00000"/>
      <w:sz w:val="52"/>
      <w:szCs w:val="52"/>
      <w:u w:val="none"/>
    </w:rPr>
  </w:style>
  <w:style w:type="character" w:customStyle="1" w:styleId="Bodytext3">
    <w:name w:val="Body text (3)_"/>
    <w:basedOn w:val="DefaultParagraphFont"/>
    <w:link w:val="Bodytext30"/>
    <w:rPr>
      <w:rFonts w:ascii="Cambria" w:eastAsia="Cambria" w:hAnsi="Cambria" w:cs="Cambria"/>
      <w:b w:val="0"/>
      <w:bCs w:val="0"/>
      <w:i w:val="0"/>
      <w:iCs w:val="0"/>
      <w:smallCaps w:val="0"/>
      <w:strike w:val="0"/>
      <w:color w:val="C00000"/>
      <w:sz w:val="36"/>
      <w:szCs w:val="36"/>
      <w:u w:val="none"/>
    </w:rPr>
  </w:style>
  <w:style w:type="character" w:customStyle="1" w:styleId="Bodytext2">
    <w:name w:val="Body text (2)_"/>
    <w:basedOn w:val="DefaultParagraphFont"/>
    <w:link w:val="Bodytext20"/>
    <w:rPr>
      <w:rFonts w:ascii="Calibri" w:eastAsia="Calibri" w:hAnsi="Calibri" w:cs="Calibri"/>
      <w:b w:val="0"/>
      <w:bCs w:val="0"/>
      <w:i w:val="0"/>
      <w:iCs w:val="0"/>
      <w:smallCaps w:val="0"/>
      <w:strike w:val="0"/>
      <w:color w:val="7030A0"/>
      <w:sz w:val="22"/>
      <w:szCs w:val="22"/>
      <w:u w:val="none"/>
    </w:rPr>
  </w:style>
  <w:style w:type="character" w:customStyle="1" w:styleId="BodyTextChar">
    <w:name w:val="Body Text Char"/>
    <w:basedOn w:val="DefaultParagraphFont"/>
    <w:link w:val="BodyText"/>
    <w:rPr>
      <w:rFonts w:ascii="Trebuchet MS" w:eastAsia="Trebuchet MS" w:hAnsi="Trebuchet MS" w:cs="Trebuchet MS"/>
      <w:b w:val="0"/>
      <w:bCs w:val="0"/>
      <w:i w:val="0"/>
      <w:iCs w:val="0"/>
      <w:smallCaps w:val="0"/>
      <w:strike w:val="0"/>
      <w:color w:val="01002A"/>
      <w:sz w:val="20"/>
      <w:szCs w:val="20"/>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rPr>
  </w:style>
  <w:style w:type="character" w:customStyle="1" w:styleId="Picturecaption">
    <w:name w:val="Picture caption_"/>
    <w:basedOn w:val="DefaultParagraphFont"/>
    <w:link w:val="Picturecaption0"/>
    <w:rPr>
      <w:rFonts w:ascii="Trebuchet MS" w:eastAsia="Trebuchet MS" w:hAnsi="Trebuchet MS" w:cs="Trebuchet MS"/>
      <w:b/>
      <w:bCs/>
      <w:i w:val="0"/>
      <w:iCs w:val="0"/>
      <w:smallCaps w:val="0"/>
      <w:strike w:val="0"/>
      <w:color w:val="01002A"/>
      <w:sz w:val="20"/>
      <w:szCs w:val="20"/>
      <w:u w:val="none"/>
    </w:rPr>
  </w:style>
  <w:style w:type="character" w:customStyle="1" w:styleId="Heading5">
    <w:name w:val="Heading #5_"/>
    <w:basedOn w:val="DefaultParagraphFont"/>
    <w:link w:val="Heading50"/>
    <w:rPr>
      <w:rFonts w:ascii="Trebuchet MS" w:eastAsia="Trebuchet MS" w:hAnsi="Trebuchet MS" w:cs="Trebuchet MS"/>
      <w:b/>
      <w:bCs/>
      <w:i w:val="0"/>
      <w:iCs w:val="0"/>
      <w:smallCaps w:val="0"/>
      <w:strike w:val="0"/>
      <w:color w:val="000080"/>
      <w:sz w:val="20"/>
      <w:szCs w:val="20"/>
      <w:u w:val="none"/>
    </w:rPr>
  </w:style>
  <w:style w:type="character" w:customStyle="1" w:styleId="Other">
    <w:name w:val="Other_"/>
    <w:basedOn w:val="DefaultParagraphFont"/>
    <w:link w:val="Other0"/>
    <w:rPr>
      <w:rFonts w:ascii="Trebuchet MS" w:eastAsia="Trebuchet MS" w:hAnsi="Trebuchet MS" w:cs="Trebuchet MS"/>
      <w:b w:val="0"/>
      <w:bCs w:val="0"/>
      <w:i w:val="0"/>
      <w:iCs w:val="0"/>
      <w:smallCaps w:val="0"/>
      <w:strike w:val="0"/>
      <w:color w:val="01002A"/>
      <w:sz w:val="20"/>
      <w:szCs w:val="20"/>
      <w:u w:val="none"/>
    </w:rPr>
  </w:style>
  <w:style w:type="character" w:customStyle="1" w:styleId="Tableofcontents">
    <w:name w:val="Table of contents_"/>
    <w:basedOn w:val="DefaultParagraphFont"/>
    <w:link w:val="Tableofcontents0"/>
    <w:rPr>
      <w:rFonts w:ascii="Trebuchet MS" w:eastAsia="Trebuchet MS" w:hAnsi="Trebuchet MS" w:cs="Trebuchet MS"/>
      <w:b w:val="0"/>
      <w:bCs w:val="0"/>
      <w:i w:val="0"/>
      <w:iCs w:val="0"/>
      <w:smallCaps w:val="0"/>
      <w:strike w:val="0"/>
      <w:color w:val="01002A"/>
      <w:sz w:val="20"/>
      <w:szCs w:val="20"/>
      <w:u w:val="none"/>
    </w:rPr>
  </w:style>
  <w:style w:type="character" w:customStyle="1" w:styleId="Headerorfooter">
    <w:name w:val="Header or footer_"/>
    <w:basedOn w:val="DefaultParagraphFont"/>
    <w:link w:val="Headerorfooter0"/>
    <w:rPr>
      <w:rFonts w:ascii="Calibri" w:eastAsia="Calibri" w:hAnsi="Calibri" w:cs="Calibri"/>
      <w:b/>
      <w:bCs/>
      <w:i w:val="0"/>
      <w:iCs w:val="0"/>
      <w:smallCaps w:val="0"/>
      <w:strike w:val="0"/>
      <w:color w:val="FF0000"/>
      <w:sz w:val="22"/>
      <w:szCs w:val="22"/>
      <w:u w:val="none"/>
    </w:rPr>
  </w:style>
  <w:style w:type="character" w:customStyle="1" w:styleId="Bodytext6">
    <w:name w:val="Body text (6)_"/>
    <w:basedOn w:val="DefaultParagraphFont"/>
    <w:link w:val="Bodytext60"/>
    <w:rPr>
      <w:rFonts w:ascii="Trebuchet MS" w:eastAsia="Trebuchet MS" w:hAnsi="Trebuchet MS" w:cs="Trebuchet MS"/>
      <w:b w:val="0"/>
      <w:bCs w:val="0"/>
      <w:i w:val="0"/>
      <w:iCs w:val="0"/>
      <w:smallCaps w:val="0"/>
      <w:strike w:val="0"/>
      <w:color w:val="FF0000"/>
      <w:sz w:val="40"/>
      <w:szCs w:val="40"/>
      <w:u w:val="none"/>
    </w:rPr>
  </w:style>
  <w:style w:type="character" w:customStyle="1" w:styleId="Heading4">
    <w:name w:val="Heading #4_"/>
    <w:basedOn w:val="DefaultParagraphFont"/>
    <w:link w:val="Heading40"/>
    <w:rPr>
      <w:rFonts w:ascii="Times New Roman" w:eastAsia="Times New Roman" w:hAnsi="Times New Roman" w:cs="Times New Roman"/>
      <w:b/>
      <w:bCs/>
      <w:i w:val="0"/>
      <w:iCs w:val="0"/>
      <w:smallCaps w:val="0"/>
      <w:strike w:val="0"/>
      <w:sz w:val="26"/>
      <w:szCs w:val="26"/>
      <w:u w:val="none"/>
    </w:rPr>
  </w:style>
  <w:style w:type="character" w:customStyle="1" w:styleId="Bodytext7">
    <w:name w:val="Body text (7)_"/>
    <w:basedOn w:val="DefaultParagraphFont"/>
    <w:link w:val="Bodytext70"/>
    <w:rPr>
      <w:rFonts w:ascii="Georgia" w:eastAsia="Georgia" w:hAnsi="Georgia" w:cs="Georgia"/>
      <w:b w:val="0"/>
      <w:bCs w:val="0"/>
      <w:i w:val="0"/>
      <w:iCs w:val="0"/>
      <w:smallCaps w:val="0"/>
      <w:strike w:val="0"/>
      <w:sz w:val="20"/>
      <w:szCs w:val="20"/>
      <w:u w:val="none"/>
    </w:rPr>
  </w:style>
  <w:style w:type="character" w:customStyle="1" w:styleId="Heading3">
    <w:name w:val="Heading #3_"/>
    <w:basedOn w:val="DefaultParagraphFont"/>
    <w:link w:val="Heading30"/>
    <w:rPr>
      <w:rFonts w:ascii="Times New Roman" w:eastAsia="Times New Roman" w:hAnsi="Times New Roman" w:cs="Times New Roman"/>
      <w:b/>
      <w:bCs/>
      <w:i w:val="0"/>
      <w:iCs w:val="0"/>
      <w:smallCaps w:val="0"/>
      <w:strike w:val="0"/>
      <w:sz w:val="40"/>
      <w:szCs w:val="40"/>
      <w:u w:val="none"/>
    </w:rPr>
  </w:style>
  <w:style w:type="paragraph" w:customStyle="1" w:styleId="Heading10">
    <w:name w:val="Heading #1"/>
    <w:basedOn w:val="Normal"/>
    <w:link w:val="Heading1"/>
    <w:pPr>
      <w:outlineLvl w:val="0"/>
    </w:pPr>
    <w:rPr>
      <w:rFonts w:ascii="Cambria" w:eastAsia="Cambria" w:hAnsi="Cambria" w:cs="Cambria"/>
      <w:color w:val="0070C0"/>
      <w:sz w:val="60"/>
      <w:szCs w:val="60"/>
    </w:rPr>
  </w:style>
  <w:style w:type="paragraph" w:customStyle="1" w:styleId="Heading20">
    <w:name w:val="Heading #2"/>
    <w:basedOn w:val="Normal"/>
    <w:link w:val="Heading2"/>
    <w:pPr>
      <w:jc w:val="right"/>
      <w:outlineLvl w:val="1"/>
    </w:pPr>
    <w:rPr>
      <w:rFonts w:ascii="Calibri" w:eastAsia="Calibri" w:hAnsi="Calibri" w:cs="Calibri"/>
      <w:color w:val="C00000"/>
      <w:sz w:val="52"/>
      <w:szCs w:val="52"/>
    </w:rPr>
  </w:style>
  <w:style w:type="paragraph" w:customStyle="1" w:styleId="Bodytext30">
    <w:name w:val="Body text (3)"/>
    <w:basedOn w:val="Normal"/>
    <w:link w:val="Bodytext3"/>
    <w:pPr>
      <w:jc w:val="center"/>
    </w:pPr>
    <w:rPr>
      <w:rFonts w:ascii="Cambria" w:eastAsia="Cambria" w:hAnsi="Cambria" w:cs="Cambria"/>
      <w:color w:val="C00000"/>
      <w:sz w:val="36"/>
      <w:szCs w:val="36"/>
    </w:rPr>
  </w:style>
  <w:style w:type="paragraph" w:customStyle="1" w:styleId="Bodytext20">
    <w:name w:val="Body text (2)"/>
    <w:basedOn w:val="Normal"/>
    <w:link w:val="Bodytext2"/>
    <w:rPr>
      <w:rFonts w:ascii="Calibri" w:eastAsia="Calibri" w:hAnsi="Calibri" w:cs="Calibri"/>
      <w:color w:val="7030A0"/>
      <w:sz w:val="22"/>
      <w:szCs w:val="22"/>
    </w:rPr>
  </w:style>
  <w:style w:type="paragraph" w:styleId="BodyText">
    <w:name w:val="Body Text"/>
    <w:basedOn w:val="Normal"/>
    <w:link w:val="BodyTextChar"/>
    <w:qFormat/>
    <w:rPr>
      <w:rFonts w:ascii="Trebuchet MS" w:eastAsia="Trebuchet MS" w:hAnsi="Trebuchet MS" w:cs="Trebuchet MS"/>
      <w:color w:val="01002A"/>
      <w:sz w:val="20"/>
      <w:szCs w:val="20"/>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Picturecaption0">
    <w:name w:val="Picture caption"/>
    <w:basedOn w:val="Normal"/>
    <w:link w:val="Picturecaption"/>
    <w:rPr>
      <w:rFonts w:ascii="Trebuchet MS" w:eastAsia="Trebuchet MS" w:hAnsi="Trebuchet MS" w:cs="Trebuchet MS"/>
      <w:b/>
      <w:bCs/>
      <w:color w:val="01002A"/>
      <w:sz w:val="20"/>
      <w:szCs w:val="20"/>
    </w:rPr>
  </w:style>
  <w:style w:type="paragraph" w:customStyle="1" w:styleId="Heading50">
    <w:name w:val="Heading #5"/>
    <w:basedOn w:val="Normal"/>
    <w:link w:val="Heading5"/>
    <w:pPr>
      <w:spacing w:after="280"/>
      <w:outlineLvl w:val="4"/>
    </w:pPr>
    <w:rPr>
      <w:rFonts w:ascii="Trebuchet MS" w:eastAsia="Trebuchet MS" w:hAnsi="Trebuchet MS" w:cs="Trebuchet MS"/>
      <w:b/>
      <w:bCs/>
      <w:color w:val="000080"/>
      <w:sz w:val="20"/>
      <w:szCs w:val="20"/>
    </w:rPr>
  </w:style>
  <w:style w:type="paragraph" w:customStyle="1" w:styleId="Other0">
    <w:name w:val="Other"/>
    <w:basedOn w:val="Normal"/>
    <w:link w:val="Other"/>
    <w:rPr>
      <w:rFonts w:ascii="Trebuchet MS" w:eastAsia="Trebuchet MS" w:hAnsi="Trebuchet MS" w:cs="Trebuchet MS"/>
      <w:color w:val="01002A"/>
      <w:sz w:val="20"/>
      <w:szCs w:val="20"/>
    </w:rPr>
  </w:style>
  <w:style w:type="paragraph" w:customStyle="1" w:styleId="Tableofcontents0">
    <w:name w:val="Table of contents"/>
    <w:basedOn w:val="Normal"/>
    <w:link w:val="Tableofcontents"/>
    <w:rPr>
      <w:rFonts w:ascii="Trebuchet MS" w:eastAsia="Trebuchet MS" w:hAnsi="Trebuchet MS" w:cs="Trebuchet MS"/>
      <w:color w:val="01002A"/>
      <w:sz w:val="20"/>
      <w:szCs w:val="20"/>
    </w:rPr>
  </w:style>
  <w:style w:type="paragraph" w:customStyle="1" w:styleId="Headerorfooter0">
    <w:name w:val="Header or footer"/>
    <w:basedOn w:val="Normal"/>
    <w:link w:val="Headerorfooter"/>
    <w:rPr>
      <w:rFonts w:ascii="Calibri" w:eastAsia="Calibri" w:hAnsi="Calibri" w:cs="Calibri"/>
      <w:b/>
      <w:bCs/>
      <w:color w:val="FF0000"/>
      <w:sz w:val="22"/>
      <w:szCs w:val="22"/>
    </w:rPr>
  </w:style>
  <w:style w:type="paragraph" w:customStyle="1" w:styleId="Bodytext60">
    <w:name w:val="Body text (6)"/>
    <w:basedOn w:val="Normal"/>
    <w:link w:val="Bodytext6"/>
    <w:rPr>
      <w:rFonts w:ascii="Trebuchet MS" w:eastAsia="Trebuchet MS" w:hAnsi="Trebuchet MS" w:cs="Trebuchet MS"/>
      <w:color w:val="FF0000"/>
      <w:sz w:val="40"/>
      <w:szCs w:val="40"/>
    </w:rPr>
  </w:style>
  <w:style w:type="paragraph" w:customStyle="1" w:styleId="Heading40">
    <w:name w:val="Heading #4"/>
    <w:basedOn w:val="Normal"/>
    <w:link w:val="Heading4"/>
    <w:pPr>
      <w:spacing w:after="180"/>
      <w:ind w:left="700"/>
      <w:outlineLvl w:val="3"/>
    </w:pPr>
    <w:rPr>
      <w:rFonts w:ascii="Times New Roman" w:eastAsia="Times New Roman" w:hAnsi="Times New Roman" w:cs="Times New Roman"/>
      <w:b/>
      <w:bCs/>
      <w:sz w:val="26"/>
      <w:szCs w:val="26"/>
    </w:rPr>
  </w:style>
  <w:style w:type="paragraph" w:customStyle="1" w:styleId="Bodytext70">
    <w:name w:val="Body text (7)"/>
    <w:basedOn w:val="Normal"/>
    <w:link w:val="Bodytext7"/>
    <w:pPr>
      <w:spacing w:after="400"/>
      <w:ind w:left="1400"/>
    </w:pPr>
    <w:rPr>
      <w:rFonts w:ascii="Georgia" w:eastAsia="Georgia" w:hAnsi="Georgia" w:cs="Georgia"/>
      <w:sz w:val="20"/>
      <w:szCs w:val="20"/>
    </w:rPr>
  </w:style>
  <w:style w:type="paragraph" w:customStyle="1" w:styleId="Heading30">
    <w:name w:val="Heading #3"/>
    <w:basedOn w:val="Normal"/>
    <w:link w:val="Heading3"/>
    <w:pPr>
      <w:spacing w:after="640"/>
      <w:jc w:val="center"/>
      <w:outlineLvl w:val="2"/>
    </w:pPr>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hyperlink" Target="http://www.istqb.guru/istqb-dumps-sure-pass-istqb-foundation-level-study-materials/" TargetMode="Externa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image" Target="media/image4.jpeg"/><Relationship Id="rId25" Type="http://schemas.openxmlformats.org/officeDocument/2006/relationships/footer" Target="footer7.xml"/><Relationship Id="rId33" Type="http://schemas.openxmlformats.org/officeDocument/2006/relationships/hyperlink" Target="http://www.istqb.guru/istqb-dumps-sure-pass-istqb-foundation-level-study-material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tqb.guru" TargetMode="External"/><Relationship Id="rId24" Type="http://schemas.openxmlformats.org/officeDocument/2006/relationships/header" Target="header7.xml"/><Relationship Id="rId32" Type="http://schemas.openxmlformats.org/officeDocument/2006/relationships/hyperlink" Target="http://www.ISTQB.guru" TargetMode="External"/><Relationship Id="rId37"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0.xml"/><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hyperlink" Target="http://www.istqb.guru/istqb-dumps-sure-pass-istqb-foundation-level-study-material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yperlink" Target="http://www.istqb.guru" TargetMode="External"/><Relationship Id="rId35" Type="http://schemas.openxmlformats.org/officeDocument/2006/relationships/hyperlink" Target="http://www.istqb.guru"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95</Pages>
  <Words>18169</Words>
  <Characters>103568</Characters>
  <Application>Microsoft Office Word</Application>
  <DocSecurity>0</DocSecurity>
  <Lines>863</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Ajoy Singha</dc:creator>
  <cp:keywords/>
  <cp:lastModifiedBy>2</cp:lastModifiedBy>
  <cp:revision>2</cp:revision>
  <dcterms:created xsi:type="dcterms:W3CDTF">2022-02-06T07:24:00Z</dcterms:created>
  <dcterms:modified xsi:type="dcterms:W3CDTF">2022-02-06T07:49:00Z</dcterms:modified>
</cp:coreProperties>
</file>