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29</w:t>
      </w:r>
      <w:bookmarkEnd w:id="0"/>
      <w:r>
        <w:fldChar w:fldCharType="end"/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test plan defines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is selected for testing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Objectives and results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Expected results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Targets and misses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planning should begin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At the same time that requirement definitions begins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When building starts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When code build is complete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After shipping the first version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Risk analysis talks about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9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data required for testing, the infrastructure requirements to manage the data as well as the methods for preparing test data, requirements, converters and sources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Details what types of tests must be conducted, what stages of testing are required and outlines the sequence and timing of tests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testing goal. It is a statement of what the tester is expected to accomplish or validate during a testing activity. These guide the development of test cases and procedures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4.The following defines the statement of what the tester is expected to accomplish or validate during testing activity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scope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objective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environment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leader="underscore" w:pos="786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5.One technique of Black Box testing is Equivalence Partitioning. In a program statement that accepts only one choice from among 10 possible choices, numbered 1 through 10, the middle partition would be from </w:t>
        <w:tab/>
        <w:t xml:space="preserve"> to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pBdr>
          <w:top w:val="single" w:sz="4" w:space="0" w:color="auto"/>
        </w:pBd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 to 6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0 to 10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 to 10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are the 2 major components taken into consideration with risk analysis?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probability the negative event will occur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potential loss of impact associated with the event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Both a and b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Neither a nor b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Following are some of the testing taks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Budget, Test environment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Budget, Number of qualified test resources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Budget, Number of qualified test resources, Test environment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Cost of quality is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Prevention costs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Appraisal costs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Failure costs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metrics involves defects reported by client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efficiency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effectiveness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Coverage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Security concerns are important for which type of applications.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product advertisement website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requirements tracking database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 e-commerce website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 employment application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responsiveness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Tester 1- Verify that the program is able to display images clearly on all 10 of the monitors in the tab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Tester 2- Make sure the program instructions are easy to use Security concerns are important for which type of applications.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Tester 3 - Verify that the calculation module works correctly by using both scripts and ad hoc testing. Which term is used to refer to the testing that is performed by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Tester 3 in the above scenario?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Unit testing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Algorithm specific testing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Compatibility testing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Black box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12.As a tester, what is your main objective in reviewing a requirement document?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 To ascertain that each requirement is traceable to a business need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ascertain that each requirement is both testable and uniquely identifiable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ascertain that each requirement is traceable to a business need, testable, and uniquely identifiable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ascertain that each requirement is uniquely identifiable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.What is the common limitation of automated testing?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They are not useful for performance testing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They cannot be used for requirement validation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 is very difficult for automated scripts to verify a wide range of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application responses.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They are not useful when requirements are changing frequently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.Formal testing guidelines suggest which one of the following as the correct source of functional test cases?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9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developer’s knowledge of what the software can do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software design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software requirements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9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tester’s knowledge of what the software should do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8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functional test procedures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.What is the concept of introducing a small change to the program and having the effects of that change show up in some test?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Desk checking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Debugging a program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mutation error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Performance testing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8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Introducing mutations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.Test effort estimation uses which of the following techniques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 point method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case point method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Use case point method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.What is the verification process in software development?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probability that undesirable things will happen such as loss of human life or large financial losses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process of monitoring the software to ensure full compliance with established standards and procedures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process of trying to discover every conceivable fault of weakness in a work product.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process of evaluating a system of component to determine whether or not the products of a given developement phase satisfy the conditions imposed at the start of that phase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8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process of evaluating a system or component during or at the end of the sales process to determine whether or not it satisfies specified requirements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.From a testing perceptive, what results in the clicking of a button?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 interface event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sound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73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text item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bio-metric event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8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 internal processing event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.Testing design mainly emphasizes all the following except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Data planning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procedures planning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Mapping the data and test cases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Data synchronisation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.Which type of testing is performed to test applications across different browsers and OS?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Static testing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Performance testing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Compatibility testing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Functional testing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1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.Which document helps you to track test coverage?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Traceability Matrix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plan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log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summary report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.Which type of test would you perform to accept a build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Beta test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Smoke test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Functional test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User acceptance test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.Detecting a defect at which of the following stage is most economical?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Design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Build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Deployment</w:t>
      </w:r>
    </w:p>
    <w:p>
      <w:pPr>
        <w:pStyle w:val="Style8"/>
        <w:keepNext w:val="0"/>
        <w:keepLines w:val="0"/>
        <w:widowControl w:val="0"/>
        <w:numPr>
          <w:ilvl w:val="1"/>
          <w:numId w:val="5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If the application is complex, but NOT data intensive and is to be tested on one configuration and 2 rounds, the easiest method to test is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Manual testing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Automation testing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Both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.Functional testing is mostly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Validation techniques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Verification techniques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Both of the above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.Most imprecise definition for quality is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Fitness for use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Meeting customers expectations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Completeness of requirements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Efficient and effective product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27.System testing include all the following except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Performance services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Security services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Usability services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Monitoring services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28.Function points are used for estimating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Size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Effort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Cost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29.Size of a project is defined in terms of all the following except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Person days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Person hours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Calendar months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.Deliverable of test design phase include all of the following except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data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data plan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summary report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procedure plan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1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.Which of the following in not decided in the test-planning phase?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Schedules and deliverable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Hardware and software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Entry and exit criteria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Types of test case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.Compatibility testing for products involves all the following except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Certified and supported client environments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High and low level sanity testing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Client and server side testing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Functional and non-functional compatibility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.Evaluating business importance and testing the core business cases in an application is called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Risk based testing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8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High level sanity testing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Low level sanity testing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Regression testing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.Regression testing mainly helps in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Retesting fixed defects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Checking for side-effects of fixes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Checking the core gaps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Ensuring high level sanity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.Load testing emphasizes on performance under load while stress testing emphasizes on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Breaking load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performance under stress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Performance under load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There is no such difference, both are same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.Which of the following is not a form of performance testing?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Spike testing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Volume testing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Transaction testing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Endurance testing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.Which of the following is not a type of test under phases in testing life cycle?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Integration test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Load test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User Acceptance test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Beta test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.Test efficiency is always directly proportional to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Product Delivery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Functional Coverage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Product Reliability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Product Cost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.Per economics of testing - optimum test is suggested because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Number of defects decrease along with extent of testing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Number of defects increase along with extent of testing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Cost of testing increases with the extent of testing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Cost of testing increases with the number of defects</w:t>
      </w:r>
    </w:p>
    <w:p>
      <w:pPr>
        <w:pStyle w:val="Style8"/>
        <w:keepNext w:val="0"/>
        <w:keepLines w:val="0"/>
        <w:widowControl w:val="0"/>
        <w:numPr>
          <w:ilvl w:val="1"/>
          <w:numId w:val="91"/>
        </w:numPr>
        <w:shd w:val="clear" w:color="auto" w:fill="auto"/>
        <w:tabs>
          <w:tab w:pos="58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 a V-model of software testing, UAT plans are prepared during the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Analysis phase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HLD phase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LLD phase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System Testing phase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Answers: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Q.4-B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Q.5-C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Q.6-C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Q.7-C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Q.8-D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Q.9-B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Q.10-C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Q.11-D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Q.12-C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Q.13-D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Q.14-C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Q.15-E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Q.16-D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Q.17-D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Q.18-A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Q.19-D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Q.20-C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Q.21-A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Q.22-B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Q.23-A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Q.24-A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Q.25-A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Q.26-B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Q.27-D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Q.28-A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Q.29-C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Q.30-C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Q.31-D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Q.32-B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Q.33-B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Q.34-B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Q.35-A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Q.36-C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Q.37-D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Q.38-C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Q.39-C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Q.40-A</w:t>
      </w: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2240" w:h="15840"/>
      <w:pgMar w:top="1478" w:right="1512" w:bottom="1636" w:left="1359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1470660</wp:posOffset>
              </wp:positionH>
              <wp:positionV relativeFrom="page">
                <wp:posOffset>9220200</wp:posOffset>
              </wp:positionV>
              <wp:extent cx="4864735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15.8pt;margin-top:726.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1470660</wp:posOffset>
              </wp:positionH>
              <wp:positionV relativeFrom="page">
                <wp:posOffset>557530</wp:posOffset>
              </wp:positionV>
              <wp:extent cx="486473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5.8pt;margin-top:43.899999999999999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1455420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4.60000000000001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6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2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3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start w:val="1"/>
      <w:numFmt w:val="lowerLetter"/>
      <w:lvlText w:val="%1.%2"/>
    </w:lvl>
  </w:abstractNum>
  <w:abstractNum w:abstractNumId="52">
    <w:multiLevelType w:val="multilevel"/>
    <w:lvl w:ilvl="0">
      <w:start w:val="4"/>
      <w:numFmt w:val="decimal"/>
      <w:lvlText w:val="%1)"/>
    </w:lvl>
    <w:lvl w:ilvl="1">
      <w:start w:val="1"/>
      <w:numFmt w:val="decimal"/>
      <w:lvlText w:val="%1.%2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25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30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8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40"/>
      <w:numFmt w:val="decimal"/>
      <w:lvlText w:val="%1"/>
    </w:lvl>
    <w:lvl w:ilvl="1">
      <w:start w:val="1"/>
      <w:numFmt w:val="decimal"/>
      <w:lvlText w:val="%1.%2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9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260" w:line="223" w:lineRule="auto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8">
    <w:name w:val="Body text"/>
    <w:basedOn w:val="Normal"/>
    <w:link w:val="CharStyle9"/>
    <w:qFormat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