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11</w:t>
      </w:r>
      <w:bookmarkEnd w:id="0"/>
      <w:r>
        <w:fldChar w:fldCharType="end"/>
      </w:r>
    </w:p>
    <w:p>
      <w:pPr>
        <w:pStyle w:val="Style2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  <w:rPr>
          <w:sz w:val="24"/>
          <w:szCs w:val="24"/>
        </w:rPr>
      </w:pPr>
      <w:bookmarkStart w:id="2" w:name="bookmark2"/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lang w:val="en-US" w:eastAsia="en-US" w:bidi="en-US"/>
        </w:rPr>
        <w:t>Which of the following is true</w:t>
      </w:r>
      <w:bookmarkEnd w:id="2"/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is the same as quality assurance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is a part of quality assurance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is not a part of quality assurance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is same as debugging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Why is testing necessary?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testing is good method to make there are not defects in the software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verification and validation are nto enough to get to know the quality of the software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testing measures the quality of the software system and helps to increase the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quality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testing finds more defects than reviews and inspections.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Integration testing has following characteristics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can be done in incremental manner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is always done after system testing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2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includes functional tests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includes non-functional tests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I, II and III are correct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is correct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I, III and IV are correct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I, II and IV are correct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number of critical bugs are fixed in software. All the bugs are in one module, related to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reports. The test manager decides to do regression testing only on the reports module.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 manager should do only automated regression testing.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 manager is justified in her decision because no bug has been fixed in other modules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 manager should only do confirmation testing. There is no need to do regression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Regression testing should be done on other modules as well because fixing one module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may affect other modules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correct about static analysis tools?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Static analysis tools are used only by developers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Compilers may offer some support for static analysis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Static analysis tools help find failures rather than defects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Static analysis tools require execution of the code to analyze the coverage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a flight reservation system, the number of available seats in each plane model is an input.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plane may have any positive number of available seats, up to the given capacity of the plane.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Using Boundary Value analysis, a list of available - seat values were generated. Which of the following lists is correct?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 2, capacity -1, capacity, capacity plus 1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0, 1, capacity, capacity plus 1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0, 1, 2, capacity plus 1, a very large number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0, 1, 10, 100, capacity, capacity plus one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For the code fragment given below, which answer correctly represents minimum tests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required for statement and branch coverage respectively?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Discount rate=1;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Fare = 1000;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((person == “senior citizen”) and (“travel month = January”))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Bonuspoints = 100+Bonuspoints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(class==”first”) discountRate = .5; Fare = fare * discountRate;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 Coverage = 1, Branch Coverage = 2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 Coverage = 2, Branch Coverage = 2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 Coverage = 1, Branch Coverage = 3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 Coverage = 2, Branch Coverage = 4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correct about static analysis tools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They help you find defects rather than failures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They are used by developers only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They require compilation of code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They are useful only for regulated industries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Acme Inc. decides to use functional test execution automation tool for testing GUI of their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product. The GUI is expected to change frequently. Acme Inc. has put some of the manual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testers through a 3 day training program on how to use the tool. Which of the following is likely to be true?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Automation is likely to fail because of frequent changes and lack of experience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Automation is likely to fail because of GUI automation is not the right way to automate c. Automation is likely to succeed because automation is very useful for frequent changes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d. Automation is likely to succeed because the team has been trained on tool.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foundation level syllabus you will find the main basic principles of testing. Which of the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following sentences describes one of these basic principles?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Complete testing of software is attainable if you have enough resources and test tools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With automated testing you can make statements with more confidence about the quality of a product than with manual testing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For a software system, it is not possible, under normal conditions, to test all input and output combinations.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goal of testing is to show that the software is defect free.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statements contains a valid goal for a functional test set?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goal is that no more failures will result from the remaining defects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goal is to find as many failures as possible so that the cause of the failures can be identified and fixed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goal is to eliminate as much as possible the causes of defects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goal is to fulfil all requirements for testing that are defined in the project plan.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system testing...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 .. Both functional and non-functional requirements are to be tested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3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  <w:tab/>
        <w:t xml:space="preserve"> Only functional requirements are tested; non-functional requirements are validated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review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  <w:tab/>
        <w:t xml:space="preserve"> Only non-functional requirements are tested; functional requirements are validated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review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349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  <w:tab/>
        <w:t xml:space="preserve"> Only requirements which are listed in the specification document are to be tested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activities differentiate a walkthrough from a formal review?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walkthrough does not follow a defined process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For a walkthrough individual preparation by the reviewers is optional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walkthrough requires meeting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walkthrough finds the causes of failures, while formal review finds the failures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Why does the boundary value analysis provide good test cases?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it is an industry standard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errors are frequently made during programming of the different cases near the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‘edges’ of the range of values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only equivalence classes that are equal from a functional point of view are considered in the test cases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the test object is tested under maximal load up to its performance limits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list contains only non-functional tests?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Interoperability (compatibility) testing, reliability testing, performance testing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testing, performance testing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Load testing, stress testing, component testing, portability testing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various configurations, beta testing, load testing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following list contains risks that have been identified for a software product to be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developed. Which of these risks is an example of a product risk?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Not enough qualified testers to complete the planned tests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Software delivery is behind schedule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Threat to a patient’s life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3rd party supplier does not supply as stipulated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set of metrics can be used for monitoring of the test execution?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detected defects, testing cost;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residual defects in the test object.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Percentage of completed tasks in the preparation of test environment; test cases prepared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test cases run / not run; test cases passed / failed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statements is correct?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Static analysis tools produce statistics during program execution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management systems allow us to provide accurate defect statistics of different configurations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Stress testing tools examine the behaviour of the test object at or beyond full load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measurement tools can be used in all phases of software life-cycle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makes an inspection different from other review types?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is led by a trained leader, uses formal entry and exit criteria and checklists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is led by the author of the document to be inspected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can only be used for reviewing design and code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is led by the author, uses checklists, and collects data for improvement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a valid collection of equivalence classes for the following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problem: An integer field shall contain values from and including 1 to and including 15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Less than 1, 1 through 15, more than 15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Negative numbers, 1 through 15, above 15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Less than 1, 1 through 14, more than 15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Less than 0, 1 through 14, 15 and more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a valid collection of equivalence classes for the following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problem: Paying with credit cards shall be possible with Visa, Master and Amex cards only.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Visa, Master, Amex;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Visa, Master, Amex, Diners, Keycards, and other option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Visa, Master, Amex, any other card, no card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 card, other cards, any of Visa - Master - Amex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techniques are black box techniques?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 transition testing, code testing, agile testing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Equivalence partitioning, state transition testing, decision table testing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testing, acceptance testing, equivalence partitioning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integration testing, system testing, decision table testing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defect management system shall keep track of the status of every defect registered and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enforce the rules about changing these states. If your task is to test the status tracking, which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method would be best?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Logic-based testing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Use-case-based testing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 transition testing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Systematic testing according to the V-model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a program is tested and 100% condition coverage is achieved, which of the following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coverage criteria is then guaranteed to be achieved?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100% branch coverage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100% condition coverage and 100% statement coverage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Equivalence class and boundary value coverage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 other white box coverage criterion is guaranteed to be fulfilled 100%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This part of a program is given:-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WHILE (condition A) Do B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END WHILE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How many decisions should be tested in this code in order to achieve 100% decision coverage?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Indefinite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Why can be tester dependent on configuration management?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configuration management assures that we know the exact version of the testware and the test object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test execution is not allowed to proceed without the consent of the change control board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4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changes in the test object are always subject to configuration management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configuration management assures the right configuration of the test tools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test items should be put under configuration management?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 object, the test material and the test environment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problem reports and the test material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Only the test object. The test cases need to be adapted during agile testing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 object and the test material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Why is successful test execution automation difficult?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the tools for automated testing require too much effort for learning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the maintenance of the test system is difficult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the test robot tools are restricted in their ability to recognize outputs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the test robot needs to be supported by a test management.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can be root cause of a bug in a software product?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project had incomplete procedures for configuration management.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time schedule to develop a certain component was cut.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2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specification was unclear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of the code standard was not followed up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8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testers were not certified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(I) and (II) are correct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(I) through (IV) are correct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(III) through (V) are correct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8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(I), (II) and (IV) are correct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most often considered as components interface bug?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For two components exchanging data, one component used metric units, the other one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used British units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system is difficult to use due to a too complicated terminal input structure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messages for user input errors are misleading and not helpful for understanding the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input error cause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Under high load, the system does not provide enough open ports to connect to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project inputs influence testing?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contractual requirements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legal requirements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4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Industry standards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application risk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9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 size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(I) through (III) are correct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alternatives are correct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(II) and (V) are correct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(I), (III) and (V) are correct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a program is tested and 100% branch coverage is achieved, which of the following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coverage criteria is then guaranteed to be achieved?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100% Equivalence class coverage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100% Condition coverage and 100% Statement coverage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100% Statement coverage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100% Multiple condition coverage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This part of a program is given:-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WHILE (condition A) Do B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END WHILE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How many paths should be tested in this code in order to achieve 100% path coverage?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Indefinite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Two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Four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purpose of test exit criteria in the test plan?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specify when to stop the testing activity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set the criteria used in generating test inputs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ensure that the test case specification is complete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know when a specific test has finished its execution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items need not to be given in an incident report?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version number of the test object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data and used environment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Identification of the test case that failed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location and instructions on how to correct the fault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V-Model is: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software development model that illustrates how testing activities integrate with software development phases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software life-cycle model that is not relevant for testing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official software development and testing life-cycle model of ISTQB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testing life cycle model including unit, integration, system and acceptance phases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Why is incremental integration preferred over “big bang” integration?</w:t>
      </w:r>
    </w:p>
    <w:p>
      <w:pPr>
        <w:pStyle w:val="Style9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incremental integration has better early defects screening and isolation ability</w:t>
      </w:r>
    </w:p>
    <w:p>
      <w:pPr>
        <w:pStyle w:val="Style9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“big bang” integration is suitable only for real time applications</w:t>
      </w:r>
    </w:p>
    <w:p>
      <w:pPr>
        <w:pStyle w:val="Style9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Incremental integration is preferred over “Big Bang Integration” only for “bottom up” development model</w:t>
      </w:r>
    </w:p>
    <w:p>
      <w:pPr>
        <w:pStyle w:val="Style9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Because incremental integration can compensate for weak and inadequate component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Maintenance testing is: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management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Synonym of testing the quality of service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Triggered by modifications, migration or retirement of existing software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the level of maintenance by the vendor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 engineer is testing a Video Player (VCR), and logs the following report: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Title: Fast Forward stops after 2 minutes. It happens every time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Expected result: Fast forward continues till the end of the tape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Severity: High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Priority: Urgent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important information did the engineer leave out?</w:t>
      </w:r>
    </w:p>
    <w:p>
      <w:pPr>
        <w:pStyle w:val="Style9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Identification (Software and hardware) of the VCR</w:t>
      </w:r>
    </w:p>
    <w:p>
      <w:pPr>
        <w:pStyle w:val="Style9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Actual result</w:t>
      </w:r>
    </w:p>
    <w:p>
      <w:pPr>
        <w:pStyle w:val="Style9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History of the report</w:t>
      </w:r>
    </w:p>
    <w:p>
      <w:pPr>
        <w:pStyle w:val="Style9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Ideas for the test case improvement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Why is it necessary to define a Test Strategy?</w:t>
      </w:r>
    </w:p>
    <w:p>
      <w:pPr>
        <w:pStyle w:val="Style9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 there are many different ways to test software, thought must be given to decide what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will be the most effective way to test the project on hand.</w:t>
      </w:r>
    </w:p>
    <w:p>
      <w:pPr>
        <w:pStyle w:val="Style9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Starting testing without prior planning leads to chaotic and inefficient test project</w:t>
      </w:r>
    </w:p>
    <w:p>
      <w:pPr>
        <w:pStyle w:val="Style9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strategy is needed to inform the project management how the test team will schedule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test-cycles</w:t>
      </w:r>
    </w:p>
    <w:p>
      <w:pPr>
        <w:pStyle w:val="Style9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Software failure may cause loss of money, time, business reputation, and in extreme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cases injury and death. It is therefore critical to have a proper test strategy in place.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Answers: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7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B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B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B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B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B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B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35" w:val="left"/>
        </w:tabs>
        <w:bidi w:val="0"/>
        <w:spacing w:before="0" w:after="26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2240" w:h="15840"/>
          <w:pgMar w:top="1478" w:right="1441" w:bottom="1593" w:left="1400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242" w:right="2294" w:bottom="1320" w:left="1776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framePr w:w="341" w:h="6643" w:wrap="none" w:vAnchor="text" w:hAnchor="page" w:x="177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 - C - A - A - D - B - C - B - A - A - A - B - B - A - B - B - C - A - D - A - A - C - B - D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17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18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19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21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22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23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24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25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26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27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28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29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30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31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32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33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34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35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36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37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38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39</w:t>
      </w:r>
    </w:p>
    <w:p>
      <w:pPr>
        <w:pStyle w:val="Style12"/>
        <w:keepNext w:val="0"/>
        <w:keepLines w:val="0"/>
        <w:framePr w:w="430" w:h="6576" w:wrap="around" w:hAnchor="margin" w:x="-354" w:y="2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40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22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42" w:right="2294" w:bottom="1320" w:left="177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1440815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3.45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1440815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3.45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1425575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2.25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Roman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Roman"/>
      <w:lvlText w:val="(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Roman"/>
      <w:lvlText w:val="(%1)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3">
    <w:name w:val="Other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40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12">
    <w:name w:val="Other"/>
    <w:basedOn w:val="Normal"/>
    <w:link w:val="CharStyle1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