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28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1.System Testing team is responsible for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Performing the data validations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Performing the 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Performing the Beta Testing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.Testing Process comprised of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Plan and Test Cases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log and Test Status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Defect Tracking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.Localisation Testing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performed for local functions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across different languages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across different locations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4.Object Oriented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Same as Top-Down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Same as Bottom-Up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Same as Hybrid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5.Smoke Testing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find whether the hardware burns out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Same as build verification test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find that software is stable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Plan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Road map for testing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Tells about the acutal results and expected results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Script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written version of test cases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Code used in manual testing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Always used when we use tools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code segment to replace the test case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Procedure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collection of test plans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8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combination of test plan and test cases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collection of test cases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.Code Walkthrough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type of dynamic testing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type of static testing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neither dynamic nor static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performed by the testing team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10.Static Analysis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same as static testing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done by the developers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11.User Acceptance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same as Alpha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same as Beta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combination of Alpha and Beta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12.State which of the one is false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performance testing, usage of tool is a must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database testing, database knowledge is a must.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Functional Testing, knowledge of business logic is a must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13.State which one is true. Collection of testing metrics contributes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the improvement of testing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Affects tester’s growth.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Used against a developer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.Random Testing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Program is tested randomly sampling the input.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black-box testing technique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.Error seeding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Evaluates the thoroughness with which a computer program is tested by purposely inserting errors into a supposedly correct program.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Errors inserted by the developers intentionally to make the system malfunctioning.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Neither a or b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.Metrics collected during testing includes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test cases planned/executed/passed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Discrepancies reported/resolved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Staff hours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.Manual Testing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at least performed one time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need to be executed before going for automation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neither a or b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is the use of Affinity Diagram?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group process that takes large amount of language data such as a list developed by brainstorming and divides it into categories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or analysis conducted after an application is moved into production to determine whether it is likely to meet the originating business case.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method that requires that each possible branch on each decision point be executed at least once.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following best describes the defect density: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ratio of failure reports received per unit of time.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ratio of discoved errors per size of code.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modifications mede per size of code.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failures reported against the code.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technique is the most suitable for negative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Boundary value analysis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Internal value analysis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 transition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16" w:val="left"/>
          <w:tab w:leader="underscore" w:pos="774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. Unit, Integration and System testing being replaced by 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using object oriented software testing concepts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classing testing, Object Integration testing, System testing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coverage, Branch coverage , Condition coverage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What is the relationship between equivalence partitioning and boundary value analysis techniques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Structural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Opaque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Compatibility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Which statement is relevant for test driver (Testing concepts)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program that directs the execution of another program against a collection of test data sets. Usually the test driver also records and organizes the output generated as the tests are run.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document that identifies test items and includes current status and location information.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document describing any event during the testing process that requires investigation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software item that is an object of testing.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Which of the following best describes validation (Testing concepts)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Determination of the correctness of the final program or software produced from a development project with respect to the user needs and requirements.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document that describes testing activities and results and evaluates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corresponding test items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data that lie within the domain of the function represented by the program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Coverage based analysis is best described as: (Test artifacts)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 A metric used to show the logic covered during a test session providing insight to the extent of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b)A tool for documenting the unique combinations of conditions and associated results in order to derive unique test cases for validation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c)Tools for documenting defects as they are found during testing and for tracking their status through to resolution.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d)The most traditional means for analyzing a system or a program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best describes the difference between clear box and opaque box?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Clear box is structural testing, opaque box is functional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Clear box is done by tester, and opaque box is done by developer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Ad-hoc testing is a type of opaque box testing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only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and 3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How do you test a module for integration?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Big bang approach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Pareto analysis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Cause and Effect diagram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Scatter diagram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80:20 rule can also called as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Fish bone diagram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bPareto analysis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cScatter diagram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dHistogram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29.Suggest an alternative for requirement traceability matrix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a.Test Coverage matrix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b.Average defect aging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c.Test Effectiveness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d.Error discovery rate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can be done to minimize the reoccurrence of defects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a.Defect Prevention plan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b.Defect tracking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c.Defect Management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 is one of the methods of V&amp;V. The other methods are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Inspection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Walkthough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needs to be done when there is an insufficient time for testing (Test Mgmt)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1)Do Ad-hoc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2)Do usability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3)Do sanity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4)Do a risk based analysis to prioritize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and 2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 &amp; 4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scenario in which automation testing can be done: (Automation)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Application is stable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Usability testing is to be done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project is short term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Long term project having numerous releases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&amp; 4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&amp; 2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&amp; 3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Choose the best match for cyclomatic complexity (Test Execution)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number of decision statements plus one.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set of Boolean conditions such that complete test sets for the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conditions uncover the same errors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process of analyzing and correcting syntactic logic and other errors identified during testing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According to Crosby, it is less costly to (Quality)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let the customer find the defects.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detect defects than to prevent them.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prevent defects than to detect them.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ignore minor defects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LEAST likely to be used during software maintenance?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management plan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Customer support hot line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problem reports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Change control board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37.Which of the following reviews are required in order to ensure proper tracking of software between phases of a project?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1.Product feasibility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2.Software requirements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3.Software design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4.Acceptance test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 and II only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 and III only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I, II, and III only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II, III, and IV only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.How can it be known when to stop testing?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no more bugs can be found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the time allocated is over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the quality goals set up for testing have been achieved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can be done if requirements are changing continuously?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Work with the project's stakeholders early on to understand how requirements might change so that alternate test plans and strategies can be worked out in advance, if possible.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Negotiate to allow only easily-implemented new requirements into the project, while moving more difficult new requirements into future versions of the application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goal of software testing is to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Debug the system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Validate that the system behaves as expected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Let the developer know the defects injected by him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Execute the program with the intent of finding errors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Q.4-D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Q.5-B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Q.12-D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Q.20-D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Q.26-B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Q.27-A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Q.28-B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Q.30-D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Q.40-B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8" w:right="1542" w:bottom="1598" w:left="1396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1438275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3.25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1510030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8.90000000000001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1494790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7.7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6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4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30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38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