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fldChar w:fldCharType="begin"/>
      </w:r>
      <w:r>
        <w:rPr/>
        <w:instrText> HYPERLINK "http://istqbexamcertification.com/" </w:instrText>
      </w:r>
      <w:r>
        <w:fldChar w:fldCharType="separate"/>
      </w:r>
      <w:bookmarkStart w:id="0" w:name="bookmark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ISTQB Foundation Sample Question Paper No. 9</w:t>
      </w:r>
      <w:bookmarkEnd w:id="0"/>
      <w:r>
        <w:fldChar w:fldCharType="end"/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Deliverables of test design phase include all the following except (Testing artifacts)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data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data plan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summary report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procedure plan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not decided in the test-planning phase? (Testing artifacts)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Schedules and deliverables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Hardware and software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Entry and exit criteria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Types of test cases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Typical defects that are easier to find in reviews than in dynamic testing are: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A. deviations from standards,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B.requirement defects,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C.design defects,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D.insufficient maintainability and incorrect interface specifications.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E.All of the above.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Load Testing Tools (Per. Testing)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reduces the time spent by the testers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reduces the resources spent (hardware)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mostly used in web testing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Reviews, static analysis and dynamic testing have the same objective - A.identifying defects.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fixing defects.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 and 2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Defect arrival rate curve: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Shows the number of newly discovered defects per unit time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Shows the number of open defects per unit time.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Shows the cumulative total number of defects found up to this time.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Any of these, depending on the company.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are the 2 major components taken into consideration with risk analysis? (Test Mgmt)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probability the negative event will occur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potential loss or impact associated with the event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3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Both a and b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Neither a nor b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We can achieve complete statement coverage but still miss bugs because: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A. The failure occurs only if you reach a statement taking the TRUE branch of an IF statement, and you got to the statement with a test that passed through the FALSE branch.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failure depends on the program's inability to handle specific data values, rather than on the program's flow of control.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Both A and B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97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We are not required to test code that customers are unlikely to execute.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Who is responsible for conducting test readiness review? (Performing Test)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manager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engineer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both A &amp; B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78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Project Manager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What if the project isn't big enough to justify extensive testing? (Test Mgmt)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 Use risk based analysis to find out which areas need to be tested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Use automation tool for testing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and b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2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are the key features to be concentrated upon when doing a testing for world wide web sites (Test Execution)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Interaction between html pages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Performance on the client side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Security aspects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What can be done if requirements are changing continuously? (Test Mgmt)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a) Work with the project's stakeholders early on to understand how requirements might change so that alternate test plans and strategies can be worked out in advance, if possible.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Negotiate to allow only easily-implemented new requirements into the project, while moving more difficult new requirements into future versions of the application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Both a and b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selection of test cases for regression testing (Testing artifacts)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Requires knowledge on the bug fixes and how it affect the system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8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Includes the area of frequent defects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Includes the area which has undergone many/recent code changes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Measurement dysfunction is a problem because: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Even though the numbers you look at appear better, to achieve these numbers, people are doing other aspects of their work much less well.B. We don't know how to measure a variable (our measurement is dysfunctional) and so we don't know how to interpret the result.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You are measuring the wrong thing and thus reaching the wrong conclusions.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above.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9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do you mean by “Having to say NO” (test planning process)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No, the problem is not with testers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No, the software is not ready for production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Both a &amp; b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According to the lecture, there are several risks of managing your project's schedule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with a statistical reliability model. These include (choose one or more of the following):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Testers spend more energy early in the product trying to find bugs than preparing to do the rest of the project's work more efficiently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9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Managers might not realize that the testing effort is ineffective, late in the project, because they expect a low rate of bug finding, so the low rate achieved doesn't alarm them.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It can increase the end-of-project pressure on testers to not find bugs, or to not report bugs.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Operations testing is (Performing Test)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compliance testing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disaster testing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verifying compliance to rules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functional testing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73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ease of operations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Tools like change Man, Clear case are used as (test planning process)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functional automation tools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performance testing tools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configuration management tools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78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above.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1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Important consequences of the impossibility of complete testing are (Choose one or more answers):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We can never be certain that the program is bug free.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We have no definite stopping point for testing, which makes it easier for some managers to argue for very little testing.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We have no easy answer for what testing tasks should always be required, because every task takes time that could be spent on other high importance tasks.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above.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is not in sequence in 11 Step Software Testing process (Tester’s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Role SDLC)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Assess development plan and status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Develop the test plan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 Test software design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 Test software requirement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 the MASPAR case study: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A. Security failures were the result of untested parts of code.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development team achieved complete statement and branch coverage but missed a serious bug in the MASPAR operating system.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411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 error in the code was so obscure that you had to test the function with almost every input value to find its two special-case failures.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97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above.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Complete statement and branch coverage means: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That you have tested every statement in the program.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That you have tested every statement and every branch in the program.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That you have tested every IF statement in the program.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That you have tested every combination of values of IF statements in the program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if the project isn't big enough to justify extensive testing? (Test Mgmt)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Use risk based analysis to find out which areas need to be tested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Use automation tool for testing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and b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Security falls under (Performing Test)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compliance testing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disaster testing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verifying compliance to rules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functional testing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73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ease of operations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is the best definition of complete testing: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You have discovered every bug in the program.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You have tested every statement, branch, and combination of branches in the program.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You have completed every test in the test plan.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You have reached the scheduled ship date.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1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is the concept of introducing a small change to the program and having the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effects of that change show up in some test? (Testing concep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ts)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Desk checking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Debugging a program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mutation error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Performance testing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8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Introducing mutations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Answers: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28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C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D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1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E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D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A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A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C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C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A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4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A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D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43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C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4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D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43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A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43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B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43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D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43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E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43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C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43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D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44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C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C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B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44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A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A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D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450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- E</w:t>
      </w:r>
    </w:p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2240" w:h="15840"/>
      <w:pgMar w:top="1478" w:right="1523" w:bottom="1598" w:left="1376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1456055</wp:posOffset>
              </wp:positionH>
              <wp:positionV relativeFrom="page">
                <wp:posOffset>9220200</wp:posOffset>
              </wp:positionV>
              <wp:extent cx="4864735" cy="16764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114.65000000000001pt;margin-top:726.pt;width:383.05000000000001pt;height:13.2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1471295</wp:posOffset>
              </wp:positionH>
              <wp:positionV relativeFrom="page">
                <wp:posOffset>557530</wp:posOffset>
              </wp:positionV>
              <wp:extent cx="4864735" cy="16764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15.85000000000001pt;margin-top:43.899999999999999pt;width:383.05000000000001pt;height:13.2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1456055</wp:posOffset>
              </wp:positionH>
              <wp:positionV relativeFrom="page">
                <wp:posOffset>727075</wp:posOffset>
              </wp:positionV>
              <wp:extent cx="490093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009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14.65000000000001pt;margin-top:57.25pt;width:385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2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2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9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2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2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3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2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1"/>
      <w:numFmt w:val="decimal"/>
      <w:lvlText w:val="%1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character" w:customStyle="1" w:styleId="CharStyle5">
    <w:name w:val="Header or footer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Body text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auto"/>
      <w:spacing w:after="260" w:line="221" w:lineRule="auto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paragraph" w:customStyle="1" w:styleId="Style4">
    <w:name w:val="Header or footer (2)"/>
    <w:basedOn w:val="Normal"/>
    <w:link w:val="CharStyle5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styleId="Style8">
    <w:name w:val="Body text"/>
    <w:basedOn w:val="Normal"/>
    <w:link w:val="CharStyle9"/>
    <w:qFormat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