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202185" w14:textId="11DB267D" w:rsidR="003D7E02" w:rsidRDefault="00A155DC">
      <w:bookmarkStart w:id="0" w:name="_Hlk177937987"/>
      <w:bookmarkEnd w:id="0"/>
      <w:r>
        <w:t>RUKİYE KARAATLI</w:t>
      </w:r>
    </w:p>
    <w:p w14:paraId="49F5A32C" w14:textId="7349901B" w:rsidR="00A155DC" w:rsidRDefault="006E1B37">
      <w:hyperlink r:id="rId5" w:history="1">
        <w:r w:rsidRPr="00C3557A">
          <w:rPr>
            <w:rStyle w:val="Kpr"/>
          </w:rPr>
          <w:t>rukiyekaraatli@gmail.com</w:t>
        </w:r>
      </w:hyperlink>
    </w:p>
    <w:p w14:paraId="2BC0940F" w14:textId="77777777" w:rsidR="003B751B" w:rsidRDefault="003B751B"/>
    <w:p w14:paraId="1BB28B69" w14:textId="7661F8E9" w:rsidR="006E1B37" w:rsidRPr="00912051" w:rsidRDefault="003B751B">
      <w:pPr>
        <w:rPr>
          <w:b/>
          <w:bCs/>
        </w:rPr>
      </w:pPr>
      <w:r w:rsidRPr="003B751B">
        <w:rPr>
          <w:b/>
          <w:bCs/>
        </w:rPr>
        <w:t>Kütüphanelerin İçe Aktarılması</w:t>
      </w:r>
    </w:p>
    <w:p w14:paraId="4498D52E" w14:textId="77777777" w:rsidR="00912051" w:rsidRPr="00912051" w:rsidRDefault="00912051" w:rsidP="009120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pandas </w:t>
      </w: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pd</w:t>
      </w:r>
    </w:p>
    <w:p w14:paraId="36371F67" w14:textId="77777777" w:rsidR="00912051" w:rsidRPr="00912051" w:rsidRDefault="00912051" w:rsidP="009120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numpy </w:t>
      </w: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np</w:t>
      </w:r>
    </w:p>
    <w:p w14:paraId="7BBC7626" w14:textId="77777777" w:rsidR="00912051" w:rsidRPr="00912051" w:rsidRDefault="00912051" w:rsidP="009120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matplotlib.pyplot </w:t>
      </w: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plt</w:t>
      </w:r>
    </w:p>
    <w:p w14:paraId="080D97CE" w14:textId="77777777" w:rsidR="00912051" w:rsidRPr="00912051" w:rsidRDefault="00912051" w:rsidP="009120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seaborn </w:t>
      </w: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as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sns</w:t>
      </w:r>
    </w:p>
    <w:p w14:paraId="0C856107" w14:textId="77777777" w:rsidR="00912051" w:rsidRPr="00912051" w:rsidRDefault="00912051" w:rsidP="009120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from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sklearn.impute </w:t>
      </w: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SimpleImputer</w:t>
      </w:r>
    </w:p>
    <w:p w14:paraId="73E7FCF1" w14:textId="77777777" w:rsidR="00912051" w:rsidRPr="00912051" w:rsidRDefault="00912051" w:rsidP="009120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from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sklearn.preprocessing </w:t>
      </w: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LabelEncoder</w:t>
      </w:r>
      <w:r w:rsidRPr="00912051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OneHotEncoder</w:t>
      </w:r>
    </w:p>
    <w:p w14:paraId="25DF9A9F" w14:textId="77777777" w:rsidR="00912051" w:rsidRPr="00912051" w:rsidRDefault="00912051" w:rsidP="00912051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from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sklearn.preprocessing </w:t>
      </w:r>
      <w:r w:rsidRPr="00912051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import</w:t>
      </w:r>
      <w:r w:rsidRPr="00912051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StandardScaler</w:t>
      </w:r>
    </w:p>
    <w:p w14:paraId="1FAB5E1A" w14:textId="77777777" w:rsidR="003B751B" w:rsidRDefault="003B751B"/>
    <w:p w14:paraId="11122872" w14:textId="07C6992F" w:rsidR="00AF5002" w:rsidRDefault="00AF5002">
      <w:pPr>
        <w:rPr>
          <w:b/>
          <w:bCs/>
        </w:rPr>
      </w:pPr>
      <w:r w:rsidRPr="00AF5002">
        <w:rPr>
          <w:b/>
          <w:bCs/>
        </w:rPr>
        <w:t>Veri Setini Yükleme ve İnceleme</w:t>
      </w:r>
    </w:p>
    <w:p w14:paraId="60B08751" w14:textId="7A139541" w:rsidR="00BE35A7" w:rsidRPr="0074684C" w:rsidRDefault="0074684C">
      <w:r w:rsidRPr="0074684C">
        <w:t>Kod:</w:t>
      </w:r>
    </w:p>
    <w:p w14:paraId="2536535B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Verisetini yükleyelim.</w:t>
      </w:r>
    </w:p>
    <w:p w14:paraId="30289583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 = pd.read_excel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C4BB4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"side_effect_data 1.xlsx"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FFC990F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38889F74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İlk satırlara göz atmak için:</w:t>
      </w:r>
    </w:p>
    <w:p w14:paraId="6C59F829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C4B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sample_data.head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())</w:t>
      </w:r>
    </w:p>
    <w:p w14:paraId="529220A0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4AFA6AF9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Veri yapısını incelemek için:</w:t>
      </w:r>
    </w:p>
    <w:p w14:paraId="03E6ABED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C4B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sample_data.info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())</w:t>
      </w:r>
    </w:p>
    <w:p w14:paraId="435E51EE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1479DF18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Eksik veri kontrolü sağalamak için:</w:t>
      </w:r>
    </w:p>
    <w:p w14:paraId="22706813" w14:textId="77777777" w:rsidR="001C4BB4" w:rsidRPr="001C4BB4" w:rsidRDefault="001C4BB4" w:rsidP="001C4BB4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1C4B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1C4B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sample_data.isnull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  <w:r w:rsidRPr="001C4BB4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.</w:t>
      </w:r>
      <w:r w:rsidRPr="001C4BB4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sum</w:t>
      </w:r>
      <w:r w:rsidRPr="001C4BB4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())</w:t>
      </w:r>
    </w:p>
    <w:p w14:paraId="2550A604" w14:textId="77777777" w:rsidR="00AF5002" w:rsidRDefault="00AF5002"/>
    <w:p w14:paraId="631D7DF1" w14:textId="5D0AE22C" w:rsidR="001C4BB4" w:rsidRDefault="0074684C">
      <w:r>
        <w:t>Çıktı:</w:t>
      </w:r>
    </w:p>
    <w:p w14:paraId="43E7AB2F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Kullanici_id Cinsiyet Dogum_Tarihi    Uyruk         Il  \</w:t>
      </w:r>
    </w:p>
    <w:p w14:paraId="299F1261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107     Male   1960-03-01  Turkiye  Canakkale   </w:t>
      </w:r>
    </w:p>
    <w:p w14:paraId="5690D7B9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140     Male   1939-10-12  Turkiye    Trabzon   </w:t>
      </w:r>
    </w:p>
    <w:p w14:paraId="0DB0AECC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2   Female   1976-12-17  Turkiye  Canakkale   </w:t>
      </w:r>
    </w:p>
    <w:p w14:paraId="4E2E92B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83     Male   1977-06-17  Turkiye      Adana   </w:t>
      </w:r>
    </w:p>
    <w:p w14:paraId="1043B88D" w14:textId="77777777" w:rsidR="007F3937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    7   Female   1976-09-03  Turkiye      Izmir </w:t>
      </w:r>
    </w:p>
    <w:p w14:paraId="7AF43FCC" w14:textId="77777777" w:rsidR="007F3937" w:rsidRDefault="007F3937" w:rsidP="007F393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7F393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Ilac_Adi Ilac_Baslangic_Tarihi Ilac_Bitis_Tarihi  \</w:t>
      </w:r>
    </w:p>
    <w:p w14:paraId="3E596BED" w14:textId="77777777" w:rsidR="007F3937" w:rsidRPr="007F3937" w:rsidRDefault="007F3937" w:rsidP="007F393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0740752A" w14:textId="77777777" w:rsidR="007F3937" w:rsidRPr="007F3937" w:rsidRDefault="007F3937" w:rsidP="007F393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7F393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    trifluoperazine            2022-01-09        2022-03-04   </w:t>
      </w:r>
    </w:p>
    <w:p w14:paraId="4EDB9011" w14:textId="77777777" w:rsidR="007F3937" w:rsidRPr="007F3937" w:rsidRDefault="007F3937" w:rsidP="007F393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7F393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  fluphenazine hcl            2022-01-09        2022-03-08   </w:t>
      </w:r>
    </w:p>
    <w:p w14:paraId="5832C4C6" w14:textId="77777777" w:rsidR="007F3937" w:rsidRPr="007F3937" w:rsidRDefault="007F3937" w:rsidP="007F393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7F393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    warfarin sodium            2022-01-11        2022-03-12   </w:t>
      </w:r>
    </w:p>
    <w:p w14:paraId="2EB3CFA6" w14:textId="77777777" w:rsidR="007F3937" w:rsidRPr="007F3937" w:rsidRDefault="007F3937" w:rsidP="007F393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7F393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      valproic acid            2022-01-04        2022-03-12   </w:t>
      </w:r>
    </w:p>
    <w:p w14:paraId="6BC03333" w14:textId="4331E67A" w:rsidR="00DE0132" w:rsidRPr="00DE0132" w:rsidRDefault="007F3937" w:rsidP="007F3937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7F3937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4  carbamazepine extended release            2022-01-13        2022-03-06</w:t>
      </w:r>
      <w:r w:rsidR="00DE0132"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</w:t>
      </w:r>
    </w:p>
    <w:p w14:paraId="477923D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15CDFD7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        Yan_Etki Yan_Etki_Bildirim_Tarihi Alerjilerim  \</w:t>
      </w:r>
    </w:p>
    <w:p w14:paraId="1A81E792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  Kabizlik      2022-02-19 18:28:43       Ceviz   </w:t>
      </w:r>
    </w:p>
    <w:p w14:paraId="049D930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Yorgunluk      2022-02-03 20:48:17         Toz   </w:t>
      </w:r>
    </w:p>
    <w:p w14:paraId="2C1D1B0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  Carpinti      2022-02-04 05:29:20         Muz   </w:t>
      </w:r>
    </w:p>
    <w:p w14:paraId="73A1AB16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Sinirlilik      2022-02-08 01:01:21      Pancar   </w:t>
      </w:r>
    </w:p>
    <w:p w14:paraId="1C2D4DE6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Agizda Farkli Bir Tat      2022-02-12 05:33:06         NaN   </w:t>
      </w:r>
    </w:p>
    <w:p w14:paraId="11124168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0463E5E3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      Kronik Hastaliklarim  Baba Kronik Hastaliklari  \</w:t>
      </w:r>
    </w:p>
    <w:p w14:paraId="0776E44C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Hipertansiyon, Kan Hastaliklari      Guatr, Hipertansiyon   </w:t>
      </w:r>
    </w:p>
    <w:p w14:paraId="7720FF3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                NaN              Guatr, Diger   </w:t>
      </w:r>
    </w:p>
    <w:p w14:paraId="47ECB9E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Kalp Hastaliklari, Diyabet             Diyabet, KOAH   </w:t>
      </w:r>
    </w:p>
    <w:p w14:paraId="5FA3A3CF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      Diyabet, Diger  Kalp Hastaliklari, Diger   </w:t>
      </w:r>
    </w:p>
    <w:p w14:paraId="23D02972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Diyabet, Kalp Hastaliklari  Alzheimer, Hipertansiyon   </w:t>
      </w:r>
    </w:p>
    <w:p w14:paraId="03D2CDD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492E5E68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    Anne Kronik Hastaliklari    Kiz Kardes Kronik Hastaliklari  \</w:t>
      </w:r>
    </w:p>
    <w:p w14:paraId="12E89E51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                 KOAH  Kemik Erimesi, Kalp Hastaliklari   </w:t>
      </w:r>
    </w:p>
    <w:p w14:paraId="010E377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Hipertansiyon, Kalp Hastaliklari                                     </w:t>
      </w:r>
    </w:p>
    <w:p w14:paraId="19716509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Kemik Erimesi, Diyabet            Diyabet, Kemik Erimesi   </w:t>
      </w:r>
    </w:p>
    <w:p w14:paraId="2E3DB73B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                  NaN                             Astim   </w:t>
      </w:r>
    </w:p>
    <w:p w14:paraId="10AB10D1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Kan Hastaliklari, Kemik Erimesi                    Diyabet, Diger   </w:t>
      </w:r>
    </w:p>
    <w:p w14:paraId="0DB0CA81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525564E8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Erkek Kardes Kronik Hastaliklari Kan Grubu   Kilo    Boy  </w:t>
      </w:r>
    </w:p>
    <w:p w14:paraId="310CF6A8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Kemik Erimesi, Guatr     B RH-  103.0  191.0  </w:t>
      </w:r>
    </w:p>
    <w:p w14:paraId="595F4912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      KOAH, Diyabet       NaN   81.0  181.0  </w:t>
      </w:r>
    </w:p>
    <w:p w14:paraId="378320A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               Diger     B RH-   93.0  158.0  </w:t>
      </w:r>
    </w:p>
    <w:p w14:paraId="3C88ED87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Kalp Hastaliklari, Kanser    AB RH-    NaN  165.0  </w:t>
      </w:r>
    </w:p>
    <w:p w14:paraId="6C0D30B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Alzheimer, Hipertansiyon    AB RH-   99.0  172.0  </w:t>
      </w:r>
    </w:p>
    <w:p w14:paraId="511343DC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&lt;class 'pandas.core.frame.DataFrame'&gt;</w:t>
      </w:r>
    </w:p>
    <w:p w14:paraId="6B1F2529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RangeIndex: 2357 entries, 0 to 2356</w:t>
      </w:r>
    </w:p>
    <w:p w14:paraId="24E198B9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Data columns (total 19 columns):</w:t>
      </w:r>
    </w:p>
    <w:p w14:paraId="7DACAA6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#   Column                            Non-Null Count  Dtype         </w:t>
      </w:r>
    </w:p>
    <w:p w14:paraId="6411156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---  ------                            --------------  -----         </w:t>
      </w:r>
    </w:p>
    <w:p w14:paraId="7E6F7D1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0   Kullanici_id                      2357 non-null   int64         </w:t>
      </w:r>
    </w:p>
    <w:p w14:paraId="161FBA2C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   Cinsiyet                          1579 non-null   object        </w:t>
      </w:r>
    </w:p>
    <w:p w14:paraId="5A35EE8B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2   Dogum_Tarihi                      2357 non-null   datetime64[ns]</w:t>
      </w:r>
    </w:p>
    <w:p w14:paraId="620D2C0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3   Uyruk                             2357 non-null   object        </w:t>
      </w:r>
    </w:p>
    <w:p w14:paraId="2E5FDB98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4   Il                                2130 non-null   object        </w:t>
      </w:r>
    </w:p>
    <w:p w14:paraId="2E782D23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5   Ilac_Adi                          2357 non-null   object        </w:t>
      </w:r>
    </w:p>
    <w:p w14:paraId="5368662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6   Ilac_Baslangic_Tarihi             2357 non-null   datetime64[ns]</w:t>
      </w:r>
    </w:p>
    <w:p w14:paraId="672439E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7   Ilac_Bitis_Tarihi                 2357 non-null   datetime64[ns]</w:t>
      </w:r>
    </w:p>
    <w:p w14:paraId="73CEABFB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8   Yan_Etki                          2357 non-null   object        </w:t>
      </w:r>
    </w:p>
    <w:p w14:paraId="5AA8C48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9   Yan_Etki_Bildirim_Tarihi          2357 non-null   datetime64[ns]</w:t>
      </w:r>
    </w:p>
    <w:p w14:paraId="1789458B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10  Alerjilerim                       1873 non-null   object        </w:t>
      </w:r>
    </w:p>
    <w:p w14:paraId="083DA3B1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11  Kronik Hastaliklarim              1965 non-null   object        </w:t>
      </w:r>
    </w:p>
    <w:p w14:paraId="3FBD67A3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12  Baba Kronik Hastaliklari          2201 non-null   object        </w:t>
      </w:r>
    </w:p>
    <w:p w14:paraId="603DA3BE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13  Anne Kronik Hastaliklari          2140 non-null   object        </w:t>
      </w:r>
    </w:p>
    <w:p w14:paraId="37BF8D76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14  Kiz Kardes Kronik Hastaliklari    2260 non-null   object        </w:t>
      </w:r>
    </w:p>
    <w:p w14:paraId="4AA2AEC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15  Erkek Kardes Kronik Hastaliklari  2236 non-null   object        </w:t>
      </w:r>
    </w:p>
    <w:p w14:paraId="5E16CF25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16  Kan Grubu                         2010 non-null   object        </w:t>
      </w:r>
    </w:p>
    <w:p w14:paraId="2C159EA7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17  Kilo                              2064 non-null   float64       </w:t>
      </w:r>
    </w:p>
    <w:p w14:paraId="547428D6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18  Boy                               2243 non-null   float64       </w:t>
      </w:r>
    </w:p>
    <w:p w14:paraId="074F6E1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dtypes: datetime64[ns](4), float64(2), int64(1), object(12)</w:t>
      </w:r>
    </w:p>
    <w:p w14:paraId="0D40163F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memory usage: 350.0+ KB</w:t>
      </w:r>
    </w:p>
    <w:p w14:paraId="6EA21BD7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None</w:t>
      </w:r>
    </w:p>
    <w:p w14:paraId="5C1306B5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Kullanici_id                          0</w:t>
      </w:r>
    </w:p>
    <w:p w14:paraId="60F5347B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Cinsiyet                            778</w:t>
      </w:r>
    </w:p>
    <w:p w14:paraId="39EB2DA6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lastRenderedPageBreak/>
        <w:t>Dogum_Tarihi                          0</w:t>
      </w:r>
    </w:p>
    <w:p w14:paraId="0E43006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Uyruk                                 0</w:t>
      </w:r>
    </w:p>
    <w:p w14:paraId="3B73A472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Il                                  227</w:t>
      </w:r>
    </w:p>
    <w:p w14:paraId="5E787D42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Ilac_Adi                              0</w:t>
      </w:r>
    </w:p>
    <w:p w14:paraId="4F6A30A1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Ilac_Baslangic_Tarihi                 0</w:t>
      </w:r>
    </w:p>
    <w:p w14:paraId="37D880A8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Ilac_Bitis_Tarihi                     0</w:t>
      </w:r>
    </w:p>
    <w:p w14:paraId="07CC83A7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Yan_Etki                              0</w:t>
      </w:r>
    </w:p>
    <w:p w14:paraId="4BE3503F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Yan_Etki_Bildirim_Tarihi              0</w:t>
      </w:r>
    </w:p>
    <w:p w14:paraId="6A8A4BA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Alerjilerim                         484</w:t>
      </w:r>
    </w:p>
    <w:p w14:paraId="56859D3C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Kronik Hastaliklarim                392</w:t>
      </w:r>
    </w:p>
    <w:p w14:paraId="5EEDF6E3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Baba Kronik Hastaliklari            156</w:t>
      </w:r>
    </w:p>
    <w:p w14:paraId="6A25587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Anne Kronik Hastaliklari            217</w:t>
      </w:r>
    </w:p>
    <w:p w14:paraId="35C01D62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Kiz Kardes Kronik Hastaliklari       97</w:t>
      </w:r>
    </w:p>
    <w:p w14:paraId="26340302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Erkek Kardes Kronik Hastaliklari    121</w:t>
      </w:r>
    </w:p>
    <w:p w14:paraId="3464255D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Kan Grubu                           347</w:t>
      </w:r>
    </w:p>
    <w:p w14:paraId="00FA3F20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Kilo                                293</w:t>
      </w:r>
    </w:p>
    <w:p w14:paraId="1B54560A" w14:textId="77777777" w:rsidR="00DE0132" w:rsidRPr="00DE0132" w:rsidRDefault="00DE0132" w:rsidP="00DE0132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Boy                                 114</w:t>
      </w:r>
    </w:p>
    <w:p w14:paraId="0D27D89F" w14:textId="0D7585F1" w:rsidR="0074684C" w:rsidRDefault="00DE0132" w:rsidP="00DE0132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DE0132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dtype: int64</w:t>
      </w:r>
    </w:p>
    <w:p w14:paraId="7715113C" w14:textId="6DD6242D" w:rsidR="007F3937" w:rsidRDefault="007F3937" w:rsidP="00DE0132"/>
    <w:p w14:paraId="10804540" w14:textId="03127B0D" w:rsidR="007F3937" w:rsidRDefault="007F3937" w:rsidP="007F3937">
      <w:r>
        <w:t>Yorum:</w:t>
      </w:r>
    </w:p>
    <w:p w14:paraId="0E67BCC5" w14:textId="171ACDC7" w:rsidR="002B0734" w:rsidRDefault="002B0734" w:rsidP="007F3937">
      <w:r w:rsidRPr="002B0734">
        <w:t>Bu veri seti</w:t>
      </w:r>
      <w:r w:rsidR="00EC20AD">
        <w:t>nde</w:t>
      </w:r>
      <w:r w:rsidRPr="002B0734">
        <w:t>, özellikle kronik hastalıklar, cinsiyet, kan grubu, boy ve kilo gibi bazı kritik bilgilerin eksik olduğunu gö</w:t>
      </w:r>
      <w:r w:rsidR="00993A78">
        <w:t>rüyorum</w:t>
      </w:r>
      <w:r w:rsidRPr="002B0734">
        <w:t>. Eksik verilerin bu kadar yüksek oranda olduğu durumlarda, eksik değerleri doldurma (imputation), eksik verileri çıkarma veya farklı tekniklerle veri kalitesini artırma gibi adımlar</w:t>
      </w:r>
      <w:r w:rsidR="00AA3413">
        <w:t xml:space="preserve"> uygulamak gerekir</w:t>
      </w:r>
      <w:r w:rsidRPr="002B0734">
        <w:t>. Özellikle makine öğrenmesi modelleri için eksik değerlerle başa çıkmak önemli olacaktır.</w:t>
      </w:r>
    </w:p>
    <w:p w14:paraId="711FA2E5" w14:textId="5EA5088E" w:rsidR="007F3937" w:rsidRDefault="00F464E7" w:rsidP="007F3937">
      <w:pPr>
        <w:rPr>
          <w:b/>
          <w:bCs/>
        </w:rPr>
      </w:pPr>
      <w:r w:rsidRPr="00F464E7">
        <w:rPr>
          <w:b/>
          <w:bCs/>
        </w:rPr>
        <w:t> Veri Görselleştirme</w:t>
      </w:r>
    </w:p>
    <w:p w14:paraId="7BBCB075" w14:textId="610AC3B7" w:rsidR="009B193F" w:rsidRPr="009B193F" w:rsidRDefault="009B193F" w:rsidP="007F3937">
      <w:r w:rsidRPr="009B193F">
        <w:t>Kod:</w:t>
      </w:r>
    </w:p>
    <w:p w14:paraId="429AB841" w14:textId="77777777" w:rsidR="009B193F" w:rsidRPr="009B193F" w:rsidRDefault="009B193F" w:rsidP="009B19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B193F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Sayısal değişkenlerin dağılımını görmek için histogramları kullanalım.</w:t>
      </w:r>
    </w:p>
    <w:p w14:paraId="449B74B3" w14:textId="77777777" w:rsidR="009B193F" w:rsidRPr="009B193F" w:rsidRDefault="009B193F" w:rsidP="009B19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B19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sample_data.hist</w:t>
      </w:r>
      <w:r w:rsidRPr="009B19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9B19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bins=</w:t>
      </w:r>
      <w:r w:rsidRPr="009B19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50</w:t>
      </w:r>
      <w:r w:rsidRPr="009B19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9B19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figsize=</w:t>
      </w:r>
      <w:r w:rsidRPr="009B19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9B19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20</w:t>
      </w:r>
      <w:r w:rsidRPr="009B19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9B193F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15</w:t>
      </w:r>
      <w:r w:rsidRPr="009B19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14:paraId="1AD8BDC3" w14:textId="77777777" w:rsidR="009B193F" w:rsidRPr="009B193F" w:rsidRDefault="009B193F" w:rsidP="009B193F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9B193F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plt.show</w:t>
      </w:r>
      <w:r w:rsidRPr="009B193F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3CFC66AD" w14:textId="77777777" w:rsidR="00F464E7" w:rsidRDefault="00F464E7" w:rsidP="007F3937">
      <w:pPr>
        <w:rPr>
          <w:b/>
          <w:bCs/>
        </w:rPr>
      </w:pPr>
    </w:p>
    <w:p w14:paraId="16996128" w14:textId="4112C7C0" w:rsidR="009B193F" w:rsidRDefault="009B193F" w:rsidP="007F3937">
      <w:pPr>
        <w:rPr>
          <w:noProof/>
        </w:rPr>
      </w:pPr>
      <w:r w:rsidRPr="009B193F">
        <w:lastRenderedPageBreak/>
        <w:t>Çıktı:</w:t>
      </w:r>
      <w:r w:rsidR="005E76A0" w:rsidRPr="005E76A0">
        <w:t xml:space="preserve"> </w:t>
      </w:r>
      <w:r w:rsidR="005E76A0">
        <w:rPr>
          <w:noProof/>
        </w:rPr>
        <w:drawing>
          <wp:inline distT="0" distB="0" distL="0" distR="0" wp14:anchorId="10F81844" wp14:editId="2F6C4474">
            <wp:extent cx="5760720" cy="4380230"/>
            <wp:effectExtent l="0" t="0" r="0" b="1270"/>
            <wp:docPr id="185854022" name="Resim 2" descr="metin, diyagram, çizgi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54022" name="Resim 2" descr="metin, diyagram, çizgi, paralel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80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E2EBC6" w14:textId="77777777" w:rsidR="00004085" w:rsidRDefault="00004085" w:rsidP="00004085">
      <w:pPr>
        <w:rPr>
          <w:noProof/>
        </w:rPr>
      </w:pPr>
    </w:p>
    <w:p w14:paraId="139CAFE6" w14:textId="1FF55F61" w:rsidR="00004085" w:rsidRDefault="00004085" w:rsidP="00004085">
      <w:r>
        <w:t xml:space="preserve">Yorum: </w:t>
      </w:r>
    </w:p>
    <w:p w14:paraId="75413443" w14:textId="77777777" w:rsidR="00A0681E" w:rsidRDefault="00A8576D" w:rsidP="00004085">
      <w:r>
        <w:t>Genel olarak sayısal değişkenlerde dengeli bir dağılım gözlemledim.</w:t>
      </w:r>
      <w:r w:rsidR="000C721F">
        <w:t>Ama genel bir bakış atmak gerekirse</w:t>
      </w:r>
      <w:r w:rsidR="00A0681E">
        <w:t xml:space="preserve"> :</w:t>
      </w:r>
    </w:p>
    <w:p w14:paraId="239C4928" w14:textId="0652A163" w:rsidR="00004085" w:rsidRDefault="00EF25DE" w:rsidP="00004085">
      <w:r>
        <w:t>100 den fazla kişi</w:t>
      </w:r>
      <w:r w:rsidR="003B5BAF">
        <w:t xml:space="preserve"> </w:t>
      </w:r>
      <w:r w:rsidR="00A0681E">
        <w:t xml:space="preserve">1970-1980 </w:t>
      </w:r>
      <w:r>
        <w:t xml:space="preserve"> tarihleri </w:t>
      </w:r>
      <w:r w:rsidR="00A0681E">
        <w:t>arasında</w:t>
      </w:r>
      <w:r>
        <w:t xml:space="preserve"> </w:t>
      </w:r>
      <w:r w:rsidR="004960A8">
        <w:t>doğmuş,</w:t>
      </w:r>
    </w:p>
    <w:p w14:paraId="22D892B5" w14:textId="687F4AA2" w:rsidR="004960A8" w:rsidRDefault="00AA17D1" w:rsidP="00004085">
      <w:r>
        <w:t xml:space="preserve">En yoğun </w:t>
      </w:r>
      <w:r w:rsidR="00895F36">
        <w:t>yan etki bildirim tarihi 02-19 olarak gözüküyor.</w:t>
      </w:r>
    </w:p>
    <w:p w14:paraId="389D7374" w14:textId="03D7D0E9" w:rsidR="00895F36" w:rsidRDefault="007763A4" w:rsidP="00004085">
      <w:r>
        <w:t xml:space="preserve">80-85 kg </w:t>
      </w:r>
      <w:r w:rsidR="00506ACB">
        <w:t>kilo ya sahip kişi sayısı fazla</w:t>
      </w:r>
      <w:r w:rsidR="007549D2">
        <w:t xml:space="preserve"> ve 180-185 cm arası boya sahip insan yoğunlukta</w:t>
      </w:r>
      <w:r w:rsidR="00451985">
        <w:t xml:space="preserve"> görülüyor.</w:t>
      </w:r>
    </w:p>
    <w:p w14:paraId="567DD176" w14:textId="0EC838B4" w:rsidR="006D2146" w:rsidRDefault="00886398" w:rsidP="00004085">
      <w:r>
        <w:t>Kod:</w:t>
      </w:r>
    </w:p>
    <w:p w14:paraId="1C92BA12" w14:textId="77777777" w:rsidR="00886398" w:rsidRPr="00886398" w:rsidRDefault="00886398" w:rsidP="008863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886398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Kategorik değişkenler için bar grafikleri kullanalım.</w:t>
      </w:r>
    </w:p>
    <w:p w14:paraId="43F9177C" w14:textId="77777777" w:rsidR="00886398" w:rsidRPr="00886398" w:rsidRDefault="00886398" w:rsidP="008863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categorical_columns = 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8863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'Cinsiyet'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863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'Il'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863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'Kan Grubu'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4606CCCF" w14:textId="77777777" w:rsidR="00886398" w:rsidRPr="00886398" w:rsidRDefault="00886398" w:rsidP="008863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886398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col </w:t>
      </w:r>
      <w:r w:rsidRPr="00886398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categorical_columns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DEBF619" w14:textId="77777777" w:rsidR="00886398" w:rsidRPr="00886398" w:rsidRDefault="00886398" w:rsidP="008863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plt.figure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figsize=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863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8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886398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4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14:paraId="304CC8D7" w14:textId="77777777" w:rsidR="00886398" w:rsidRPr="00886398" w:rsidRDefault="00886398" w:rsidP="008863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sns.countplot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data=sample_data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x=col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CC1BCF2" w14:textId="77777777" w:rsidR="00886398" w:rsidRPr="00886398" w:rsidRDefault="00886398" w:rsidP="008863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plt.title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886398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f</w:t>
      </w:r>
      <w:r w:rsidRPr="008863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{</w:t>
      </w: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col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}</w:t>
      </w:r>
      <w:r w:rsidRPr="00886398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 xml:space="preserve"> Dağılımı'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F7A4569" w14:textId="77777777" w:rsidR="00886398" w:rsidRPr="00886398" w:rsidRDefault="00886398" w:rsidP="00886398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886398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plt.show</w:t>
      </w:r>
      <w:r w:rsidRPr="00886398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121E59A4" w14:textId="77777777" w:rsidR="00886398" w:rsidRDefault="00886398" w:rsidP="00004085"/>
    <w:p w14:paraId="1D555CF3" w14:textId="41D8FC53" w:rsidR="00886398" w:rsidRDefault="00886398" w:rsidP="00004085">
      <w:r>
        <w:lastRenderedPageBreak/>
        <w:t>Çıktı:</w:t>
      </w:r>
      <w:r w:rsidR="00C76F6A" w:rsidRPr="00C76F6A">
        <w:t xml:space="preserve"> </w:t>
      </w:r>
      <w:r w:rsidR="00C76F6A">
        <w:rPr>
          <w:noProof/>
        </w:rPr>
        <w:drawing>
          <wp:inline distT="0" distB="0" distL="0" distR="0" wp14:anchorId="73FA25A3" wp14:editId="32F9EC81">
            <wp:extent cx="5760720" cy="3252470"/>
            <wp:effectExtent l="0" t="0" r="0" b="5080"/>
            <wp:docPr id="1433744706" name="Resim 4" descr="metin, ekran görüntüsü, dikdörtge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44706" name="Resim 4" descr="metin, ekran görüntüsü, dikdörtgen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4E8E4" w14:textId="664893FF" w:rsidR="00886398" w:rsidRDefault="00886398" w:rsidP="00004085">
      <w:r>
        <w:rPr>
          <w:noProof/>
        </w:rPr>
        <w:drawing>
          <wp:inline distT="0" distB="0" distL="0" distR="0" wp14:anchorId="13D19D3F" wp14:editId="5C90D0CC">
            <wp:extent cx="5760720" cy="3243580"/>
            <wp:effectExtent l="0" t="0" r="6985" b="0"/>
            <wp:docPr id="1241331900" name="Resim 3" descr="metin, ekran görüntüsü, yazı tip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331900" name="Resim 3" descr="metin, ekran görüntüsü, yazı tipi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43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2E9B89" w14:textId="22780589" w:rsidR="00C76F6A" w:rsidRDefault="00C76F6A" w:rsidP="00004085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07E230" wp14:editId="2ECA0048">
            <wp:extent cx="5760720" cy="3252470"/>
            <wp:effectExtent l="0" t="0" r="0" b="5080"/>
            <wp:docPr id="1504174991" name="Resim 5" descr="metin, ekran görüntüsü, yazı tipi, öykü gelişim çizgisi; kumpas; grafiğini çıkarma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174991" name="Resim 5" descr="metin, ekran görüntüsü, yazı tipi, öykü gelişim çizgisi; kumpas; grafiğini çıkarma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2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3CE9" w14:textId="77777777" w:rsidR="00C76F6A" w:rsidRDefault="00C76F6A" w:rsidP="00C76F6A">
      <w:pPr>
        <w:rPr>
          <w:noProof/>
        </w:rPr>
      </w:pPr>
    </w:p>
    <w:p w14:paraId="58588617" w14:textId="152446AB" w:rsidR="00C76F6A" w:rsidRDefault="00C76F6A" w:rsidP="00C76F6A">
      <w:r>
        <w:t>Yorum:</w:t>
      </w:r>
    </w:p>
    <w:p w14:paraId="4442D3FA" w14:textId="6C1A2E73" w:rsidR="00C76F6A" w:rsidRDefault="003403BE" w:rsidP="00C76F6A">
      <w:r>
        <w:t xml:space="preserve">Kadın sayısı erkeğe göre fazla, 200 den fazla kişi Adana </w:t>
      </w:r>
      <w:r w:rsidR="00E002A3">
        <w:t>yaşıyor ve en yoğun kan grubu AB RH- olarak görülüyor.</w:t>
      </w:r>
    </w:p>
    <w:p w14:paraId="3E0CCE7B" w14:textId="3ED991F3" w:rsidR="00304989" w:rsidRDefault="00304989" w:rsidP="00C76F6A">
      <w:r>
        <w:t>Kod:</w:t>
      </w:r>
    </w:p>
    <w:p w14:paraId="4BE2DF75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Isı haritası ile korelasyon analizi yapalım.</w:t>
      </w:r>
    </w:p>
    <w:p w14:paraId="59A37993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Önce Sayısal sütunları seçelim</w:t>
      </w:r>
    </w:p>
    <w:p w14:paraId="6F7BCFB8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numerical_data = sample_data.select_dtypes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include=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3049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'float64'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3049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'int64'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7BDCC571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F8F8D24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Korelasyon matrisi oluşturma ve ısı haritasını çizme</w:t>
      </w:r>
    </w:p>
    <w:p w14:paraId="2126791E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plt.figure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figsize=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0498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10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04989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8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14:paraId="5C0141F9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sns.heatmap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numerical_data.corr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(),</w:t>
      </w: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annot=</w:t>
      </w:r>
      <w:r w:rsidRPr="00304989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cmap=</w:t>
      </w:r>
      <w:r w:rsidRPr="003049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'coolwarm'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374CD1A3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plt.title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304989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"Korelasyon Matrisi"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9132E70" w14:textId="77777777" w:rsidR="00304989" w:rsidRPr="00304989" w:rsidRDefault="00304989" w:rsidP="00304989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304989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plt.show</w:t>
      </w:r>
      <w:r w:rsidRPr="00304989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4A877809" w14:textId="77777777" w:rsidR="00304989" w:rsidRDefault="00304989" w:rsidP="00C76F6A">
      <w:r>
        <w:t xml:space="preserve"> </w:t>
      </w:r>
    </w:p>
    <w:p w14:paraId="74C673DE" w14:textId="328F1E69" w:rsidR="00304989" w:rsidRDefault="00304989" w:rsidP="00C76F6A">
      <w:r>
        <w:lastRenderedPageBreak/>
        <w:t>Çıktı:</w:t>
      </w:r>
      <w:r w:rsidR="003123BB" w:rsidRPr="003123BB">
        <w:t xml:space="preserve"> </w:t>
      </w:r>
      <w:r w:rsidR="003123BB">
        <w:rPr>
          <w:noProof/>
        </w:rPr>
        <w:drawing>
          <wp:inline distT="0" distB="0" distL="0" distR="0" wp14:anchorId="67F1361E" wp14:editId="11913DBD">
            <wp:extent cx="5760720" cy="5140325"/>
            <wp:effectExtent l="0" t="0" r="0" b="3175"/>
            <wp:docPr id="1313416448" name="Resim 6" descr="metin, ekran görüntüsü, dikdörtgen, diyagra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16448" name="Resim 6" descr="metin, ekran görüntüsü, dikdörtgen, diyagram içeren bir resim&#10;&#10;Açıklama otomatik olarak oluşturuldu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14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150F8" w14:textId="3038B0AB" w:rsidR="003123BB" w:rsidRDefault="003123BB" w:rsidP="00C76F6A">
      <w:r>
        <w:t xml:space="preserve"> Yorum:</w:t>
      </w:r>
    </w:p>
    <w:p w14:paraId="6E939DC6" w14:textId="77777777" w:rsidR="00436AD5" w:rsidRDefault="00436AD5" w:rsidP="00C76F6A"/>
    <w:p w14:paraId="3C93C600" w14:textId="77777777" w:rsidR="00436AD5" w:rsidRDefault="00436AD5" w:rsidP="00C76F6A"/>
    <w:p w14:paraId="377694FB" w14:textId="77777777" w:rsidR="00436AD5" w:rsidRDefault="00436AD5" w:rsidP="00C76F6A"/>
    <w:p w14:paraId="7BE7184F" w14:textId="77777777" w:rsidR="00436AD5" w:rsidRDefault="00436AD5" w:rsidP="00C76F6A"/>
    <w:p w14:paraId="6D34C77E" w14:textId="77777777" w:rsidR="00436AD5" w:rsidRDefault="00436AD5" w:rsidP="00C76F6A"/>
    <w:p w14:paraId="5C076CEA" w14:textId="77777777" w:rsidR="00436AD5" w:rsidRDefault="00436AD5" w:rsidP="00C76F6A"/>
    <w:p w14:paraId="07F47F81" w14:textId="5C048CFE" w:rsidR="00436AD5" w:rsidRDefault="00436AD5" w:rsidP="00C76F6A">
      <w:pPr>
        <w:rPr>
          <w:b/>
          <w:bCs/>
        </w:rPr>
      </w:pPr>
      <w:r w:rsidRPr="00436AD5">
        <w:rPr>
          <w:b/>
          <w:bCs/>
        </w:rPr>
        <w:t>Eksik Verilerin İşlenmesi</w:t>
      </w:r>
    </w:p>
    <w:p w14:paraId="03CFFE00" w14:textId="295ECDD3" w:rsidR="00B537FE" w:rsidRDefault="00B537FE" w:rsidP="00C76F6A">
      <w:r w:rsidRPr="00B537FE">
        <w:t>Kod:</w:t>
      </w:r>
    </w:p>
    <w:p w14:paraId="42F16A50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537F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Kategorik değişkenlerde eksik verileri en sık görülen değer ile dolduralım</w:t>
      </w:r>
    </w:p>
    <w:p w14:paraId="42884F29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imputer_cat = SimpleImputer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strategy=</w:t>
      </w:r>
      <w:r w:rsidRPr="00B537F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'most_frequent'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0251B868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lastRenderedPageBreak/>
        <w:t>sample_data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categorical_columns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imputer_cat.fit_transform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categorical_columns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141C1F76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15EFB5C2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537FE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Sayısal değişkenlerde eksik verileri ortalama ile dolduralım</w:t>
      </w:r>
    </w:p>
    <w:p w14:paraId="281C8D53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numerical_columns = 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537F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'Kilo'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B537F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'Boy'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6A666551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imputer_num = SimpleImputer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strategy=</w:t>
      </w:r>
      <w:r w:rsidRPr="00B537FE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'mean'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7549CF28" w14:textId="77777777" w:rsidR="00B537FE" w:rsidRPr="00B537FE" w:rsidRDefault="00B537FE" w:rsidP="00B537FE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numerical_columns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imputer_num.fit_transform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B537FE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numerical_columns</w:t>
      </w:r>
      <w:r w:rsidRPr="00B537FE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1157BF6A" w14:textId="38BD2F99" w:rsidR="00B537FE" w:rsidRDefault="00B537FE" w:rsidP="00C76F6A"/>
    <w:p w14:paraId="10BDA915" w14:textId="0EB3C26D" w:rsidR="00B537FE" w:rsidRDefault="00B537FE" w:rsidP="00C76F6A">
      <w:r>
        <w:t>Yorum:</w:t>
      </w:r>
    </w:p>
    <w:p w14:paraId="2757388A" w14:textId="6CC6AAE1" w:rsidR="001B1496" w:rsidRDefault="001B1496" w:rsidP="001B1496">
      <w:r>
        <w:t>Kategorik Değişkenler için Eksik Verilerin Doldurulması:</w:t>
      </w:r>
    </w:p>
    <w:p w14:paraId="2A437E81" w14:textId="77777777" w:rsidR="001B1496" w:rsidRDefault="001B1496" w:rsidP="001B1496">
      <w:r>
        <w:t xml:space="preserve">SimpleImputer sınıfı, eksik verileri doldurmak için kullanılan bir araçtır. Burada, strategy='most_frequent' parametresi ile kategorik değişkenlerde eksik veriler en sık görülen değer ile doldurulmaktadır. sample_data[categorical_columns], kategorik değişkenlerin bulunduğu DataFrame'in bir dilimidir. fit_transform metodu, bu dilimdeki eksik verileri doldurmak için en sık görülen değeri hesaplar ve eksik verileri bu değer ile değiştirir. </w:t>
      </w:r>
    </w:p>
    <w:p w14:paraId="7EE434A5" w14:textId="3728F1B8" w:rsidR="001B1496" w:rsidRDefault="001B1496" w:rsidP="001B1496">
      <w:r>
        <w:t>Sayısal Değişkenler için Eksik Verilerin Doldurulması:</w:t>
      </w:r>
    </w:p>
    <w:p w14:paraId="04C3346C" w14:textId="13C49980" w:rsidR="001B1496" w:rsidRPr="00B537FE" w:rsidRDefault="001B1496" w:rsidP="001B1496">
      <w:r>
        <w:t>numerical_columns listesi, sayısal değişkenlerin adlarını içermektedir. Burada, 'Kilo' ve 'Boy' değişkenleri yer almaktadır. SimpleImputer yine kullanılarak, bu sayısal değişkenlerde eksik veriler ortalama (strategy='mean') ile doldurulmaktadır. sample_data[numerical_columns] kısmı, sayısal değişkenlerin bulunduğu DataFrame'in bir dilimidir ve fit_transform metodu ile eksik veriler ortalama ile doldurulmaktadır. Bu işlem, veri setindeki eksik verileri temizlemek ve daha sonrasında yapılacak analizler veya modelleme için verilerin hazır olmasını sağlamak amacıyla yapılmaktadır.</w:t>
      </w:r>
    </w:p>
    <w:p w14:paraId="7C1F2BA3" w14:textId="180AE02E" w:rsidR="00B537FE" w:rsidRDefault="002303BE" w:rsidP="00C76F6A">
      <w:pPr>
        <w:rPr>
          <w:b/>
          <w:bCs/>
        </w:rPr>
      </w:pPr>
      <w:r w:rsidRPr="002303BE">
        <w:rPr>
          <w:b/>
          <w:bCs/>
        </w:rPr>
        <w:t>Kategorik Değişkenlerin Kodlanması</w:t>
      </w:r>
    </w:p>
    <w:p w14:paraId="59A80FB2" w14:textId="730270B7" w:rsidR="00C03142" w:rsidRPr="00C03142" w:rsidRDefault="002303BE" w:rsidP="00C03142">
      <w:pPr>
        <w:shd w:val="clear" w:color="auto" w:fill="1E1E1E"/>
        <w:spacing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2303BE">
        <w:t>Kod:</w:t>
      </w:r>
      <w:r w:rsidR="00C03142" w:rsidRPr="00C0314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 xml:space="preserve"> </w:t>
      </w:r>
      <w:r w:rsidR="00C03142" w:rsidRPr="00C0314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Cinsiyet değişkenini LabelEncoder ile kodlama yapalım</w:t>
      </w:r>
    </w:p>
    <w:p w14:paraId="1F6F0FC3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le = LabelEncoder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02BC6C22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C031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'Cinsiyet'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le.fit_transform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C031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'Cinsiyet'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118D01FC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6991EBC6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Mevcut sütun adlarını kontrol edelim</w:t>
      </w:r>
    </w:p>
    <w:p w14:paraId="1E0F09DC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sample_data.columns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41FA0B39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308D5C6E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Kan Grubu ve diğer çok sınıflı kategorik değişkenler için OneHotEncoder kullanımını gerçekleştirelim</w:t>
      </w:r>
    </w:p>
    <w:p w14:paraId="3A1FAFD1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ohe_columns = 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C031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'Kan Grubu'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C031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'Ilac_Adi'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C031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'Yan_Etki'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</w:p>
    <w:p w14:paraId="6CA8C62E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Hatalı sütunları kontrol edip doğru isimlerle güncelleyelim</w:t>
      </w:r>
    </w:p>
    <w:p w14:paraId="21C7CA13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C0314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all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col </w:t>
      </w:r>
      <w:r w:rsidRPr="00C0314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sample_data.columns </w:t>
      </w:r>
      <w:r w:rsidRPr="00C031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col </w:t>
      </w:r>
      <w:r w:rsidRPr="00C0314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ohe_columns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):</w:t>
      </w:r>
    </w:p>
    <w:p w14:paraId="089FFC05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ohe = OneHotEncoder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sparse_output=</w:t>
      </w:r>
      <w:r w:rsidRPr="00C0314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False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drop=</w:t>
      </w:r>
      <w:r w:rsidRPr="00C031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'first'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 </w:t>
      </w:r>
      <w:r w:rsidRPr="00C0314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sparse parametresi güncellendi</w:t>
      </w:r>
    </w:p>
    <w:p w14:paraId="7C93F95F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lastRenderedPageBreak/>
        <w:t>    ohe_encoded = pd.DataFrame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ohe.fit_transform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ohe_columns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]),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columns=ohe.get_feature_names_out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ohe_columns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))</w:t>
      </w:r>
    </w:p>
    <w:p w14:paraId="53D29C22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51BCB079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C03142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Orijinal sütunları düşürüp kodlanmış yeni sütunları ekleyelim</w:t>
      </w:r>
    </w:p>
    <w:p w14:paraId="4ECAEFEB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sample_data = sample_data.drop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columns=ohe_columns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.reset_index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drop=</w:t>
      </w:r>
      <w:r w:rsidRPr="00C03142">
        <w:rPr>
          <w:rFonts w:ascii="Courier New" w:eastAsia="Times New Roman" w:hAnsi="Courier New" w:cs="Courier New"/>
          <w:color w:val="569CD6"/>
          <w:kern w:val="0"/>
          <w:sz w:val="21"/>
          <w:szCs w:val="21"/>
          <w:lang w:eastAsia="tr-TR"/>
          <w14:ligatures w14:val="none"/>
        </w:rPr>
        <w:t>True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5A62DBAB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    sample_data = pd.concat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([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ohe_encoded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],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axis=</w:t>
      </w:r>
      <w:r w:rsidRPr="00C03142">
        <w:rPr>
          <w:rFonts w:ascii="Courier New" w:eastAsia="Times New Roman" w:hAnsi="Courier New" w:cs="Courier New"/>
          <w:color w:val="B5CEA8"/>
          <w:kern w:val="0"/>
          <w:sz w:val="21"/>
          <w:szCs w:val="21"/>
          <w:lang w:eastAsia="tr-TR"/>
          <w14:ligatures w14:val="none"/>
        </w:rPr>
        <w:t>1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)</w:t>
      </w:r>
    </w:p>
    <w:p w14:paraId="1D920C09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else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:</w:t>
      </w:r>
    </w:p>
    <w:p w14:paraId="06E471BE" w14:textId="77777777" w:rsidR="00C03142" w:rsidRPr="00C03142" w:rsidRDefault="00C03142" w:rsidP="00C03142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    </w:t>
      </w:r>
      <w:r w:rsidRPr="00C03142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03142">
        <w:rPr>
          <w:rFonts w:ascii="Courier New" w:eastAsia="Times New Roman" w:hAnsi="Courier New" w:cs="Courier New"/>
          <w:color w:val="CE9178"/>
          <w:kern w:val="0"/>
          <w:sz w:val="21"/>
          <w:szCs w:val="21"/>
          <w:lang w:eastAsia="tr-TR"/>
          <w14:ligatures w14:val="none"/>
        </w:rPr>
        <w:t>"Eksik sütunlar: "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,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col </w:t>
      </w:r>
      <w:r w:rsidRPr="00C031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for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col </w:t>
      </w:r>
      <w:r w:rsidRPr="00C0314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ohe_columns </w:t>
      </w:r>
      <w:r w:rsidRPr="00C03142">
        <w:rPr>
          <w:rFonts w:ascii="Courier New" w:eastAsia="Times New Roman" w:hAnsi="Courier New" w:cs="Courier New"/>
          <w:color w:val="C586C0"/>
          <w:kern w:val="0"/>
          <w:sz w:val="21"/>
          <w:szCs w:val="21"/>
          <w:lang w:eastAsia="tr-TR"/>
          <w14:ligatures w14:val="none"/>
        </w:rPr>
        <w:t>if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col </w:t>
      </w:r>
      <w:r w:rsidRPr="00C0314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not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</w:t>
      </w:r>
      <w:r w:rsidRPr="00C03142">
        <w:rPr>
          <w:rFonts w:ascii="Courier New" w:eastAsia="Times New Roman" w:hAnsi="Courier New" w:cs="Courier New"/>
          <w:color w:val="82C6FF"/>
          <w:kern w:val="0"/>
          <w:sz w:val="21"/>
          <w:szCs w:val="21"/>
          <w:lang w:eastAsia="tr-TR"/>
          <w14:ligatures w14:val="none"/>
        </w:rPr>
        <w:t>in</w:t>
      </w:r>
      <w:r w:rsidRPr="00C03142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sample_data.columns</w:t>
      </w:r>
      <w:r w:rsidRPr="00C03142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4D4A3FCA" w14:textId="04EC298B" w:rsidR="002303BE" w:rsidRDefault="002303BE" w:rsidP="00C76F6A"/>
    <w:p w14:paraId="00911B51" w14:textId="620E89B8" w:rsidR="008E38B0" w:rsidRPr="008E38B0" w:rsidRDefault="00807A76" w:rsidP="008E38B0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>
        <w:t>Çıktı:</w:t>
      </w:r>
      <w:r w:rsidR="008E38B0"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</w:t>
      </w:r>
      <w:r w:rsidR="008E38B0"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Index(['Kullanici_id', 'Cinsiyet', 'Dogum_Tarihi', 'Uyruk', 'Il',</w:t>
      </w:r>
    </w:p>
    <w:p w14:paraId="59D19A83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'Ilac_Baslangic_Tarihi', 'Ilac_Bitis_Tarihi',</w:t>
      </w:r>
    </w:p>
    <w:p w14:paraId="5921743F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'Yan_Etki_Bildirim_Tarihi', 'Alerjilerim', 'Kronik Hastaliklarim',</w:t>
      </w:r>
    </w:p>
    <w:p w14:paraId="73758653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...</w:t>
      </w:r>
    </w:p>
    <w:p w14:paraId="7EAF1E80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'Yan_Etki_Kabizlik', 'Yan_Etki_Karin Agrisi', 'Yan_Etki_Kas Agrisi',</w:t>
      </w:r>
    </w:p>
    <w:p w14:paraId="1F321A8D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'Yan_Etki_Mide Bulantisi', 'Yan_Etki_Sinirlilik',</w:t>
      </w:r>
    </w:p>
    <w:p w14:paraId="6031450C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'Yan_Etki_Tansiyon Dusuklugu', 'Yan_Etki_Tansiyon Yukselme',</w:t>
      </w:r>
    </w:p>
    <w:p w14:paraId="5D32D58B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 'Yan_Etki_Terleme', 'Yan_Etki_Uykululuk Hali', 'Yan_Etki_Yorgunluk'],</w:t>
      </w:r>
    </w:p>
    <w:p w14:paraId="02371CD4" w14:textId="77777777" w:rsidR="008E38B0" w:rsidRPr="008E38B0" w:rsidRDefault="008E38B0" w:rsidP="008E38B0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   dtype='object', length=194)</w:t>
      </w:r>
    </w:p>
    <w:p w14:paraId="27568B2D" w14:textId="175990A3" w:rsidR="002303BE" w:rsidRDefault="008E38B0" w:rsidP="008E38B0">
      <w:r w:rsidRPr="008E38B0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Eksik sütunlar:  ['Kan Grubu', 'Ilac_Adi', 'Yan_Etki']</w:t>
      </w:r>
    </w:p>
    <w:p w14:paraId="16249CCA" w14:textId="0A059737" w:rsidR="002303BE" w:rsidRDefault="00760EC0" w:rsidP="00C76F6A">
      <w:pPr>
        <w:rPr>
          <w:b/>
          <w:bCs/>
        </w:rPr>
      </w:pPr>
      <w:r w:rsidRPr="00760EC0">
        <w:rPr>
          <w:b/>
          <w:bCs/>
        </w:rPr>
        <w:t>Sayısal Verilerin Normalizasyonu/Standardizasyonu</w:t>
      </w:r>
    </w:p>
    <w:p w14:paraId="63E5BA53" w14:textId="63B2F938" w:rsidR="00760EC0" w:rsidRDefault="00760EC0" w:rsidP="00C76F6A">
      <w:r w:rsidRPr="00760EC0">
        <w:t>Kod:</w:t>
      </w:r>
    </w:p>
    <w:p w14:paraId="4A86E11A" w14:textId="77777777" w:rsidR="00C676DA" w:rsidRPr="00C676DA" w:rsidRDefault="00C676DA" w:rsidP="00C676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676D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Sayısal verileri standardizasyon (z-skoru) işlemini gerçekleştirelim</w:t>
      </w:r>
    </w:p>
    <w:p w14:paraId="337677A4" w14:textId="77777777" w:rsidR="00C676DA" w:rsidRPr="00C676DA" w:rsidRDefault="00C676DA" w:rsidP="00C676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676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scaler = StandardScaler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</w:t>
      </w:r>
    </w:p>
    <w:p w14:paraId="62D89635" w14:textId="77777777" w:rsidR="00C676DA" w:rsidRPr="00C676DA" w:rsidRDefault="00C676DA" w:rsidP="00C676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676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C676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numerical_columns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</w:t>
      </w:r>
      <w:r w:rsidRPr="00C676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 xml:space="preserve"> = scaler.fit_transform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676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[</w:t>
      </w:r>
      <w:r w:rsidRPr="00C676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numerical_columns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])</w:t>
      </w:r>
    </w:p>
    <w:p w14:paraId="2A0761F9" w14:textId="77777777" w:rsidR="00C676DA" w:rsidRPr="00C676DA" w:rsidRDefault="00C676DA" w:rsidP="00C676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</w:p>
    <w:p w14:paraId="78464474" w14:textId="77777777" w:rsidR="00C676DA" w:rsidRPr="00C676DA" w:rsidRDefault="00C676DA" w:rsidP="00C676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676DA">
        <w:rPr>
          <w:rFonts w:ascii="Courier New" w:eastAsia="Times New Roman" w:hAnsi="Courier New" w:cs="Courier New"/>
          <w:color w:val="6AA94F"/>
          <w:kern w:val="0"/>
          <w:sz w:val="21"/>
          <w:szCs w:val="21"/>
          <w:lang w:eastAsia="tr-TR"/>
          <w14:ligatures w14:val="none"/>
        </w:rPr>
        <w:t># Son veri setine göz atalım</w:t>
      </w:r>
    </w:p>
    <w:p w14:paraId="3ABCFC6B" w14:textId="77777777" w:rsidR="00C676DA" w:rsidRPr="00C676DA" w:rsidRDefault="00C676DA" w:rsidP="00C676D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</w:pPr>
      <w:r w:rsidRPr="00C676DA">
        <w:rPr>
          <w:rFonts w:ascii="Courier New" w:eastAsia="Times New Roman" w:hAnsi="Courier New" w:cs="Courier New"/>
          <w:color w:val="DCDCAA"/>
          <w:kern w:val="0"/>
          <w:sz w:val="21"/>
          <w:szCs w:val="21"/>
          <w:lang w:eastAsia="tr-TR"/>
          <w14:ligatures w14:val="none"/>
        </w:rPr>
        <w:t>print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</w:t>
      </w:r>
      <w:r w:rsidRPr="00C676DA">
        <w:rPr>
          <w:rFonts w:ascii="Courier New" w:eastAsia="Times New Roman" w:hAnsi="Courier New" w:cs="Courier New"/>
          <w:color w:val="D4D4D4"/>
          <w:kern w:val="0"/>
          <w:sz w:val="21"/>
          <w:szCs w:val="21"/>
          <w:lang w:eastAsia="tr-TR"/>
          <w14:ligatures w14:val="none"/>
        </w:rPr>
        <w:t>sample_data.head</w:t>
      </w:r>
      <w:r w:rsidRPr="00C676DA">
        <w:rPr>
          <w:rFonts w:ascii="Courier New" w:eastAsia="Times New Roman" w:hAnsi="Courier New" w:cs="Courier New"/>
          <w:color w:val="DCDCDC"/>
          <w:kern w:val="0"/>
          <w:sz w:val="21"/>
          <w:szCs w:val="21"/>
          <w:lang w:eastAsia="tr-TR"/>
          <w14:ligatures w14:val="none"/>
        </w:rPr>
        <w:t>())</w:t>
      </w:r>
    </w:p>
    <w:p w14:paraId="4B9E899F" w14:textId="2669954C" w:rsidR="00760EC0" w:rsidRDefault="00C676DA" w:rsidP="00C76F6A">
      <w:r>
        <w:t>Çıktı.</w:t>
      </w:r>
    </w:p>
    <w:p w14:paraId="123CFAEA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Kullanici_id  Cinsiyet Dogum_Tarihi    Uyruk         Il  \</w:t>
      </w:r>
    </w:p>
    <w:p w14:paraId="48729356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107         1   1960-03-01  Turkiye  Canakkale   </w:t>
      </w:r>
    </w:p>
    <w:p w14:paraId="6E8B2A26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140         1   1939-10-12  Turkiye    Trabzon   </w:t>
      </w:r>
    </w:p>
    <w:p w14:paraId="6BDCE0D3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2         0   1976-12-17  Turkiye  Canakkale   </w:t>
      </w:r>
    </w:p>
    <w:p w14:paraId="13A9E395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83         1   1977-06-17  Turkiye      Adana   </w:t>
      </w:r>
    </w:p>
    <w:p w14:paraId="778C9860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    7         0   1976-09-03  Turkiye      Izmir   </w:t>
      </w:r>
    </w:p>
    <w:p w14:paraId="67BEA57E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17DFAE1D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Ilac_Baslangic_Tarihi Ilac_Bitis_Tarihi Yan_Etki_Bildirim_Tarihi  \</w:t>
      </w:r>
    </w:p>
    <w:p w14:paraId="7B27521E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2022-01-09        2022-03-04      2022-02-19 18:28:43   </w:t>
      </w:r>
    </w:p>
    <w:p w14:paraId="2E8642F5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2022-01-09        2022-03-08      2022-02-03 20:48:17   </w:t>
      </w:r>
    </w:p>
    <w:p w14:paraId="6FC386C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2022-01-11        2022-03-12      2022-02-04 05:29:20   </w:t>
      </w:r>
    </w:p>
    <w:p w14:paraId="3B171920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2022-01-04        2022-03-12      2022-02-08 01:01:21   </w:t>
      </w:r>
    </w:p>
    <w:p w14:paraId="002BB260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   2022-01-13        2022-03-06      2022-02-12 05:33:06   </w:t>
      </w:r>
    </w:p>
    <w:p w14:paraId="2766C6DF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2CE8231E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Alerjilerim             Kronik Hastaliklarim  ... Yan_Etki_Kabizlik  \</w:t>
      </w:r>
    </w:p>
    <w:p w14:paraId="60981069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Ceviz  Hipertansiyon, Kan Hastaliklari  ...               1.0   </w:t>
      </w:r>
    </w:p>
    <w:p w14:paraId="44BA762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Toz                              NaN  ...               0.0   </w:t>
      </w:r>
    </w:p>
    <w:p w14:paraId="40542A49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Muz       Kalp Hastaliklari, Diyabet  ...               0.0   </w:t>
      </w:r>
    </w:p>
    <w:p w14:paraId="77E7041D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Pancar                   Diyabet, Diger  ...               0.0   </w:t>
      </w:r>
    </w:p>
    <w:p w14:paraId="7495C551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NaN       Diyabet, Kalp Hastaliklari  ...               0.0   </w:t>
      </w:r>
    </w:p>
    <w:p w14:paraId="30BFAD23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4461E32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Yan_Etki_Karin Agrisi Yan_Etki_Kas Agrisi Yan_Etki_Mide Bulantisi  \</w:t>
      </w:r>
    </w:p>
    <w:p w14:paraId="7A54BF16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0                   0.0                 0.0                     0.0   </w:t>
      </w:r>
    </w:p>
    <w:p w14:paraId="2033A05C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1                   0.0                 0.0                     0.0   </w:t>
      </w:r>
    </w:p>
    <w:p w14:paraId="779BBC84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2                   0.0                 0.0                     0.0   </w:t>
      </w:r>
    </w:p>
    <w:p w14:paraId="2C9BFEA7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3                   0.0                 0.0                     0.0   </w:t>
      </w:r>
    </w:p>
    <w:p w14:paraId="77851951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4                   0.0                 0.0                     0.0   </w:t>
      </w:r>
    </w:p>
    <w:p w14:paraId="482931A9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6F62F656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Yan_Etki_Sinirlilik  Yan_Etki_Tansiyon Dusuklugu  \</w:t>
      </w:r>
    </w:p>
    <w:p w14:paraId="42912832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0                  0.0                          0.0   </w:t>
      </w:r>
    </w:p>
    <w:p w14:paraId="55BFCFD1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1                  0.0                          0.0   </w:t>
      </w:r>
    </w:p>
    <w:p w14:paraId="3A9473F8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2                  0.0                          0.0   </w:t>
      </w:r>
    </w:p>
    <w:p w14:paraId="6C31D246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3                  1.0                          0.0   </w:t>
      </w:r>
    </w:p>
    <w:p w14:paraId="4E5CB7D2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4                  0.0                          0.0   </w:t>
      </w:r>
    </w:p>
    <w:p w14:paraId="5604DECF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13E49E24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Yan_Etki_Tansiyon Yukselme  Yan_Etki_Terleme  Yan_Etki_Uykululuk Hali  \</w:t>
      </w:r>
    </w:p>
    <w:p w14:paraId="449396F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0                         0.0               0.0                      0.0   </w:t>
      </w:r>
    </w:p>
    <w:p w14:paraId="6D13F518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1                         0.0               0.0                      0.0   </w:t>
      </w:r>
    </w:p>
    <w:p w14:paraId="31AE98B9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2                         0.0               0.0                      0.0   </w:t>
      </w:r>
    </w:p>
    <w:p w14:paraId="1225C68E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3                         0.0               0.0                      0.0   </w:t>
      </w:r>
    </w:p>
    <w:p w14:paraId="4E3EE4CA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4                         0.0               0.0                      0.0   </w:t>
      </w:r>
    </w:p>
    <w:p w14:paraId="5DDC03D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5C8CC6A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   Yan_Etki_Yorgunluk  </w:t>
      </w:r>
    </w:p>
    <w:p w14:paraId="1FAE6D5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0                 0.0  </w:t>
      </w:r>
    </w:p>
    <w:p w14:paraId="01A610BB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1                 1.0  </w:t>
      </w:r>
    </w:p>
    <w:p w14:paraId="5ADC9326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2                 0.0  </w:t>
      </w:r>
    </w:p>
    <w:p w14:paraId="5B060201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3                 0.0  </w:t>
      </w:r>
    </w:p>
    <w:p w14:paraId="1087C692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 xml:space="preserve">4                 0.0  </w:t>
      </w:r>
    </w:p>
    <w:p w14:paraId="43D97939" w14:textId="77777777" w:rsidR="00636CB5" w:rsidRPr="00636CB5" w:rsidRDefault="00636CB5" w:rsidP="00636CB5">
      <w:pPr>
        <w:spacing w:after="0" w:line="240" w:lineRule="auto"/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51ADA149" w14:textId="090C63AA" w:rsidR="00C676DA" w:rsidRDefault="00636CB5" w:rsidP="00636CB5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  <w:r w:rsidRPr="00636CB5"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  <w:t>[5 rows x 194 columns]</w:t>
      </w:r>
    </w:p>
    <w:p w14:paraId="537C6EDF" w14:textId="77777777" w:rsidR="00803FDC" w:rsidRDefault="00803FDC" w:rsidP="00803FDC">
      <w:pPr>
        <w:rPr>
          <w:rFonts w:ascii="Courier New" w:eastAsia="Times New Roman" w:hAnsi="Courier New" w:cs="Courier New"/>
          <w:color w:val="D5D5D5"/>
          <w:kern w:val="0"/>
          <w:sz w:val="21"/>
          <w:szCs w:val="21"/>
          <w:shd w:val="clear" w:color="auto" w:fill="383838"/>
          <w:lang w:eastAsia="tr-TR"/>
          <w14:ligatures w14:val="none"/>
        </w:rPr>
      </w:pPr>
    </w:p>
    <w:p w14:paraId="5701F796" w14:textId="5B1E61A0" w:rsidR="00803FDC" w:rsidRDefault="00803FDC" w:rsidP="00803FDC">
      <w:r>
        <w:t>YORUM:</w:t>
      </w:r>
    </w:p>
    <w:p w14:paraId="7BD679AF" w14:textId="07762963" w:rsidR="00B50FAE" w:rsidRDefault="00B50FAE" w:rsidP="00E20F89">
      <w:r w:rsidRPr="00B50FAE">
        <w:t>Bu veri seti, kullanıcıların ilaç kullanımı ile ilgili çeşitli analizler yapmak için uygun</w:t>
      </w:r>
      <w:r w:rsidR="000D6A07">
        <w:t>dur.</w:t>
      </w:r>
      <w:r w:rsidRPr="00B50FAE">
        <w:t>Örne</w:t>
      </w:r>
      <w:r w:rsidR="000D6A07">
        <w:t>k olarak</w:t>
      </w:r>
      <w:r w:rsidR="00E20F89">
        <w:t>;</w:t>
      </w:r>
      <w:r w:rsidRPr="00B50FAE">
        <w:t>Yan etkilerin analizi</w:t>
      </w:r>
      <w:r w:rsidR="00E20F89">
        <w:t>,</w:t>
      </w:r>
      <w:r w:rsidRPr="00B50FAE">
        <w:t>Cinsiyet veya diğer demografik özelliklere göre yan etki deneyimlerinin karşılaştırılması</w:t>
      </w:r>
      <w:r w:rsidR="00E20F89">
        <w:t>,</w:t>
      </w:r>
      <w:r w:rsidRPr="00B50FAE">
        <w:t>Kullanıcıların sağlık geçmişleri ile yan etkiler arasındaki ilişkiler</w:t>
      </w:r>
      <w:r w:rsidR="00E20F89">
        <w:t xml:space="preserve"> incele</w:t>
      </w:r>
      <w:r w:rsidR="009D5CA0">
        <w:t>nebilir.</w:t>
      </w:r>
    </w:p>
    <w:p w14:paraId="760CEE5D" w14:textId="29016CBB" w:rsidR="009D5CA0" w:rsidRDefault="009D5CA0" w:rsidP="00E20F89">
      <w:r>
        <w:t>MAKİNE ÖĞRENMESİ PROJESİ GELİŞTİRECEK OLSAM ;</w:t>
      </w:r>
    </w:p>
    <w:p w14:paraId="518D0D1B" w14:textId="77777777" w:rsidR="001B4C20" w:rsidRDefault="001B4C20" w:rsidP="001B4C20">
      <w:pPr>
        <w:rPr>
          <w:b/>
          <w:bCs/>
        </w:rPr>
      </w:pPr>
    </w:p>
    <w:p w14:paraId="28ABA9C5" w14:textId="3A0449B9" w:rsidR="001B4C20" w:rsidRPr="001B4C20" w:rsidRDefault="001B4C20" w:rsidP="001B4C20">
      <w:pPr>
        <w:rPr>
          <w:b/>
          <w:bCs/>
        </w:rPr>
      </w:pPr>
      <w:r w:rsidRPr="001B4C20">
        <w:rPr>
          <w:b/>
          <w:bCs/>
        </w:rPr>
        <w:lastRenderedPageBreak/>
        <w:t>Yan Etki Tahmini Modeli</w:t>
      </w:r>
    </w:p>
    <w:p w14:paraId="5C9CAC34" w14:textId="77777777" w:rsidR="001B4C20" w:rsidRPr="001B4C20" w:rsidRDefault="001B4C20" w:rsidP="001B4C20">
      <w:pPr>
        <w:numPr>
          <w:ilvl w:val="0"/>
          <w:numId w:val="2"/>
        </w:numPr>
      </w:pPr>
      <w:r w:rsidRPr="001B4C20">
        <w:rPr>
          <w:b/>
          <w:bCs/>
        </w:rPr>
        <w:t>Amaç:</w:t>
      </w:r>
      <w:r w:rsidRPr="001B4C20">
        <w:t xml:space="preserve"> Kullanıcıların belirli ilaçları kullanırken yaşayabilecekleri yan etkileri tahmin etmek.</w:t>
      </w:r>
    </w:p>
    <w:p w14:paraId="0187253B" w14:textId="77777777" w:rsidR="001B4C20" w:rsidRPr="001B4C20" w:rsidRDefault="001B4C20" w:rsidP="001B4C20">
      <w:pPr>
        <w:numPr>
          <w:ilvl w:val="0"/>
          <w:numId w:val="2"/>
        </w:numPr>
      </w:pPr>
      <w:r w:rsidRPr="001B4C20">
        <w:rPr>
          <w:b/>
          <w:bCs/>
        </w:rPr>
        <w:t>Aşamalar:</w:t>
      </w:r>
      <w:r w:rsidRPr="001B4C20">
        <w:t xml:space="preserve"> Veri ön işleme, öznitelik seçimi, sınıflandırma algoritmaları ile model geliştirme ve değerlendirme.</w:t>
      </w:r>
    </w:p>
    <w:p w14:paraId="2314F5C7" w14:textId="77777777" w:rsidR="0085769D" w:rsidRPr="0085769D" w:rsidRDefault="0085769D" w:rsidP="0085769D">
      <w:pPr>
        <w:rPr>
          <w:b/>
          <w:bCs/>
        </w:rPr>
      </w:pPr>
      <w:r w:rsidRPr="0085769D">
        <w:rPr>
          <w:b/>
          <w:bCs/>
        </w:rPr>
        <w:t>Kullanıcı Profiline Dayalı Öneri Sistemi</w:t>
      </w:r>
    </w:p>
    <w:p w14:paraId="7625A590" w14:textId="77777777" w:rsidR="0085769D" w:rsidRPr="0085769D" w:rsidRDefault="0085769D" w:rsidP="0085769D">
      <w:pPr>
        <w:numPr>
          <w:ilvl w:val="0"/>
          <w:numId w:val="4"/>
        </w:numPr>
      </w:pPr>
      <w:r w:rsidRPr="0085769D">
        <w:rPr>
          <w:b/>
          <w:bCs/>
        </w:rPr>
        <w:t>Amaç:</w:t>
      </w:r>
      <w:r w:rsidRPr="0085769D">
        <w:t xml:space="preserve"> Kullanıcıların geçmiş sağlık verilerine dayanarak uygun ilaçları önermek.</w:t>
      </w:r>
    </w:p>
    <w:p w14:paraId="1D4D7016" w14:textId="77777777" w:rsidR="0085769D" w:rsidRPr="0085769D" w:rsidRDefault="0085769D" w:rsidP="0085769D">
      <w:pPr>
        <w:numPr>
          <w:ilvl w:val="0"/>
          <w:numId w:val="4"/>
        </w:numPr>
      </w:pPr>
      <w:r w:rsidRPr="0085769D">
        <w:rPr>
          <w:b/>
          <w:bCs/>
        </w:rPr>
        <w:t>Aşamalar:</w:t>
      </w:r>
      <w:r w:rsidRPr="0085769D">
        <w:t xml:space="preserve"> Veri ön işleme, öneri modelleme ve kullanıcı geri bildirimleri toplama.</w:t>
      </w:r>
    </w:p>
    <w:p w14:paraId="59C6F154" w14:textId="77777777" w:rsidR="009D5CA0" w:rsidRPr="00B50FAE" w:rsidRDefault="009D5CA0" w:rsidP="00E20F89"/>
    <w:p w14:paraId="499665C0" w14:textId="514B0E68" w:rsidR="00803FDC" w:rsidRPr="00803FDC" w:rsidRDefault="0085769D" w:rsidP="00803FDC">
      <w:r>
        <w:t xml:space="preserve">Bu modelleri </w:t>
      </w:r>
      <w:r w:rsidR="003F6ADE">
        <w:t>kullanabilirdim.</w:t>
      </w:r>
    </w:p>
    <w:sectPr w:rsidR="00803FDC" w:rsidRPr="00803F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CA41E72"/>
    <w:multiLevelType w:val="multilevel"/>
    <w:tmpl w:val="632E5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047F17"/>
    <w:multiLevelType w:val="multilevel"/>
    <w:tmpl w:val="F098A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033DD"/>
    <w:multiLevelType w:val="multilevel"/>
    <w:tmpl w:val="B2BC8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34B4E"/>
    <w:multiLevelType w:val="multilevel"/>
    <w:tmpl w:val="64104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5350910">
    <w:abstractNumId w:val="1"/>
  </w:num>
  <w:num w:numId="2" w16cid:durableId="867840354">
    <w:abstractNumId w:val="0"/>
  </w:num>
  <w:num w:numId="3" w16cid:durableId="1929458443">
    <w:abstractNumId w:val="2"/>
  </w:num>
  <w:num w:numId="4" w16cid:durableId="339895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E02"/>
    <w:rsid w:val="000006CD"/>
    <w:rsid w:val="00004085"/>
    <w:rsid w:val="000C42EA"/>
    <w:rsid w:val="000C721F"/>
    <w:rsid w:val="000D6A07"/>
    <w:rsid w:val="001B13FD"/>
    <w:rsid w:val="001B1496"/>
    <w:rsid w:val="001B4C20"/>
    <w:rsid w:val="001C4BB4"/>
    <w:rsid w:val="00215296"/>
    <w:rsid w:val="002303BE"/>
    <w:rsid w:val="002B0734"/>
    <w:rsid w:val="00304989"/>
    <w:rsid w:val="003123BB"/>
    <w:rsid w:val="003403BE"/>
    <w:rsid w:val="003B5BAF"/>
    <w:rsid w:val="003B751B"/>
    <w:rsid w:val="003D7E02"/>
    <w:rsid w:val="003F6ADE"/>
    <w:rsid w:val="0040549D"/>
    <w:rsid w:val="00411073"/>
    <w:rsid w:val="00436AD5"/>
    <w:rsid w:val="00451985"/>
    <w:rsid w:val="004960A8"/>
    <w:rsid w:val="00506ACB"/>
    <w:rsid w:val="005E76A0"/>
    <w:rsid w:val="00636CB5"/>
    <w:rsid w:val="006D2146"/>
    <w:rsid w:val="006E1B37"/>
    <w:rsid w:val="00744112"/>
    <w:rsid w:val="0074684C"/>
    <w:rsid w:val="007549D2"/>
    <w:rsid w:val="00760EC0"/>
    <w:rsid w:val="007763A4"/>
    <w:rsid w:val="007F3937"/>
    <w:rsid w:val="00803FDC"/>
    <w:rsid w:val="00807A76"/>
    <w:rsid w:val="0085769D"/>
    <w:rsid w:val="00886398"/>
    <w:rsid w:val="00895F36"/>
    <w:rsid w:val="008E38B0"/>
    <w:rsid w:val="00912051"/>
    <w:rsid w:val="00993A78"/>
    <w:rsid w:val="00993E7D"/>
    <w:rsid w:val="009B193F"/>
    <w:rsid w:val="009D5CA0"/>
    <w:rsid w:val="00A0681E"/>
    <w:rsid w:val="00A155DC"/>
    <w:rsid w:val="00A8576D"/>
    <w:rsid w:val="00AA17D1"/>
    <w:rsid w:val="00AA3413"/>
    <w:rsid w:val="00AF5002"/>
    <w:rsid w:val="00B50FAE"/>
    <w:rsid w:val="00B537FE"/>
    <w:rsid w:val="00BE35A7"/>
    <w:rsid w:val="00C03142"/>
    <w:rsid w:val="00C676DA"/>
    <w:rsid w:val="00C76F6A"/>
    <w:rsid w:val="00DB0141"/>
    <w:rsid w:val="00DE0132"/>
    <w:rsid w:val="00E002A3"/>
    <w:rsid w:val="00E20F89"/>
    <w:rsid w:val="00EC20AD"/>
    <w:rsid w:val="00EC3286"/>
    <w:rsid w:val="00EF25DE"/>
    <w:rsid w:val="00F10723"/>
    <w:rsid w:val="00F4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3516FA"/>
  <w15:chartTrackingRefBased/>
  <w15:docId w15:val="{8F2FB8BD-A111-4D89-9E8B-B2808FB116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3D7E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3D7E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3D7E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3D7E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3D7E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3D7E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3D7E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3D7E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3D7E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3D7E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3D7E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3D7E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3D7E0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3D7E0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3D7E0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3D7E0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3D7E0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3D7E0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3D7E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3D7E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3D7E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3D7E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3D7E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3D7E0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3D7E0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3D7E0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3D7E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3D7E0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3D7E02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6E1B37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6E1B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2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46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72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2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7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8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8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4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7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32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57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2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55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72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8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2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90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72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0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1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37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46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20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4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4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9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29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0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96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10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59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4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4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8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418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4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31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9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88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3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82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5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1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8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48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45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58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0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37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4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2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85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7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06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0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40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6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8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28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27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5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3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3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8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34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0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2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4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22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2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06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1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10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8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84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9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8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0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9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96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1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23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mailto:rukiyekaraatli@gmail.com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11</Pages>
  <Words>2122</Words>
  <Characters>12099</Characters>
  <Application>Microsoft Office Word</Application>
  <DocSecurity>0</DocSecurity>
  <Lines>100</Lines>
  <Paragraphs>28</Paragraphs>
  <ScaleCrop>false</ScaleCrop>
  <Company/>
  <LinksUpToDate>false</LinksUpToDate>
  <CharactersWithSpaces>14193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RUKİYE KARAATLI</dc:creator>
  <cp:keywords/>
  <dc:description/>
  <cp:lastModifiedBy>RUKİYE KARAATLI</cp:lastModifiedBy>
  <cp:revision>66</cp:revision>
  <dcterms:created xsi:type="dcterms:W3CDTF">2024-09-22T19:30:00Z</dcterms:created>
  <dcterms:modified xsi:type="dcterms:W3CDTF">2024-09-22T20:37:00Z</dcterms:modified>
</cp:coreProperties>
</file>