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03CDF" w14:textId="77777777" w:rsidR="002C0017" w:rsidRDefault="00BE7022" w:rsidP="00BE7022">
      <w:pPr>
        <w:pStyle w:val="Heading1"/>
      </w:pPr>
      <w:r>
        <w:t>EDUCATION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2880"/>
      </w:tblGrid>
      <w:tr w:rsidR="00BE7022" w:rsidRPr="00C02751" w14:paraId="59C2332A" w14:textId="77777777" w:rsidTr="00102734">
        <w:tc>
          <w:tcPr>
            <w:tcW w:w="7110" w:type="dxa"/>
          </w:tcPr>
          <w:p w14:paraId="3E8BF940" w14:textId="6618450F" w:rsidR="00BE7022" w:rsidRPr="00C02751" w:rsidRDefault="00BE7022" w:rsidP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University of Washington</w:t>
            </w:r>
            <w:r w:rsidR="00C02751">
              <w:rPr>
                <w:b/>
                <w:i/>
                <w:sz w:val="20"/>
                <w:szCs w:val="20"/>
              </w:rPr>
              <w:t xml:space="preserve"> (UW)</w:t>
            </w:r>
            <w:r w:rsidR="00A13F31">
              <w:rPr>
                <w:b/>
                <w:i/>
                <w:sz w:val="20"/>
                <w:szCs w:val="20"/>
              </w:rPr>
              <w:t xml:space="preserve"> Michael G. Foster School of Business</w:t>
            </w:r>
          </w:p>
          <w:p w14:paraId="1AE5D59B" w14:textId="74D0008F" w:rsidR="00BE7022" w:rsidRDefault="00BE7022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C02751">
              <w:rPr>
                <w:szCs w:val="20"/>
              </w:rPr>
              <w:t>BABA Finance &amp; Business Economics</w:t>
            </w:r>
          </w:p>
          <w:p w14:paraId="6AB254E6" w14:textId="00D9F43F" w:rsidR="00102734" w:rsidRPr="00C02751" w:rsidRDefault="00102734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Minor in Applied Mathematics, with a Quantitative Fundamentals of Computational Finance Certificate through the CFRM program</w:t>
            </w:r>
          </w:p>
          <w:p w14:paraId="7E406E7A" w14:textId="420AE5A2" w:rsidR="00BE7022" w:rsidRPr="00C02751" w:rsidRDefault="009C53F0" w:rsidP="00BE7022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>
              <w:rPr>
                <w:szCs w:val="20"/>
              </w:rPr>
              <w:t>Senior</w:t>
            </w:r>
            <w:r w:rsidR="005245D3">
              <w:rPr>
                <w:szCs w:val="20"/>
              </w:rPr>
              <w:t xml:space="preserve"> class standing</w:t>
            </w:r>
          </w:p>
        </w:tc>
        <w:tc>
          <w:tcPr>
            <w:tcW w:w="2880" w:type="dxa"/>
          </w:tcPr>
          <w:p w14:paraId="08DB2FFD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Seattle, WA</w:t>
            </w:r>
          </w:p>
          <w:p w14:paraId="5BCCC584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2017</w:t>
            </w:r>
          </w:p>
        </w:tc>
      </w:tr>
      <w:tr w:rsidR="00BE7022" w:rsidRPr="00C02751" w14:paraId="0E6B5D79" w14:textId="77777777" w:rsidTr="00102734">
        <w:trPr>
          <w:trHeight w:val="225"/>
        </w:trPr>
        <w:tc>
          <w:tcPr>
            <w:tcW w:w="7110" w:type="dxa"/>
          </w:tcPr>
          <w:p w14:paraId="0A31C6C6" w14:textId="46AF469A" w:rsidR="00BE7022" w:rsidRPr="00C02751" w:rsidRDefault="00BE7022">
            <w:pPr>
              <w:rPr>
                <w:b/>
                <w:i/>
                <w:sz w:val="20"/>
                <w:szCs w:val="20"/>
              </w:rPr>
            </w:pPr>
            <w:r w:rsidRPr="00C02751">
              <w:rPr>
                <w:b/>
                <w:i/>
                <w:sz w:val="20"/>
                <w:szCs w:val="20"/>
              </w:rPr>
              <w:t>The British School in Colombo</w:t>
            </w:r>
            <w:r w:rsidR="00432984">
              <w:rPr>
                <w:b/>
                <w:i/>
                <w:sz w:val="20"/>
                <w:szCs w:val="20"/>
              </w:rPr>
              <w:t xml:space="preserve"> (BSC)</w:t>
            </w:r>
          </w:p>
          <w:p w14:paraId="32A35EB7" w14:textId="79C51973" w:rsidR="00BE7022" w:rsidRPr="00C02751" w:rsidRDefault="00BE7022" w:rsidP="00BE7022">
            <w:pPr>
              <w:pStyle w:val="ListParagraph"/>
              <w:numPr>
                <w:ilvl w:val="0"/>
                <w:numId w:val="2"/>
              </w:numPr>
              <w:rPr>
                <w:szCs w:val="20"/>
              </w:rPr>
            </w:pPr>
            <w:r w:rsidRPr="00C02751">
              <w:rPr>
                <w:szCs w:val="20"/>
              </w:rPr>
              <w:t>International Baccalaureate Diploma</w:t>
            </w:r>
            <w:r w:rsidR="009C53F0">
              <w:rPr>
                <w:szCs w:val="20"/>
              </w:rPr>
              <w:t xml:space="preserve"> (IB</w:t>
            </w:r>
            <w:r w:rsidR="00A12D75">
              <w:rPr>
                <w:szCs w:val="20"/>
              </w:rPr>
              <w:t>DP)</w:t>
            </w:r>
            <w:r w:rsidRPr="00C02751">
              <w:rPr>
                <w:szCs w:val="20"/>
              </w:rPr>
              <w:t>, with a focus in Mathematics, Physics and Chemistry</w:t>
            </w:r>
          </w:p>
        </w:tc>
        <w:tc>
          <w:tcPr>
            <w:tcW w:w="2880" w:type="dxa"/>
          </w:tcPr>
          <w:p w14:paraId="40756294" w14:textId="7CEE472A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Colombo, Sri Lanka</w:t>
            </w:r>
            <w:r w:rsidR="00F56824">
              <w:rPr>
                <w:sz w:val="20"/>
                <w:szCs w:val="20"/>
              </w:rPr>
              <w:t xml:space="preserve"> (LK)</w:t>
            </w:r>
          </w:p>
          <w:p w14:paraId="7253A845" w14:textId="77777777" w:rsidR="00BE7022" w:rsidRPr="00C02751" w:rsidRDefault="00BE7022" w:rsidP="00BE7022">
            <w:pPr>
              <w:jc w:val="right"/>
              <w:rPr>
                <w:sz w:val="20"/>
                <w:szCs w:val="20"/>
              </w:rPr>
            </w:pPr>
            <w:r w:rsidRPr="00C02751">
              <w:rPr>
                <w:sz w:val="20"/>
                <w:szCs w:val="20"/>
              </w:rPr>
              <w:t>June 2013</w:t>
            </w:r>
          </w:p>
        </w:tc>
      </w:tr>
    </w:tbl>
    <w:p w14:paraId="7908A7EA" w14:textId="77777777" w:rsidR="00F40D56" w:rsidRPr="00F40D56" w:rsidRDefault="00F40D56" w:rsidP="00F40D56">
      <w:pPr>
        <w:rPr>
          <w:sz w:val="10"/>
          <w:szCs w:val="10"/>
        </w:rPr>
      </w:pPr>
    </w:p>
    <w:p w14:paraId="61B1E4F8" w14:textId="77777777" w:rsidR="00C02751" w:rsidRDefault="00C02751" w:rsidP="00C02751">
      <w:pPr>
        <w:pStyle w:val="Heading1"/>
      </w:pPr>
      <w:r>
        <w:t>WORK</w:t>
      </w:r>
    </w:p>
    <w:tbl>
      <w:tblPr>
        <w:tblStyle w:val="TableGrid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060"/>
        <w:gridCol w:w="1350"/>
        <w:gridCol w:w="2412"/>
      </w:tblGrid>
      <w:tr w:rsidR="00716DE4" w:rsidRPr="00C02751" w14:paraId="160444BF" w14:textId="77777777" w:rsidTr="00102734">
        <w:tc>
          <w:tcPr>
            <w:tcW w:w="3150" w:type="dxa"/>
          </w:tcPr>
          <w:p w14:paraId="00A9F862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13AA6580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ZocialGPA, Inc.</w:t>
            </w:r>
          </w:p>
        </w:tc>
        <w:tc>
          <w:tcPr>
            <w:tcW w:w="1350" w:type="dxa"/>
          </w:tcPr>
          <w:p w14:paraId="0B04A530" w14:textId="77777777" w:rsidR="00C02751" w:rsidRPr="00C02751" w:rsidRDefault="00C02751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C41DE91" w14:textId="3031E948" w:rsidR="00C02751" w:rsidRPr="00C02751" w:rsidRDefault="00C02751" w:rsidP="00AD150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02/2015 – </w:t>
            </w:r>
            <w:r w:rsidR="00AD150A">
              <w:rPr>
                <w:sz w:val="20"/>
                <w:szCs w:val="20"/>
              </w:rPr>
              <w:t>01/2016</w:t>
            </w:r>
          </w:p>
        </w:tc>
      </w:tr>
      <w:tr w:rsidR="00C02751" w:rsidRPr="00C02751" w14:paraId="3B2D5241" w14:textId="77777777" w:rsidTr="00102734">
        <w:tc>
          <w:tcPr>
            <w:tcW w:w="9972" w:type="dxa"/>
            <w:gridSpan w:val="4"/>
          </w:tcPr>
          <w:p w14:paraId="3CCE09EF" w14:textId="77777777" w:rsidR="00A12D75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Worked closely with a small team to design and implement all parts of the ZocialGPA web application</w:t>
            </w:r>
          </w:p>
          <w:p w14:paraId="475FF8A8" w14:textId="77777777" w:rsidR="00C02751" w:rsidRDefault="00A12D75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Created a dedicated API for select application modules for easier future expansion to mobile platforms</w:t>
            </w:r>
          </w:p>
          <w:p w14:paraId="47D30EE9" w14:textId="77777777" w:rsidR="00A12D75" w:rsidRDefault="00D43DC3" w:rsidP="00A12D7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Performed cost analyses of infrastructure costs across IAS providers to determine the most cost-effective deployment schema for the system</w:t>
            </w:r>
          </w:p>
          <w:p w14:paraId="06EFDE3C" w14:textId="77777777" w:rsidR="00D43DC3" w:rsidRPr="00C02751" w:rsidRDefault="00D43DC3" w:rsidP="00D43DC3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Designed highly-efficient algorithms for calculating ZocialGPA scores using data from large, non relational (i.e. NoSQL) databases</w:t>
            </w:r>
          </w:p>
        </w:tc>
      </w:tr>
      <w:tr w:rsidR="00716DE4" w:rsidRPr="00C02751" w14:paraId="173DA615" w14:textId="77777777" w:rsidTr="00102734">
        <w:tc>
          <w:tcPr>
            <w:tcW w:w="3150" w:type="dxa"/>
          </w:tcPr>
          <w:p w14:paraId="54B952C4" w14:textId="77777777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Software Engineering Intern</w:t>
            </w:r>
          </w:p>
        </w:tc>
        <w:tc>
          <w:tcPr>
            <w:tcW w:w="3060" w:type="dxa"/>
          </w:tcPr>
          <w:p w14:paraId="64A90A29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WSO2, Inc.</w:t>
            </w:r>
          </w:p>
        </w:tc>
        <w:tc>
          <w:tcPr>
            <w:tcW w:w="1350" w:type="dxa"/>
          </w:tcPr>
          <w:p w14:paraId="43F7A262" w14:textId="61899D01" w:rsidR="00C02751" w:rsidRPr="00C02751" w:rsidRDefault="00C02751" w:rsidP="00716D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Colombo, </w:t>
            </w:r>
            <w:r w:rsidR="00716DE4">
              <w:rPr>
                <w:sz w:val="20"/>
                <w:szCs w:val="20"/>
              </w:rPr>
              <w:t>LK</w:t>
            </w:r>
          </w:p>
        </w:tc>
        <w:tc>
          <w:tcPr>
            <w:tcW w:w="2412" w:type="dxa"/>
          </w:tcPr>
          <w:p w14:paraId="0E1D5B20" w14:textId="77777777" w:rsidR="00C02751" w:rsidRPr="00C02751" w:rsidRDefault="00C02751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06/2014 – 09/2014</w:t>
            </w:r>
          </w:p>
        </w:tc>
      </w:tr>
      <w:tr w:rsidR="00D43DC3" w:rsidRPr="00C02751" w14:paraId="583792FE" w14:textId="77777777" w:rsidTr="00102734">
        <w:trPr>
          <w:trHeight w:val="774"/>
        </w:trPr>
        <w:tc>
          <w:tcPr>
            <w:tcW w:w="9972" w:type="dxa"/>
            <w:gridSpan w:val="4"/>
          </w:tcPr>
          <w:p w14:paraId="331923BC" w14:textId="51D29B57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Served as a member of the Apache Stratos team that originally developed the Platform as a Service (PaaS) framework</w:t>
            </w:r>
            <w:r w:rsidR="00A13F31">
              <w:rPr>
                <w:szCs w:val="20"/>
              </w:rPr>
              <w:t>, prior to its donation to the Apache Software Foundation</w:t>
            </w:r>
          </w:p>
          <w:p w14:paraId="18FBAC98" w14:textId="385F0593" w:rsidR="00D43DC3" w:rsidRDefault="00D43DC3" w:rsidP="00D43DC3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Investigated the viability of alternative hypervisors </w:t>
            </w:r>
            <w:r w:rsidR="007A7548">
              <w:rPr>
                <w:szCs w:val="20"/>
              </w:rPr>
              <w:t>as repla</w:t>
            </w:r>
            <w:r w:rsidR="00A13F31">
              <w:rPr>
                <w:szCs w:val="20"/>
              </w:rPr>
              <w:t>cements for the default Stratos virtualization engine</w:t>
            </w:r>
          </w:p>
          <w:p w14:paraId="667CAE4C" w14:textId="632F444B" w:rsidR="007A7548" w:rsidRPr="00D43DC3" w:rsidRDefault="00A13F31" w:rsidP="00A13F31">
            <w:pPr>
              <w:pStyle w:val="ListParagraph"/>
              <w:numPr>
                <w:ilvl w:val="0"/>
                <w:numId w:val="3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Developed a new user interface for the Stratos Management Console using the </w:t>
            </w:r>
            <w:proofErr w:type="spellStart"/>
            <w:r>
              <w:rPr>
                <w:szCs w:val="20"/>
              </w:rPr>
              <w:t>JaggeryJS</w:t>
            </w:r>
            <w:proofErr w:type="spellEnd"/>
            <w:r>
              <w:rPr>
                <w:szCs w:val="20"/>
              </w:rPr>
              <w:t xml:space="preserve"> MVC framework, which was eventually shipped with the subsequent major release of the platform</w:t>
            </w:r>
          </w:p>
        </w:tc>
      </w:tr>
      <w:tr w:rsidR="00716DE4" w:rsidRPr="00C02751" w14:paraId="7CD05214" w14:textId="77777777" w:rsidTr="00102734">
        <w:tc>
          <w:tcPr>
            <w:tcW w:w="3150" w:type="dxa"/>
          </w:tcPr>
          <w:p w14:paraId="670EFE00" w14:textId="591385C2" w:rsidR="00C02751" w:rsidRPr="00C02751" w:rsidRDefault="00C02751" w:rsidP="00C02751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Undergraduate Research Assistant</w:t>
            </w:r>
          </w:p>
        </w:tc>
        <w:tc>
          <w:tcPr>
            <w:tcW w:w="3060" w:type="dxa"/>
          </w:tcPr>
          <w:p w14:paraId="45333D23" w14:textId="77777777" w:rsidR="00C02751" w:rsidRPr="00C02751" w:rsidRDefault="00C02751" w:rsidP="00C02751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Mullins Laboratory</w:t>
            </w:r>
          </w:p>
        </w:tc>
        <w:tc>
          <w:tcPr>
            <w:tcW w:w="1350" w:type="dxa"/>
          </w:tcPr>
          <w:p w14:paraId="59BD3A36" w14:textId="77777777" w:rsidR="00C02751" w:rsidRPr="00C02751" w:rsidRDefault="00D43DC3" w:rsidP="00C027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12" w:type="dxa"/>
          </w:tcPr>
          <w:p w14:paraId="4B6F02EE" w14:textId="77777777" w:rsidR="00C02751" w:rsidRPr="00C02751" w:rsidRDefault="00D43DC3" w:rsidP="00C027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04/2014 – 08/2014</w:t>
            </w:r>
          </w:p>
        </w:tc>
      </w:tr>
      <w:tr w:rsidR="00C02751" w:rsidRPr="00C02751" w14:paraId="4864839E" w14:textId="77777777" w:rsidTr="00102734">
        <w:tc>
          <w:tcPr>
            <w:tcW w:w="9972" w:type="dxa"/>
            <w:gridSpan w:val="4"/>
          </w:tcPr>
          <w:p w14:paraId="5CFF4DA6" w14:textId="3C232F5A" w:rsid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Acted as the sole student-volunteer scientific programmer to assist the lead Scientific Programmer </w:t>
            </w:r>
          </w:p>
          <w:p w14:paraId="5EE9BF80" w14:textId="71D00ED6" w:rsidR="00A13F31" w:rsidRPr="00A13F31" w:rsidRDefault="00A13F31" w:rsidP="00A13F31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Developed applications to determine mutation patterns in the DNA sequences of HIV patients, to assist with targeted drug therapy</w:t>
            </w:r>
          </w:p>
        </w:tc>
      </w:tr>
    </w:tbl>
    <w:p w14:paraId="531A1060" w14:textId="77777777" w:rsidR="00C02751" w:rsidRPr="00F40D56" w:rsidRDefault="00C02751" w:rsidP="00C02751">
      <w:pPr>
        <w:rPr>
          <w:sz w:val="10"/>
          <w:szCs w:val="10"/>
        </w:rPr>
      </w:pPr>
    </w:p>
    <w:p w14:paraId="5C1EC713" w14:textId="4B162B6B" w:rsidR="00F40D56" w:rsidRDefault="00F40D56" w:rsidP="00F40D56">
      <w:pPr>
        <w:pStyle w:val="Heading1"/>
      </w:pPr>
      <w:r>
        <w:t>ADDITIONAL ACTIVITIES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2"/>
        <w:gridCol w:w="3078"/>
        <w:gridCol w:w="1350"/>
        <w:gridCol w:w="2430"/>
      </w:tblGrid>
      <w:tr w:rsidR="00F40D56" w:rsidRPr="00C02751" w14:paraId="6F2DFA49" w14:textId="77777777" w:rsidTr="00102734">
        <w:tc>
          <w:tcPr>
            <w:tcW w:w="3132" w:type="dxa"/>
          </w:tcPr>
          <w:p w14:paraId="6D5D710A" w14:textId="47579A64" w:rsidR="00F40D56" w:rsidRPr="00C02751" w:rsidRDefault="009C53F0" w:rsidP="009C53F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Business Management Team</w:t>
            </w:r>
          </w:p>
        </w:tc>
        <w:tc>
          <w:tcPr>
            <w:tcW w:w="3078" w:type="dxa"/>
          </w:tcPr>
          <w:p w14:paraId="34C674A2" w14:textId="66FED770" w:rsidR="00F40D56" w:rsidRPr="00C02751" w:rsidRDefault="009C53F0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UWashington Hyperloop</w:t>
            </w:r>
          </w:p>
        </w:tc>
        <w:tc>
          <w:tcPr>
            <w:tcW w:w="1350" w:type="dxa"/>
          </w:tcPr>
          <w:p w14:paraId="3C754930" w14:textId="7777777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7A858436" w14:textId="63795FFE" w:rsidR="00F40D56" w:rsidRPr="00C02751" w:rsidRDefault="009C53F0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05/2016</w:t>
            </w:r>
            <w:r w:rsidR="00F40D56">
              <w:rPr>
                <w:sz w:val="20"/>
                <w:szCs w:val="20"/>
              </w:rPr>
              <w:t xml:space="preserve"> – Present</w:t>
            </w:r>
          </w:p>
        </w:tc>
      </w:tr>
      <w:tr w:rsidR="00F40D56" w:rsidRPr="00C02751" w14:paraId="52DB1DF5" w14:textId="77777777" w:rsidTr="00102734">
        <w:tc>
          <w:tcPr>
            <w:tcW w:w="9990" w:type="dxa"/>
            <w:gridSpan w:val="4"/>
          </w:tcPr>
          <w:p w14:paraId="2882FE28" w14:textId="2B87EE98" w:rsidR="009C53F0" w:rsidRDefault="009C53F0" w:rsidP="009C53F0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Assist the UW Hyperloop team in engineering one of the world’</w:t>
            </w:r>
            <w:r w:rsidR="00413325">
              <w:rPr>
                <w:szCs w:val="20"/>
              </w:rPr>
              <w:t>s first Hyperloop P</w:t>
            </w:r>
            <w:r>
              <w:rPr>
                <w:szCs w:val="20"/>
              </w:rPr>
              <w:t>ods</w:t>
            </w:r>
          </w:p>
          <w:p w14:paraId="617B50E4" w14:textId="58F2BBDA" w:rsidR="009C53F0" w:rsidRPr="009C53F0" w:rsidRDefault="00413325" w:rsidP="00413325">
            <w:pPr>
              <w:pStyle w:val="ListParagraph"/>
              <w:numPr>
                <w:ilvl w:val="0"/>
                <w:numId w:val="2"/>
              </w:numPr>
              <w:tabs>
                <w:tab w:val="left" w:pos="928"/>
              </w:tabs>
              <w:jc w:val="both"/>
              <w:rPr>
                <w:szCs w:val="20"/>
              </w:rPr>
            </w:pPr>
            <w:r>
              <w:rPr>
                <w:szCs w:val="20"/>
              </w:rPr>
              <w:t>Ensure</w:t>
            </w:r>
            <w:bookmarkStart w:id="0" w:name="_GoBack"/>
            <w:bookmarkEnd w:id="0"/>
            <w:r>
              <w:rPr>
                <w:szCs w:val="20"/>
              </w:rPr>
              <w:t xml:space="preserve"> the UW Hyperloop team has sufficient sponsors and the required funds to build the Hyperloop Pod</w:t>
            </w:r>
          </w:p>
        </w:tc>
      </w:tr>
      <w:tr w:rsidR="000F7275" w:rsidRPr="00C02751" w14:paraId="32A2FF60" w14:textId="77777777" w:rsidTr="00102734">
        <w:tc>
          <w:tcPr>
            <w:tcW w:w="3132" w:type="dxa"/>
          </w:tcPr>
          <w:p w14:paraId="2D0FA634" w14:textId="232C7DBD" w:rsidR="000F7275" w:rsidRDefault="000F7275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Treasurer</w:t>
            </w:r>
          </w:p>
        </w:tc>
        <w:tc>
          <w:tcPr>
            <w:tcW w:w="3078" w:type="dxa"/>
          </w:tcPr>
          <w:p w14:paraId="4C67E04C" w14:textId="577F6A54" w:rsidR="000F7275" w:rsidRDefault="000F7275" w:rsidP="000F7275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Sri Lan</w:t>
            </w:r>
            <w:r w:rsidR="00E93C8E">
              <w:rPr>
                <w:b/>
                <w:i/>
                <w:sz w:val="20"/>
                <w:szCs w:val="20"/>
              </w:rPr>
              <w:t>ka Student Association</w:t>
            </w:r>
          </w:p>
        </w:tc>
        <w:tc>
          <w:tcPr>
            <w:tcW w:w="1350" w:type="dxa"/>
          </w:tcPr>
          <w:p w14:paraId="4814A16B" w14:textId="4E1EFC2B" w:rsidR="000F7275" w:rsidRDefault="00E93C8E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5A816F98" w14:textId="4B2B63FE" w:rsidR="000F7275" w:rsidRDefault="00E93C8E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09/2014 – Present</w:t>
            </w:r>
          </w:p>
        </w:tc>
      </w:tr>
      <w:tr w:rsidR="00E93C8E" w:rsidRPr="00C02751" w14:paraId="062C1008" w14:textId="77777777" w:rsidTr="00102734">
        <w:tc>
          <w:tcPr>
            <w:tcW w:w="9990" w:type="dxa"/>
            <w:gridSpan w:val="4"/>
          </w:tcPr>
          <w:p w14:paraId="495D7124" w14:textId="20CA585C" w:rsid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Plan the allocation of organization funds across three main events throughout the school year</w:t>
            </w:r>
          </w:p>
          <w:p w14:paraId="34F06A55" w14:textId="7F6E3407" w:rsidR="00E93C8E" w:rsidRPr="00E93C8E" w:rsidRDefault="00E93C8E" w:rsidP="00E93C8E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Act as a club liaison to help promote the knowledge of Sri Lankan culture on campus</w:t>
            </w:r>
          </w:p>
        </w:tc>
      </w:tr>
      <w:tr w:rsidR="00F40D56" w:rsidRPr="00C02751" w14:paraId="7E1E13B5" w14:textId="77777777" w:rsidTr="00102734">
        <w:tc>
          <w:tcPr>
            <w:tcW w:w="3132" w:type="dxa"/>
          </w:tcPr>
          <w:p w14:paraId="3B1925C2" w14:textId="227C0F7D" w:rsidR="00F40D56" w:rsidRPr="00C02751" w:rsidRDefault="00F40D56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Member</w:t>
            </w:r>
          </w:p>
        </w:tc>
        <w:tc>
          <w:tcPr>
            <w:tcW w:w="3078" w:type="dxa"/>
          </w:tcPr>
          <w:p w14:paraId="4ECA5094" w14:textId="2E587F25" w:rsidR="00F40D56" w:rsidRPr="00C02751" w:rsidRDefault="00F40D56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UW Hackers</w:t>
            </w:r>
          </w:p>
        </w:tc>
        <w:tc>
          <w:tcPr>
            <w:tcW w:w="1350" w:type="dxa"/>
          </w:tcPr>
          <w:p w14:paraId="42821415" w14:textId="25A9E7D7" w:rsidR="00F40D56" w:rsidRPr="00C02751" w:rsidRDefault="00F40D56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3494D10" w14:textId="595866DF" w:rsidR="00F40D56" w:rsidRPr="00C02751" w:rsidRDefault="00F40D56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02/2014 – Present</w:t>
            </w:r>
          </w:p>
        </w:tc>
      </w:tr>
      <w:tr w:rsidR="00F40D56" w:rsidRPr="00C02751" w14:paraId="7AB36903" w14:textId="77777777" w:rsidTr="00102734">
        <w:trPr>
          <w:trHeight w:val="378"/>
        </w:trPr>
        <w:tc>
          <w:tcPr>
            <w:tcW w:w="9990" w:type="dxa"/>
            <w:gridSpan w:val="4"/>
          </w:tcPr>
          <w:p w14:paraId="5AFDB994" w14:textId="52C542AC" w:rsidR="00F40D56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Original member of the UW Hackers organization (initially called </w:t>
            </w:r>
            <w:proofErr w:type="spellStart"/>
            <w:r>
              <w:rPr>
                <w:i/>
                <w:szCs w:val="20"/>
              </w:rPr>
              <w:t>Sudo</w:t>
            </w:r>
            <w:proofErr w:type="spellEnd"/>
            <w:r>
              <w:rPr>
                <w:i/>
                <w:szCs w:val="20"/>
              </w:rPr>
              <w:t xml:space="preserve"> Soldiers</w:t>
            </w:r>
            <w:r>
              <w:rPr>
                <w:szCs w:val="20"/>
              </w:rPr>
              <w:t>)</w:t>
            </w:r>
          </w:p>
          <w:p w14:paraId="14B83AC6" w14:textId="3CC01484" w:rsidR="00432984" w:rsidRPr="00432984" w:rsidRDefault="00432984" w:rsidP="00432984">
            <w:pPr>
              <w:pStyle w:val="ListParagraph"/>
              <w:numPr>
                <w:ilvl w:val="0"/>
                <w:numId w:val="2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Regularly contribute to meetings of UW’s largest on-campus </w:t>
            </w:r>
            <w:r>
              <w:rPr>
                <w:i/>
                <w:szCs w:val="20"/>
              </w:rPr>
              <w:t xml:space="preserve">Maker </w:t>
            </w:r>
            <w:r>
              <w:rPr>
                <w:szCs w:val="20"/>
              </w:rPr>
              <w:t>community</w:t>
            </w:r>
          </w:p>
        </w:tc>
      </w:tr>
      <w:tr w:rsidR="002933EF" w:rsidRPr="00C02751" w14:paraId="134FAD2C" w14:textId="77777777" w:rsidTr="00102734">
        <w:tc>
          <w:tcPr>
            <w:tcW w:w="3132" w:type="dxa"/>
          </w:tcPr>
          <w:p w14:paraId="4FD082F0" w14:textId="1FF90D73" w:rsidR="002933EF" w:rsidRPr="00C02751" w:rsidRDefault="006A793A" w:rsidP="006A793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Attendee</w:t>
            </w:r>
          </w:p>
        </w:tc>
        <w:tc>
          <w:tcPr>
            <w:tcW w:w="3078" w:type="dxa"/>
          </w:tcPr>
          <w:p w14:paraId="0D3C0BEE" w14:textId="174EC0D7" w:rsidR="002933EF" w:rsidRPr="00C02751" w:rsidRDefault="006A793A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Hackathons</w:t>
            </w:r>
          </w:p>
        </w:tc>
        <w:tc>
          <w:tcPr>
            <w:tcW w:w="1350" w:type="dxa"/>
          </w:tcPr>
          <w:p w14:paraId="53A25BA9" w14:textId="77777777" w:rsidR="002933EF" w:rsidRPr="00C02751" w:rsidRDefault="002933EF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16A35710" w14:textId="7B88DCD4" w:rsidR="002933EF" w:rsidRPr="00C02751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09/2015 – Present</w:t>
            </w:r>
          </w:p>
        </w:tc>
      </w:tr>
      <w:tr w:rsidR="002933EF" w:rsidRPr="00C02751" w14:paraId="3826F177" w14:textId="77777777" w:rsidTr="00102734">
        <w:tc>
          <w:tcPr>
            <w:tcW w:w="9990" w:type="dxa"/>
            <w:gridSpan w:val="4"/>
          </w:tcPr>
          <w:p w14:paraId="518D634A" w14:textId="1E6EF57C" w:rsidR="002933EF" w:rsidRPr="00716DE4" w:rsidRDefault="006A793A" w:rsidP="006A793A">
            <w:pPr>
              <w:pStyle w:val="ListParagraph"/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I take pride in competing in multiple Hackathons throughout the year, including </w:t>
            </w:r>
            <w:proofErr w:type="spellStart"/>
            <w:r>
              <w:rPr>
                <w:szCs w:val="20"/>
              </w:rPr>
              <w:t>Dubhacks</w:t>
            </w:r>
            <w:proofErr w:type="spellEnd"/>
            <w:r>
              <w:rPr>
                <w:szCs w:val="20"/>
              </w:rPr>
              <w:t xml:space="preserve"> and the Facebook Student hackathon. Most of my work is Open Source, see: http://github.com/rukmal</w:t>
            </w:r>
          </w:p>
        </w:tc>
      </w:tr>
      <w:tr w:rsidR="00716DE4" w:rsidRPr="00C02751" w14:paraId="590427CF" w14:textId="77777777" w:rsidTr="00102734">
        <w:tc>
          <w:tcPr>
            <w:tcW w:w="3132" w:type="dxa"/>
          </w:tcPr>
          <w:p w14:paraId="2838511D" w14:textId="3EEEE45E" w:rsidR="00716DE4" w:rsidRDefault="002933EF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Concert Volunteer</w:t>
            </w:r>
          </w:p>
        </w:tc>
        <w:tc>
          <w:tcPr>
            <w:tcW w:w="3078" w:type="dxa"/>
          </w:tcPr>
          <w:p w14:paraId="138C8D65" w14:textId="588B44DF" w:rsidR="00716DE4" w:rsidRDefault="002933EF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Conscious Crew</w:t>
            </w:r>
          </w:p>
        </w:tc>
        <w:tc>
          <w:tcPr>
            <w:tcW w:w="1350" w:type="dxa"/>
          </w:tcPr>
          <w:p w14:paraId="12191697" w14:textId="583745CB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Seattle, WA</w:t>
            </w:r>
          </w:p>
        </w:tc>
        <w:tc>
          <w:tcPr>
            <w:tcW w:w="2430" w:type="dxa"/>
          </w:tcPr>
          <w:p w14:paraId="6784497D" w14:textId="2866BC1A" w:rsidR="00716DE4" w:rsidRDefault="002933EF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16DE4">
              <w:rPr>
                <w:sz w:val="20"/>
                <w:szCs w:val="20"/>
              </w:rPr>
              <w:t>/2015 – Present</w:t>
            </w:r>
          </w:p>
        </w:tc>
      </w:tr>
      <w:tr w:rsidR="00716DE4" w:rsidRPr="00C02751" w14:paraId="042443B7" w14:textId="77777777" w:rsidTr="00102734">
        <w:tc>
          <w:tcPr>
            <w:tcW w:w="9990" w:type="dxa"/>
            <w:gridSpan w:val="4"/>
          </w:tcPr>
          <w:p w14:paraId="18976C59" w14:textId="1A31D7C5" w:rsidR="00716DE4" w:rsidRPr="00432984" w:rsidRDefault="006A793A" w:rsidP="006A793A">
            <w:pPr>
              <w:pStyle w:val="ListParagraph"/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I volunteer at large concerts in Washington state, and act as a first responder to incidents occurring during the concert involving suspected drug overdoses and other potentially fatal incidents</w:t>
            </w:r>
          </w:p>
        </w:tc>
      </w:tr>
      <w:tr w:rsidR="00716DE4" w:rsidRPr="00C02751" w14:paraId="5C20F70C" w14:textId="77777777" w:rsidTr="00102734">
        <w:tc>
          <w:tcPr>
            <w:tcW w:w="3132" w:type="dxa"/>
          </w:tcPr>
          <w:p w14:paraId="35787BB4" w14:textId="189DF1AA" w:rsidR="00716DE4" w:rsidRDefault="00716DE4" w:rsidP="0040278F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Community Service Representative</w:t>
            </w:r>
          </w:p>
        </w:tc>
        <w:tc>
          <w:tcPr>
            <w:tcW w:w="3078" w:type="dxa"/>
          </w:tcPr>
          <w:p w14:paraId="6A2E7F61" w14:textId="7E4CB343" w:rsidR="00716DE4" w:rsidRDefault="00716DE4" w:rsidP="0040278F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BSC Community Organization</w:t>
            </w:r>
          </w:p>
        </w:tc>
        <w:tc>
          <w:tcPr>
            <w:tcW w:w="1350" w:type="dxa"/>
          </w:tcPr>
          <w:p w14:paraId="14D9A806" w14:textId="5F860D7F" w:rsidR="00716DE4" w:rsidRDefault="00716DE4" w:rsidP="004027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Colombo, LK</w:t>
            </w:r>
          </w:p>
        </w:tc>
        <w:tc>
          <w:tcPr>
            <w:tcW w:w="2430" w:type="dxa"/>
          </w:tcPr>
          <w:p w14:paraId="7D0FA459" w14:textId="21686963" w:rsidR="00716DE4" w:rsidRDefault="00716DE4" w:rsidP="0040278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08/2011 – 07/2013</w:t>
            </w:r>
          </w:p>
        </w:tc>
      </w:tr>
      <w:tr w:rsidR="00716DE4" w:rsidRPr="00C02751" w14:paraId="5341CDEF" w14:textId="77777777" w:rsidTr="00102734">
        <w:trPr>
          <w:trHeight w:val="73"/>
        </w:trPr>
        <w:tc>
          <w:tcPr>
            <w:tcW w:w="9990" w:type="dxa"/>
            <w:gridSpan w:val="4"/>
          </w:tcPr>
          <w:p w14:paraId="6098715C" w14:textId="5B9D2347" w:rsidR="00716DE4" w:rsidRPr="00A13F31" w:rsidRDefault="00716DE4" w:rsidP="0075259C">
            <w:pPr>
              <w:pStyle w:val="ListParagraph"/>
              <w:numPr>
                <w:ilvl w:val="0"/>
                <w:numId w:val="4"/>
              </w:numPr>
              <w:jc w:val="both"/>
              <w:rPr>
                <w:szCs w:val="20"/>
              </w:rPr>
            </w:pPr>
            <w:r>
              <w:rPr>
                <w:szCs w:val="20"/>
              </w:rPr>
              <w:t>Participated and assisted with the organization of countless community service projects ranging from assisting at Elderly Homes to conducting fundraising events at BSC to benefit various non-for-profit organizations</w:t>
            </w:r>
          </w:p>
        </w:tc>
      </w:tr>
    </w:tbl>
    <w:p w14:paraId="3D8A9E95" w14:textId="77777777" w:rsidR="008850CF" w:rsidRDefault="008850CF" w:rsidP="008850CF">
      <w:pPr>
        <w:pStyle w:val="Heading1"/>
      </w:pPr>
      <w:r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577"/>
      </w:tblGrid>
      <w:tr w:rsidR="008850CF" w:rsidRPr="00432984" w14:paraId="43C7A932" w14:textId="77777777" w:rsidTr="00A20B74">
        <w:trPr>
          <w:jc w:val="center"/>
        </w:trPr>
        <w:tc>
          <w:tcPr>
            <w:tcW w:w="3116" w:type="dxa"/>
          </w:tcPr>
          <w:p w14:paraId="09F29D7D" w14:textId="5AC47DCB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Extensive computer programming knowledge</w:t>
            </w:r>
          </w:p>
        </w:tc>
        <w:tc>
          <w:tcPr>
            <w:tcW w:w="3117" w:type="dxa"/>
          </w:tcPr>
          <w:p w14:paraId="3B907258" w14:textId="030F6D16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Computational statistical analysis</w:t>
            </w:r>
          </w:p>
        </w:tc>
        <w:tc>
          <w:tcPr>
            <w:tcW w:w="3577" w:type="dxa"/>
          </w:tcPr>
          <w:p w14:paraId="2F7F5AB5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Extensive prior research experience</w:t>
            </w:r>
          </w:p>
        </w:tc>
      </w:tr>
      <w:tr w:rsidR="008850CF" w:rsidRPr="00432984" w14:paraId="7746A1FB" w14:textId="77777777" w:rsidTr="00A20B74">
        <w:trPr>
          <w:trHeight w:val="459"/>
          <w:jc w:val="center"/>
        </w:trPr>
        <w:tc>
          <w:tcPr>
            <w:tcW w:w="3116" w:type="dxa"/>
          </w:tcPr>
          <w:p w14:paraId="5DB2BC07" w14:textId="39877595" w:rsidR="008850CF" w:rsidRPr="00432984" w:rsidRDefault="008850CF" w:rsidP="001E0879">
            <w:pPr>
              <w:pStyle w:val="ListParagraph"/>
              <w:numPr>
                <w:ilvl w:val="0"/>
                <w:numId w:val="2"/>
              </w:numPr>
            </w:pPr>
            <w:r>
              <w:t>Strong</w:t>
            </w:r>
            <w:r w:rsidR="001E0879">
              <w:t xml:space="preserve"> mathematics background</w:t>
            </w:r>
          </w:p>
        </w:tc>
        <w:tc>
          <w:tcPr>
            <w:tcW w:w="3117" w:type="dxa"/>
          </w:tcPr>
          <w:p w14:paraId="2CE442B8" w14:textId="558B63B7" w:rsidR="008850CF" w:rsidRPr="00432984" w:rsidRDefault="001E0879" w:rsidP="001E0879">
            <w:pPr>
              <w:pStyle w:val="ListParagraph"/>
              <w:numPr>
                <w:ilvl w:val="0"/>
                <w:numId w:val="2"/>
              </w:numPr>
            </w:pPr>
            <w:r>
              <w:t>Excellent interpersonal skills</w:t>
            </w:r>
          </w:p>
        </w:tc>
        <w:tc>
          <w:tcPr>
            <w:tcW w:w="3577" w:type="dxa"/>
          </w:tcPr>
          <w:p w14:paraId="4BE04F14" w14:textId="77777777" w:rsidR="008850CF" w:rsidRPr="00432984" w:rsidRDefault="008850CF" w:rsidP="00A20B74">
            <w:pPr>
              <w:pStyle w:val="ListParagraph"/>
              <w:numPr>
                <w:ilvl w:val="0"/>
                <w:numId w:val="2"/>
              </w:numPr>
            </w:pPr>
            <w:r>
              <w:t>Goal-oriented time management</w:t>
            </w:r>
          </w:p>
        </w:tc>
      </w:tr>
    </w:tbl>
    <w:p w14:paraId="23C8028A" w14:textId="77777777" w:rsidR="00F40D56" w:rsidRPr="00F40D56" w:rsidRDefault="00F40D56" w:rsidP="00F40D56"/>
    <w:sectPr w:rsidR="00F40D56" w:rsidRPr="00F40D56" w:rsidSect="00102734">
      <w:headerReference w:type="default" r:id="rId7"/>
      <w:pgSz w:w="12240" w:h="15840"/>
      <w:pgMar w:top="288" w:right="1152" w:bottom="28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BDE0F" w14:textId="77777777" w:rsidR="0094747E" w:rsidRDefault="0094747E" w:rsidP="00BE7022">
      <w:r>
        <w:separator/>
      </w:r>
    </w:p>
  </w:endnote>
  <w:endnote w:type="continuationSeparator" w:id="0">
    <w:p w14:paraId="60803DFD" w14:textId="77777777" w:rsidR="0094747E" w:rsidRDefault="0094747E" w:rsidP="00BE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AB89A" w14:textId="77777777" w:rsidR="0094747E" w:rsidRDefault="0094747E" w:rsidP="00BE7022">
      <w:r>
        <w:separator/>
      </w:r>
    </w:p>
  </w:footnote>
  <w:footnote w:type="continuationSeparator" w:id="0">
    <w:p w14:paraId="42BFD7AD" w14:textId="77777777" w:rsidR="0094747E" w:rsidRDefault="0094747E" w:rsidP="00BE70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2"/>
      <w:gridCol w:w="5238"/>
    </w:tblGrid>
    <w:tr w:rsidR="00BE7022" w:rsidRPr="00BE7022" w14:paraId="0BF96E1F" w14:textId="77777777" w:rsidTr="00ED3875">
      <w:trPr>
        <w:trHeight w:val="108"/>
      </w:trPr>
      <w:tc>
        <w:tcPr>
          <w:tcW w:w="4752" w:type="dxa"/>
          <w:vMerge w:val="restart"/>
          <w:vAlign w:val="center"/>
        </w:tcPr>
        <w:p w14:paraId="768A07C8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  <w:r w:rsidRPr="00BE7022">
            <w:rPr>
              <w:rFonts w:ascii="Georgia" w:hAnsi="Georgia"/>
              <w:color w:val="44546A" w:themeColor="text2"/>
              <w:sz w:val="36"/>
            </w:rPr>
            <w:t>Rukmal M. Weerawarana</w:t>
          </w:r>
        </w:p>
      </w:tc>
      <w:tc>
        <w:tcPr>
          <w:tcW w:w="5238" w:type="dxa"/>
        </w:tcPr>
        <w:p w14:paraId="28597C11" w14:textId="3023E807" w:rsidR="00BE7022" w:rsidRPr="00BE7022" w:rsidRDefault="00102734" w:rsidP="00102734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>900 High School Way, Mountain View, CA 94041</w:t>
          </w:r>
        </w:p>
      </w:tc>
    </w:tr>
    <w:tr w:rsidR="00BE7022" w:rsidRPr="00BE7022" w14:paraId="70EB4B35" w14:textId="77777777" w:rsidTr="00ED3875">
      <w:trPr>
        <w:trHeight w:val="270"/>
      </w:trPr>
      <w:tc>
        <w:tcPr>
          <w:tcW w:w="4752" w:type="dxa"/>
          <w:vMerge/>
        </w:tcPr>
        <w:p w14:paraId="7B025BD9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248A83B4" w14:textId="77777777" w:rsidR="00BE7022" w:rsidRPr="00BE7022" w:rsidRDefault="00BE7022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 w:rsidRPr="00BE7022">
            <w:rPr>
              <w:rFonts w:ascii="Georgia" w:hAnsi="Georgia"/>
              <w:color w:val="44546A" w:themeColor="text2"/>
              <w:sz w:val="21"/>
            </w:rPr>
            <w:t>+1 (206) 839-6891</w:t>
          </w:r>
        </w:p>
      </w:tc>
    </w:tr>
    <w:tr w:rsidR="00BE7022" w:rsidRPr="00BE7022" w14:paraId="72FBB2CE" w14:textId="77777777" w:rsidTr="00ED3875">
      <w:trPr>
        <w:trHeight w:val="106"/>
      </w:trPr>
      <w:tc>
        <w:tcPr>
          <w:tcW w:w="4752" w:type="dxa"/>
          <w:vMerge/>
        </w:tcPr>
        <w:p w14:paraId="0DB120A6" w14:textId="77777777" w:rsidR="00BE7022" w:rsidRPr="00BE7022" w:rsidRDefault="00BE7022" w:rsidP="00BE7022">
          <w:pPr>
            <w:pStyle w:val="Header"/>
            <w:ind w:left="-144"/>
            <w:rPr>
              <w:rFonts w:ascii="Georgia" w:hAnsi="Georgia"/>
              <w:color w:val="44546A" w:themeColor="text2"/>
              <w:sz w:val="36"/>
            </w:rPr>
          </w:pPr>
        </w:p>
      </w:tc>
      <w:tc>
        <w:tcPr>
          <w:tcW w:w="5238" w:type="dxa"/>
        </w:tcPr>
        <w:p w14:paraId="5F3E4576" w14:textId="594700CF" w:rsidR="00BE7022" w:rsidRPr="00BE7022" w:rsidRDefault="00E90803" w:rsidP="00BE7022">
          <w:pPr>
            <w:pStyle w:val="Header"/>
            <w:ind w:left="-144"/>
            <w:jc w:val="right"/>
            <w:rPr>
              <w:rFonts w:ascii="Georgia" w:hAnsi="Georgia"/>
              <w:color w:val="44546A" w:themeColor="text2"/>
              <w:sz w:val="21"/>
            </w:rPr>
          </w:pPr>
          <w:r>
            <w:rPr>
              <w:rFonts w:ascii="Georgia" w:hAnsi="Georgia"/>
              <w:color w:val="44546A" w:themeColor="text2"/>
              <w:sz w:val="21"/>
            </w:rPr>
            <w:t xml:space="preserve">http://linkedin.com/in/rukmalw </w:t>
          </w:r>
          <w:r>
            <w:rPr>
              <w:rFonts w:ascii="Georgia" w:hAnsi="Georgia"/>
              <w:color w:val="44546A" w:themeColor="text2"/>
              <w:sz w:val="21"/>
            </w:rPr>
            <w:sym w:font="Symbol" w:char="F0B7"/>
          </w:r>
          <w:r>
            <w:rPr>
              <w:rFonts w:ascii="Georgia" w:hAnsi="Georgia"/>
              <w:color w:val="44546A" w:themeColor="text2"/>
              <w:sz w:val="21"/>
            </w:rPr>
            <w:t xml:space="preserve"> </w:t>
          </w:r>
          <w:r w:rsidR="00BE7022" w:rsidRPr="00BE7022">
            <w:rPr>
              <w:rFonts w:ascii="Georgia" w:hAnsi="Georgia"/>
              <w:color w:val="44546A" w:themeColor="text2"/>
              <w:sz w:val="21"/>
            </w:rPr>
            <w:t>rukmal@uw.edu</w:t>
          </w:r>
        </w:p>
      </w:tc>
    </w:tr>
  </w:tbl>
  <w:p w14:paraId="3D077B1A" w14:textId="77777777" w:rsidR="00BE7022" w:rsidRPr="00BE7022" w:rsidRDefault="00BE7022">
    <w:pPr>
      <w:pStyle w:val="Header"/>
      <w:rPr>
        <w:rFonts w:ascii="Georgia" w:hAnsi="Georgia"/>
        <w:color w:val="44546A" w:themeColor="text2"/>
        <w:sz w:val="3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6D02"/>
    <w:multiLevelType w:val="hybridMultilevel"/>
    <w:tmpl w:val="5A52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10AB0"/>
    <w:multiLevelType w:val="hybridMultilevel"/>
    <w:tmpl w:val="61B4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0979"/>
    <w:multiLevelType w:val="hybridMultilevel"/>
    <w:tmpl w:val="191E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295FEC"/>
    <w:multiLevelType w:val="hybridMultilevel"/>
    <w:tmpl w:val="5AC2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F17C6A"/>
    <w:multiLevelType w:val="hybridMultilevel"/>
    <w:tmpl w:val="699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FF6"/>
    <w:multiLevelType w:val="hybridMultilevel"/>
    <w:tmpl w:val="8FDC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22"/>
    <w:rsid w:val="000F183F"/>
    <w:rsid w:val="000F7275"/>
    <w:rsid w:val="00102734"/>
    <w:rsid w:val="001555DE"/>
    <w:rsid w:val="001E0879"/>
    <w:rsid w:val="002933EF"/>
    <w:rsid w:val="002A75F9"/>
    <w:rsid w:val="002C0017"/>
    <w:rsid w:val="003B683D"/>
    <w:rsid w:val="0040278F"/>
    <w:rsid w:val="00413325"/>
    <w:rsid w:val="00427C3D"/>
    <w:rsid w:val="00432984"/>
    <w:rsid w:val="004C461D"/>
    <w:rsid w:val="005245D3"/>
    <w:rsid w:val="0052646D"/>
    <w:rsid w:val="00594A42"/>
    <w:rsid w:val="00684F2F"/>
    <w:rsid w:val="00693704"/>
    <w:rsid w:val="006A793A"/>
    <w:rsid w:val="006C65CC"/>
    <w:rsid w:val="00716DE4"/>
    <w:rsid w:val="0075259C"/>
    <w:rsid w:val="0079255A"/>
    <w:rsid w:val="007A7548"/>
    <w:rsid w:val="008746B7"/>
    <w:rsid w:val="008850CF"/>
    <w:rsid w:val="0094747E"/>
    <w:rsid w:val="009A4773"/>
    <w:rsid w:val="009C53F0"/>
    <w:rsid w:val="00A12D75"/>
    <w:rsid w:val="00A13F31"/>
    <w:rsid w:val="00AD150A"/>
    <w:rsid w:val="00BC6052"/>
    <w:rsid w:val="00BE7022"/>
    <w:rsid w:val="00C02751"/>
    <w:rsid w:val="00CC270D"/>
    <w:rsid w:val="00D370AB"/>
    <w:rsid w:val="00D43DC3"/>
    <w:rsid w:val="00E90803"/>
    <w:rsid w:val="00E93C8E"/>
    <w:rsid w:val="00ED3875"/>
    <w:rsid w:val="00F40D56"/>
    <w:rsid w:val="00F5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306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594A42"/>
    <w:pPr>
      <w:keepNext/>
      <w:keepLines/>
      <w:pBdr>
        <w:bottom w:val="single" w:sz="4" w:space="0" w:color="auto"/>
      </w:pBdr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022"/>
  </w:style>
  <w:style w:type="paragraph" w:styleId="Footer">
    <w:name w:val="footer"/>
    <w:basedOn w:val="Normal"/>
    <w:link w:val="FooterChar"/>
    <w:uiPriority w:val="99"/>
    <w:unhideWhenUsed/>
    <w:rsid w:val="00BE7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022"/>
  </w:style>
  <w:style w:type="table" w:styleId="TableGrid">
    <w:name w:val="Table Grid"/>
    <w:basedOn w:val="TableNormal"/>
    <w:uiPriority w:val="39"/>
    <w:rsid w:val="00BE7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984"/>
    <w:pPr>
      <w:ind w:left="288"/>
      <w:contextualSpacing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4A42"/>
    <w:rPr>
      <w:rFonts w:eastAsiaTheme="majorEastAsia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E90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540</Words>
  <Characters>3084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EDUCATION</vt:lpstr>
      <vt:lpstr>WORK</vt:lpstr>
      <vt:lpstr>ADDITIONAL ACTIVITIES</vt:lpstr>
      <vt:lpstr>SKILLS</vt:lpstr>
    </vt:vector>
  </TitlesOfParts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13</cp:revision>
  <cp:lastPrinted>2015-10-12T22:48:00Z</cp:lastPrinted>
  <dcterms:created xsi:type="dcterms:W3CDTF">2015-10-12T22:46:00Z</dcterms:created>
  <dcterms:modified xsi:type="dcterms:W3CDTF">2016-07-07T15:18:00Z</dcterms:modified>
</cp:coreProperties>
</file>