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 Environmental requirements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Space : 100 GB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https://source.android.com/source/downloading.html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540" w:line="211.76470588235293" w:lineRule="auto"/>
        <w:rPr>
          <w:b w:val="1"/>
          <w:color w:val="333333"/>
          <w:sz w:val="51"/>
          <w:szCs w:val="51"/>
          <w:shd w:fill="f9f9f9" w:val="clear"/>
        </w:rPr>
      </w:pPr>
      <w:bookmarkStart w:colFirst="0" w:colLast="0" w:name="_vg4pgwy9yens" w:id="0"/>
      <w:bookmarkEnd w:id="0"/>
      <w:r w:rsidDel="00000000" w:rsidR="00000000" w:rsidRPr="00000000">
        <w:rPr>
          <w:b w:val="1"/>
          <w:color w:val="333333"/>
          <w:sz w:val="51"/>
          <w:szCs w:val="51"/>
          <w:shd w:fill="f9f9f9" w:val="clear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https://source.android.com/source/initializing.html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For </w:t>
      </w: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Gingerbread (2.3.x)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and </w:t>
      </w: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newer versions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, including the </w:t>
      </w:r>
      <w:r w:rsidDel="00000000" w:rsidR="00000000" w:rsidRPr="00000000">
        <w:rPr>
          <w:color w:val="006600"/>
          <w:sz w:val="20"/>
          <w:szCs w:val="20"/>
          <w:shd w:fill="f9f9f9" w:val="clear"/>
          <w:rtl w:val="0"/>
        </w:rPr>
        <w:t xml:space="preserve">master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branch, </w:t>
      </w: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a 64-bit environment is required.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Older versions can be compiled on 32-bit systems.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9f9f9" w:val="clear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https://source.android.com/source/requirements.html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The </w:t>
      </w:r>
      <w:hyperlink r:id="rId9">
        <w:r w:rsidDel="00000000" w:rsidR="00000000" w:rsidRPr="00000000">
          <w:rPr>
            <w:color w:val="258aaf"/>
            <w:sz w:val="21"/>
            <w:szCs w:val="21"/>
            <w:shd w:fill="f9f9f9" w:val="clear"/>
            <w:rtl w:val="0"/>
          </w:rPr>
          <w:t xml:space="preserve">Android Open Source Project (AOSP)</w:t>
        </w:r>
      </w:hyperlink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006600"/>
          <w:sz w:val="20"/>
          <w:szCs w:val="20"/>
          <w:shd w:fill="f9f9f9" w:val="clear"/>
          <w:rtl w:val="0"/>
        </w:rPr>
        <w:t xml:space="preserve">master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 branch is traditionally developed and tested on Ubuntu Long Term Support (LTS) releases, but other distributions may be used. See the list below for recommended versions.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25.71428571428567" w:lineRule="auto"/>
        <w:ind w:left="1000" w:hanging="360"/>
        <w:rPr/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Android 2.3.x (Gingerbread) - Android 5.x (Lollipop): Ubuntu 12.04 (Precise)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color w:val="222222"/>
          <w:sz w:val="21"/>
          <w:szCs w:val="21"/>
          <w:shd w:fill="f7f7f7" w:val="clear"/>
          <w:rtl w:val="0"/>
        </w:rPr>
        <w:t xml:space="preserve">Jelly Bean &gt;&gt;4.1.x version &gt;&gt; Supports Nexus S 4G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color w:val="222222"/>
          <w:sz w:val="21"/>
          <w:szCs w:val="21"/>
          <w:shd w:fill="f7f7f7" w:val="clear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https://source.android.com/source/build-numbers.html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Execute a command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After the resumption of execution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2, Download the GIT program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Git is a version control software. Input in the terminal: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sudo apt-get install git-core gnupg flex bison gperf build-essential \zip curl zlib1g-dev libc6-dev libncurses5-dev x11proto-core-dev \libx11-dev libreadline6-dev libgl1-mesa-dev tofrodos python-markdown \libxml2-utils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3, Set download directory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mkdir ~/bin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PATH=~/bin:$PATH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$ curl https://dl-ssl.google.com/dl/googlesource/git-repo/repo &gt; ~/bin/repo 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chmod a+x ~/bin/repo  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Create a folder for download, save the contents of the 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mkdir WORKING_DIRECTORY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cd WORKING_DIRECTORY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4, To download the kernel source code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git account details : rukmalhe/rukmal123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Consolas" w:cs="Consolas" w:eastAsia="Consolas" w:hAnsi="Consolas"/>
          <w:color w:val="333333"/>
          <w:sz w:val="23"/>
          <w:szCs w:val="23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f7f7f7" w:val="clear"/>
          <w:rtl w:val="0"/>
        </w:rPr>
        <w:t xml:space="preserve">repo init -u https://android.googlesource.com/platform/manifest -b android-4.1.1_r6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3"/>
          <w:szCs w:val="23"/>
          <w:shd w:fill="f7f7f7" w:val="clear"/>
          <w:rtl w:val="0"/>
        </w:rPr>
        <w:t xml:space="preserve">Get https://gerrit.googlesource.com/git-repo/clone.bundle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checkout source code to our set working directory: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$ repo sync</w:t>
        <w:br w:type="textWrapping"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May encounter errors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1)error: RPC failed; result=56, HTTP code = XX MiB | XX KiB/s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Encounter the above problems, the general Git is not installed correctly, please re install the use of the second step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Increase git buffer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git config --global http.postBuffer 2M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 &gt;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https://docs.joomla.org/Using_Github_on_Ubuntu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2) error: Failed connect to android.googlesource.com:443;Connection refused while accessing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fatal: HTTP request failed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error: Cannot fetch platform/tools/motodev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error: Cannot fetch platform/frameworks/base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error: Cannot fetch platform/prebuilts/sdk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or: Exited sync due to fetch errors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to edit the /etc/hosts file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 vim /etc/hosts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Add the following content, save (ahead of time saved):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74.125.31.82 www.googlesource.com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4.125.31.82 android.googlesource.com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3.208.46.172 cache.pack.google.com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59.24.3.173cache.pack.google.com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If unable to save the case (generally because hosts is read-only), use the following command editor: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$sudo gedit /etc/hosts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Edit and save hosts file after the re input: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 repo sync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Errors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/usr/lib/x86_64-linux-gnu/libSDL.so: file not recognized: File format not recognized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collect2: ld returned 1 exit status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make: *** [out/host/linux-x86/obj/EXECUTABLES/emulator-ui_intermediates/emulator-ui] Error 1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make: *** Waiting for unfinished jobs....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/usr/lib/x86_64-linux-gnu/libdl.so: file not recognized: File format not recognized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collect2: ld returned 1 exit status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make: *** [out/host/linux-x86/obj/EXECUTABLES/emulator-arm_intermediates/emulator-arm] Error 1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Some input files use unchecked or unsafe operations.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Recompile with -Xlint:unchecked for details.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env for AOSP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http://forum.xda-developers.com/showthread.php?t=2639611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  <w:shd w:fill="f9f9f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joomla.org/Using_Github_on_Ubuntu" TargetMode="External"/><Relationship Id="rId10" Type="http://schemas.openxmlformats.org/officeDocument/2006/relationships/hyperlink" Target="https://source.android.com/source/build-numbers.html" TargetMode="External"/><Relationship Id="rId12" Type="http://schemas.openxmlformats.org/officeDocument/2006/relationships/hyperlink" Target="http://forum.xda-developers.com/showthread.php?t=2639611" TargetMode="External"/><Relationship Id="rId9" Type="http://schemas.openxmlformats.org/officeDocument/2006/relationships/hyperlink" Target="https://android.google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ource.android.com/source/downloading.html" TargetMode="External"/><Relationship Id="rId7" Type="http://schemas.openxmlformats.org/officeDocument/2006/relationships/hyperlink" Target="https://source.android.com/source/initializing.html" TargetMode="External"/><Relationship Id="rId8" Type="http://schemas.openxmlformats.org/officeDocument/2006/relationships/hyperlink" Target="https://source.android.com/source/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