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16DDC3" w14:textId="4281DCAD" w:rsidR="00831A42" w:rsidRPr="00D00DEC" w:rsidRDefault="00DA748C">
      <w:pPr>
        <w:rPr>
          <w:b/>
          <w:bCs/>
          <w:sz w:val="40"/>
          <w:szCs w:val="40"/>
        </w:rPr>
      </w:pPr>
      <w:r w:rsidRPr="00D00DEC">
        <w:rPr>
          <w:b/>
          <w:bCs/>
          <w:sz w:val="40"/>
          <w:szCs w:val="40"/>
        </w:rPr>
        <w:t>Data Types:</w:t>
      </w:r>
    </w:p>
    <w:p w14:paraId="7459433D" w14:textId="77777777" w:rsidR="00DA748C" w:rsidRDefault="00DA748C"/>
    <w:p w14:paraId="06E1AF1E" w14:textId="33660999" w:rsidR="00A7773D" w:rsidRDefault="00A7773D" w:rsidP="003605C3">
      <w:pPr>
        <w:pStyle w:val="ListParagraph"/>
        <w:numPr>
          <w:ilvl w:val="0"/>
          <w:numId w:val="1"/>
        </w:numPr>
      </w:pPr>
      <w:r>
        <w:t>Primitives are not objects</w:t>
      </w:r>
    </w:p>
    <w:p w14:paraId="299708E1" w14:textId="445E3FDC" w:rsidR="00A7773D" w:rsidRDefault="00CC4C0B" w:rsidP="003605C3">
      <w:pPr>
        <w:pStyle w:val="ListParagraph"/>
        <w:numPr>
          <w:ilvl w:val="0"/>
          <w:numId w:val="1"/>
        </w:numPr>
      </w:pPr>
      <w:r>
        <w:t>Each primitive has wrapper classes</w:t>
      </w:r>
    </w:p>
    <w:p w14:paraId="7E8C114E" w14:textId="39916ABD" w:rsidR="00BB5651" w:rsidRDefault="00BB5651" w:rsidP="00BB5651">
      <w:pPr>
        <w:pStyle w:val="ListParagraph"/>
      </w:pPr>
      <w:r w:rsidRPr="00D3373B">
        <w:rPr>
          <w:b/>
          <w:bCs/>
        </w:rPr>
        <w:t>Note</w:t>
      </w:r>
      <w:r>
        <w:t>: wrapper classes are useful to convert values of data types.</w:t>
      </w:r>
    </w:p>
    <w:p w14:paraId="09FE7E09" w14:textId="77777777" w:rsidR="00CC4C0B" w:rsidRDefault="00CC4C0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1"/>
        <w:gridCol w:w="2680"/>
        <w:gridCol w:w="3046"/>
      </w:tblGrid>
      <w:tr w:rsidR="00DF20B8" w14:paraId="47A4039C" w14:textId="77777777" w:rsidTr="005B271F">
        <w:trPr>
          <w:trHeight w:val="289"/>
        </w:trPr>
        <w:tc>
          <w:tcPr>
            <w:tcW w:w="2681" w:type="dxa"/>
          </w:tcPr>
          <w:p w14:paraId="2AF39505" w14:textId="23AA5EC4" w:rsidR="00DF20B8" w:rsidRPr="003605C3" w:rsidRDefault="00DF20B8">
            <w:pPr>
              <w:rPr>
                <w:b/>
                <w:bCs/>
              </w:rPr>
            </w:pPr>
            <w:r w:rsidRPr="003605C3">
              <w:rPr>
                <w:b/>
                <w:bCs/>
              </w:rPr>
              <w:t>Primitive Type</w:t>
            </w:r>
          </w:p>
        </w:tc>
        <w:tc>
          <w:tcPr>
            <w:tcW w:w="2680" w:type="dxa"/>
          </w:tcPr>
          <w:p w14:paraId="5DA89830" w14:textId="450469D0" w:rsidR="00DF20B8" w:rsidRPr="003605C3" w:rsidRDefault="00DF20B8">
            <w:pPr>
              <w:rPr>
                <w:b/>
                <w:bCs/>
              </w:rPr>
            </w:pPr>
            <w:r w:rsidRPr="003605C3">
              <w:rPr>
                <w:b/>
                <w:bCs/>
              </w:rPr>
              <w:t>Wrapper Class</w:t>
            </w:r>
          </w:p>
        </w:tc>
        <w:tc>
          <w:tcPr>
            <w:tcW w:w="3046" w:type="dxa"/>
          </w:tcPr>
          <w:p w14:paraId="27E34C32" w14:textId="182D6D5C" w:rsidR="00DF20B8" w:rsidRPr="003605C3" w:rsidRDefault="00DF20B8">
            <w:pPr>
              <w:rPr>
                <w:b/>
                <w:bCs/>
              </w:rPr>
            </w:pPr>
            <w:r w:rsidRPr="003605C3">
              <w:rPr>
                <w:b/>
                <w:bCs/>
              </w:rPr>
              <w:t>Example</w:t>
            </w:r>
          </w:p>
        </w:tc>
      </w:tr>
      <w:tr w:rsidR="00DF20B8" w14:paraId="2820FD15" w14:textId="77777777" w:rsidTr="005B271F">
        <w:trPr>
          <w:trHeight w:val="289"/>
        </w:trPr>
        <w:tc>
          <w:tcPr>
            <w:tcW w:w="2681" w:type="dxa"/>
          </w:tcPr>
          <w:p w14:paraId="7A2B4C1D" w14:textId="52D0C3CD" w:rsidR="00DF20B8" w:rsidRDefault="00DF20B8">
            <w:proofErr w:type="spellStart"/>
            <w:r>
              <w:t>boolean</w:t>
            </w:r>
            <w:proofErr w:type="spellEnd"/>
          </w:p>
        </w:tc>
        <w:tc>
          <w:tcPr>
            <w:tcW w:w="2680" w:type="dxa"/>
          </w:tcPr>
          <w:p w14:paraId="6A13E992" w14:textId="75329F1C" w:rsidR="00DF20B8" w:rsidRDefault="00DF20B8">
            <w:r>
              <w:t>Boolean</w:t>
            </w:r>
          </w:p>
        </w:tc>
        <w:tc>
          <w:tcPr>
            <w:tcW w:w="3046" w:type="dxa"/>
          </w:tcPr>
          <w:p w14:paraId="18F47B9B" w14:textId="1C9E0ABA" w:rsidR="00DF20B8" w:rsidRDefault="00DF20B8">
            <w:proofErr w:type="spellStart"/>
            <w:r>
              <w:t>Boolean.valueOf</w:t>
            </w:r>
            <w:proofErr w:type="spellEnd"/>
            <w:r>
              <w:t>(true)</w:t>
            </w:r>
          </w:p>
        </w:tc>
      </w:tr>
      <w:tr w:rsidR="00DF20B8" w14:paraId="4C5E1EA6" w14:textId="77777777" w:rsidTr="005B271F">
        <w:trPr>
          <w:trHeight w:val="591"/>
        </w:trPr>
        <w:tc>
          <w:tcPr>
            <w:tcW w:w="2681" w:type="dxa"/>
          </w:tcPr>
          <w:p w14:paraId="1499CE19" w14:textId="29E7FAA5" w:rsidR="00DF20B8" w:rsidRDefault="00080010">
            <w:r>
              <w:t>byte</w:t>
            </w:r>
          </w:p>
        </w:tc>
        <w:tc>
          <w:tcPr>
            <w:tcW w:w="2680" w:type="dxa"/>
          </w:tcPr>
          <w:p w14:paraId="6B8442C9" w14:textId="7B56043B" w:rsidR="00DF20B8" w:rsidRDefault="00080010">
            <w:r>
              <w:t>Byte</w:t>
            </w:r>
          </w:p>
        </w:tc>
        <w:tc>
          <w:tcPr>
            <w:tcW w:w="3046" w:type="dxa"/>
          </w:tcPr>
          <w:p w14:paraId="4C031194" w14:textId="285D3169" w:rsidR="00DF20B8" w:rsidRDefault="00080010">
            <w:proofErr w:type="spellStart"/>
            <w:r>
              <w:t>Byte.valueOf</w:t>
            </w:r>
            <w:proofErr w:type="spellEnd"/>
            <w:r>
              <w:t>((byte) 12)</w:t>
            </w:r>
          </w:p>
        </w:tc>
      </w:tr>
      <w:tr w:rsidR="00DF20B8" w14:paraId="5B4FB014" w14:textId="77777777" w:rsidTr="005B271F">
        <w:trPr>
          <w:trHeight w:val="289"/>
        </w:trPr>
        <w:tc>
          <w:tcPr>
            <w:tcW w:w="2681" w:type="dxa"/>
          </w:tcPr>
          <w:p w14:paraId="51CAB6EC" w14:textId="0DEC49E6" w:rsidR="00DF20B8" w:rsidRDefault="007F1FEC">
            <w:r>
              <w:t>short</w:t>
            </w:r>
          </w:p>
        </w:tc>
        <w:tc>
          <w:tcPr>
            <w:tcW w:w="2680" w:type="dxa"/>
          </w:tcPr>
          <w:p w14:paraId="68D855CC" w14:textId="2128E040" w:rsidR="00DF20B8" w:rsidRDefault="007F1FEC">
            <w:r>
              <w:t>Short</w:t>
            </w:r>
          </w:p>
        </w:tc>
        <w:tc>
          <w:tcPr>
            <w:tcW w:w="3046" w:type="dxa"/>
          </w:tcPr>
          <w:p w14:paraId="4E6059B0" w14:textId="59C48D45" w:rsidR="00DF20B8" w:rsidRDefault="007F1FEC">
            <w:proofErr w:type="spellStart"/>
            <w:r>
              <w:t>Short.valueOf</w:t>
            </w:r>
            <w:proofErr w:type="spellEnd"/>
            <w:r>
              <w:t>((short) 12)</w:t>
            </w:r>
          </w:p>
        </w:tc>
      </w:tr>
      <w:tr w:rsidR="00DF20B8" w14:paraId="3C7E4F44" w14:textId="77777777" w:rsidTr="005B271F">
        <w:trPr>
          <w:trHeight w:val="301"/>
        </w:trPr>
        <w:tc>
          <w:tcPr>
            <w:tcW w:w="2681" w:type="dxa"/>
          </w:tcPr>
          <w:p w14:paraId="1B22D6D2" w14:textId="7E6BCA8B" w:rsidR="00DF20B8" w:rsidRDefault="00A54A58">
            <w:r>
              <w:t>Int</w:t>
            </w:r>
          </w:p>
        </w:tc>
        <w:tc>
          <w:tcPr>
            <w:tcW w:w="2680" w:type="dxa"/>
          </w:tcPr>
          <w:p w14:paraId="2297EAD1" w14:textId="21665AB2" w:rsidR="00DF20B8" w:rsidRDefault="00912700">
            <w:r>
              <w:t>Integer</w:t>
            </w:r>
          </w:p>
        </w:tc>
        <w:tc>
          <w:tcPr>
            <w:tcW w:w="3046" w:type="dxa"/>
          </w:tcPr>
          <w:p w14:paraId="39181411" w14:textId="4D4FE2BB" w:rsidR="00DF20B8" w:rsidRDefault="00912700">
            <w:proofErr w:type="spellStart"/>
            <w:r>
              <w:t>Integer.valueOf</w:t>
            </w:r>
            <w:proofErr w:type="spellEnd"/>
            <w:r>
              <w:t>(12)</w:t>
            </w:r>
          </w:p>
        </w:tc>
      </w:tr>
      <w:tr w:rsidR="00DF20B8" w14:paraId="330AB9DC" w14:textId="77777777" w:rsidTr="005B271F">
        <w:trPr>
          <w:trHeight w:val="289"/>
        </w:trPr>
        <w:tc>
          <w:tcPr>
            <w:tcW w:w="2681" w:type="dxa"/>
          </w:tcPr>
          <w:p w14:paraId="54B3CAE1" w14:textId="0FCF00A8" w:rsidR="00DF20B8" w:rsidRDefault="00A54A58">
            <w:r>
              <w:t>long</w:t>
            </w:r>
          </w:p>
        </w:tc>
        <w:tc>
          <w:tcPr>
            <w:tcW w:w="2680" w:type="dxa"/>
          </w:tcPr>
          <w:p w14:paraId="107AF827" w14:textId="4BA9CA0C" w:rsidR="00DF20B8" w:rsidRDefault="0046161B">
            <w:r>
              <w:t>Long</w:t>
            </w:r>
          </w:p>
        </w:tc>
        <w:tc>
          <w:tcPr>
            <w:tcW w:w="3046" w:type="dxa"/>
          </w:tcPr>
          <w:p w14:paraId="588E9E8C" w14:textId="585F7E71" w:rsidR="00DF20B8" w:rsidRDefault="0046161B">
            <w:proofErr w:type="spellStart"/>
            <w:r>
              <w:t>Long.valueOf</w:t>
            </w:r>
            <w:proofErr w:type="spellEnd"/>
            <w:r>
              <w:t>(12L)</w:t>
            </w:r>
          </w:p>
        </w:tc>
      </w:tr>
      <w:tr w:rsidR="00A54A58" w14:paraId="7F5BBE70" w14:textId="77777777" w:rsidTr="005B271F">
        <w:trPr>
          <w:trHeight w:val="289"/>
        </w:trPr>
        <w:tc>
          <w:tcPr>
            <w:tcW w:w="2681" w:type="dxa"/>
          </w:tcPr>
          <w:p w14:paraId="6D9167B4" w14:textId="078BFD87" w:rsidR="00A54A58" w:rsidRDefault="00A61CE6">
            <w:r>
              <w:t>float</w:t>
            </w:r>
          </w:p>
        </w:tc>
        <w:tc>
          <w:tcPr>
            <w:tcW w:w="2680" w:type="dxa"/>
          </w:tcPr>
          <w:p w14:paraId="7E445D8C" w14:textId="218AB418" w:rsidR="00A54A58" w:rsidRDefault="00A61CE6">
            <w:r>
              <w:t>Float</w:t>
            </w:r>
          </w:p>
        </w:tc>
        <w:tc>
          <w:tcPr>
            <w:tcW w:w="3046" w:type="dxa"/>
          </w:tcPr>
          <w:p w14:paraId="1FC5B920" w14:textId="242F4B46" w:rsidR="00A54A58" w:rsidRDefault="00A61CE6">
            <w:proofErr w:type="spellStart"/>
            <w:r>
              <w:t>Float.valueOf</w:t>
            </w:r>
            <w:proofErr w:type="spellEnd"/>
            <w:r>
              <w:t>(12.0F)</w:t>
            </w:r>
          </w:p>
        </w:tc>
      </w:tr>
      <w:tr w:rsidR="00A54A58" w14:paraId="4D1E084C" w14:textId="77777777" w:rsidTr="005B271F">
        <w:trPr>
          <w:trHeight w:val="289"/>
        </w:trPr>
        <w:tc>
          <w:tcPr>
            <w:tcW w:w="2681" w:type="dxa"/>
          </w:tcPr>
          <w:p w14:paraId="129FC6B8" w14:textId="452F4986" w:rsidR="00A54A58" w:rsidRDefault="00577177">
            <w:r>
              <w:t>double</w:t>
            </w:r>
          </w:p>
        </w:tc>
        <w:tc>
          <w:tcPr>
            <w:tcW w:w="2680" w:type="dxa"/>
          </w:tcPr>
          <w:p w14:paraId="1697440F" w14:textId="1801D27F" w:rsidR="00A54A58" w:rsidRDefault="00577177">
            <w:r>
              <w:t>Double</w:t>
            </w:r>
          </w:p>
        </w:tc>
        <w:tc>
          <w:tcPr>
            <w:tcW w:w="3046" w:type="dxa"/>
          </w:tcPr>
          <w:p w14:paraId="441AA44D" w14:textId="12604ED3" w:rsidR="00A54A58" w:rsidRDefault="00577177">
            <w:proofErr w:type="spellStart"/>
            <w:r>
              <w:t>Double.valueOf</w:t>
            </w:r>
            <w:proofErr w:type="spellEnd"/>
            <w:r>
              <w:t>(12.0)</w:t>
            </w:r>
          </w:p>
        </w:tc>
      </w:tr>
      <w:tr w:rsidR="00A54A58" w14:paraId="26574C8E" w14:textId="77777777" w:rsidTr="005B271F">
        <w:trPr>
          <w:trHeight w:val="289"/>
        </w:trPr>
        <w:tc>
          <w:tcPr>
            <w:tcW w:w="2681" w:type="dxa"/>
          </w:tcPr>
          <w:p w14:paraId="38B964B1" w14:textId="30D46704" w:rsidR="00A54A58" w:rsidRDefault="003605C3">
            <w:r>
              <w:t>char</w:t>
            </w:r>
          </w:p>
        </w:tc>
        <w:tc>
          <w:tcPr>
            <w:tcW w:w="2680" w:type="dxa"/>
          </w:tcPr>
          <w:p w14:paraId="3B589FFC" w14:textId="79A418CB" w:rsidR="00A54A58" w:rsidRDefault="003605C3">
            <w:r>
              <w:t>Character</w:t>
            </w:r>
          </w:p>
        </w:tc>
        <w:tc>
          <w:tcPr>
            <w:tcW w:w="3046" w:type="dxa"/>
          </w:tcPr>
          <w:p w14:paraId="51FE5D8A" w14:textId="4FC0C6E3" w:rsidR="00A54A58" w:rsidRDefault="003605C3">
            <w:proofErr w:type="spellStart"/>
            <w:r>
              <w:t>Character.valueOf</w:t>
            </w:r>
            <w:proofErr w:type="spellEnd"/>
            <w:r>
              <w:t>(‘c’)</w:t>
            </w:r>
          </w:p>
        </w:tc>
      </w:tr>
    </w:tbl>
    <w:p w14:paraId="39DF91F5" w14:textId="5F52F735" w:rsidR="00A848B0" w:rsidRDefault="00A848B0"/>
    <w:p w14:paraId="6C9A91B8" w14:textId="33940CA7" w:rsidR="00D3373B" w:rsidRDefault="00D3373B">
      <w:r>
        <w:t xml:space="preserve">What is autoboxing in wrapper class: </w:t>
      </w:r>
      <w:r w:rsidRPr="00D3373B">
        <w:t>Wrapper classes are automatically used when you assign a primitive value to an object of the wrapper class (autoboxing), and when a wrapper class is converted back to a primitive type (unboxing).</w:t>
      </w:r>
    </w:p>
    <w:p w14:paraId="5408DDC1" w14:textId="77777777" w:rsidR="00D3373B" w:rsidRDefault="00D3373B"/>
    <w:p w14:paraId="1932B05A" w14:textId="77777777" w:rsidR="00D3373B" w:rsidRDefault="00D3373B"/>
    <w:sectPr w:rsidR="00D337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BE5DEF"/>
    <w:multiLevelType w:val="hybridMultilevel"/>
    <w:tmpl w:val="CA1AF78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8247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1D9"/>
    <w:rsid w:val="0003493B"/>
    <w:rsid w:val="00046053"/>
    <w:rsid w:val="00067948"/>
    <w:rsid w:val="0007086B"/>
    <w:rsid w:val="000745A9"/>
    <w:rsid w:val="00080010"/>
    <w:rsid w:val="0016426C"/>
    <w:rsid w:val="001D23D9"/>
    <w:rsid w:val="0031495F"/>
    <w:rsid w:val="00316301"/>
    <w:rsid w:val="00353205"/>
    <w:rsid w:val="003605C3"/>
    <w:rsid w:val="00392708"/>
    <w:rsid w:val="003A00E0"/>
    <w:rsid w:val="0046161B"/>
    <w:rsid w:val="00466E62"/>
    <w:rsid w:val="00485CCB"/>
    <w:rsid w:val="005541C5"/>
    <w:rsid w:val="00577177"/>
    <w:rsid w:val="00587B1E"/>
    <w:rsid w:val="005B1EF3"/>
    <w:rsid w:val="005B271F"/>
    <w:rsid w:val="005B368F"/>
    <w:rsid w:val="005F4392"/>
    <w:rsid w:val="006019E4"/>
    <w:rsid w:val="00622684"/>
    <w:rsid w:val="0062493A"/>
    <w:rsid w:val="00656EC8"/>
    <w:rsid w:val="0065798E"/>
    <w:rsid w:val="006C5506"/>
    <w:rsid w:val="00707657"/>
    <w:rsid w:val="00727065"/>
    <w:rsid w:val="00737A57"/>
    <w:rsid w:val="00751584"/>
    <w:rsid w:val="0077021B"/>
    <w:rsid w:val="00784A8C"/>
    <w:rsid w:val="007D3373"/>
    <w:rsid w:val="007F1FEC"/>
    <w:rsid w:val="00831A42"/>
    <w:rsid w:val="00846CB0"/>
    <w:rsid w:val="008F1FC1"/>
    <w:rsid w:val="00912700"/>
    <w:rsid w:val="009527DD"/>
    <w:rsid w:val="00961BEA"/>
    <w:rsid w:val="009C3F77"/>
    <w:rsid w:val="009E6BFC"/>
    <w:rsid w:val="00A471D9"/>
    <w:rsid w:val="00A54A58"/>
    <w:rsid w:val="00A61CE6"/>
    <w:rsid w:val="00A7773D"/>
    <w:rsid w:val="00A848B0"/>
    <w:rsid w:val="00AD4BCE"/>
    <w:rsid w:val="00B33A5D"/>
    <w:rsid w:val="00B34233"/>
    <w:rsid w:val="00B53FCD"/>
    <w:rsid w:val="00B93CE1"/>
    <w:rsid w:val="00BB5651"/>
    <w:rsid w:val="00BD2E72"/>
    <w:rsid w:val="00BE7CB0"/>
    <w:rsid w:val="00CC4C0B"/>
    <w:rsid w:val="00D00DEC"/>
    <w:rsid w:val="00D06EED"/>
    <w:rsid w:val="00D17687"/>
    <w:rsid w:val="00D3373B"/>
    <w:rsid w:val="00D75E94"/>
    <w:rsid w:val="00D82764"/>
    <w:rsid w:val="00DA748C"/>
    <w:rsid w:val="00DC3D4A"/>
    <w:rsid w:val="00DF20B8"/>
    <w:rsid w:val="00E01F7A"/>
    <w:rsid w:val="00E42B04"/>
    <w:rsid w:val="00EE3C4E"/>
    <w:rsid w:val="00EE5877"/>
    <w:rsid w:val="00EF3730"/>
    <w:rsid w:val="00FA7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BF1DF0"/>
  <w15:chartTrackingRefBased/>
  <w15:docId w15:val="{90E2C5B2-F700-3642-90D7-CB1B43A0A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71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71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1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1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1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1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1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1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1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1D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71D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1D9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1D9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1D9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1D9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1D9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1D9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1D9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A471D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1D9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1D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1D9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A471D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1D9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A471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1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1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1D9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A471D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06E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104</Words>
  <Characters>596</Characters>
  <Application>Microsoft Office Word</Application>
  <DocSecurity>0</DocSecurity>
  <Lines>4</Lines>
  <Paragraphs>1</Paragraphs>
  <ScaleCrop>false</ScaleCrop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Rukmal Hewawasam</dc:creator>
  <cp:keywords/>
  <dc:description/>
  <cp:lastModifiedBy>Rukmal Hewawasam</cp:lastModifiedBy>
  <cp:revision>23</cp:revision>
  <dcterms:created xsi:type="dcterms:W3CDTF">2024-10-21T22:28:00Z</dcterms:created>
  <dcterms:modified xsi:type="dcterms:W3CDTF">2024-10-22T09:36:00Z</dcterms:modified>
</cp:coreProperties>
</file>