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4735F" w14:textId="3243A59A" w:rsidR="00A1480B" w:rsidRDefault="00A1480B">
      <w:r>
        <w:t>OCA:</w:t>
      </w:r>
    </w:p>
    <w:p w14:paraId="4D093113" w14:textId="742139F2" w:rsidR="00A1480B" w:rsidRDefault="00A1480B">
      <w:r>
        <w:rPr>
          <w:rFonts w:ascii="Open Sans" w:hAnsi="Open Sans" w:cs="Open Sans"/>
          <w:color w:val="333333"/>
          <w:shd w:val="clear" w:color="auto" w:fill="FFFFFF"/>
        </w:rPr>
        <w:t>1Z0-808-JPN: Java SE 8 Programmer I</w:t>
      </w:r>
    </w:p>
    <w:p w14:paraId="6837CAD2" w14:textId="3F10F888" w:rsidR="00831A42" w:rsidRDefault="00A1480B">
      <w:hyperlink r:id="rId5" w:history="1">
        <w:r w:rsidRPr="00976A68">
          <w:rPr>
            <w:rStyle w:val="Hyperlink"/>
          </w:rPr>
          <w:t>https://www.pearsonvue.com/us/en/oracle.html</w:t>
        </w:r>
      </w:hyperlink>
    </w:p>
    <w:p w14:paraId="33A92ADD" w14:textId="77777777" w:rsidR="00A1480B" w:rsidRDefault="00A1480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D921F5" w14:paraId="02EE5FE4" w14:textId="77777777" w:rsidTr="00D921F5">
        <w:tc>
          <w:tcPr>
            <w:tcW w:w="3005" w:type="dxa"/>
          </w:tcPr>
          <w:p w14:paraId="01C6B0B8" w14:textId="21B8AE6D" w:rsidR="00D921F5" w:rsidRPr="003E3F04" w:rsidRDefault="00D921F5">
            <w:pPr>
              <w:rPr>
                <w:b/>
                <w:bCs/>
                <w:highlight w:val="yellow"/>
              </w:rPr>
            </w:pPr>
            <w:r w:rsidRPr="003E3F04">
              <w:rPr>
                <w:b/>
                <w:bCs/>
                <w:highlight w:val="yellow"/>
              </w:rPr>
              <w:t>Module</w:t>
            </w:r>
          </w:p>
        </w:tc>
        <w:tc>
          <w:tcPr>
            <w:tcW w:w="3005" w:type="dxa"/>
          </w:tcPr>
          <w:p w14:paraId="3E763951" w14:textId="63B2B1CC" w:rsidR="00D921F5" w:rsidRPr="003E3F04" w:rsidRDefault="00D921F5">
            <w:pPr>
              <w:rPr>
                <w:b/>
                <w:bCs/>
                <w:highlight w:val="yellow"/>
              </w:rPr>
            </w:pPr>
            <w:r w:rsidRPr="003E3F04">
              <w:rPr>
                <w:b/>
                <w:bCs/>
                <w:highlight w:val="yellow"/>
              </w:rPr>
              <w:t>Hours</w:t>
            </w:r>
          </w:p>
        </w:tc>
        <w:tc>
          <w:tcPr>
            <w:tcW w:w="3006" w:type="dxa"/>
          </w:tcPr>
          <w:p w14:paraId="5881B44A" w14:textId="77777777" w:rsidR="00D921F5" w:rsidRDefault="00D921F5"/>
        </w:tc>
      </w:tr>
      <w:tr w:rsidR="00D921F5" w14:paraId="13ADBB03" w14:textId="77777777" w:rsidTr="00D921F5">
        <w:tc>
          <w:tcPr>
            <w:tcW w:w="3005" w:type="dxa"/>
          </w:tcPr>
          <w:p w14:paraId="0DE15B9D" w14:textId="5DAFC704" w:rsidR="00D921F5" w:rsidRDefault="00607206">
            <w:r>
              <w:t>Building box</w:t>
            </w:r>
          </w:p>
        </w:tc>
        <w:tc>
          <w:tcPr>
            <w:tcW w:w="3005" w:type="dxa"/>
          </w:tcPr>
          <w:p w14:paraId="198448D7" w14:textId="7C677B68" w:rsidR="00D921F5" w:rsidRDefault="00607206">
            <w:r>
              <w:t>2 hrs</w:t>
            </w:r>
          </w:p>
        </w:tc>
        <w:tc>
          <w:tcPr>
            <w:tcW w:w="3006" w:type="dxa"/>
          </w:tcPr>
          <w:p w14:paraId="02EB306F" w14:textId="77777777" w:rsidR="00D921F5" w:rsidRDefault="00D921F5"/>
        </w:tc>
      </w:tr>
      <w:tr w:rsidR="00D921F5" w14:paraId="77E01D5B" w14:textId="77777777" w:rsidTr="00D921F5">
        <w:tc>
          <w:tcPr>
            <w:tcW w:w="3005" w:type="dxa"/>
          </w:tcPr>
          <w:p w14:paraId="0AEC2DC6" w14:textId="32FDFC08" w:rsidR="00D921F5" w:rsidRDefault="00212AA9">
            <w:r>
              <w:t>Operators</w:t>
            </w:r>
          </w:p>
        </w:tc>
        <w:tc>
          <w:tcPr>
            <w:tcW w:w="3005" w:type="dxa"/>
          </w:tcPr>
          <w:p w14:paraId="21A4BA95" w14:textId="292ECC95" w:rsidR="00D921F5" w:rsidRDefault="00212AA9">
            <w:r>
              <w:t>45 min</w:t>
            </w:r>
          </w:p>
        </w:tc>
        <w:tc>
          <w:tcPr>
            <w:tcW w:w="3006" w:type="dxa"/>
          </w:tcPr>
          <w:p w14:paraId="47969BB4" w14:textId="77777777" w:rsidR="00D921F5" w:rsidRDefault="00D921F5"/>
        </w:tc>
      </w:tr>
      <w:tr w:rsidR="00D921F5" w14:paraId="586898A4" w14:textId="77777777" w:rsidTr="00D921F5">
        <w:tc>
          <w:tcPr>
            <w:tcW w:w="3005" w:type="dxa"/>
          </w:tcPr>
          <w:p w14:paraId="6BD32B82" w14:textId="32965E01" w:rsidR="00D921F5" w:rsidRDefault="006A2C5F">
            <w:r>
              <w:t>Flow Control</w:t>
            </w:r>
          </w:p>
        </w:tc>
        <w:tc>
          <w:tcPr>
            <w:tcW w:w="3005" w:type="dxa"/>
          </w:tcPr>
          <w:p w14:paraId="1F391962" w14:textId="559AF36E" w:rsidR="00D921F5" w:rsidRDefault="007216E1">
            <w:r>
              <w:t>1 hours</w:t>
            </w:r>
          </w:p>
        </w:tc>
        <w:tc>
          <w:tcPr>
            <w:tcW w:w="3006" w:type="dxa"/>
          </w:tcPr>
          <w:p w14:paraId="6C8F8184" w14:textId="77777777" w:rsidR="00D921F5" w:rsidRDefault="00D921F5"/>
        </w:tc>
      </w:tr>
      <w:tr w:rsidR="00D921F5" w14:paraId="0E49BDBC" w14:textId="77777777" w:rsidTr="00D921F5">
        <w:tc>
          <w:tcPr>
            <w:tcW w:w="3005" w:type="dxa"/>
          </w:tcPr>
          <w:p w14:paraId="3FB4B6CD" w14:textId="1BB86018" w:rsidR="00D921F5" w:rsidRDefault="00E50805">
            <w:r>
              <w:t>Strings</w:t>
            </w:r>
          </w:p>
        </w:tc>
        <w:tc>
          <w:tcPr>
            <w:tcW w:w="3005" w:type="dxa"/>
          </w:tcPr>
          <w:p w14:paraId="12D5AD8B" w14:textId="37E1E0D3" w:rsidR="00D921F5" w:rsidRDefault="00E50805">
            <w:r>
              <w:t>1 hours</w:t>
            </w:r>
          </w:p>
        </w:tc>
        <w:tc>
          <w:tcPr>
            <w:tcW w:w="3006" w:type="dxa"/>
          </w:tcPr>
          <w:p w14:paraId="2A6F6385" w14:textId="77777777" w:rsidR="00D921F5" w:rsidRDefault="00D921F5"/>
        </w:tc>
      </w:tr>
      <w:tr w:rsidR="00E50805" w14:paraId="37DA4104" w14:textId="77777777" w:rsidTr="00D921F5">
        <w:tc>
          <w:tcPr>
            <w:tcW w:w="3005" w:type="dxa"/>
          </w:tcPr>
          <w:p w14:paraId="2FA83BED" w14:textId="32BE6781" w:rsidR="00E50805" w:rsidRDefault="00CD163E">
            <w:r>
              <w:t>Arrays</w:t>
            </w:r>
          </w:p>
        </w:tc>
        <w:tc>
          <w:tcPr>
            <w:tcW w:w="3005" w:type="dxa"/>
          </w:tcPr>
          <w:p w14:paraId="640FAF1D" w14:textId="3D876250" w:rsidR="00E50805" w:rsidRDefault="00D92BCE">
            <w:r>
              <w:t>20 min</w:t>
            </w:r>
          </w:p>
        </w:tc>
        <w:tc>
          <w:tcPr>
            <w:tcW w:w="3006" w:type="dxa"/>
          </w:tcPr>
          <w:p w14:paraId="48BDE3D5" w14:textId="77777777" w:rsidR="00E50805" w:rsidRDefault="00E50805"/>
        </w:tc>
      </w:tr>
      <w:tr w:rsidR="00E50805" w14:paraId="22CA1961" w14:textId="77777777" w:rsidTr="00D921F5">
        <w:tc>
          <w:tcPr>
            <w:tcW w:w="3005" w:type="dxa"/>
          </w:tcPr>
          <w:p w14:paraId="12EFD809" w14:textId="14FE18AD" w:rsidR="00E50805" w:rsidRDefault="007571B9">
            <w:r>
              <w:t>Dates</w:t>
            </w:r>
          </w:p>
        </w:tc>
        <w:tc>
          <w:tcPr>
            <w:tcW w:w="3005" w:type="dxa"/>
          </w:tcPr>
          <w:p w14:paraId="163F8EDE" w14:textId="6599D6A6" w:rsidR="00E50805" w:rsidRDefault="007571B9">
            <w:r>
              <w:t>25 min</w:t>
            </w:r>
          </w:p>
        </w:tc>
        <w:tc>
          <w:tcPr>
            <w:tcW w:w="3006" w:type="dxa"/>
          </w:tcPr>
          <w:p w14:paraId="1F588A9B" w14:textId="77777777" w:rsidR="00E50805" w:rsidRDefault="00E50805"/>
        </w:tc>
      </w:tr>
      <w:tr w:rsidR="00E50805" w14:paraId="1AFF5FF2" w14:textId="77777777" w:rsidTr="00D921F5">
        <w:tc>
          <w:tcPr>
            <w:tcW w:w="3005" w:type="dxa"/>
          </w:tcPr>
          <w:p w14:paraId="59B0C007" w14:textId="25AB8488" w:rsidR="00E50805" w:rsidRDefault="003A4AEE">
            <w:r>
              <w:t>Methods</w:t>
            </w:r>
          </w:p>
        </w:tc>
        <w:tc>
          <w:tcPr>
            <w:tcW w:w="3005" w:type="dxa"/>
          </w:tcPr>
          <w:p w14:paraId="6CC3A22F" w14:textId="0C41F067" w:rsidR="00E50805" w:rsidRDefault="003A4AEE">
            <w:r>
              <w:t>1 hours</w:t>
            </w:r>
          </w:p>
        </w:tc>
        <w:tc>
          <w:tcPr>
            <w:tcW w:w="3006" w:type="dxa"/>
          </w:tcPr>
          <w:p w14:paraId="2831D684" w14:textId="77777777" w:rsidR="00E50805" w:rsidRDefault="00E50805"/>
        </w:tc>
      </w:tr>
      <w:tr w:rsidR="00E50805" w14:paraId="5E1207E7" w14:textId="77777777" w:rsidTr="00D921F5">
        <w:tc>
          <w:tcPr>
            <w:tcW w:w="3005" w:type="dxa"/>
          </w:tcPr>
          <w:p w14:paraId="5E7DDF2A" w14:textId="5DFDDC55" w:rsidR="00E50805" w:rsidRDefault="00ED5165">
            <w:r>
              <w:t>Class Design</w:t>
            </w:r>
          </w:p>
        </w:tc>
        <w:tc>
          <w:tcPr>
            <w:tcW w:w="3005" w:type="dxa"/>
          </w:tcPr>
          <w:p w14:paraId="1DE73DC1" w14:textId="631FE27A" w:rsidR="00E50805" w:rsidRDefault="00ED5165">
            <w:r>
              <w:t>1</w:t>
            </w:r>
            <w:r w:rsidR="001C62D4">
              <w:t xml:space="preserve">.5 </w:t>
            </w:r>
            <w:r>
              <w:t>hours</w:t>
            </w:r>
          </w:p>
        </w:tc>
        <w:tc>
          <w:tcPr>
            <w:tcW w:w="3006" w:type="dxa"/>
          </w:tcPr>
          <w:p w14:paraId="4B38D361" w14:textId="77777777" w:rsidR="00E50805" w:rsidRDefault="00E50805"/>
        </w:tc>
      </w:tr>
      <w:tr w:rsidR="00E50805" w14:paraId="630CE68D" w14:textId="77777777" w:rsidTr="00D921F5">
        <w:tc>
          <w:tcPr>
            <w:tcW w:w="3005" w:type="dxa"/>
          </w:tcPr>
          <w:p w14:paraId="1B642F67" w14:textId="5D094C89" w:rsidR="00E50805" w:rsidRDefault="00E17B6D">
            <w:r>
              <w:t>Abstract classes and interfaces</w:t>
            </w:r>
          </w:p>
        </w:tc>
        <w:tc>
          <w:tcPr>
            <w:tcW w:w="3005" w:type="dxa"/>
          </w:tcPr>
          <w:p w14:paraId="6D7B451A" w14:textId="331AF331" w:rsidR="00E50805" w:rsidRDefault="00E17B6D">
            <w:r>
              <w:t>0.5 hours</w:t>
            </w:r>
          </w:p>
        </w:tc>
        <w:tc>
          <w:tcPr>
            <w:tcW w:w="3006" w:type="dxa"/>
          </w:tcPr>
          <w:p w14:paraId="2D16E99D" w14:textId="77777777" w:rsidR="00E50805" w:rsidRDefault="00E50805"/>
        </w:tc>
      </w:tr>
      <w:tr w:rsidR="00E17B6D" w14:paraId="4B262C5E" w14:textId="77777777" w:rsidTr="00D921F5">
        <w:tc>
          <w:tcPr>
            <w:tcW w:w="3005" w:type="dxa"/>
          </w:tcPr>
          <w:p w14:paraId="6F64F5FB" w14:textId="07A4EDA1" w:rsidR="00E17B6D" w:rsidRDefault="00711EEE">
            <w:r>
              <w:t>Lambda and Functional</w:t>
            </w:r>
          </w:p>
        </w:tc>
        <w:tc>
          <w:tcPr>
            <w:tcW w:w="3005" w:type="dxa"/>
          </w:tcPr>
          <w:p w14:paraId="0F3D825E" w14:textId="71DBCD64" w:rsidR="00E17B6D" w:rsidRDefault="00711EEE">
            <w:r>
              <w:t>1.5 hours</w:t>
            </w:r>
          </w:p>
        </w:tc>
        <w:tc>
          <w:tcPr>
            <w:tcW w:w="3006" w:type="dxa"/>
          </w:tcPr>
          <w:p w14:paraId="45BEFE14" w14:textId="77777777" w:rsidR="00E17B6D" w:rsidRDefault="00E17B6D"/>
        </w:tc>
      </w:tr>
      <w:tr w:rsidR="00E17B6D" w14:paraId="114CEF4A" w14:textId="77777777" w:rsidTr="00D921F5">
        <w:tc>
          <w:tcPr>
            <w:tcW w:w="3005" w:type="dxa"/>
          </w:tcPr>
          <w:p w14:paraId="5F0C7920" w14:textId="3BBF6853" w:rsidR="00E17B6D" w:rsidRDefault="00375723">
            <w:r>
              <w:t>Collection</w:t>
            </w:r>
          </w:p>
        </w:tc>
        <w:tc>
          <w:tcPr>
            <w:tcW w:w="3005" w:type="dxa"/>
          </w:tcPr>
          <w:p w14:paraId="7C8FB74F" w14:textId="082438E7" w:rsidR="00E17B6D" w:rsidRDefault="00375723">
            <w:r>
              <w:t>1.5 hours</w:t>
            </w:r>
          </w:p>
        </w:tc>
        <w:tc>
          <w:tcPr>
            <w:tcW w:w="3006" w:type="dxa"/>
          </w:tcPr>
          <w:p w14:paraId="3078471D" w14:textId="77777777" w:rsidR="00E17B6D" w:rsidRDefault="00E17B6D"/>
        </w:tc>
      </w:tr>
      <w:tr w:rsidR="00E17B6D" w14:paraId="77EE98BC" w14:textId="77777777" w:rsidTr="00D921F5">
        <w:tc>
          <w:tcPr>
            <w:tcW w:w="3005" w:type="dxa"/>
          </w:tcPr>
          <w:p w14:paraId="3802A0B4" w14:textId="28426ED1" w:rsidR="00E17B6D" w:rsidRDefault="000E548E">
            <w:r>
              <w:t>Exceptions</w:t>
            </w:r>
          </w:p>
        </w:tc>
        <w:tc>
          <w:tcPr>
            <w:tcW w:w="3005" w:type="dxa"/>
          </w:tcPr>
          <w:p w14:paraId="57DBE478" w14:textId="17B9CD89" w:rsidR="00E17B6D" w:rsidRDefault="000E548E">
            <w:r>
              <w:t>35 min</w:t>
            </w:r>
          </w:p>
        </w:tc>
        <w:tc>
          <w:tcPr>
            <w:tcW w:w="3006" w:type="dxa"/>
          </w:tcPr>
          <w:p w14:paraId="29D8A996" w14:textId="77777777" w:rsidR="00E17B6D" w:rsidRDefault="00E17B6D"/>
        </w:tc>
      </w:tr>
      <w:tr w:rsidR="00E17B6D" w14:paraId="5FFA09BC" w14:textId="77777777" w:rsidTr="00D921F5">
        <w:tc>
          <w:tcPr>
            <w:tcW w:w="3005" w:type="dxa"/>
          </w:tcPr>
          <w:p w14:paraId="0EE34479" w14:textId="77777777" w:rsidR="00E17B6D" w:rsidRDefault="00E17B6D"/>
        </w:tc>
        <w:tc>
          <w:tcPr>
            <w:tcW w:w="3005" w:type="dxa"/>
          </w:tcPr>
          <w:p w14:paraId="3FC69499" w14:textId="77777777" w:rsidR="00E17B6D" w:rsidRDefault="00E17B6D"/>
        </w:tc>
        <w:tc>
          <w:tcPr>
            <w:tcW w:w="3006" w:type="dxa"/>
          </w:tcPr>
          <w:p w14:paraId="403F85BA" w14:textId="77777777" w:rsidR="00E17B6D" w:rsidRDefault="00E17B6D"/>
        </w:tc>
      </w:tr>
      <w:tr w:rsidR="00E17B6D" w14:paraId="449C5AB6" w14:textId="77777777" w:rsidTr="00D921F5">
        <w:tc>
          <w:tcPr>
            <w:tcW w:w="3005" w:type="dxa"/>
          </w:tcPr>
          <w:p w14:paraId="339F7B1A" w14:textId="77777777" w:rsidR="00E17B6D" w:rsidRDefault="00E17B6D"/>
        </w:tc>
        <w:tc>
          <w:tcPr>
            <w:tcW w:w="3005" w:type="dxa"/>
          </w:tcPr>
          <w:p w14:paraId="08425A0F" w14:textId="77777777" w:rsidR="00E17B6D" w:rsidRDefault="00E17B6D"/>
        </w:tc>
        <w:tc>
          <w:tcPr>
            <w:tcW w:w="3006" w:type="dxa"/>
          </w:tcPr>
          <w:p w14:paraId="74859B1B" w14:textId="77777777" w:rsidR="00E17B6D" w:rsidRDefault="00E17B6D"/>
        </w:tc>
      </w:tr>
      <w:tr w:rsidR="00E50805" w14:paraId="3B21AE26" w14:textId="77777777" w:rsidTr="00D921F5">
        <w:tc>
          <w:tcPr>
            <w:tcW w:w="3005" w:type="dxa"/>
          </w:tcPr>
          <w:p w14:paraId="14B39DE0" w14:textId="503793EC" w:rsidR="00E50805" w:rsidRDefault="00E50805"/>
        </w:tc>
        <w:tc>
          <w:tcPr>
            <w:tcW w:w="3005" w:type="dxa"/>
          </w:tcPr>
          <w:p w14:paraId="49BC5292" w14:textId="36971B63" w:rsidR="00E50805" w:rsidRDefault="0078421A">
            <w:r>
              <w:t xml:space="preserve">~10 hours </w:t>
            </w:r>
          </w:p>
        </w:tc>
        <w:tc>
          <w:tcPr>
            <w:tcW w:w="3006" w:type="dxa"/>
          </w:tcPr>
          <w:p w14:paraId="58B88DB8" w14:textId="77777777" w:rsidR="00E50805" w:rsidRDefault="00E50805"/>
        </w:tc>
      </w:tr>
    </w:tbl>
    <w:p w14:paraId="5EE5FBF1" w14:textId="77777777" w:rsidR="00D921F5" w:rsidRDefault="00D921F5"/>
    <w:p w14:paraId="5C971E42" w14:textId="77777777" w:rsidR="0092147C" w:rsidRDefault="0092147C"/>
    <w:p w14:paraId="16C2B367" w14:textId="6928C840" w:rsidR="00035139" w:rsidRDefault="0092147C" w:rsidP="008173DF">
      <w:pPr>
        <w:pStyle w:val="Heading2"/>
      </w:pPr>
      <w:r>
        <w:t>Dates</w:t>
      </w:r>
    </w:p>
    <w:p w14:paraId="069076E9" w14:textId="74487934" w:rsidR="00FD2BE4" w:rsidRDefault="00FD2BE4" w:rsidP="00FD2BE4">
      <w:proofErr w:type="spellStart"/>
      <w:proofErr w:type="gramStart"/>
      <w:r w:rsidRPr="00FD2BE4">
        <w:rPr>
          <w:b/>
          <w:bCs/>
        </w:rPr>
        <w:t>java.time</w:t>
      </w:r>
      <w:proofErr w:type="spellEnd"/>
      <w:proofErr w:type="gramEnd"/>
      <w:r w:rsidRPr="00FD2BE4">
        <w:rPr>
          <w:b/>
          <w:bCs/>
        </w:rPr>
        <w:t xml:space="preserve"> Package</w:t>
      </w:r>
      <w:r>
        <w:t xml:space="preserve">: This is the base package of new Java Date Time API. All the commonly used classes such as </w:t>
      </w:r>
      <w:proofErr w:type="spellStart"/>
      <w:r>
        <w:t>LocalDate</w:t>
      </w:r>
      <w:proofErr w:type="spellEnd"/>
      <w:r>
        <w:t xml:space="preserve">, </w:t>
      </w:r>
      <w:proofErr w:type="spellStart"/>
      <w:r>
        <w:t>LocalTime</w:t>
      </w:r>
      <w:proofErr w:type="spellEnd"/>
      <w:r>
        <w:t xml:space="preserve">, </w:t>
      </w:r>
      <w:proofErr w:type="spellStart"/>
      <w:r>
        <w:t>LocalDateTime</w:t>
      </w:r>
      <w:proofErr w:type="spellEnd"/>
      <w:r>
        <w:t xml:space="preserve">, Instant, Period, Duration are part of this package.  </w:t>
      </w:r>
      <w:proofErr w:type="gramStart"/>
      <w:r>
        <w:t>All of</w:t>
      </w:r>
      <w:proofErr w:type="gramEnd"/>
      <w:r>
        <w:t xml:space="preserve"> these classes are immutable and thread safe. </w:t>
      </w:r>
    </w:p>
    <w:p w14:paraId="6F2E6DBB" w14:textId="77777777" w:rsidR="00FD2BE4" w:rsidRDefault="00FD2BE4" w:rsidP="00FD2BE4"/>
    <w:p w14:paraId="65FE55A7" w14:textId="63349BC3" w:rsidR="0092147C" w:rsidRDefault="00FD2BE4" w:rsidP="00FD2BE4">
      <w:proofErr w:type="spellStart"/>
      <w:proofErr w:type="gramStart"/>
      <w:r>
        <w:t>java.time</w:t>
      </w:r>
      <w:proofErr w:type="gramEnd"/>
      <w:r>
        <w:t>.format</w:t>
      </w:r>
      <w:proofErr w:type="spellEnd"/>
      <w:r>
        <w:t xml:space="preserve"> Package: This package contains classes used for formatting and parsing date time objects such as </w:t>
      </w:r>
      <w:proofErr w:type="spellStart"/>
      <w:r>
        <w:t>java.time.format.DateTimeFormatter</w:t>
      </w:r>
      <w:proofErr w:type="spellEnd"/>
      <w:r>
        <w:t>.</w:t>
      </w:r>
    </w:p>
    <w:p w14:paraId="4FFDC451" w14:textId="77777777" w:rsidR="001B003E" w:rsidRDefault="001B003E" w:rsidP="00FD2BE4"/>
    <w:p w14:paraId="0C97B049" w14:textId="25D5CC36" w:rsidR="001B003E" w:rsidRDefault="00132563" w:rsidP="00132563">
      <w:pPr>
        <w:pStyle w:val="Heading2"/>
      </w:pPr>
      <w:r>
        <w:t>Flow Control</w:t>
      </w:r>
    </w:p>
    <w:p w14:paraId="4D553A8C" w14:textId="77777777" w:rsidR="00132563" w:rsidRDefault="00132563" w:rsidP="00FD2BE4"/>
    <w:p w14:paraId="32816A9A" w14:textId="36C98400" w:rsidR="00132563" w:rsidRDefault="00FC2050" w:rsidP="00FD2BE4">
      <w:r>
        <w:t>SWITCH Statements</w:t>
      </w:r>
    </w:p>
    <w:p w14:paraId="168CEA96" w14:textId="77777777" w:rsidR="00F27F1F" w:rsidRDefault="00F27F1F" w:rsidP="00B96E06">
      <w:pPr>
        <w:ind w:left="1440"/>
      </w:pPr>
      <w:r>
        <w:tab/>
        <w:t>Switch (variable) {</w:t>
      </w:r>
    </w:p>
    <w:p w14:paraId="0603ECA1" w14:textId="553D5328" w:rsidR="00F27F1F" w:rsidRDefault="00F27F1F" w:rsidP="00B96E06">
      <w:pPr>
        <w:ind w:left="1440"/>
      </w:pPr>
      <w:r>
        <w:tab/>
      </w:r>
      <w:r>
        <w:tab/>
        <w:t xml:space="preserve">case constantExpression1: </w:t>
      </w:r>
    </w:p>
    <w:p w14:paraId="6033D15E" w14:textId="1F4C7D22" w:rsidR="00F27F1F" w:rsidRDefault="00F27F1F" w:rsidP="00B96E06">
      <w:pPr>
        <w:ind w:left="1440"/>
      </w:pPr>
      <w:r>
        <w:tab/>
      </w:r>
      <w:r>
        <w:tab/>
      </w:r>
      <w:r>
        <w:tab/>
        <w:t>// code</w:t>
      </w:r>
    </w:p>
    <w:p w14:paraId="637E364A" w14:textId="73EE8FC6" w:rsidR="00F27F1F" w:rsidRDefault="00F27F1F" w:rsidP="00B96E06">
      <w:pPr>
        <w:ind w:left="1440"/>
      </w:pPr>
      <w:r>
        <w:tab/>
      </w:r>
      <w:r>
        <w:tab/>
      </w:r>
      <w:r w:rsidR="00C26B0C">
        <w:tab/>
      </w:r>
      <w:proofErr w:type="gramStart"/>
      <w:r>
        <w:t>break;</w:t>
      </w:r>
      <w:proofErr w:type="gramEnd"/>
    </w:p>
    <w:p w14:paraId="258D4A91" w14:textId="011C7538" w:rsidR="00F27F1F" w:rsidRDefault="00F27F1F" w:rsidP="00B96E06">
      <w:pPr>
        <w:ind w:left="1440"/>
      </w:pPr>
      <w:r>
        <w:tab/>
      </w:r>
      <w:r>
        <w:tab/>
        <w:t>default:</w:t>
      </w:r>
    </w:p>
    <w:p w14:paraId="41D5AC7F" w14:textId="1A871460" w:rsidR="00F27F1F" w:rsidRDefault="00F27F1F" w:rsidP="00B96E06">
      <w:pPr>
        <w:ind w:left="1440"/>
      </w:pPr>
      <w:r>
        <w:tab/>
      </w:r>
      <w:r>
        <w:tab/>
      </w:r>
      <w:r>
        <w:tab/>
        <w:t>//code</w:t>
      </w:r>
    </w:p>
    <w:p w14:paraId="1C93E013" w14:textId="371043C0" w:rsidR="00FC2050" w:rsidRDefault="00F27F1F" w:rsidP="00A108A8">
      <w:pPr>
        <w:ind w:left="1440" w:firstLine="720"/>
      </w:pPr>
      <w:r>
        <w:t>}</w:t>
      </w:r>
    </w:p>
    <w:p w14:paraId="5883D15B" w14:textId="77777777" w:rsidR="00F27F1F" w:rsidRDefault="00F27F1F" w:rsidP="00FD2BE4"/>
    <w:p w14:paraId="3FE15E61" w14:textId="77777777" w:rsidR="00307806" w:rsidRDefault="00FC2050" w:rsidP="00FD2BE4">
      <w:r>
        <w:t xml:space="preserve">Note:  </w:t>
      </w:r>
    </w:p>
    <w:p w14:paraId="7B8850F5" w14:textId="6CEFA031" w:rsidR="00FC2050" w:rsidRDefault="00A74249" w:rsidP="00FD2BE4">
      <w:r>
        <w:t>Boolean</w:t>
      </w:r>
      <w:r w:rsidR="00FC2050">
        <w:t xml:space="preserve">, double, float </w:t>
      </w:r>
      <w:proofErr w:type="gramStart"/>
      <w:r w:rsidR="00FC2050">
        <w:t>are</w:t>
      </w:r>
      <w:proofErr w:type="gramEnd"/>
      <w:r w:rsidR="00FC2050">
        <w:t xml:space="preserve"> not allowed variable types.</w:t>
      </w:r>
    </w:p>
    <w:p w14:paraId="79131A94" w14:textId="18DC04C3" w:rsidR="00307806" w:rsidRDefault="00307806" w:rsidP="00FD2BE4">
      <w:r>
        <w:lastRenderedPageBreak/>
        <w:t xml:space="preserve">Default block is </w:t>
      </w:r>
      <w:r w:rsidR="005161CB">
        <w:t>optional,</w:t>
      </w:r>
      <w:r>
        <w:t xml:space="preserve"> and it can place </w:t>
      </w:r>
      <w:r w:rsidR="005161CB">
        <w:t>anywhere</w:t>
      </w:r>
      <w:r>
        <w:t xml:space="preserve"> in the cases.</w:t>
      </w:r>
      <w:r w:rsidR="00EB3292">
        <w:t xml:space="preserve"> Careful with default statement, because the code will execute all other cases below the default statement if there is </w:t>
      </w:r>
      <w:r w:rsidR="00EB3292" w:rsidRPr="00734B3F">
        <w:rPr>
          <w:highlight w:val="yellow"/>
        </w:rPr>
        <w:t>no break statement</w:t>
      </w:r>
      <w:r w:rsidR="00EB3292">
        <w:t>.</w:t>
      </w:r>
    </w:p>
    <w:p w14:paraId="23A702BC" w14:textId="77777777" w:rsidR="00EB3292" w:rsidRDefault="00EB3292" w:rsidP="00FD2BE4"/>
    <w:p w14:paraId="238BB9ED" w14:textId="6A6ECAD9" w:rsidR="00307806" w:rsidRDefault="00A12A08" w:rsidP="00FD2BE4">
      <w:r>
        <w:t>It is easier than if, else statements.</w:t>
      </w:r>
    </w:p>
    <w:p w14:paraId="4E57573C" w14:textId="77777777" w:rsidR="00A12A08" w:rsidRDefault="00A12A08" w:rsidP="00FD2BE4"/>
    <w:p w14:paraId="1F9D4E29" w14:textId="6D71B55C" w:rsidR="00FC2050" w:rsidRDefault="001E2616" w:rsidP="00634B9C">
      <w:pPr>
        <w:pStyle w:val="Heading1"/>
      </w:pPr>
      <w:r>
        <w:t>Class Designing</w:t>
      </w:r>
    </w:p>
    <w:p w14:paraId="031DC30F" w14:textId="77777777" w:rsidR="001E2616" w:rsidRDefault="001E2616" w:rsidP="00FD2BE4"/>
    <w:p w14:paraId="57258A53" w14:textId="65016F75" w:rsidR="001E2616" w:rsidRDefault="001E2616" w:rsidP="001E2616">
      <w:pPr>
        <w:pStyle w:val="Heading2"/>
      </w:pPr>
      <w:r>
        <w:t>Inheritance</w:t>
      </w:r>
    </w:p>
    <w:p w14:paraId="41F166CC" w14:textId="6504E528" w:rsidR="001E2616" w:rsidRDefault="001E2616" w:rsidP="00FD2BE4">
      <w:r>
        <w:t>Java doesn’t have multiple inheritance,</w:t>
      </w:r>
    </w:p>
    <w:p w14:paraId="09534C00" w14:textId="3A62F506" w:rsidR="001E2616" w:rsidRDefault="001E2616" w:rsidP="00FD2BE4">
      <w:r>
        <w:t>Java inheritance is transitive (transfer from parament to child)</w:t>
      </w:r>
    </w:p>
    <w:p w14:paraId="60E72DE1" w14:textId="47608F8B" w:rsidR="001E2616" w:rsidRDefault="00911FD4" w:rsidP="00FD2BE4">
      <w:r>
        <w:t>Extends keyword is used.</w:t>
      </w:r>
    </w:p>
    <w:p w14:paraId="7B3FAC68" w14:textId="77777777" w:rsidR="00911FD4" w:rsidRDefault="00911FD4" w:rsidP="00FD2BE4"/>
    <w:p w14:paraId="1AFBDC1E" w14:textId="4F5196B0" w:rsidR="00BD53FB" w:rsidRDefault="00BD53FB" w:rsidP="00A07C83">
      <w:pPr>
        <w:pStyle w:val="Heading2"/>
      </w:pPr>
      <w:r>
        <w:t>Encapsulation</w:t>
      </w:r>
    </w:p>
    <w:p w14:paraId="3B47D574" w14:textId="62A249ED" w:rsidR="00BD53FB" w:rsidRDefault="00A07C83" w:rsidP="00FD2BE4">
      <w:r>
        <w:t xml:space="preserve">If you want to some fields and methods protected, you can restrict those using private access modifiers, and they can be accessed through the public getters and </w:t>
      </w:r>
      <w:proofErr w:type="gramStart"/>
      <w:r>
        <w:t>setters</w:t>
      </w:r>
      <w:proofErr w:type="gramEnd"/>
      <w:r>
        <w:t xml:space="preserve"> methods.</w:t>
      </w:r>
    </w:p>
    <w:p w14:paraId="65AF5704" w14:textId="77777777" w:rsidR="00A07C83" w:rsidRDefault="00A07C83" w:rsidP="00FD2BE4"/>
    <w:p w14:paraId="0C14136F" w14:textId="289EB7B6" w:rsidR="00FC2050" w:rsidRDefault="00327096" w:rsidP="00327096">
      <w:pPr>
        <w:pStyle w:val="Heading2"/>
      </w:pPr>
      <w:r>
        <w:t>Variables</w:t>
      </w:r>
    </w:p>
    <w:p w14:paraId="042C47D1" w14:textId="72B3867B" w:rsidR="00327096" w:rsidRDefault="00327096" w:rsidP="00FD2BE4">
      <w:r>
        <w:t xml:space="preserve">Java has method variables and instance(class) variable. Use </w:t>
      </w:r>
      <w:r w:rsidR="00693F78">
        <w:t>“</w:t>
      </w:r>
      <w:r>
        <w:t>this</w:t>
      </w:r>
      <w:r w:rsidR="00693F78">
        <w:t>”</w:t>
      </w:r>
      <w:r>
        <w:t xml:space="preserve"> key word for identifying instance variable without confused with the method variable.</w:t>
      </w:r>
    </w:p>
    <w:p w14:paraId="73B97A50" w14:textId="77777777" w:rsidR="00950039" w:rsidRDefault="00950039" w:rsidP="00FD2BE4">
      <w:r>
        <w:tab/>
        <w:t xml:space="preserve">public </w:t>
      </w:r>
      <w:proofErr w:type="spellStart"/>
      <w:r>
        <w:t>setAge</w:t>
      </w:r>
      <w:proofErr w:type="spellEnd"/>
      <w:r>
        <w:t xml:space="preserve"> (int age) {</w:t>
      </w:r>
    </w:p>
    <w:p w14:paraId="4F1F0793" w14:textId="4C58EAF8" w:rsidR="00950039" w:rsidRDefault="00950039" w:rsidP="00950039">
      <w:pPr>
        <w:ind w:firstLine="720"/>
      </w:pPr>
      <w:r>
        <w:tab/>
      </w:r>
      <w:proofErr w:type="spellStart"/>
      <w:r>
        <w:t>this.age</w:t>
      </w:r>
      <w:proofErr w:type="spellEnd"/>
      <w:r>
        <w:t xml:space="preserve"> = age; // </w:t>
      </w:r>
      <w:proofErr w:type="spellStart"/>
      <w:r>
        <w:t>this.age</w:t>
      </w:r>
      <w:proofErr w:type="spellEnd"/>
      <w:r>
        <w:t xml:space="preserve"> refers to instance variable age.</w:t>
      </w:r>
    </w:p>
    <w:p w14:paraId="22C3BEC9" w14:textId="0E1B79DF" w:rsidR="00327096" w:rsidRDefault="00950039" w:rsidP="00950039">
      <w:pPr>
        <w:ind w:left="720"/>
      </w:pPr>
      <w:r>
        <w:t>}</w:t>
      </w:r>
    </w:p>
    <w:p w14:paraId="0CAB013B" w14:textId="47A49E2B" w:rsidR="00693F78" w:rsidRDefault="00693F78" w:rsidP="00FD2BE4">
      <w:r>
        <w:t>Same as if you wanted to access instance variable/method of Super class, you could define the instance variable or method using “super” key word.</w:t>
      </w:r>
    </w:p>
    <w:p w14:paraId="53D051AD" w14:textId="77777777" w:rsidR="00693F78" w:rsidRDefault="00693F78" w:rsidP="00FD2BE4"/>
    <w:p w14:paraId="19FFE638" w14:textId="4CAFF55E" w:rsidR="00195E79" w:rsidRDefault="00E01E50" w:rsidP="00E01E50">
      <w:pPr>
        <w:pStyle w:val="Heading2"/>
      </w:pPr>
      <w:r>
        <w:t>Constructors</w:t>
      </w:r>
    </w:p>
    <w:p w14:paraId="283C9065" w14:textId="30A45FA4" w:rsidR="00916F6B" w:rsidRDefault="00916F6B" w:rsidP="00B87D38">
      <w:pPr>
        <w:pStyle w:val="ListParagraph"/>
        <w:numPr>
          <w:ilvl w:val="0"/>
          <w:numId w:val="4"/>
        </w:numPr>
      </w:pPr>
      <w:r>
        <w:t>Could be public, protected, or private access type.</w:t>
      </w:r>
    </w:p>
    <w:p w14:paraId="5FE20486" w14:textId="185C4E82" w:rsidR="00E01E50" w:rsidRDefault="001839DB" w:rsidP="00B87D38">
      <w:pPr>
        <w:pStyle w:val="ListParagraph"/>
        <w:numPr>
          <w:ilvl w:val="0"/>
          <w:numId w:val="4"/>
        </w:numPr>
      </w:pPr>
      <w:r>
        <w:t>Doesn’t have return type.</w:t>
      </w:r>
    </w:p>
    <w:p w14:paraId="1ACB8C4B" w14:textId="1E969354" w:rsidR="001839DB" w:rsidRDefault="001839DB" w:rsidP="00B87D38">
      <w:pPr>
        <w:pStyle w:val="ListParagraph"/>
        <w:numPr>
          <w:ilvl w:val="0"/>
          <w:numId w:val="4"/>
        </w:numPr>
      </w:pPr>
      <w:r>
        <w:t>Same as the class name.</w:t>
      </w:r>
    </w:p>
    <w:p w14:paraId="125D1667" w14:textId="0B1C8BE0" w:rsidR="001839DB" w:rsidRDefault="001839DB" w:rsidP="00B87D38">
      <w:pPr>
        <w:pStyle w:val="ListParagraph"/>
        <w:numPr>
          <w:ilvl w:val="0"/>
          <w:numId w:val="4"/>
        </w:numPr>
      </w:pPr>
      <w:r>
        <w:t>Constructor will create object and execute once you call the class instance.</w:t>
      </w:r>
    </w:p>
    <w:p w14:paraId="5A2AB338" w14:textId="32B82F9C" w:rsidR="001839DB" w:rsidRDefault="0072732A" w:rsidP="00B87D38">
      <w:pPr>
        <w:pStyle w:val="ListParagraph"/>
        <w:numPr>
          <w:ilvl w:val="0"/>
          <w:numId w:val="4"/>
        </w:numPr>
      </w:pPr>
      <w:r>
        <w:t>Constructor can be overload (should change the method signature)</w:t>
      </w:r>
    </w:p>
    <w:p w14:paraId="32C5D3D6" w14:textId="05296698" w:rsidR="0072732A" w:rsidRDefault="002A26E9" w:rsidP="00B87D38">
      <w:pPr>
        <w:pStyle w:val="ListParagraph"/>
        <w:numPr>
          <w:ilvl w:val="0"/>
          <w:numId w:val="4"/>
        </w:numPr>
      </w:pPr>
      <w:r>
        <w:t xml:space="preserve">There will be default constructors created if there </w:t>
      </w:r>
      <w:proofErr w:type="gramStart"/>
      <w:r>
        <w:t>is</w:t>
      </w:r>
      <w:proofErr w:type="gramEnd"/>
      <w:r>
        <w:t xml:space="preserve"> no other constructors are created by the developer.</w:t>
      </w:r>
    </w:p>
    <w:p w14:paraId="74435755" w14:textId="21B49828" w:rsidR="002A26E9" w:rsidRDefault="00B87D38" w:rsidP="00B87D38">
      <w:pPr>
        <w:pStyle w:val="ListParagraph"/>
        <w:numPr>
          <w:ilvl w:val="0"/>
          <w:numId w:val="4"/>
        </w:numPr>
      </w:pPr>
      <w:r>
        <w:t>If you create no argument constructor in class initialization, it will give compilation error if your constructor is having arguments.</w:t>
      </w:r>
    </w:p>
    <w:p w14:paraId="3C72B0CC" w14:textId="77777777" w:rsidR="00B87D38" w:rsidRDefault="00B87D38" w:rsidP="00B87D38">
      <w:pPr>
        <w:pStyle w:val="ListParagraph"/>
        <w:ind w:left="1440"/>
      </w:pPr>
      <w:r>
        <w:t>Class Dog () {</w:t>
      </w:r>
    </w:p>
    <w:p w14:paraId="5B73E65D" w14:textId="5E2E1B17" w:rsidR="00B87D38" w:rsidRDefault="00B87D38" w:rsidP="00B87D38">
      <w:pPr>
        <w:pStyle w:val="ListParagraph"/>
        <w:ind w:left="1440"/>
      </w:pPr>
      <w:r>
        <w:tab/>
        <w:t xml:space="preserve">Int </w:t>
      </w:r>
      <w:proofErr w:type="gramStart"/>
      <w:r>
        <w:t>age;</w:t>
      </w:r>
      <w:proofErr w:type="gramEnd"/>
    </w:p>
    <w:p w14:paraId="7BF72401" w14:textId="6FE40A7E" w:rsidR="00B87D38" w:rsidRDefault="00B87D38" w:rsidP="00B87D38">
      <w:pPr>
        <w:pStyle w:val="ListParagraph"/>
        <w:ind w:left="1440"/>
      </w:pPr>
      <w:r>
        <w:tab/>
        <w:t xml:space="preserve">String </w:t>
      </w:r>
      <w:proofErr w:type="gramStart"/>
      <w:r>
        <w:t>name;</w:t>
      </w:r>
      <w:proofErr w:type="gramEnd"/>
    </w:p>
    <w:p w14:paraId="45D0747A" w14:textId="77777777" w:rsidR="00B87D38" w:rsidRDefault="00B87D38" w:rsidP="00B87D38">
      <w:pPr>
        <w:pStyle w:val="ListParagraph"/>
        <w:ind w:left="1440"/>
      </w:pPr>
      <w:r>
        <w:lastRenderedPageBreak/>
        <w:tab/>
        <w:t>Dog (int age, String name) {</w:t>
      </w:r>
    </w:p>
    <w:p w14:paraId="44B6F7C4" w14:textId="12327DA1" w:rsidR="00B87D38" w:rsidRDefault="00B87D38" w:rsidP="00B87D38">
      <w:pPr>
        <w:pStyle w:val="ListParagraph"/>
        <w:ind w:left="1440" w:firstLine="720"/>
      </w:pPr>
      <w:r>
        <w:tab/>
        <w:t xml:space="preserve">this.name = </w:t>
      </w:r>
      <w:proofErr w:type="gramStart"/>
      <w:r>
        <w:t>name;</w:t>
      </w:r>
      <w:proofErr w:type="gramEnd"/>
    </w:p>
    <w:p w14:paraId="007FFE11" w14:textId="37909B4C" w:rsidR="00B87D38" w:rsidRDefault="00B87D38" w:rsidP="00B87D38">
      <w:pPr>
        <w:pStyle w:val="ListParagraph"/>
        <w:ind w:left="1440" w:firstLine="720"/>
      </w:pPr>
      <w:r>
        <w:tab/>
      </w:r>
      <w:proofErr w:type="spellStart"/>
      <w:r>
        <w:t>this.age</w:t>
      </w:r>
      <w:proofErr w:type="spellEnd"/>
      <w:r>
        <w:t xml:space="preserve"> = </w:t>
      </w:r>
      <w:proofErr w:type="gramStart"/>
      <w:r>
        <w:t>age;</w:t>
      </w:r>
      <w:proofErr w:type="gramEnd"/>
    </w:p>
    <w:p w14:paraId="5B6FED04" w14:textId="2EC4888B" w:rsidR="00B87D38" w:rsidRDefault="00B87D38" w:rsidP="00B87D38">
      <w:pPr>
        <w:pStyle w:val="ListParagraph"/>
        <w:ind w:left="1440" w:firstLine="720"/>
      </w:pPr>
      <w:r>
        <w:t>}</w:t>
      </w:r>
    </w:p>
    <w:p w14:paraId="39295075" w14:textId="16F54C11" w:rsidR="00B87D38" w:rsidRDefault="00B87D38" w:rsidP="00B87D38">
      <w:pPr>
        <w:pStyle w:val="ListParagraph"/>
        <w:ind w:left="1440"/>
      </w:pPr>
      <w:r>
        <w:t>}</w:t>
      </w:r>
    </w:p>
    <w:p w14:paraId="6F54A633" w14:textId="77777777" w:rsidR="00B87D38" w:rsidRDefault="00B87D38" w:rsidP="00FD2BE4"/>
    <w:p w14:paraId="61726782" w14:textId="41095934" w:rsidR="00B87D38" w:rsidRDefault="00B87D38" w:rsidP="00FD2BE4">
      <w:r>
        <w:tab/>
      </w:r>
      <w:r>
        <w:tab/>
      </w:r>
      <w:r w:rsidR="00252A61">
        <w:t>p</w:t>
      </w:r>
      <w:r>
        <w:t>ublic static void main 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14D9D762" w14:textId="415143EB" w:rsidR="00B87D38" w:rsidRDefault="00B87D38" w:rsidP="00FD2BE4">
      <w:r>
        <w:tab/>
      </w:r>
      <w:r>
        <w:tab/>
      </w:r>
      <w:r>
        <w:tab/>
        <w:t xml:space="preserve">Dog dg1 = new Dog (); // ERROR – there is no default constructor, </w:t>
      </w:r>
    </w:p>
    <w:p w14:paraId="633BA6F1" w14:textId="1434C3F2" w:rsidR="00B87D38" w:rsidRDefault="00B87D38" w:rsidP="00FD2BE4">
      <w:r>
        <w:tab/>
      </w:r>
      <w:r>
        <w:tab/>
      </w:r>
      <w:r>
        <w:tab/>
        <w:t>Dog dg2 = new Dog (10, “Blacky”); // Compile OK</w:t>
      </w:r>
    </w:p>
    <w:p w14:paraId="41FF58F6" w14:textId="7CF9C3CF" w:rsidR="00B87D38" w:rsidRDefault="00B87D38" w:rsidP="00FD2BE4">
      <w:r>
        <w:t>}</w:t>
      </w:r>
    </w:p>
    <w:p w14:paraId="2BDA4EAD" w14:textId="77777777" w:rsidR="002A26E9" w:rsidRDefault="002A26E9" w:rsidP="00FD2BE4"/>
    <w:p w14:paraId="23862083" w14:textId="6B99FFA1" w:rsidR="001B003E" w:rsidRDefault="001B003E" w:rsidP="001B003E">
      <w:pPr>
        <w:pStyle w:val="Heading2"/>
      </w:pPr>
      <w:r>
        <w:t>Abstract classes and interfaces</w:t>
      </w:r>
    </w:p>
    <w:p w14:paraId="651AD6E1" w14:textId="50A0C3F6" w:rsidR="001B003E" w:rsidRDefault="00DC11B9" w:rsidP="00FD2BE4">
      <w:r w:rsidRPr="004C30F0">
        <w:rPr>
          <w:b/>
          <w:bCs/>
        </w:rPr>
        <w:t>Interface classes</w:t>
      </w:r>
      <w:r>
        <w:t xml:space="preserve"> are implicitly public and abstract. You do not need to explicitly mention.</w:t>
      </w:r>
    </w:p>
    <w:p w14:paraId="35F11CC9" w14:textId="77777777" w:rsidR="000D237F" w:rsidRDefault="000D237F" w:rsidP="00FD2BE4"/>
    <w:p w14:paraId="0D296E70" w14:textId="2ABFA0D4" w:rsidR="000D237F" w:rsidRDefault="000D237F" w:rsidP="00FD2BE4">
      <w:r>
        <w:t>All methods</w:t>
      </w:r>
      <w:r w:rsidR="004C30F0">
        <w:t xml:space="preserve"> in interface class</w:t>
      </w:r>
      <w:r>
        <w:t xml:space="preserve"> are public and abstract, you do not need to explicitly mention.</w:t>
      </w:r>
    </w:p>
    <w:p w14:paraId="369B78DD" w14:textId="77777777" w:rsidR="000D237F" w:rsidRDefault="000D237F" w:rsidP="00FD2BE4"/>
    <w:p w14:paraId="72B8182F" w14:textId="534F0930" w:rsidR="000D237F" w:rsidRDefault="000D237F" w:rsidP="00FD2BE4">
      <w:r>
        <w:t xml:space="preserve">All </w:t>
      </w:r>
      <w:r w:rsidR="003E2BD5">
        <w:t xml:space="preserve">fields </w:t>
      </w:r>
      <w:r w:rsidR="004C30F0">
        <w:t xml:space="preserve">in interface classless </w:t>
      </w:r>
      <w:r w:rsidR="003E2BD5">
        <w:t>are CONSTANTS in interfaces</w:t>
      </w:r>
      <w:r>
        <w:t xml:space="preserve"> and public static and final.</w:t>
      </w:r>
    </w:p>
    <w:p w14:paraId="02BAD33F" w14:textId="77777777" w:rsidR="000D237F" w:rsidRDefault="000D237F" w:rsidP="00FD2BE4">
      <w:r>
        <w:t xml:space="preserve">i.e. </w:t>
      </w:r>
    </w:p>
    <w:p w14:paraId="3D336698" w14:textId="77777777" w:rsidR="000D237F" w:rsidRDefault="000D237F" w:rsidP="00FD2BE4"/>
    <w:p w14:paraId="0B735829" w14:textId="5446DA59" w:rsidR="000D237F" w:rsidRDefault="000D237F" w:rsidP="00FD2BE4">
      <w:r>
        <w:t xml:space="preserve">public </w:t>
      </w:r>
      <w:r w:rsidRPr="000D237F">
        <w:rPr>
          <w:highlight w:val="yellow"/>
        </w:rPr>
        <w:t>abstract</w:t>
      </w:r>
      <w:r>
        <w:t xml:space="preserve"> interface Car {</w:t>
      </w:r>
    </w:p>
    <w:p w14:paraId="0B4F1565" w14:textId="44620B57" w:rsidR="000D237F" w:rsidRDefault="000D237F" w:rsidP="00FD2BE4">
      <w:r>
        <w:tab/>
      </w:r>
      <w:r w:rsidRPr="000D237F">
        <w:rPr>
          <w:highlight w:val="yellow"/>
        </w:rPr>
        <w:t>public abstract</w:t>
      </w:r>
      <w:r>
        <w:t xml:space="preserve"> int </w:t>
      </w:r>
      <w:proofErr w:type="spellStart"/>
      <w:r>
        <w:t>distanceWithFuel</w:t>
      </w:r>
      <w:proofErr w:type="spellEnd"/>
      <w:r>
        <w:t xml:space="preserve"> (int </w:t>
      </w:r>
      <w:proofErr w:type="spellStart"/>
      <w:r>
        <w:t>fulelVolume</w:t>
      </w:r>
      <w:proofErr w:type="spellEnd"/>
      <w:proofErr w:type="gramStart"/>
      <w:r>
        <w:t>);</w:t>
      </w:r>
      <w:proofErr w:type="gramEnd"/>
    </w:p>
    <w:p w14:paraId="6B5BEE38" w14:textId="77777777" w:rsidR="00A5027E" w:rsidRDefault="000D237F" w:rsidP="00FD2BE4">
      <w:r>
        <w:tab/>
      </w:r>
      <w:r w:rsidRPr="000D237F">
        <w:rPr>
          <w:highlight w:val="yellow"/>
        </w:rPr>
        <w:t>public static final</w:t>
      </w:r>
      <w:r>
        <w:t xml:space="preserve"> in MAX_WEIGHT = </w:t>
      </w:r>
      <w:proofErr w:type="gramStart"/>
      <w:r>
        <w:t>2000;</w:t>
      </w:r>
      <w:proofErr w:type="gramEnd"/>
    </w:p>
    <w:p w14:paraId="18FCAFF6" w14:textId="2EB18584" w:rsidR="000D237F" w:rsidRDefault="000D237F" w:rsidP="00FD2BE4">
      <w:r>
        <w:t>}</w:t>
      </w:r>
    </w:p>
    <w:p w14:paraId="58F3D201" w14:textId="77777777" w:rsidR="00A5027E" w:rsidRDefault="00A5027E" w:rsidP="00FD2BE4"/>
    <w:p w14:paraId="65E84BCF" w14:textId="2B743A15" w:rsidR="00A5027E" w:rsidRDefault="00281CDF" w:rsidP="00FD2BE4">
      <w:r>
        <w:t>Interface class may have default methods, which are not abstract methods. But it should be public.</w:t>
      </w:r>
    </w:p>
    <w:p w14:paraId="010A4F38" w14:textId="77777777" w:rsidR="00281CDF" w:rsidRDefault="00281CDF" w:rsidP="00FD2BE4"/>
    <w:p w14:paraId="73E99218" w14:textId="0F06ED40" w:rsidR="00281CDF" w:rsidRDefault="00281CDF" w:rsidP="00FD2BE4">
      <w:r>
        <w:t xml:space="preserve">To </w:t>
      </w:r>
      <w:r w:rsidR="0038562E">
        <w:t>retrieve</w:t>
      </w:r>
      <w:r>
        <w:t xml:space="preserve"> default methods, you </w:t>
      </w:r>
      <w:r w:rsidR="001D03C1">
        <w:t>must</w:t>
      </w:r>
      <w:r>
        <w:t xml:space="preserve"> use </w:t>
      </w:r>
      <w:r w:rsidR="001D03C1">
        <w:t>“</w:t>
      </w:r>
      <w:r>
        <w:t>super</w:t>
      </w:r>
      <w:r w:rsidR="001D03C1">
        <w:t>”</w:t>
      </w:r>
      <w:r>
        <w:t xml:space="preserve"> keyword</w:t>
      </w:r>
    </w:p>
    <w:p w14:paraId="7925A74C" w14:textId="77777777" w:rsidR="00281CDF" w:rsidRDefault="00281CDF" w:rsidP="00FD2BE4"/>
    <w:p w14:paraId="62BFEDB5" w14:textId="77777777" w:rsidR="00D42565" w:rsidRDefault="00281CDF" w:rsidP="00FD2BE4">
      <w:r>
        <w:t xml:space="preserve">i.e. </w:t>
      </w:r>
    </w:p>
    <w:p w14:paraId="783A4101" w14:textId="77777777" w:rsidR="00D42565" w:rsidRDefault="00D42565" w:rsidP="00FD2BE4"/>
    <w:p w14:paraId="630C8EDA" w14:textId="77777777" w:rsidR="003A5D0A" w:rsidRPr="003A5D0A" w:rsidRDefault="003A5D0A" w:rsidP="003A5D0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NZ" w:eastAsia="en-GB"/>
          <w14:ligatures w14:val="none"/>
        </w:rPr>
      </w:pPr>
      <w:r w:rsidRPr="003A5D0A">
        <w:rPr>
          <w:rFonts w:ascii="Courier New" w:eastAsia="Times New Roman" w:hAnsi="Courier New" w:cs="Courier New"/>
          <w:color w:val="BBB529"/>
          <w:kern w:val="0"/>
          <w:sz w:val="20"/>
          <w:szCs w:val="20"/>
          <w:lang w:val="en-NZ" w:eastAsia="en-GB"/>
          <w14:ligatures w14:val="none"/>
        </w:rPr>
        <w:t>@Override</w:t>
      </w:r>
      <w:r w:rsidRPr="003A5D0A">
        <w:rPr>
          <w:rFonts w:ascii="Courier New" w:eastAsia="Times New Roman" w:hAnsi="Courier New" w:cs="Courier New"/>
          <w:color w:val="BBB529"/>
          <w:kern w:val="0"/>
          <w:sz w:val="20"/>
          <w:szCs w:val="20"/>
          <w:lang w:val="en-NZ" w:eastAsia="en-GB"/>
          <w14:ligatures w14:val="none"/>
        </w:rPr>
        <w:br/>
      </w:r>
      <w:r w:rsidRPr="003A5D0A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NZ" w:eastAsia="en-GB"/>
          <w14:ligatures w14:val="none"/>
        </w:rPr>
        <w:t xml:space="preserve">public void </w:t>
      </w:r>
      <w:r w:rsidRPr="003A5D0A">
        <w:rPr>
          <w:rFonts w:ascii="Courier New" w:eastAsia="Times New Roman" w:hAnsi="Courier New" w:cs="Courier New"/>
          <w:color w:val="FFC66D"/>
          <w:kern w:val="0"/>
          <w:sz w:val="20"/>
          <w:szCs w:val="20"/>
          <w:lang w:val="en-NZ" w:eastAsia="en-GB"/>
          <w14:ligatures w14:val="none"/>
        </w:rPr>
        <w:t>sleep</w:t>
      </w:r>
      <w:r w:rsidRPr="003A5D0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NZ" w:eastAsia="en-GB"/>
          <w14:ligatures w14:val="none"/>
        </w:rPr>
        <w:t>() {</w:t>
      </w:r>
      <w:r w:rsidRPr="003A5D0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NZ" w:eastAsia="en-GB"/>
          <w14:ligatures w14:val="none"/>
        </w:rPr>
        <w:br/>
        <w:t xml:space="preserve">    </w:t>
      </w:r>
      <w:proofErr w:type="spellStart"/>
      <w:r w:rsidRPr="003A5D0A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NZ" w:eastAsia="en-GB"/>
          <w14:ligatures w14:val="none"/>
        </w:rPr>
        <w:t>super</w:t>
      </w:r>
      <w:r w:rsidRPr="003A5D0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NZ" w:eastAsia="en-GB"/>
          <w14:ligatures w14:val="none"/>
        </w:rPr>
        <w:t>.sleep</w:t>
      </w:r>
      <w:proofErr w:type="spellEnd"/>
      <w:r w:rsidRPr="003A5D0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NZ" w:eastAsia="en-GB"/>
          <w14:ligatures w14:val="none"/>
        </w:rPr>
        <w:t>()</w:t>
      </w:r>
      <w:r w:rsidRPr="003A5D0A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NZ" w:eastAsia="en-GB"/>
          <w14:ligatures w14:val="none"/>
        </w:rPr>
        <w:t>;</w:t>
      </w:r>
      <w:r w:rsidRPr="003A5D0A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NZ" w:eastAsia="en-GB"/>
          <w14:ligatures w14:val="none"/>
        </w:rPr>
        <w:br/>
        <w:t xml:space="preserve">    </w:t>
      </w:r>
      <w:proofErr w:type="spellStart"/>
      <w:r w:rsidRPr="003A5D0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NZ" w:eastAsia="en-GB"/>
          <w14:ligatures w14:val="none"/>
        </w:rPr>
        <w:t>System.</w:t>
      </w:r>
      <w:r w:rsidRPr="003A5D0A">
        <w:rPr>
          <w:rFonts w:ascii="Courier New" w:eastAsia="Times New Roman" w:hAnsi="Courier New" w:cs="Courier New"/>
          <w:i/>
          <w:iCs/>
          <w:color w:val="9876AA"/>
          <w:kern w:val="0"/>
          <w:sz w:val="20"/>
          <w:szCs w:val="20"/>
          <w:lang w:val="en-NZ" w:eastAsia="en-GB"/>
          <w14:ligatures w14:val="none"/>
        </w:rPr>
        <w:t>out</w:t>
      </w:r>
      <w:r w:rsidRPr="003A5D0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NZ" w:eastAsia="en-GB"/>
          <w14:ligatures w14:val="none"/>
        </w:rPr>
        <w:t>.println</w:t>
      </w:r>
      <w:proofErr w:type="spellEnd"/>
      <w:r w:rsidRPr="003A5D0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NZ" w:eastAsia="en-GB"/>
          <w14:ligatures w14:val="none"/>
        </w:rPr>
        <w:t>(</w:t>
      </w:r>
      <w:r w:rsidRPr="003A5D0A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NZ" w:eastAsia="en-GB"/>
          <w14:ligatures w14:val="none"/>
        </w:rPr>
        <w:t>"snoring!!"</w:t>
      </w:r>
      <w:r w:rsidRPr="003A5D0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NZ" w:eastAsia="en-GB"/>
          <w14:ligatures w14:val="none"/>
        </w:rPr>
        <w:t>)</w:t>
      </w:r>
      <w:r w:rsidRPr="003A5D0A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NZ" w:eastAsia="en-GB"/>
          <w14:ligatures w14:val="none"/>
        </w:rPr>
        <w:t>;</w:t>
      </w:r>
      <w:r w:rsidRPr="003A5D0A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NZ" w:eastAsia="en-GB"/>
          <w14:ligatures w14:val="none"/>
        </w:rPr>
        <w:br/>
      </w:r>
      <w:r w:rsidRPr="003A5D0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NZ" w:eastAsia="en-GB"/>
          <w14:ligatures w14:val="none"/>
        </w:rPr>
        <w:t>}</w:t>
      </w:r>
    </w:p>
    <w:p w14:paraId="24E6A837" w14:textId="77777777" w:rsidR="00DC11B9" w:rsidRDefault="00DC11B9" w:rsidP="00FD2BE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94997" w14:paraId="44347E9C" w14:textId="77777777" w:rsidTr="00D94997">
        <w:tc>
          <w:tcPr>
            <w:tcW w:w="4508" w:type="dxa"/>
          </w:tcPr>
          <w:p w14:paraId="769EDE95" w14:textId="7680DDD9" w:rsidR="00D94997" w:rsidRPr="00002A71" w:rsidRDefault="00D94997" w:rsidP="00FD2BE4">
            <w:pPr>
              <w:rPr>
                <w:b/>
                <w:bCs/>
              </w:rPr>
            </w:pPr>
            <w:r w:rsidRPr="00002A71">
              <w:rPr>
                <w:b/>
                <w:bCs/>
              </w:rPr>
              <w:t>Abstract Class</w:t>
            </w:r>
          </w:p>
        </w:tc>
        <w:tc>
          <w:tcPr>
            <w:tcW w:w="4508" w:type="dxa"/>
          </w:tcPr>
          <w:p w14:paraId="47CDFB74" w14:textId="7BD0D4B8" w:rsidR="00D94997" w:rsidRPr="00002A71" w:rsidRDefault="00D94997" w:rsidP="00FD2BE4">
            <w:pPr>
              <w:rPr>
                <w:b/>
                <w:bCs/>
              </w:rPr>
            </w:pPr>
            <w:r w:rsidRPr="00002A71">
              <w:rPr>
                <w:b/>
                <w:bCs/>
              </w:rPr>
              <w:t>Interface</w:t>
            </w:r>
          </w:p>
        </w:tc>
      </w:tr>
      <w:tr w:rsidR="00D94997" w14:paraId="6FC27FA0" w14:textId="77777777" w:rsidTr="00D94997">
        <w:tc>
          <w:tcPr>
            <w:tcW w:w="4508" w:type="dxa"/>
          </w:tcPr>
          <w:p w14:paraId="2CEA0EF9" w14:textId="5DFF424C" w:rsidR="00D94997" w:rsidRDefault="00E71B50" w:rsidP="00FD2BE4">
            <w:r>
              <w:t xml:space="preserve">Can have both abstract methods and </w:t>
            </w:r>
            <w:r w:rsidR="00C75A9A">
              <w:t xml:space="preserve">concrete </w:t>
            </w:r>
            <w:r w:rsidR="00F379D1">
              <w:t>methods</w:t>
            </w:r>
            <w:r w:rsidR="00C75A9A">
              <w:t xml:space="preserve"> </w:t>
            </w:r>
            <w:r>
              <w:t>implementations</w:t>
            </w:r>
          </w:p>
        </w:tc>
        <w:tc>
          <w:tcPr>
            <w:tcW w:w="4508" w:type="dxa"/>
          </w:tcPr>
          <w:p w14:paraId="2A4D3A4E" w14:textId="0707DF61" w:rsidR="00D94997" w:rsidRDefault="001B2BA8" w:rsidP="00FD2BE4">
            <w:r>
              <w:t xml:space="preserve">Before Java 8: Only abstract methods. </w:t>
            </w:r>
            <w:r>
              <w:br/>
              <w:t xml:space="preserve">Java 8+: Can have </w:t>
            </w:r>
            <w:r>
              <w:rPr>
                <w:rStyle w:val="HTMLCode"/>
                <w:rFonts w:eastAsiaTheme="majorEastAsia"/>
              </w:rPr>
              <w:t>default</w:t>
            </w:r>
            <w:r>
              <w:t xml:space="preserve"> and </w:t>
            </w:r>
            <w:r>
              <w:rPr>
                <w:rStyle w:val="HTMLCode"/>
                <w:rFonts w:eastAsiaTheme="majorEastAsia"/>
              </w:rPr>
              <w:t>static</w:t>
            </w:r>
            <w:r>
              <w:t xml:space="preserve"> methods. </w:t>
            </w:r>
            <w:r>
              <w:br/>
              <w:t xml:space="preserve">Java 9+: Can have </w:t>
            </w:r>
            <w:r>
              <w:rPr>
                <w:rStyle w:val="HTMLCode"/>
                <w:rFonts w:eastAsiaTheme="majorEastAsia"/>
              </w:rPr>
              <w:t>private</w:t>
            </w:r>
            <w:r>
              <w:t xml:space="preserve"> methods.</w:t>
            </w:r>
          </w:p>
        </w:tc>
      </w:tr>
      <w:tr w:rsidR="00D94997" w14:paraId="7B83F318" w14:textId="77777777" w:rsidTr="00D94997">
        <w:tc>
          <w:tcPr>
            <w:tcW w:w="4508" w:type="dxa"/>
          </w:tcPr>
          <w:p w14:paraId="13A70D4C" w14:textId="717DCF3D" w:rsidR="00D94997" w:rsidRDefault="00D519EB" w:rsidP="00FD2BE4">
            <w:r>
              <w:t>Use “class” key word</w:t>
            </w:r>
          </w:p>
        </w:tc>
        <w:tc>
          <w:tcPr>
            <w:tcW w:w="4508" w:type="dxa"/>
          </w:tcPr>
          <w:p w14:paraId="0AB5CCF1" w14:textId="5C274DDC" w:rsidR="00D94997" w:rsidRDefault="00D519EB" w:rsidP="00FD2BE4">
            <w:r>
              <w:t>Use interface key word</w:t>
            </w:r>
          </w:p>
        </w:tc>
      </w:tr>
      <w:tr w:rsidR="00D94997" w14:paraId="0CDB9509" w14:textId="77777777" w:rsidTr="00D94997">
        <w:tc>
          <w:tcPr>
            <w:tcW w:w="4508" w:type="dxa"/>
          </w:tcPr>
          <w:p w14:paraId="1011CCBE" w14:textId="218C4570" w:rsidR="00D94997" w:rsidRDefault="0003326E" w:rsidP="00FD2BE4">
            <w:r>
              <w:t xml:space="preserve">Class should </w:t>
            </w:r>
            <w:r w:rsidR="004C30F0">
              <w:t>extend</w:t>
            </w:r>
          </w:p>
        </w:tc>
        <w:tc>
          <w:tcPr>
            <w:tcW w:w="4508" w:type="dxa"/>
          </w:tcPr>
          <w:p w14:paraId="15E85397" w14:textId="38B9D99C" w:rsidR="00D94997" w:rsidRDefault="0003326E" w:rsidP="00FD2BE4">
            <w:r>
              <w:t xml:space="preserve">Class should </w:t>
            </w:r>
            <w:r w:rsidR="004C30F0">
              <w:t>implement</w:t>
            </w:r>
          </w:p>
        </w:tc>
      </w:tr>
      <w:tr w:rsidR="0003326E" w14:paraId="5D07B303" w14:textId="77777777" w:rsidTr="00D94997">
        <w:tc>
          <w:tcPr>
            <w:tcW w:w="4508" w:type="dxa"/>
          </w:tcPr>
          <w:p w14:paraId="2AF0C7A0" w14:textId="30A46E08" w:rsidR="0003326E" w:rsidRDefault="00BB6965" w:rsidP="00FD2BE4">
            <w:r>
              <w:t>One abstract class can be extended</w:t>
            </w:r>
          </w:p>
        </w:tc>
        <w:tc>
          <w:tcPr>
            <w:tcW w:w="4508" w:type="dxa"/>
          </w:tcPr>
          <w:p w14:paraId="7226FEBE" w14:textId="2E0863B0" w:rsidR="0003326E" w:rsidRDefault="00BB6965" w:rsidP="00FD2BE4">
            <w:r>
              <w:t>Multiple interfaces can be implemented</w:t>
            </w:r>
          </w:p>
        </w:tc>
      </w:tr>
      <w:tr w:rsidR="0003326E" w14:paraId="4845FBF3" w14:textId="77777777" w:rsidTr="00D94997">
        <w:tc>
          <w:tcPr>
            <w:tcW w:w="4508" w:type="dxa"/>
          </w:tcPr>
          <w:p w14:paraId="6FF036AE" w14:textId="70DD692B" w:rsidR="0003326E" w:rsidRDefault="00DC68EB" w:rsidP="00FD2BE4">
            <w:r>
              <w:lastRenderedPageBreak/>
              <w:t>Can have instance variables, static variables, and constants</w:t>
            </w:r>
          </w:p>
        </w:tc>
        <w:tc>
          <w:tcPr>
            <w:tcW w:w="4508" w:type="dxa"/>
          </w:tcPr>
          <w:p w14:paraId="6D6EA1E7" w14:textId="5388C394" w:rsidR="0003326E" w:rsidRDefault="00DC68EB" w:rsidP="00FD2BE4">
            <w:r>
              <w:t xml:space="preserve">Can only have constants (implicitly </w:t>
            </w:r>
            <w:r>
              <w:rPr>
                <w:rStyle w:val="HTMLCode"/>
                <w:rFonts w:eastAsiaTheme="majorEastAsia"/>
              </w:rPr>
              <w:t>public static final</w:t>
            </w:r>
            <w:r>
              <w:t>).</w:t>
            </w:r>
          </w:p>
        </w:tc>
      </w:tr>
      <w:tr w:rsidR="0003326E" w14:paraId="70B6D2DD" w14:textId="77777777" w:rsidTr="00D94997">
        <w:tc>
          <w:tcPr>
            <w:tcW w:w="4508" w:type="dxa"/>
          </w:tcPr>
          <w:p w14:paraId="658D10BE" w14:textId="5D76F7DF" w:rsidR="0003326E" w:rsidRDefault="008C265F" w:rsidP="00FD2BE4">
            <w:r>
              <w:t>Can use all access modifiers (</w:t>
            </w:r>
            <w:r>
              <w:rPr>
                <w:rStyle w:val="HTMLCode"/>
                <w:rFonts w:eastAsiaTheme="majorEastAsia"/>
              </w:rPr>
              <w:t>public</w:t>
            </w:r>
            <w:r>
              <w:t xml:space="preserve">, </w:t>
            </w:r>
            <w:r>
              <w:rPr>
                <w:rStyle w:val="HTMLCode"/>
                <w:rFonts w:eastAsiaTheme="majorEastAsia"/>
              </w:rPr>
              <w:t>protected</w:t>
            </w:r>
            <w:r>
              <w:t xml:space="preserve">, </w:t>
            </w:r>
            <w:r>
              <w:rPr>
                <w:rStyle w:val="HTMLCode"/>
                <w:rFonts w:eastAsiaTheme="majorEastAsia"/>
              </w:rPr>
              <w:t>private</w:t>
            </w:r>
            <w:r>
              <w:t xml:space="preserve">) for abstract </w:t>
            </w:r>
            <w:r w:rsidR="00EF4C48">
              <w:t>methods</w:t>
            </w:r>
          </w:p>
        </w:tc>
        <w:tc>
          <w:tcPr>
            <w:tcW w:w="4508" w:type="dxa"/>
          </w:tcPr>
          <w:p w14:paraId="6FC842C8" w14:textId="1C8EF2F8" w:rsidR="0003326E" w:rsidRDefault="009927F2" w:rsidP="00FD2BE4">
            <w:r>
              <w:t xml:space="preserve">Methods are implicitly </w:t>
            </w:r>
            <w:r>
              <w:rPr>
                <w:rStyle w:val="HTMLCode"/>
                <w:rFonts w:eastAsiaTheme="majorEastAsia"/>
              </w:rPr>
              <w:t>public abstract</w:t>
            </w:r>
            <w:r>
              <w:t xml:space="preserve"> (except </w:t>
            </w:r>
            <w:r>
              <w:rPr>
                <w:rStyle w:val="HTMLCode"/>
                <w:rFonts w:eastAsiaTheme="majorEastAsia"/>
              </w:rPr>
              <w:t>default</w:t>
            </w:r>
            <w:r>
              <w:t xml:space="preserve">, </w:t>
            </w:r>
            <w:r>
              <w:rPr>
                <w:rStyle w:val="HTMLCode"/>
                <w:rFonts w:eastAsiaTheme="majorEastAsia"/>
              </w:rPr>
              <w:t>static</w:t>
            </w:r>
            <w:r>
              <w:t xml:space="preserve">, and </w:t>
            </w:r>
            <w:r>
              <w:rPr>
                <w:rStyle w:val="HTMLCode"/>
                <w:rFonts w:eastAsiaTheme="majorEastAsia"/>
              </w:rPr>
              <w:t>private</w:t>
            </w:r>
            <w:r>
              <w:t xml:space="preserve"> in Java 8+)</w:t>
            </w:r>
          </w:p>
        </w:tc>
      </w:tr>
      <w:tr w:rsidR="0003326E" w14:paraId="3F5711E8" w14:textId="77777777" w:rsidTr="00D94997">
        <w:tc>
          <w:tcPr>
            <w:tcW w:w="4508" w:type="dxa"/>
          </w:tcPr>
          <w:p w14:paraId="7288F32F" w14:textId="1D60706D" w:rsidR="0003326E" w:rsidRDefault="00F36932" w:rsidP="00FD2BE4">
            <w:r>
              <w:t>Can have constructors</w:t>
            </w:r>
          </w:p>
        </w:tc>
        <w:tc>
          <w:tcPr>
            <w:tcW w:w="4508" w:type="dxa"/>
          </w:tcPr>
          <w:p w14:paraId="0AE647A4" w14:textId="56ACC7EE" w:rsidR="0003326E" w:rsidRDefault="00F36932" w:rsidP="00FD2BE4">
            <w:r>
              <w:t>Cannot have constructors.</w:t>
            </w:r>
          </w:p>
        </w:tc>
      </w:tr>
      <w:tr w:rsidR="0003326E" w14:paraId="34F16E27" w14:textId="77777777" w:rsidTr="00D94997">
        <w:tc>
          <w:tcPr>
            <w:tcW w:w="4508" w:type="dxa"/>
          </w:tcPr>
          <w:p w14:paraId="1BECE578" w14:textId="77777777" w:rsidR="0003326E" w:rsidRDefault="0003326E" w:rsidP="00FD2BE4"/>
        </w:tc>
        <w:tc>
          <w:tcPr>
            <w:tcW w:w="4508" w:type="dxa"/>
          </w:tcPr>
          <w:p w14:paraId="6A2BFF63" w14:textId="77777777" w:rsidR="0003326E" w:rsidRDefault="0003326E" w:rsidP="00FD2BE4"/>
        </w:tc>
      </w:tr>
    </w:tbl>
    <w:p w14:paraId="2460FAA6" w14:textId="77777777" w:rsidR="003A5D0A" w:rsidRDefault="003A5D0A" w:rsidP="00FD2BE4"/>
    <w:p w14:paraId="002B5A6C" w14:textId="3A26520C" w:rsidR="00F578CB" w:rsidRDefault="00124A12" w:rsidP="00F578CB">
      <w:pPr>
        <w:pStyle w:val="Heading2"/>
      </w:pPr>
      <w:r>
        <w:t xml:space="preserve">Lambda and </w:t>
      </w:r>
      <w:r w:rsidR="00F578CB">
        <w:t>Functional Interface</w:t>
      </w:r>
    </w:p>
    <w:p w14:paraId="16BF08F4" w14:textId="3720E4F3" w:rsidR="00F578CB" w:rsidRDefault="005F388A" w:rsidP="00FD2BE4">
      <w:r>
        <w:t xml:space="preserve">A </w:t>
      </w:r>
      <w:r>
        <w:rPr>
          <w:rStyle w:val="Strong"/>
        </w:rPr>
        <w:t>functional interface</w:t>
      </w:r>
      <w:r>
        <w:t xml:space="preserve"> in Java is an interface that contains exactly </w:t>
      </w:r>
      <w:r>
        <w:rPr>
          <w:rStyle w:val="Strong"/>
        </w:rPr>
        <w:t>one abstract method</w:t>
      </w:r>
      <w:r>
        <w:t>.</w:t>
      </w:r>
    </w:p>
    <w:p w14:paraId="37692504" w14:textId="0FD18C5C" w:rsidR="005F388A" w:rsidRDefault="00DD5527" w:rsidP="00246AC7">
      <w:pPr>
        <w:pStyle w:val="ListParagraph"/>
        <w:numPr>
          <w:ilvl w:val="0"/>
          <w:numId w:val="1"/>
        </w:numPr>
      </w:pPr>
      <w:r>
        <w:t>Single Abstract Method</w:t>
      </w:r>
    </w:p>
    <w:p w14:paraId="785B073B" w14:textId="2788225A" w:rsidR="00DD5527" w:rsidRDefault="00DD5527" w:rsidP="00246AC7">
      <w:pPr>
        <w:pStyle w:val="ListParagraph"/>
        <w:numPr>
          <w:ilvl w:val="0"/>
          <w:numId w:val="1"/>
        </w:numPr>
      </w:pPr>
      <w:r w:rsidRPr="00246AC7">
        <w:rPr>
          <w:rStyle w:val="HTMLCode"/>
          <w:rFonts w:eastAsiaTheme="majorEastAsia"/>
        </w:rPr>
        <w:t>@FunctionalInterface</w:t>
      </w:r>
      <w:r>
        <w:t xml:space="preserve"> Annotation</w:t>
      </w:r>
    </w:p>
    <w:p w14:paraId="6114C9A5" w14:textId="39D68D6E" w:rsidR="00246AC7" w:rsidRDefault="00246AC7" w:rsidP="00246AC7">
      <w:pPr>
        <w:pStyle w:val="ListParagraph"/>
        <w:numPr>
          <w:ilvl w:val="0"/>
          <w:numId w:val="1"/>
        </w:numPr>
      </w:pPr>
      <w:r>
        <w:t>Without creating Concreate class, you can directly implement abstract method in your main class.</w:t>
      </w:r>
    </w:p>
    <w:p w14:paraId="623BDAE1" w14:textId="5255BC44" w:rsidR="00D2678D" w:rsidRDefault="00D2678D" w:rsidP="00246AC7">
      <w:pPr>
        <w:pStyle w:val="ListParagraph"/>
        <w:numPr>
          <w:ilvl w:val="0"/>
          <w:numId w:val="1"/>
        </w:numPr>
      </w:pPr>
      <w:r>
        <w:t>Useful with providing different implementation in a single class.</w:t>
      </w:r>
    </w:p>
    <w:p w14:paraId="2D816952" w14:textId="202948B5" w:rsidR="00DD5527" w:rsidRDefault="00DD5527" w:rsidP="00FD2BE4">
      <w:r w:rsidRPr="00DD5527">
        <w:rPr>
          <w:noProof/>
        </w:rPr>
        <w:drawing>
          <wp:inline distT="0" distB="0" distL="0" distR="0" wp14:anchorId="6AD71228" wp14:editId="6E37D7FE">
            <wp:extent cx="5731510" cy="3187065"/>
            <wp:effectExtent l="0" t="0" r="0" b="635"/>
            <wp:docPr id="225835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8351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6B0CA" w14:textId="77777777" w:rsidR="00DD5527" w:rsidRDefault="00DD5527" w:rsidP="00FD2BE4"/>
    <w:p w14:paraId="7CC17D80" w14:textId="214B2843" w:rsidR="0061661C" w:rsidRPr="0061661C" w:rsidRDefault="0061661C" w:rsidP="00CA685B">
      <w:pPr>
        <w:pStyle w:val="Heading3"/>
      </w:pPr>
      <w:r w:rsidRPr="0061661C">
        <w:t>Lambda</w:t>
      </w:r>
    </w:p>
    <w:p w14:paraId="4DC1B52C" w14:textId="77777777" w:rsidR="0061661C" w:rsidRDefault="0061661C" w:rsidP="00FD2BE4"/>
    <w:p w14:paraId="69E1028F" w14:textId="733FF4A8" w:rsidR="00273209" w:rsidRPr="00CA685B" w:rsidRDefault="00C52DC9" w:rsidP="00FD2BE4">
      <w:pPr>
        <w:rPr>
          <w:b/>
          <w:bCs/>
        </w:rPr>
      </w:pPr>
      <w:r w:rsidRPr="00CA685B">
        <w:rPr>
          <w:b/>
          <w:bCs/>
        </w:rPr>
        <w:t xml:space="preserve">Implementation of </w:t>
      </w:r>
      <w:r w:rsidR="00CA685B" w:rsidRPr="00CA685B">
        <w:rPr>
          <w:b/>
          <w:bCs/>
        </w:rPr>
        <w:t xml:space="preserve">Abstract method in a </w:t>
      </w:r>
      <w:r w:rsidRPr="00CA685B">
        <w:rPr>
          <w:b/>
          <w:bCs/>
        </w:rPr>
        <w:t>functional interface</w:t>
      </w:r>
      <w:r w:rsidR="00CA685B" w:rsidRPr="00CA685B">
        <w:rPr>
          <w:b/>
          <w:bCs/>
        </w:rPr>
        <w:t>.</w:t>
      </w:r>
    </w:p>
    <w:p w14:paraId="5E7EF046" w14:textId="77777777" w:rsidR="00CA685B" w:rsidRPr="0061661C" w:rsidRDefault="00CA685B" w:rsidP="00FD2BE4"/>
    <w:p w14:paraId="0A007EBF" w14:textId="77777777" w:rsidR="00273209" w:rsidRDefault="00273209" w:rsidP="00FD2BE4"/>
    <w:p w14:paraId="40EEF665" w14:textId="77777777" w:rsidR="004972B8" w:rsidRDefault="004972B8" w:rsidP="004972B8">
      <w:r>
        <w:t>@FunctionalInterface</w:t>
      </w:r>
    </w:p>
    <w:p w14:paraId="2A6F45C7" w14:textId="77777777" w:rsidR="004972B8" w:rsidRDefault="004972B8" w:rsidP="004972B8">
      <w:r>
        <w:t>interface Calculator {</w:t>
      </w:r>
    </w:p>
    <w:p w14:paraId="09D4BFE8" w14:textId="77777777" w:rsidR="004972B8" w:rsidRDefault="004972B8" w:rsidP="004972B8">
      <w:r>
        <w:t xml:space="preserve">    int </w:t>
      </w:r>
      <w:proofErr w:type="gramStart"/>
      <w:r>
        <w:t>add(</w:t>
      </w:r>
      <w:proofErr w:type="gramEnd"/>
      <w:r>
        <w:t>int a, int b);  // Single abstract method</w:t>
      </w:r>
    </w:p>
    <w:p w14:paraId="41D2EE3D" w14:textId="77777777" w:rsidR="004972B8" w:rsidRDefault="004972B8" w:rsidP="004972B8">
      <w:r>
        <w:t>}</w:t>
      </w:r>
    </w:p>
    <w:p w14:paraId="540A7486" w14:textId="77777777" w:rsidR="004972B8" w:rsidRDefault="004972B8" w:rsidP="004972B8"/>
    <w:p w14:paraId="302514C5" w14:textId="5C7B52D3" w:rsidR="004972B8" w:rsidRDefault="004972B8" w:rsidP="004972B8">
      <w:r>
        <w:lastRenderedPageBreak/>
        <w:t xml:space="preserve">public class </w:t>
      </w:r>
      <w:proofErr w:type="spellStart"/>
      <w:r>
        <w:t>Main</w:t>
      </w:r>
      <w:r w:rsidR="00306700">
        <w:t>Class</w:t>
      </w:r>
      <w:proofErr w:type="spellEnd"/>
      <w:r>
        <w:t xml:space="preserve"> {</w:t>
      </w:r>
    </w:p>
    <w:p w14:paraId="199A861C" w14:textId="77777777" w:rsidR="004972B8" w:rsidRDefault="004972B8" w:rsidP="004972B8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5ED4AEC7" w14:textId="77777777" w:rsidR="00A0546F" w:rsidRDefault="00A0546F" w:rsidP="004972B8"/>
    <w:p w14:paraId="5817B105" w14:textId="77777777" w:rsidR="004972B8" w:rsidRDefault="004972B8" w:rsidP="004972B8">
      <w:r>
        <w:t xml:space="preserve">        // Using a lambda expression</w:t>
      </w:r>
    </w:p>
    <w:p w14:paraId="1FEEE648" w14:textId="11573ED2" w:rsidR="004972B8" w:rsidRDefault="004972B8" w:rsidP="004972B8">
      <w:r>
        <w:t xml:space="preserve">        Calculator </w:t>
      </w:r>
      <w:proofErr w:type="spellStart"/>
      <w:r>
        <w:t>calculator</w:t>
      </w:r>
      <w:proofErr w:type="spellEnd"/>
      <w:r>
        <w:t xml:space="preserve"> = (a, b) -&gt; </w:t>
      </w:r>
      <w:proofErr w:type="gramStart"/>
      <w:r w:rsidR="00E84575">
        <w:t>{ return</w:t>
      </w:r>
      <w:proofErr w:type="gramEnd"/>
      <w:r w:rsidR="00E84575">
        <w:t xml:space="preserve"> </w:t>
      </w:r>
      <w:r>
        <w:t>a + b;</w:t>
      </w:r>
      <w:r w:rsidR="00E84575">
        <w:t xml:space="preserve"> } ;</w:t>
      </w:r>
    </w:p>
    <w:p w14:paraId="2B052D5A" w14:textId="77777777" w:rsidR="004972B8" w:rsidRDefault="004972B8" w:rsidP="004972B8">
      <w:r>
        <w:t xml:space="preserve">        </w:t>
      </w:r>
      <w:proofErr w:type="spellStart"/>
      <w:r>
        <w:t>System.out.println</w:t>
      </w:r>
      <w:proofErr w:type="spellEnd"/>
      <w:r>
        <w:t xml:space="preserve">("Sum: " + </w:t>
      </w:r>
      <w:proofErr w:type="spellStart"/>
      <w:proofErr w:type="gramStart"/>
      <w:r>
        <w:t>calculator.add</w:t>
      </w:r>
      <w:proofErr w:type="spellEnd"/>
      <w:r>
        <w:t>(</w:t>
      </w:r>
      <w:proofErr w:type="gramEnd"/>
      <w:r>
        <w:t>5, 10)); // Output: Sum: 15</w:t>
      </w:r>
    </w:p>
    <w:p w14:paraId="00A99D55" w14:textId="77777777" w:rsidR="004972B8" w:rsidRDefault="004972B8" w:rsidP="004972B8">
      <w:r>
        <w:t xml:space="preserve">    }</w:t>
      </w:r>
    </w:p>
    <w:p w14:paraId="72C2EC49" w14:textId="06056BDF" w:rsidR="004972B8" w:rsidRDefault="004972B8" w:rsidP="004972B8">
      <w:r>
        <w:t>}</w:t>
      </w:r>
    </w:p>
    <w:p w14:paraId="631B9B81" w14:textId="77777777" w:rsidR="004972B8" w:rsidRDefault="004972B8" w:rsidP="004972B8"/>
    <w:p w14:paraId="15A10ED4" w14:textId="77777777" w:rsidR="004972B8" w:rsidRDefault="004972B8" w:rsidP="004972B8"/>
    <w:p w14:paraId="6F74B0E3" w14:textId="345C39AD" w:rsidR="00C02E2F" w:rsidRDefault="00AD554F" w:rsidP="00AD554F">
      <w:pPr>
        <w:pStyle w:val="Heading3"/>
      </w:pPr>
      <w:r>
        <w:t xml:space="preserve">JAVA </w:t>
      </w:r>
      <w:r w:rsidR="00C02E2F">
        <w:t>Predicates:</w:t>
      </w:r>
    </w:p>
    <w:p w14:paraId="4270BBA4" w14:textId="1446EAB0" w:rsidR="00C02E2F" w:rsidRDefault="00C02E2F" w:rsidP="00461B41">
      <w:pPr>
        <w:pStyle w:val="ListParagraph"/>
        <w:numPr>
          <w:ilvl w:val="0"/>
          <w:numId w:val="2"/>
        </w:numPr>
      </w:pPr>
      <w:r>
        <w:t xml:space="preserve">Those are pre-defined </w:t>
      </w:r>
      <w:r w:rsidR="00AD554F">
        <w:t>functional interfaces</w:t>
      </w:r>
      <w:r>
        <w:t xml:space="preserve"> introduced by JAVA</w:t>
      </w:r>
    </w:p>
    <w:p w14:paraId="2627FD33" w14:textId="0938B2D4" w:rsidR="00AD554F" w:rsidRDefault="00461B41" w:rsidP="00461B41">
      <w:pPr>
        <w:pStyle w:val="ListParagraph"/>
        <w:numPr>
          <w:ilvl w:val="0"/>
          <w:numId w:val="2"/>
        </w:numPr>
      </w:pPr>
      <w:proofErr w:type="spellStart"/>
      <w:proofErr w:type="gramStart"/>
      <w:r>
        <w:t>Java.util.funtion</w:t>
      </w:r>
      <w:proofErr w:type="spellEnd"/>
      <w:proofErr w:type="gramEnd"/>
      <w:r>
        <w:t xml:space="preserve"> package should be used</w:t>
      </w:r>
    </w:p>
    <w:p w14:paraId="1232BF33" w14:textId="615ACC53" w:rsidR="00461B41" w:rsidRDefault="002160E6" w:rsidP="00461B41">
      <w:pPr>
        <w:pStyle w:val="ListParagraph"/>
        <w:numPr>
          <w:ilvl w:val="0"/>
          <w:numId w:val="2"/>
        </w:numPr>
      </w:pPr>
      <w:r>
        <w:t>Having one abstract method call test (T)</w:t>
      </w:r>
      <w:r w:rsidR="00540781">
        <w:t xml:space="preserve">, which takes any types of variables we defined, and returns </w:t>
      </w:r>
      <w:proofErr w:type="spellStart"/>
      <w:r w:rsidR="00540781">
        <w:t>boolean</w:t>
      </w:r>
      <w:proofErr w:type="spellEnd"/>
    </w:p>
    <w:p w14:paraId="5363F5BE" w14:textId="77777777" w:rsidR="002160E6" w:rsidRDefault="002160E6" w:rsidP="00461B41">
      <w:pPr>
        <w:pStyle w:val="ListParagraph"/>
        <w:numPr>
          <w:ilvl w:val="0"/>
          <w:numId w:val="2"/>
        </w:numPr>
      </w:pPr>
    </w:p>
    <w:p w14:paraId="7DE20C77" w14:textId="77777777" w:rsidR="00461B41" w:rsidRDefault="00461B41" w:rsidP="004972B8"/>
    <w:p w14:paraId="6DBB3E40" w14:textId="77777777" w:rsidR="00C02E2F" w:rsidRDefault="00C02E2F" w:rsidP="004972B8"/>
    <w:p w14:paraId="5584E216" w14:textId="02462C03" w:rsidR="00B26311" w:rsidRDefault="00B26311" w:rsidP="004972B8">
      <w:r>
        <w:t>Use Cases:</w:t>
      </w:r>
    </w:p>
    <w:p w14:paraId="4E10A720" w14:textId="77777777" w:rsidR="00B26311" w:rsidRDefault="00B26311" w:rsidP="004972B8"/>
    <w:p w14:paraId="1510D914" w14:textId="77777777" w:rsidR="00730C8F" w:rsidRDefault="00730C8F" w:rsidP="00730C8F">
      <w:r>
        <w:t xml:space="preserve">Runnable task = () -&gt; </w:t>
      </w:r>
      <w:proofErr w:type="spellStart"/>
      <w:r>
        <w:t>System.out.println</w:t>
      </w:r>
      <w:proofErr w:type="spellEnd"/>
      <w:r>
        <w:t>("Task is running"</w:t>
      </w:r>
      <w:proofErr w:type="gramStart"/>
      <w:r>
        <w:t>);</w:t>
      </w:r>
      <w:proofErr w:type="gramEnd"/>
    </w:p>
    <w:p w14:paraId="6C0032D4" w14:textId="42648066" w:rsidR="00730C8F" w:rsidRDefault="00730C8F" w:rsidP="00730C8F">
      <w:r>
        <w:t>new Thread(task</w:t>
      </w:r>
      <w:proofErr w:type="gramStart"/>
      <w:r>
        <w:t>).start</w:t>
      </w:r>
      <w:proofErr w:type="gramEnd"/>
      <w:r>
        <w:t>();</w:t>
      </w:r>
    </w:p>
    <w:p w14:paraId="74C7DDC4" w14:textId="77777777" w:rsidR="00730C8F" w:rsidRDefault="00730C8F" w:rsidP="00730C8F"/>
    <w:p w14:paraId="6618178F" w14:textId="77777777" w:rsidR="00190AED" w:rsidRDefault="00190AED" w:rsidP="00ED6DB0">
      <w:pPr>
        <w:rPr>
          <w:b/>
          <w:bCs/>
          <w:sz w:val="40"/>
          <w:szCs w:val="40"/>
        </w:rPr>
      </w:pPr>
    </w:p>
    <w:p w14:paraId="6B221958" w14:textId="5CC0A8C9" w:rsidR="00ED6DB0" w:rsidRPr="00D00DEC" w:rsidRDefault="00ED6DB0" w:rsidP="00ED6DB0">
      <w:pPr>
        <w:rPr>
          <w:b/>
          <w:bCs/>
          <w:sz w:val="40"/>
          <w:szCs w:val="40"/>
        </w:rPr>
      </w:pPr>
      <w:r w:rsidRPr="00D00DEC">
        <w:rPr>
          <w:b/>
          <w:bCs/>
          <w:sz w:val="40"/>
          <w:szCs w:val="40"/>
        </w:rPr>
        <w:t>Data Types:</w:t>
      </w:r>
    </w:p>
    <w:p w14:paraId="16333CEF" w14:textId="77777777" w:rsidR="00ED6DB0" w:rsidRDefault="00ED6DB0" w:rsidP="00ED6DB0"/>
    <w:p w14:paraId="46B548F5" w14:textId="77777777" w:rsidR="00ED6DB0" w:rsidRDefault="00ED6DB0" w:rsidP="00ED6DB0">
      <w:pPr>
        <w:pStyle w:val="ListParagraph"/>
        <w:numPr>
          <w:ilvl w:val="0"/>
          <w:numId w:val="3"/>
        </w:numPr>
      </w:pPr>
      <w:r>
        <w:t>Primitives are not objects</w:t>
      </w:r>
    </w:p>
    <w:p w14:paraId="33BCB852" w14:textId="77777777" w:rsidR="00ED6DB0" w:rsidRDefault="00ED6DB0" w:rsidP="00ED6DB0">
      <w:pPr>
        <w:pStyle w:val="ListParagraph"/>
        <w:numPr>
          <w:ilvl w:val="0"/>
          <w:numId w:val="3"/>
        </w:numPr>
      </w:pPr>
      <w:r>
        <w:t>Each primitive has wrapper classes</w:t>
      </w:r>
    </w:p>
    <w:p w14:paraId="69F7E90B" w14:textId="77777777" w:rsidR="00ED6DB0" w:rsidRDefault="00ED6DB0" w:rsidP="00ED6DB0">
      <w:pPr>
        <w:pStyle w:val="ListParagraph"/>
      </w:pPr>
      <w:r w:rsidRPr="00D3373B">
        <w:rPr>
          <w:b/>
          <w:bCs/>
        </w:rPr>
        <w:t>Note</w:t>
      </w:r>
      <w:r>
        <w:t>: wrapper classes are useful to convert values of data types.</w:t>
      </w:r>
    </w:p>
    <w:p w14:paraId="66B4413B" w14:textId="77777777" w:rsidR="00ED6DB0" w:rsidRDefault="00ED6DB0" w:rsidP="00ED6DB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1"/>
        <w:gridCol w:w="2680"/>
        <w:gridCol w:w="3046"/>
      </w:tblGrid>
      <w:tr w:rsidR="00ED6DB0" w14:paraId="5A175442" w14:textId="77777777" w:rsidTr="00EE4504">
        <w:trPr>
          <w:trHeight w:val="289"/>
        </w:trPr>
        <w:tc>
          <w:tcPr>
            <w:tcW w:w="2681" w:type="dxa"/>
          </w:tcPr>
          <w:p w14:paraId="2C376667" w14:textId="77777777" w:rsidR="00ED6DB0" w:rsidRPr="003605C3" w:rsidRDefault="00ED6DB0" w:rsidP="00EE4504">
            <w:pPr>
              <w:rPr>
                <w:b/>
                <w:bCs/>
              </w:rPr>
            </w:pPr>
            <w:r w:rsidRPr="003605C3">
              <w:rPr>
                <w:b/>
                <w:bCs/>
              </w:rPr>
              <w:t>Primitive Type</w:t>
            </w:r>
          </w:p>
        </w:tc>
        <w:tc>
          <w:tcPr>
            <w:tcW w:w="2680" w:type="dxa"/>
          </w:tcPr>
          <w:p w14:paraId="64603B75" w14:textId="77777777" w:rsidR="00ED6DB0" w:rsidRPr="003605C3" w:rsidRDefault="00ED6DB0" w:rsidP="00EE4504">
            <w:pPr>
              <w:rPr>
                <w:b/>
                <w:bCs/>
              </w:rPr>
            </w:pPr>
            <w:r w:rsidRPr="003605C3">
              <w:rPr>
                <w:b/>
                <w:bCs/>
              </w:rPr>
              <w:t>Wrapper Class</w:t>
            </w:r>
          </w:p>
        </w:tc>
        <w:tc>
          <w:tcPr>
            <w:tcW w:w="3046" w:type="dxa"/>
          </w:tcPr>
          <w:p w14:paraId="5AD5E0A1" w14:textId="77777777" w:rsidR="00ED6DB0" w:rsidRPr="003605C3" w:rsidRDefault="00ED6DB0" w:rsidP="00EE4504">
            <w:pPr>
              <w:rPr>
                <w:b/>
                <w:bCs/>
              </w:rPr>
            </w:pPr>
            <w:r w:rsidRPr="003605C3">
              <w:rPr>
                <w:b/>
                <w:bCs/>
              </w:rPr>
              <w:t>Example</w:t>
            </w:r>
          </w:p>
        </w:tc>
      </w:tr>
      <w:tr w:rsidR="00ED6DB0" w14:paraId="4E58B476" w14:textId="77777777" w:rsidTr="00EE4504">
        <w:trPr>
          <w:trHeight w:val="289"/>
        </w:trPr>
        <w:tc>
          <w:tcPr>
            <w:tcW w:w="2681" w:type="dxa"/>
          </w:tcPr>
          <w:p w14:paraId="4C0844AA" w14:textId="77777777" w:rsidR="00ED6DB0" w:rsidRDefault="00ED6DB0" w:rsidP="00EE4504">
            <w:proofErr w:type="spellStart"/>
            <w:r>
              <w:t>boolean</w:t>
            </w:r>
            <w:proofErr w:type="spellEnd"/>
          </w:p>
        </w:tc>
        <w:tc>
          <w:tcPr>
            <w:tcW w:w="2680" w:type="dxa"/>
          </w:tcPr>
          <w:p w14:paraId="743EFBAE" w14:textId="77777777" w:rsidR="00ED6DB0" w:rsidRDefault="00ED6DB0" w:rsidP="00EE4504">
            <w:r>
              <w:t>Boolean</w:t>
            </w:r>
          </w:p>
        </w:tc>
        <w:tc>
          <w:tcPr>
            <w:tcW w:w="3046" w:type="dxa"/>
          </w:tcPr>
          <w:p w14:paraId="2F4A3ED1" w14:textId="77777777" w:rsidR="00ED6DB0" w:rsidRDefault="00ED6DB0" w:rsidP="00EE4504">
            <w:proofErr w:type="spellStart"/>
            <w:r>
              <w:t>Boolean.valueOf</w:t>
            </w:r>
            <w:proofErr w:type="spellEnd"/>
            <w:r>
              <w:t>(true)</w:t>
            </w:r>
          </w:p>
        </w:tc>
      </w:tr>
      <w:tr w:rsidR="00ED6DB0" w14:paraId="2F619500" w14:textId="77777777" w:rsidTr="00EE4504">
        <w:trPr>
          <w:trHeight w:val="591"/>
        </w:trPr>
        <w:tc>
          <w:tcPr>
            <w:tcW w:w="2681" w:type="dxa"/>
          </w:tcPr>
          <w:p w14:paraId="3C0FF938" w14:textId="77777777" w:rsidR="00ED6DB0" w:rsidRDefault="00ED6DB0" w:rsidP="00EE4504">
            <w:r>
              <w:t>byte</w:t>
            </w:r>
          </w:p>
        </w:tc>
        <w:tc>
          <w:tcPr>
            <w:tcW w:w="2680" w:type="dxa"/>
          </w:tcPr>
          <w:p w14:paraId="4BD8B7D4" w14:textId="77777777" w:rsidR="00ED6DB0" w:rsidRDefault="00ED6DB0" w:rsidP="00EE4504">
            <w:r>
              <w:t>Byte</w:t>
            </w:r>
          </w:p>
        </w:tc>
        <w:tc>
          <w:tcPr>
            <w:tcW w:w="3046" w:type="dxa"/>
          </w:tcPr>
          <w:p w14:paraId="54111BBA" w14:textId="77777777" w:rsidR="00ED6DB0" w:rsidRDefault="00ED6DB0" w:rsidP="00EE4504">
            <w:proofErr w:type="spellStart"/>
            <w:r>
              <w:t>Byte.valueOf</w:t>
            </w:r>
            <w:proofErr w:type="spellEnd"/>
            <w:r>
              <w:t>((byte) 12)</w:t>
            </w:r>
          </w:p>
        </w:tc>
      </w:tr>
      <w:tr w:rsidR="00ED6DB0" w14:paraId="0004416A" w14:textId="77777777" w:rsidTr="00EE4504">
        <w:trPr>
          <w:trHeight w:val="289"/>
        </w:trPr>
        <w:tc>
          <w:tcPr>
            <w:tcW w:w="2681" w:type="dxa"/>
          </w:tcPr>
          <w:p w14:paraId="4D9DE017" w14:textId="77777777" w:rsidR="00ED6DB0" w:rsidRDefault="00ED6DB0" w:rsidP="00EE4504">
            <w:r>
              <w:t>short</w:t>
            </w:r>
          </w:p>
        </w:tc>
        <w:tc>
          <w:tcPr>
            <w:tcW w:w="2680" w:type="dxa"/>
          </w:tcPr>
          <w:p w14:paraId="3CAAA9F2" w14:textId="77777777" w:rsidR="00ED6DB0" w:rsidRDefault="00ED6DB0" w:rsidP="00EE4504">
            <w:r>
              <w:t>Short</w:t>
            </w:r>
          </w:p>
        </w:tc>
        <w:tc>
          <w:tcPr>
            <w:tcW w:w="3046" w:type="dxa"/>
          </w:tcPr>
          <w:p w14:paraId="7A468FB6" w14:textId="77777777" w:rsidR="00ED6DB0" w:rsidRDefault="00ED6DB0" w:rsidP="00EE4504">
            <w:proofErr w:type="spellStart"/>
            <w:r>
              <w:t>Short.valueOf</w:t>
            </w:r>
            <w:proofErr w:type="spellEnd"/>
            <w:r>
              <w:t>((short) 12)</w:t>
            </w:r>
          </w:p>
        </w:tc>
      </w:tr>
      <w:tr w:rsidR="00ED6DB0" w14:paraId="2B520CC6" w14:textId="77777777" w:rsidTr="00EE4504">
        <w:trPr>
          <w:trHeight w:val="301"/>
        </w:trPr>
        <w:tc>
          <w:tcPr>
            <w:tcW w:w="2681" w:type="dxa"/>
          </w:tcPr>
          <w:p w14:paraId="3E4E4292" w14:textId="77777777" w:rsidR="00ED6DB0" w:rsidRDefault="00ED6DB0" w:rsidP="00EE4504">
            <w:r>
              <w:t>Int</w:t>
            </w:r>
          </w:p>
        </w:tc>
        <w:tc>
          <w:tcPr>
            <w:tcW w:w="2680" w:type="dxa"/>
          </w:tcPr>
          <w:p w14:paraId="5B5CA452" w14:textId="77777777" w:rsidR="00ED6DB0" w:rsidRDefault="00ED6DB0" w:rsidP="00EE4504">
            <w:r>
              <w:t>Integer</w:t>
            </w:r>
          </w:p>
        </w:tc>
        <w:tc>
          <w:tcPr>
            <w:tcW w:w="3046" w:type="dxa"/>
          </w:tcPr>
          <w:p w14:paraId="0C18B7DB" w14:textId="77777777" w:rsidR="00ED6DB0" w:rsidRDefault="00ED6DB0" w:rsidP="00EE4504">
            <w:proofErr w:type="spellStart"/>
            <w:r>
              <w:t>Integer.valueOf</w:t>
            </w:r>
            <w:proofErr w:type="spellEnd"/>
            <w:r>
              <w:t>(12)</w:t>
            </w:r>
          </w:p>
        </w:tc>
      </w:tr>
      <w:tr w:rsidR="00ED6DB0" w14:paraId="40B8F9C6" w14:textId="77777777" w:rsidTr="00EE4504">
        <w:trPr>
          <w:trHeight w:val="289"/>
        </w:trPr>
        <w:tc>
          <w:tcPr>
            <w:tcW w:w="2681" w:type="dxa"/>
          </w:tcPr>
          <w:p w14:paraId="05C0D4F6" w14:textId="77777777" w:rsidR="00ED6DB0" w:rsidRDefault="00ED6DB0" w:rsidP="00EE4504">
            <w:r>
              <w:t>long</w:t>
            </w:r>
          </w:p>
        </w:tc>
        <w:tc>
          <w:tcPr>
            <w:tcW w:w="2680" w:type="dxa"/>
          </w:tcPr>
          <w:p w14:paraId="51B68A5A" w14:textId="77777777" w:rsidR="00ED6DB0" w:rsidRDefault="00ED6DB0" w:rsidP="00EE4504">
            <w:r>
              <w:t>Long</w:t>
            </w:r>
          </w:p>
        </w:tc>
        <w:tc>
          <w:tcPr>
            <w:tcW w:w="3046" w:type="dxa"/>
          </w:tcPr>
          <w:p w14:paraId="62E6863F" w14:textId="77777777" w:rsidR="00ED6DB0" w:rsidRDefault="00ED6DB0" w:rsidP="00EE4504">
            <w:proofErr w:type="spellStart"/>
            <w:r>
              <w:t>Long.valueOf</w:t>
            </w:r>
            <w:proofErr w:type="spellEnd"/>
            <w:r>
              <w:t>(12L)</w:t>
            </w:r>
          </w:p>
        </w:tc>
      </w:tr>
      <w:tr w:rsidR="00ED6DB0" w14:paraId="2475FBB8" w14:textId="77777777" w:rsidTr="00EE4504">
        <w:trPr>
          <w:trHeight w:val="289"/>
        </w:trPr>
        <w:tc>
          <w:tcPr>
            <w:tcW w:w="2681" w:type="dxa"/>
          </w:tcPr>
          <w:p w14:paraId="1353076F" w14:textId="77777777" w:rsidR="00ED6DB0" w:rsidRDefault="00ED6DB0" w:rsidP="00EE4504">
            <w:r>
              <w:t>float</w:t>
            </w:r>
          </w:p>
        </w:tc>
        <w:tc>
          <w:tcPr>
            <w:tcW w:w="2680" w:type="dxa"/>
          </w:tcPr>
          <w:p w14:paraId="7350F361" w14:textId="77777777" w:rsidR="00ED6DB0" w:rsidRDefault="00ED6DB0" w:rsidP="00EE4504">
            <w:r>
              <w:t>Float</w:t>
            </w:r>
          </w:p>
        </w:tc>
        <w:tc>
          <w:tcPr>
            <w:tcW w:w="3046" w:type="dxa"/>
          </w:tcPr>
          <w:p w14:paraId="0395CA13" w14:textId="77777777" w:rsidR="00ED6DB0" w:rsidRDefault="00ED6DB0" w:rsidP="00EE4504">
            <w:proofErr w:type="spellStart"/>
            <w:r>
              <w:t>Float.valueOf</w:t>
            </w:r>
            <w:proofErr w:type="spellEnd"/>
            <w:r>
              <w:t>(12.0F)</w:t>
            </w:r>
          </w:p>
        </w:tc>
      </w:tr>
      <w:tr w:rsidR="00ED6DB0" w14:paraId="07FAB293" w14:textId="77777777" w:rsidTr="00EE4504">
        <w:trPr>
          <w:trHeight w:val="289"/>
        </w:trPr>
        <w:tc>
          <w:tcPr>
            <w:tcW w:w="2681" w:type="dxa"/>
          </w:tcPr>
          <w:p w14:paraId="5D4679E3" w14:textId="77777777" w:rsidR="00ED6DB0" w:rsidRDefault="00ED6DB0" w:rsidP="00EE4504">
            <w:r>
              <w:t>double</w:t>
            </w:r>
          </w:p>
        </w:tc>
        <w:tc>
          <w:tcPr>
            <w:tcW w:w="2680" w:type="dxa"/>
          </w:tcPr>
          <w:p w14:paraId="73BEF492" w14:textId="77777777" w:rsidR="00ED6DB0" w:rsidRDefault="00ED6DB0" w:rsidP="00EE4504">
            <w:r>
              <w:t>Double</w:t>
            </w:r>
          </w:p>
        </w:tc>
        <w:tc>
          <w:tcPr>
            <w:tcW w:w="3046" w:type="dxa"/>
          </w:tcPr>
          <w:p w14:paraId="7FB96F95" w14:textId="77777777" w:rsidR="00ED6DB0" w:rsidRDefault="00ED6DB0" w:rsidP="00EE4504">
            <w:proofErr w:type="spellStart"/>
            <w:r>
              <w:t>Double.valueOf</w:t>
            </w:r>
            <w:proofErr w:type="spellEnd"/>
            <w:r>
              <w:t>(12.0)</w:t>
            </w:r>
          </w:p>
        </w:tc>
      </w:tr>
      <w:tr w:rsidR="00ED6DB0" w14:paraId="6FF49FA4" w14:textId="77777777" w:rsidTr="00EE4504">
        <w:trPr>
          <w:trHeight w:val="289"/>
        </w:trPr>
        <w:tc>
          <w:tcPr>
            <w:tcW w:w="2681" w:type="dxa"/>
          </w:tcPr>
          <w:p w14:paraId="37A1663A" w14:textId="77777777" w:rsidR="00ED6DB0" w:rsidRDefault="00ED6DB0" w:rsidP="00EE4504">
            <w:r>
              <w:t>char</w:t>
            </w:r>
          </w:p>
        </w:tc>
        <w:tc>
          <w:tcPr>
            <w:tcW w:w="2680" w:type="dxa"/>
          </w:tcPr>
          <w:p w14:paraId="45DB9B15" w14:textId="77777777" w:rsidR="00ED6DB0" w:rsidRDefault="00ED6DB0" w:rsidP="00EE4504">
            <w:r>
              <w:t>Character</w:t>
            </w:r>
          </w:p>
        </w:tc>
        <w:tc>
          <w:tcPr>
            <w:tcW w:w="3046" w:type="dxa"/>
          </w:tcPr>
          <w:p w14:paraId="14D95092" w14:textId="77777777" w:rsidR="00ED6DB0" w:rsidRDefault="00ED6DB0" w:rsidP="00EE4504">
            <w:proofErr w:type="spellStart"/>
            <w:r>
              <w:t>Character.valueOf</w:t>
            </w:r>
            <w:proofErr w:type="spellEnd"/>
            <w:r>
              <w:t>(‘c’)</w:t>
            </w:r>
          </w:p>
        </w:tc>
      </w:tr>
    </w:tbl>
    <w:p w14:paraId="169D5609" w14:textId="77777777" w:rsidR="00ED6DB0" w:rsidRDefault="00ED6DB0" w:rsidP="00ED6DB0"/>
    <w:p w14:paraId="2CFA49B3" w14:textId="77777777" w:rsidR="00ED6DB0" w:rsidRDefault="00ED6DB0" w:rsidP="00ED6DB0">
      <w:r>
        <w:t xml:space="preserve">What is autoboxing in wrapper class: </w:t>
      </w:r>
      <w:r w:rsidRPr="00D3373B">
        <w:t>Wrapper classes are automatically used when you assign a primitive value to an object of the wrapper class (autoboxing), and when a wrapper class is converted back to a primitive type (unboxing).</w:t>
      </w:r>
    </w:p>
    <w:p w14:paraId="6F998FBF" w14:textId="77777777" w:rsidR="00B26311" w:rsidRDefault="00B26311" w:rsidP="00730C8F"/>
    <w:sectPr w:rsidR="00B263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BE5DEF"/>
    <w:multiLevelType w:val="hybridMultilevel"/>
    <w:tmpl w:val="CA1AF78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841B4C"/>
    <w:multiLevelType w:val="hybridMultilevel"/>
    <w:tmpl w:val="E3E68FE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4C753E"/>
    <w:multiLevelType w:val="hybridMultilevel"/>
    <w:tmpl w:val="1FB47E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0C6043A"/>
    <w:multiLevelType w:val="hybridMultilevel"/>
    <w:tmpl w:val="8AC4EA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4703999">
    <w:abstractNumId w:val="2"/>
  </w:num>
  <w:num w:numId="2" w16cid:durableId="357048493">
    <w:abstractNumId w:val="3"/>
  </w:num>
  <w:num w:numId="3" w16cid:durableId="538247264">
    <w:abstractNumId w:val="0"/>
  </w:num>
  <w:num w:numId="4" w16cid:durableId="10114933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80B"/>
    <w:rsid w:val="00002A71"/>
    <w:rsid w:val="0003326E"/>
    <w:rsid w:val="0003493B"/>
    <w:rsid w:val="00035139"/>
    <w:rsid w:val="00046053"/>
    <w:rsid w:val="00067948"/>
    <w:rsid w:val="0007086B"/>
    <w:rsid w:val="000745A9"/>
    <w:rsid w:val="000949B5"/>
    <w:rsid w:val="000D237F"/>
    <w:rsid w:val="000E548E"/>
    <w:rsid w:val="00124A12"/>
    <w:rsid w:val="00132563"/>
    <w:rsid w:val="0016426C"/>
    <w:rsid w:val="001839DB"/>
    <w:rsid w:val="00190AED"/>
    <w:rsid w:val="00195E79"/>
    <w:rsid w:val="001B003E"/>
    <w:rsid w:val="001B2BA8"/>
    <w:rsid w:val="001C62D4"/>
    <w:rsid w:val="001D03C1"/>
    <w:rsid w:val="001D23D9"/>
    <w:rsid w:val="001E2616"/>
    <w:rsid w:val="00212AA9"/>
    <w:rsid w:val="002160E6"/>
    <w:rsid w:val="00223B89"/>
    <w:rsid w:val="00246AC7"/>
    <w:rsid w:val="00252A61"/>
    <w:rsid w:val="00273209"/>
    <w:rsid w:val="002804A2"/>
    <w:rsid w:val="00281CDF"/>
    <w:rsid w:val="002A26E9"/>
    <w:rsid w:val="002E0818"/>
    <w:rsid w:val="00306700"/>
    <w:rsid w:val="00307806"/>
    <w:rsid w:val="0031495F"/>
    <w:rsid w:val="00316301"/>
    <w:rsid w:val="00327096"/>
    <w:rsid w:val="00353205"/>
    <w:rsid w:val="00375723"/>
    <w:rsid w:val="00380921"/>
    <w:rsid w:val="0038562E"/>
    <w:rsid w:val="00392708"/>
    <w:rsid w:val="003A00E0"/>
    <w:rsid w:val="003A4AEE"/>
    <w:rsid w:val="003A5D0A"/>
    <w:rsid w:val="003E2BD5"/>
    <w:rsid w:val="003E3F04"/>
    <w:rsid w:val="00461B41"/>
    <w:rsid w:val="00463138"/>
    <w:rsid w:val="00466E62"/>
    <w:rsid w:val="00485CCB"/>
    <w:rsid w:val="004972B8"/>
    <w:rsid w:val="004B34D6"/>
    <w:rsid w:val="004C30F0"/>
    <w:rsid w:val="005161CB"/>
    <w:rsid w:val="00526CAC"/>
    <w:rsid w:val="00531AED"/>
    <w:rsid w:val="00540781"/>
    <w:rsid w:val="00587B1E"/>
    <w:rsid w:val="005B1EF3"/>
    <w:rsid w:val="005B368F"/>
    <w:rsid w:val="005D479C"/>
    <w:rsid w:val="005F388A"/>
    <w:rsid w:val="005F4392"/>
    <w:rsid w:val="006019E4"/>
    <w:rsid w:val="00607206"/>
    <w:rsid w:val="0061661C"/>
    <w:rsid w:val="00622684"/>
    <w:rsid w:val="0062493A"/>
    <w:rsid w:val="00634B9C"/>
    <w:rsid w:val="00656EC8"/>
    <w:rsid w:val="0065798E"/>
    <w:rsid w:val="00693F78"/>
    <w:rsid w:val="006A2C5F"/>
    <w:rsid w:val="006C5506"/>
    <w:rsid w:val="00707657"/>
    <w:rsid w:val="00711EEE"/>
    <w:rsid w:val="007216E1"/>
    <w:rsid w:val="00727065"/>
    <w:rsid w:val="0072732A"/>
    <w:rsid w:val="00730C8F"/>
    <w:rsid w:val="00734B3F"/>
    <w:rsid w:val="00737A57"/>
    <w:rsid w:val="00751584"/>
    <w:rsid w:val="007571B9"/>
    <w:rsid w:val="0077021B"/>
    <w:rsid w:val="0078421A"/>
    <w:rsid w:val="00784A8C"/>
    <w:rsid w:val="00790E97"/>
    <w:rsid w:val="007D3373"/>
    <w:rsid w:val="008173DF"/>
    <w:rsid w:val="00831A42"/>
    <w:rsid w:val="00846CB0"/>
    <w:rsid w:val="008A5A6A"/>
    <w:rsid w:val="008C265F"/>
    <w:rsid w:val="008E4136"/>
    <w:rsid w:val="008F1FC1"/>
    <w:rsid w:val="00911FD4"/>
    <w:rsid w:val="00916F6B"/>
    <w:rsid w:val="0092147C"/>
    <w:rsid w:val="00950039"/>
    <w:rsid w:val="009527DD"/>
    <w:rsid w:val="00961BEA"/>
    <w:rsid w:val="009927F2"/>
    <w:rsid w:val="009B7E91"/>
    <w:rsid w:val="009E6BFC"/>
    <w:rsid w:val="00A0546F"/>
    <w:rsid w:val="00A07C83"/>
    <w:rsid w:val="00A108A8"/>
    <w:rsid w:val="00A12A08"/>
    <w:rsid w:val="00A1480B"/>
    <w:rsid w:val="00A5027E"/>
    <w:rsid w:val="00A74249"/>
    <w:rsid w:val="00AD4BCE"/>
    <w:rsid w:val="00AD50B8"/>
    <w:rsid w:val="00AD554F"/>
    <w:rsid w:val="00AE2DC8"/>
    <w:rsid w:val="00B26311"/>
    <w:rsid w:val="00B33A5D"/>
    <w:rsid w:val="00B34233"/>
    <w:rsid w:val="00B53FCD"/>
    <w:rsid w:val="00B87D38"/>
    <w:rsid w:val="00B93CE1"/>
    <w:rsid w:val="00B96E06"/>
    <w:rsid w:val="00BB6965"/>
    <w:rsid w:val="00BC2D01"/>
    <w:rsid w:val="00BD2E72"/>
    <w:rsid w:val="00BD53FB"/>
    <w:rsid w:val="00BE7CB0"/>
    <w:rsid w:val="00C02E2F"/>
    <w:rsid w:val="00C26B0C"/>
    <w:rsid w:val="00C52DC9"/>
    <w:rsid w:val="00C75A9A"/>
    <w:rsid w:val="00CA685B"/>
    <w:rsid w:val="00CD163E"/>
    <w:rsid w:val="00D17687"/>
    <w:rsid w:val="00D2678D"/>
    <w:rsid w:val="00D42565"/>
    <w:rsid w:val="00D519EB"/>
    <w:rsid w:val="00D600E9"/>
    <w:rsid w:val="00D66061"/>
    <w:rsid w:val="00D75E94"/>
    <w:rsid w:val="00D82764"/>
    <w:rsid w:val="00D90D4E"/>
    <w:rsid w:val="00D921F5"/>
    <w:rsid w:val="00D92BCE"/>
    <w:rsid w:val="00D94997"/>
    <w:rsid w:val="00DC11B9"/>
    <w:rsid w:val="00DC3D4A"/>
    <w:rsid w:val="00DC68EB"/>
    <w:rsid w:val="00DD5527"/>
    <w:rsid w:val="00E01E50"/>
    <w:rsid w:val="00E17B6D"/>
    <w:rsid w:val="00E42B04"/>
    <w:rsid w:val="00E50805"/>
    <w:rsid w:val="00E71B50"/>
    <w:rsid w:val="00E84575"/>
    <w:rsid w:val="00EB3292"/>
    <w:rsid w:val="00ED5165"/>
    <w:rsid w:val="00ED6DB0"/>
    <w:rsid w:val="00EE3C4E"/>
    <w:rsid w:val="00EE5877"/>
    <w:rsid w:val="00EF3730"/>
    <w:rsid w:val="00EF4C48"/>
    <w:rsid w:val="00F11198"/>
    <w:rsid w:val="00F27F1F"/>
    <w:rsid w:val="00F36932"/>
    <w:rsid w:val="00F379D1"/>
    <w:rsid w:val="00F52301"/>
    <w:rsid w:val="00F578CB"/>
    <w:rsid w:val="00FA7E12"/>
    <w:rsid w:val="00FC1C5A"/>
    <w:rsid w:val="00FC2050"/>
    <w:rsid w:val="00FD2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2F6922"/>
  <w15:chartTrackingRefBased/>
  <w15:docId w15:val="{182557C6-EF1E-6346-8480-7D3044A3B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48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148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148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48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48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480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480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480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480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480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A1480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rsid w:val="00A1480B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480B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480B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480B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480B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480B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480B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A1480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480B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480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480B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A1480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480B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A148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48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48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480B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A1480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1480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1480B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D921F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A5D0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val="en-NZ"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A5D0A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C68EB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5F388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466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32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pearsonvue.com/us/en/oracle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6</Pages>
  <Words>907</Words>
  <Characters>5173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Rukmal Hewawasam</dc:creator>
  <cp:keywords/>
  <dc:description/>
  <cp:lastModifiedBy>Rukmal Hewawasam</cp:lastModifiedBy>
  <cp:revision>126</cp:revision>
  <dcterms:created xsi:type="dcterms:W3CDTF">2025-01-21T08:37:00Z</dcterms:created>
  <dcterms:modified xsi:type="dcterms:W3CDTF">2025-01-29T09:35:00Z</dcterms:modified>
</cp:coreProperties>
</file>