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575" w14:textId="77777777" w:rsidR="00D2391A" w:rsidRDefault="00D2391A"/>
    <w:p w14:paraId="2852D867" w14:textId="40D9FF80" w:rsidR="00D2391A" w:rsidRDefault="00D2391A">
      <w:proofErr w:type="spellStart"/>
      <w:r>
        <w:t>figcheck</w:t>
      </w:r>
      <w:proofErr w:type="spellEnd"/>
      <w:r>
        <w:t xml:space="preserve"> deploy v2</w:t>
      </w:r>
      <w:r>
        <w:t xml:space="preserve"> token</w:t>
      </w:r>
    </w:p>
    <w:p w14:paraId="52C7E3AD" w14:textId="6472EF4A" w:rsidR="001E0A29" w:rsidRDefault="00D2391A">
      <w:r w:rsidRPr="00D2391A">
        <w:t>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</w:t>
      </w:r>
    </w:p>
    <w:sectPr w:rsidR="001E0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1A"/>
    <w:rsid w:val="001E0A29"/>
    <w:rsid w:val="00472EB3"/>
    <w:rsid w:val="00493F32"/>
    <w:rsid w:val="009C17DB"/>
    <w:rsid w:val="00D2391A"/>
    <w:rsid w:val="00EA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9BDC9"/>
  <w15:chartTrackingRefBased/>
  <w15:docId w15:val="{A7B75F23-B4E6-FF42-86BF-11F24058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Thota, Rukman</dc:creator>
  <cp:keywords/>
  <dc:description/>
  <cp:lastModifiedBy>Thota, Rukman</cp:lastModifiedBy>
  <cp:revision>1</cp:revision>
  <dcterms:created xsi:type="dcterms:W3CDTF">2026-05-10T17:59:00Z</dcterms:created>
  <dcterms:modified xsi:type="dcterms:W3CDTF">2026-05-10T18:02:00Z</dcterms:modified>
</cp:coreProperties>
</file>