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40F2" w14:textId="77777777" w:rsidR="003D073E" w:rsidRPr="003D073E" w:rsidRDefault="003D073E" w:rsidP="003D073E">
      <w:r w:rsidRPr="003D073E">
        <w:t xml:space="preserve">Here’s a </w:t>
      </w:r>
      <w:r w:rsidRPr="003D073E">
        <w:rPr>
          <w:b/>
          <w:bCs/>
        </w:rPr>
        <w:t>functional requirements breakdown</w:t>
      </w:r>
      <w:r w:rsidRPr="003D073E">
        <w:t xml:space="preserve"> for your </w:t>
      </w:r>
      <w:r w:rsidRPr="003D073E">
        <w:rPr>
          <w:b/>
          <w:bCs/>
        </w:rPr>
        <w:t>Interest-Free Loan (</w:t>
      </w:r>
      <w:proofErr w:type="spellStart"/>
      <w:r w:rsidRPr="003D073E">
        <w:rPr>
          <w:b/>
          <w:bCs/>
        </w:rPr>
        <w:t>Qard</w:t>
      </w:r>
      <w:proofErr w:type="spellEnd"/>
      <w:r w:rsidRPr="003D073E">
        <w:rPr>
          <w:b/>
          <w:bCs/>
        </w:rPr>
        <w:t xml:space="preserve"> Hasan) App (multi-lender model, no central fund, direct transfers)</w:t>
      </w:r>
      <w:r w:rsidRPr="003D073E">
        <w:t>:</w:t>
      </w:r>
    </w:p>
    <w:p w14:paraId="19D87416" w14:textId="77777777" w:rsidR="003D073E" w:rsidRPr="003D073E" w:rsidRDefault="003D073E" w:rsidP="003D073E">
      <w:r w:rsidRPr="003D073E">
        <w:pict w14:anchorId="41221B59">
          <v:rect id="_x0000_i1097" style="width:0;height:1.5pt" o:hralign="center" o:hrstd="t" o:hr="t" fillcolor="#a0a0a0" stroked="f"/>
        </w:pict>
      </w:r>
    </w:p>
    <w:p w14:paraId="1FEA2040" w14:textId="77777777" w:rsidR="003D073E" w:rsidRPr="003D073E" w:rsidRDefault="003D073E" w:rsidP="003D073E">
      <w:pPr>
        <w:rPr>
          <w:b/>
          <w:bCs/>
        </w:rPr>
      </w:pPr>
      <w:r w:rsidRPr="003D073E">
        <w:rPr>
          <w:rFonts w:ascii="Segoe UI Emoji" w:hAnsi="Segoe UI Emoji" w:cs="Segoe UI Emoji"/>
          <w:b/>
          <w:bCs/>
        </w:rPr>
        <w:t>📋</w:t>
      </w:r>
      <w:r w:rsidRPr="003D073E">
        <w:rPr>
          <w:b/>
          <w:bCs/>
        </w:rPr>
        <w:t xml:space="preserve"> Functional Requirements</w:t>
      </w:r>
    </w:p>
    <w:p w14:paraId="73E3E9D3" w14:textId="77777777" w:rsidR="003D073E" w:rsidRPr="003D073E" w:rsidRDefault="003D073E" w:rsidP="003D073E">
      <w:pPr>
        <w:rPr>
          <w:b/>
          <w:bCs/>
        </w:rPr>
      </w:pPr>
      <w:r w:rsidRPr="003D073E">
        <w:rPr>
          <w:b/>
          <w:bCs/>
        </w:rPr>
        <w:t>1. User Management</w:t>
      </w:r>
    </w:p>
    <w:p w14:paraId="098E34CC" w14:textId="77777777" w:rsidR="003D073E" w:rsidRPr="003D073E" w:rsidRDefault="003D073E" w:rsidP="003D073E">
      <w:pPr>
        <w:numPr>
          <w:ilvl w:val="0"/>
          <w:numId w:val="1"/>
        </w:numPr>
      </w:pPr>
      <w:r w:rsidRPr="003D073E">
        <w:t xml:space="preserve">Users can </w:t>
      </w:r>
      <w:r w:rsidRPr="003D073E">
        <w:rPr>
          <w:b/>
          <w:bCs/>
        </w:rPr>
        <w:t>register</w:t>
      </w:r>
      <w:r w:rsidRPr="003D073E">
        <w:t xml:space="preserve"> with name, email, phone, password.</w:t>
      </w:r>
    </w:p>
    <w:p w14:paraId="2F8C3460" w14:textId="77777777" w:rsidR="003D073E" w:rsidRPr="003D073E" w:rsidRDefault="003D073E" w:rsidP="003D073E">
      <w:pPr>
        <w:numPr>
          <w:ilvl w:val="0"/>
          <w:numId w:val="1"/>
        </w:numPr>
      </w:pPr>
      <w:r w:rsidRPr="003D073E">
        <w:t xml:space="preserve">Users must complete </w:t>
      </w:r>
      <w:r w:rsidRPr="003D073E">
        <w:rPr>
          <w:b/>
          <w:bCs/>
        </w:rPr>
        <w:t>identity verification (KYC)</w:t>
      </w:r>
      <w:r w:rsidRPr="003D073E">
        <w:t>:</w:t>
      </w:r>
    </w:p>
    <w:p w14:paraId="30C21E8B" w14:textId="77777777" w:rsidR="003D073E" w:rsidRPr="003D073E" w:rsidRDefault="003D073E" w:rsidP="003D073E">
      <w:pPr>
        <w:numPr>
          <w:ilvl w:val="1"/>
          <w:numId w:val="1"/>
        </w:numPr>
      </w:pPr>
      <w:r w:rsidRPr="003D073E">
        <w:t>Upload ID (NID/Passport).</w:t>
      </w:r>
    </w:p>
    <w:p w14:paraId="221A81E8" w14:textId="77777777" w:rsidR="003D073E" w:rsidRPr="003D073E" w:rsidRDefault="003D073E" w:rsidP="003D073E">
      <w:pPr>
        <w:numPr>
          <w:ilvl w:val="1"/>
          <w:numId w:val="1"/>
        </w:numPr>
      </w:pPr>
      <w:r w:rsidRPr="003D073E">
        <w:t>Phone verification (OTP).</w:t>
      </w:r>
    </w:p>
    <w:p w14:paraId="6DF658BA" w14:textId="77777777" w:rsidR="003D073E" w:rsidRPr="003D073E" w:rsidRDefault="003D073E" w:rsidP="003D073E">
      <w:pPr>
        <w:numPr>
          <w:ilvl w:val="1"/>
          <w:numId w:val="1"/>
        </w:numPr>
      </w:pPr>
      <w:r w:rsidRPr="003D073E">
        <w:t>Optional guarantor.</w:t>
      </w:r>
    </w:p>
    <w:p w14:paraId="1EB6C14C" w14:textId="77777777" w:rsidR="003D073E" w:rsidRPr="003D073E" w:rsidRDefault="003D073E" w:rsidP="003D073E">
      <w:pPr>
        <w:numPr>
          <w:ilvl w:val="0"/>
          <w:numId w:val="1"/>
        </w:numPr>
      </w:pPr>
      <w:r w:rsidRPr="003D073E">
        <w:t xml:space="preserve">Users can choose a role: </w:t>
      </w:r>
      <w:r w:rsidRPr="003D073E">
        <w:rPr>
          <w:b/>
          <w:bCs/>
        </w:rPr>
        <w:t>Borrower, Lender, or Both</w:t>
      </w:r>
      <w:r w:rsidRPr="003D073E">
        <w:t>.</w:t>
      </w:r>
    </w:p>
    <w:p w14:paraId="64223F79" w14:textId="77777777" w:rsidR="003D073E" w:rsidRPr="003D073E" w:rsidRDefault="003D073E" w:rsidP="003D073E">
      <w:r w:rsidRPr="003D073E">
        <w:pict w14:anchorId="547FFD4C">
          <v:rect id="_x0000_i1098" style="width:0;height:1.5pt" o:hralign="center" o:hrstd="t" o:hr="t" fillcolor="#a0a0a0" stroked="f"/>
        </w:pict>
      </w:r>
    </w:p>
    <w:p w14:paraId="10E9EE02" w14:textId="77777777" w:rsidR="003D073E" w:rsidRPr="003D073E" w:rsidRDefault="003D073E" w:rsidP="003D073E">
      <w:pPr>
        <w:rPr>
          <w:b/>
          <w:bCs/>
        </w:rPr>
      </w:pPr>
      <w:r w:rsidRPr="003D073E">
        <w:rPr>
          <w:b/>
          <w:bCs/>
        </w:rPr>
        <w:t>2. Borrower Features</w:t>
      </w:r>
    </w:p>
    <w:p w14:paraId="795C8F86" w14:textId="77777777" w:rsidR="003D073E" w:rsidRPr="003D073E" w:rsidRDefault="003D073E" w:rsidP="003D073E">
      <w:pPr>
        <w:numPr>
          <w:ilvl w:val="0"/>
          <w:numId w:val="2"/>
        </w:numPr>
      </w:pPr>
      <w:r w:rsidRPr="003D073E">
        <w:t>Submit loan request:</w:t>
      </w:r>
    </w:p>
    <w:p w14:paraId="6EFB0ED9" w14:textId="77777777" w:rsidR="003D073E" w:rsidRPr="003D073E" w:rsidRDefault="003D073E" w:rsidP="003D073E">
      <w:pPr>
        <w:numPr>
          <w:ilvl w:val="1"/>
          <w:numId w:val="2"/>
        </w:numPr>
      </w:pPr>
      <w:r w:rsidRPr="003D073E">
        <w:t>Amount requested.</w:t>
      </w:r>
    </w:p>
    <w:p w14:paraId="30758EBF" w14:textId="77777777" w:rsidR="003D073E" w:rsidRPr="003D073E" w:rsidRDefault="003D073E" w:rsidP="003D073E">
      <w:pPr>
        <w:numPr>
          <w:ilvl w:val="1"/>
          <w:numId w:val="2"/>
        </w:numPr>
      </w:pPr>
      <w:r w:rsidRPr="003D073E">
        <w:t>Purpose (education, medical, business, etc.).</w:t>
      </w:r>
    </w:p>
    <w:p w14:paraId="28F20F3A" w14:textId="77777777" w:rsidR="003D073E" w:rsidRPr="003D073E" w:rsidRDefault="003D073E" w:rsidP="003D073E">
      <w:pPr>
        <w:numPr>
          <w:ilvl w:val="1"/>
          <w:numId w:val="2"/>
        </w:numPr>
      </w:pPr>
      <w:r w:rsidRPr="003D073E">
        <w:t>Repayment duration (weeks/months).</w:t>
      </w:r>
    </w:p>
    <w:p w14:paraId="693EF5BD" w14:textId="77777777" w:rsidR="003D073E" w:rsidRPr="003D073E" w:rsidRDefault="003D073E" w:rsidP="003D073E">
      <w:pPr>
        <w:numPr>
          <w:ilvl w:val="1"/>
          <w:numId w:val="2"/>
        </w:numPr>
      </w:pPr>
      <w:r w:rsidRPr="003D073E">
        <w:t>Optional supporting documents.</w:t>
      </w:r>
    </w:p>
    <w:p w14:paraId="2F66536A" w14:textId="77777777" w:rsidR="003D073E" w:rsidRPr="003D073E" w:rsidRDefault="003D073E" w:rsidP="003D073E">
      <w:pPr>
        <w:numPr>
          <w:ilvl w:val="0"/>
          <w:numId w:val="2"/>
        </w:numPr>
      </w:pPr>
      <w:r w:rsidRPr="003D073E">
        <w:t>View loan request status (pending, funded, in repayment, completed).</w:t>
      </w:r>
    </w:p>
    <w:p w14:paraId="039AD7BD" w14:textId="77777777" w:rsidR="003D073E" w:rsidRPr="003D073E" w:rsidRDefault="003D073E" w:rsidP="003D073E">
      <w:pPr>
        <w:numPr>
          <w:ilvl w:val="0"/>
          <w:numId w:val="2"/>
        </w:numPr>
      </w:pPr>
      <w:r w:rsidRPr="003D073E">
        <w:t>Accept/reject lenders once fully funded (if required).</w:t>
      </w:r>
    </w:p>
    <w:p w14:paraId="6653130C" w14:textId="77777777" w:rsidR="003D073E" w:rsidRPr="003D073E" w:rsidRDefault="003D073E" w:rsidP="003D073E">
      <w:pPr>
        <w:numPr>
          <w:ilvl w:val="0"/>
          <w:numId w:val="2"/>
        </w:numPr>
      </w:pPr>
      <w:r w:rsidRPr="003D073E">
        <w:t>Repayment schedule tracker.</w:t>
      </w:r>
    </w:p>
    <w:p w14:paraId="1C0EA5B4" w14:textId="77777777" w:rsidR="003D073E" w:rsidRPr="003D073E" w:rsidRDefault="003D073E" w:rsidP="003D073E">
      <w:pPr>
        <w:numPr>
          <w:ilvl w:val="0"/>
          <w:numId w:val="2"/>
        </w:numPr>
      </w:pPr>
      <w:r w:rsidRPr="003D073E">
        <w:t>Receive repayment reminders.</w:t>
      </w:r>
    </w:p>
    <w:p w14:paraId="78F7A4E8" w14:textId="77777777" w:rsidR="003D073E" w:rsidRPr="003D073E" w:rsidRDefault="003D073E" w:rsidP="003D073E">
      <w:pPr>
        <w:numPr>
          <w:ilvl w:val="0"/>
          <w:numId w:val="2"/>
        </w:numPr>
      </w:pPr>
      <w:r w:rsidRPr="003D073E">
        <w:t>Ability to reschedule loan (with lender approval).</w:t>
      </w:r>
    </w:p>
    <w:p w14:paraId="4F7E532A" w14:textId="77777777" w:rsidR="003D073E" w:rsidRPr="003D073E" w:rsidRDefault="003D073E" w:rsidP="003D073E">
      <w:pPr>
        <w:numPr>
          <w:ilvl w:val="0"/>
          <w:numId w:val="2"/>
        </w:numPr>
      </w:pPr>
      <w:r w:rsidRPr="003D073E">
        <w:t xml:space="preserve">Option to mark a loan as “partially forgiven” (if lender allows </w:t>
      </w:r>
      <w:proofErr w:type="spellStart"/>
      <w:r w:rsidRPr="003D073E">
        <w:t>sadaqah</w:t>
      </w:r>
      <w:proofErr w:type="spellEnd"/>
      <w:r w:rsidRPr="003D073E">
        <w:t>).</w:t>
      </w:r>
    </w:p>
    <w:p w14:paraId="3C4947E7" w14:textId="77777777" w:rsidR="003D073E" w:rsidRPr="003D073E" w:rsidRDefault="003D073E" w:rsidP="003D073E">
      <w:r w:rsidRPr="003D073E">
        <w:pict w14:anchorId="4D252FE4">
          <v:rect id="_x0000_i1099" style="width:0;height:1.5pt" o:hralign="center" o:hrstd="t" o:hr="t" fillcolor="#a0a0a0" stroked="f"/>
        </w:pict>
      </w:r>
    </w:p>
    <w:p w14:paraId="36F1CEEB" w14:textId="77777777" w:rsidR="003D073E" w:rsidRDefault="003D073E" w:rsidP="003D073E">
      <w:pPr>
        <w:rPr>
          <w:b/>
          <w:bCs/>
        </w:rPr>
      </w:pPr>
    </w:p>
    <w:p w14:paraId="0A508D4E" w14:textId="77777777" w:rsidR="003D073E" w:rsidRDefault="003D073E" w:rsidP="003D073E">
      <w:pPr>
        <w:rPr>
          <w:b/>
          <w:bCs/>
        </w:rPr>
      </w:pPr>
    </w:p>
    <w:p w14:paraId="5514B49D" w14:textId="77777777" w:rsidR="003D073E" w:rsidRDefault="003D073E" w:rsidP="003D073E">
      <w:pPr>
        <w:rPr>
          <w:b/>
          <w:bCs/>
        </w:rPr>
      </w:pPr>
    </w:p>
    <w:p w14:paraId="625833FF" w14:textId="1ABBEFF8" w:rsidR="003D073E" w:rsidRPr="003D073E" w:rsidRDefault="003D073E" w:rsidP="003D073E">
      <w:pPr>
        <w:rPr>
          <w:b/>
          <w:bCs/>
        </w:rPr>
      </w:pPr>
      <w:r w:rsidRPr="003D073E">
        <w:rPr>
          <w:b/>
          <w:bCs/>
        </w:rPr>
        <w:lastRenderedPageBreak/>
        <w:t>3. Lender Features</w:t>
      </w:r>
    </w:p>
    <w:p w14:paraId="6CCF97A0" w14:textId="77777777" w:rsidR="003D073E" w:rsidRPr="003D073E" w:rsidRDefault="003D073E" w:rsidP="003D073E">
      <w:pPr>
        <w:numPr>
          <w:ilvl w:val="0"/>
          <w:numId w:val="3"/>
        </w:numPr>
      </w:pPr>
      <w:r w:rsidRPr="003D073E">
        <w:t>Browse loan requests (filters: purpose, amount, location, verification level).</w:t>
      </w:r>
    </w:p>
    <w:p w14:paraId="72F8B4BB" w14:textId="77777777" w:rsidR="003D073E" w:rsidRPr="003D073E" w:rsidRDefault="003D073E" w:rsidP="003D073E">
      <w:pPr>
        <w:numPr>
          <w:ilvl w:val="0"/>
          <w:numId w:val="3"/>
        </w:numPr>
      </w:pPr>
      <w:r w:rsidRPr="003D073E">
        <w:t>View borrower profile &amp; trust score.</w:t>
      </w:r>
    </w:p>
    <w:p w14:paraId="4A3A6172" w14:textId="77777777" w:rsidR="003D073E" w:rsidRPr="003D073E" w:rsidRDefault="003D073E" w:rsidP="003D073E">
      <w:pPr>
        <w:numPr>
          <w:ilvl w:val="0"/>
          <w:numId w:val="3"/>
        </w:numPr>
      </w:pPr>
      <w:r w:rsidRPr="003D073E">
        <w:t>Pledge partial or full loan amount.</w:t>
      </w:r>
    </w:p>
    <w:p w14:paraId="3CB92177" w14:textId="77777777" w:rsidR="003D073E" w:rsidRPr="003D073E" w:rsidRDefault="003D073E" w:rsidP="003D073E">
      <w:pPr>
        <w:numPr>
          <w:ilvl w:val="0"/>
          <w:numId w:val="3"/>
        </w:numPr>
      </w:pPr>
      <w:r w:rsidRPr="003D073E">
        <w:t>See how much of a request is already funded.</w:t>
      </w:r>
    </w:p>
    <w:p w14:paraId="25459DE9" w14:textId="77777777" w:rsidR="003D073E" w:rsidRPr="003D073E" w:rsidRDefault="003D073E" w:rsidP="003D073E">
      <w:pPr>
        <w:numPr>
          <w:ilvl w:val="0"/>
          <w:numId w:val="3"/>
        </w:numPr>
      </w:pPr>
      <w:r w:rsidRPr="003D073E">
        <w:t>Sign digital contract with borrower.</w:t>
      </w:r>
    </w:p>
    <w:p w14:paraId="7AC7B8A6" w14:textId="77777777" w:rsidR="003D073E" w:rsidRPr="003D073E" w:rsidRDefault="003D073E" w:rsidP="003D073E">
      <w:pPr>
        <w:numPr>
          <w:ilvl w:val="0"/>
          <w:numId w:val="3"/>
        </w:numPr>
      </w:pPr>
      <w:r w:rsidRPr="003D073E">
        <w:t>Transfer money directly to borrower (via external payment like bKash/Bank).</w:t>
      </w:r>
    </w:p>
    <w:p w14:paraId="5B03C3AC" w14:textId="77777777" w:rsidR="003D073E" w:rsidRPr="003D073E" w:rsidRDefault="003D073E" w:rsidP="003D073E">
      <w:pPr>
        <w:numPr>
          <w:ilvl w:val="0"/>
          <w:numId w:val="3"/>
        </w:numPr>
      </w:pPr>
      <w:r w:rsidRPr="003D073E">
        <w:t>Mark repayment as received.</w:t>
      </w:r>
    </w:p>
    <w:p w14:paraId="3A7671A1" w14:textId="77777777" w:rsidR="003D073E" w:rsidRPr="003D073E" w:rsidRDefault="003D073E" w:rsidP="003D073E">
      <w:pPr>
        <w:numPr>
          <w:ilvl w:val="0"/>
          <w:numId w:val="3"/>
        </w:numPr>
      </w:pPr>
      <w:r w:rsidRPr="003D073E">
        <w:t>Track repayments (dashboard with total funded, repaid, outstanding).</w:t>
      </w:r>
    </w:p>
    <w:p w14:paraId="6CF206A7" w14:textId="77777777" w:rsidR="003D073E" w:rsidRPr="003D073E" w:rsidRDefault="003D073E" w:rsidP="003D073E">
      <w:pPr>
        <w:numPr>
          <w:ilvl w:val="0"/>
          <w:numId w:val="3"/>
        </w:numPr>
      </w:pPr>
      <w:r w:rsidRPr="003D073E">
        <w:t>Rate borrower after loan completion.</w:t>
      </w:r>
    </w:p>
    <w:p w14:paraId="1BF6145B" w14:textId="77777777" w:rsidR="003D073E" w:rsidRPr="003D073E" w:rsidRDefault="003D073E" w:rsidP="003D073E">
      <w:r w:rsidRPr="003D073E">
        <w:pict w14:anchorId="26AB0B28">
          <v:rect id="_x0000_i1100" style="width:0;height:1.5pt" o:hralign="center" o:hrstd="t" o:hr="t" fillcolor="#a0a0a0" stroked="f"/>
        </w:pict>
      </w:r>
    </w:p>
    <w:p w14:paraId="4A7798E3" w14:textId="77777777" w:rsidR="003D073E" w:rsidRPr="003D073E" w:rsidRDefault="003D073E" w:rsidP="003D073E">
      <w:pPr>
        <w:rPr>
          <w:b/>
          <w:bCs/>
        </w:rPr>
      </w:pPr>
      <w:r w:rsidRPr="003D073E">
        <w:rPr>
          <w:b/>
          <w:bCs/>
        </w:rPr>
        <w:t>4. Loan Management</w:t>
      </w:r>
    </w:p>
    <w:p w14:paraId="69310E49" w14:textId="77777777" w:rsidR="003D073E" w:rsidRPr="003D073E" w:rsidRDefault="003D073E" w:rsidP="003D073E">
      <w:pPr>
        <w:numPr>
          <w:ilvl w:val="0"/>
          <w:numId w:val="4"/>
        </w:numPr>
      </w:pPr>
      <w:r w:rsidRPr="003D073E">
        <w:t xml:space="preserve">Loan request must reach </w:t>
      </w:r>
      <w:r w:rsidRPr="003D073E">
        <w:rPr>
          <w:b/>
          <w:bCs/>
        </w:rPr>
        <w:t>100% funding before activation</w:t>
      </w:r>
      <w:r w:rsidRPr="003D073E">
        <w:t>.</w:t>
      </w:r>
    </w:p>
    <w:p w14:paraId="19FDEDD9" w14:textId="77777777" w:rsidR="003D073E" w:rsidRPr="003D073E" w:rsidRDefault="003D073E" w:rsidP="003D073E">
      <w:pPr>
        <w:numPr>
          <w:ilvl w:val="0"/>
          <w:numId w:val="4"/>
        </w:numPr>
      </w:pPr>
      <w:r w:rsidRPr="003D073E">
        <w:t>Multiple lenders can fund one loan request.</w:t>
      </w:r>
    </w:p>
    <w:p w14:paraId="3D9A63D1" w14:textId="77777777" w:rsidR="003D073E" w:rsidRPr="003D073E" w:rsidRDefault="003D073E" w:rsidP="003D073E">
      <w:pPr>
        <w:numPr>
          <w:ilvl w:val="0"/>
          <w:numId w:val="4"/>
        </w:numPr>
      </w:pPr>
      <w:r w:rsidRPr="003D073E">
        <w:t xml:space="preserve">Auto-generate </w:t>
      </w:r>
      <w:proofErr w:type="spellStart"/>
      <w:r w:rsidRPr="003D073E">
        <w:rPr>
          <w:b/>
          <w:bCs/>
        </w:rPr>
        <w:t>Qard</w:t>
      </w:r>
      <w:proofErr w:type="spellEnd"/>
      <w:r w:rsidRPr="003D073E">
        <w:rPr>
          <w:b/>
          <w:bCs/>
        </w:rPr>
        <w:t xml:space="preserve"> Hasan contract</w:t>
      </w:r>
      <w:r w:rsidRPr="003D073E">
        <w:t xml:space="preserve"> (with all lender + borrower names, amounts, repayment schedule).</w:t>
      </w:r>
    </w:p>
    <w:p w14:paraId="66F4156D" w14:textId="77777777" w:rsidR="003D073E" w:rsidRPr="003D073E" w:rsidRDefault="003D073E" w:rsidP="003D073E">
      <w:pPr>
        <w:numPr>
          <w:ilvl w:val="0"/>
          <w:numId w:val="4"/>
        </w:numPr>
      </w:pPr>
      <w:r w:rsidRPr="003D073E">
        <w:t>Contract must be digitally signed before transfer.</w:t>
      </w:r>
    </w:p>
    <w:p w14:paraId="3CE6E1E5" w14:textId="77777777" w:rsidR="003D073E" w:rsidRPr="003D073E" w:rsidRDefault="003D073E" w:rsidP="003D073E">
      <w:pPr>
        <w:numPr>
          <w:ilvl w:val="0"/>
          <w:numId w:val="4"/>
        </w:numPr>
      </w:pPr>
      <w:r w:rsidRPr="003D073E">
        <w:t>Track all repayments &amp; distribute them proportionally to lenders.</w:t>
      </w:r>
    </w:p>
    <w:p w14:paraId="0074EC3B" w14:textId="77777777" w:rsidR="003D073E" w:rsidRPr="003D073E" w:rsidRDefault="003D073E" w:rsidP="003D073E">
      <w:pPr>
        <w:numPr>
          <w:ilvl w:val="0"/>
          <w:numId w:val="4"/>
        </w:numPr>
      </w:pPr>
      <w:r w:rsidRPr="003D073E">
        <w:t>Handle partial repayments (system splits amount across lenders proportionally).</w:t>
      </w:r>
    </w:p>
    <w:p w14:paraId="20974557" w14:textId="77777777" w:rsidR="003D073E" w:rsidRPr="003D073E" w:rsidRDefault="003D073E" w:rsidP="003D073E">
      <w:r w:rsidRPr="003D073E">
        <w:pict w14:anchorId="0AD7C265">
          <v:rect id="_x0000_i1101" style="width:0;height:1.5pt" o:hralign="center" o:hrstd="t" o:hr="t" fillcolor="#a0a0a0" stroked="f"/>
        </w:pict>
      </w:r>
    </w:p>
    <w:p w14:paraId="664BCD08" w14:textId="77777777" w:rsidR="003D073E" w:rsidRPr="003D073E" w:rsidRDefault="003D073E" w:rsidP="003D073E">
      <w:pPr>
        <w:rPr>
          <w:b/>
          <w:bCs/>
        </w:rPr>
      </w:pPr>
      <w:r w:rsidRPr="003D073E">
        <w:rPr>
          <w:b/>
          <w:bCs/>
        </w:rPr>
        <w:t>5. Trust &amp; Verification</w:t>
      </w:r>
    </w:p>
    <w:p w14:paraId="05059A9E" w14:textId="77777777" w:rsidR="003D073E" w:rsidRPr="003D073E" w:rsidRDefault="003D073E" w:rsidP="003D073E">
      <w:pPr>
        <w:numPr>
          <w:ilvl w:val="0"/>
          <w:numId w:val="5"/>
        </w:numPr>
      </w:pPr>
      <w:r w:rsidRPr="003D073E">
        <w:t>Borrower &amp; lender profiles with trust score.</w:t>
      </w:r>
    </w:p>
    <w:p w14:paraId="43094E01" w14:textId="77777777" w:rsidR="003D073E" w:rsidRPr="003D073E" w:rsidRDefault="003D073E" w:rsidP="003D073E">
      <w:pPr>
        <w:numPr>
          <w:ilvl w:val="0"/>
          <w:numId w:val="5"/>
        </w:numPr>
      </w:pPr>
      <w:r w:rsidRPr="003D073E">
        <w:t>Trust score increases with successful repayments.</w:t>
      </w:r>
    </w:p>
    <w:p w14:paraId="57025574" w14:textId="77777777" w:rsidR="003D073E" w:rsidRPr="003D073E" w:rsidRDefault="003D073E" w:rsidP="003D073E">
      <w:pPr>
        <w:numPr>
          <w:ilvl w:val="0"/>
          <w:numId w:val="5"/>
        </w:numPr>
      </w:pPr>
      <w:r w:rsidRPr="003D073E">
        <w:t>Verification badges:</w:t>
      </w:r>
    </w:p>
    <w:p w14:paraId="0F951BDC" w14:textId="77777777" w:rsidR="003D073E" w:rsidRPr="003D073E" w:rsidRDefault="003D073E" w:rsidP="003D073E">
      <w:pPr>
        <w:numPr>
          <w:ilvl w:val="1"/>
          <w:numId w:val="5"/>
        </w:numPr>
      </w:pPr>
      <w:r w:rsidRPr="003D073E">
        <w:rPr>
          <w:rFonts w:ascii="Segoe UI Emoji" w:hAnsi="Segoe UI Emoji" w:cs="Segoe UI Emoji"/>
        </w:rPr>
        <w:t>✅</w:t>
      </w:r>
      <w:r w:rsidRPr="003D073E">
        <w:t xml:space="preserve"> Verified ID</w:t>
      </w:r>
    </w:p>
    <w:p w14:paraId="665A7CCB" w14:textId="77777777" w:rsidR="003D073E" w:rsidRPr="003D073E" w:rsidRDefault="003D073E" w:rsidP="003D073E">
      <w:pPr>
        <w:numPr>
          <w:ilvl w:val="1"/>
          <w:numId w:val="5"/>
        </w:numPr>
      </w:pPr>
      <w:r w:rsidRPr="003D073E">
        <w:rPr>
          <w:rFonts w:ascii="Segoe UI Emoji" w:hAnsi="Segoe UI Emoji" w:cs="Segoe UI Emoji"/>
        </w:rPr>
        <w:t>🕌</w:t>
      </w:r>
      <w:r w:rsidRPr="003D073E">
        <w:t xml:space="preserve"> Verified by Mosque/Community Leader</w:t>
      </w:r>
    </w:p>
    <w:p w14:paraId="38726897" w14:textId="77777777" w:rsidR="003D073E" w:rsidRPr="003D073E" w:rsidRDefault="003D073E" w:rsidP="003D073E">
      <w:pPr>
        <w:numPr>
          <w:ilvl w:val="1"/>
          <w:numId w:val="5"/>
        </w:numPr>
      </w:pPr>
      <w:r w:rsidRPr="003D073E">
        <w:rPr>
          <w:rFonts w:ascii="Segoe UI Emoji" w:hAnsi="Segoe UI Emoji" w:cs="Segoe UI Emoji"/>
        </w:rPr>
        <w:t>⭐</w:t>
      </w:r>
      <w:r w:rsidRPr="003D073E">
        <w:t xml:space="preserve"> Good Borrower (100% repayment history)</w:t>
      </w:r>
    </w:p>
    <w:p w14:paraId="18233177" w14:textId="77777777" w:rsidR="003D073E" w:rsidRPr="003D073E" w:rsidRDefault="003D073E" w:rsidP="003D073E">
      <w:pPr>
        <w:numPr>
          <w:ilvl w:val="0"/>
          <w:numId w:val="5"/>
        </w:numPr>
      </w:pPr>
      <w:r w:rsidRPr="003D073E">
        <w:lastRenderedPageBreak/>
        <w:t>Borrowers must provide guarantor (optional for small loans, required for big ones).</w:t>
      </w:r>
    </w:p>
    <w:p w14:paraId="192D5615" w14:textId="77777777" w:rsidR="003D073E" w:rsidRPr="003D073E" w:rsidRDefault="003D073E" w:rsidP="003D073E">
      <w:r w:rsidRPr="003D073E">
        <w:pict w14:anchorId="12494D66">
          <v:rect id="_x0000_i1102" style="width:0;height:1.5pt" o:hralign="center" o:hrstd="t" o:hr="t" fillcolor="#a0a0a0" stroked="f"/>
        </w:pict>
      </w:r>
    </w:p>
    <w:p w14:paraId="7B4C31C7" w14:textId="77777777" w:rsidR="003D073E" w:rsidRPr="003D073E" w:rsidRDefault="003D073E" w:rsidP="003D073E">
      <w:pPr>
        <w:rPr>
          <w:b/>
          <w:bCs/>
        </w:rPr>
      </w:pPr>
      <w:r w:rsidRPr="003D073E">
        <w:rPr>
          <w:b/>
          <w:bCs/>
        </w:rPr>
        <w:t>6. Notifications &amp; Reminders</w:t>
      </w:r>
    </w:p>
    <w:p w14:paraId="351E8A71" w14:textId="77777777" w:rsidR="003D073E" w:rsidRPr="003D073E" w:rsidRDefault="003D073E" w:rsidP="003D073E">
      <w:pPr>
        <w:numPr>
          <w:ilvl w:val="0"/>
          <w:numId w:val="6"/>
        </w:numPr>
      </w:pPr>
      <w:r w:rsidRPr="003D073E">
        <w:t>Email/SMS/push notifications for:</w:t>
      </w:r>
    </w:p>
    <w:p w14:paraId="6FB1E14C" w14:textId="77777777" w:rsidR="003D073E" w:rsidRPr="003D073E" w:rsidRDefault="003D073E" w:rsidP="003D073E">
      <w:pPr>
        <w:numPr>
          <w:ilvl w:val="1"/>
          <w:numId w:val="6"/>
        </w:numPr>
      </w:pPr>
      <w:r w:rsidRPr="003D073E">
        <w:t>Loan request submitted.</w:t>
      </w:r>
    </w:p>
    <w:p w14:paraId="161D0F0E" w14:textId="77777777" w:rsidR="003D073E" w:rsidRPr="003D073E" w:rsidRDefault="003D073E" w:rsidP="003D073E">
      <w:pPr>
        <w:numPr>
          <w:ilvl w:val="1"/>
          <w:numId w:val="6"/>
        </w:numPr>
      </w:pPr>
      <w:r w:rsidRPr="003D073E">
        <w:t>Loan request funded.</w:t>
      </w:r>
    </w:p>
    <w:p w14:paraId="73D75C08" w14:textId="77777777" w:rsidR="003D073E" w:rsidRPr="003D073E" w:rsidRDefault="003D073E" w:rsidP="003D073E">
      <w:pPr>
        <w:numPr>
          <w:ilvl w:val="1"/>
          <w:numId w:val="6"/>
        </w:numPr>
      </w:pPr>
      <w:r w:rsidRPr="003D073E">
        <w:t>Contract ready for signing.</w:t>
      </w:r>
    </w:p>
    <w:p w14:paraId="27F297D8" w14:textId="77777777" w:rsidR="003D073E" w:rsidRPr="003D073E" w:rsidRDefault="003D073E" w:rsidP="003D073E">
      <w:pPr>
        <w:numPr>
          <w:ilvl w:val="1"/>
          <w:numId w:val="6"/>
        </w:numPr>
      </w:pPr>
      <w:r w:rsidRPr="003D073E">
        <w:t>Payment due soon.</w:t>
      </w:r>
    </w:p>
    <w:p w14:paraId="20B7F38A" w14:textId="77777777" w:rsidR="003D073E" w:rsidRPr="003D073E" w:rsidRDefault="003D073E" w:rsidP="003D073E">
      <w:pPr>
        <w:numPr>
          <w:ilvl w:val="1"/>
          <w:numId w:val="6"/>
        </w:numPr>
      </w:pPr>
      <w:r w:rsidRPr="003D073E">
        <w:t>Payment missed.</w:t>
      </w:r>
    </w:p>
    <w:p w14:paraId="4C06C634" w14:textId="77777777" w:rsidR="003D073E" w:rsidRPr="003D073E" w:rsidRDefault="003D073E" w:rsidP="003D073E">
      <w:pPr>
        <w:numPr>
          <w:ilvl w:val="0"/>
          <w:numId w:val="6"/>
        </w:numPr>
      </w:pPr>
      <w:r w:rsidRPr="003D073E">
        <w:t>Motivational Islamic reminders (hadith on debt repayment, virtues of giving loans).</w:t>
      </w:r>
    </w:p>
    <w:p w14:paraId="3AEEA743" w14:textId="77777777" w:rsidR="003D073E" w:rsidRPr="003D073E" w:rsidRDefault="003D073E" w:rsidP="003D073E">
      <w:r w:rsidRPr="003D073E">
        <w:pict w14:anchorId="212AF815">
          <v:rect id="_x0000_i1103" style="width:0;height:1.5pt" o:hralign="center" o:hrstd="t" o:hr="t" fillcolor="#a0a0a0" stroked="f"/>
        </w:pict>
      </w:r>
    </w:p>
    <w:p w14:paraId="70937E2B" w14:textId="77777777" w:rsidR="003D073E" w:rsidRPr="003D073E" w:rsidRDefault="003D073E" w:rsidP="003D073E">
      <w:pPr>
        <w:rPr>
          <w:b/>
          <w:bCs/>
        </w:rPr>
      </w:pPr>
      <w:r w:rsidRPr="003D073E">
        <w:rPr>
          <w:b/>
          <w:bCs/>
        </w:rPr>
        <w:t>7. Dashboard &amp; Reporting</w:t>
      </w:r>
    </w:p>
    <w:p w14:paraId="655C26BD" w14:textId="77777777" w:rsidR="003D073E" w:rsidRPr="003D073E" w:rsidRDefault="003D073E" w:rsidP="003D073E">
      <w:pPr>
        <w:numPr>
          <w:ilvl w:val="0"/>
          <w:numId w:val="7"/>
        </w:numPr>
      </w:pPr>
      <w:r w:rsidRPr="003D073E">
        <w:rPr>
          <w:b/>
          <w:bCs/>
        </w:rPr>
        <w:t>Borrower Dashboard</w:t>
      </w:r>
      <w:r w:rsidRPr="003D073E">
        <w:t>:</w:t>
      </w:r>
    </w:p>
    <w:p w14:paraId="1B4708E3" w14:textId="77777777" w:rsidR="003D073E" w:rsidRPr="003D073E" w:rsidRDefault="003D073E" w:rsidP="003D073E">
      <w:pPr>
        <w:numPr>
          <w:ilvl w:val="1"/>
          <w:numId w:val="7"/>
        </w:numPr>
      </w:pPr>
      <w:r w:rsidRPr="003D073E">
        <w:t>Active loans, repayment progress, reminders.</w:t>
      </w:r>
    </w:p>
    <w:p w14:paraId="0F2CB958" w14:textId="77777777" w:rsidR="003D073E" w:rsidRPr="003D073E" w:rsidRDefault="003D073E" w:rsidP="003D073E">
      <w:pPr>
        <w:numPr>
          <w:ilvl w:val="0"/>
          <w:numId w:val="7"/>
        </w:numPr>
      </w:pPr>
      <w:r w:rsidRPr="003D073E">
        <w:rPr>
          <w:b/>
          <w:bCs/>
        </w:rPr>
        <w:t>Lender Dashboard</w:t>
      </w:r>
      <w:r w:rsidRPr="003D073E">
        <w:t>:</w:t>
      </w:r>
    </w:p>
    <w:p w14:paraId="41CF2662" w14:textId="77777777" w:rsidR="003D073E" w:rsidRPr="003D073E" w:rsidRDefault="003D073E" w:rsidP="003D073E">
      <w:pPr>
        <w:numPr>
          <w:ilvl w:val="1"/>
          <w:numId w:val="7"/>
        </w:numPr>
      </w:pPr>
      <w:r w:rsidRPr="003D073E">
        <w:t>Total funded, outstanding repayments, repayment success rate.</w:t>
      </w:r>
    </w:p>
    <w:p w14:paraId="43004708" w14:textId="77777777" w:rsidR="003D073E" w:rsidRPr="003D073E" w:rsidRDefault="003D073E" w:rsidP="003D073E">
      <w:pPr>
        <w:numPr>
          <w:ilvl w:val="0"/>
          <w:numId w:val="7"/>
        </w:numPr>
      </w:pPr>
      <w:r w:rsidRPr="003D073E">
        <w:rPr>
          <w:b/>
          <w:bCs/>
        </w:rPr>
        <w:t>Admin Dashboard</w:t>
      </w:r>
      <w:r w:rsidRPr="003D073E">
        <w:t>:</w:t>
      </w:r>
    </w:p>
    <w:p w14:paraId="7CB1D80B" w14:textId="77777777" w:rsidR="003D073E" w:rsidRPr="003D073E" w:rsidRDefault="003D073E" w:rsidP="003D073E">
      <w:pPr>
        <w:numPr>
          <w:ilvl w:val="1"/>
          <w:numId w:val="7"/>
        </w:numPr>
      </w:pPr>
      <w:r w:rsidRPr="003D073E">
        <w:t>User management, loan tracking, dispute resolution.</w:t>
      </w:r>
    </w:p>
    <w:p w14:paraId="4DBA0B8A" w14:textId="77777777" w:rsidR="003D073E" w:rsidRPr="003D073E" w:rsidRDefault="003D073E" w:rsidP="003D073E">
      <w:r w:rsidRPr="003D073E">
        <w:pict w14:anchorId="087BEFAF">
          <v:rect id="_x0000_i1104" style="width:0;height:1.5pt" o:hralign="center" o:hrstd="t" o:hr="t" fillcolor="#a0a0a0" stroked="f"/>
        </w:pict>
      </w:r>
    </w:p>
    <w:p w14:paraId="75599C8C" w14:textId="77777777" w:rsidR="003D073E" w:rsidRPr="003D073E" w:rsidRDefault="003D073E" w:rsidP="003D073E">
      <w:pPr>
        <w:rPr>
          <w:b/>
          <w:bCs/>
        </w:rPr>
      </w:pPr>
      <w:r w:rsidRPr="003D073E">
        <w:rPr>
          <w:b/>
          <w:bCs/>
        </w:rPr>
        <w:t>8. Dispute Handling</w:t>
      </w:r>
    </w:p>
    <w:p w14:paraId="09D7AAE3" w14:textId="77777777" w:rsidR="003D073E" w:rsidRPr="003D073E" w:rsidRDefault="003D073E" w:rsidP="003D073E">
      <w:pPr>
        <w:numPr>
          <w:ilvl w:val="0"/>
          <w:numId w:val="8"/>
        </w:numPr>
      </w:pPr>
      <w:r w:rsidRPr="003D073E">
        <w:t>Borrower can request rescheduling (must be approved by lenders).</w:t>
      </w:r>
    </w:p>
    <w:p w14:paraId="31C37C0A" w14:textId="77777777" w:rsidR="003D073E" w:rsidRPr="003D073E" w:rsidRDefault="003D073E" w:rsidP="003D073E">
      <w:pPr>
        <w:numPr>
          <w:ilvl w:val="0"/>
          <w:numId w:val="8"/>
        </w:numPr>
      </w:pPr>
      <w:r w:rsidRPr="003D073E">
        <w:t>Lender can flag non-repayment cases.</w:t>
      </w:r>
    </w:p>
    <w:p w14:paraId="337A609A" w14:textId="77777777" w:rsidR="003D073E" w:rsidRPr="003D073E" w:rsidRDefault="003D073E" w:rsidP="003D073E">
      <w:pPr>
        <w:numPr>
          <w:ilvl w:val="0"/>
          <w:numId w:val="8"/>
        </w:numPr>
      </w:pPr>
      <w:r w:rsidRPr="003D073E">
        <w:t>Admin can intervene (manual resolution).</w:t>
      </w:r>
    </w:p>
    <w:p w14:paraId="0E4D50C8" w14:textId="4720B577" w:rsidR="003D073E" w:rsidRPr="003D073E" w:rsidRDefault="003D073E" w:rsidP="003D073E">
      <w:r w:rsidRPr="003D073E">
        <w:pict w14:anchorId="15A6CCF1">
          <v:rect id="_x0000_i1105" style="width:0;height:1.5pt" o:hralign="center" o:hrstd="t" o:hr="t" fillcolor="#a0a0a0" stroked="f"/>
        </w:pict>
      </w:r>
    </w:p>
    <w:p w14:paraId="303EAAFC" w14:textId="0B95D65C" w:rsidR="003D073E" w:rsidRPr="003D073E" w:rsidRDefault="003D073E" w:rsidP="003D073E">
      <w:pPr>
        <w:rPr>
          <w:b/>
          <w:bCs/>
        </w:rPr>
      </w:pPr>
      <w:r w:rsidRPr="003D073E">
        <w:rPr>
          <w:b/>
          <w:bCs/>
        </w:rPr>
        <w:t>9. Admin Features</w:t>
      </w:r>
    </w:p>
    <w:p w14:paraId="6F3261C8" w14:textId="77777777" w:rsidR="003D073E" w:rsidRPr="003D073E" w:rsidRDefault="003D073E" w:rsidP="003D073E">
      <w:pPr>
        <w:numPr>
          <w:ilvl w:val="0"/>
          <w:numId w:val="9"/>
        </w:numPr>
      </w:pPr>
      <w:r w:rsidRPr="003D073E">
        <w:t>Approve/reject users after verification.</w:t>
      </w:r>
    </w:p>
    <w:p w14:paraId="7ADE267F" w14:textId="77777777" w:rsidR="003D073E" w:rsidRPr="003D073E" w:rsidRDefault="003D073E" w:rsidP="003D073E">
      <w:pPr>
        <w:numPr>
          <w:ilvl w:val="0"/>
          <w:numId w:val="9"/>
        </w:numPr>
      </w:pPr>
      <w:r w:rsidRPr="003D073E">
        <w:t>Approve/reject loan requests.</w:t>
      </w:r>
    </w:p>
    <w:p w14:paraId="3777C542" w14:textId="77777777" w:rsidR="003D073E" w:rsidRPr="003D073E" w:rsidRDefault="003D073E" w:rsidP="003D073E">
      <w:pPr>
        <w:numPr>
          <w:ilvl w:val="0"/>
          <w:numId w:val="9"/>
        </w:numPr>
      </w:pPr>
      <w:r w:rsidRPr="003D073E">
        <w:lastRenderedPageBreak/>
        <w:t>Manage disputes.</w:t>
      </w:r>
    </w:p>
    <w:p w14:paraId="08D736D8" w14:textId="77777777" w:rsidR="003D073E" w:rsidRPr="003D073E" w:rsidRDefault="003D073E" w:rsidP="003D073E">
      <w:pPr>
        <w:numPr>
          <w:ilvl w:val="0"/>
          <w:numId w:val="9"/>
        </w:numPr>
      </w:pPr>
      <w:r w:rsidRPr="003D073E">
        <w:t>Manage system settings (loan limits, repayment durations).</w:t>
      </w:r>
    </w:p>
    <w:p w14:paraId="435FA2FB" w14:textId="77777777" w:rsidR="003D073E" w:rsidRPr="003D073E" w:rsidRDefault="003D073E" w:rsidP="003D073E">
      <w:pPr>
        <w:numPr>
          <w:ilvl w:val="0"/>
          <w:numId w:val="9"/>
        </w:numPr>
      </w:pPr>
      <w:r w:rsidRPr="003D073E">
        <w:t>Generate reports (e.g., total loans given, repayment rates).</w:t>
      </w:r>
    </w:p>
    <w:p w14:paraId="46FC5EF6" w14:textId="77777777" w:rsidR="003D073E" w:rsidRPr="003D073E" w:rsidRDefault="003D073E" w:rsidP="003D073E">
      <w:r w:rsidRPr="003D073E">
        <w:pict w14:anchorId="3B10EE27">
          <v:rect id="_x0000_i1106" style="width:0;height:1.5pt" o:hralign="center" o:hrstd="t" o:hr="t" fillcolor="#a0a0a0" stroked="f"/>
        </w:pict>
      </w:r>
    </w:p>
    <w:p w14:paraId="5AD3CCCC" w14:textId="77777777" w:rsidR="003D073E" w:rsidRPr="003D073E" w:rsidRDefault="003D073E" w:rsidP="003D073E">
      <w:pPr>
        <w:rPr>
          <w:b/>
          <w:bCs/>
        </w:rPr>
      </w:pPr>
      <w:r w:rsidRPr="003D073E">
        <w:rPr>
          <w:b/>
          <w:bCs/>
        </w:rPr>
        <w:t>10. Islamic Compliance</w:t>
      </w:r>
    </w:p>
    <w:p w14:paraId="0A648840" w14:textId="77777777" w:rsidR="003D073E" w:rsidRPr="003D073E" w:rsidRDefault="003D073E" w:rsidP="003D073E">
      <w:pPr>
        <w:numPr>
          <w:ilvl w:val="0"/>
          <w:numId w:val="10"/>
        </w:numPr>
      </w:pPr>
      <w:r w:rsidRPr="003D073E">
        <w:t>No interest calculation at all.</w:t>
      </w:r>
    </w:p>
    <w:p w14:paraId="4DCBC66E" w14:textId="77777777" w:rsidR="003D073E" w:rsidRPr="003D073E" w:rsidRDefault="003D073E" w:rsidP="003D073E">
      <w:pPr>
        <w:numPr>
          <w:ilvl w:val="0"/>
          <w:numId w:val="10"/>
        </w:numPr>
      </w:pPr>
      <w:r w:rsidRPr="003D073E">
        <w:t>All agreements clearly state repayment = principal only.</w:t>
      </w:r>
    </w:p>
    <w:p w14:paraId="1D88593B" w14:textId="77777777" w:rsidR="003D073E" w:rsidRPr="003D073E" w:rsidRDefault="003D073E" w:rsidP="003D073E">
      <w:pPr>
        <w:numPr>
          <w:ilvl w:val="0"/>
          <w:numId w:val="10"/>
        </w:numPr>
      </w:pPr>
      <w:r w:rsidRPr="003D073E">
        <w:t>Reminders &amp; mercy options for borrowers (reschedule / forgive).</w:t>
      </w:r>
    </w:p>
    <w:p w14:paraId="12D3FC29" w14:textId="77777777" w:rsidR="003D073E" w:rsidRPr="003D073E" w:rsidRDefault="003D073E" w:rsidP="003D073E">
      <w:pPr>
        <w:numPr>
          <w:ilvl w:val="0"/>
          <w:numId w:val="10"/>
        </w:numPr>
      </w:pPr>
      <w:r w:rsidRPr="003D073E">
        <w:t xml:space="preserve">Zakat &amp; </w:t>
      </w:r>
      <w:proofErr w:type="spellStart"/>
      <w:r w:rsidRPr="003D073E">
        <w:t>sadaqah</w:t>
      </w:r>
      <w:proofErr w:type="spellEnd"/>
      <w:r w:rsidRPr="003D073E">
        <w:t xml:space="preserve"> option: Lender can forgive part of loan → automatically marked as </w:t>
      </w:r>
      <w:proofErr w:type="spellStart"/>
      <w:r w:rsidRPr="003D073E">
        <w:t>sadaqah</w:t>
      </w:r>
      <w:proofErr w:type="spellEnd"/>
      <w:r w:rsidRPr="003D073E">
        <w:t>.</w:t>
      </w:r>
    </w:p>
    <w:p w14:paraId="697D6E8F" w14:textId="77777777" w:rsidR="003D073E" w:rsidRPr="003D073E" w:rsidRDefault="003D073E" w:rsidP="003D073E">
      <w:r w:rsidRPr="003D073E">
        <w:pict w14:anchorId="138D1547">
          <v:rect id="_x0000_i1107" style="width:0;height:1.5pt" o:hralign="center" o:hrstd="t" o:hr="t" fillcolor="#a0a0a0" stroked="f"/>
        </w:pict>
      </w:r>
    </w:p>
    <w:p w14:paraId="0C075099" w14:textId="77777777" w:rsidR="003D073E" w:rsidRPr="003D073E" w:rsidRDefault="003D073E" w:rsidP="003D073E">
      <w:pPr>
        <w:rPr>
          <w:b/>
          <w:bCs/>
        </w:rPr>
      </w:pPr>
      <w:r w:rsidRPr="003D073E">
        <w:rPr>
          <w:rFonts w:ascii="Segoe UI Emoji" w:hAnsi="Segoe UI Emoji" w:cs="Segoe UI Emoji"/>
          <w:b/>
          <w:bCs/>
        </w:rPr>
        <w:t>⚡</w:t>
      </w:r>
      <w:r w:rsidRPr="003D073E">
        <w:rPr>
          <w:b/>
          <w:bCs/>
        </w:rPr>
        <w:t xml:space="preserve"> MVP vs Future Expansion</w:t>
      </w:r>
    </w:p>
    <w:p w14:paraId="0FABBF99" w14:textId="77777777" w:rsidR="003D073E" w:rsidRPr="003D073E" w:rsidRDefault="003D073E" w:rsidP="003D073E">
      <w:r w:rsidRPr="003D073E">
        <w:rPr>
          <w:rFonts w:ascii="Segoe UI Emoji" w:hAnsi="Segoe UI Emoji" w:cs="Segoe UI Emoji"/>
        </w:rPr>
        <w:t>✅</w:t>
      </w:r>
      <w:r w:rsidRPr="003D073E">
        <w:t xml:space="preserve"> </w:t>
      </w:r>
      <w:r w:rsidRPr="003D073E">
        <w:rPr>
          <w:b/>
          <w:bCs/>
        </w:rPr>
        <w:t>MVP (Phase 1):</w:t>
      </w:r>
    </w:p>
    <w:p w14:paraId="4AE20508" w14:textId="77777777" w:rsidR="003D073E" w:rsidRPr="003D073E" w:rsidRDefault="003D073E" w:rsidP="003D073E">
      <w:pPr>
        <w:numPr>
          <w:ilvl w:val="0"/>
          <w:numId w:val="11"/>
        </w:numPr>
      </w:pPr>
      <w:r w:rsidRPr="003D073E">
        <w:t>Registration &amp; verification.</w:t>
      </w:r>
    </w:p>
    <w:p w14:paraId="5BE7E370" w14:textId="77777777" w:rsidR="003D073E" w:rsidRPr="003D073E" w:rsidRDefault="003D073E" w:rsidP="003D073E">
      <w:pPr>
        <w:numPr>
          <w:ilvl w:val="0"/>
          <w:numId w:val="11"/>
        </w:numPr>
      </w:pPr>
      <w:r w:rsidRPr="003D073E">
        <w:t>Loan request &amp; funding (multi-lender).</w:t>
      </w:r>
    </w:p>
    <w:p w14:paraId="6A0D303A" w14:textId="77777777" w:rsidR="003D073E" w:rsidRPr="003D073E" w:rsidRDefault="003D073E" w:rsidP="003D073E">
      <w:pPr>
        <w:numPr>
          <w:ilvl w:val="0"/>
          <w:numId w:val="11"/>
        </w:numPr>
      </w:pPr>
      <w:r w:rsidRPr="003D073E">
        <w:t>Direct transfers (outside app).</w:t>
      </w:r>
    </w:p>
    <w:p w14:paraId="17001A88" w14:textId="77777777" w:rsidR="003D073E" w:rsidRPr="003D073E" w:rsidRDefault="003D073E" w:rsidP="003D073E">
      <w:pPr>
        <w:numPr>
          <w:ilvl w:val="0"/>
          <w:numId w:val="11"/>
        </w:numPr>
      </w:pPr>
      <w:r w:rsidRPr="003D073E">
        <w:t>Repayment tracking &amp; reminders.</w:t>
      </w:r>
    </w:p>
    <w:p w14:paraId="7A0697BD" w14:textId="77777777" w:rsidR="003D073E" w:rsidRPr="003D073E" w:rsidRDefault="003D073E" w:rsidP="003D073E">
      <w:pPr>
        <w:numPr>
          <w:ilvl w:val="0"/>
          <w:numId w:val="11"/>
        </w:numPr>
      </w:pPr>
      <w:r w:rsidRPr="003D073E">
        <w:t>Trust score system.</w:t>
      </w:r>
    </w:p>
    <w:p w14:paraId="69F820AC" w14:textId="77777777" w:rsidR="003D073E" w:rsidRPr="003D073E" w:rsidRDefault="003D073E" w:rsidP="003D073E">
      <w:r w:rsidRPr="003D073E">
        <w:rPr>
          <w:rFonts w:ascii="Segoe UI Emoji" w:hAnsi="Segoe UI Emoji" w:cs="Segoe UI Emoji"/>
        </w:rPr>
        <w:t>🚀</w:t>
      </w:r>
      <w:r w:rsidRPr="003D073E">
        <w:t xml:space="preserve"> </w:t>
      </w:r>
      <w:r w:rsidRPr="003D073E">
        <w:rPr>
          <w:b/>
          <w:bCs/>
        </w:rPr>
        <w:t>Future Expansion:</w:t>
      </w:r>
    </w:p>
    <w:p w14:paraId="6F0A5FCA" w14:textId="77777777" w:rsidR="003D073E" w:rsidRPr="003D073E" w:rsidRDefault="003D073E" w:rsidP="003D073E">
      <w:pPr>
        <w:numPr>
          <w:ilvl w:val="0"/>
          <w:numId w:val="12"/>
        </w:numPr>
      </w:pPr>
      <w:r w:rsidRPr="003D073E">
        <w:t>Escrow payments (inside app).</w:t>
      </w:r>
    </w:p>
    <w:p w14:paraId="7C09CB81" w14:textId="77777777" w:rsidR="003D073E" w:rsidRPr="003D073E" w:rsidRDefault="003D073E" w:rsidP="003D073E">
      <w:pPr>
        <w:numPr>
          <w:ilvl w:val="0"/>
          <w:numId w:val="12"/>
        </w:numPr>
      </w:pPr>
      <w:r w:rsidRPr="003D073E">
        <w:t>Mosque/community endorsements.</w:t>
      </w:r>
    </w:p>
    <w:p w14:paraId="1ED10F46" w14:textId="77777777" w:rsidR="003D073E" w:rsidRPr="003D073E" w:rsidRDefault="003D073E" w:rsidP="003D073E">
      <w:pPr>
        <w:numPr>
          <w:ilvl w:val="0"/>
          <w:numId w:val="12"/>
        </w:numPr>
      </w:pPr>
      <w:r w:rsidRPr="003D073E">
        <w:t>AI-based contract scanner.</w:t>
      </w:r>
    </w:p>
    <w:p w14:paraId="5543AA33" w14:textId="77777777" w:rsidR="003D073E" w:rsidRPr="003D073E" w:rsidRDefault="003D073E" w:rsidP="003D073E">
      <w:pPr>
        <w:numPr>
          <w:ilvl w:val="0"/>
          <w:numId w:val="12"/>
        </w:numPr>
      </w:pPr>
      <w:r w:rsidRPr="003D073E">
        <w:t>Gamification (</w:t>
      </w:r>
      <w:proofErr w:type="spellStart"/>
      <w:r w:rsidRPr="003D073E">
        <w:t>hasanat</w:t>
      </w:r>
      <w:proofErr w:type="spellEnd"/>
      <w:r w:rsidRPr="003D073E">
        <w:t xml:space="preserve"> points).</w:t>
      </w:r>
    </w:p>
    <w:p w14:paraId="47B70F85" w14:textId="1A821615" w:rsidR="00D20D4B" w:rsidRDefault="003D073E" w:rsidP="003D073E">
      <w:pPr>
        <w:numPr>
          <w:ilvl w:val="0"/>
          <w:numId w:val="12"/>
        </w:numPr>
      </w:pPr>
      <w:r w:rsidRPr="003D073E">
        <w:t>Integration with zakat/</w:t>
      </w:r>
      <w:proofErr w:type="spellStart"/>
      <w:r w:rsidRPr="003D073E">
        <w:t>sadaqah</w:t>
      </w:r>
      <w:proofErr w:type="spellEnd"/>
      <w:r w:rsidRPr="003D073E">
        <w:t xml:space="preserve"> funds.</w:t>
      </w:r>
    </w:p>
    <w:sectPr w:rsidR="00D20D4B" w:rsidSect="003D073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7CE2"/>
    <w:multiLevelType w:val="multilevel"/>
    <w:tmpl w:val="7492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4672"/>
    <w:multiLevelType w:val="multilevel"/>
    <w:tmpl w:val="9D72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82925"/>
    <w:multiLevelType w:val="multilevel"/>
    <w:tmpl w:val="6428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A570B"/>
    <w:multiLevelType w:val="multilevel"/>
    <w:tmpl w:val="30B6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939D0"/>
    <w:multiLevelType w:val="multilevel"/>
    <w:tmpl w:val="5C1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04347"/>
    <w:multiLevelType w:val="multilevel"/>
    <w:tmpl w:val="54E2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87FE4"/>
    <w:multiLevelType w:val="multilevel"/>
    <w:tmpl w:val="51F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265FE"/>
    <w:multiLevelType w:val="multilevel"/>
    <w:tmpl w:val="3118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C3FEE"/>
    <w:multiLevelType w:val="multilevel"/>
    <w:tmpl w:val="BE16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14F3C"/>
    <w:multiLevelType w:val="multilevel"/>
    <w:tmpl w:val="D9C2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50F3D"/>
    <w:multiLevelType w:val="multilevel"/>
    <w:tmpl w:val="AD3C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F01E7"/>
    <w:multiLevelType w:val="multilevel"/>
    <w:tmpl w:val="63AE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833934">
    <w:abstractNumId w:val="6"/>
  </w:num>
  <w:num w:numId="2" w16cid:durableId="1336881110">
    <w:abstractNumId w:val="7"/>
  </w:num>
  <w:num w:numId="3" w16cid:durableId="393968981">
    <w:abstractNumId w:val="4"/>
  </w:num>
  <w:num w:numId="4" w16cid:durableId="1297416454">
    <w:abstractNumId w:val="0"/>
  </w:num>
  <w:num w:numId="5" w16cid:durableId="97338566">
    <w:abstractNumId w:val="10"/>
  </w:num>
  <w:num w:numId="6" w16cid:durableId="968048756">
    <w:abstractNumId w:val="1"/>
  </w:num>
  <w:num w:numId="7" w16cid:durableId="1221480225">
    <w:abstractNumId w:val="5"/>
  </w:num>
  <w:num w:numId="8" w16cid:durableId="291132120">
    <w:abstractNumId w:val="9"/>
  </w:num>
  <w:num w:numId="9" w16cid:durableId="1926377942">
    <w:abstractNumId w:val="11"/>
  </w:num>
  <w:num w:numId="10" w16cid:durableId="957639925">
    <w:abstractNumId w:val="2"/>
  </w:num>
  <w:num w:numId="11" w16cid:durableId="605381167">
    <w:abstractNumId w:val="3"/>
  </w:num>
  <w:num w:numId="12" w16cid:durableId="1144007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3E"/>
    <w:rsid w:val="00273B11"/>
    <w:rsid w:val="003D073E"/>
    <w:rsid w:val="004E34D6"/>
    <w:rsid w:val="006C1B5A"/>
    <w:rsid w:val="008253D7"/>
    <w:rsid w:val="00D20D4B"/>
    <w:rsid w:val="00D80220"/>
    <w:rsid w:val="00F11308"/>
    <w:rsid w:val="00F9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6795B"/>
  <w15:chartTrackingRefBased/>
  <w15:docId w15:val="{337F4200-1A9D-4A41-A9D1-D643D343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7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Rukonuzzaman Rukon</dc:creator>
  <cp:keywords/>
  <dc:description/>
  <cp:lastModifiedBy>Rukonuzzaman Rukon</cp:lastModifiedBy>
  <cp:revision>1</cp:revision>
  <dcterms:created xsi:type="dcterms:W3CDTF">2025-09-01T17:12:00Z</dcterms:created>
  <dcterms:modified xsi:type="dcterms:W3CDTF">2025-09-01T17:16:00Z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1d36e277-24ff-4388-902e-294e6ad00685</vt:lpwstr>
  </property>
</Properties>
</file>