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BAFF2" w14:textId="77777777" w:rsidR="00A872F8" w:rsidRDefault="00A872F8" w:rsidP="00FB4138">
      <w:pPr>
        <w:jc w:val="center"/>
        <w:rPr>
          <w:rFonts w:ascii="Times New Roman" w:eastAsia="Times New Roman" w:hAnsi="Times New Roman" w:cs="Times New Roman"/>
          <w:b/>
          <w:noProof/>
          <w:sz w:val="40"/>
          <w:szCs w:val="40"/>
        </w:rPr>
      </w:pPr>
      <w:bookmarkStart w:id="0" w:name="_Hlk160321009"/>
    </w:p>
    <w:p w14:paraId="24AF55DE" w14:textId="17583952" w:rsidR="00F00889" w:rsidRDefault="00A872F8" w:rsidP="00FB413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77ED458" wp14:editId="34901A93">
            <wp:extent cx="3223260" cy="12725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514698855_1912670239569002_6306581457533485884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8" t="39231" r="22821" b="39358"/>
                    <a:stretch/>
                  </pic:blipFill>
                  <pic:spPr bwMode="auto">
                    <a:xfrm>
                      <a:off x="0" y="0"/>
                      <a:ext cx="322326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DF61E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C57E03F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5242BAC2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50397A4" w14:textId="2652756F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Summer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263B5684" w14:textId="77777777" w:rsidR="00F00889" w:rsidRDefault="00F00889" w:rsidP="007812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19EAD" w14:textId="67499F18" w:rsidR="003B467D" w:rsidRDefault="00151154" w:rsidP="003B46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B41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5E1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51FBEE7C" w14:textId="25C1715C" w:rsidR="003B467D" w:rsidRPr="003B467D" w:rsidRDefault="00151154" w:rsidP="003B467D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BD2438" w:rsidRPr="00BD2438">
        <w:rPr>
          <w:rFonts w:ascii="Times New Roman" w:hAnsi="Times New Roman" w:cs="Times New Roman"/>
          <w:sz w:val="32"/>
          <w:szCs w:val="32"/>
        </w:rPr>
        <w:t>Database Lab</w:t>
      </w:r>
      <w:r w:rsidR="00BD2438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7366D922" w14:textId="5568C9BA" w:rsidR="00F00889" w:rsidRDefault="00151154" w:rsidP="003B46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FB41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4138" w:rsidRPr="003B467D">
        <w:rPr>
          <w:rFonts w:ascii="Times New Roman" w:eastAsia="Times New Roman" w:hAnsi="Times New Roman" w:cs="Times New Roman"/>
          <w:bCs/>
          <w:sz w:val="28"/>
          <w:szCs w:val="28"/>
        </w:rPr>
        <w:t xml:space="preserve">CSE </w:t>
      </w:r>
      <w:r w:rsidR="00BD2438">
        <w:rPr>
          <w:rFonts w:ascii="Times New Roman" w:eastAsia="Times New Roman" w:hAnsi="Times New Roman" w:cs="Times New Roman"/>
          <w:bCs/>
          <w:sz w:val="28"/>
          <w:szCs w:val="28"/>
        </w:rPr>
        <w:t>210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Section:</w:t>
      </w:r>
      <w:r w:rsidR="00FB41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4138" w:rsidRPr="003B467D">
        <w:rPr>
          <w:rFonts w:ascii="Times New Roman" w:eastAsia="Times New Roman" w:hAnsi="Times New Roman" w:cs="Times New Roman"/>
          <w:bCs/>
          <w:sz w:val="28"/>
          <w:szCs w:val="28"/>
        </w:rPr>
        <w:t>232-D</w:t>
      </w:r>
      <w:r w:rsidR="00BD2438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4BA4D4E7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2E9114" w14:textId="79B512B7" w:rsidR="00F00889" w:rsidRPr="00773C74" w:rsidRDefault="00151154" w:rsidP="00BD2438">
      <w:pPr>
        <w:rPr>
          <w:sz w:val="28"/>
          <w:szCs w:val="28"/>
          <w:lang w:val="en-US"/>
        </w:rPr>
      </w:pPr>
      <w:r>
        <w:rPr>
          <w:rFonts w:eastAsia="Times New Roman"/>
          <w:b/>
          <w:sz w:val="28"/>
          <w:szCs w:val="28"/>
        </w:rPr>
        <w:t>Lab Experiment Name</w:t>
      </w:r>
      <w:r w:rsidRPr="00BD2438">
        <w:rPr>
          <w:rFonts w:ascii="Times New Roman" w:hAnsi="Times New Roman" w:cs="Times New Roman"/>
          <w:sz w:val="28"/>
          <w:szCs w:val="28"/>
        </w:rPr>
        <w:t>:</w:t>
      </w:r>
      <w:r w:rsidR="00E32661" w:rsidRPr="00E32661">
        <w:t xml:space="preserve"> </w:t>
      </w:r>
      <w:r w:rsidR="00773C74" w:rsidRPr="00773C74">
        <w:rPr>
          <w:sz w:val="28"/>
          <w:szCs w:val="28"/>
          <w:lang w:val="en-US"/>
        </w:rPr>
        <w:t>Subquery-Related Problems in MySQL</w:t>
      </w:r>
    </w:p>
    <w:p w14:paraId="59B02D32" w14:textId="77777777" w:rsidR="00BD2438" w:rsidRPr="00BD2438" w:rsidRDefault="00BD2438" w:rsidP="00BD2438">
      <w:pPr>
        <w:rPr>
          <w:rFonts w:ascii="Times New Roman" w:hAnsi="Times New Roman" w:cs="Times New Roman"/>
          <w:sz w:val="28"/>
          <w:szCs w:val="28"/>
        </w:rPr>
      </w:pPr>
    </w:p>
    <w:p w14:paraId="3D809072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083239A3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77CAC0A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9D9DBFD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5D92E1D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137CC382" w14:textId="77777777">
        <w:trPr>
          <w:jc w:val="center"/>
        </w:trPr>
        <w:tc>
          <w:tcPr>
            <w:tcW w:w="536" w:type="dxa"/>
            <w:vAlign w:val="center"/>
          </w:tcPr>
          <w:p w14:paraId="384E0117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38CA633" w14:textId="5697F8E6" w:rsidR="00F00889" w:rsidRDefault="0078121A" w:rsidP="0078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Rukonuzzaman Topu</w:t>
            </w:r>
          </w:p>
        </w:tc>
        <w:tc>
          <w:tcPr>
            <w:tcW w:w="3487" w:type="dxa"/>
            <w:vAlign w:val="center"/>
          </w:tcPr>
          <w:p w14:paraId="65D0BA02" w14:textId="011ED98C" w:rsidR="00F00889" w:rsidRDefault="003B467D" w:rsidP="003B46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2320022</w:t>
            </w:r>
            <w:r w:rsidR="0078121A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60DD5075" w14:textId="7777777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8E99501" w14:textId="77777777" w:rsidR="00BD2438" w:rsidRDefault="00BD24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5AD66F" w14:textId="12B73120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1B5E1E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1B5E1E">
        <w:rPr>
          <w:rFonts w:ascii="Times New Roman" w:eastAsia="Times New Roman" w:hAnsi="Times New Roman" w:cs="Times New Roman"/>
          <w:b/>
          <w:sz w:val="28"/>
          <w:szCs w:val="28"/>
        </w:rPr>
        <w:t>06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-2025</w:t>
      </w:r>
    </w:p>
    <w:p w14:paraId="4C096A70" w14:textId="77777777" w:rsidR="00BD2438" w:rsidRPr="00BD2438" w:rsidRDefault="00151154" w:rsidP="00BD2438">
      <w:pPr>
        <w:shd w:val="clear" w:color="auto" w:fill="FFFFFF"/>
        <w:rPr>
          <w:rFonts w:eastAsia="Times New Roman"/>
          <w:color w:val="5F6368"/>
          <w:spacing w:val="3"/>
          <w:sz w:val="21"/>
          <w:szCs w:val="21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BD2438" w:rsidRPr="00BD2438">
        <w:rPr>
          <w:rFonts w:ascii="Times New Roman" w:hAnsi="Times New Roman" w:cs="Times New Roman"/>
          <w:sz w:val="32"/>
          <w:szCs w:val="32"/>
          <w:lang w:val="en-US" w:eastAsia="en-US"/>
        </w:rPr>
        <w:t>Farhana Akter Sunny</w:t>
      </w:r>
    </w:p>
    <w:p w14:paraId="06E1220A" w14:textId="20453696" w:rsidR="00F00889" w:rsidRPr="00D417D2" w:rsidRDefault="00F00889" w:rsidP="00D417D2">
      <w:pPr>
        <w:pStyle w:val="Heading1"/>
        <w:shd w:val="clear" w:color="auto" w:fill="FFFFFF"/>
        <w:spacing w:before="0" w:after="105"/>
        <w:rPr>
          <w:rFonts w:ascii="Open Sans" w:hAnsi="Open Sans" w:cs="Open Sans"/>
          <w:b/>
          <w:bCs/>
          <w:caps/>
          <w:color w:val="333333"/>
          <w:sz w:val="27"/>
          <w:szCs w:val="27"/>
        </w:rPr>
      </w:pPr>
    </w:p>
    <w:p w14:paraId="05E39894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10910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30A54D22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0A5679C" w14:textId="77777777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CC2B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4817E03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36CC249D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  <w:bookmarkEnd w:id="0"/>
    </w:tbl>
    <w:p w14:paraId="7484BDEF" w14:textId="071130D1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8A6A03" w14:textId="0E11D5C0" w:rsidR="00D417D2" w:rsidRDefault="00D417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1E65D" w14:textId="6DB7EB8A" w:rsidR="00D417D2" w:rsidRDefault="000C47E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9E965F0" w14:textId="35178C90" w:rsidR="00F00889" w:rsidRPr="00BD2438" w:rsidRDefault="00151154" w:rsidP="00BD2438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2438">
        <w:rPr>
          <w:rFonts w:ascii="Times New Roman" w:eastAsia="Times New Roman" w:hAnsi="Times New Roman" w:cs="Times New Roman"/>
          <w:b/>
          <w:sz w:val="28"/>
          <w:szCs w:val="28"/>
        </w:rPr>
        <w:t>TITLE OF THE LAB EXPERIMENT</w:t>
      </w:r>
      <w:r w:rsidR="00E26CF2" w:rsidRPr="00BD243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E80587A" w14:textId="318DBD87" w:rsidR="00E26CF2" w:rsidRDefault="00773C74" w:rsidP="00BD2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3C74">
        <w:rPr>
          <w:rFonts w:ascii="Times New Roman" w:hAnsi="Times New Roman" w:cs="Times New Roman"/>
          <w:sz w:val="24"/>
          <w:szCs w:val="24"/>
        </w:rPr>
        <w:t>Subquery-Related Problems in MySQL</w:t>
      </w:r>
      <w:r w:rsidR="00BD2438" w:rsidRPr="008A3342">
        <w:rPr>
          <w:rFonts w:ascii="Times New Roman" w:hAnsi="Times New Roman" w:cs="Times New Roman"/>
          <w:sz w:val="24"/>
          <w:szCs w:val="24"/>
        </w:rPr>
        <w:t>.</w:t>
      </w:r>
    </w:p>
    <w:p w14:paraId="17D99EE0" w14:textId="77777777" w:rsidR="00773C74" w:rsidRPr="008A3342" w:rsidRDefault="00773C74" w:rsidP="00BD243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834A41" w14:textId="1E386323" w:rsidR="00F00889" w:rsidRPr="008A3342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33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73C74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8A3342">
        <w:rPr>
          <w:rFonts w:ascii="Times New Roman" w:eastAsia="Times New Roman" w:hAnsi="Times New Roman" w:cs="Times New Roman"/>
          <w:b/>
          <w:sz w:val="24"/>
          <w:szCs w:val="24"/>
        </w:rPr>
        <w:t>OBJECTIVES</w:t>
      </w:r>
      <w:r w:rsidR="00E26CF2" w:rsidRPr="008A334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2565025" w14:textId="1B60050E" w:rsidR="003712A3" w:rsidRPr="003712A3" w:rsidRDefault="00BE651A" w:rsidP="003712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Use subqueries – write short “query-inside-a-query” SQL to answer real HR questions, such as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772DF5" w14:textId="15D9387E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many employees were hired after 21 Sep 1989?</w:t>
      </w:r>
    </w:p>
    <w:p w14:paraId="7E2AF1A2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employees left before 31 Dec 1998?</w:t>
      </w:r>
    </w:p>
    <w:p w14:paraId="5084C7B1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earns the second-highest salary?</w:t>
      </w:r>
    </w:p>
    <w:p w14:paraId="10EDA440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staff share the same job as employee 108?</w:t>
      </w:r>
    </w:p>
    <w:p w14:paraId="07C2E1A7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countries have a city that starts with “B”?</w:t>
      </w:r>
    </w:p>
    <w:p w14:paraId="3E96EC22" w14:textId="6E3D358E" w:rsidR="00BE651A" w:rsidRPr="00BE651A" w:rsidRDefault="00BE651A" w:rsidP="00BE65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579783" w14:textId="309F6AB5" w:rsidR="00773C74" w:rsidRPr="00773C74" w:rsidRDefault="00773C74" w:rsidP="00773C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Compare salaries – find employees who earn more than the average or the lowest pay in each department.</w:t>
      </w:r>
    </w:p>
    <w:p w14:paraId="225C3E4E" w14:textId="62019374" w:rsidR="00773C74" w:rsidRPr="00773C74" w:rsidRDefault="00773C74" w:rsidP="00773C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Check departments – spot teams whose average salary is over 14 000.</w:t>
      </w:r>
    </w:p>
    <w:p w14:paraId="13C74B39" w14:textId="77777777" w:rsidR="0066084C" w:rsidRPr="0066084C" w:rsidRDefault="0066084C" w:rsidP="006608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CDA264" w14:textId="0C4F59CD" w:rsidR="003712A3" w:rsidRPr="00143C5E" w:rsidRDefault="00151154" w:rsidP="006638AE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E26CF2">
        <w:rPr>
          <w:rFonts w:ascii="Times New Roman" w:eastAsia="Times New Roman" w:hAnsi="Times New Roman" w:cs="Times New Roman"/>
          <w:b/>
          <w:sz w:val="28"/>
          <w:szCs w:val="28"/>
        </w:rPr>
        <w:t>PROCEDURE</w:t>
      </w:r>
      <w:r w:rsidR="00E26CF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78121A" w:rsidRPr="0078121A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14:paraId="6E57AEAE" w14:textId="5BEF7BB9" w:rsidR="000E7950" w:rsidRPr="000E7950" w:rsidRDefault="000E7950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</w:pPr>
      <w:r w:rsidRPr="000E795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  <w:t>Subqueries</w:t>
      </w:r>
    </w:p>
    <w:p w14:paraId="573C82EC" w14:textId="574DBA43" w:rsidR="00FA043E" w:rsidRPr="003712A3" w:rsidRDefault="00FA043E" w:rsidP="006638AE">
      <w:pPr>
        <w:jc w:val="both"/>
        <w:rPr>
          <w:rFonts w:eastAsia="Times New Roman"/>
          <w:b/>
          <w:bCs/>
          <w:color w:val="333333"/>
          <w:lang w:val="en-US"/>
        </w:rPr>
      </w:pPr>
      <w:r w:rsidRPr="00FA043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5. </w:t>
      </w:r>
      <w:r w:rsidR="00EA400F" w:rsidRPr="00EA400F">
        <w:rPr>
          <w:rFonts w:eastAsia="Times New Roman"/>
          <w:b/>
          <w:bCs/>
          <w:color w:val="333333"/>
          <w:lang w:val="en-US"/>
        </w:rPr>
        <w:t>Find the number of employees who started their job after ‘1989-09-21’.</w:t>
      </w:r>
    </w:p>
    <w:p w14:paraId="6985E089" w14:textId="11BB3E32" w:rsidR="00BE651A" w:rsidRDefault="00EA400F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2F5D53A" wp14:editId="2F5E8E55">
            <wp:extent cx="5943600" cy="1653540"/>
            <wp:effectExtent l="0" t="0" r="0" b="3810"/>
            <wp:docPr id="40679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92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5F7A" w14:textId="407BD422" w:rsidR="00FA043E" w:rsidRPr="00EA400F" w:rsidRDefault="00FA043E" w:rsidP="006638AE">
      <w:pPr>
        <w:jc w:val="both"/>
        <w:rPr>
          <w:rFonts w:eastAsia="Times New Roman"/>
          <w:b/>
          <w:bCs/>
          <w:color w:val="333333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6. </w:t>
      </w:r>
      <w:r w:rsidR="00EA400F" w:rsidRPr="00EA400F">
        <w:rPr>
          <w:rFonts w:eastAsia="Times New Roman"/>
          <w:b/>
          <w:bCs/>
          <w:color w:val="333333"/>
          <w:lang w:val="en-US"/>
        </w:rPr>
        <w:t>Find the employees' information whose job ended before 1998-12-31.</w:t>
      </w:r>
    </w:p>
    <w:p w14:paraId="29A8F815" w14:textId="0A476919" w:rsidR="00FA043E" w:rsidRDefault="00EA400F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0979F59" wp14:editId="32AB52E7">
            <wp:extent cx="5943600" cy="1714500"/>
            <wp:effectExtent l="0" t="0" r="0" b="0"/>
            <wp:docPr id="4029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33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4F9A" w14:textId="1C425263" w:rsidR="00EA400F" w:rsidRPr="00EA400F" w:rsidRDefault="00EA400F" w:rsidP="00EA400F">
      <w:pPr>
        <w:jc w:val="both"/>
        <w:rPr>
          <w:rFonts w:eastAsia="Times New Roman"/>
          <w:b/>
          <w:bCs/>
          <w:color w:val="333333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7.</w:t>
      </w:r>
      <w:r w:rsidRPr="00EA400F">
        <w:rPr>
          <w:rFonts w:eastAsia="Times New Roman"/>
          <w:color w:val="000000"/>
          <w:sz w:val="26"/>
          <w:szCs w:val="26"/>
          <w:lang w:val="en-US" w:eastAsia="en-US"/>
        </w:rPr>
        <w:t xml:space="preserve"> </w:t>
      </w:r>
      <w:r w:rsidRPr="00EA400F">
        <w:rPr>
          <w:rFonts w:eastAsia="Times New Roman"/>
          <w:b/>
          <w:bCs/>
          <w:color w:val="333333"/>
          <w:lang w:val="en-US"/>
        </w:rPr>
        <w:t>Find the employee who has the second highest salary.</w:t>
      </w:r>
    </w:p>
    <w:p w14:paraId="4289C352" w14:textId="047DCF67" w:rsidR="00BE651A" w:rsidRPr="003712A3" w:rsidRDefault="00EA400F" w:rsidP="00EA400F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400F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 wp14:anchorId="4DECD867" wp14:editId="695E2591">
            <wp:extent cx="5943600" cy="2190750"/>
            <wp:effectExtent l="0" t="0" r="0" b="0"/>
            <wp:docPr id="23002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27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E11A" w14:textId="7832739A" w:rsidR="00EA400F" w:rsidRDefault="00EA400F" w:rsidP="00EA400F">
      <w:pPr>
        <w:jc w:val="both"/>
        <w:rPr>
          <w:rFonts w:eastAsia="Times New Roman"/>
          <w:b/>
          <w:sz w:val="28"/>
          <w:szCs w:val="28"/>
          <w:lang w:val="en-US"/>
        </w:rPr>
      </w:pPr>
      <w:r w:rsidRPr="00EA400F">
        <w:rPr>
          <w:rFonts w:ascii="Times New Roman" w:eastAsia="Times New Roman" w:hAnsi="Times New Roman" w:cs="Times New Roman"/>
          <w:bCs/>
          <w:sz w:val="28"/>
          <w:szCs w:val="28"/>
        </w:rPr>
        <w:t>8.</w:t>
      </w:r>
      <w:r w:rsidRPr="00EA400F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EA400F">
        <w:rPr>
          <w:rFonts w:eastAsia="Times New Roman"/>
          <w:bCs/>
          <w:sz w:val="28"/>
          <w:szCs w:val="28"/>
          <w:lang w:val="en-US"/>
        </w:rPr>
        <w:t>Find the employee’s information with their department name</w:t>
      </w:r>
      <w:r w:rsidRPr="00EA400F">
        <w:rPr>
          <w:rFonts w:eastAsia="Times New Roman"/>
          <w:b/>
          <w:sz w:val="28"/>
          <w:szCs w:val="28"/>
          <w:lang w:val="en-US"/>
        </w:rPr>
        <w:t>.</w:t>
      </w:r>
    </w:p>
    <w:p w14:paraId="2F2131D5" w14:textId="745CB844" w:rsidR="00EA400F" w:rsidRDefault="00EA400F" w:rsidP="00EA400F">
      <w:pPr>
        <w:jc w:val="both"/>
        <w:rPr>
          <w:rFonts w:eastAsia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1609BB" wp14:editId="3D42AD06">
            <wp:extent cx="5943600" cy="4000500"/>
            <wp:effectExtent l="0" t="0" r="0" b="0"/>
            <wp:docPr id="53657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71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FB95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53CEDE20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3801A9C8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202346D8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2DAF5EFB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79BE4348" w14:textId="04618EC9" w:rsidR="00EA400F" w:rsidRPr="00EA400F" w:rsidRDefault="00EA400F" w:rsidP="00EA400F">
      <w:pPr>
        <w:jc w:val="both"/>
        <w:rPr>
          <w:rFonts w:eastAsia="Times New Roman"/>
          <w:b/>
          <w:sz w:val="28"/>
          <w:szCs w:val="28"/>
          <w:lang w:val="en-US"/>
        </w:rPr>
      </w:pPr>
      <w:r w:rsidRPr="00EA400F">
        <w:rPr>
          <w:rFonts w:eastAsia="Times New Roman"/>
          <w:bCs/>
          <w:sz w:val="28"/>
          <w:szCs w:val="28"/>
          <w:lang w:val="en-US"/>
        </w:rPr>
        <w:lastRenderedPageBreak/>
        <w:t>9.</w:t>
      </w:r>
      <w:r w:rsidRPr="00EA400F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EA400F">
        <w:rPr>
          <w:rFonts w:eastAsia="Times New Roman"/>
          <w:bCs/>
          <w:sz w:val="28"/>
          <w:szCs w:val="28"/>
          <w:lang w:val="en-US"/>
        </w:rPr>
        <w:t xml:space="preserve">Display the name, salary, </w:t>
      </w:r>
      <w:proofErr w:type="spellStart"/>
      <w:r w:rsidRPr="00EA400F">
        <w:rPr>
          <w:rFonts w:eastAsia="Times New Roman"/>
          <w:bCs/>
          <w:sz w:val="28"/>
          <w:szCs w:val="28"/>
          <w:lang w:val="en-US"/>
        </w:rPr>
        <w:t>department_id</w:t>
      </w:r>
      <w:proofErr w:type="spellEnd"/>
      <w:r w:rsidRPr="00EA400F">
        <w:rPr>
          <w:rFonts w:eastAsia="Times New Roman"/>
          <w:bCs/>
          <w:sz w:val="28"/>
          <w:szCs w:val="28"/>
          <w:lang w:val="en-US"/>
        </w:rPr>
        <w:t xml:space="preserve">, </w:t>
      </w:r>
      <w:proofErr w:type="spellStart"/>
      <w:r w:rsidRPr="00EA400F">
        <w:rPr>
          <w:rFonts w:eastAsia="Times New Roman"/>
          <w:bCs/>
          <w:sz w:val="28"/>
          <w:szCs w:val="28"/>
          <w:lang w:val="en-US"/>
        </w:rPr>
        <w:t>job_id</w:t>
      </w:r>
      <w:proofErr w:type="spellEnd"/>
      <w:r w:rsidRPr="00EA400F">
        <w:rPr>
          <w:rFonts w:eastAsia="Times New Roman"/>
          <w:bCs/>
          <w:sz w:val="28"/>
          <w:szCs w:val="28"/>
          <w:lang w:val="en-US"/>
        </w:rPr>
        <w:t xml:space="preserve"> for those employees who work in the same designation as the employees whose id is 108</w:t>
      </w:r>
      <w:r w:rsidRPr="00EA400F">
        <w:rPr>
          <w:rFonts w:eastAsia="Times New Roman"/>
          <w:b/>
          <w:sz w:val="28"/>
          <w:szCs w:val="28"/>
          <w:lang w:val="en-US"/>
        </w:rPr>
        <w:t>.</w:t>
      </w:r>
    </w:p>
    <w:p w14:paraId="4DE70DF0" w14:textId="3BDB923C" w:rsidR="00BE651A" w:rsidRPr="003712A3" w:rsidRDefault="00EA400F" w:rsidP="005A701D">
      <w:pPr>
        <w:jc w:val="both"/>
        <w:rPr>
          <w:rFonts w:eastAsia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68D1C3" wp14:editId="37181577">
            <wp:extent cx="5943600" cy="2409190"/>
            <wp:effectExtent l="0" t="0" r="0" b="0"/>
            <wp:docPr id="10318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9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B284" w14:textId="024C8DC2" w:rsidR="005A701D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10.</w:t>
      </w:r>
      <w:r w:rsidRPr="005A701D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5A701D">
        <w:rPr>
          <w:rFonts w:eastAsia="Times New Roman"/>
          <w:bCs/>
          <w:sz w:val="28"/>
          <w:szCs w:val="28"/>
          <w:lang w:val="en-US"/>
        </w:rPr>
        <w:t>Find the name of the country with a city name starting with ‘B’.</w:t>
      </w:r>
    </w:p>
    <w:p w14:paraId="2028F9FE" w14:textId="0AB5D72A" w:rsidR="005A701D" w:rsidRPr="005A701D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0C25DE" wp14:editId="50F945D0">
            <wp:extent cx="5943600" cy="2423160"/>
            <wp:effectExtent l="0" t="0" r="0" b="0"/>
            <wp:docPr id="129792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26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455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16A555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9877CC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E09538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810057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1C9C29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905B80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B2CA75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FCC8AA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FDAF38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471F04" w14:textId="71AB2029" w:rsidR="005A701D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11.</w:t>
      </w:r>
      <w:r w:rsidRPr="005A701D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5A701D">
        <w:rPr>
          <w:rFonts w:eastAsia="Times New Roman"/>
          <w:bCs/>
          <w:sz w:val="28"/>
          <w:szCs w:val="28"/>
          <w:lang w:val="en-US"/>
        </w:rPr>
        <w:t>Find the employee’s information whose salary is greater than average salary.</w:t>
      </w:r>
    </w:p>
    <w:p w14:paraId="43BB17DA" w14:textId="3B37C798" w:rsidR="005A701D" w:rsidRPr="003712A3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B9DAAE" wp14:editId="42BDC750">
            <wp:extent cx="5943600" cy="3141980"/>
            <wp:effectExtent l="0" t="0" r="0" b="1270"/>
            <wp:docPr id="142172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23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C8DF" w14:textId="3A860D5A" w:rsidR="005A701D" w:rsidRDefault="005A701D" w:rsidP="005A701D">
      <w:pPr>
        <w:jc w:val="both"/>
        <w:rPr>
          <w:rFonts w:eastAsia="Times New Roman"/>
          <w:b/>
          <w:sz w:val="28"/>
          <w:szCs w:val="28"/>
          <w:lang w:val="en-US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12.</w:t>
      </w:r>
      <w:r w:rsidRPr="005A701D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5A701D">
        <w:rPr>
          <w:rFonts w:eastAsia="Times New Roman"/>
          <w:bCs/>
          <w:sz w:val="28"/>
          <w:szCs w:val="28"/>
          <w:lang w:val="en-US"/>
        </w:rPr>
        <w:t xml:space="preserve">Display the name, salary, </w:t>
      </w:r>
      <w:proofErr w:type="spellStart"/>
      <w:r w:rsidRPr="005A701D">
        <w:rPr>
          <w:rFonts w:eastAsia="Times New Roman"/>
          <w:bCs/>
          <w:sz w:val="28"/>
          <w:szCs w:val="28"/>
          <w:lang w:val="en-US"/>
        </w:rPr>
        <w:t>department_id</w:t>
      </w:r>
      <w:proofErr w:type="spellEnd"/>
      <w:r w:rsidRPr="005A701D">
        <w:rPr>
          <w:rFonts w:eastAsia="Times New Roman"/>
          <w:bCs/>
          <w:sz w:val="28"/>
          <w:szCs w:val="28"/>
          <w:lang w:val="en-US"/>
        </w:rPr>
        <w:t xml:space="preserve"> for those employees whose salary is the smallest salary of any of the departments</w:t>
      </w:r>
      <w:r w:rsidRPr="005A701D">
        <w:rPr>
          <w:rFonts w:eastAsia="Times New Roman"/>
          <w:b/>
          <w:sz w:val="28"/>
          <w:szCs w:val="28"/>
          <w:lang w:val="en-US"/>
        </w:rPr>
        <w:t>. </w:t>
      </w:r>
    </w:p>
    <w:p w14:paraId="6C446D2C" w14:textId="3EA06E7E" w:rsidR="005A701D" w:rsidRPr="005A701D" w:rsidRDefault="005A701D" w:rsidP="005A701D">
      <w:pPr>
        <w:jc w:val="both"/>
        <w:rPr>
          <w:rFonts w:eastAsia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BB9C56" wp14:editId="1479A78F">
            <wp:extent cx="5943600" cy="2961005"/>
            <wp:effectExtent l="0" t="0" r="0" b="0"/>
            <wp:docPr id="15991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8BC5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044FD6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479210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38B674" w14:textId="1777AD7F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13.</w:t>
      </w:r>
      <w:r w:rsidRPr="005A701D">
        <w:rPr>
          <w:bCs/>
          <w:color w:val="000000"/>
          <w:sz w:val="26"/>
          <w:szCs w:val="26"/>
        </w:rPr>
        <w:t xml:space="preserve"> </w:t>
      </w: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Find the number of employees in each designation who have ended their job on 1999-12-31.</w:t>
      </w:r>
    </w:p>
    <w:p w14:paraId="7B4DCBB0" w14:textId="40D74193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FB69A3" wp14:editId="5ED4FCF0">
            <wp:extent cx="5943600" cy="2132330"/>
            <wp:effectExtent l="0" t="0" r="0" b="1270"/>
            <wp:docPr id="167596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64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4EE2" w14:textId="04B821A0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14.</w:t>
      </w:r>
      <w:r w:rsidRPr="005A701D">
        <w:rPr>
          <w:color w:val="000000"/>
          <w:shd w:val="clear" w:color="auto" w:fill="F8F9FA"/>
        </w:rPr>
        <w:t xml:space="preserve"> </w:t>
      </w: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Find those departments where the average salary of the instructors is more than 14,000.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6EE99AB" wp14:editId="4A514E92">
            <wp:extent cx="5943600" cy="2178050"/>
            <wp:effectExtent l="0" t="0" r="0" b="0"/>
            <wp:docPr id="184526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66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4DD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533354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18D270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D6CFF4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0FC6F6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DCD91D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054128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A80020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46BF5B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5A6E8E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4BA37E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77428A" w14:textId="16502943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15.</w:t>
      </w:r>
      <w:r w:rsidR="00270A14" w:rsidRPr="00270A14">
        <w:t xml:space="preserve"> </w:t>
      </w:r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Find the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employee_id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, salary,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job_id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department_id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 for those employees whose salary will be like anyone from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IT_prog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 or greater than 12000  </w:t>
      </w:r>
    </w:p>
    <w:p w14:paraId="76A8A08E" w14:textId="1CCBDC70" w:rsidR="00270A14" w:rsidRDefault="00270A14" w:rsidP="00270A14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83DC7A" wp14:editId="56DE64F8">
            <wp:extent cx="5943600" cy="2901315"/>
            <wp:effectExtent l="0" t="0" r="0" b="0"/>
            <wp:docPr id="170770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028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E3E3" w14:textId="7BF4BAA1" w:rsidR="00270A14" w:rsidRPr="00270A14" w:rsidRDefault="00270A14" w:rsidP="00270A14">
      <w:pPr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16.</w:t>
      </w:r>
      <w:r w:rsidRPr="00270A14">
        <w:rPr>
          <w:rFonts w:eastAsia="Times New Roman"/>
          <w:color w:val="000000"/>
          <w:lang w:val="en-US" w:eastAsia="en-US"/>
        </w:rPr>
        <w:t xml:space="preserve"> </w:t>
      </w:r>
      <w:r w:rsidRPr="00270A14">
        <w:rPr>
          <w:rFonts w:eastAsia="Times New Roman"/>
          <w:bCs/>
          <w:sz w:val="28"/>
          <w:szCs w:val="28"/>
          <w:lang w:val="en-US"/>
        </w:rPr>
        <w:t>Find the average salary of each job whose salary is greater than 25000</w:t>
      </w:r>
    </w:p>
    <w:p w14:paraId="6319C8FD" w14:textId="38F295CF" w:rsidR="00270A14" w:rsidRPr="005A701D" w:rsidRDefault="00270A14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A085B" wp14:editId="00B52814">
            <wp:extent cx="5943600" cy="2603500"/>
            <wp:effectExtent l="0" t="0" r="0" b="6350"/>
            <wp:docPr id="153411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71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429" w14:textId="53D468FD" w:rsidR="005538BC" w:rsidRDefault="005538BC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</w:p>
    <w:p w14:paraId="50704F67" w14:textId="77777777" w:rsidR="005538BC" w:rsidRDefault="005538BC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</w:p>
    <w:p w14:paraId="747CBA2B" w14:textId="53C2C414" w:rsidR="008216D0" w:rsidRPr="00BE651A" w:rsidRDefault="00A872F8" w:rsidP="00BE651A">
      <w:pPr>
        <w:jc w:val="both"/>
        <w:rPr>
          <w:rFonts w:ascii="Times New Roman" w:hAnsi="Times New Roman" w:cs="Times New Roman"/>
          <w:sz w:val="24"/>
          <w:szCs w:val="24"/>
        </w:rPr>
      </w:pPr>
      <w:r w:rsidRPr="00A872F8">
        <w:rPr>
          <w:rStyle w:val="Strong"/>
          <w:rFonts w:ascii="Times New Roman" w:hAnsi="Times New Roman" w:cs="Times New Roman"/>
          <w:sz w:val="32"/>
          <w:szCs w:val="32"/>
        </w:rPr>
        <w:t>Discussion:</w:t>
      </w:r>
      <w:r w:rsidRPr="00A872F8">
        <w:rPr>
          <w:rFonts w:ascii="Times New Roman" w:hAnsi="Times New Roman" w:cs="Times New Roman"/>
          <w:sz w:val="36"/>
          <w:szCs w:val="36"/>
        </w:rPr>
        <w:br/>
      </w:r>
      <w:r w:rsidR="00BE651A" w:rsidRPr="00BE651A">
        <w:rPr>
          <w:rFonts w:ascii="Times New Roman" w:hAnsi="Times New Roman" w:cs="Times New Roman"/>
          <w:sz w:val="24"/>
          <w:szCs w:val="24"/>
        </w:rPr>
        <w:t xml:space="preserve">In this report, I use the dummy database provided in the lab to tackle a series of employment-related subquery problems.  I dive into subqueries. These “queries inside a query” let me answer real HR questions in one go: counting who was hired after 21 Sept 1989, spotting employees who left before 31 Dec 1998, finding the second-highest salary, and pulling everyone who shares the same job as employee 108. I also search for countries with cities that start with “B,” list staff </w:t>
      </w:r>
      <w:r w:rsidR="00BE651A" w:rsidRPr="00BE651A">
        <w:rPr>
          <w:rFonts w:ascii="Times New Roman" w:hAnsi="Times New Roman" w:cs="Times New Roman"/>
          <w:sz w:val="24"/>
          <w:szCs w:val="24"/>
        </w:rPr>
        <w:lastRenderedPageBreak/>
        <w:t>earning above the average, pick out the lowest-paid worker in every department, and flag departments whose average pay tops 14 000.By combining careful table edits with well-aimed subqueries, I show how to extract useful insights quickly and safely from a workplace database—without risking data loss or running dozens of separate commands.</w:t>
      </w:r>
    </w:p>
    <w:sectPr w:rsidR="008216D0" w:rsidRPr="00BE65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545"/>
    <w:multiLevelType w:val="hybridMultilevel"/>
    <w:tmpl w:val="9D6CDC98"/>
    <w:lvl w:ilvl="0" w:tplc="F4889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64865"/>
    <w:multiLevelType w:val="multilevel"/>
    <w:tmpl w:val="22A8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54131"/>
    <w:multiLevelType w:val="hybridMultilevel"/>
    <w:tmpl w:val="54E0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5703"/>
    <w:multiLevelType w:val="hybridMultilevel"/>
    <w:tmpl w:val="C71C0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3D128F"/>
    <w:multiLevelType w:val="multilevel"/>
    <w:tmpl w:val="69C0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F1277"/>
    <w:multiLevelType w:val="hybridMultilevel"/>
    <w:tmpl w:val="3B7A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02F5E"/>
    <w:multiLevelType w:val="multilevel"/>
    <w:tmpl w:val="ECE8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12357"/>
    <w:multiLevelType w:val="hybridMultilevel"/>
    <w:tmpl w:val="D4F2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0611B3"/>
    <w:multiLevelType w:val="multilevel"/>
    <w:tmpl w:val="7BBEC1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7A4AE5"/>
    <w:multiLevelType w:val="multilevel"/>
    <w:tmpl w:val="0F7E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8168BD"/>
    <w:multiLevelType w:val="multilevel"/>
    <w:tmpl w:val="BAD6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C628D"/>
    <w:multiLevelType w:val="multilevel"/>
    <w:tmpl w:val="F1BE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434D89"/>
    <w:multiLevelType w:val="hybridMultilevel"/>
    <w:tmpl w:val="C33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4076E"/>
    <w:multiLevelType w:val="multilevel"/>
    <w:tmpl w:val="544E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0648D2"/>
    <w:multiLevelType w:val="hybridMultilevel"/>
    <w:tmpl w:val="43B4D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332AE0"/>
    <w:multiLevelType w:val="hybridMultilevel"/>
    <w:tmpl w:val="3894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528F3"/>
    <w:multiLevelType w:val="hybridMultilevel"/>
    <w:tmpl w:val="BCA2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1392D"/>
    <w:multiLevelType w:val="hybridMultilevel"/>
    <w:tmpl w:val="64825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F5754"/>
    <w:multiLevelType w:val="multilevel"/>
    <w:tmpl w:val="FB58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3398E"/>
    <w:multiLevelType w:val="hybridMultilevel"/>
    <w:tmpl w:val="71AC3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42600E"/>
    <w:multiLevelType w:val="multilevel"/>
    <w:tmpl w:val="847C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D80A1D"/>
    <w:multiLevelType w:val="multilevel"/>
    <w:tmpl w:val="371A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7A337A"/>
    <w:multiLevelType w:val="multilevel"/>
    <w:tmpl w:val="007A9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5" w15:restartNumberingAfterBreak="0">
    <w:nsid w:val="637719C4"/>
    <w:multiLevelType w:val="hybridMultilevel"/>
    <w:tmpl w:val="2094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27B1A"/>
    <w:multiLevelType w:val="multilevel"/>
    <w:tmpl w:val="B21A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DA2107"/>
    <w:multiLevelType w:val="multilevel"/>
    <w:tmpl w:val="92F2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B84F47"/>
    <w:multiLevelType w:val="multilevel"/>
    <w:tmpl w:val="204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350840"/>
    <w:multiLevelType w:val="hybridMultilevel"/>
    <w:tmpl w:val="532E78F2"/>
    <w:lvl w:ilvl="0" w:tplc="BA54B264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4498432">
    <w:abstractNumId w:val="30"/>
  </w:num>
  <w:num w:numId="2" w16cid:durableId="147287340">
    <w:abstractNumId w:val="9"/>
  </w:num>
  <w:num w:numId="3" w16cid:durableId="1656176624">
    <w:abstractNumId w:val="4"/>
  </w:num>
  <w:num w:numId="4" w16cid:durableId="1844854859">
    <w:abstractNumId w:val="18"/>
  </w:num>
  <w:num w:numId="5" w16cid:durableId="1751151538">
    <w:abstractNumId w:val="14"/>
  </w:num>
  <w:num w:numId="6" w16cid:durableId="175777327">
    <w:abstractNumId w:val="20"/>
  </w:num>
  <w:num w:numId="7" w16cid:durableId="1310940264">
    <w:abstractNumId w:val="3"/>
  </w:num>
  <w:num w:numId="8" w16cid:durableId="1798839529">
    <w:abstractNumId w:val="13"/>
  </w:num>
  <w:num w:numId="9" w16cid:durableId="968559814">
    <w:abstractNumId w:val="11"/>
  </w:num>
  <w:num w:numId="10" w16cid:durableId="1897661347">
    <w:abstractNumId w:val="25"/>
  </w:num>
  <w:num w:numId="11" w16cid:durableId="190850620">
    <w:abstractNumId w:val="2"/>
  </w:num>
  <w:num w:numId="12" w16cid:durableId="1446389724">
    <w:abstractNumId w:val="17"/>
  </w:num>
  <w:num w:numId="13" w16cid:durableId="1925676046">
    <w:abstractNumId w:val="8"/>
  </w:num>
  <w:num w:numId="14" w16cid:durableId="1176071235">
    <w:abstractNumId w:val="6"/>
  </w:num>
  <w:num w:numId="15" w16cid:durableId="924145290">
    <w:abstractNumId w:val="21"/>
  </w:num>
  <w:num w:numId="16" w16cid:durableId="1033577905">
    <w:abstractNumId w:val="16"/>
  </w:num>
  <w:num w:numId="17" w16cid:durableId="851646263">
    <w:abstractNumId w:val="0"/>
  </w:num>
  <w:num w:numId="18" w16cid:durableId="2058047601">
    <w:abstractNumId w:val="19"/>
  </w:num>
  <w:num w:numId="19" w16cid:durableId="2133939217">
    <w:abstractNumId w:val="1"/>
  </w:num>
  <w:num w:numId="20" w16cid:durableId="207300035">
    <w:abstractNumId w:val="12"/>
  </w:num>
  <w:num w:numId="21" w16cid:durableId="1680696185">
    <w:abstractNumId w:val="7"/>
  </w:num>
  <w:num w:numId="22" w16cid:durableId="347827918">
    <w:abstractNumId w:val="22"/>
  </w:num>
  <w:num w:numId="23" w16cid:durableId="802425089">
    <w:abstractNumId w:val="5"/>
  </w:num>
  <w:num w:numId="24" w16cid:durableId="1603419550">
    <w:abstractNumId w:val="15"/>
  </w:num>
  <w:num w:numId="25" w16cid:durableId="670986770">
    <w:abstractNumId w:val="23"/>
  </w:num>
  <w:num w:numId="26" w16cid:durableId="2091609701">
    <w:abstractNumId w:val="26"/>
  </w:num>
  <w:num w:numId="27" w16cid:durableId="394622054">
    <w:abstractNumId w:val="27"/>
  </w:num>
  <w:num w:numId="28" w16cid:durableId="1852524282">
    <w:abstractNumId w:val="28"/>
  </w:num>
  <w:num w:numId="29" w16cid:durableId="2118866533">
    <w:abstractNumId w:val="10"/>
  </w:num>
  <w:num w:numId="30" w16cid:durableId="1975478651">
    <w:abstractNumId w:val="29"/>
  </w:num>
  <w:num w:numId="31" w16cid:durableId="512887156">
    <w:abstractNumId w:val="10"/>
  </w:num>
  <w:num w:numId="32" w16cid:durableId="3763908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005CE0"/>
    <w:rsid w:val="000C47EC"/>
    <w:rsid w:val="000E4B44"/>
    <w:rsid w:val="000E7950"/>
    <w:rsid w:val="00126B74"/>
    <w:rsid w:val="00143C5E"/>
    <w:rsid w:val="00151154"/>
    <w:rsid w:val="00195548"/>
    <w:rsid w:val="001B5E1E"/>
    <w:rsid w:val="00270A14"/>
    <w:rsid w:val="0028747D"/>
    <w:rsid w:val="00291EF0"/>
    <w:rsid w:val="002C7F29"/>
    <w:rsid w:val="002E1BBF"/>
    <w:rsid w:val="003712A3"/>
    <w:rsid w:val="00371972"/>
    <w:rsid w:val="003815AE"/>
    <w:rsid w:val="003B467D"/>
    <w:rsid w:val="00495ED6"/>
    <w:rsid w:val="00541542"/>
    <w:rsid w:val="005538BC"/>
    <w:rsid w:val="005761D6"/>
    <w:rsid w:val="005A701D"/>
    <w:rsid w:val="005D5D10"/>
    <w:rsid w:val="0061200C"/>
    <w:rsid w:val="00614486"/>
    <w:rsid w:val="00625F96"/>
    <w:rsid w:val="00633F23"/>
    <w:rsid w:val="0066084C"/>
    <w:rsid w:val="006638AE"/>
    <w:rsid w:val="006843ED"/>
    <w:rsid w:val="00695A19"/>
    <w:rsid w:val="007346EC"/>
    <w:rsid w:val="00773C74"/>
    <w:rsid w:val="0078121A"/>
    <w:rsid w:val="007A0402"/>
    <w:rsid w:val="008216D0"/>
    <w:rsid w:val="008306FA"/>
    <w:rsid w:val="00876260"/>
    <w:rsid w:val="008A3342"/>
    <w:rsid w:val="00954BB6"/>
    <w:rsid w:val="009B4967"/>
    <w:rsid w:val="009E7E9B"/>
    <w:rsid w:val="00A73EEE"/>
    <w:rsid w:val="00A872F8"/>
    <w:rsid w:val="00AA24B1"/>
    <w:rsid w:val="00B30DBA"/>
    <w:rsid w:val="00B640BE"/>
    <w:rsid w:val="00BD2438"/>
    <w:rsid w:val="00BE651A"/>
    <w:rsid w:val="00D417D2"/>
    <w:rsid w:val="00D815C1"/>
    <w:rsid w:val="00D82BD1"/>
    <w:rsid w:val="00DB7600"/>
    <w:rsid w:val="00E248C2"/>
    <w:rsid w:val="00E26CF2"/>
    <w:rsid w:val="00E32661"/>
    <w:rsid w:val="00E51AEA"/>
    <w:rsid w:val="00EA400F"/>
    <w:rsid w:val="00F00889"/>
    <w:rsid w:val="00F063EC"/>
    <w:rsid w:val="00F91C0B"/>
    <w:rsid w:val="00FA043E"/>
    <w:rsid w:val="00FB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27B3C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8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5F9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1E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7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C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7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2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0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489</Words>
  <Characters>2688</Characters>
  <Application>Microsoft Office Word</Application>
  <DocSecurity>0</DocSecurity>
  <Lines>123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Rukonu zzaman Topu</cp:lastModifiedBy>
  <cp:revision>2</cp:revision>
  <dcterms:created xsi:type="dcterms:W3CDTF">2025-08-09T15:18:00Z</dcterms:created>
  <dcterms:modified xsi:type="dcterms:W3CDTF">2025-08-09T15:18:00Z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GrammarlyDocumentId">
    <vt:lpwstr>3b9e6b31-4449-40dc-9f00-796b629b2b00</vt:lpwstr>
  </property>
</Properties>
</file>