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68DB2A" w14:textId="66E37F75" w:rsidR="004F48BC" w:rsidRPr="004F48BC" w:rsidRDefault="004F48BC" w:rsidP="004F48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F48BC">
        <w:rPr>
          <w:rFonts w:ascii="Times New Roman" w:eastAsia="Times New Roman" w:hAnsi="Times New Roman" w:cs="Times New Roman"/>
          <w:b/>
          <w:bCs/>
          <w:sz w:val="32"/>
          <w:szCs w:val="32"/>
        </w:rPr>
        <w:t>Designing Forms and HTML</w:t>
      </w:r>
    </w:p>
    <w:p w14:paraId="4005C88B" w14:textId="5CEEFBD1" w:rsidR="004F48BC" w:rsidRPr="004F48BC" w:rsidRDefault="004F48BC" w:rsidP="004F4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8BC">
        <w:rPr>
          <w:rFonts w:ascii="Times New Roman" w:eastAsia="Times New Roman" w:hAnsi="Times New Roman" w:cs="Times New Roman"/>
          <w:b/>
          <w:bCs/>
          <w:sz w:val="36"/>
          <w:szCs w:val="36"/>
        </w:rPr>
        <w:t>Exercise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F48B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</w:p>
    <w:p w14:paraId="38EB5D14" w14:textId="77777777" w:rsidR="004F48BC" w:rsidRPr="004F48BC" w:rsidRDefault="004F48BC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b/>
          <w:bCs/>
          <w:sz w:val="24"/>
          <w:szCs w:val="24"/>
        </w:rPr>
        <w:t>Q1: Purpose of the ACTION and METHOD attributes in HTML forms</w:t>
      </w:r>
    </w:p>
    <w:p w14:paraId="385EA747" w14:textId="77777777" w:rsidR="004F48BC" w:rsidRPr="004F48BC" w:rsidRDefault="004F48BC" w:rsidP="004F4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: Specifies the URL or endpoint where the form data will be sent upon submission.</w:t>
      </w:r>
    </w:p>
    <w:p w14:paraId="22440E8F" w14:textId="77777777" w:rsidR="004F48BC" w:rsidRPr="004F48BC" w:rsidRDefault="004F48BC" w:rsidP="004F4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: Defines how the data is transmitted. Common values include GET and POST.</w:t>
      </w:r>
    </w:p>
    <w:p w14:paraId="27EF4D88" w14:textId="77777777" w:rsidR="004F48BC" w:rsidRPr="004F48BC" w:rsidRDefault="004F48BC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b/>
          <w:bCs/>
          <w:sz w:val="24"/>
          <w:szCs w:val="24"/>
        </w:rPr>
        <w:t>Q2: Difference between GET and POST methods</w:t>
      </w:r>
    </w:p>
    <w:p w14:paraId="227E1C1F" w14:textId="77777777" w:rsidR="004F48BC" w:rsidRPr="004F48BC" w:rsidRDefault="004F48BC" w:rsidP="004F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099033" w14:textId="77777777" w:rsidR="004F48BC" w:rsidRPr="004F48BC" w:rsidRDefault="004F48BC" w:rsidP="004F4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Appends form data to the URL as query parameters.</w:t>
      </w:r>
    </w:p>
    <w:p w14:paraId="18EDE48C" w14:textId="77777777" w:rsidR="004F48BC" w:rsidRPr="004F48BC" w:rsidRDefault="004F48BC" w:rsidP="004F4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Suitable for small, non-sensitive data.</w:t>
      </w:r>
    </w:p>
    <w:p w14:paraId="79659789" w14:textId="77777777" w:rsidR="004F48BC" w:rsidRPr="004F48BC" w:rsidRDefault="004F48BC" w:rsidP="004F4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Not secure as data is visible in the URL.</w:t>
      </w:r>
    </w:p>
    <w:p w14:paraId="49736A51" w14:textId="77777777" w:rsidR="004F48BC" w:rsidRPr="004F48BC" w:rsidRDefault="004F48BC" w:rsidP="004F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C26F87" w14:textId="77777777" w:rsidR="004F48BC" w:rsidRPr="004F48BC" w:rsidRDefault="004F48BC" w:rsidP="004F4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Sends form data in the request body.</w:t>
      </w:r>
    </w:p>
    <w:p w14:paraId="1D3D8089" w14:textId="77777777" w:rsidR="004F48BC" w:rsidRPr="004F48BC" w:rsidRDefault="004F48BC" w:rsidP="004F4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More secure and supports larger data payloads.</w:t>
      </w:r>
    </w:p>
    <w:p w14:paraId="5B78D039" w14:textId="77777777" w:rsidR="004F48BC" w:rsidRPr="004F48BC" w:rsidRDefault="004F48BC" w:rsidP="004F4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Preferred for sensitive operations such as login or registration.</w:t>
      </w:r>
    </w:p>
    <w:p w14:paraId="44D90D59" w14:textId="77777777" w:rsidR="004F48BC" w:rsidRPr="004F48BC" w:rsidRDefault="004F48BC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b/>
          <w:bCs/>
          <w:sz w:val="24"/>
          <w:szCs w:val="24"/>
        </w:rPr>
        <w:t>Q3: Common HTML form controls</w:t>
      </w:r>
    </w:p>
    <w:p w14:paraId="55E1E5B9" w14:textId="77777777" w:rsidR="004F48BC" w:rsidRPr="004F48BC" w:rsidRDefault="004F48BC" w:rsidP="004F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Textbox (</w:t>
      </w:r>
      <w:r w:rsidRPr="004F48BC">
        <w:rPr>
          <w:rFonts w:ascii="Courier New" w:eastAsia="Times New Roman" w:hAnsi="Courier New" w:cs="Courier New"/>
          <w:sz w:val="20"/>
          <w:szCs w:val="20"/>
        </w:rPr>
        <w:t>&lt;input type="text"&gt;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36D49B" w14:textId="77777777" w:rsidR="004F48BC" w:rsidRPr="004F48BC" w:rsidRDefault="004F48BC" w:rsidP="004F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Password field (</w:t>
      </w:r>
      <w:r w:rsidRPr="004F48BC">
        <w:rPr>
          <w:rFonts w:ascii="Courier New" w:eastAsia="Times New Roman" w:hAnsi="Courier New" w:cs="Courier New"/>
          <w:sz w:val="20"/>
          <w:szCs w:val="20"/>
        </w:rPr>
        <w:t>&lt;input type="password"&gt;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871574" w14:textId="77777777" w:rsidR="004F48BC" w:rsidRPr="004F48BC" w:rsidRDefault="004F48BC" w:rsidP="004F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Radio button (</w:t>
      </w:r>
      <w:r w:rsidRPr="004F48BC">
        <w:rPr>
          <w:rFonts w:ascii="Courier New" w:eastAsia="Times New Roman" w:hAnsi="Courier New" w:cs="Courier New"/>
          <w:sz w:val="20"/>
          <w:szCs w:val="20"/>
        </w:rPr>
        <w:t>&lt;input type="radio"&gt;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4EC022" w14:textId="77777777" w:rsidR="004F48BC" w:rsidRPr="004F48BC" w:rsidRDefault="004F48BC" w:rsidP="004F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Checkbox (</w:t>
      </w:r>
      <w:r w:rsidRPr="004F48BC">
        <w:rPr>
          <w:rFonts w:ascii="Courier New" w:eastAsia="Times New Roman" w:hAnsi="Courier New" w:cs="Courier New"/>
          <w:sz w:val="20"/>
          <w:szCs w:val="20"/>
        </w:rPr>
        <w:t>&lt;input type="checkbox"&gt;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2DACA5" w14:textId="77777777" w:rsidR="004F48BC" w:rsidRPr="004F48BC" w:rsidRDefault="004F48BC" w:rsidP="004F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Dropdown (</w:t>
      </w:r>
      <w:r w:rsidRPr="004F48BC">
        <w:rPr>
          <w:rFonts w:ascii="Courier New" w:eastAsia="Times New Roman" w:hAnsi="Courier New" w:cs="Courier New"/>
          <w:sz w:val="20"/>
          <w:szCs w:val="20"/>
        </w:rPr>
        <w:t>&lt;select&gt;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451D0A" w14:textId="1731A715" w:rsidR="004F48BC" w:rsidRPr="004F48BC" w:rsidRDefault="004F48BC" w:rsidP="004F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48BC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F48B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4F48BC">
        <w:rPr>
          <w:rFonts w:ascii="Courier New" w:eastAsia="Times New Roman" w:hAnsi="Courier New" w:cs="Courier New"/>
          <w:sz w:val="20"/>
          <w:szCs w:val="20"/>
        </w:rPr>
        <w:t>&gt;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780670" w14:textId="77777777" w:rsidR="004F48BC" w:rsidRPr="004F48BC" w:rsidRDefault="004F48BC" w:rsidP="004F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>Submit button (</w:t>
      </w:r>
      <w:r w:rsidRPr="004F48BC">
        <w:rPr>
          <w:rFonts w:ascii="Courier New" w:eastAsia="Times New Roman" w:hAnsi="Courier New" w:cs="Courier New"/>
          <w:sz w:val="20"/>
          <w:szCs w:val="20"/>
        </w:rPr>
        <w:t>&lt;input type="submit"&gt;</w:t>
      </w:r>
      <w:r w:rsidRPr="004F48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791E45" w14:textId="3253F916" w:rsidR="004F48BC" w:rsidRPr="004F48BC" w:rsidRDefault="004F48BC" w:rsidP="004F4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8BC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2 – MVC Application: Restaurants and Reviews</w:t>
      </w:r>
    </w:p>
    <w:p w14:paraId="5C8F0BC0" w14:textId="696D3711" w:rsidR="004F48BC" w:rsidRPr="004F48BC" w:rsidRDefault="004F48BC" w:rsidP="004F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8BC">
        <w:rPr>
          <w:rFonts w:ascii="Times New Roman" w:eastAsia="Times New Roman" w:hAnsi="Times New Roman" w:cs="Times New Roman"/>
          <w:b/>
          <w:bCs/>
          <w:sz w:val="27"/>
          <w:szCs w:val="27"/>
        </w:rPr>
        <w:t>Model Class</w:t>
      </w:r>
    </w:p>
    <w:p w14:paraId="3223D5EC" w14:textId="77777777" w:rsidR="00F35896" w:rsidRDefault="004F48BC" w:rsidP="00F35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4F48BC">
        <w:rPr>
          <w:rFonts w:ascii="Courier New" w:eastAsia="Times New Roman" w:hAnsi="Courier New" w:cs="Courier New"/>
          <w:sz w:val="20"/>
          <w:szCs w:val="20"/>
        </w:rPr>
        <w:t>Models/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Restaurants.cs</w:t>
      </w:r>
      <w:proofErr w:type="spellEnd"/>
    </w:p>
    <w:p w14:paraId="273BCB23" w14:textId="1BB96351" w:rsidR="004F48BC" w:rsidRPr="004F48BC" w:rsidRDefault="004F48BC" w:rsidP="00F35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>namespace Week9tut.Models</w:t>
      </w:r>
    </w:p>
    <w:p w14:paraId="3BECBC21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>{</w:t>
      </w:r>
    </w:p>
    <w:p w14:paraId="03FA2398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public class Restaurants</w:t>
      </w:r>
    </w:p>
    <w:p w14:paraId="2E343D62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523B72A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    public int Id </w:t>
      </w:r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>; set; }</w:t>
      </w:r>
    </w:p>
    <w:p w14:paraId="66368293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    public string 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RestaurantName</w:t>
      </w:r>
      <w:proofErr w:type="spellEnd"/>
      <w:r w:rsidRPr="004F48B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>; set; }</w:t>
      </w:r>
    </w:p>
    <w:p w14:paraId="543C23B5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    public string 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RestaurantReview</w:t>
      </w:r>
      <w:proofErr w:type="spellEnd"/>
      <w:r w:rsidRPr="004F48B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>; set; }</w:t>
      </w:r>
    </w:p>
    <w:p w14:paraId="4C1B61F2" w14:textId="77777777" w:rsidR="00F35896" w:rsidRDefault="004F48BC" w:rsidP="00740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416B9AB9" w14:textId="1A4109A3" w:rsidR="004F48BC" w:rsidRPr="004F48BC" w:rsidRDefault="004F48BC" w:rsidP="00740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>}</w:t>
      </w:r>
    </w:p>
    <w:p w14:paraId="581B8F03" w14:textId="4F321D8F" w:rsidR="004F48BC" w:rsidRPr="004F48BC" w:rsidRDefault="004F48BC" w:rsidP="004F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8BC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Context</w:t>
      </w:r>
    </w:p>
    <w:p w14:paraId="344A3DD5" w14:textId="77777777" w:rsidR="004F48BC" w:rsidRPr="004F48BC" w:rsidRDefault="004F48BC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4F48BC">
        <w:rPr>
          <w:rFonts w:ascii="Courier New" w:eastAsia="Times New Roman" w:hAnsi="Courier New" w:cs="Courier New"/>
          <w:sz w:val="20"/>
          <w:szCs w:val="20"/>
        </w:rPr>
        <w:t>Models/Week9tutContext.cs</w:t>
      </w:r>
    </w:p>
    <w:p w14:paraId="1F32E2C2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System.Data.Entity</w:t>
      </w:r>
      <w:proofErr w:type="spellEnd"/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>;</w:t>
      </w:r>
    </w:p>
    <w:p w14:paraId="7E31DFCD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3A592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>namespace Week9tut.Models</w:t>
      </w:r>
    </w:p>
    <w:p w14:paraId="3BD3B3AC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>{</w:t>
      </w:r>
    </w:p>
    <w:p w14:paraId="43A09AF6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public class Week9</w:t>
      </w:r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tutContext :</w:t>
      </w:r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</w:p>
    <w:p w14:paraId="0365A22B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6D0AF414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    public 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DbSet</w:t>
      </w:r>
      <w:proofErr w:type="spellEnd"/>
      <w:r w:rsidRPr="004F48BC">
        <w:rPr>
          <w:rFonts w:ascii="Courier New" w:eastAsia="Times New Roman" w:hAnsi="Courier New" w:cs="Courier New"/>
          <w:sz w:val="20"/>
          <w:szCs w:val="20"/>
        </w:rPr>
        <w:t xml:space="preserve">&lt;Restaurants&gt; Restaurants </w:t>
      </w:r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>; set; }</w:t>
      </w:r>
    </w:p>
    <w:p w14:paraId="5842A6C3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7B9128" w14:textId="569B705C" w:rsidR="004F48BC" w:rsidRDefault="004F48BC" w:rsidP="00740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>}</w:t>
      </w:r>
    </w:p>
    <w:p w14:paraId="091E6764" w14:textId="12F014DF" w:rsidR="007402F4" w:rsidRDefault="007402F4" w:rsidP="00740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RestaurantsController</w:t>
      </w:r>
      <w:proofErr w:type="spellEnd"/>
    </w:p>
    <w:p w14:paraId="0A0F04F1" w14:textId="07524AFF" w:rsidR="007402F4" w:rsidRDefault="007402F4" w:rsidP="007402F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 xml:space="preserve">Controller name: 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RestaurantsController</w:t>
      </w:r>
      <w:proofErr w:type="spellEnd"/>
    </w:p>
    <w:p w14:paraId="30F796D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563A05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09DDF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System.Data.Entity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96089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D46AA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System.Net;</w:t>
      </w:r>
    </w:p>
    <w:p w14:paraId="4D0BCAA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694D0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BD859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Week9tut.Models;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Correct namespace for accessing the context</w:t>
      </w:r>
    </w:p>
    <w:p w14:paraId="33BA256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3ABC5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Week9tut.Controllers</w:t>
      </w:r>
    </w:p>
    <w:p w14:paraId="73570A3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31142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Controller</w:t>
      </w:r>
    </w:p>
    <w:p w14:paraId="0EDE694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57A2F5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Week9tutContext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Week9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tutContext(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773FA6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D1A6B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GET: Restaurants</w:t>
      </w:r>
    </w:p>
    <w:p w14:paraId="4DF6558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E3D31E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CB14F4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db.Restaurants.ToList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093B2C2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19104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9284A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GET: Restaurants/Details/5</w:t>
      </w:r>
    </w:p>
    <w:p w14:paraId="29F6F29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Details(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 id)</w:t>
      </w:r>
    </w:p>
    <w:p w14:paraId="01C5B6D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903449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6B5EC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B20B85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HttpStatusCodeResult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HttpStatusCode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4BA6B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E4853B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db.Restaurants.Find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47BF552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(restaurants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233037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A19234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6B515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D1BEAF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View(restaurants);</w:t>
      </w:r>
    </w:p>
    <w:p w14:paraId="4312E63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4715D06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E9AB4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GET: Restaurants/Search</w:t>
      </w:r>
    </w:p>
    <w:p w14:paraId="615CC02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E44473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C6D323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db.Restaurants</w:t>
      </w:r>
      <w:proofErr w:type="spellEnd"/>
      <w:proofErr w:type="gramEnd"/>
    </w:p>
    <w:p w14:paraId="642D5AE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r.RestaurantName.Contains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3B0421D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893D0A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B7BD4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resresult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Search result will be shown 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Search.cshtml</w:t>
      </w:r>
      <w:proofErr w:type="spellEnd"/>
    </w:p>
    <w:p w14:paraId="28E5323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BC5727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C5991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GET: Restaurants/Create</w:t>
      </w:r>
    </w:p>
    <w:p w14:paraId="17901C3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E966D2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BE6337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51C60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2609C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51E2F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POST: Restaurants/Create</w:t>
      </w:r>
    </w:p>
    <w:p w14:paraId="1F7D2F7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2092CD3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AD84AF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(Include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Id,RestaurantName,RestaurantReview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restaurants)</w:t>
      </w:r>
    </w:p>
    <w:p w14:paraId="16BFD8B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8E9C42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B17576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97FC8B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db.Restaurants.Add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(restaurants);</w:t>
      </w:r>
    </w:p>
    <w:p w14:paraId="6644730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db.SaveChanges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AFD4C6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69C1A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35CA4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9EC82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View(restaurants);</w:t>
      </w:r>
    </w:p>
    <w:p w14:paraId="1670AA6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B44FF9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0F029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GET: Restaurants/Edit/5</w:t>
      </w:r>
    </w:p>
    <w:p w14:paraId="57E39C6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 id)</w:t>
      </w:r>
    </w:p>
    <w:p w14:paraId="51F3AF5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C9ACF5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A0FEBB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FD248B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HttpStatusCodeResult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HttpStatusCode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3C2C5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C7CA36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db.Restaurants.Find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54954B9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(restaurants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E817C1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882DDA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7DC18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6756566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View(restaurants);</w:t>
      </w:r>
    </w:p>
    <w:p w14:paraId="10BFFDB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074C1C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3AAB8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POST: Restaurants/Edit/5</w:t>
      </w:r>
    </w:p>
    <w:p w14:paraId="07D3821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8332FC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EBBF92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(Include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Id,RestaurantName,RestaurantReview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restaurants)</w:t>
      </w:r>
    </w:p>
    <w:p w14:paraId="4C52E2B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2CFE57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CA1CF8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6A45A9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db.Entry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(restaurants).State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EntityState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.Modified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3360A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db.SaveChanges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0103A7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A0BA5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61A12F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View(restaurants);</w:t>
      </w:r>
    </w:p>
    <w:p w14:paraId="7155983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BBE638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FE211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GET: Restaurants/Delete/5</w:t>
      </w:r>
    </w:p>
    <w:p w14:paraId="1D49505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 id)</w:t>
      </w:r>
    </w:p>
    <w:p w14:paraId="209C0EA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DEA9F2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CE801B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B95C66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HttpStatusCodeResult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HttpStatusCode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EA4FB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700ECB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db.Restaurants.Find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6986A62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(restaurants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DA25A9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87B882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2282A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4FB15A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View(restaurants);</w:t>
      </w:r>
    </w:p>
    <w:p w14:paraId="5F79E74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2AB742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92D2D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POST: Restaurants/Delete/5</w:t>
      </w:r>
    </w:p>
    <w:p w14:paraId="29AEFBB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8FC4AA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1C84C4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3C22D2F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F04877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db.Restaurants.Find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0BCE382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db.Restaurants.Remove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(restaurants);</w:t>
      </w:r>
    </w:p>
    <w:p w14:paraId="014DDC8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db.SaveChanges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31314F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193336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7CE62E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B5875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Dispose(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14:paraId="4616962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B8BEB8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(disposing)</w:t>
      </w:r>
    </w:p>
    <w:p w14:paraId="71D86AB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6820CD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db.Dispose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633C71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B6A54B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(disposing);</w:t>
      </w:r>
    </w:p>
    <w:p w14:paraId="193FC3C6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46429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876906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13C178" w14:textId="77777777" w:rsidR="00687DD7" w:rsidRPr="004F48BC" w:rsidRDefault="00687DD7" w:rsidP="00740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5DFFF" w14:textId="77777777" w:rsidR="007402F4" w:rsidRPr="004F48BC" w:rsidRDefault="007402F4" w:rsidP="00740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2F9432" w14:textId="6B8E8DD9" w:rsidR="007402F4" w:rsidRDefault="007402F4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4AFCC" w14:textId="1E390997" w:rsidR="00F35896" w:rsidRDefault="00F35896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1AF97" w14:textId="77777777" w:rsidR="00F35896" w:rsidRPr="004F48BC" w:rsidRDefault="00F35896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182CF" w14:textId="68F517BF" w:rsidR="007402F4" w:rsidRDefault="007402F4" w:rsidP="00740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1D9CF532" w14:textId="4F672CF9" w:rsidR="007402F4" w:rsidRDefault="007402F4" w:rsidP="00740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Server:</w:t>
      </w:r>
    </w:p>
    <w:p w14:paraId="44352F96" w14:textId="239ACC71" w:rsidR="007402F4" w:rsidRDefault="007402F4" w:rsidP="00740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ABD343A" wp14:editId="1DE42084">
            <wp:extent cx="6209649" cy="1960418"/>
            <wp:effectExtent l="19050" t="19050" r="20320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063" cy="1967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4E2AA45F" w14:textId="77777777" w:rsidR="00687DD7" w:rsidRDefault="00687DD7" w:rsidP="00740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0C2E4C4" w14:textId="4391DF27" w:rsidR="007402F4" w:rsidRDefault="007402F4" w:rsidP="00740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4A008E07" w14:textId="3C722992" w:rsidR="007402F4" w:rsidRDefault="007402F4" w:rsidP="00740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141497B" wp14:editId="013A80F7">
            <wp:extent cx="5943600" cy="2933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9578" w14:textId="77777777" w:rsidR="007402F4" w:rsidRDefault="007402F4" w:rsidP="00740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0958DE" w14:textId="77777777" w:rsidR="007402F4" w:rsidRPr="004F48BC" w:rsidRDefault="007402F4" w:rsidP="00740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0650EE" w14:textId="27737274" w:rsidR="004F48BC" w:rsidRPr="004F48BC" w:rsidRDefault="004F48BC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6EDFD" w14:textId="12FA9A38" w:rsidR="004F48BC" w:rsidRPr="004F48BC" w:rsidRDefault="004F48BC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2D81D" w14:textId="77777777" w:rsidR="00F35896" w:rsidRDefault="004F48BC" w:rsidP="00F35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8BC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3 – Search Tool for Restaurants</w:t>
      </w:r>
    </w:p>
    <w:p w14:paraId="51C20610" w14:textId="3332E4DE" w:rsidR="004F48BC" w:rsidRPr="004F48BC" w:rsidRDefault="004F48BC" w:rsidP="00F35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48BC">
        <w:rPr>
          <w:rFonts w:ascii="Times New Roman" w:eastAsia="Times New Roman" w:hAnsi="Times New Roman" w:cs="Times New Roman"/>
          <w:b/>
          <w:bCs/>
          <w:sz w:val="27"/>
          <w:szCs w:val="27"/>
        </w:rPr>
        <w:t>Search Box in Index View</w:t>
      </w:r>
    </w:p>
    <w:p w14:paraId="1B6F84CF" w14:textId="77777777" w:rsidR="004F48BC" w:rsidRPr="004F48BC" w:rsidRDefault="004F48BC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4F48BC">
        <w:rPr>
          <w:rFonts w:ascii="Courier New" w:eastAsia="Times New Roman" w:hAnsi="Courier New" w:cs="Courier New"/>
          <w:sz w:val="20"/>
          <w:szCs w:val="20"/>
        </w:rPr>
        <w:t>Views/Restaurants/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Index.cshtml</w:t>
      </w:r>
      <w:proofErr w:type="spellEnd"/>
    </w:p>
    <w:p w14:paraId="4C1E9AA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="/restaurants/Search"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="get"&gt;</w:t>
      </w:r>
    </w:p>
    <w:p w14:paraId="4D204EE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 restaurants by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7F403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="text"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resname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BCF717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="Search"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03FF8C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138E13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2591F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&lt;Week9tut.Models.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225C878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C8B3C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@{</w:t>
      </w:r>
    </w:p>
    <w:p w14:paraId="78A6337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11F37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1AB6DB5A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09D67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75C47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FDC67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AB4A66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"Create New"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"Create"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F60234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635D8D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CCBAF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="table"&gt;</w:t>
      </w:r>
    </w:p>
    <w:p w14:paraId="7B2CC60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FB50A5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F5BE20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Html.DisplayNameFor(model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model.RestaurantName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2FA5E8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A09989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D30BFF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Html.DisplayNameFor(model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model.RestaurantReview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2421789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8DDFA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9CAC1E6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7D442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ABB34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Model)</w:t>
      </w:r>
    </w:p>
    <w:p w14:paraId="580A80D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5FD993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EB960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4E7ED4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Html.DisplayFor(modelItem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item.RestaurantName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086890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4426E1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38523F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Html.DisplayFor(modelItem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item.RestaurantReview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C1B7D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B759C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BFCD00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"Edit"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"Edit"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 |</w:t>
      </w:r>
    </w:p>
    <w:p w14:paraId="7CC4C1F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"Details"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"Details"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 |</w:t>
      </w:r>
    </w:p>
    <w:p w14:paraId="235196B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</w:t>
      </w:r>
    </w:p>
    <w:p w14:paraId="0C0ED14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F7E72F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10E65F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069CF6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9566E58" w14:textId="678D78B5" w:rsidR="004F48BC" w:rsidRPr="004F48BC" w:rsidRDefault="004F48BC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4020E" w14:textId="2FB7C434" w:rsidR="004F48BC" w:rsidRPr="004F48BC" w:rsidRDefault="004F48BC" w:rsidP="004F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8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Controller Action</w:t>
      </w:r>
    </w:p>
    <w:p w14:paraId="275FB5FE" w14:textId="77777777" w:rsidR="004F48BC" w:rsidRPr="004F48BC" w:rsidRDefault="004F48BC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4F48BC">
        <w:rPr>
          <w:rFonts w:ascii="Courier New" w:eastAsia="Times New Roman" w:hAnsi="Courier New" w:cs="Courier New"/>
          <w:sz w:val="20"/>
          <w:szCs w:val="20"/>
        </w:rPr>
        <w:t>Controllers/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RestaurantsController.cs</w:t>
      </w:r>
      <w:proofErr w:type="spellEnd"/>
    </w:p>
    <w:p w14:paraId="1DD5A220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4F48B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Search(</w:t>
      </w:r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resname</w:t>
      </w:r>
      <w:proofErr w:type="spellEnd"/>
      <w:r w:rsidRPr="004F48BC">
        <w:rPr>
          <w:rFonts w:ascii="Courier New" w:eastAsia="Times New Roman" w:hAnsi="Courier New" w:cs="Courier New"/>
          <w:sz w:val="20"/>
          <w:szCs w:val="20"/>
        </w:rPr>
        <w:t>)</w:t>
      </w:r>
    </w:p>
    <w:p w14:paraId="27B958BA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>{</w:t>
      </w:r>
    </w:p>
    <w:p w14:paraId="0C8DACC4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var result = </w:t>
      </w:r>
      <w:proofErr w:type="spellStart"/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db.Restaurants</w:t>
      </w:r>
      <w:proofErr w:type="spellEnd"/>
      <w:proofErr w:type="gramEnd"/>
    </w:p>
    <w:p w14:paraId="3229A2D6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.Where</w:t>
      </w:r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 xml:space="preserve">(r =&gt; 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r.RestaurantName.Contains</w:t>
      </w:r>
      <w:proofErr w:type="spellEnd"/>
      <w:r w:rsidRPr="004F48B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resname</w:t>
      </w:r>
      <w:proofErr w:type="spellEnd"/>
      <w:r w:rsidRPr="004F48BC">
        <w:rPr>
          <w:rFonts w:ascii="Courier New" w:eastAsia="Times New Roman" w:hAnsi="Courier New" w:cs="Courier New"/>
          <w:sz w:val="20"/>
          <w:szCs w:val="20"/>
        </w:rPr>
        <w:t>))</w:t>
      </w:r>
    </w:p>
    <w:p w14:paraId="0258B819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4F48B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proofErr w:type="gramEnd"/>
      <w:r w:rsidRPr="004F48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209B4E15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 xml:space="preserve">    return View(result);</w:t>
      </w:r>
    </w:p>
    <w:p w14:paraId="010F3B8D" w14:textId="77777777" w:rsidR="004F48BC" w:rsidRPr="004F48BC" w:rsidRDefault="004F48BC" w:rsidP="004F4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48BC">
        <w:rPr>
          <w:rFonts w:ascii="Courier New" w:eastAsia="Times New Roman" w:hAnsi="Courier New" w:cs="Courier New"/>
          <w:sz w:val="20"/>
          <w:szCs w:val="20"/>
        </w:rPr>
        <w:t>}</w:t>
      </w:r>
    </w:p>
    <w:p w14:paraId="406C3204" w14:textId="3A314CC5" w:rsidR="004F48BC" w:rsidRDefault="004F48BC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5B029A" w14:textId="0E7F8A0B" w:rsidR="00A41DD1" w:rsidRDefault="00A41DD1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F6F09" w14:textId="0FB3781A" w:rsidR="00A41DD1" w:rsidRDefault="00A41DD1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32A06" w14:textId="41402B4E" w:rsidR="00A41DD1" w:rsidRDefault="00A41DD1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A2461" w14:textId="77777777" w:rsidR="00A41DD1" w:rsidRPr="004F48BC" w:rsidRDefault="00A41DD1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79A39" w14:textId="14CF3570" w:rsidR="004F48BC" w:rsidRPr="004F48BC" w:rsidRDefault="004F48BC" w:rsidP="004F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8BC">
        <w:rPr>
          <w:rFonts w:ascii="Times New Roman" w:eastAsia="Times New Roman" w:hAnsi="Times New Roman" w:cs="Times New Roman"/>
          <w:b/>
          <w:bCs/>
          <w:sz w:val="27"/>
          <w:szCs w:val="27"/>
        </w:rPr>
        <w:t>Search View</w:t>
      </w:r>
    </w:p>
    <w:p w14:paraId="317448AF" w14:textId="77777777" w:rsidR="004F48BC" w:rsidRPr="004F48BC" w:rsidRDefault="004F48BC" w:rsidP="004F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8BC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4F48BC">
        <w:rPr>
          <w:rFonts w:ascii="Courier New" w:eastAsia="Times New Roman" w:hAnsi="Courier New" w:cs="Courier New"/>
          <w:sz w:val="20"/>
          <w:szCs w:val="20"/>
        </w:rPr>
        <w:t>Views/Restaurants/</w:t>
      </w:r>
      <w:proofErr w:type="spellStart"/>
      <w:r w:rsidRPr="004F48BC">
        <w:rPr>
          <w:rFonts w:ascii="Courier New" w:eastAsia="Times New Roman" w:hAnsi="Courier New" w:cs="Courier New"/>
          <w:sz w:val="20"/>
          <w:szCs w:val="20"/>
        </w:rPr>
        <w:t>Search.cshtml</w:t>
      </w:r>
      <w:proofErr w:type="spellEnd"/>
    </w:p>
    <w:p w14:paraId="48BFA8C7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&lt;Week9tut.Models.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7BBAA73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EE44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@{</w:t>
      </w:r>
    </w:p>
    <w:p w14:paraId="4A77F086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"Search"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532D20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6FF72CC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7D5D0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 Results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C67B3A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651312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="table"&gt;</w:t>
      </w:r>
    </w:p>
    <w:p w14:paraId="0D9972E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DAE2AF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23745B1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Review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D796348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4E27BAE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AF705D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Model)</w:t>
      </w:r>
    </w:p>
    <w:p w14:paraId="08769BCC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94385E6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74A983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item.RestaurantName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C97E214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item.RestaurantReview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C8EACB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BE412D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7B37235" w14:textId="77777777" w:rsidR="00A41DD1" w:rsidRDefault="00A41DD1" w:rsidP="00A41D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63540B" w14:textId="6C41BD76" w:rsidR="004F48BC" w:rsidRDefault="004F48BC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E456A" w14:textId="0B89BC91" w:rsidR="00F35896" w:rsidRDefault="00F35896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3BDF9" w14:textId="166BD53F" w:rsidR="00F35896" w:rsidRDefault="00F35896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098EB" w14:textId="605750B4" w:rsidR="00F35896" w:rsidRDefault="00F35896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FE15C" w14:textId="2C354357" w:rsidR="00F35896" w:rsidRDefault="00F35896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52DEF" w14:textId="4E9FEEAF" w:rsidR="00F35896" w:rsidRDefault="00F35896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486A4" w14:textId="77777777" w:rsidR="00F35896" w:rsidRPr="004F48BC" w:rsidRDefault="00F35896" w:rsidP="004F4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0B701" w14:textId="2D78AB54" w:rsidR="00A41DD1" w:rsidRDefault="00A41DD1" w:rsidP="00A41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1DD1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9518518" w14:textId="195D179A" w:rsidR="00BB14DD" w:rsidRPr="00BB14DD" w:rsidRDefault="00BB14DD" w:rsidP="00BB14DD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B14DD">
        <w:rPr>
          <w:rFonts w:ascii="Times New Roman" w:hAnsi="Times New Roman" w:cs="Times New Roman"/>
          <w:sz w:val="24"/>
          <w:szCs w:val="24"/>
          <w:u w:val="single"/>
        </w:rPr>
        <w:t>Add Search Box</w:t>
      </w:r>
    </w:p>
    <w:p w14:paraId="09A5BE36" w14:textId="24FE1DF7" w:rsidR="00BB14DD" w:rsidRDefault="00A41DD1" w:rsidP="00BB14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1DD1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18A002" wp14:editId="2AC16ECD">
            <wp:extent cx="5943600" cy="206692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0AFD218B" w14:textId="77777777" w:rsidR="00BB14DD" w:rsidRDefault="00BB14DD" w:rsidP="00BB14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26F85A" w14:textId="367EE0FB" w:rsidR="00BB14DD" w:rsidRPr="00BB14DD" w:rsidRDefault="00BB14DD" w:rsidP="00BB14DD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B14DD">
        <w:rPr>
          <w:rFonts w:ascii="Times New Roman" w:hAnsi="Times New Roman" w:cs="Times New Roman"/>
          <w:sz w:val="24"/>
          <w:szCs w:val="24"/>
          <w:u w:val="single"/>
        </w:rPr>
        <w:t>Search restaurants by name</w:t>
      </w:r>
    </w:p>
    <w:p w14:paraId="1F8E42DE" w14:textId="38889A79" w:rsidR="00A41DD1" w:rsidRDefault="00A41DD1" w:rsidP="00BB14D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1DD1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BD9D5C" wp14:editId="10300586">
            <wp:extent cx="5943600" cy="1753870"/>
            <wp:effectExtent l="19050" t="19050" r="1905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1AF59D3E" w14:textId="1D509064" w:rsidR="00BB14DD" w:rsidRDefault="00BB14DD" w:rsidP="00BB14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C01456" w14:textId="01D8F014" w:rsidR="00BB14DD" w:rsidRDefault="00BB14DD" w:rsidP="00BB14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A7ED1A8" w14:textId="6E3E022E" w:rsidR="00BB14DD" w:rsidRDefault="00BB14DD" w:rsidP="00BB14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725D64" w14:textId="731D5F65" w:rsidR="00BB14DD" w:rsidRPr="00BB14DD" w:rsidRDefault="00BB14DD" w:rsidP="00BB14DD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B14DD">
        <w:rPr>
          <w:rFonts w:ascii="Times New Roman" w:hAnsi="Times New Roman" w:cs="Times New Roman"/>
          <w:sz w:val="24"/>
          <w:szCs w:val="24"/>
          <w:u w:val="single"/>
        </w:rPr>
        <w:t>Show Search Results</w:t>
      </w:r>
    </w:p>
    <w:p w14:paraId="50EC893A" w14:textId="63051565" w:rsidR="004F48BC" w:rsidRPr="004F48BC" w:rsidRDefault="00A41DD1" w:rsidP="00BB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41DD1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363F9A0" wp14:editId="4B1D436F">
            <wp:extent cx="5943600" cy="1423670"/>
            <wp:effectExtent l="19050" t="19050" r="19050" b="241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1455714B" w14:textId="1DD36992" w:rsidR="004F48BC" w:rsidRPr="00BB14DD" w:rsidRDefault="004F48BC" w:rsidP="00F35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sectPr w:rsidR="004F48BC" w:rsidRPr="00BB1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17F07"/>
    <w:multiLevelType w:val="multilevel"/>
    <w:tmpl w:val="24C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96D"/>
    <w:multiLevelType w:val="multilevel"/>
    <w:tmpl w:val="AED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A5465"/>
    <w:multiLevelType w:val="multilevel"/>
    <w:tmpl w:val="BF8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F3542"/>
    <w:multiLevelType w:val="multilevel"/>
    <w:tmpl w:val="DD7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51F5A"/>
    <w:multiLevelType w:val="multilevel"/>
    <w:tmpl w:val="E67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52D51"/>
    <w:multiLevelType w:val="multilevel"/>
    <w:tmpl w:val="6C6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4618B"/>
    <w:multiLevelType w:val="multilevel"/>
    <w:tmpl w:val="D19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05665"/>
    <w:multiLevelType w:val="multilevel"/>
    <w:tmpl w:val="3DD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3693F"/>
    <w:multiLevelType w:val="multilevel"/>
    <w:tmpl w:val="CFA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D4C75"/>
    <w:multiLevelType w:val="multilevel"/>
    <w:tmpl w:val="F7C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BC"/>
    <w:rsid w:val="004F48BC"/>
    <w:rsid w:val="00687DD7"/>
    <w:rsid w:val="007402F4"/>
    <w:rsid w:val="00A41DD1"/>
    <w:rsid w:val="00BB14DD"/>
    <w:rsid w:val="00E431CA"/>
    <w:rsid w:val="00F3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B688"/>
  <w15:chartTrackingRefBased/>
  <w15:docId w15:val="{8171CBF3-D228-49F9-928B-56E300D2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2F4"/>
  </w:style>
  <w:style w:type="paragraph" w:styleId="Heading1">
    <w:name w:val="heading 1"/>
    <w:basedOn w:val="Normal"/>
    <w:link w:val="Heading1Char"/>
    <w:uiPriority w:val="9"/>
    <w:qFormat/>
    <w:rsid w:val="004F48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4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4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8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48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48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4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48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48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8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F48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5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8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Ashab Uddin</dc:creator>
  <cp:keywords/>
  <dc:description/>
  <cp:lastModifiedBy>Ashab Uddin</cp:lastModifiedBy>
  <cp:revision>1</cp:revision>
  <cp:lastPrinted>2025-09-07T14:59:00Z</cp:lastPrinted>
  <dcterms:created xsi:type="dcterms:W3CDTF">2025-09-07T02:44:00Z</dcterms:created>
  <dcterms:modified xsi:type="dcterms:W3CDTF">2025-09-07T15:07:00Z</dcterms:modified>
</cp:coreProperties>
</file>