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833DF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3381375" cy="1352550"/>
            <wp:effectExtent l="19050" t="0" r="9525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Semester: (Fall, Year: 2025</w:t>
      </w:r>
      <w:r w:rsidR="004C5544" w:rsidRPr="002833DF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Report NO: 0</w:t>
      </w:r>
      <w:r w:rsidR="00E15D0E">
        <w:rPr>
          <w:rStyle w:val="normaltextrun"/>
          <w:b/>
          <w:bCs/>
          <w:sz w:val="28"/>
          <w:szCs w:val="28"/>
        </w:rPr>
        <w:t>2</w:t>
      </w:r>
      <w:r w:rsidRPr="002833DF">
        <w:rPr>
          <w:rStyle w:val="eop"/>
          <w:sz w:val="28"/>
          <w:szCs w:val="28"/>
        </w:rPr>
        <w:t> </w:t>
      </w: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Title: </w:t>
      </w:r>
      <w:r w:rsidR="006A777E">
        <w:rPr>
          <w:rStyle w:val="normaltextrun"/>
          <w:b/>
          <w:bCs/>
          <w:sz w:val="28"/>
          <w:szCs w:val="28"/>
        </w:rPr>
        <w:t>IDP 1</w:t>
      </w: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Code: CSE 30</w:t>
      </w:r>
      <w:r w:rsidR="006A777E">
        <w:rPr>
          <w:rStyle w:val="normaltextrun"/>
          <w:b/>
          <w:bCs/>
          <w:sz w:val="28"/>
          <w:szCs w:val="28"/>
        </w:rPr>
        <w:t>8</w:t>
      </w: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  <w:lang w:val="en-GB"/>
        </w:rPr>
      </w:pPr>
      <w:r w:rsidRPr="002833DF">
        <w:rPr>
          <w:rStyle w:val="normaltextrun"/>
          <w:b/>
          <w:bCs/>
          <w:sz w:val="28"/>
          <w:szCs w:val="28"/>
        </w:rPr>
        <w:t>Section: 232-D</w:t>
      </w:r>
      <w:r w:rsidR="006A777E">
        <w:rPr>
          <w:rStyle w:val="normaltextrun"/>
          <w:b/>
          <w:bCs/>
          <w:sz w:val="28"/>
          <w:szCs w:val="28"/>
        </w:rPr>
        <w:t>2</w:t>
      </w:r>
    </w:p>
    <w:p w:rsidR="004C7894" w:rsidRPr="002833DF" w:rsidRDefault="004C7894" w:rsidP="006A777E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:rsidR="000D3E3C" w:rsidRDefault="004C7894" w:rsidP="006A777E">
      <w:pPr>
        <w:jc w:val="center"/>
      </w:pPr>
      <w:r w:rsidRPr="00250882">
        <w:rPr>
          <w:rFonts w:ascii="Times New Roman" w:hAnsi="Times New Roman" w:cs="Times New Roman"/>
          <w:b/>
          <w:bCs/>
          <w:sz w:val="28"/>
          <w:szCs w:val="28"/>
        </w:rPr>
        <w:t>Lab Experiment Name:</w:t>
      </w:r>
      <w:r w:rsidRPr="00250882">
        <w:rPr>
          <w:rFonts w:ascii="Times New Roman" w:hAnsi="Times New Roman" w:cs="Times New Roman"/>
          <w:sz w:val="28"/>
          <w:szCs w:val="28"/>
        </w:rPr>
        <w:t> </w:t>
      </w:r>
      <w:r w:rsidR="00DD3C51">
        <w:t>SRS</w:t>
      </w:r>
      <w:r w:rsidR="00F7498C">
        <w:t xml:space="preserve"> and SDLC Model Selection for the project</w:t>
      </w:r>
    </w:p>
    <w:p w:rsidR="00250882" w:rsidRPr="00250882" w:rsidRDefault="00F7498C" w:rsidP="006A777E">
      <w:pPr>
        <w:jc w:val="center"/>
        <w:rPr>
          <w:rFonts w:ascii="Times New Roman" w:hAnsi="Times New Roman" w:cs="Times New Roman"/>
          <w:sz w:val="24"/>
          <w:szCs w:val="24"/>
        </w:rPr>
      </w:pPr>
      <w:r>
        <w:t>“</w:t>
      </w:r>
      <w:r w:rsidR="00DD3C51">
        <w:t>LifeLink</w:t>
      </w:r>
      <w:r w:rsidR="000D3E3C">
        <w:t xml:space="preserve"> </w:t>
      </w:r>
      <w:r w:rsidR="000D3E3C" w:rsidRPr="000D3E3C">
        <w:rPr>
          <w:rStyle w:val="Strong"/>
        </w:rPr>
        <w:t xml:space="preserve">– </w:t>
      </w:r>
      <w:r w:rsidR="000D3E3C" w:rsidRPr="000D3E3C">
        <w:rPr>
          <w:rStyle w:val="Strong"/>
          <w:b w:val="0"/>
        </w:rPr>
        <w:t>Linking Lives to Better Health</w:t>
      </w:r>
      <w:r w:rsidR="00DD3C51" w:rsidRPr="000D3E3C">
        <w:rPr>
          <w:b/>
        </w:rPr>
        <w:t>”</w:t>
      </w:r>
    </w:p>
    <w:p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4EB3" w:rsidRPr="002833DF" w:rsidRDefault="004C5544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:rsidR="00064EB3" w:rsidRPr="002833DF" w:rsidRDefault="00064EB3">
      <w:pPr>
        <w:pStyle w:val="Normal2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/>
      </w:tblPr>
      <w:tblGrid>
        <w:gridCol w:w="536"/>
        <w:gridCol w:w="4212"/>
        <w:gridCol w:w="3487"/>
      </w:tblGrid>
      <w:tr w:rsidR="00064EB3" w:rsidRPr="002833DF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064EB3" w:rsidRPr="002833DF">
        <w:trPr>
          <w:cantSplit/>
          <w:tblHeader/>
          <w:jc w:val="center"/>
        </w:trPr>
        <w:tc>
          <w:tcPr>
            <w:tcW w:w="536" w:type="dxa"/>
            <w:vAlign w:val="center"/>
          </w:tcPr>
          <w:p w:rsidR="00064EB3" w:rsidRDefault="004C5544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  <w:p w:rsidR="00DD3C51" w:rsidRDefault="00DD3C51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  <w:p w:rsidR="00DD3C51" w:rsidRPr="002833DF" w:rsidRDefault="00DD3C51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4212" w:type="dxa"/>
            <w:vAlign w:val="center"/>
          </w:tcPr>
          <w:p w:rsidR="00064EB3" w:rsidRDefault="008139B1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Modabbir Mohammad Mansur</w:t>
            </w:r>
          </w:p>
          <w:p w:rsidR="00DD3C51" w:rsidRDefault="00DD3C51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  <w:p w:rsidR="00DD3C51" w:rsidRPr="002833DF" w:rsidRDefault="00DD3C51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Rukonuzzaman Topu</w:t>
            </w:r>
          </w:p>
        </w:tc>
        <w:tc>
          <w:tcPr>
            <w:tcW w:w="3487" w:type="dxa"/>
            <w:vAlign w:val="center"/>
          </w:tcPr>
          <w:p w:rsidR="00064EB3" w:rsidRDefault="004C7894" w:rsidP="008139B1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8139B1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  <w:p w:rsidR="00DD3C51" w:rsidRDefault="00DD3C51" w:rsidP="008139B1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232002274</w:t>
            </w:r>
          </w:p>
          <w:p w:rsidR="00DD3C51" w:rsidRPr="002833DF" w:rsidRDefault="00DD3C51" w:rsidP="008139B1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232002280</w:t>
            </w:r>
          </w:p>
        </w:tc>
      </w:tr>
    </w:tbl>
    <w:p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E6D" w:rsidRPr="002833DF" w:rsidRDefault="00821E6D" w:rsidP="00821E6D">
      <w:pPr>
        <w:pStyle w:val="Normal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A777E">
        <w:rPr>
          <w:rStyle w:val="normaltextrun"/>
          <w:b/>
          <w:bCs/>
          <w:sz w:val="28"/>
          <w:szCs w:val="28"/>
        </w:rPr>
        <w:t>26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:rsidR="00821E6D" w:rsidRPr="002833DF" w:rsidRDefault="00821E6D" w:rsidP="00250882">
      <w:pPr>
        <w:pStyle w:val="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8"/>
        </w:tabs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Submission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A777E">
        <w:rPr>
          <w:rStyle w:val="normaltextrun"/>
          <w:b/>
          <w:bCs/>
          <w:sz w:val="28"/>
          <w:szCs w:val="28"/>
        </w:rPr>
        <w:t>0</w:t>
      </w:r>
      <w:r w:rsidRPr="002833DF">
        <w:rPr>
          <w:rStyle w:val="normaltextrun"/>
          <w:b/>
          <w:bCs/>
          <w:sz w:val="28"/>
          <w:szCs w:val="28"/>
        </w:rPr>
        <w:t>2</w:t>
      </w:r>
      <w:r w:rsidR="006A777E">
        <w:rPr>
          <w:rStyle w:val="normaltextrun"/>
          <w:b/>
          <w:bCs/>
          <w:sz w:val="28"/>
          <w:szCs w:val="28"/>
        </w:rPr>
        <w:t>/11</w:t>
      </w:r>
      <w:r w:rsidRPr="002833DF">
        <w:rPr>
          <w:rStyle w:val="normaltextrun"/>
          <w:b/>
          <w:bCs/>
          <w:sz w:val="28"/>
          <w:szCs w:val="28"/>
        </w:rPr>
        <w:t>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:rsidR="00064EB3" w:rsidRPr="002833DF" w:rsidRDefault="00821E6D" w:rsidP="006A777E">
      <w:pPr>
        <w:pStyle w:val="paragraph"/>
        <w:spacing w:before="0" w:beforeAutospacing="0" w:after="0" w:afterAutospacing="0" w:line="276" w:lineRule="auto"/>
        <w:textAlignment w:val="baseline"/>
        <w:rPr>
          <w:b/>
          <w:sz w:val="28"/>
          <w:szCs w:val="28"/>
        </w:rPr>
      </w:pPr>
      <w:r w:rsidRPr="002833DF">
        <w:rPr>
          <w:rStyle w:val="normaltextrun"/>
          <w:b/>
          <w:bCs/>
          <w:sz w:val="28"/>
          <w:szCs w:val="28"/>
        </w:rPr>
        <w:t>Course Teacher’s Name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A777E" w:rsidRPr="006A777E">
        <w:rPr>
          <w:b/>
          <w:sz w:val="28"/>
          <w:szCs w:val="28"/>
        </w:rPr>
        <w:t>Sharifur Rahman</w:t>
      </w:r>
    </w:p>
    <w:p w:rsidR="00064EB3" w:rsidRPr="002833DF" w:rsidRDefault="00064EB3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360"/>
      </w:tblGrid>
      <w:tr w:rsidR="00064EB3" w:rsidRPr="002833DF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r w:rsidR="00E15D0E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 .....................</w:t>
            </w:r>
          </w:p>
          <w:p w:rsidR="00064EB3" w:rsidRPr="002833DF" w:rsidRDefault="00E15D0E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 ..............................................</w:t>
            </w:r>
            <w:r w:rsidR="006A7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</w:t>
            </w: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 ..............................</w:t>
            </w:r>
          </w:p>
        </w:tc>
      </w:tr>
    </w:tbl>
    <w:p w:rsidR="00821E6D" w:rsidRPr="002833DF" w:rsidRDefault="00821E6D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39B1" w:rsidRDefault="006A777E" w:rsidP="006A777E">
      <w:pPr>
        <w:pStyle w:val="Normal2"/>
        <w:rPr>
          <w:rFonts w:ascii="Times New Roman" w:hAnsi="Times New Roman" w:cs="Times New Roman"/>
          <w:b/>
        </w:rPr>
      </w:pPr>
      <w:r w:rsidRPr="006A777E">
        <w:rPr>
          <w:rFonts w:ascii="Times New Roman" w:hAnsi="Times New Roman" w:cs="Times New Roman"/>
          <w:b/>
        </w:rPr>
        <w:lastRenderedPageBreak/>
        <w:t>1.</w:t>
      </w:r>
      <w:r>
        <w:rPr>
          <w:rFonts w:ascii="Times New Roman" w:hAnsi="Times New Roman" w:cs="Times New Roman"/>
          <w:b/>
        </w:rPr>
        <w:t xml:space="preserve"> </w:t>
      </w:r>
      <w:r w:rsidR="002354C8" w:rsidRPr="002833DF">
        <w:rPr>
          <w:rFonts w:ascii="Times New Roman" w:hAnsi="Times New Roman" w:cs="Times New Roman"/>
          <w:b/>
        </w:rPr>
        <w:t>INTRODUCTION</w:t>
      </w:r>
    </w:p>
    <w:p w:rsidR="006A777E" w:rsidRDefault="006A777E" w:rsidP="006A777E">
      <w:pPr>
        <w:pStyle w:val="Normal2"/>
        <w:rPr>
          <w:rFonts w:ascii="Times New Roman" w:hAnsi="Times New Roman" w:cs="Times New Roman"/>
          <w:b/>
        </w:rPr>
      </w:pPr>
    </w:p>
    <w:p w:rsidR="00916916" w:rsidRDefault="00916916" w:rsidP="00D8764D">
      <w:pPr>
        <w:pStyle w:val="Normal2"/>
        <w:rPr>
          <w:rFonts w:ascii="Times New Roman" w:hAnsi="Times New Roman" w:cs="Times New Roman"/>
          <w:b/>
        </w:rPr>
      </w:pPr>
      <w:r w:rsidRPr="00916916">
        <w:rPr>
          <w:rStyle w:val="Strong"/>
          <w:b w:val="0"/>
        </w:rPr>
        <w:t>Life-Link – Linking Lives to Better Health</w:t>
      </w:r>
      <w:r>
        <w:t xml:space="preserve"> is a digital healthcare platform that connects patients with doctors and medical services. It offers features like disease prediction, nearby doctor recommendations, health tracking, and registration.</w:t>
      </w:r>
      <w:r w:rsidRPr="002833DF">
        <w:rPr>
          <w:rFonts w:ascii="Times New Roman" w:hAnsi="Times New Roman" w:cs="Times New Roman"/>
          <w:b/>
        </w:rPr>
        <w:t xml:space="preserve"> </w:t>
      </w:r>
    </w:p>
    <w:p w:rsidR="00916916" w:rsidRDefault="00916916" w:rsidP="00D8764D">
      <w:pPr>
        <w:pStyle w:val="Normal2"/>
        <w:rPr>
          <w:rFonts w:ascii="Times New Roman" w:hAnsi="Times New Roman" w:cs="Times New Roman"/>
          <w:b/>
        </w:rPr>
      </w:pPr>
    </w:p>
    <w:p w:rsidR="00D8764D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2. OBJECTIVES</w:t>
      </w:r>
    </w:p>
    <w:p w:rsidR="006A777E" w:rsidRPr="002833DF" w:rsidRDefault="006A777E" w:rsidP="00D8764D">
      <w:pPr>
        <w:pStyle w:val="Normal2"/>
        <w:rPr>
          <w:rFonts w:ascii="Times New Roman" w:hAnsi="Times New Roman" w:cs="Times New Roman"/>
          <w:b/>
        </w:rPr>
      </w:pPr>
    </w:p>
    <w:p w:rsidR="00765959" w:rsidRPr="00765959" w:rsidRDefault="00400616" w:rsidP="00400616">
      <w:pPr>
        <w:pStyle w:val="Normal2"/>
        <w:numPr>
          <w:ilvl w:val="0"/>
          <w:numId w:val="17"/>
        </w:numPr>
        <w:rPr>
          <w:rFonts w:ascii="Times New Roman" w:hAnsi="Times New Roman" w:cs="Times New Roman"/>
          <w:b/>
        </w:rPr>
      </w:pPr>
      <w:r>
        <w:t>To find the requirement specification (both functional and nonfunctional) of a given Problem.</w:t>
      </w:r>
    </w:p>
    <w:p w:rsidR="00400616" w:rsidRPr="00400616" w:rsidRDefault="00765959" w:rsidP="00400616">
      <w:pPr>
        <w:pStyle w:val="Normal2"/>
        <w:numPr>
          <w:ilvl w:val="0"/>
          <w:numId w:val="17"/>
        </w:numPr>
        <w:rPr>
          <w:rFonts w:ascii="Times New Roman" w:hAnsi="Times New Roman" w:cs="Times New Roman"/>
          <w:b/>
        </w:rPr>
      </w:pPr>
      <w:r>
        <w:t>The SDLC aims to produce a high-quality software that meets or exceeds customer expectations, reaches completion within times and cost estimates.</w:t>
      </w:r>
      <w:r w:rsidR="00400616">
        <w:t xml:space="preserve">. </w:t>
      </w:r>
    </w:p>
    <w:p w:rsidR="00400616" w:rsidRDefault="00400616" w:rsidP="00400616">
      <w:pPr>
        <w:pStyle w:val="Normal2"/>
        <w:ind w:left="720"/>
        <w:rPr>
          <w:rFonts w:ascii="Times New Roman" w:hAnsi="Times New Roman" w:cs="Times New Roman"/>
          <w:b/>
        </w:rPr>
      </w:pPr>
    </w:p>
    <w:p w:rsidR="00916916" w:rsidRDefault="00D8764D" w:rsidP="00916916">
      <w:pPr>
        <w:pStyle w:val="Normal2"/>
        <w:rPr>
          <w:rFonts w:ascii="Times New Roman" w:hAnsi="Times New Roman" w:cs="Times New Roman"/>
          <w:b/>
        </w:rPr>
      </w:pPr>
      <w:r w:rsidRPr="00400616">
        <w:rPr>
          <w:rFonts w:ascii="Times New Roman" w:hAnsi="Times New Roman" w:cs="Times New Roman"/>
          <w:b/>
        </w:rPr>
        <w:t>3. PROCEDURE</w:t>
      </w:r>
    </w:p>
    <w:p w:rsidR="006A777E" w:rsidRDefault="006A777E" w:rsidP="00916916">
      <w:pPr>
        <w:pStyle w:val="Normal2"/>
        <w:rPr>
          <w:rFonts w:ascii="Times New Roman" w:hAnsi="Times New Roman" w:cs="Times New Roman"/>
          <w:b/>
        </w:rPr>
      </w:pPr>
    </w:p>
    <w:p w:rsidR="00916916" w:rsidRDefault="00916916" w:rsidP="00916916">
      <w:pPr>
        <w:pStyle w:val="Normal2"/>
      </w:pPr>
      <w:r>
        <w:t>In this experiment, we carried out the following steps: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 xml:space="preserve">Defined the main purpose and scope of </w:t>
      </w:r>
      <w:r w:rsidRPr="00916916">
        <w:rPr>
          <w:rStyle w:val="Strong"/>
          <w:b w:val="0"/>
        </w:rPr>
        <w:t>Life-Link – Linking Lives to Better Health</w:t>
      </w:r>
      <w:r w:rsidRPr="00916916">
        <w:rPr>
          <w:b/>
        </w:rPr>
        <w:t>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Discussed and documented all functional and non-functional requirements of the system.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Examined the system needs according to the development methodology.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Reviewed several SDLC models, including Waterfall, V-Shape, Iterative, Spiral, Agile, and Prototype.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Assessed each model based on factors like requirement clarity, technical knowledge, efficiency, risk handling, user testing, security, and time requirements.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Chose the most suitable SDLC model using a scoring matrix.</w:t>
      </w:r>
    </w:p>
    <w:p w:rsidR="003B2017" w:rsidRPr="003B2017" w:rsidRDefault="003B2017" w:rsidP="003B20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37D64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4.</w:t>
      </w:r>
      <w:r w:rsidR="00B37D64" w:rsidRPr="002833DF">
        <w:rPr>
          <w:rFonts w:ascii="Times New Roman" w:hAnsi="Times New Roman" w:cs="Times New Roman"/>
          <w:b/>
        </w:rPr>
        <w:t xml:space="preserve"> IMPLEMENTATION</w:t>
      </w:r>
    </w:p>
    <w:p w:rsidR="00AD421E" w:rsidRPr="002833DF" w:rsidRDefault="00AD421E" w:rsidP="00D8764D">
      <w:pPr>
        <w:pStyle w:val="Normal2"/>
        <w:rPr>
          <w:rFonts w:ascii="Times New Roman" w:hAnsi="Times New Roman" w:cs="Times New Roman"/>
          <w:b/>
        </w:rPr>
      </w:pPr>
    </w:p>
    <w:p w:rsidR="00916916" w:rsidRPr="00916916" w:rsidRDefault="00916916" w:rsidP="009169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91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SRS Table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30"/>
        <w:gridCol w:w="2696"/>
      </w:tblGrid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Disease prediction, Nearby doctor Recommendation, Health Tracking, Registration &amp; Verification, Future Disease Prediction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Performance, Security, Scalability, Usability</w:t>
            </w:r>
          </w:p>
        </w:tc>
      </w:tr>
    </w:tbl>
    <w:p w:rsidR="003B2017" w:rsidRDefault="003B2017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6A777E" w:rsidRDefault="006A777E" w:rsidP="008139B1">
      <w:pPr>
        <w:rPr>
          <w:rFonts w:ascii="Times New Roman" w:hAnsi="Times New Roman" w:cs="Times New Roman"/>
          <w:sz w:val="18"/>
        </w:rPr>
      </w:pPr>
    </w:p>
    <w:p w:rsidR="006A777E" w:rsidRDefault="006A777E" w:rsidP="008139B1">
      <w:pPr>
        <w:rPr>
          <w:rFonts w:ascii="Times New Roman" w:hAnsi="Times New Roman" w:cs="Times New Roman"/>
          <w:sz w:val="18"/>
        </w:rPr>
      </w:pPr>
    </w:p>
    <w:p w:rsidR="006A777E" w:rsidRDefault="006A777E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Pr="00916916" w:rsidRDefault="00916916" w:rsidP="009169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91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Comparison matrix with different models</w:t>
      </w:r>
    </w:p>
    <w:p w:rsidR="00916916" w:rsidRPr="00916916" w:rsidRDefault="00916916" w:rsidP="009169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0"/>
        <w:gridCol w:w="2608"/>
        <w:gridCol w:w="1105"/>
        <w:gridCol w:w="1062"/>
        <w:gridCol w:w="1007"/>
        <w:gridCol w:w="775"/>
        <w:gridCol w:w="689"/>
        <w:gridCol w:w="1129"/>
      </w:tblGrid>
      <w:tr w:rsidR="00916916" w:rsidRPr="00916916" w:rsidTr="00916916">
        <w:trPr>
          <w:trHeight w:val="8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V- Shape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Iterative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Spiral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Agile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Prototype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Well known 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76D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Technological knowledge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Efficiency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Risk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User testing 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Dependability and 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Time consuming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rPr>
          <w:trHeight w:val="4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Total- 30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Over 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76D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  <w:r w:rsidR="00976D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</w:t>
            </w:r>
          </w:p>
        </w:tc>
      </w:tr>
    </w:tbl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561C70" w:rsidRDefault="00D45341" w:rsidP="00561C70">
      <w:pPr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5. </w:t>
      </w:r>
      <w:r w:rsidR="00400616">
        <w:rPr>
          <w:rFonts w:ascii="Times New Roman" w:hAnsi="Times New Roman" w:cs="Times New Roman"/>
          <w:b/>
        </w:rPr>
        <w:t>TEST RESULT</w:t>
      </w:r>
    </w:p>
    <w:p w:rsidR="006A777E" w:rsidRDefault="006A777E" w:rsidP="00561C70">
      <w:pPr>
        <w:rPr>
          <w:rFonts w:ascii="Times New Roman" w:hAnsi="Times New Roman" w:cs="Times New Roman"/>
          <w:sz w:val="18"/>
        </w:rPr>
      </w:pPr>
    </w:p>
    <w:p w:rsidR="00561C70" w:rsidRPr="00916916" w:rsidRDefault="00561C70" w:rsidP="00561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 choose V-Shape as our final SDLC model.</w:t>
      </w:r>
    </w:p>
    <w:p w:rsidR="00F740D2" w:rsidRPr="002833DF" w:rsidRDefault="00F740D2" w:rsidP="00D8764D">
      <w:pPr>
        <w:pStyle w:val="Normal2"/>
        <w:rPr>
          <w:rFonts w:ascii="Times New Roman" w:hAnsi="Times New Roman" w:cs="Times New Roman"/>
        </w:rPr>
      </w:pPr>
    </w:p>
    <w:p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6. ANALYSIS AND DISCUSSION</w:t>
      </w:r>
    </w:p>
    <w:p w:rsidR="00F62A10" w:rsidRDefault="00F62A10" w:rsidP="00F62A10">
      <w:pPr>
        <w:pStyle w:val="NormalWeb"/>
      </w:pPr>
      <w:r>
        <w:t xml:space="preserve">In this experiment, we studied the needs of the </w:t>
      </w:r>
      <w:r w:rsidRPr="00F62A10">
        <w:rPr>
          <w:rStyle w:val="Strong"/>
          <w:b w:val="0"/>
        </w:rPr>
        <w:t>Life-Link</w:t>
      </w:r>
      <w:r>
        <w:t xml:space="preserve"> system and listed its main features like disease prediction, doctor recommendation, health tracking, and registration. We also looked at non-functional needs such as speed, security, and ease of use.</w:t>
      </w:r>
    </w:p>
    <w:p w:rsidR="00F62A10" w:rsidRDefault="00F62A10" w:rsidP="00F62A10">
      <w:pPr>
        <w:pStyle w:val="NormalWeb"/>
      </w:pPr>
      <w:r>
        <w:t xml:space="preserve">We compared different SDLC models to see which one fits best. Some models were better for clear requirements, while others worked well for user involvement and handling risks. Using a scoring matrix, we chose the model that would make building </w:t>
      </w:r>
      <w:r w:rsidRPr="00F62A10">
        <w:rPr>
          <w:rStyle w:val="Strong"/>
          <w:b w:val="0"/>
        </w:rPr>
        <w:t>Life-Link</w:t>
      </w:r>
      <w:r>
        <w:t xml:space="preserve"> easier and more effective.</w:t>
      </w:r>
    </w:p>
    <w:p w:rsidR="00307814" w:rsidRDefault="00307814" w:rsidP="00F62A10">
      <w:pPr>
        <w:pStyle w:val="NormalWeb"/>
      </w:pPr>
    </w:p>
    <w:sectPr w:rsidR="00307814" w:rsidSect="00E038F4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309A" w:rsidRDefault="0015309A" w:rsidP="00F40710">
      <w:pPr>
        <w:spacing w:line="240" w:lineRule="auto"/>
      </w:pPr>
      <w:r>
        <w:separator/>
      </w:r>
    </w:p>
  </w:endnote>
  <w:endnote w:type="continuationSeparator" w:id="1">
    <w:p w:rsidR="0015309A" w:rsidRDefault="0015309A" w:rsidP="00F4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309A" w:rsidRDefault="0015309A" w:rsidP="00F40710">
      <w:pPr>
        <w:spacing w:line="240" w:lineRule="auto"/>
      </w:pPr>
      <w:r>
        <w:separator/>
      </w:r>
    </w:p>
  </w:footnote>
  <w:footnote w:type="continuationSeparator" w:id="1">
    <w:p w:rsidR="0015309A" w:rsidRDefault="0015309A" w:rsidP="00F40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7984"/>
    <w:multiLevelType w:val="hybridMultilevel"/>
    <w:tmpl w:val="4440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B64FC"/>
    <w:multiLevelType w:val="multilevel"/>
    <w:tmpl w:val="BDE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46D9F"/>
    <w:multiLevelType w:val="hybridMultilevel"/>
    <w:tmpl w:val="5DD2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EE1DF4"/>
    <w:multiLevelType w:val="multilevel"/>
    <w:tmpl w:val="AFB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F2032"/>
    <w:multiLevelType w:val="multilevel"/>
    <w:tmpl w:val="919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87F5A"/>
    <w:multiLevelType w:val="multilevel"/>
    <w:tmpl w:val="03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B391391"/>
    <w:multiLevelType w:val="hybridMultilevel"/>
    <w:tmpl w:val="970E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452C95"/>
    <w:multiLevelType w:val="hybridMultilevel"/>
    <w:tmpl w:val="1990E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505695"/>
    <w:multiLevelType w:val="multilevel"/>
    <w:tmpl w:val="D0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9B233D8"/>
    <w:multiLevelType w:val="multilevel"/>
    <w:tmpl w:val="BDE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7D0FD3"/>
    <w:multiLevelType w:val="hybridMultilevel"/>
    <w:tmpl w:val="AC20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07126D"/>
    <w:multiLevelType w:val="multilevel"/>
    <w:tmpl w:val="466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5B3BC3"/>
    <w:multiLevelType w:val="hybridMultilevel"/>
    <w:tmpl w:val="9592B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DA2FDF"/>
    <w:multiLevelType w:val="multilevel"/>
    <w:tmpl w:val="70E4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FE6B4D"/>
    <w:multiLevelType w:val="multilevel"/>
    <w:tmpl w:val="5EC2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AE7605"/>
    <w:multiLevelType w:val="multilevel"/>
    <w:tmpl w:val="CC4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507806"/>
    <w:multiLevelType w:val="multilevel"/>
    <w:tmpl w:val="B7B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2464E3"/>
    <w:multiLevelType w:val="hybridMultilevel"/>
    <w:tmpl w:val="134C9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E76679"/>
    <w:multiLevelType w:val="multilevel"/>
    <w:tmpl w:val="BDE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F90905"/>
    <w:multiLevelType w:val="hybridMultilevel"/>
    <w:tmpl w:val="72B0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91F3D"/>
    <w:multiLevelType w:val="multilevel"/>
    <w:tmpl w:val="31D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9FF0529"/>
    <w:multiLevelType w:val="hybridMultilevel"/>
    <w:tmpl w:val="0B423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9"/>
  </w:num>
  <w:num w:numId="4">
    <w:abstractNumId w:val="12"/>
  </w:num>
  <w:num w:numId="5">
    <w:abstractNumId w:val="8"/>
  </w:num>
  <w:num w:numId="6">
    <w:abstractNumId w:val="16"/>
  </w:num>
  <w:num w:numId="7">
    <w:abstractNumId w:val="15"/>
  </w:num>
  <w:num w:numId="8">
    <w:abstractNumId w:val="11"/>
  </w:num>
  <w:num w:numId="9">
    <w:abstractNumId w:val="3"/>
  </w:num>
  <w:num w:numId="10">
    <w:abstractNumId w:val="20"/>
  </w:num>
  <w:num w:numId="11">
    <w:abstractNumId w:val="5"/>
  </w:num>
  <w:num w:numId="12">
    <w:abstractNumId w:val="4"/>
  </w:num>
  <w:num w:numId="13">
    <w:abstractNumId w:val="6"/>
  </w:num>
  <w:num w:numId="14">
    <w:abstractNumId w:val="1"/>
  </w:num>
  <w:num w:numId="15">
    <w:abstractNumId w:val="18"/>
  </w:num>
  <w:num w:numId="16">
    <w:abstractNumId w:val="9"/>
  </w:num>
  <w:num w:numId="17">
    <w:abstractNumId w:val="0"/>
  </w:num>
  <w:num w:numId="18">
    <w:abstractNumId w:val="7"/>
  </w:num>
  <w:num w:numId="19">
    <w:abstractNumId w:val="21"/>
  </w:num>
  <w:num w:numId="20">
    <w:abstractNumId w:val="14"/>
  </w:num>
  <w:num w:numId="21">
    <w:abstractNumId w:val="13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4EB3"/>
    <w:rsid w:val="0001021B"/>
    <w:rsid w:val="00012173"/>
    <w:rsid w:val="00054A9B"/>
    <w:rsid w:val="00064EB3"/>
    <w:rsid w:val="0008082B"/>
    <w:rsid w:val="000D3E3C"/>
    <w:rsid w:val="0015309A"/>
    <w:rsid w:val="002354C8"/>
    <w:rsid w:val="00250882"/>
    <w:rsid w:val="002833DF"/>
    <w:rsid w:val="002A1BB1"/>
    <w:rsid w:val="002C5698"/>
    <w:rsid w:val="00307814"/>
    <w:rsid w:val="003827EA"/>
    <w:rsid w:val="003B2017"/>
    <w:rsid w:val="003B3DDF"/>
    <w:rsid w:val="003D364A"/>
    <w:rsid w:val="00400616"/>
    <w:rsid w:val="00436E19"/>
    <w:rsid w:val="004C5544"/>
    <w:rsid w:val="004C7894"/>
    <w:rsid w:val="004E2EF2"/>
    <w:rsid w:val="00516364"/>
    <w:rsid w:val="00561C70"/>
    <w:rsid w:val="006A41D5"/>
    <w:rsid w:val="006A6321"/>
    <w:rsid w:val="006A777E"/>
    <w:rsid w:val="00765959"/>
    <w:rsid w:val="00774E66"/>
    <w:rsid w:val="007947E6"/>
    <w:rsid w:val="007961E6"/>
    <w:rsid w:val="00806C22"/>
    <w:rsid w:val="008139B1"/>
    <w:rsid w:val="00821E6D"/>
    <w:rsid w:val="00887052"/>
    <w:rsid w:val="008E4E31"/>
    <w:rsid w:val="00916916"/>
    <w:rsid w:val="00976D23"/>
    <w:rsid w:val="0098191F"/>
    <w:rsid w:val="009E2E28"/>
    <w:rsid w:val="00A3018F"/>
    <w:rsid w:val="00A411C9"/>
    <w:rsid w:val="00AD421E"/>
    <w:rsid w:val="00AE156E"/>
    <w:rsid w:val="00B37D64"/>
    <w:rsid w:val="00BB17AE"/>
    <w:rsid w:val="00C63A7E"/>
    <w:rsid w:val="00C75BE6"/>
    <w:rsid w:val="00C76DE8"/>
    <w:rsid w:val="00C913BE"/>
    <w:rsid w:val="00CD285B"/>
    <w:rsid w:val="00D07549"/>
    <w:rsid w:val="00D1291A"/>
    <w:rsid w:val="00D45341"/>
    <w:rsid w:val="00D67592"/>
    <w:rsid w:val="00D81147"/>
    <w:rsid w:val="00D8764D"/>
    <w:rsid w:val="00DD3C51"/>
    <w:rsid w:val="00E038F4"/>
    <w:rsid w:val="00E15D0E"/>
    <w:rsid w:val="00F40710"/>
    <w:rsid w:val="00F62A10"/>
    <w:rsid w:val="00F740D2"/>
    <w:rsid w:val="00F7498C"/>
    <w:rsid w:val="00FD5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C70"/>
  </w:style>
  <w:style w:type="paragraph" w:styleId="Heading1">
    <w:name w:val="heading 1"/>
    <w:basedOn w:val="Normal2"/>
    <w:next w:val="Normal2"/>
    <w:rsid w:val="00064E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064E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064E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064E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064E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064E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64EB3"/>
  </w:style>
  <w:style w:type="paragraph" w:styleId="Title">
    <w:name w:val="Title"/>
    <w:basedOn w:val="Normal2"/>
    <w:next w:val="Normal2"/>
    <w:rsid w:val="00064EB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064EB3"/>
  </w:style>
  <w:style w:type="paragraph" w:styleId="Subtitle">
    <w:name w:val="Subtitle"/>
    <w:basedOn w:val="Normal2"/>
    <w:next w:val="Normal2"/>
    <w:rsid w:val="00064EB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1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4C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C7894"/>
  </w:style>
  <w:style w:type="character" w:customStyle="1" w:styleId="eop">
    <w:name w:val="eop"/>
    <w:basedOn w:val="DefaultParagraphFont"/>
    <w:rsid w:val="004C7894"/>
  </w:style>
  <w:style w:type="paragraph" w:styleId="ListParagraph">
    <w:name w:val="List Paragraph"/>
    <w:basedOn w:val="Normal"/>
    <w:uiPriority w:val="34"/>
    <w:qFormat/>
    <w:rsid w:val="009819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710"/>
  </w:style>
  <w:style w:type="paragraph" w:styleId="Footer">
    <w:name w:val="footer"/>
    <w:basedOn w:val="Normal"/>
    <w:link w:val="Foot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710"/>
  </w:style>
  <w:style w:type="character" w:styleId="Strong">
    <w:name w:val="Strong"/>
    <w:basedOn w:val="DefaultParagraphFont"/>
    <w:uiPriority w:val="22"/>
    <w:qFormat/>
    <w:rsid w:val="00D07549"/>
    <w:rPr>
      <w:b/>
      <w:bCs/>
    </w:rPr>
  </w:style>
  <w:style w:type="character" w:customStyle="1" w:styleId="math-inline">
    <w:name w:val="math-inline"/>
    <w:basedOn w:val="DefaultParagraphFont"/>
    <w:rsid w:val="00A411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2/EivXBns+6b88V/fDrucRww==">CgMxLjAyCWguMzBqMHpsbDgAciExVXlxNDJvNnBVbEhiZDFNMUFDTHVPd1JKMnN4QUFfbHE=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C446E77718C4CAC0F4AB6C9E1F1D6" ma:contentTypeVersion="11" ma:contentTypeDescription="Create a new document." ma:contentTypeScope="" ma:versionID="f52a60123e8d460326e3e1a9b67559c5">
  <xsd:schema xmlns:xsd="http://www.w3.org/2001/XMLSchema" xmlns:xs="http://www.w3.org/2001/XMLSchema" xmlns:p="http://schemas.microsoft.com/office/2006/metadata/properties" xmlns:ns2="20a3c8cc-2007-4d94-8ce1-2ad7ee16d08f" xmlns:ns3="af4c76e6-2801-46ab-9dd4-80bec5776fe4" targetNamespace="http://schemas.microsoft.com/office/2006/metadata/properties" ma:root="true" ma:fieldsID="e6515f8231e1b6ea43d920280da261a8" ns2:_="" ns3:_="">
    <xsd:import namespace="20a3c8cc-2007-4d94-8ce1-2ad7ee16d08f"/>
    <xsd:import namespace="af4c76e6-2801-46ab-9dd4-80bec5776fe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3c8cc-2007-4d94-8ce1-2ad7ee16d0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7e7ced-61ee-46db-9006-17444c58eb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c76e6-2801-46ab-9dd4-80bec5776fe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a34301-12c3-4190-8cbd-7e2c05ce940d}" ma:internalName="TaxCatchAll" ma:showField="CatchAllData" ma:web="af4c76e6-2801-46ab-9dd4-80bec5776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4c76e6-2801-46ab-9dd4-80bec5776fe4" xsi:nil="true"/>
    <ReferenceId xmlns="20a3c8cc-2007-4d94-8ce1-2ad7ee16d08f" xsi:nil="true"/>
    <lcf76f155ced4ddcb4097134ff3c332f xmlns="20a3c8cc-2007-4d94-8ce1-2ad7ee16d0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93CDCC-0765-4E9D-80CD-3F1CB1527C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B6BC615-2CFA-4825-9789-BE8903EB18AF}"/>
</file>

<file path=customXml/itemProps4.xml><?xml version="1.0" encoding="utf-8"?>
<ds:datastoreItem xmlns:ds="http://schemas.openxmlformats.org/officeDocument/2006/customXml" ds:itemID="{736CFB38-F2F9-4EAB-BEA4-4A4B8E7FE4D6}"/>
</file>

<file path=customXml/itemProps5.xml><?xml version="1.0" encoding="utf-8"?>
<ds:datastoreItem xmlns:ds="http://schemas.openxmlformats.org/officeDocument/2006/customXml" ds:itemID="{F8A44B66-8F26-447D-94D3-77A6AB071E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Modabbir</cp:lastModifiedBy>
  <cp:revision>16</cp:revision>
  <dcterms:created xsi:type="dcterms:W3CDTF">2025-10-28T19:37:00Z</dcterms:created>
  <dcterms:modified xsi:type="dcterms:W3CDTF">2025-11-02T13:35:00Z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  <property fmtid="{D5CDD505-2E9C-101B-9397-08002B2CF9AE}" pid="3" name="ContentTypeId">
    <vt:lpwstr>0x010100A65C446E77718C4CAC0F4AB6C9E1F1D6</vt:lpwstr>
  </property>
</Properties>
</file>