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>Questions 4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fragments ?</w:t>
      </w:r>
      <w:proofErr w:type="gram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1. #%RAML 1.0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2.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title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3.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4. Book: ABC/Examples/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5. /books: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post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7.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8.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9.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lastRenderedPageBreak/>
        <w:t xml:space="preserve">10.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11.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input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ABC/Examples/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12.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responses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13. 201: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14.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15.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17.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message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 added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1.#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%RAML 1.0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2.title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3.Book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4./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books: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post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7.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8.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9.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10.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input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11.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responses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12. 201: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13.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14.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message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 added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1.#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%RAML 1.0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lastRenderedPageBreak/>
        <w:t>2.title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3.Book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4./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books: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post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7.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8.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9.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10.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input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11.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responses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12. 201: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13.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14.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message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 added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1.#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%RAML 1.0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2.title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3.Book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4./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books: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post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7.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8.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type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9.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10.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input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11.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responses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lastRenderedPageBreak/>
        <w:t>12. 201: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13.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body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14. application/</w:t>
      </w:r>
      <w:proofErr w:type="spell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json</w:t>
      </w:r>
      <w:proofErr w:type="spell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15.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example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</w:t>
      </w:r>
    </w:p>
    <w:p w:rsidR="009B4EC0" w:rsidRPr="00311F50" w:rsidRDefault="00426421" w:rsidP="009B4EC0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 xml:space="preserve">16. </w:t>
      </w:r>
      <w:proofErr w:type="gramStart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message</w:t>
      </w:r>
      <w:proofErr w:type="gramEnd"/>
      <w:r w:rsidRPr="00311F50">
        <w:rPr>
          <w:rFonts w:ascii="Times New Roman" w:eastAsia="Times New Roman" w:hAnsi="Times New Roman" w:cs="Times New Roman"/>
          <w:color w:val="FF0000"/>
          <w:sz w:val="21"/>
          <w:szCs w:val="21"/>
          <w:lang w:eastAsia="en-IN"/>
        </w:rPr>
        <w:t>: Book added</w:t>
      </w:r>
    </w:p>
    <w:p w:rsidR="009B4EC0" w:rsidRPr="00311F50" w:rsidRDefault="009B4EC0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9B4EC0" w:rsidRPr="00311F50" w:rsidRDefault="009B4EC0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9B4EC0" w:rsidRPr="00311F50" w:rsidRDefault="009B4EC0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Anypoint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CloudHub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CloudHub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?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export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create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their smallest deployable archive that will successfully deploy to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CloudHub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?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A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B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C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D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option B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  <w:bookmarkStart w:id="0" w:name="_GoBack"/>
      <w:bookmarkEnd w:id="0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No change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MINOR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MAJOR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PATCH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C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What can be added to the flow to persist data across different flow executions?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Key/value pairs in the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ObjectStore</w:t>
      </w:r>
      <w:proofErr w:type="spell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Properties of the Mule runtime flow object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properties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of the Mule runtime app object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session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variables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A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All three of the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condition for the Choice router are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true. What log messages are written?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Route 1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Route2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Route1, Route2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Route1, Route2, Default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A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requirement ,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you want to build an API for a legacy client. Legacy client can only consume SOAP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webservices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. Which type the interface documentation can be prepared to meet the requirement?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RAML file to define SOAP services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WSDL file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JSON file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plain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text file documenting API's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headers</w:t>
      </w:r>
      <w:proofErr w:type="gram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client-id</w:t>
      </w:r>
      <w:proofErr w:type="gram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client-id-required</w:t>
      </w:r>
      <w:proofErr w:type="gram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cannot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be specified in RAML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C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array to the XML output?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1. 1.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2. 2.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index)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3. 3.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{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4. 4.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5. 5. }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6. 6. )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1. 1.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 trains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2. 2.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index)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 xml:space="preserve">4. 4.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{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6. 6. }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7. 7. )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8. 8. 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1. 1.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2. 2. {(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index)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4. 4.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{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6. 6. }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7. 7. )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8. 8. )}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1. 1. {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( trains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2. 2.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index)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4. 4.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train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{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6. 6. }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7. 7. )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8. 8. )}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C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is the correct way to create a user?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A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B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C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D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String {format: ".0#"}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string {format: ".0#"}</w:t>
      </w:r>
    </w:p>
    <w:p w:rsidR="009B4EC0" w:rsidRPr="00311F50" w:rsidRDefault="009B4EC0" w:rsidP="009B4EC0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9B4EC0" w:rsidRPr="00311F50" w:rsidRDefault="009B4EC0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How are multiple conditions used in a Choice router to route events?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To route the same event to the matched route of EVERY true condition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None of these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Patient with name as John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Patient with surname as bell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Patients with either name as John or surname as Bell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Patients with name as John and surname as Bell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Map operator?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Map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Object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String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Array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cloudhub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Changing worker size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Adding multiple workers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Mule applications can be scaled only horizontally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1 and 2 both can be used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lastRenderedPageBreak/>
        <w:t>ANS:  option A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What Database expression transforms the input to the output?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D)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A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B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C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Option D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booklSBN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booklSBN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later in the flow?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booklSBN</w:t>
      </w:r>
      <w:proofErr w:type="spellEnd"/>
      <w:proofErr w:type="gram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attributes.booklSBN</w:t>
      </w:r>
      <w:proofErr w:type="spell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flowVars.booklSBN</w:t>
      </w:r>
      <w:proofErr w:type="spellEnd"/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vars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. </w:t>
      </w:r>
      <w:proofErr w:type="spellStart"/>
      <w:r w:rsidR="00D64785"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</w:t>
      </w: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ooklSBN</w:t>
      </w:r>
      <w:proofErr w:type="spellEnd"/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Error - private flow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Error - main flow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Success - main flow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Validation Error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, and returns a new product code.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function?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fun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++ 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as String)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fun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++ 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as String)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function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String) =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++ 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as String)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spellStart"/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var</w:t>
      </w:r>
      <w:proofErr w:type="spellEnd"/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newProdCode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: String) -&gt;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productCategory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++ (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itemID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as String)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B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Refer to the exhibits.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Larger image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Larger image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Larger image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Anypoint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Studio.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start ,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what is the reason for the failure?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fails to start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lastRenderedPageBreak/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D</w:t>
      </w:r>
    </w:p>
    <w:p w:rsidR="00426421" w:rsidRPr="00311F50" w:rsidRDefault="00426421" w:rsidP="00426421">
      <w:pPr>
        <w:shd w:val="clear" w:color="auto" w:fill="0075BD"/>
        <w:spacing w:after="0" w:line="240" w:lineRule="auto"/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requirement ,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:rsidR="00426421" w:rsidRPr="00311F50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Options: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A.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 port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db.port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')}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B.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 port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: {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db:port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}}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C.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proofErr w:type="gram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{ port</w:t>
      </w:r>
      <w:proofErr w:type="gram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db.port</w:t>
      </w:r>
      <w:proofErr w:type="spellEnd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']}</w:t>
      </w:r>
    </w:p>
    <w:p w:rsidR="00426421" w:rsidRPr="00311F50" w:rsidRDefault="00426421" w:rsidP="00426421">
      <w:pPr>
        <w:shd w:val="clear" w:color="auto" w:fill="FFFFFF"/>
        <w:spacing w:after="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D.</w:t>
      </w:r>
    </w:p>
    <w:p w:rsidR="00426421" w:rsidRPr="00311F50" w:rsidRDefault="00426421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</w:pPr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311F50">
        <w:rPr>
          <w:rFonts w:ascii="Times New Roman" w:eastAsia="Times New Roman" w:hAnsi="Times New Roman" w:cs="Times New Roman"/>
          <w:color w:val="333333"/>
          <w:sz w:val="21"/>
          <w:szCs w:val="21"/>
          <w:lang w:eastAsia="en-IN"/>
        </w:rPr>
        <w:t>Dataweave</w:t>
      </w:r>
      <w:proofErr w:type="spellEnd"/>
    </w:p>
    <w:p w:rsidR="00D64785" w:rsidRPr="00311F50" w:rsidRDefault="00D64785" w:rsidP="00426421">
      <w:pPr>
        <w:shd w:val="clear" w:color="auto" w:fill="FFFFFF"/>
        <w:spacing w:after="150" w:line="37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11F50">
        <w:rPr>
          <w:rFonts w:ascii="Times New Roman" w:eastAsia="Times New Roman" w:hAnsi="Times New Roman" w:cs="Times New Roman"/>
          <w:b/>
          <w:color w:val="333333"/>
          <w:sz w:val="21"/>
          <w:szCs w:val="21"/>
          <w:lang w:eastAsia="en-IN"/>
        </w:rPr>
        <w:t>ANS:  option A</w:t>
      </w:r>
    </w:p>
    <w:p w:rsidR="000028E4" w:rsidRPr="00311F50" w:rsidRDefault="000028E4">
      <w:pPr>
        <w:rPr>
          <w:rFonts w:ascii="Times New Roman" w:hAnsi="Times New Roman" w:cs="Times New Roman"/>
        </w:rPr>
      </w:pPr>
    </w:p>
    <w:sectPr w:rsidR="000028E4" w:rsidRPr="00311F50" w:rsidSect="00956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/>
  <w:rsids>
    <w:rsidRoot w:val="00426421"/>
    <w:rsid w:val="000028E4"/>
    <w:rsid w:val="00311F50"/>
    <w:rsid w:val="00426421"/>
    <w:rsid w:val="00544131"/>
    <w:rsid w:val="00707BAA"/>
    <w:rsid w:val="00956866"/>
    <w:rsid w:val="009B4EC0"/>
    <w:rsid w:val="00A422FF"/>
    <w:rsid w:val="00D647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6866"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2</cp:revision>
  <dcterms:created xsi:type="dcterms:W3CDTF">2022-01-02T10:36:00Z</dcterms:created>
  <dcterms:modified xsi:type="dcterms:W3CDTF">2022-01-02T10:36:00Z</dcterms:modified>
</cp:coreProperties>
</file>