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443E" w14:textId="77777777" w:rsidR="008A4AE7" w:rsidRDefault="00984ED2">
      <w:pPr>
        <w:spacing w:before="21"/>
        <w:ind w:left="2" w:right="2"/>
        <w:jc w:val="center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Project</w:t>
      </w:r>
      <w:r>
        <w:rPr>
          <w:rFonts w:ascii="Calibri"/>
          <w:b/>
          <w:spacing w:val="-9"/>
          <w:sz w:val="26"/>
        </w:rPr>
        <w:t xml:space="preserve"> </w:t>
      </w:r>
      <w:r>
        <w:rPr>
          <w:rFonts w:ascii="Calibri"/>
          <w:b/>
          <w:sz w:val="26"/>
        </w:rPr>
        <w:t>Design</w:t>
      </w:r>
      <w:r>
        <w:rPr>
          <w:rFonts w:ascii="Calibri"/>
          <w:b/>
          <w:spacing w:val="-6"/>
          <w:sz w:val="26"/>
        </w:rPr>
        <w:t xml:space="preserve"> </w:t>
      </w:r>
      <w:r>
        <w:rPr>
          <w:rFonts w:ascii="Calibri"/>
          <w:b/>
          <w:sz w:val="26"/>
        </w:rPr>
        <w:t>Phase</w:t>
      </w:r>
      <w:r>
        <w:rPr>
          <w:rFonts w:ascii="Calibri"/>
          <w:b/>
          <w:spacing w:val="-7"/>
          <w:sz w:val="26"/>
        </w:rPr>
        <w:t xml:space="preserve"> </w:t>
      </w:r>
      <w:r>
        <w:rPr>
          <w:rFonts w:ascii="Calibri"/>
          <w:b/>
          <w:sz w:val="26"/>
        </w:rPr>
        <w:t>-</w:t>
      </w:r>
      <w:r>
        <w:rPr>
          <w:rFonts w:ascii="Calibri"/>
          <w:b/>
          <w:spacing w:val="-3"/>
          <w:sz w:val="26"/>
        </w:rPr>
        <w:t xml:space="preserve"> </w:t>
      </w:r>
      <w:r>
        <w:rPr>
          <w:rFonts w:ascii="Calibri"/>
          <w:b/>
          <w:spacing w:val="-5"/>
          <w:sz w:val="26"/>
        </w:rPr>
        <w:t>II</w:t>
      </w:r>
    </w:p>
    <w:p w14:paraId="31E0B96B" w14:textId="77777777" w:rsidR="008A4AE7" w:rsidRDefault="00984ED2">
      <w:pPr>
        <w:spacing w:before="185"/>
        <w:ind w:right="2"/>
        <w:jc w:val="center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Solution</w:t>
      </w:r>
      <w:r>
        <w:rPr>
          <w:rFonts w:ascii="Calibri"/>
          <w:b/>
          <w:spacing w:val="-11"/>
          <w:sz w:val="26"/>
        </w:rPr>
        <w:t xml:space="preserve"> </w:t>
      </w:r>
      <w:r>
        <w:rPr>
          <w:rFonts w:ascii="Calibri"/>
          <w:b/>
          <w:sz w:val="26"/>
        </w:rPr>
        <w:t>Requirements</w:t>
      </w:r>
      <w:r>
        <w:rPr>
          <w:rFonts w:ascii="Calibri"/>
          <w:b/>
          <w:spacing w:val="-10"/>
          <w:sz w:val="26"/>
        </w:rPr>
        <w:t xml:space="preserve"> </w:t>
      </w:r>
      <w:r>
        <w:rPr>
          <w:rFonts w:ascii="Calibri"/>
          <w:b/>
          <w:sz w:val="26"/>
        </w:rPr>
        <w:t>(</w:t>
      </w:r>
      <w:r>
        <w:rPr>
          <w:rFonts w:ascii="Calibri"/>
          <w:b/>
          <w:spacing w:val="-10"/>
          <w:sz w:val="26"/>
        </w:rPr>
        <w:t xml:space="preserve"> </w:t>
      </w:r>
      <w:r>
        <w:rPr>
          <w:rFonts w:ascii="Calibri"/>
          <w:b/>
          <w:sz w:val="26"/>
        </w:rPr>
        <w:t>Functional</w:t>
      </w:r>
      <w:r>
        <w:rPr>
          <w:rFonts w:ascii="Calibri"/>
          <w:b/>
          <w:spacing w:val="-9"/>
          <w:sz w:val="26"/>
        </w:rPr>
        <w:t xml:space="preserve"> </w:t>
      </w:r>
      <w:r>
        <w:rPr>
          <w:rFonts w:ascii="Calibri"/>
          <w:b/>
          <w:sz w:val="26"/>
        </w:rPr>
        <w:t>&amp;</w:t>
      </w:r>
      <w:r>
        <w:rPr>
          <w:rFonts w:ascii="Calibri"/>
          <w:b/>
          <w:spacing w:val="-9"/>
          <w:sz w:val="26"/>
        </w:rPr>
        <w:t xml:space="preserve"> </w:t>
      </w:r>
      <w:r>
        <w:rPr>
          <w:rFonts w:ascii="Calibri"/>
          <w:b/>
          <w:sz w:val="26"/>
        </w:rPr>
        <w:t>Non-functional</w:t>
      </w:r>
      <w:r>
        <w:rPr>
          <w:rFonts w:ascii="Calibri"/>
          <w:b/>
          <w:spacing w:val="-10"/>
          <w:sz w:val="26"/>
        </w:rPr>
        <w:t xml:space="preserve"> )</w:t>
      </w:r>
    </w:p>
    <w:p w14:paraId="15360EDF" w14:textId="77777777" w:rsidR="008A4AE7" w:rsidRDefault="008A4AE7">
      <w:pPr>
        <w:pStyle w:val="BodyText"/>
        <w:spacing w:before="3"/>
        <w:rPr>
          <w:rFonts w:ascii="Calibri"/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8A4AE7" w14:paraId="2FCF687C" w14:textId="77777777">
        <w:trPr>
          <w:trHeight w:val="316"/>
        </w:trPr>
        <w:tc>
          <w:tcPr>
            <w:tcW w:w="4508" w:type="dxa"/>
          </w:tcPr>
          <w:p w14:paraId="55E54D8D" w14:textId="77777777" w:rsidR="008A4AE7" w:rsidRDefault="00984ED2">
            <w:pPr>
              <w:pStyle w:val="TableParagraph"/>
              <w:spacing w:before="0" w:line="296" w:lineRule="exact"/>
              <w:ind w:left="107"/>
              <w:rPr>
                <w:rFonts w:ascii="Calibri"/>
                <w:sz w:val="26"/>
              </w:rPr>
            </w:pPr>
            <w:r>
              <w:rPr>
                <w:rFonts w:ascii="Calibri"/>
                <w:spacing w:val="-4"/>
                <w:sz w:val="26"/>
              </w:rPr>
              <w:t>Date</w:t>
            </w:r>
          </w:p>
        </w:tc>
        <w:tc>
          <w:tcPr>
            <w:tcW w:w="4511" w:type="dxa"/>
          </w:tcPr>
          <w:p w14:paraId="58DCF5D2" w14:textId="7DA38482" w:rsidR="008A4AE7" w:rsidRDefault="00303EAE">
            <w:pPr>
              <w:pStyle w:val="TableParagraph"/>
              <w:spacing w:before="0" w:line="296" w:lineRule="exact"/>
              <w:ind w:left="107"/>
              <w:rPr>
                <w:rFonts w:ascii="Calibri"/>
                <w:sz w:val="26"/>
              </w:rPr>
            </w:pPr>
            <w:r>
              <w:rPr>
                <w:rFonts w:ascii="Calibri"/>
                <w:sz w:val="26"/>
              </w:rPr>
              <w:t>8</w:t>
            </w:r>
            <w:r w:rsidR="00984ED2">
              <w:rPr>
                <w:rFonts w:ascii="Calibri"/>
                <w:sz w:val="26"/>
              </w:rPr>
              <w:t>/11/25</w:t>
            </w:r>
          </w:p>
        </w:tc>
      </w:tr>
      <w:tr w:rsidR="008A4AE7" w14:paraId="7A53ED08" w14:textId="77777777">
        <w:trPr>
          <w:trHeight w:val="318"/>
        </w:trPr>
        <w:tc>
          <w:tcPr>
            <w:tcW w:w="4508" w:type="dxa"/>
          </w:tcPr>
          <w:p w14:paraId="42E825CD" w14:textId="77777777" w:rsidR="008A4AE7" w:rsidRDefault="00984ED2">
            <w:pPr>
              <w:pStyle w:val="TableParagraph"/>
              <w:spacing w:before="0" w:line="299" w:lineRule="exact"/>
              <w:ind w:left="107"/>
              <w:rPr>
                <w:rFonts w:ascii="Calibri"/>
                <w:sz w:val="26"/>
              </w:rPr>
            </w:pPr>
            <w:r>
              <w:rPr>
                <w:rFonts w:ascii="Calibri"/>
                <w:sz w:val="26"/>
              </w:rPr>
              <w:t>Team</w:t>
            </w:r>
            <w:r>
              <w:rPr>
                <w:rFonts w:ascii="Calibri"/>
                <w:spacing w:val="-8"/>
                <w:sz w:val="26"/>
              </w:rPr>
              <w:t xml:space="preserve"> </w:t>
            </w:r>
            <w:r>
              <w:rPr>
                <w:rFonts w:ascii="Calibri"/>
                <w:spacing w:val="-5"/>
                <w:sz w:val="26"/>
              </w:rPr>
              <w:t>ID</w:t>
            </w:r>
          </w:p>
        </w:tc>
        <w:tc>
          <w:tcPr>
            <w:tcW w:w="4511" w:type="dxa"/>
          </w:tcPr>
          <w:p w14:paraId="5EFF119F" w14:textId="622C6A6E" w:rsidR="008A4AE7" w:rsidRDefault="00303EAE">
            <w:pPr>
              <w:pStyle w:val="TableParagraph"/>
              <w:spacing w:before="0" w:line="299" w:lineRule="exact"/>
              <w:ind w:left="107"/>
              <w:rPr>
                <w:rFonts w:ascii="Calibri"/>
                <w:sz w:val="26"/>
              </w:rPr>
            </w:pPr>
            <w:r w:rsidRPr="00303EAE">
              <w:rPr>
                <w:rFonts w:ascii="Calibri"/>
                <w:spacing w:val="-2"/>
                <w:sz w:val="26"/>
              </w:rPr>
              <w:t>NM2025TMID06649</w:t>
            </w:r>
          </w:p>
        </w:tc>
      </w:tr>
      <w:tr w:rsidR="008A4AE7" w14:paraId="4CDBE27D" w14:textId="77777777">
        <w:trPr>
          <w:trHeight w:val="316"/>
        </w:trPr>
        <w:tc>
          <w:tcPr>
            <w:tcW w:w="4508" w:type="dxa"/>
          </w:tcPr>
          <w:p w14:paraId="00B937CF" w14:textId="77777777" w:rsidR="008A4AE7" w:rsidRDefault="00984ED2">
            <w:pPr>
              <w:pStyle w:val="TableParagraph"/>
              <w:spacing w:before="0" w:line="296" w:lineRule="exact"/>
              <w:ind w:left="107"/>
              <w:rPr>
                <w:rFonts w:ascii="Calibri"/>
                <w:sz w:val="26"/>
              </w:rPr>
            </w:pPr>
            <w:r>
              <w:rPr>
                <w:rFonts w:ascii="Calibri"/>
                <w:sz w:val="26"/>
              </w:rPr>
              <w:t>Project</w:t>
            </w:r>
            <w:r>
              <w:rPr>
                <w:rFonts w:ascii="Calibri"/>
                <w:spacing w:val="-8"/>
                <w:sz w:val="26"/>
              </w:rPr>
              <w:t xml:space="preserve"> </w:t>
            </w:r>
            <w:r>
              <w:rPr>
                <w:rFonts w:ascii="Calibri"/>
                <w:spacing w:val="-4"/>
                <w:sz w:val="26"/>
              </w:rPr>
              <w:t>Name</w:t>
            </w:r>
          </w:p>
        </w:tc>
        <w:tc>
          <w:tcPr>
            <w:tcW w:w="4511" w:type="dxa"/>
          </w:tcPr>
          <w:p w14:paraId="5C9EA2E4" w14:textId="77777777" w:rsidR="008A4AE7" w:rsidRDefault="00984ED2">
            <w:pPr>
              <w:pStyle w:val="TableParagraph"/>
              <w:spacing w:before="0" w:line="296" w:lineRule="exact"/>
              <w:ind w:left="107"/>
              <w:rPr>
                <w:rFonts w:ascii="Calibri"/>
                <w:sz w:val="26"/>
              </w:rPr>
            </w:pPr>
            <w:r>
              <w:rPr>
                <w:rFonts w:ascii="Calibri"/>
                <w:sz w:val="26"/>
              </w:rPr>
              <w:t>Medical</w:t>
            </w:r>
            <w:r>
              <w:rPr>
                <w:rFonts w:ascii="Calibri"/>
                <w:spacing w:val="-12"/>
                <w:sz w:val="26"/>
              </w:rPr>
              <w:t xml:space="preserve"> </w:t>
            </w:r>
            <w:r>
              <w:rPr>
                <w:rFonts w:ascii="Calibri"/>
                <w:sz w:val="26"/>
              </w:rPr>
              <w:t>Inventory</w:t>
            </w:r>
            <w:r>
              <w:rPr>
                <w:rFonts w:ascii="Calibri"/>
                <w:spacing w:val="-10"/>
                <w:sz w:val="26"/>
              </w:rPr>
              <w:t xml:space="preserve"> </w:t>
            </w:r>
            <w:r>
              <w:rPr>
                <w:rFonts w:ascii="Calibri"/>
                <w:sz w:val="26"/>
              </w:rPr>
              <w:t>Management</w:t>
            </w:r>
            <w:r>
              <w:rPr>
                <w:rFonts w:ascii="Calibri"/>
                <w:spacing w:val="-11"/>
                <w:sz w:val="26"/>
              </w:rPr>
              <w:t xml:space="preserve"> </w:t>
            </w:r>
            <w:r>
              <w:rPr>
                <w:rFonts w:ascii="Calibri"/>
                <w:spacing w:val="-2"/>
                <w:sz w:val="26"/>
              </w:rPr>
              <w:t>System</w:t>
            </w:r>
          </w:p>
        </w:tc>
      </w:tr>
      <w:tr w:rsidR="008A4AE7" w14:paraId="37A8708E" w14:textId="77777777">
        <w:trPr>
          <w:trHeight w:val="318"/>
        </w:trPr>
        <w:tc>
          <w:tcPr>
            <w:tcW w:w="4508" w:type="dxa"/>
          </w:tcPr>
          <w:p w14:paraId="2A8CBCAA" w14:textId="77777777" w:rsidR="008A4AE7" w:rsidRDefault="00984ED2">
            <w:pPr>
              <w:pStyle w:val="TableParagraph"/>
              <w:spacing w:before="0" w:line="299" w:lineRule="exact"/>
              <w:ind w:left="107"/>
              <w:rPr>
                <w:rFonts w:ascii="Calibri"/>
                <w:sz w:val="26"/>
              </w:rPr>
            </w:pPr>
            <w:r>
              <w:rPr>
                <w:rFonts w:ascii="Calibri"/>
                <w:sz w:val="26"/>
              </w:rPr>
              <w:t>Maximum</w:t>
            </w:r>
            <w:r>
              <w:rPr>
                <w:rFonts w:ascii="Calibri"/>
                <w:spacing w:val="-12"/>
                <w:sz w:val="26"/>
              </w:rPr>
              <w:t xml:space="preserve"> </w:t>
            </w:r>
            <w:r>
              <w:rPr>
                <w:rFonts w:ascii="Calibri"/>
                <w:spacing w:val="-4"/>
                <w:sz w:val="26"/>
              </w:rPr>
              <w:t>Marks</w:t>
            </w:r>
          </w:p>
        </w:tc>
        <w:tc>
          <w:tcPr>
            <w:tcW w:w="4511" w:type="dxa"/>
          </w:tcPr>
          <w:p w14:paraId="742E84C5" w14:textId="77777777" w:rsidR="008A4AE7" w:rsidRDefault="00984ED2">
            <w:pPr>
              <w:pStyle w:val="TableParagraph"/>
              <w:spacing w:before="0" w:line="299" w:lineRule="exact"/>
              <w:ind w:left="107"/>
              <w:rPr>
                <w:rFonts w:ascii="Calibri"/>
                <w:sz w:val="26"/>
              </w:rPr>
            </w:pPr>
            <w:r>
              <w:rPr>
                <w:rFonts w:ascii="Calibri"/>
                <w:sz w:val="26"/>
              </w:rPr>
              <w:t>4</w:t>
            </w:r>
            <w:r>
              <w:rPr>
                <w:rFonts w:ascii="Calibri"/>
                <w:spacing w:val="-3"/>
                <w:sz w:val="26"/>
              </w:rPr>
              <w:t xml:space="preserve"> </w:t>
            </w:r>
            <w:r>
              <w:rPr>
                <w:rFonts w:ascii="Calibri"/>
                <w:spacing w:val="-2"/>
                <w:sz w:val="26"/>
              </w:rPr>
              <w:t>Marks</w:t>
            </w:r>
          </w:p>
        </w:tc>
      </w:tr>
    </w:tbl>
    <w:p w14:paraId="53F2BC25" w14:textId="77777777" w:rsidR="008A4AE7" w:rsidRDefault="008A4AE7">
      <w:pPr>
        <w:pStyle w:val="BodyText"/>
        <w:rPr>
          <w:rFonts w:ascii="Calibri"/>
          <w:b/>
          <w:sz w:val="26"/>
        </w:rPr>
      </w:pPr>
    </w:p>
    <w:p w14:paraId="2228B900" w14:textId="77777777" w:rsidR="008A4AE7" w:rsidRDefault="008A4AE7">
      <w:pPr>
        <w:pStyle w:val="BodyText"/>
        <w:spacing w:before="235"/>
        <w:rPr>
          <w:rFonts w:ascii="Calibri"/>
          <w:b/>
          <w:sz w:val="26"/>
        </w:rPr>
      </w:pPr>
    </w:p>
    <w:p w14:paraId="0F4DFB83" w14:textId="77777777" w:rsidR="008A4AE7" w:rsidRDefault="00984ED2">
      <w:pPr>
        <w:pStyle w:val="Heading1"/>
        <w:spacing w:before="1"/>
      </w:pPr>
      <w:r>
        <w:t>Functional</w:t>
      </w:r>
      <w:r>
        <w:rPr>
          <w:spacing w:val="-13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rPr>
          <w:spacing w:val="-4"/>
        </w:rPr>
        <w:t>(FRs)</w:t>
      </w:r>
    </w:p>
    <w:p w14:paraId="3DB68125" w14:textId="77777777" w:rsidR="008A4AE7" w:rsidRDefault="00984ED2">
      <w:pPr>
        <w:pStyle w:val="BodyText"/>
        <w:spacing w:before="279"/>
        <w:ind w:left="23"/>
      </w:pP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2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capabilities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rPr>
          <w:spacing w:val="-2"/>
        </w:rPr>
        <w:t>provide.</w:t>
      </w:r>
    </w:p>
    <w:p w14:paraId="1D8536E5" w14:textId="77777777" w:rsidR="008A4AE7" w:rsidRDefault="008A4AE7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5"/>
        <w:gridCol w:w="35"/>
        <w:gridCol w:w="2568"/>
        <w:gridCol w:w="5718"/>
      </w:tblGrid>
      <w:tr w:rsidR="008A4AE7" w14:paraId="0EC6E9CD" w14:textId="77777777">
        <w:trPr>
          <w:trHeight w:val="602"/>
        </w:trPr>
        <w:tc>
          <w:tcPr>
            <w:tcW w:w="705" w:type="dxa"/>
            <w:tcBorders>
              <w:bottom w:val="nil"/>
              <w:right w:val="nil"/>
            </w:tcBorders>
          </w:tcPr>
          <w:p w14:paraId="1A97A97D" w14:textId="77777777" w:rsidR="008A4AE7" w:rsidRDefault="00984ED2">
            <w:pPr>
              <w:pStyle w:val="TableParagraph"/>
              <w:spacing w:before="23"/>
              <w:ind w:left="186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63936" behindDoc="1" locked="0" layoutInCell="1" allowOverlap="1" wp14:anchorId="541F4C6A" wp14:editId="4FC3738C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6008</wp:posOffset>
                      </wp:positionV>
                      <wp:extent cx="408940" cy="277749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8940" cy="2777490"/>
                                <a:chOff x="0" y="0"/>
                                <a:chExt cx="408940" cy="277749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408940" cy="2777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2777490">
                                      <a:moveTo>
                                        <a:pt x="408381" y="2402078"/>
                                      </a:moveTo>
                                      <a:lnTo>
                                        <a:pt x="402336" y="2402078"/>
                                      </a:lnTo>
                                      <a:lnTo>
                                        <a:pt x="6096" y="2402078"/>
                                      </a:lnTo>
                                      <a:lnTo>
                                        <a:pt x="6096" y="2408174"/>
                                      </a:lnTo>
                                      <a:lnTo>
                                        <a:pt x="402285" y="2408174"/>
                                      </a:lnTo>
                                      <a:lnTo>
                                        <a:pt x="402285" y="2776982"/>
                                      </a:lnTo>
                                      <a:lnTo>
                                        <a:pt x="408381" y="2776982"/>
                                      </a:lnTo>
                                      <a:lnTo>
                                        <a:pt x="408381" y="2408174"/>
                                      </a:lnTo>
                                      <a:lnTo>
                                        <a:pt x="408381" y="2402078"/>
                                      </a:lnTo>
                                      <a:close/>
                                    </a:path>
                                    <a:path w="408940" h="2777490">
                                      <a:moveTo>
                                        <a:pt x="408381" y="2374658"/>
                                      </a:moveTo>
                                      <a:lnTo>
                                        <a:pt x="402336" y="2374658"/>
                                      </a:lnTo>
                                      <a:lnTo>
                                        <a:pt x="6096" y="2374658"/>
                                      </a:lnTo>
                                      <a:lnTo>
                                        <a:pt x="0" y="2374658"/>
                                      </a:lnTo>
                                      <a:lnTo>
                                        <a:pt x="0" y="2380742"/>
                                      </a:lnTo>
                                      <a:lnTo>
                                        <a:pt x="6096" y="2380742"/>
                                      </a:lnTo>
                                      <a:lnTo>
                                        <a:pt x="402285" y="2380742"/>
                                      </a:lnTo>
                                      <a:lnTo>
                                        <a:pt x="408381" y="2380742"/>
                                      </a:lnTo>
                                      <a:lnTo>
                                        <a:pt x="408381" y="2374658"/>
                                      </a:lnTo>
                                      <a:close/>
                                    </a:path>
                                    <a:path w="408940" h="2777490">
                                      <a:moveTo>
                                        <a:pt x="408381" y="2001266"/>
                                      </a:moveTo>
                                      <a:lnTo>
                                        <a:pt x="402336" y="2001266"/>
                                      </a:lnTo>
                                      <a:lnTo>
                                        <a:pt x="6096" y="2001266"/>
                                      </a:lnTo>
                                      <a:lnTo>
                                        <a:pt x="0" y="2001266"/>
                                      </a:lnTo>
                                      <a:lnTo>
                                        <a:pt x="0" y="2007362"/>
                                      </a:lnTo>
                                      <a:lnTo>
                                        <a:pt x="0" y="2374646"/>
                                      </a:lnTo>
                                      <a:lnTo>
                                        <a:pt x="6096" y="2374646"/>
                                      </a:lnTo>
                                      <a:lnTo>
                                        <a:pt x="6096" y="2007362"/>
                                      </a:lnTo>
                                      <a:lnTo>
                                        <a:pt x="402285" y="2007362"/>
                                      </a:lnTo>
                                      <a:lnTo>
                                        <a:pt x="402285" y="2374646"/>
                                      </a:lnTo>
                                      <a:lnTo>
                                        <a:pt x="408381" y="2374646"/>
                                      </a:lnTo>
                                      <a:lnTo>
                                        <a:pt x="408381" y="2007362"/>
                                      </a:lnTo>
                                      <a:lnTo>
                                        <a:pt x="408381" y="2001266"/>
                                      </a:lnTo>
                                      <a:close/>
                                    </a:path>
                                    <a:path w="408940" h="2777490">
                                      <a:moveTo>
                                        <a:pt x="408381" y="1600212"/>
                                      </a:moveTo>
                                      <a:lnTo>
                                        <a:pt x="402336" y="1600212"/>
                                      </a:lnTo>
                                      <a:lnTo>
                                        <a:pt x="402285" y="1606296"/>
                                      </a:lnTo>
                                      <a:lnTo>
                                        <a:pt x="402285" y="1973834"/>
                                      </a:lnTo>
                                      <a:lnTo>
                                        <a:pt x="6096" y="1973834"/>
                                      </a:lnTo>
                                      <a:lnTo>
                                        <a:pt x="6096" y="1606296"/>
                                      </a:lnTo>
                                      <a:lnTo>
                                        <a:pt x="402285" y="1606296"/>
                                      </a:lnTo>
                                      <a:lnTo>
                                        <a:pt x="402285" y="1600212"/>
                                      </a:lnTo>
                                      <a:lnTo>
                                        <a:pt x="6096" y="1600212"/>
                                      </a:lnTo>
                                      <a:lnTo>
                                        <a:pt x="0" y="1600212"/>
                                      </a:lnTo>
                                      <a:lnTo>
                                        <a:pt x="0" y="1606245"/>
                                      </a:lnTo>
                                      <a:lnTo>
                                        <a:pt x="0" y="1973834"/>
                                      </a:lnTo>
                                      <a:lnTo>
                                        <a:pt x="0" y="1979930"/>
                                      </a:lnTo>
                                      <a:lnTo>
                                        <a:pt x="6096" y="1979930"/>
                                      </a:lnTo>
                                      <a:lnTo>
                                        <a:pt x="402285" y="1979930"/>
                                      </a:lnTo>
                                      <a:lnTo>
                                        <a:pt x="408381" y="1979930"/>
                                      </a:lnTo>
                                      <a:lnTo>
                                        <a:pt x="408381" y="1973834"/>
                                      </a:lnTo>
                                      <a:lnTo>
                                        <a:pt x="408381" y="1606296"/>
                                      </a:lnTo>
                                      <a:lnTo>
                                        <a:pt x="408381" y="1600212"/>
                                      </a:lnTo>
                                      <a:close/>
                                    </a:path>
                                    <a:path w="408940" h="2777490">
                                      <a:moveTo>
                                        <a:pt x="408381" y="1197876"/>
                                      </a:moveTo>
                                      <a:lnTo>
                                        <a:pt x="402336" y="1197876"/>
                                      </a:lnTo>
                                      <a:lnTo>
                                        <a:pt x="402285" y="1203960"/>
                                      </a:lnTo>
                                      <a:lnTo>
                                        <a:pt x="402285" y="1572768"/>
                                      </a:lnTo>
                                      <a:lnTo>
                                        <a:pt x="6096" y="1572768"/>
                                      </a:lnTo>
                                      <a:lnTo>
                                        <a:pt x="6096" y="1203960"/>
                                      </a:lnTo>
                                      <a:lnTo>
                                        <a:pt x="402285" y="1203960"/>
                                      </a:lnTo>
                                      <a:lnTo>
                                        <a:pt x="402285" y="1197876"/>
                                      </a:lnTo>
                                      <a:lnTo>
                                        <a:pt x="6096" y="1197876"/>
                                      </a:lnTo>
                                      <a:lnTo>
                                        <a:pt x="0" y="1197876"/>
                                      </a:lnTo>
                                      <a:lnTo>
                                        <a:pt x="0" y="1203960"/>
                                      </a:lnTo>
                                      <a:lnTo>
                                        <a:pt x="0" y="1572768"/>
                                      </a:lnTo>
                                      <a:lnTo>
                                        <a:pt x="0" y="1578864"/>
                                      </a:lnTo>
                                      <a:lnTo>
                                        <a:pt x="6096" y="1578864"/>
                                      </a:lnTo>
                                      <a:lnTo>
                                        <a:pt x="402285" y="1578864"/>
                                      </a:lnTo>
                                      <a:lnTo>
                                        <a:pt x="408381" y="1578864"/>
                                      </a:lnTo>
                                      <a:lnTo>
                                        <a:pt x="408381" y="1572768"/>
                                      </a:lnTo>
                                      <a:lnTo>
                                        <a:pt x="408381" y="1203960"/>
                                      </a:lnTo>
                                      <a:lnTo>
                                        <a:pt x="408381" y="1197876"/>
                                      </a:lnTo>
                                      <a:close/>
                                    </a:path>
                                    <a:path w="408940" h="2777490">
                                      <a:moveTo>
                                        <a:pt x="408381" y="1170444"/>
                                      </a:moveTo>
                                      <a:lnTo>
                                        <a:pt x="402336" y="1170444"/>
                                      </a:lnTo>
                                      <a:lnTo>
                                        <a:pt x="6096" y="1170444"/>
                                      </a:lnTo>
                                      <a:lnTo>
                                        <a:pt x="0" y="1170444"/>
                                      </a:lnTo>
                                      <a:lnTo>
                                        <a:pt x="0" y="1176528"/>
                                      </a:lnTo>
                                      <a:lnTo>
                                        <a:pt x="6096" y="1176528"/>
                                      </a:lnTo>
                                      <a:lnTo>
                                        <a:pt x="402285" y="1176528"/>
                                      </a:lnTo>
                                      <a:lnTo>
                                        <a:pt x="408381" y="1176528"/>
                                      </a:lnTo>
                                      <a:lnTo>
                                        <a:pt x="408381" y="1170444"/>
                                      </a:lnTo>
                                      <a:close/>
                                    </a:path>
                                    <a:path w="408940" h="2777490">
                                      <a:moveTo>
                                        <a:pt x="408381" y="797052"/>
                                      </a:moveTo>
                                      <a:lnTo>
                                        <a:pt x="402336" y="797052"/>
                                      </a:lnTo>
                                      <a:lnTo>
                                        <a:pt x="6096" y="797052"/>
                                      </a:lnTo>
                                      <a:lnTo>
                                        <a:pt x="0" y="797052"/>
                                      </a:lnTo>
                                      <a:lnTo>
                                        <a:pt x="0" y="803148"/>
                                      </a:lnTo>
                                      <a:lnTo>
                                        <a:pt x="0" y="1170432"/>
                                      </a:lnTo>
                                      <a:lnTo>
                                        <a:pt x="6096" y="1170432"/>
                                      </a:lnTo>
                                      <a:lnTo>
                                        <a:pt x="6096" y="803148"/>
                                      </a:lnTo>
                                      <a:lnTo>
                                        <a:pt x="402285" y="803148"/>
                                      </a:lnTo>
                                      <a:lnTo>
                                        <a:pt x="402285" y="1170432"/>
                                      </a:lnTo>
                                      <a:lnTo>
                                        <a:pt x="408381" y="1170432"/>
                                      </a:lnTo>
                                      <a:lnTo>
                                        <a:pt x="408381" y="803148"/>
                                      </a:lnTo>
                                      <a:lnTo>
                                        <a:pt x="408381" y="797052"/>
                                      </a:lnTo>
                                      <a:close/>
                                    </a:path>
                                    <a:path w="408940" h="2777490">
                                      <a:moveTo>
                                        <a:pt x="408381" y="769632"/>
                                      </a:moveTo>
                                      <a:lnTo>
                                        <a:pt x="402336" y="769632"/>
                                      </a:lnTo>
                                      <a:lnTo>
                                        <a:pt x="6096" y="769632"/>
                                      </a:lnTo>
                                      <a:lnTo>
                                        <a:pt x="0" y="769632"/>
                                      </a:lnTo>
                                      <a:lnTo>
                                        <a:pt x="0" y="775716"/>
                                      </a:lnTo>
                                      <a:lnTo>
                                        <a:pt x="6096" y="775716"/>
                                      </a:lnTo>
                                      <a:lnTo>
                                        <a:pt x="402285" y="775716"/>
                                      </a:lnTo>
                                      <a:lnTo>
                                        <a:pt x="408381" y="775716"/>
                                      </a:lnTo>
                                      <a:lnTo>
                                        <a:pt x="408381" y="769632"/>
                                      </a:lnTo>
                                      <a:close/>
                                    </a:path>
                                    <a:path w="408940" h="2777490">
                                      <a:moveTo>
                                        <a:pt x="408381" y="396240"/>
                                      </a:moveTo>
                                      <a:lnTo>
                                        <a:pt x="402336" y="396240"/>
                                      </a:lnTo>
                                      <a:lnTo>
                                        <a:pt x="6096" y="396240"/>
                                      </a:lnTo>
                                      <a:lnTo>
                                        <a:pt x="0" y="396240"/>
                                      </a:lnTo>
                                      <a:lnTo>
                                        <a:pt x="0" y="402336"/>
                                      </a:lnTo>
                                      <a:lnTo>
                                        <a:pt x="0" y="769620"/>
                                      </a:lnTo>
                                      <a:lnTo>
                                        <a:pt x="6096" y="769620"/>
                                      </a:lnTo>
                                      <a:lnTo>
                                        <a:pt x="6096" y="402336"/>
                                      </a:lnTo>
                                      <a:lnTo>
                                        <a:pt x="402285" y="402336"/>
                                      </a:lnTo>
                                      <a:lnTo>
                                        <a:pt x="402285" y="769620"/>
                                      </a:lnTo>
                                      <a:lnTo>
                                        <a:pt x="408381" y="769620"/>
                                      </a:lnTo>
                                      <a:lnTo>
                                        <a:pt x="408381" y="402336"/>
                                      </a:lnTo>
                                      <a:lnTo>
                                        <a:pt x="408381" y="396240"/>
                                      </a:lnTo>
                                      <a:close/>
                                    </a:path>
                                    <a:path w="408940" h="2777490">
                                      <a:moveTo>
                                        <a:pt x="408381" y="0"/>
                                      </a:moveTo>
                                      <a:lnTo>
                                        <a:pt x="402285" y="0"/>
                                      </a:lnTo>
                                      <a:lnTo>
                                        <a:pt x="402285" y="368808"/>
                                      </a:lnTo>
                                      <a:lnTo>
                                        <a:pt x="6096" y="368808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68808"/>
                                      </a:lnTo>
                                      <a:lnTo>
                                        <a:pt x="0" y="374904"/>
                                      </a:lnTo>
                                      <a:lnTo>
                                        <a:pt x="6096" y="374904"/>
                                      </a:lnTo>
                                      <a:lnTo>
                                        <a:pt x="402285" y="374904"/>
                                      </a:lnTo>
                                      <a:lnTo>
                                        <a:pt x="408381" y="374904"/>
                                      </a:lnTo>
                                      <a:lnTo>
                                        <a:pt x="408381" y="368808"/>
                                      </a:lnTo>
                                      <a:lnTo>
                                        <a:pt x="4083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402285" y="2408173"/>
                                  <a:ext cx="6350" cy="368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6893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807"/>
                                      </a:lnTo>
                                      <a:lnTo>
                                        <a:pt x="6096" y="368807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D53502" id="Group 1" o:spid="_x0000_s1026" style="position:absolute;margin-left:1.55pt;margin-top:.45pt;width:32.2pt;height:218.7pt;z-index:-15852544;mso-wrap-distance-left:0;mso-wrap-distance-right:0" coordsize="4089,27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">
                      <v:shape id="Graphic 2" o:spid="_x0000_s1027" style="position:absolute;width:4089;height:27774;visibility:visible;mso-wrap-style:square;v-text-anchor:top" coordsize="408940,277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" path="m408381,2402078r-6045,l6096,2402078r,6096l402285,2408174r,368808l408381,2776982r,-368808l408381,2402078xem408381,2374658r-6045,l6096,2374658r-6096,l,2380742r6096,l402285,2380742r6096,l408381,2374658xem408381,2001266r-6045,l6096,2001266r-6096,l,2007362r,367284l6096,2374646r,-367284l402285,2007362r,367284l408381,2374646r,-367284l408381,2001266xem408381,1600212r-6045,l402285,1606296r,367538l6096,1973834r,-367538l402285,1606296r,-6084l6096,1600212r-6096,l,1606245r,367589l,1979930r6096,l402285,1979930r6096,l408381,1973834r,-367538l408381,1600212xem408381,1197876r-6045,l402285,1203960r,368808l6096,1572768r,-368808l402285,1203960r,-6084l6096,1197876r-6096,l,1203960r,368808l,1578864r6096,l402285,1578864r6096,l408381,1572768r,-368808l408381,1197876xem408381,1170444r-6045,l6096,1170444r-6096,l,1176528r6096,l402285,1176528r6096,l408381,1170444xem408381,797052r-6045,l6096,797052r-6096,l,803148r,367284l6096,1170432r,-367284l402285,803148r,367284l408381,1170432r,-367284l408381,797052xem408381,769632r-6045,l6096,769632r-6096,l,775716r6096,l402285,775716r6096,l408381,769632xem408381,396240r-6045,l6096,396240r-6096,l,402336,,769620r6096,l6096,402336r396189,l402285,769620r6096,l408381,402336r,-6096xem408381,r-6096,l402285,368808r-396189,l6096,,,,,368808r,6096l6096,374904r396189,l408381,374904r,-6096l408381,xe" fillcolor="black" stroked="f">
                        <v:path arrowok="t"/>
                      </v:shape>
                      <v:shape id="Graphic 3" o:spid="_x0000_s1028" style="position:absolute;left:4022;top:24081;width:64;height:3690;visibility:visible;mso-wrap-style:square;v-text-anchor:top" coordsize="635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" path="m6096,l,,,368807r6096,l60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FR</w:t>
            </w:r>
          </w:p>
          <w:p w14:paraId="474DE006" w14:textId="77777777" w:rsidR="008A4AE7" w:rsidRDefault="00984ED2">
            <w:pPr>
              <w:pStyle w:val="TableParagraph"/>
              <w:spacing w:before="0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0" w:type="dxa"/>
            <w:tcBorders>
              <w:left w:val="nil"/>
              <w:bottom w:val="nil"/>
            </w:tcBorders>
          </w:tcPr>
          <w:p w14:paraId="11982830" w14:textId="77777777" w:rsidR="008A4AE7" w:rsidRDefault="008A4A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56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4A8365" w14:textId="77777777" w:rsidR="008A4AE7" w:rsidRDefault="00984ED2">
            <w:pPr>
              <w:pStyle w:val="TableParagraph"/>
              <w:spacing w:before="23"/>
              <w:ind w:left="254" w:right="256" w:firstLine="4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Functional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(Epic)</w:t>
            </w:r>
          </w:p>
        </w:tc>
        <w:tc>
          <w:tcPr>
            <w:tcW w:w="5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9F77E1" w14:textId="77777777" w:rsidR="008A4AE7" w:rsidRDefault="00984ED2">
            <w:pPr>
              <w:pStyle w:val="TableParagraph"/>
              <w:spacing w:before="163"/>
              <w:ind w:left="967"/>
              <w:rPr>
                <w:b/>
                <w:sz w:val="24"/>
              </w:rPr>
            </w:pPr>
            <w:r>
              <w:rPr>
                <w:b/>
                <w:sz w:val="24"/>
              </w:rPr>
              <w:t>Sub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Sub-</w:t>
            </w:r>
            <w:r>
              <w:rPr>
                <w:b/>
                <w:spacing w:val="-4"/>
                <w:sz w:val="24"/>
              </w:rPr>
              <w:t>Task)</w:t>
            </w:r>
          </w:p>
        </w:tc>
      </w:tr>
      <w:tr w:rsidR="008A4AE7" w14:paraId="7819BF9B" w14:textId="77777777">
        <w:trPr>
          <w:trHeight w:val="601"/>
        </w:trPr>
        <w:tc>
          <w:tcPr>
            <w:tcW w:w="705" w:type="dxa"/>
            <w:tcBorders>
              <w:top w:val="nil"/>
              <w:bottom w:val="nil"/>
              <w:right w:val="nil"/>
            </w:tcBorders>
          </w:tcPr>
          <w:p w14:paraId="00042901" w14:textId="77777777" w:rsidR="008A4AE7" w:rsidRDefault="00984ED2">
            <w:pPr>
              <w:pStyle w:val="TableParagraph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</w:tcBorders>
          </w:tcPr>
          <w:p w14:paraId="3AA5C270" w14:textId="77777777" w:rsidR="008A4AE7" w:rsidRDefault="008A4A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56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210993" w14:textId="77777777" w:rsidR="008A4AE7" w:rsidRDefault="00984ED2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Supplier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5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79074D" w14:textId="77777777" w:rsidR="008A4AE7" w:rsidRDefault="00984ED2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Maintain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contact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info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 performance metrics</w:t>
            </w:r>
          </w:p>
        </w:tc>
      </w:tr>
      <w:tr w:rsidR="008A4AE7" w14:paraId="0646A30A" w14:textId="77777777">
        <w:trPr>
          <w:trHeight w:val="601"/>
        </w:trPr>
        <w:tc>
          <w:tcPr>
            <w:tcW w:w="705" w:type="dxa"/>
            <w:tcBorders>
              <w:top w:val="nil"/>
              <w:bottom w:val="nil"/>
              <w:right w:val="nil"/>
            </w:tcBorders>
          </w:tcPr>
          <w:p w14:paraId="0ED884B7" w14:textId="77777777" w:rsidR="008A4AE7" w:rsidRDefault="00984ED2">
            <w:pPr>
              <w:pStyle w:val="TableParagraph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</w:tcBorders>
          </w:tcPr>
          <w:p w14:paraId="23681E26" w14:textId="77777777" w:rsidR="008A4AE7" w:rsidRDefault="008A4A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56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595E16" w14:textId="77777777" w:rsidR="008A4AE7" w:rsidRDefault="00984ED2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Catalog</w:t>
            </w:r>
          </w:p>
        </w:tc>
        <w:tc>
          <w:tcPr>
            <w:tcW w:w="5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7B5A5E" w14:textId="77777777" w:rsidR="008A4AE7" w:rsidRDefault="00984ED2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z w:val="24"/>
              </w:rPr>
              <w:t>Add,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update,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including descriptions and stock levels</w:t>
            </w:r>
          </w:p>
        </w:tc>
      </w:tr>
      <w:tr w:rsidR="008A4AE7" w14:paraId="584360EB" w14:textId="77777777">
        <w:trPr>
          <w:trHeight w:val="603"/>
        </w:trPr>
        <w:tc>
          <w:tcPr>
            <w:tcW w:w="705" w:type="dxa"/>
            <w:tcBorders>
              <w:top w:val="nil"/>
              <w:bottom w:val="nil"/>
              <w:right w:val="nil"/>
            </w:tcBorders>
          </w:tcPr>
          <w:p w14:paraId="5EE976C5" w14:textId="77777777" w:rsidR="008A4AE7" w:rsidRDefault="00984ED2">
            <w:pPr>
              <w:pStyle w:val="TableParagraph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</w:tcBorders>
          </w:tcPr>
          <w:p w14:paraId="3D7E4FFD" w14:textId="77777777" w:rsidR="008A4AE7" w:rsidRDefault="008A4A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56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CF7062" w14:textId="77777777" w:rsidR="008A4AE7" w:rsidRDefault="00984ED2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Expiry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5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172069" w14:textId="77777777" w:rsidR="008A4AE7" w:rsidRDefault="00984ED2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z w:val="24"/>
              </w:rPr>
              <w:t>Track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expiry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alert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near- expiry or expired products</w:t>
            </w:r>
          </w:p>
        </w:tc>
      </w:tr>
      <w:tr w:rsidR="008A4AE7" w14:paraId="2965C0B2" w14:textId="77777777">
        <w:trPr>
          <w:trHeight w:val="601"/>
        </w:trPr>
        <w:tc>
          <w:tcPr>
            <w:tcW w:w="705" w:type="dxa"/>
            <w:tcBorders>
              <w:top w:val="nil"/>
              <w:bottom w:val="nil"/>
              <w:right w:val="nil"/>
            </w:tcBorders>
          </w:tcPr>
          <w:p w14:paraId="2BE9EC1E" w14:textId="77777777" w:rsidR="008A4AE7" w:rsidRDefault="00984ED2">
            <w:pPr>
              <w:pStyle w:val="TableParagraph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</w:tcBorders>
          </w:tcPr>
          <w:p w14:paraId="4813FF15" w14:textId="77777777" w:rsidR="008A4AE7" w:rsidRDefault="008A4A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56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2DADB5" w14:textId="77777777" w:rsidR="008A4AE7" w:rsidRDefault="00984ED2">
            <w:pPr>
              <w:pStyle w:val="TableParagraph"/>
              <w:spacing w:before="22"/>
              <w:ind w:left="14" w:right="1042"/>
              <w:rPr>
                <w:sz w:val="24"/>
              </w:rPr>
            </w:pPr>
            <w:r>
              <w:rPr>
                <w:sz w:val="24"/>
              </w:rPr>
              <w:t>Purchase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Order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5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6DD3DD" w14:textId="77777777" w:rsidR="008A4AE7" w:rsidRDefault="00984ED2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Create,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update,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purchase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orders;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automatically update inventory stock</w:t>
            </w:r>
          </w:p>
        </w:tc>
      </w:tr>
      <w:tr w:rsidR="008A4AE7" w14:paraId="52A1B315" w14:textId="77777777">
        <w:trPr>
          <w:trHeight w:val="601"/>
        </w:trPr>
        <w:tc>
          <w:tcPr>
            <w:tcW w:w="705" w:type="dxa"/>
            <w:tcBorders>
              <w:top w:val="nil"/>
              <w:bottom w:val="nil"/>
              <w:right w:val="nil"/>
            </w:tcBorders>
          </w:tcPr>
          <w:p w14:paraId="3F9E266F" w14:textId="77777777" w:rsidR="008A4AE7" w:rsidRDefault="00984ED2">
            <w:pPr>
              <w:pStyle w:val="TableParagraph"/>
              <w:ind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</w:tcBorders>
          </w:tcPr>
          <w:p w14:paraId="31354BE3" w14:textId="77777777" w:rsidR="008A4AE7" w:rsidRDefault="008A4A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56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AD1BF4" w14:textId="77777777" w:rsidR="008A4AE7" w:rsidRDefault="00984ED2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Inventory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Tracking</w:t>
            </w:r>
          </w:p>
        </w:tc>
        <w:tc>
          <w:tcPr>
            <w:tcW w:w="5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164D56" w14:textId="77777777" w:rsidR="008A4AE7" w:rsidRDefault="00984ED2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z w:val="24"/>
              </w:rPr>
              <w:t>Maintain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levels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movement </w:t>
            </w:r>
            <w:r>
              <w:rPr>
                <w:spacing w:val="-2"/>
                <w:sz w:val="24"/>
              </w:rPr>
              <w:t>history</w:t>
            </w:r>
          </w:p>
        </w:tc>
      </w:tr>
      <w:tr w:rsidR="008A4AE7" w14:paraId="66147E30" w14:textId="77777777">
        <w:trPr>
          <w:trHeight w:val="603"/>
        </w:trPr>
        <w:tc>
          <w:tcPr>
            <w:tcW w:w="705" w:type="dxa"/>
            <w:tcBorders>
              <w:top w:val="nil"/>
              <w:right w:val="nil"/>
            </w:tcBorders>
          </w:tcPr>
          <w:p w14:paraId="20601A7A" w14:textId="77777777" w:rsidR="008A4AE7" w:rsidRDefault="00984ED2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</w:tcBorders>
          </w:tcPr>
          <w:p w14:paraId="21E478BD" w14:textId="77777777" w:rsidR="008A4AE7" w:rsidRDefault="008A4A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56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F8A9E6" w14:textId="77777777" w:rsidR="008A4AE7" w:rsidRDefault="00984ED2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Reporting</w:t>
            </w:r>
          </w:p>
        </w:tc>
        <w:tc>
          <w:tcPr>
            <w:tcW w:w="5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9AC215" w14:textId="77777777" w:rsidR="008A4AE7" w:rsidRDefault="00984ED2">
            <w:pPr>
              <w:pStyle w:val="TableParagraph"/>
              <w:spacing w:before="25"/>
              <w:ind w:left="28" w:right="39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inventory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status,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supplier performance, and purchase order history</w:t>
            </w:r>
          </w:p>
        </w:tc>
      </w:tr>
      <w:tr w:rsidR="008A4AE7" w14:paraId="403F0034" w14:textId="77777777">
        <w:trPr>
          <w:trHeight w:val="324"/>
        </w:trPr>
        <w:tc>
          <w:tcPr>
            <w:tcW w:w="705" w:type="dxa"/>
            <w:tcBorders>
              <w:left w:val="double" w:sz="4" w:space="0" w:color="000000"/>
              <w:bottom w:val="double" w:sz="4" w:space="0" w:color="000000"/>
              <w:right w:val="nil"/>
            </w:tcBorders>
          </w:tcPr>
          <w:p w14:paraId="3B39DA1E" w14:textId="77777777" w:rsidR="008A4AE7" w:rsidRDefault="00984ED2">
            <w:pPr>
              <w:pStyle w:val="TableParagraph"/>
              <w:spacing w:before="22"/>
              <w:ind w:righ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0" w:type="dxa"/>
            <w:tcBorders>
              <w:top w:val="nil"/>
              <w:left w:val="nil"/>
              <w:right w:val="double" w:sz="4" w:space="0" w:color="000000"/>
            </w:tcBorders>
          </w:tcPr>
          <w:p w14:paraId="35719335" w14:textId="77777777" w:rsidR="008A4AE7" w:rsidRDefault="008A4AE7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2917B7" w14:textId="77777777" w:rsidR="008A4AE7" w:rsidRDefault="00984ED2">
            <w:pPr>
              <w:pStyle w:val="TableParagraph"/>
              <w:spacing w:before="22"/>
              <w:ind w:left="4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Authentication</w:t>
            </w:r>
          </w:p>
        </w:tc>
        <w:tc>
          <w:tcPr>
            <w:tcW w:w="57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7FC1EB" w14:textId="77777777" w:rsidR="008A4AE7" w:rsidRDefault="00984ED2"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Allow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securely</w:t>
            </w:r>
          </w:p>
        </w:tc>
      </w:tr>
    </w:tbl>
    <w:p w14:paraId="4BF7AEB2" w14:textId="77777777" w:rsidR="008A4AE7" w:rsidRDefault="008A4AE7">
      <w:pPr>
        <w:pStyle w:val="BodyText"/>
      </w:pPr>
    </w:p>
    <w:p w14:paraId="77F5C5DE" w14:textId="77777777" w:rsidR="008A4AE7" w:rsidRDefault="008A4AE7">
      <w:pPr>
        <w:pStyle w:val="BodyText"/>
        <w:spacing w:before="7"/>
      </w:pPr>
    </w:p>
    <w:p w14:paraId="2AB4C25F" w14:textId="77777777" w:rsidR="008A4AE7" w:rsidRDefault="00984ED2">
      <w:pPr>
        <w:pStyle w:val="Heading1"/>
      </w:pPr>
      <w:r>
        <w:t>Non-Functional</w:t>
      </w:r>
      <w:r>
        <w:rPr>
          <w:spacing w:val="-14"/>
        </w:rPr>
        <w:t xml:space="preserve"> </w:t>
      </w:r>
      <w:r>
        <w:t>Requirements</w:t>
      </w:r>
      <w:r>
        <w:rPr>
          <w:spacing w:val="-12"/>
        </w:rPr>
        <w:t xml:space="preserve"> </w:t>
      </w:r>
      <w:r>
        <w:rPr>
          <w:spacing w:val="-2"/>
        </w:rPr>
        <w:t>(NFRs)</w:t>
      </w:r>
    </w:p>
    <w:p w14:paraId="73917F90" w14:textId="77777777" w:rsidR="008A4AE7" w:rsidRDefault="00984ED2">
      <w:pPr>
        <w:spacing w:before="279"/>
        <w:ind w:left="23"/>
        <w:rPr>
          <w:sz w:val="24"/>
        </w:rPr>
      </w:pPr>
      <w:r>
        <w:rPr>
          <w:sz w:val="24"/>
        </w:rPr>
        <w:t>Non-functional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define </w:t>
      </w:r>
      <w:r>
        <w:rPr>
          <w:b/>
          <w:sz w:val="24"/>
        </w:rPr>
        <w:t>how 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performs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attributes.</w:t>
      </w:r>
    </w:p>
    <w:p w14:paraId="2FD7BB56" w14:textId="77777777" w:rsidR="008A4AE7" w:rsidRDefault="008A4AE7">
      <w:pPr>
        <w:pStyle w:val="BodyText"/>
        <w:spacing w:before="73"/>
        <w:rPr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2219"/>
        <w:gridCol w:w="5968"/>
      </w:tblGrid>
      <w:tr w:rsidR="008A4AE7" w14:paraId="4FA14578" w14:textId="77777777">
        <w:trPr>
          <w:trHeight w:val="600"/>
        </w:trPr>
        <w:tc>
          <w:tcPr>
            <w:tcW w:w="794" w:type="dxa"/>
          </w:tcPr>
          <w:p w14:paraId="023AAE2F" w14:textId="77777777" w:rsidR="008A4AE7" w:rsidRDefault="00984ED2">
            <w:pPr>
              <w:pStyle w:val="TableParagraph"/>
              <w:spacing w:before="24"/>
              <w:ind w:left="13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NFR</w:t>
            </w:r>
          </w:p>
          <w:p w14:paraId="2038EFAF" w14:textId="77777777" w:rsidR="008A4AE7" w:rsidRDefault="00984ED2">
            <w:pPr>
              <w:pStyle w:val="TableParagraph"/>
              <w:spacing w:before="0"/>
              <w:ind w:left="20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219" w:type="dxa"/>
          </w:tcPr>
          <w:p w14:paraId="434FBF4E" w14:textId="77777777" w:rsidR="008A4AE7" w:rsidRDefault="00984ED2">
            <w:pPr>
              <w:pStyle w:val="TableParagraph"/>
              <w:spacing w:before="24"/>
              <w:ind w:left="425" w:hanging="1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Non-Functional Requirement</w:t>
            </w:r>
          </w:p>
        </w:tc>
        <w:tc>
          <w:tcPr>
            <w:tcW w:w="5968" w:type="dxa"/>
          </w:tcPr>
          <w:p w14:paraId="656ADCB0" w14:textId="77777777" w:rsidR="008A4AE7" w:rsidRDefault="00984ED2"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8A4AE7" w14:paraId="313B1440" w14:textId="77777777">
        <w:trPr>
          <w:trHeight w:val="603"/>
        </w:trPr>
        <w:tc>
          <w:tcPr>
            <w:tcW w:w="794" w:type="dxa"/>
          </w:tcPr>
          <w:p w14:paraId="78F2FE42" w14:textId="77777777" w:rsidR="008A4AE7" w:rsidRDefault="00984ED2">
            <w:pPr>
              <w:pStyle w:val="TableParagraph"/>
              <w:spacing w:before="164"/>
              <w:ind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19" w:type="dxa"/>
          </w:tcPr>
          <w:p w14:paraId="1D1118DF" w14:textId="77777777" w:rsidR="008A4AE7" w:rsidRDefault="00984ED2">
            <w:pPr>
              <w:pStyle w:val="TableParagraph"/>
              <w:spacing w:before="164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Usability</w:t>
            </w:r>
          </w:p>
        </w:tc>
        <w:tc>
          <w:tcPr>
            <w:tcW w:w="5968" w:type="dxa"/>
          </w:tcPr>
          <w:p w14:paraId="33F3F642" w14:textId="77777777" w:rsidR="008A4AE7" w:rsidRDefault="00984ED2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intuitive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navigate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>users.</w:t>
            </w:r>
          </w:p>
        </w:tc>
      </w:tr>
      <w:tr w:rsidR="008A4AE7" w14:paraId="76F22321" w14:textId="77777777">
        <w:trPr>
          <w:trHeight w:val="601"/>
        </w:trPr>
        <w:tc>
          <w:tcPr>
            <w:tcW w:w="794" w:type="dxa"/>
          </w:tcPr>
          <w:p w14:paraId="42849FA9" w14:textId="77777777" w:rsidR="008A4AE7" w:rsidRDefault="00984ED2"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19" w:type="dxa"/>
          </w:tcPr>
          <w:p w14:paraId="74EDEA03" w14:textId="77777777" w:rsidR="008A4AE7" w:rsidRDefault="00984ED2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5968" w:type="dxa"/>
          </w:tcPr>
          <w:p w14:paraId="66376A33" w14:textId="77777777" w:rsidR="008A4AE7" w:rsidRDefault="00984ED2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z w:val="24"/>
              </w:rPr>
              <w:t>Only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modify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inventory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 supplier data.</w:t>
            </w:r>
          </w:p>
        </w:tc>
      </w:tr>
      <w:tr w:rsidR="008A4AE7" w14:paraId="04DF9C70" w14:textId="77777777">
        <w:trPr>
          <w:trHeight w:val="592"/>
        </w:trPr>
        <w:tc>
          <w:tcPr>
            <w:tcW w:w="794" w:type="dxa"/>
          </w:tcPr>
          <w:p w14:paraId="423AABD0" w14:textId="77777777" w:rsidR="008A4AE7" w:rsidRDefault="00984ED2"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19" w:type="dxa"/>
          </w:tcPr>
          <w:p w14:paraId="5FDE2A18" w14:textId="77777777" w:rsidR="008A4AE7" w:rsidRDefault="00984ED2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Reliability</w:t>
            </w:r>
          </w:p>
        </w:tc>
        <w:tc>
          <w:tcPr>
            <w:tcW w:w="5968" w:type="dxa"/>
          </w:tcPr>
          <w:p w14:paraId="6901CB42" w14:textId="77777777" w:rsidR="008A4AE7" w:rsidRDefault="00984ED2">
            <w:pPr>
              <w:pStyle w:val="TableParagraph"/>
              <w:spacing w:before="20" w:line="270" w:lineRule="atLeast"/>
              <w:ind w:left="3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accurate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inventory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tracking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alerts at all times.</w:t>
            </w:r>
          </w:p>
        </w:tc>
      </w:tr>
    </w:tbl>
    <w:p w14:paraId="11813906" w14:textId="77777777" w:rsidR="008A4AE7" w:rsidRDefault="008A4AE7">
      <w:pPr>
        <w:pStyle w:val="TableParagraph"/>
        <w:spacing w:line="270" w:lineRule="atLeast"/>
        <w:rPr>
          <w:sz w:val="24"/>
        </w:rPr>
        <w:sectPr w:rsidR="008A4AE7">
          <w:type w:val="continuous"/>
          <w:pgSz w:w="11910" w:h="16840"/>
          <w:pgMar w:top="1400" w:right="1417" w:bottom="1674" w:left="1417" w:header="720" w:footer="720" w:gutter="0"/>
          <w:cols w:space="720"/>
        </w:sect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2219"/>
        <w:gridCol w:w="5968"/>
      </w:tblGrid>
      <w:tr w:rsidR="008A4AE7" w14:paraId="03D9C9D7" w14:textId="77777777">
        <w:trPr>
          <w:trHeight w:val="602"/>
        </w:trPr>
        <w:tc>
          <w:tcPr>
            <w:tcW w:w="794" w:type="dxa"/>
          </w:tcPr>
          <w:p w14:paraId="257567D5" w14:textId="77777777" w:rsidR="008A4AE7" w:rsidRDefault="00984ED2">
            <w:pPr>
              <w:pStyle w:val="TableParagraph"/>
              <w:spacing w:before="24"/>
              <w:ind w:left="13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NFR</w:t>
            </w:r>
          </w:p>
          <w:p w14:paraId="241D2940" w14:textId="77777777" w:rsidR="008A4AE7" w:rsidRDefault="00984ED2">
            <w:pPr>
              <w:pStyle w:val="TableParagraph"/>
              <w:spacing w:before="0"/>
              <w:ind w:left="20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219" w:type="dxa"/>
          </w:tcPr>
          <w:p w14:paraId="0DC4520C" w14:textId="77777777" w:rsidR="008A4AE7" w:rsidRDefault="00984ED2">
            <w:pPr>
              <w:pStyle w:val="TableParagraph"/>
              <w:spacing w:before="24"/>
              <w:ind w:left="425" w:hanging="1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Non-Functional Requirement</w:t>
            </w:r>
          </w:p>
        </w:tc>
        <w:tc>
          <w:tcPr>
            <w:tcW w:w="5968" w:type="dxa"/>
          </w:tcPr>
          <w:p w14:paraId="3F8C4903" w14:textId="77777777" w:rsidR="008A4AE7" w:rsidRDefault="00984ED2">
            <w:pPr>
              <w:pStyle w:val="TableParagraph"/>
              <w:spacing w:before="163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8A4AE7" w14:paraId="21849827" w14:textId="77777777">
        <w:trPr>
          <w:trHeight w:val="601"/>
        </w:trPr>
        <w:tc>
          <w:tcPr>
            <w:tcW w:w="794" w:type="dxa"/>
          </w:tcPr>
          <w:p w14:paraId="5520F719" w14:textId="77777777" w:rsidR="008A4AE7" w:rsidRDefault="00984ED2"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19" w:type="dxa"/>
          </w:tcPr>
          <w:p w14:paraId="6CB46A8C" w14:textId="77777777" w:rsidR="008A4AE7" w:rsidRDefault="00984ED2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5968" w:type="dxa"/>
          </w:tcPr>
          <w:p w14:paraId="60686F59" w14:textId="77777777" w:rsidR="008A4AE7" w:rsidRDefault="00984ED2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z w:val="24"/>
              </w:rPr>
              <w:t>Inventory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checks,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purchase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updates,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alerts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 occur quickly without delay.</w:t>
            </w:r>
          </w:p>
        </w:tc>
      </w:tr>
      <w:tr w:rsidR="008A4AE7" w14:paraId="29B888D0" w14:textId="77777777">
        <w:trPr>
          <w:trHeight w:val="601"/>
        </w:trPr>
        <w:tc>
          <w:tcPr>
            <w:tcW w:w="794" w:type="dxa"/>
          </w:tcPr>
          <w:p w14:paraId="76CDDC71" w14:textId="77777777" w:rsidR="008A4AE7" w:rsidRDefault="00984ED2"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19" w:type="dxa"/>
          </w:tcPr>
          <w:p w14:paraId="528ED7CE" w14:textId="77777777" w:rsidR="008A4AE7" w:rsidRDefault="00984ED2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5968" w:type="dxa"/>
          </w:tcPr>
          <w:p w14:paraId="4CF9E44F" w14:textId="77777777" w:rsidR="008A4AE7" w:rsidRDefault="00984ED2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accessible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24/7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ensure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continuous inventory management.</w:t>
            </w:r>
          </w:p>
        </w:tc>
      </w:tr>
      <w:tr w:rsidR="008A4AE7" w14:paraId="2D5BFD79" w14:textId="77777777">
        <w:trPr>
          <w:trHeight w:val="602"/>
        </w:trPr>
        <w:tc>
          <w:tcPr>
            <w:tcW w:w="794" w:type="dxa"/>
          </w:tcPr>
          <w:p w14:paraId="27654C6F" w14:textId="77777777" w:rsidR="008A4AE7" w:rsidRDefault="00984ED2">
            <w:pPr>
              <w:pStyle w:val="TableParagraph"/>
              <w:spacing w:before="164"/>
              <w:ind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219" w:type="dxa"/>
          </w:tcPr>
          <w:p w14:paraId="743212FE" w14:textId="77777777" w:rsidR="008A4AE7" w:rsidRDefault="00984ED2">
            <w:pPr>
              <w:pStyle w:val="TableParagraph"/>
              <w:spacing w:before="164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Scalability</w:t>
            </w:r>
          </w:p>
        </w:tc>
        <w:tc>
          <w:tcPr>
            <w:tcW w:w="5968" w:type="dxa"/>
          </w:tcPr>
          <w:p w14:paraId="400F7DDA" w14:textId="77777777" w:rsidR="008A4AE7" w:rsidRDefault="00984ED2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handle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increasing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products, suppliers, and orders without performance degradation.</w:t>
            </w:r>
          </w:p>
        </w:tc>
      </w:tr>
    </w:tbl>
    <w:p w14:paraId="3D17C64D" w14:textId="77777777" w:rsidR="00984ED2" w:rsidRDefault="00984ED2"/>
    <w:sectPr w:rsidR="00984ED2">
      <w:type w:val="continuous"/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E7"/>
    <w:rsid w:val="00085275"/>
    <w:rsid w:val="00303EAE"/>
    <w:rsid w:val="008A4AE7"/>
    <w:rsid w:val="00984ED2"/>
    <w:rsid w:val="00AF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CA14E"/>
  <w15:docId w15:val="{E7A958FA-5513-4C46-84CD-6F2406B20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Rukshana Fathima</cp:lastModifiedBy>
  <cp:revision>3</cp:revision>
  <dcterms:created xsi:type="dcterms:W3CDTF">2025-11-04T14:28:00Z</dcterms:created>
  <dcterms:modified xsi:type="dcterms:W3CDTF">2025-11-08T05:47:00Z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2019</vt:lpwstr>
  </property>
</Properties>
</file>