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077D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Assignment: Node.js, Express, and MySQL Backend Architecture</w:t>
      </w:r>
    </w:p>
    <w:p w14:paraId="260B08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Student Name:</w:t>
      </w:r>
      <w:r>
        <w:t xml:space="preserve"> ______________________________________</w:t>
      </w:r>
    </w:p>
    <w:p w14:paraId="6755CA1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Date:</w:t>
      </w:r>
      <w:r>
        <w:t xml:space="preserve"> ______________________________________</w:t>
      </w:r>
    </w:p>
    <w:p w14:paraId="383E942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D777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Section 1: Node.js &amp; Express Server Logic</w:t>
      </w:r>
    </w:p>
    <w:p w14:paraId="32CDE2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Request Lifecycle</w:t>
      </w:r>
      <w:r>
        <w:br w:type="textWrapping"/>
      </w:r>
      <w:r>
        <w:t xml:space="preserve">Describe the step-by-step journey of a client request from the React frontend until it reaches an Express route handler. </w:t>
      </w:r>
    </w:p>
    <w:p w14:paraId="38FF9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Middleware Mechanics</w:t>
      </w:r>
      <w:r>
        <w:br w:type="textWrapping"/>
      </w:r>
      <w:r>
        <w:t xml:space="preserve">Explain the specific role of </w:t>
      </w:r>
      <w:r>
        <w:rPr>
          <w:rStyle w:val="7"/>
        </w:rPr>
        <w:t>app.use(express.json())</w:t>
      </w:r>
      <w:r>
        <w:t>.</w:t>
      </w:r>
      <w:r>
        <w:br w:type="textWrapping"/>
      </w:r>
      <w:r>
        <w:t xml:space="preserve">What is the technical consequence if this middleware is omitted in a POST request? </w:t>
      </w:r>
    </w:p>
    <w:p w14:paraId="3B0E7E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CORS Policy</w:t>
      </w:r>
      <w:r>
        <w:br w:type="textWrapping"/>
      </w:r>
      <w:r>
        <w:t xml:space="preserve">Why does a browser block a React app on </w:t>
      </w:r>
      <w:r>
        <w:rPr>
          <w:rStyle w:val="7"/>
        </w:rPr>
        <w:t>localhost:5173</w:t>
      </w:r>
      <w:r>
        <w:t xml:space="preserve"> from accessing an Express server on </w:t>
      </w:r>
      <w:r>
        <w:rPr>
          <w:rStyle w:val="7"/>
        </w:rPr>
        <w:t>localhost:5000</w:t>
      </w:r>
      <w:r>
        <w:t>?</w:t>
      </w:r>
      <w:r>
        <w:br w:type="textWrapping"/>
      </w:r>
      <w:r>
        <w:t xml:space="preserve">How does the </w:t>
      </w:r>
      <w:r>
        <w:rPr>
          <w:rStyle w:val="7"/>
        </w:rPr>
        <w:t>cors</w:t>
      </w:r>
      <w:r>
        <w:t xml:space="preserve"> package resolve this? </w:t>
      </w:r>
    </w:p>
    <w:p w14:paraId="3774B7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Environment Security</w:t>
      </w:r>
      <w:r>
        <w:br w:type="textWrapping"/>
      </w:r>
      <w:r>
        <w:t xml:space="preserve">Define the purpose of a </w:t>
      </w:r>
      <w:r>
        <w:rPr>
          <w:rStyle w:val="7"/>
        </w:rPr>
        <w:t>.env</w:t>
      </w:r>
      <w:r>
        <w:t xml:space="preserve"> file.</w:t>
      </w:r>
      <w:r>
        <w:br w:type="textWrapping"/>
      </w:r>
      <w:r>
        <w:t xml:space="preserve">Why is it considered a critical security failure to commit database credentials to a GitHub repository? </w:t>
      </w:r>
    </w:p>
    <w:p w14:paraId="6547EE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HTTP Status Codes</w:t>
      </w:r>
      <w:r>
        <w:br w:type="textWrapping"/>
      </w:r>
      <w:r>
        <w:t xml:space="preserve">Differentiate between the logical use cases of: </w:t>
      </w:r>
    </w:p>
    <w:p w14:paraId="2FD2EA4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200 OK </w:t>
      </w:r>
    </w:p>
    <w:p w14:paraId="365BC94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201 Created </w:t>
      </w:r>
    </w:p>
    <w:p w14:paraId="73C1785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404 Not Found </w:t>
      </w:r>
    </w:p>
    <w:p w14:paraId="1272E46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500 Internal Server Error </w:t>
      </w:r>
    </w:p>
    <w:p w14:paraId="6B159C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Route Parameterization</w:t>
      </w:r>
      <w:r>
        <w:br w:type="textWrapping"/>
      </w:r>
      <w:r>
        <w:t xml:space="preserve">Explain the difference in intent between: </w:t>
      </w:r>
    </w:p>
    <w:p w14:paraId="4916C80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Route Parameter → </w:t>
      </w:r>
      <w:r>
        <w:rPr>
          <w:rStyle w:val="7"/>
        </w:rPr>
        <w:t>/api/student/:id</w:t>
      </w:r>
      <w:r>
        <w:t xml:space="preserve"> </w:t>
      </w:r>
    </w:p>
    <w:p w14:paraId="19C0A2F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Query String → </w:t>
      </w:r>
      <w:r>
        <w:rPr>
          <w:rStyle w:val="7"/>
        </w:rPr>
        <w:t>/api/student?name=rama</w:t>
      </w:r>
      <w:r>
        <w:t xml:space="preserve"> </w:t>
      </w:r>
    </w:p>
    <w:p w14:paraId="4DE786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 xml:space="preserve">The </w:t>
      </w:r>
      <w:r>
        <w:rPr>
          <w:rStyle w:val="7"/>
        </w:rPr>
        <w:t>next()</w:t>
      </w:r>
      <w:r>
        <w:rPr>
          <w:rStyle w:val="10"/>
        </w:rPr>
        <w:t xml:space="preserve"> Function</w:t>
      </w:r>
      <w:r>
        <w:br w:type="textWrapping"/>
      </w:r>
      <w:r>
        <w:t xml:space="preserve">In the context of Express middleware, explain how the </w:t>
      </w:r>
      <w:r>
        <w:rPr>
          <w:rStyle w:val="7"/>
        </w:rPr>
        <w:t>next()</w:t>
      </w:r>
      <w:r>
        <w:t xml:space="preserve"> function controls the flow of execution. </w:t>
      </w:r>
    </w:p>
    <w:p w14:paraId="3E7343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Asynchronous Error Handling</w:t>
      </w:r>
      <w:r>
        <w:br w:type="textWrapping"/>
      </w:r>
      <w:r>
        <w:t xml:space="preserve">Why is it mandatory to use </w:t>
      </w:r>
      <w:r>
        <w:rPr>
          <w:rStyle w:val="7"/>
        </w:rPr>
        <w:t>try...catch</w:t>
      </w:r>
      <w:r>
        <w:t xml:space="preserve"> blocks or </w:t>
      </w:r>
      <w:r>
        <w:rPr>
          <w:rStyle w:val="7"/>
        </w:rPr>
        <w:t>.catch()</w:t>
      </w:r>
      <w:r>
        <w:t xml:space="preserve"> when performing database queries inside an Express route? </w:t>
      </w:r>
    </w:p>
    <w:p w14:paraId="7A2856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Development Workflow</w:t>
      </w:r>
      <w:r>
        <w:br w:type="textWrapping"/>
      </w:r>
      <w:r>
        <w:t xml:space="preserve">Explain how </w:t>
      </w:r>
      <w:r>
        <w:rPr>
          <w:rStyle w:val="7"/>
        </w:rPr>
        <w:t>nodemon</w:t>
      </w:r>
      <w:r>
        <w:t xml:space="preserve"> differs from the standard </w:t>
      </w:r>
      <w:r>
        <w:rPr>
          <w:rStyle w:val="7"/>
        </w:rPr>
        <w:t>node</w:t>
      </w:r>
      <w:r>
        <w:t xml:space="preserve"> command and how it impacts the development lifecycle. </w:t>
      </w:r>
    </w:p>
    <w:p w14:paraId="15A871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Data Encapsulation</w:t>
      </w:r>
      <w:r>
        <w:br w:type="textWrapping"/>
      </w:r>
      <w:r>
        <w:t xml:space="preserve">When performing a PUT request to update a student record, why do we pass the ID in the URL but the updated data in the Request Body? </w:t>
      </w:r>
    </w:p>
    <w:p w14:paraId="5E01524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DDDB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Section 2: MySQL Database Design &amp; Queries</w:t>
      </w:r>
    </w:p>
    <w:p w14:paraId="06E951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Primary Key Strategy</w:t>
      </w:r>
      <w:r>
        <w:br w:type="textWrapping"/>
      </w:r>
      <w:r>
        <w:t xml:space="preserve">Why is an </w:t>
      </w:r>
      <w:r>
        <w:rPr>
          <w:rStyle w:val="7"/>
        </w:rPr>
        <w:t>INT AUTO_INCREMENT</w:t>
      </w:r>
      <w:r>
        <w:t xml:space="preserve"> Primary Key generally preferred over a natural key like Email or Full Name? </w:t>
      </w:r>
    </w:p>
    <w:p w14:paraId="3791A4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5A693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Schema Optimization</w:t>
      </w:r>
      <w:r>
        <w:br w:type="textWrapping"/>
      </w:r>
      <w:r>
        <w:t>Compare the following data types:</w:t>
      </w:r>
    </w:p>
    <w:p w14:paraId="27740F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07BB3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VARCHAR </w:t>
      </w:r>
    </w:p>
    <w:p w14:paraId="0B0A066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TEXT </w:t>
      </w:r>
    </w:p>
    <w:p w14:paraId="406E553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INT </w:t>
      </w:r>
    </w:p>
    <w:p w14:paraId="31A05350">
      <w:pPr>
        <w:pStyle w:val="9"/>
        <w:keepNext w:val="0"/>
        <w:keepLines w:val="0"/>
        <w:widowControl/>
        <w:suppressLineNumbers w:val="0"/>
        <w:ind w:left="720"/>
      </w:pPr>
      <w:r>
        <w:t>Provide a specific example of a student attribute for each type.</w:t>
      </w:r>
    </w:p>
    <w:p w14:paraId="39C3FE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Relational Mapping</w:t>
      </w:r>
      <w:r>
        <w:br w:type="textWrapping"/>
      </w:r>
      <w:r>
        <w:t xml:space="preserve">You have a </w:t>
      </w:r>
      <w:r>
        <w:rPr>
          <w:rStyle w:val="7"/>
        </w:rPr>
        <w:t>students</w:t>
      </w:r>
      <w:r>
        <w:t xml:space="preserve"> table and a </w:t>
      </w:r>
      <w:r>
        <w:rPr>
          <w:rStyle w:val="7"/>
        </w:rPr>
        <w:t>courses</w:t>
      </w:r>
      <w:r>
        <w:t xml:space="preserve"> table.</w:t>
      </w:r>
      <w:r>
        <w:br w:type="textWrapping"/>
      </w:r>
      <w:r>
        <w:t xml:space="preserve">Describe the logical steps to create a relationship that shows which student is enrolled in which course. </w:t>
      </w:r>
    </w:p>
    <w:p w14:paraId="740CD4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Pattern Matching</w:t>
      </w:r>
      <w:r>
        <w:br w:type="textWrapping"/>
      </w:r>
      <w:r>
        <w:t xml:space="preserve">Write a SQL query to retrieve all records from a </w:t>
      </w:r>
      <w:r>
        <w:rPr>
          <w:rStyle w:val="7"/>
        </w:rPr>
        <w:t>students</w:t>
      </w:r>
      <w:r>
        <w:t xml:space="preserve"> table where the </w:t>
      </w:r>
      <w:r>
        <w:rPr>
          <w:rStyle w:val="7"/>
        </w:rPr>
        <w:t>name</w:t>
      </w:r>
      <w:r>
        <w:t xml:space="preserve"> starts with the letter </w:t>
      </w:r>
      <w:r>
        <w:rPr>
          <w:rStyle w:val="10"/>
        </w:rPr>
        <w:t>"A"</w:t>
      </w:r>
      <w:r>
        <w:t xml:space="preserve">. </w:t>
      </w:r>
    </w:p>
    <w:p w14:paraId="05AF7D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Data Integrity</w:t>
      </w:r>
      <w:r>
        <w:br w:type="textWrapping"/>
      </w:r>
      <w:r>
        <w:t xml:space="preserve">Explain the difference between </w:t>
      </w:r>
      <w:r>
        <w:rPr>
          <w:rStyle w:val="7"/>
        </w:rPr>
        <w:t>DELETE</w:t>
      </w:r>
      <w:r>
        <w:t xml:space="preserve"> and </w:t>
      </w:r>
      <w:r>
        <w:rPr>
          <w:rStyle w:val="7"/>
        </w:rPr>
        <w:t>TRUNCATE</w:t>
      </w:r>
      <w:r>
        <w:t>.</w:t>
      </w:r>
      <w:r>
        <w:br w:type="textWrapping"/>
      </w:r>
      <w:r>
        <w:t xml:space="preserve">Which one is safer in a production environment when removing only one specific user? </w:t>
      </w:r>
    </w:p>
    <w:p w14:paraId="782798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Unique Constraints</w:t>
      </w:r>
      <w:r>
        <w:br w:type="textWrapping"/>
      </w:r>
      <w:r>
        <w:t xml:space="preserve">Beyond the Primary Key, why should columns like </w:t>
      </w:r>
      <w:r>
        <w:rPr>
          <w:rStyle w:val="7"/>
        </w:rPr>
        <w:t>username</w:t>
      </w:r>
      <w:r>
        <w:t xml:space="preserve"> or </w:t>
      </w:r>
      <w:r>
        <w:rPr>
          <w:rStyle w:val="7"/>
        </w:rPr>
        <w:t>email</w:t>
      </w:r>
      <w:r>
        <w:t xml:space="preserve"> be marked as </w:t>
      </w:r>
      <w:r>
        <w:rPr>
          <w:rStyle w:val="7"/>
        </w:rPr>
        <w:t>UNIQUE</w:t>
      </w:r>
      <w:r>
        <w:t xml:space="preserve"> at the database level? </w:t>
      </w:r>
    </w:p>
    <w:p w14:paraId="67CADC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SQL Injection Prevention</w:t>
      </w:r>
      <w:r>
        <w:br w:type="textWrapping"/>
      </w:r>
      <w:r>
        <w:t xml:space="preserve">Explain how </w:t>
      </w:r>
      <w:r>
        <w:rPr>
          <w:rStyle w:val="10"/>
        </w:rPr>
        <w:t>Prepared Statements</w:t>
      </w:r>
      <w:r>
        <w:t xml:space="preserve"> (using </w:t>
      </w:r>
      <w:r>
        <w:rPr>
          <w:rStyle w:val="7"/>
        </w:rPr>
        <w:t>?</w:t>
      </w:r>
      <w:r>
        <w:t xml:space="preserve"> placeholders) protect a database from malicious input compared to string concatenation. </w:t>
      </w:r>
    </w:p>
    <w:p w14:paraId="2E4DCA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The Danger of the Global Update</w:t>
      </w:r>
      <w:r>
        <w:br w:type="textWrapping"/>
      </w:r>
      <w:r>
        <w:t xml:space="preserve">What is the catastrophic result of executing an </w:t>
      </w:r>
      <w:r>
        <w:rPr>
          <w:rStyle w:val="7"/>
        </w:rPr>
        <w:t>UPDATE</w:t>
      </w:r>
      <w:r>
        <w:t xml:space="preserve"> query without a </w:t>
      </w:r>
      <w:r>
        <w:rPr>
          <w:rStyle w:val="7"/>
        </w:rPr>
        <w:t>WHERE</w:t>
      </w:r>
      <w:r>
        <w:t xml:space="preserve"> clause? </w:t>
      </w:r>
    </w:p>
    <w:p w14:paraId="310320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Referential Integrity</w:t>
      </w:r>
      <w:r>
        <w:br w:type="textWrapping"/>
      </w:r>
      <w:r>
        <w:t xml:space="preserve">Define a </w:t>
      </w:r>
      <w:r>
        <w:rPr>
          <w:rStyle w:val="10"/>
        </w:rPr>
        <w:t>Foreign Key</w:t>
      </w:r>
      <w:r>
        <w:t>.</w:t>
      </w:r>
      <w:r>
        <w:br w:type="textWrapping"/>
      </w:r>
      <w:r>
        <w:t xml:space="preserve">How does it prevent "orphaned data" (e.g., a grade record for a deleted student)? </w:t>
      </w:r>
    </w:p>
    <w:p w14:paraId="6EF4A4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Connection Pooling</w:t>
      </w:r>
      <w:r>
        <w:br w:type="textWrapping"/>
      </w:r>
      <w:r>
        <w:t xml:space="preserve">Why do professional applications use </w:t>
      </w:r>
      <w:r>
        <w:rPr>
          <w:rStyle w:val="7"/>
        </w:rPr>
        <w:t>mysql.createPool</w:t>
      </w:r>
      <w:r>
        <w:t xml:space="preserve"> instead of </w:t>
      </w:r>
      <w:r>
        <w:rPr>
          <w:rStyle w:val="7"/>
        </w:rPr>
        <w:t>mysql.createConnection</w:t>
      </w:r>
      <w:r>
        <w:t xml:space="preserve"> for handling multiple users? </w:t>
      </w:r>
    </w:p>
    <w:p w14:paraId="15A44AE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AC35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Section 3: Full-Stack Integration &amp; Logical Scenarios</w:t>
      </w:r>
    </w:p>
    <w:p w14:paraId="717867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F197D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API Design Logic</w:t>
      </w:r>
      <w:r>
        <w:br w:type="textWrapping"/>
      </w:r>
      <w:r>
        <w:t>If a GET request for a specific ID returns no results, should the API return:</w:t>
      </w:r>
    </w:p>
    <w:p w14:paraId="6375B3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48C35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200 with an empty object, or </w:t>
      </w:r>
    </w:p>
    <w:p w14:paraId="25313CF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404 error? </w:t>
      </w:r>
    </w:p>
    <w:p w14:paraId="571D86E8">
      <w:pPr>
        <w:pStyle w:val="9"/>
        <w:keepNext w:val="0"/>
        <w:keepLines w:val="0"/>
        <w:widowControl/>
        <w:suppressLineNumbers w:val="0"/>
        <w:ind w:left="720"/>
      </w:pPr>
      <w:r>
        <w:t>Justify your answer.</w:t>
      </w:r>
    </w:p>
    <w:p w14:paraId="1BB11F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</w:pPr>
    </w:p>
    <w:p w14:paraId="5964A7D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The Update Pipeline</w:t>
      </w:r>
      <w:r>
        <w:br w:type="textWrapping"/>
      </w:r>
      <w:r>
        <w:t xml:space="preserve">List the </w:t>
      </w:r>
      <w:r>
        <w:rPr>
          <w:rStyle w:val="10"/>
        </w:rPr>
        <w:t>three logical checks</w:t>
      </w:r>
      <w:r>
        <w:t xml:space="preserve"> a backend should perform before executing:</w:t>
      </w:r>
    </w:p>
    <w:p w14:paraId="0853A1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</w:pPr>
    </w:p>
    <w:p w14:paraId="43A9BE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</w:pPr>
    </w:p>
    <w:p w14:paraId="71BA15F5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UPDATE ...</w:t>
      </w:r>
    </w:p>
    <w:p w14:paraId="6DC587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</w:pPr>
    </w:p>
    <w:p w14:paraId="6F6079D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604" w:hanging="360"/>
      </w:pPr>
    </w:p>
    <w:p w14:paraId="53AFC2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Security Standards</w:t>
      </w:r>
      <w:r>
        <w:br w:type="textWrapping"/>
      </w:r>
      <w:r>
        <w:t xml:space="preserve">Why is storing user passwords in </w:t>
      </w:r>
      <w:r>
        <w:rPr>
          <w:rStyle w:val="10"/>
        </w:rPr>
        <w:t>plain text</w:t>
      </w:r>
      <w:r>
        <w:t xml:space="preserve"> a violation of security protocols?</w:t>
      </w:r>
      <w:r>
        <w:br w:type="textWrapping"/>
      </w:r>
      <w:r>
        <w:t xml:space="preserve">What should be stored instead? </w:t>
      </w:r>
    </w:p>
    <w:p w14:paraId="2DF4362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UX &amp; Latency</w:t>
      </w:r>
      <w:r>
        <w:br w:type="textWrapping"/>
      </w:r>
      <w:r>
        <w:t xml:space="preserve">If a MySQL query takes 3 seconds to complete, how does the asynchronous nature of Node.js prevent the server from freezing for other users? </w:t>
      </w:r>
    </w:p>
    <w:p w14:paraId="29A375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Sorting &amp; Filtering</w:t>
      </w:r>
      <w:r>
        <w:br w:type="textWrapping"/>
      </w:r>
      <w:r>
        <w:t xml:space="preserve">Write the logic for an Express route that allows the frontend to request a list of students sorted by </w:t>
      </w:r>
      <w:r>
        <w:rPr>
          <w:rStyle w:val="10"/>
        </w:rPr>
        <w:t>grade (descending)</w:t>
      </w:r>
      <w:r>
        <w:t xml:space="preserve">. </w:t>
      </w:r>
    </w:p>
    <w:p w14:paraId="591ED4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Concurrency</w:t>
      </w:r>
      <w:r>
        <w:br w:type="textWrapping"/>
      </w:r>
      <w:r>
        <w:t xml:space="preserve">Describe a </w:t>
      </w:r>
      <w:r>
        <w:rPr>
          <w:rStyle w:val="10"/>
        </w:rPr>
        <w:t>Race Condition</w:t>
      </w:r>
      <w:r>
        <w:t>.</w:t>
      </w:r>
      <w:r>
        <w:br w:type="textWrapping"/>
      </w:r>
      <w:r>
        <w:t xml:space="preserve">What happens if two different Express instances try to update the same MySQL row at the exact same millisecond? </w:t>
      </w:r>
    </w:p>
    <w:p w14:paraId="436E1F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Data Consistency</w:t>
      </w:r>
      <w:r>
        <w:br w:type="textWrapping"/>
      </w:r>
      <w:r>
        <w:t xml:space="preserve">Why must column names in your MySQL table match the keys in the JSON object sent to the React frontend? </w:t>
      </w:r>
    </w:p>
    <w:p w14:paraId="7272DE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Backend Documentation</w:t>
      </w:r>
      <w:r>
        <w:br w:type="textWrapping"/>
      </w:r>
      <w:r>
        <w:t xml:space="preserve">As a backend developer, list </w:t>
      </w:r>
      <w:r>
        <w:rPr>
          <w:rStyle w:val="10"/>
        </w:rPr>
        <w:t>four essential pieces of information</w:t>
      </w:r>
      <w:r>
        <w:t xml:space="preserve"> you must provide to a frontend developer to use your API successfully. </w:t>
      </w:r>
    </w:p>
    <w:p w14:paraId="50EAD7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326" w:hanging="360"/>
      </w:pPr>
    </w:p>
    <w:p w14:paraId="503B09C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Pagination Logic</w:t>
      </w:r>
      <w:r>
        <w:br w:type="textWrapping"/>
      </w:r>
      <w:r>
        <w:t>Why is it a performance risk to use:</w:t>
      </w:r>
    </w:p>
    <w:p w14:paraId="2370FE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326" w:hanging="360"/>
      </w:pPr>
    </w:p>
    <w:p w14:paraId="1EFD39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326" w:hanging="360"/>
      </w:pPr>
    </w:p>
    <w:p w14:paraId="688278C6">
      <w:pPr>
        <w:keepNext w:val="0"/>
        <w:keepLines w:val="0"/>
        <w:widowControl/>
        <w:suppressLineNumbers w:val="0"/>
        <w:bidi w:val="0"/>
        <w:ind w:left="7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* FROM students</w:t>
      </w:r>
    </w:p>
    <w:p w14:paraId="1AF5E3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326" w:hanging="360"/>
      </w:pPr>
    </w:p>
    <w:p w14:paraId="60F10E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326" w:hanging="360"/>
      </w:pPr>
    </w:p>
    <w:p w14:paraId="4C3D2AB8">
      <w:pPr>
        <w:pStyle w:val="9"/>
        <w:keepNext w:val="0"/>
        <w:keepLines w:val="0"/>
        <w:widowControl/>
        <w:suppressLineNumbers w:val="0"/>
        <w:ind w:left="720"/>
      </w:pPr>
      <w:r>
        <w:t>when the table contains 50,000 records?</w:t>
      </w:r>
      <w:r>
        <w:br w:type="textWrapping"/>
      </w:r>
      <w:r>
        <w:t xml:space="preserve">How do </w:t>
      </w:r>
      <w:r>
        <w:rPr>
          <w:rStyle w:val="7"/>
        </w:rPr>
        <w:t>LIMIT</w:t>
      </w:r>
      <w:r>
        <w:t xml:space="preserve"> and </w:t>
      </w:r>
      <w:r>
        <w:rPr>
          <w:rStyle w:val="7"/>
        </w:rPr>
        <w:t>OFFSET</w:t>
      </w:r>
      <w:r>
        <w:t xml:space="preserve"> solve this problem?</w:t>
      </w:r>
    </w:p>
    <w:p w14:paraId="1AE1B5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326" w:hanging="360"/>
      </w:pPr>
    </w:p>
    <w:p w14:paraId="6C1EC0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Three-Tier Architecture</w:t>
      </w:r>
      <w:r>
        <w:br w:type="textWrapping"/>
      </w:r>
      <w:r>
        <w:t xml:space="preserve">In one sentence each, define the responsibility of: </w:t>
      </w:r>
    </w:p>
    <w:p w14:paraId="0B22133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Client (React) </w:t>
      </w:r>
    </w:p>
    <w:p w14:paraId="48F4EC7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Server (Express) </w:t>
      </w:r>
    </w:p>
    <w:p w14:paraId="0EAF2B2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bookmarkStart w:id="0" w:name="_GoBack"/>
      <w:bookmarkEnd w:id="0"/>
      <w:r>
        <w:t>Data Layer (MySQL)</w:t>
      </w:r>
    </w:p>
    <w:p w14:paraId="1A19C58C">
      <w:pPr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583A5"/>
    <w:multiLevelType w:val="multilevel"/>
    <w:tmpl w:val="93E583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D45CC51"/>
    <w:multiLevelType w:val="multilevel"/>
    <w:tmpl w:val="CD45CC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6DAD6AF"/>
    <w:multiLevelType w:val="multilevel"/>
    <w:tmpl w:val="06DAD6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95336"/>
    <w:rsid w:val="7759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2026-03-31T17:53:00Z</dcterms:created>
  <dc:creator>Rama</dc:creator>
  <cp:lastModifiedBy>Rama</cp:lastModifiedBy>
  <dcterms:modified xsi:type="dcterms:W3CDTF">2026-03-31T18:57:43Z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E82A3548A1AF45F5910D0FF42350E812_11</vt:lpwstr>
  </property>
</Properties>
</file>