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BFE84">
      <w:pPr>
        <w:pStyle w:val="2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3"/>
          <w:szCs w:val="33"/>
          <w:shd w:val="clear" w:fill="151517"/>
        </w:rPr>
        <w:t>The Complete Guide to React Router: Mastering Navigation in SPAs</w:t>
      </w:r>
    </w:p>
    <w:p w14:paraId="2079AAA4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Introduction: The Heartbeat of a Single Page Application</w:t>
      </w:r>
    </w:p>
    <w:p w14:paraId="4D00D781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In the world of traditional websites, user navigation is a process of constant destruction and recreation. Every time a user clicks a link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&lt;a href="/about"&gt;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), the browser sends a request to the server. The server sends back a brand new HTML document. The page reloads. The entire application state, if any, is lost. This is a full-page refresh cycle.</w:t>
      </w:r>
    </w:p>
    <w:p w14:paraId="5930C1EC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React, at its core, is built to create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Single Page Applications (SPAs)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. In an SPA, the paradigm shifts. The server sends a single, initial HTML document. From that point on, all navigation is handled 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client-side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. JavaScript intercepts URL changes, fetches only the necessary data, and swaps out pieces of the user interface. The page never reloads. This creates a fluid, app-like user experience that is faster and more engaging.</w:t>
      </w:r>
    </w:p>
    <w:p w14:paraId="7B897566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React Router is the industry-standard library that makes this magic possible. It doesn't just "link" pages; it acts as the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traffic controller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for your entire application, meticulously orchestrating which components are rendered based on the current URL.</w:t>
      </w:r>
    </w:p>
    <w:p w14:paraId="48D0F18B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Core Concepts: The Router as a Traffic Controller</w:t>
      </w:r>
    </w:p>
    <w:p w14:paraId="5991AAED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To master React Router, you must first understand its core components as a hierarchy of control.</w:t>
      </w:r>
    </w:p>
    <w:p w14:paraId="407391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19272C2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The Browser URL (The Input):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This is the user's request. Whether it's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localhost:3000/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,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/about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, or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/user/profile/123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, the URL is the source of truth.</w:t>
      </w:r>
    </w:p>
    <w:p w14:paraId="7E6580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51290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8A42DCD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The Router (The Controller):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The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&lt;BrowserRouter&gt;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component (often aliased as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Router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 sits at the very root of your app. It listens to the browser's URL and manages a history stack. It's the "brain" that connects the URL to the rest of the system.</w:t>
      </w:r>
    </w:p>
    <w:p w14:paraId="35FCA1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77193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F45630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The Route (The Map):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The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&lt;Route&gt;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component is a declarative rule. It defines a simple condition: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"If the current URL matches this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path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, then render this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element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."</w:t>
      </w:r>
    </w:p>
    <w:p w14:paraId="111810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6001D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A54E5F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The Component (The Destination):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This is the actual UI that the user sees—the destination of their navigation journey.</w:t>
      </w:r>
    </w:p>
    <w:p w14:paraId="0DFA9C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52F2435">
      <w:pPr>
        <w:pStyle w:val="4"/>
        <w:keepNext w:val="0"/>
        <w:keepLines w:val="0"/>
        <w:widowControl/>
        <w:suppressLineNumbers w:val="0"/>
        <w:shd w:val="clear" w:fill="151517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The Big Three Components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5189"/>
        <w:gridCol w:w="4492"/>
      </w:tblGrid>
      <w:tr w14:paraId="1DAAC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26D3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8BE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9C6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Analogy</w:t>
            </w:r>
          </w:p>
        </w:tc>
      </w:tr>
      <w:tr w14:paraId="4DFE3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D8F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BrowserRouter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E4C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Provider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It sets up the listening context and history management for the entire app.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366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Air Traffic Control Tower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It tracks all planes (URLs) and provides the system for them to land.</w:t>
            </w:r>
          </w:p>
        </w:tc>
      </w:tr>
      <w:tr w14:paraId="44468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068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Routes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01C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Matcher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It looks at the current URL and evaluates all its child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&lt;Route&gt;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components to find the best match.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888B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Arrivals Screen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It takes all incoming flights (URLs) and finds the right gate (component).</w:t>
            </w:r>
          </w:p>
        </w:tc>
      </w:tr>
      <w:tr w14:paraId="10023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A2B1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Route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F08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Rule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A simple, declarative mapping between a URL path and a React component.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F61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Gate Assignment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A specific rule that says, "Flight 101 (URL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/about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 will arrive at Gate B12 (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&lt;About /&gt;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component)."</w:t>
            </w:r>
          </w:p>
        </w:tc>
      </w:tr>
    </w:tbl>
    <w:p w14:paraId="400937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165DB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Professional Implementation: A Deep Dive</w:t>
      </w:r>
    </w:p>
    <w:p w14:paraId="65EEAF81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Let's move beyond simple examples and build a professional-grade application structure. We'll use Tailwind CSS for styling, as it's the industry standard for rapid UI development.</w:t>
      </w:r>
    </w:p>
    <w:p w14:paraId="10D408CB">
      <w:pPr>
        <w:pStyle w:val="4"/>
        <w:keepNext w:val="0"/>
        <w:keepLines w:val="0"/>
        <w:widowControl/>
        <w:suppressLineNumbers w:val="0"/>
        <w:shd w:val="clear" w:fill="151517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Step 1: Installation and Basic Setup</w:t>
      </w:r>
    </w:p>
    <w:p w14:paraId="51EEB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bash</w:t>
      </w:r>
    </w:p>
    <w:p w14:paraId="4AD4AE4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npm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install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react-router-dom</w:t>
      </w:r>
    </w:p>
    <w:p w14:paraId="3AE25DB8">
      <w:pPr>
        <w:pStyle w:val="4"/>
        <w:keepNext w:val="0"/>
        <w:keepLines w:val="0"/>
        <w:widowControl/>
        <w:suppressLineNumbers w:val="0"/>
        <w:shd w:val="clear" w:fill="151517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Step 2: The </w:t>
      </w:r>
      <w:r>
        <w:rPr>
          <w:rStyle w:val="8"/>
          <w:rFonts w:hint="default" w:ascii="Consolas" w:hAnsi="Consolas" w:eastAsia="Consolas" w:cs="Consolas"/>
          <w:b/>
          <w:bCs/>
          <w:caps w:val="0"/>
          <w:color w:val="F9FAFB"/>
          <w:spacing w:val="0"/>
          <w:sz w:val="24"/>
          <w:szCs w:val="24"/>
          <w:bdr w:val="none" w:color="auto" w:sz="0" w:space="0"/>
          <w:shd w:val="clear" w:fill="2C2C2E"/>
        </w:rPr>
        <w:t>App.js</w:t>
      </w: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 Layout Pattern</w:t>
      </w:r>
    </w:p>
    <w:p w14:paraId="21A6CB6D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The key to a scalable React app is separating your persistent UI (like the Navbar) from your dynamic, route-based content. This is the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Layout Pattern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.</w:t>
      </w:r>
    </w:p>
    <w:p w14:paraId="7F44D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javascript</w:t>
      </w:r>
    </w:p>
    <w:p w14:paraId="2747B5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App.js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BrowserRouter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Route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'react-router-dom'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--- Page Components (Destinations) ---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Home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"max-w-4xl mx-auto"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"text-4xl font-extrabold text-gray-900"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Welcome Home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"mt-4 text-lg text-gray-600"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This is the dashboard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of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your </w:t>
      </w:r>
      <w:r>
        <w:rPr>
          <w:rFonts w:hint="default" w:ascii="Consolas" w:hAnsi="Consolas" w:eastAsia="Consolas" w:cs="Consolas"/>
          <w:i w:val="0"/>
          <w:iCs w:val="0"/>
          <w:caps w:val="0"/>
          <w:color w:val="E6D37A"/>
          <w:spacing w:val="0"/>
          <w:sz w:val="19"/>
          <w:szCs w:val="19"/>
          <w:bdr w:val="none" w:color="auto" w:sz="0" w:space="0"/>
        </w:rPr>
        <w:t>SPA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journey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About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"max-w-4xl mx-auto"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"text-4xl font-extrabold text-gray-900"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About Us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"mt-4 text-lg text-gray-600"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We are a team dedicated to building seamless single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-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page experiences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"max-w-4xl mx-auto"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"text-4xl font-extrabold text-gray-900"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Contact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"mt-4 text-lg text-gray-600"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Get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touch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with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us at hello@example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com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--- The Core App Component ---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The persistent UI layer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"min-h-screen bg-gradient-to-br from-slate-50 to-slate-100"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Professional Navbar with Tailwind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"bg-white/80 backdrop-blur-sm shadow-sm sticky top-0 z-10"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"max-w-7xl mx-auto px-4 sm:px-6 lg:px-8"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"flex justify-center space-x-8 py-4"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                 to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"text-slate-600 hover:text-blue-600 font-medium transition-colors duration-200"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Home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                 to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"/about"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"text-slate-600 hover:text-blue-600 font-medium transition-colors duration-200"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About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                 to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"/contact"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"text-slate-600 hover:text-blue-600 font-medium transition-colors duration-200"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Contact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The dynamic content area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main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"max-w-7xl mx-auto px-4 sm:px-6 lg:px-8 py-12"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Home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"/about"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About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"/contact"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Contact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A catch-all 404 route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"*"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NotFound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);}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NotFound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"text-center"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"text-6xl font-bold text-gray-800"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6D37A"/>
          <w:spacing w:val="0"/>
          <w:sz w:val="19"/>
          <w:szCs w:val="19"/>
          <w:bdr w:val="none" w:color="auto" w:sz="0" w:space="0"/>
        </w:rPr>
        <w:t>404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h1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"text-xl text-gray-600 mt-4"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Oops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!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The page you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 looking for doesn'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t exist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App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</w:p>
    <w:p w14:paraId="6FC8B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FAB2F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Advanced Concepts: Building Real-World Features</w:t>
      </w:r>
    </w:p>
    <w:p w14:paraId="36DABEB1">
      <w:pPr>
        <w:pStyle w:val="4"/>
        <w:keepNext w:val="0"/>
        <w:keepLines w:val="0"/>
        <w:widowControl/>
        <w:suppressLineNumbers w:val="0"/>
        <w:shd w:val="clear" w:fill="151517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1. Dynamic Routing with URL Parameters (</w:t>
      </w:r>
      <w:r>
        <w:rPr>
          <w:rStyle w:val="8"/>
          <w:rFonts w:hint="default" w:ascii="Consolas" w:hAnsi="Consolas" w:eastAsia="Consolas" w:cs="Consolas"/>
          <w:b/>
          <w:bCs/>
          <w:caps w:val="0"/>
          <w:color w:val="F9FAFB"/>
          <w:spacing w:val="0"/>
          <w:sz w:val="24"/>
          <w:szCs w:val="24"/>
          <w:bdr w:val="none" w:color="auto" w:sz="0" w:space="0"/>
          <w:shd w:val="clear" w:fill="2C2C2E"/>
        </w:rPr>
        <w:t>useParams</w:t>
      </w: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640D378D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Static pages are not enough. You need to create pages that change based on the URL, like a user profile page for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user/john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and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user/jane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. URL parameters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:id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 allow you to do this with a single component.</w:t>
      </w:r>
    </w:p>
    <w:p w14:paraId="4BA195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javascript</w:t>
      </w:r>
    </w:p>
    <w:p w14:paraId="6C51836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Define the route in App.js// &lt;Route path="/user/:userId" element={&lt;UserProfile /&gt;} 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useParams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'react-router-dom'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UserProfile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The `useParams` hook returns an object of key/value pairs from the URL.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userId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useParams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In a real app, you'd fetch user data based on this userId.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For example: useEffect(() =&gt; { fetchUser(userId) }, [userId]);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"bg-white shadow overflow-hidden sm:rounded-lg"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"px-4 py-5 sm:px-6"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h3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"text-lg leading-6 font-medium text-gray-900"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User Profile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h3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"mt-1 max-w-2xl text-sm text-gray-500"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This is a dynamic view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user </w:t>
      </w:r>
      <w:r>
        <w:rPr>
          <w:rFonts w:hint="default" w:ascii="Consolas" w:hAnsi="Consolas" w:eastAsia="Consolas" w:cs="Consolas"/>
          <w:i w:val="0"/>
          <w:iCs w:val="0"/>
          <w:caps w:val="0"/>
          <w:color w:val="E6D37A"/>
          <w:spacing w:val="0"/>
          <w:sz w:val="19"/>
          <w:szCs w:val="19"/>
          <w:bdr w:val="none" w:color="auto" w:sz="0" w:space="0"/>
        </w:rPr>
        <w:t>ID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userId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... rest of the profile UI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);}</w:t>
      </w:r>
    </w:p>
    <w:p w14:paraId="14BC75F6">
      <w:pPr>
        <w:pStyle w:val="4"/>
        <w:keepNext w:val="0"/>
        <w:keepLines w:val="0"/>
        <w:widowControl/>
        <w:suppressLineNumbers w:val="0"/>
        <w:shd w:val="clear" w:fill="151517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2. Programmatic Navigation (</w:t>
      </w:r>
      <w:r>
        <w:rPr>
          <w:rStyle w:val="8"/>
          <w:rFonts w:hint="default" w:ascii="Consolas" w:hAnsi="Consolas" w:eastAsia="Consolas" w:cs="Consolas"/>
          <w:b/>
          <w:bCs/>
          <w:caps w:val="0"/>
          <w:color w:val="F9FAFB"/>
          <w:spacing w:val="0"/>
          <w:sz w:val="24"/>
          <w:szCs w:val="24"/>
          <w:bdr w:val="none" w:color="auto" w:sz="0" w:space="0"/>
          <w:shd w:val="clear" w:fill="2C2C2E"/>
        </w:rPr>
        <w:t>useNavigate</w:t>
      </w: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5E95847F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Sometimes, you need to navigate not from a link click, but as a result of an event. This is called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programmatic navigation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. The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useNavigate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hook gives you a function to imperatively change the route.</w:t>
      </w:r>
    </w:p>
    <w:p w14:paraId="04F27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javascript</w:t>
      </w:r>
    </w:p>
    <w:p w14:paraId="6EF03E85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LoginForm.js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useState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'react'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useNavigate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'react-router-dom'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LoginForm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navigate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useNavigate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setEmail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useState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setPassword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useState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isLoading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setIsLoading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]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useState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6D37A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handleSubmit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async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6CB8E6"/>
          <w:spacing w:val="0"/>
          <w:sz w:val="19"/>
          <w:szCs w:val="19"/>
          <w:bdr w:val="none" w:color="auto" w:sz="0" w:space="0"/>
        </w:rPr>
        <w:t>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event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preventDefault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setIsLoading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6D37A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Simulate an API call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response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await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fakeLoginApi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email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password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response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success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After successful login, navigate the user to their dashboard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navigate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'/dashboard'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CB8E6"/>
          <w:spacing w:val="0"/>
          <w:sz w:val="19"/>
          <w:szCs w:val="19"/>
          <w:bdr w:val="none" w:color="auto" w:sz="0" w:space="0"/>
        </w:rPr>
        <w:t>replace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6D37A"/>
          <w:spacing w:val="0"/>
          <w:sz w:val="19"/>
          <w:szCs w:val="19"/>
          <w:bdr w:val="none" w:color="auto" w:sz="0" w:space="0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'replace' prevents them from going back to the login page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catch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console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"Login failed:"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error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finally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setIsLoading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E6D37A"/>
          <w:spacing w:val="0"/>
          <w:sz w:val="19"/>
          <w:szCs w:val="19"/>
          <w:bdr w:val="none" w:color="auto" w:sz="0" w:space="0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form onSubmit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handleSubmit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"space-y-6"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... form fields ...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button        type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"submit"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disabled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isLoading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"w-full flex justify-center py-2 px-4 border border-transparent rounded-md shadow-sm text-sm font-medium text-white bg-blue-600 hover:bg-blue-700 focus:outline-none focus:ring-2 focus:ring-offset-2 focus:ring-blue-500 disabled:opacity-50"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isLoading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'Logging in...'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'Sign In'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button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form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);}</w:t>
      </w:r>
    </w:p>
    <w:p w14:paraId="07E11408">
      <w:pPr>
        <w:pStyle w:val="4"/>
        <w:keepNext w:val="0"/>
        <w:keepLines w:val="0"/>
        <w:widowControl/>
        <w:suppressLineNumbers w:val="0"/>
        <w:shd w:val="clear" w:fill="151517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3. Nested Routes and Layouts</w:t>
      </w:r>
    </w:p>
    <w:p w14:paraId="2843C309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Real applications have complex UI structures. For example, a dashboard might have a sidebar, a header, and a main content area. Nested routes allow you to compose this by having routes that render within other routes.</w:t>
      </w:r>
    </w:p>
    <w:p w14:paraId="6EB247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javascript</w:t>
      </w:r>
    </w:p>
    <w:p w14:paraId="5E22C87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App.js (Nested Routes Setup)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Route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'react-router-dom'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DashboardLayout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'./DashboardLayout'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Overview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'./Overview'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Settings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'./Settings'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Profile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'./Profile'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App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The parent route for the dashboard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"/dashboard"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DashboardLayout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These are "child" routes. Their components will render inside &lt;Outlet /&gt;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index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Overview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This matches /dashboard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"settings"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Settings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This matches /dashboard/settings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 path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"profile"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element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Profile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This matches /dashboard/profile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... other top-level routes ...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Router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);}</w:t>
      </w:r>
    </w:p>
    <w:p w14:paraId="655C8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javascript</w:t>
      </w:r>
    </w:p>
    <w:p w14:paraId="03FE979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DashboardLayout.js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Outlet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NavLink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'react-router-dom'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DashboardLayout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"flex h-screen bg-gray-100"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Sidebar - Persistent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aside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"w-64 bg-white shadow-md"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"p-4"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h2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"text-xl font-bold text-gray-800"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Dashboard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h2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"mt-4"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NavLink            to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"/dashboard"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end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This makes sure it's only active on the exact route, not nested ones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{({</w:t>
      </w:r>
      <w:r>
        <w:rPr>
          <w:rFonts w:hint="default" w:ascii="Consolas" w:hAnsi="Consolas" w:eastAsia="Consolas" w:cs="Consolas"/>
          <w:i w:val="0"/>
          <w:iCs w:val="0"/>
          <w:caps w:val="0"/>
          <w:color w:val="6CB8E6"/>
          <w:spacing w:val="0"/>
          <w:sz w:val="19"/>
          <w:szCs w:val="19"/>
          <w:bdr w:val="none" w:color="auto" w:sz="0" w:space="0"/>
        </w:rPr>
        <w:t xml:space="preserve"> isActive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 xml:space="preserve">`block py-2 px-4 rounded-md my-1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isActive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'bg-blue-100 text-blue-700 font-bold'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'text-gray-600 hover:bg-gray-100'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Overview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NavLink            to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"/dashboard/settings"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{({</w:t>
      </w:r>
      <w:r>
        <w:rPr>
          <w:rFonts w:hint="default" w:ascii="Consolas" w:hAnsi="Consolas" w:eastAsia="Consolas" w:cs="Consolas"/>
          <w:i w:val="0"/>
          <w:iCs w:val="0"/>
          <w:caps w:val="0"/>
          <w:color w:val="6CB8E6"/>
          <w:spacing w:val="0"/>
          <w:sz w:val="19"/>
          <w:szCs w:val="19"/>
          <w:bdr w:val="none" w:color="auto" w:sz="0" w:space="0"/>
        </w:rPr>
        <w:t xml:space="preserve"> isActive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 xml:space="preserve">`block py-2 px-4 rounded-md my-1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isActive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'bg-blue-100 text-blue-700 font-bold'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'text-gray-600 hover:bg-gray-100'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Settings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NavLink            to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"/dashboard/profile"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{({</w:t>
      </w:r>
      <w:r>
        <w:rPr>
          <w:rFonts w:hint="default" w:ascii="Consolas" w:hAnsi="Consolas" w:eastAsia="Consolas" w:cs="Consolas"/>
          <w:i w:val="0"/>
          <w:iCs w:val="0"/>
          <w:caps w:val="0"/>
          <w:color w:val="6CB8E6"/>
          <w:spacing w:val="0"/>
          <w:sz w:val="19"/>
          <w:szCs w:val="19"/>
          <w:bdr w:val="none" w:color="auto" w:sz="0" w:space="0"/>
        </w:rPr>
        <w:t xml:space="preserve"> isActive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 xml:space="preserve">`block py-2 px-4 rounded-md my-1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  isActive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'bg-blue-100 text-blue-700 font-bold'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'text-gray-600 hover:bg-gray-100'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  Profile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nav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aside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Main Content Area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main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"flex-1 p-8 overflow-y-auto"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/* &lt;Outlet /&gt; is the placeholder where the child routes render */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Outlet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/&gt;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div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);}</w:t>
      </w:r>
    </w:p>
    <w:p w14:paraId="1A61B8E0">
      <w:pPr>
        <w:pStyle w:val="4"/>
        <w:keepNext w:val="0"/>
        <w:keepLines w:val="0"/>
        <w:widowControl/>
        <w:suppressLineNumbers w:val="0"/>
        <w:shd w:val="clear" w:fill="151517"/>
        <w:spacing w:before="240" w:beforeAutospacing="0" w:after="24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4. Advanced UI Feedback: The </w:t>
      </w:r>
      <w:r>
        <w:rPr>
          <w:rStyle w:val="8"/>
          <w:rFonts w:hint="default" w:ascii="Consolas" w:hAnsi="Consolas" w:eastAsia="Consolas" w:cs="Consolas"/>
          <w:b/>
          <w:bCs/>
          <w:caps w:val="0"/>
          <w:color w:val="F9FAFB"/>
          <w:spacing w:val="0"/>
          <w:sz w:val="24"/>
          <w:szCs w:val="24"/>
          <w:bdr w:val="none" w:color="auto" w:sz="0" w:space="0"/>
          <w:shd w:val="clear" w:fill="2C2C2E"/>
        </w:rPr>
        <w:t>useLocation</w:t>
      </w: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 Hook for Active Links</w:t>
      </w:r>
    </w:p>
    <w:p w14:paraId="60DFEC4A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For a truly professional feel, you need to give users visual feedback on which page they are on. The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useLocation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hook provides the current URL object, allowing you to create custom active-link logic. This is more powerful than the simple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NavLink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component for complex scenarios.</w:t>
      </w:r>
    </w:p>
    <w:p w14:paraId="01A985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71" w:afterAutospacing="0" w:line="189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8"/>
          <w:szCs w:val="18"/>
          <w:shd w:val="clear" w:fill="151517"/>
          <w:lang w:val="en-US" w:eastAsia="zh-CN" w:bidi="ar"/>
        </w:rPr>
        <w:t>javascript</w:t>
      </w:r>
    </w:p>
    <w:p w14:paraId="5197D580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72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CustomActiveLink.js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useLocation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Link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'react-router-dom'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function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CustomActiveLink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({</w:t>
      </w:r>
      <w:r>
        <w:rPr>
          <w:rFonts w:hint="default" w:ascii="Consolas" w:hAnsi="Consolas" w:eastAsia="Consolas" w:cs="Consolas"/>
          <w:i w:val="0"/>
          <w:iCs w:val="0"/>
          <w:caps w:val="0"/>
          <w:color w:val="6CB8E6"/>
          <w:spacing w:val="0"/>
          <w:sz w:val="19"/>
          <w:szCs w:val="19"/>
          <w:bdr w:val="none" w:color="auto" w:sz="0" w:space="0"/>
        </w:rPr>
        <w:t xml:space="preserve"> to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6CB8E6"/>
          <w:spacing w:val="0"/>
          <w:sz w:val="19"/>
          <w:szCs w:val="19"/>
          <w:bdr w:val="none" w:color="auto" w:sz="0" w:space="0"/>
        </w:rPr>
        <w:t xml:space="preserve"> children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})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location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699E3"/>
          <w:spacing w:val="0"/>
          <w:sz w:val="19"/>
          <w:szCs w:val="19"/>
          <w:bdr w:val="none" w:color="auto" w:sz="0" w:space="0"/>
        </w:rPr>
        <w:t>useLocation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();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Check if the current path matches the link's 'to' prop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const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isActive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location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pathname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===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to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      to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to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className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 xml:space="preserve">`px-3 py-2 rounded-md text-sm font-medium transition-colors duration-150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${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isActive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?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'bg-blue-600 text-white'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Active styles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'text-gray-700 hover:bg-gray-200'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Inactive styles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91D076"/>
          <w:spacing w:val="0"/>
          <w:sz w:val="19"/>
          <w:szCs w:val="19"/>
          <w:bdr w:val="none" w:color="auto" w:sz="0" w:space="0"/>
        </w:rPr>
        <w:t>`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children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&lt;/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>Link</w:t>
      </w:r>
      <w:r>
        <w:rPr>
          <w:rFonts w:hint="default" w:ascii="Consolas" w:hAnsi="Consolas" w:eastAsia="Consolas" w:cs="Consolas"/>
          <w:i w:val="0"/>
          <w:iCs w:val="0"/>
          <w:caps w:val="0"/>
          <w:color w:val="E9AE7E"/>
          <w:spacing w:val="0"/>
          <w:sz w:val="19"/>
          <w:szCs w:val="19"/>
          <w:bdr w:val="none" w:color="auto" w:sz="0" w:space="0"/>
        </w:rPr>
        <w:t>&gt;</w:t>
      </w: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9"/>
          <w:szCs w:val="19"/>
          <w:bdr w:val="none" w:color="auto" w:sz="0" w:space="0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3EAF2"/>
          <w:spacing w:val="0"/>
          <w:sz w:val="19"/>
          <w:szCs w:val="19"/>
          <w:bdr w:val="none" w:color="auto" w:sz="0" w:space="0"/>
        </w:rPr>
        <w:t>);}</w:t>
      </w:r>
      <w:r>
        <w:rPr>
          <w:rFonts w:hint="default" w:ascii="Consolas" w:hAnsi="Consolas" w:eastAsia="Consolas" w:cs="Consolas"/>
          <w:i w:val="0"/>
          <w:iCs w:val="0"/>
          <w:caps w:val="0"/>
          <w:color w:val="8DA1B9"/>
          <w:spacing w:val="0"/>
          <w:sz w:val="19"/>
          <w:szCs w:val="19"/>
          <w:bdr w:val="none" w:color="auto" w:sz="0" w:space="0"/>
        </w:rPr>
        <w:t>// Usage in a Navbar// &lt;CustomActiveLink to="/"&gt;Home&lt;/CustomActiveLink&gt;</w:t>
      </w:r>
    </w:p>
    <w:p w14:paraId="334B8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8EB1A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The Professional Roadmap: A Slide Structure for Teaching</w:t>
      </w:r>
    </w:p>
    <w:p w14:paraId="6D55F9B8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When presenting this to a class or team, use this slide structure to ensure a deep understanding.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3"/>
        <w:gridCol w:w="2420"/>
        <w:gridCol w:w="8117"/>
      </w:tblGrid>
      <w:tr w14:paraId="7CA09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66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Slide #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CC6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Concept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B4B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Key Teaching Point &amp; "Aha!" Moment</w:t>
            </w:r>
          </w:p>
        </w:tc>
      </w:tr>
      <w:tr w14:paraId="200C3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AF7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921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SPA Philosophy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E31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Contrast: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Show a traditional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&lt;a&gt;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tag causing a full browser reload (network tab shows new document). Then show React Router's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&lt;Link&gt;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component changing the URL and swapping a component without a reload.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Aha!: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"We are not navigating to new </w:t>
            </w: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pages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we are navigating </w:t>
            </w: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within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a single page."</w:t>
            </w:r>
          </w:p>
        </w:tc>
      </w:tr>
      <w:tr w14:paraId="39EDB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43C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944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The Router Hierarchy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B35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Visual: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Draw a diagram.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BrowserRouter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(root wrapper) -&gt;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Routes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(the matcher) -&gt;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Route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(the rule).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Aha!: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"It's a nesting doll. You must have the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BrowserRouter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at the top for any of this to work."</w:t>
            </w:r>
          </w:p>
        </w:tc>
      </w:tr>
      <w:tr w14:paraId="01F88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5D9F9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3F5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Layouts &amp; Nested Routes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F70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Analogy: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Think of a physical book. The cover, spine, and binding are 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Layout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(Navbar, Sidebar). The pages you turn are the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Child Routes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Aha!: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"Nested routes allow us to have persistent UI elements like sidebars without re-rendering them on every navigation."</w:t>
            </w:r>
          </w:p>
        </w:tc>
      </w:tr>
      <w:tr w14:paraId="0CD04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3A48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384F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URL Parameters (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useParams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84D0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Analogy: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Think of a vending machine. The machine is the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&lt;Route path="/product/:productId" /&gt;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 The user inputs a code (e.g., "A5") which is the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productId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param. The machine then dispenses the correct item (component data). 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Aha!: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"One route, like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/product/:productId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, can represent thousands of pages dynamically."</w:t>
            </w:r>
          </w:p>
        </w:tc>
      </w:tr>
      <w:tr w14:paraId="1258B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C643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26C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Programmatic Navigation (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useNavigate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77F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Real-World: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"After a user submits a login form, you don't want them to click a link. You want the </w:t>
            </w:r>
            <w:r>
              <w:rPr>
                <w:rStyle w:val="7"/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application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to send them to the dashboard.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useNavigate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is your programmatic steering wheel."</w:t>
            </w:r>
          </w:p>
        </w:tc>
      </w:tr>
      <w:tr w14:paraId="61EF1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AF1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5DD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Advanced UI (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useLocation</w:t>
            </w: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0F7A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11"/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User Experience: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"How does the user know where they are in the app? We use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2C2C2E"/>
                <w:lang w:val="en-US" w:eastAsia="zh-CN" w:bidi="ar"/>
              </w:rPr>
              <w:t>useLocation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to read the current URL and conditionally style navigation links. This is the key to making your app feel professional and intuitive."</w:t>
            </w:r>
          </w:p>
        </w:tc>
      </w:tr>
    </w:tbl>
    <w:p w14:paraId="43A8E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E6AC1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Practical Challenge: The Multi-Page Dashboard with Active Sidebar</w:t>
      </w:r>
    </w:p>
    <w:p w14:paraId="5A293CCB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This is a comprehensive challenge that forces students to integrate every concept learned.</w:t>
      </w:r>
    </w:p>
    <w:p w14:paraId="1AD19B38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Task: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Build a "Project Management" dashboard.</w:t>
      </w:r>
    </w:p>
    <w:p w14:paraId="53BBC080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Requirements:</w:t>
      </w:r>
    </w:p>
    <w:p w14:paraId="6C2DB1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60A1583">
      <w:pPr>
        <w:pStyle w:val="10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Routing Setup:</w:t>
      </w:r>
    </w:p>
    <w:p w14:paraId="6118904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424EAE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45849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Home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44F4F05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6DA661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B02FB7B">
      <w:pPr>
        <w:pStyle w:val="10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Dashboard Layout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/dashboard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212CE113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C154213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A2EA5A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Overview Page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/dashboard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66662B2C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348B0ED">
      <w:pPr>
        <w:keepNext w:val="0"/>
        <w:keepLines w:val="0"/>
        <w:widowControl/>
        <w:numPr>
          <w:ilvl w:val="2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7AFED8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Projects Page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/dashboard/projects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0B807D24">
      <w:pPr>
        <w:keepNext w:val="0"/>
        <w:keepLines w:val="0"/>
        <w:widowControl/>
        <w:numPr>
          <w:ilvl w:val="2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33840E8">
      <w:pPr>
        <w:keepNext w:val="0"/>
        <w:keepLines w:val="0"/>
        <w:widowControl/>
        <w:numPr>
          <w:ilvl w:val="2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813CA04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Team Page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/dashboard/team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00A6123D">
      <w:pPr>
        <w:keepNext w:val="0"/>
        <w:keepLines w:val="0"/>
        <w:widowControl/>
        <w:numPr>
          <w:ilvl w:val="2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E19ECF5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D904C9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A "Contact" page 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/contact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</w:t>
      </w:r>
    </w:p>
    <w:p w14:paraId="2BCFDE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76AD907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6F89A88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A 404 page for all other routes.</w:t>
      </w:r>
    </w:p>
    <w:p w14:paraId="0024A4DA">
      <w:pPr>
        <w:keepNext w:val="0"/>
        <w:keepLines w:val="0"/>
        <w:widowControl/>
        <w:numPr>
          <w:ilvl w:val="1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A1B82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C924573">
      <w:pPr>
        <w:pStyle w:val="10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UI &amp; Styling:</w:t>
      </w:r>
    </w:p>
    <w:p w14:paraId="391873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0A2D5E9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16A6FC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Create a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Top Navbar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for the main, public pages (Home, Contact, and a link to the Dashboard).</w:t>
      </w:r>
    </w:p>
    <w:p w14:paraId="1AC1853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02D0A4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641EEBEF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Create a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Sidebar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for the Dashboard section. The sidebar should contain links to Overview, Projects, and Team.</w:t>
      </w:r>
    </w:p>
    <w:p w14:paraId="45F4BB6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715D7F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A20E216">
      <w:pPr>
        <w:pStyle w:val="10"/>
        <w:keepNext w:val="0"/>
        <w:keepLines w:val="0"/>
        <w:widowControl/>
        <w:suppressLineNumbers w:val="0"/>
        <w:spacing w:before="0" w:beforeAutospacing="0" w:after="12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The Pro Requirement (Active Link State):</w:t>
      </w:r>
    </w:p>
    <w:p w14:paraId="0C2B51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C123F5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37C6D6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Do not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use the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NavLink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component's built-in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activeClassName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or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isActive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state.</w:t>
      </w:r>
    </w:p>
    <w:p w14:paraId="5A5E1C4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2AA727B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597A0C5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Instead, create a custom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SidebarLink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component.</w:t>
      </w:r>
    </w:p>
    <w:p w14:paraId="58E3FD7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1DB0A8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5B3C20A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This component should use the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useLocation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hook to determine if its own link is the current route.</w:t>
      </w:r>
    </w:p>
    <w:p w14:paraId="482715A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11F6823B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2063E8A5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If active, the link's text should be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bold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and its background should be a </w:t>
      </w: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light blue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(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bg-blue-50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). If inactive, it should have no background and normal font weight.</w:t>
      </w:r>
    </w:p>
    <w:p w14:paraId="2BAD565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90" w:beforeAutospacing="0" w:after="0" w:afterAutospacing="1"/>
        <w:ind w:left="0" w:hanging="360"/>
      </w:pPr>
    </w:p>
    <w:p w14:paraId="441DE0D2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Why this is a Deep Dive: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This challenge moves students beyond copy-pasting. It forces them to:</w:t>
      </w:r>
    </w:p>
    <w:p w14:paraId="58A4DE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C7D7CD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Structure: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Organize routes logically with nesting.</w:t>
      </w:r>
    </w:p>
    <w:p w14:paraId="5E3F0E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4AFC5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252F9613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Custom Logic: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Write conditional rendering logic based on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8"/>
          <w:szCs w:val="18"/>
          <w:bdr w:val="none" w:color="auto" w:sz="0" w:space="0"/>
          <w:shd w:val="clear" w:fill="2C2C2E"/>
        </w:rPr>
        <w:t>useLocation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.</w:t>
      </w:r>
    </w:p>
    <w:p w14:paraId="3310132A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34640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5EB261B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UI Polish: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Implement professional, state-based styling that gives the user clear feedback.</w:t>
      </w:r>
    </w:p>
    <w:p w14:paraId="537EB2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2E6CD6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6A15EBA0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11"/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Composition: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 Understand how to pass logic down into reusable, custom components.</w:t>
      </w:r>
    </w:p>
    <w:p w14:paraId="647C9B4E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10B6C995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30"/>
          <w:szCs w:val="30"/>
          <w:shd w:val="clear" w:fill="151517"/>
        </w:rPr>
        <w:t>Conclusion</w:t>
      </w:r>
    </w:p>
    <w:p w14:paraId="1DF3169E">
      <w:pPr>
        <w:pStyle w:val="10"/>
        <w:keepNext w:val="0"/>
        <w:keepLines w:val="0"/>
        <w:widowControl/>
        <w:suppressLineNumbers w:val="0"/>
        <w:shd w:val="clear" w:fill="151517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shd w:val="clear" w:fill="151517"/>
        </w:rPr>
        <w:t>React Router is more than just a library for linking pages; it is the architectural backbone of any robust Single Page Application. By mastering concepts like the Router hierarchy, dynamic parameters, nested layouts, and programmatic navigation, you move from being a React developer who can "build components" to one who can architect entire, scalable, and user-friendly web applications. The true art lies in using these tools to create a seamless, intuitive experience where the user never feels the friction of a page load, only the flow of the application.</w:t>
      </w:r>
    </w:p>
    <w:p w14:paraId="4C24B89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CD781D"/>
    <w:multiLevelType w:val="multilevel"/>
    <w:tmpl w:val="D2CD7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3CBADB9"/>
    <w:multiLevelType w:val="multilevel"/>
    <w:tmpl w:val="13CBAD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EF1849A"/>
    <w:multiLevelType w:val="multilevel"/>
    <w:tmpl w:val="1EF184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BA0CB4"/>
    <w:rsid w:val="71BA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2026-03-30T14:06:00Z</dcterms:created>
  <dc:creator>Rama</dc:creator>
  <cp:lastModifiedBy>Rama</cp:lastModifiedBy>
  <dcterms:modified xsi:type="dcterms:W3CDTF">2026-03-30T14:07:23Z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E08B42F6187B49A492752BF7D7F149D6_11</vt:lpwstr>
  </property>
</Properties>
</file>