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连击加个上限，或者可以被对面打断；</w:t>
      </w:r>
    </w:p>
    <w:p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提高对面数值，对面也可以使用连击，</w:t>
      </w:r>
      <w:r>
        <w:t xml:space="preserve"> </w:t>
      </w:r>
    </w:p>
    <w:p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打断连击可以让对方陷入僵直（无法攻击）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加点bgm或者音效(不知难度如何)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鼠标点快了会跳过战斗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EA4C1E"/>
    <w:multiLevelType w:val="singleLevel"/>
    <w:tmpl w:val="48EA4C1E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ExNDQwMjk3NGIzODk3NTFiYzY5OWUxMDRmY2NhOGYifQ=="/>
  </w:docVars>
  <w:rsids>
    <w:rsidRoot w:val="009B1D45"/>
    <w:rsid w:val="00357C8E"/>
    <w:rsid w:val="00902313"/>
    <w:rsid w:val="009B1D45"/>
    <w:rsid w:val="00C251A3"/>
    <w:rsid w:val="2C96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</Words>
  <Characters>72</Characters>
  <Lines>1</Lines>
  <Paragraphs>1</Paragraphs>
  <TotalTime>51</TotalTime>
  <ScaleCrop>false</ScaleCrop>
  <LinksUpToDate>false</LinksUpToDate>
  <CharactersWithSpaces>83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2024-02-16T16:51:00Z</dcterms:created>
  <dc:creator>asus</dc:creator>
  <cp:lastModifiedBy>WPS_1670918666</cp:lastModifiedBy>
  <dcterms:modified xsi:type="dcterms:W3CDTF">2024-02-17T17:23:12Z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928CA82B17AB4D589C7F1AD2AA4CDA1D_12</vt:lpwstr>
  </property>
</Properties>
</file>