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男主从小跟着师傅习武，师傅是一种特殊力量的守护人（这种力量一共有五种），这种厉害可以帮人治疗疾病，师兄想盗窃这种力量来给自己患重病的家人来治病，但是被师傅发现逐出师门，师兄的家人因此去世了，几年后师兄带几个人前来灭门，杀死师傅后，师兄发现了躲在柜子里的还是小孩的主角，害怕其日后报仇，便杀了主角。但是主角持有一个护身符，死亡后年龄会增加并且复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之后八年，主角便不断提升自己的武术，为日后复仇做准备。期间反派在各处掠夺这五种力量为自己所用。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男主踏上复仇之路后，便利用护身符不断磨炼自己武术水平，依次杀死了出师兄外的四名敌人，在于师兄的决战过程中，护身符被师兄夺走，并被嘲讽，你能和我过招全是因为这个护身符，但是主角的武术水平已经在师兄之上，最后杀死师兄完成复仇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隐藏结局：主角在复仇路上并没有杀死五名仇人，而是在最后的处刑时刻选择了松手，因为主角的武术和品德已经远超于这些仇人，这些仇人也因此而悔改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精简故事线：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师兄窃取师傅的力量，未遂被逐出师门，师傅为年幼的主角解释力量并赠送护符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三年后，师兄带着四个人前来灭门，原因，家人重病不治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由于护符的力量，主角复活，并暗暗修炼八年武功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主角出山，经历四场战斗，手刃四位敌人后，护符力量大成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与师兄决战，护符被抢，原来护符仅仅是个幌子，苦练八年的本领才是真的</w:t>
      </w:r>
    </w:p>
    <w:bookmarkEnd w:id="0"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战斗：拼手速按键盘，六场战斗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场景：师门、灭门、废墟、出山之战、决战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人物：师傅、师兄、四位龙套、年幼主角、少年主角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结局：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一、手刃所有敌人，大仇得报，开始闯荡江湖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二、放过所有敌人，心灵生化，归隐江山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三、二者之间，继承衣钵，开派收徒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所有资源来自游戏《sifu》,资源直接来源b站up主：乃贝上大分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原视频链接：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BV1h3411E7r5/?buvid=XX66D266648DA24FF6148EB041CD87CE9201C&amp;from_spmid=search.search-result.0.0&amp;is_story_h5=false&amp;mid=z/R8EIMXt9PP4icjV5P4Hg==&amp;p=1&amp;plat_id=116&amp;share_from=ugc&amp;share_medium=android&amp;share_plat=android&amp;share_session_id=dde17fd3-2a80-4f09-b932-c6154f1ed95f&amp;share_source=QQ&amp;share_tag=s_i&amp;spmid=united.player-video-detail.0.0&amp;timestamp=1707499142&amp;unique_k=OYLVAHO&amp;up_id=191983300&amp;vd_source=b6a01e89362733f2efeffc207b2b89f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【SIFU】师父超帅设定集和原声带分享_哔哩哔哩bilibili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ttps://www.bilibili.com/video/BV1h3411E7r5/?buvid=XX66D266648DA24FF6148EB041CD87CE9201C&amp;from_spmid=search.search-result.0.0&amp;is_story_h5=false&amp;mid=z%2FR8EIMXt9PP4icjV5P4Hg%3D%3D&amp;p=1&amp;plat_id=116&amp;share_from=ugc&amp;share_medium=android&amp;share_plat=android&amp;share_session_id=dde17fd3-2a80-4f09-b932-c6154f1ed95f&amp;share_source=QQ&amp;share_tag=s_i&amp;spmid=united.player-video-detail.0.0&amp;timestamp=1707499142&amp;unique_k=OYLVAHO&amp;up_id=191983300&amp;vd_source=b6a01e89362733f2efeffc207b2b89f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4YmIxY2ZlZTVlNDM5MzhmZTA4MzlkMGE4MDgwMDIifQ=="/>
  </w:docVars>
  <w:rsids>
    <w:rsidRoot w:val="00000000"/>
    <w:rsid w:val="00C42E7E"/>
    <w:rsid w:val="0F8C1FBA"/>
    <w:rsid w:val="35B708B4"/>
    <w:rsid w:val="5A1D2391"/>
    <w:rsid w:val="60470B35"/>
    <w:rsid w:val="67464028"/>
    <w:rsid w:val="6D4155F7"/>
    <w:rsid w:val="70524066"/>
    <w:rsid w:val="7F98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Theme="minorEastAsia" w:cstheme="minorBidi"/>
      <w:b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6288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2022-10-13T15:12:00Z</dcterms:created>
  <dc:creator>86152</dc:creator>
  <cp:lastModifiedBy>流年似水</cp:lastModifiedBy>
  <dcterms:modified xsi:type="dcterms:W3CDTF">2024-02-14T13:25:06Z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21A82D3C877B4DCAB23AE4D82A7B40FA</vt:lpwstr>
  </property>
</Properties>
</file>