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B5C17" w14:textId="7E5C8B34" w:rsidR="00B21C2C" w:rsidRDefault="00B21C2C">
      <w:pPr>
        <w:rPr>
          <w:lang w:val="en-US"/>
        </w:rPr>
      </w:pPr>
      <w:r>
        <w:rPr>
          <w:lang w:val="en-US"/>
        </w:rPr>
        <w:t>Issues</w:t>
      </w:r>
    </w:p>
    <w:p w14:paraId="3F554EE4" w14:textId="7E1E6D52" w:rsidR="00887857" w:rsidRDefault="00887857">
      <w:pPr>
        <w:rPr>
          <w:lang w:val="en-US"/>
        </w:rPr>
      </w:pPr>
      <w:r>
        <w:rPr>
          <w:lang w:val="en-US"/>
        </w:rPr>
        <w:t>Email, phone number and customer name added to the information</w:t>
      </w:r>
    </w:p>
    <w:p w14:paraId="7054E071" w14:textId="33A409D6" w:rsidR="00887857" w:rsidRDefault="00887857">
      <w:pPr>
        <w:rPr>
          <w:lang w:val="en-US"/>
        </w:rPr>
      </w:pPr>
      <w:r>
        <w:rPr>
          <w:lang w:val="en-US"/>
        </w:rPr>
        <w:t>Authorizing credit: Front desk officer, authorizing officer</w:t>
      </w:r>
    </w:p>
    <w:p w14:paraId="371A287D" w14:textId="65E23421" w:rsidR="00887857" w:rsidRDefault="00887857">
      <w:pPr>
        <w:rPr>
          <w:lang w:val="en-US"/>
        </w:rPr>
      </w:pPr>
      <w:r>
        <w:rPr>
          <w:lang w:val="en-US"/>
        </w:rPr>
        <w:t>Provision for company staff</w:t>
      </w:r>
    </w:p>
    <w:p w14:paraId="31F6C406" w14:textId="19FD288D" w:rsidR="00887857" w:rsidRDefault="00887857">
      <w:pPr>
        <w:rPr>
          <w:lang w:val="en-US"/>
        </w:rPr>
      </w:pPr>
      <w:r>
        <w:rPr>
          <w:lang w:val="en-US"/>
        </w:rPr>
        <w:t>Destination at POS should include Bar</w:t>
      </w:r>
    </w:p>
    <w:p w14:paraId="20096FCF" w14:textId="4B43238C" w:rsidR="00887857" w:rsidRDefault="00887857">
      <w:pPr>
        <w:rPr>
          <w:lang w:val="en-US"/>
        </w:rPr>
      </w:pPr>
      <w:r>
        <w:rPr>
          <w:lang w:val="en-US"/>
        </w:rPr>
        <w:t>A form for the waiter who delivered the item at POS</w:t>
      </w:r>
    </w:p>
    <w:p w14:paraId="69B79E34" w14:textId="63CCF976" w:rsidR="00887857" w:rsidRDefault="00887857">
      <w:pPr>
        <w:rPr>
          <w:lang w:val="en-US"/>
        </w:rPr>
      </w:pPr>
      <w:r>
        <w:rPr>
          <w:lang w:val="en-US"/>
        </w:rPr>
        <w:t>Login and input the names of waiters so that only those waiters will be recognized per shift</w:t>
      </w:r>
    </w:p>
    <w:p w14:paraId="498B099F" w14:textId="0089249F" w:rsidR="00887857" w:rsidRDefault="00887857">
      <w:pPr>
        <w:rPr>
          <w:lang w:val="en-US"/>
        </w:rPr>
      </w:pPr>
      <w:r>
        <w:rPr>
          <w:lang w:val="en-US"/>
        </w:rPr>
        <w:t>Approval of receipt and disbursement into the store</w:t>
      </w:r>
    </w:p>
    <w:p w14:paraId="284E97F1" w14:textId="7A181F6E" w:rsidR="00887857" w:rsidRDefault="00DF62AA">
      <w:pPr>
        <w:rPr>
          <w:lang w:val="en-US"/>
        </w:rPr>
      </w:pPr>
      <w:r>
        <w:rPr>
          <w:lang w:val="en-US"/>
        </w:rPr>
        <w:t>Expiry date and batch of stock in store and reorders as an alert</w:t>
      </w:r>
    </w:p>
    <w:p w14:paraId="0A7AC383" w14:textId="4E11832D" w:rsidR="00DF62AA" w:rsidRDefault="00DF62AA">
      <w:pPr>
        <w:rPr>
          <w:lang w:val="en-US"/>
        </w:rPr>
      </w:pPr>
      <w:r>
        <w:rPr>
          <w:lang w:val="en-US"/>
        </w:rPr>
        <w:t>Damaged items in queries</w:t>
      </w:r>
    </w:p>
    <w:p w14:paraId="10E23EED" w14:textId="3D725351" w:rsidR="00DF62AA" w:rsidRDefault="00DF62AA">
      <w:pPr>
        <w:rPr>
          <w:lang w:val="en-US"/>
        </w:rPr>
      </w:pPr>
      <w:r>
        <w:rPr>
          <w:lang w:val="en-US"/>
        </w:rPr>
        <w:t xml:space="preserve">Damaged items at a glance in store </w:t>
      </w:r>
    </w:p>
    <w:p w14:paraId="65F3198C" w14:textId="4A02E8D1" w:rsidR="00DF62AA" w:rsidRDefault="00DF62AA">
      <w:pPr>
        <w:rPr>
          <w:lang w:val="en-US"/>
        </w:rPr>
      </w:pPr>
      <w:r>
        <w:rPr>
          <w:lang w:val="en-US"/>
        </w:rPr>
        <w:t>Separate stock for bar, kitchen etc.</w:t>
      </w:r>
    </w:p>
    <w:p w14:paraId="6CAA6C45" w14:textId="5EAE8797" w:rsidR="00DF62AA" w:rsidRDefault="00DF62AA">
      <w:pPr>
        <w:rPr>
          <w:lang w:val="en-US"/>
        </w:rPr>
      </w:pPr>
      <w:r>
        <w:rPr>
          <w:lang w:val="en-US"/>
        </w:rPr>
        <w:t>Good returns is a separate account in store inventory</w:t>
      </w:r>
    </w:p>
    <w:p w14:paraId="68949A39" w14:textId="46E4DA8F" w:rsidR="00DF62AA" w:rsidRDefault="00DF62AA">
      <w:pPr>
        <w:rPr>
          <w:lang w:val="en-US"/>
        </w:rPr>
      </w:pPr>
      <w:r>
        <w:rPr>
          <w:lang w:val="en-US"/>
        </w:rPr>
        <w:t>Specific method of payment should be reflected in sales history view</w:t>
      </w:r>
    </w:p>
    <w:p w14:paraId="54A17631" w14:textId="46B46700" w:rsidR="00DF62AA" w:rsidRDefault="00DF62AA">
      <w:pPr>
        <w:rPr>
          <w:lang w:val="en-US"/>
        </w:rPr>
      </w:pPr>
      <w:r>
        <w:rPr>
          <w:lang w:val="en-US"/>
        </w:rPr>
        <w:t>Profile for staff</w:t>
      </w:r>
    </w:p>
    <w:p w14:paraId="11E048AA" w14:textId="2AC7CB4B" w:rsidR="003E4275" w:rsidRDefault="003E4275">
      <w:pPr>
        <w:rPr>
          <w:lang w:val="en-US"/>
        </w:rPr>
      </w:pPr>
      <w:r>
        <w:rPr>
          <w:lang w:val="en-US"/>
        </w:rPr>
        <w:t>Authorizing officer for credit transactions</w:t>
      </w:r>
    </w:p>
    <w:p w14:paraId="4DCEB3EB" w14:textId="0ABA2DA4" w:rsidR="00FB4B31" w:rsidRPr="00B21C2C" w:rsidRDefault="00FB4B31">
      <w:pPr>
        <w:rPr>
          <w:lang w:val="en-US"/>
        </w:rPr>
      </w:pPr>
      <w:r>
        <w:rPr>
          <w:lang w:val="en-US"/>
        </w:rPr>
        <w:t>Separate invoices</w:t>
      </w:r>
      <w:r w:rsidR="003025BB">
        <w:rPr>
          <w:lang w:val="en-US"/>
        </w:rPr>
        <w:t>/receipts</w:t>
      </w:r>
      <w:bookmarkStart w:id="0" w:name="_GoBack"/>
      <w:bookmarkEnd w:id="0"/>
      <w:r>
        <w:rPr>
          <w:lang w:val="en-US"/>
        </w:rPr>
        <w:t xml:space="preserve"> for each department</w:t>
      </w:r>
    </w:p>
    <w:sectPr w:rsidR="00FB4B31" w:rsidRPr="00B21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2C"/>
    <w:rsid w:val="003025BB"/>
    <w:rsid w:val="003E4275"/>
    <w:rsid w:val="00887857"/>
    <w:rsid w:val="00A5348F"/>
    <w:rsid w:val="00B21C2C"/>
    <w:rsid w:val="00DF62AA"/>
    <w:rsid w:val="00FB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689D"/>
  <w15:chartTrackingRefBased/>
  <w15:docId w15:val="{C88B75F9-14CB-45C4-8DBC-1E310FE5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2020-03-30T09:53:00Z</dcterms:created>
  <dcterms:modified xsi:type="dcterms:W3CDTF">2020-03-31T13:49:00Z</dcterms:modified>
</cp:coreProperties>
</file>