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37E3E" w14:textId="590897F1" w:rsidR="006B6E86" w:rsidRDefault="00832FD9">
      <w:r>
        <w:t>About Me</w:t>
      </w:r>
    </w:p>
    <w:p w14:paraId="39B9D7EF" w14:textId="2D03E973" w:rsidR="00832FD9" w:rsidRDefault="00832FD9">
      <w:r>
        <w:t>Hi! My name is Darcy Barnett and I’m a Virgo. One fun fact about me is that I’m a fiber artist: I love macrame and weaving! It’s been a passion for several years that I sometimes do as a side hustle. When I’m not tying knots, I love to read about everything esoteric. My role in this project was rather fluid, I was often a “Project Manager” – a role we assigned for our fifth person that was not outlined in the module work. My job was to keep the group on track and make sure that all tasks were evenly distributed and being accomplished according to the set timeline. I also helped tweak the code for the Wikipedia scrape to assign killers’ star signs!</w:t>
      </w:r>
    </w:p>
    <w:sectPr w:rsidR="00832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FD9"/>
    <w:rsid w:val="006B6E86"/>
    <w:rsid w:val="00832FD9"/>
    <w:rsid w:val="00A9288D"/>
    <w:rsid w:val="00D01E68"/>
    <w:rsid w:val="00E65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1AEA8"/>
  <w15:chartTrackingRefBased/>
  <w15:docId w15:val="{47769EFC-92EC-4E3C-8682-C76C0CB97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99</Words>
  <Characters>566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Darcy Barnett</dc:creator>
  <cp:keywords/>
  <dc:description/>
  <cp:lastModifiedBy>Darcy Barnett</cp:lastModifiedBy>
  <cp:revision>1</cp:revision>
  <dcterms:created xsi:type="dcterms:W3CDTF">2022-09-03T18:19:00Z</dcterms:created>
  <dcterms:modified xsi:type="dcterms:W3CDTF">2022-09-03T18:25:00Z</dcterms:modified>
</cp:coreProperties>
</file>