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CACF" w14:textId="2282E9D5" w:rsidR="0091618F" w:rsidRDefault="00C96D0B">
      <w:pPr>
        <w:rPr>
          <w:noProof/>
        </w:rPr>
      </w:pPr>
      <w:r>
        <w:rPr>
          <w:noProof/>
        </w:rPr>
        <w:t>The Database</w:t>
      </w:r>
      <w:r w:rsidR="00DE2BD1">
        <w:rPr>
          <w:noProof/>
        </w:rPr>
        <w:t>:</w:t>
      </w:r>
      <w:r w:rsidR="00EF3FCF">
        <w:rPr>
          <w:noProof/>
        </w:rPr>
        <w:t xml:space="preserve"> </w:t>
      </w:r>
    </w:p>
    <w:p w14:paraId="33BE2B07" w14:textId="28C90976" w:rsidR="00EF3FCF" w:rsidRDefault="00EF3FCF" w:rsidP="00EF3FC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Hosted instance on Amazon Web Services</w:t>
      </w:r>
      <w:r w:rsidR="00436A47">
        <w:rPr>
          <w:noProof/>
        </w:rPr>
        <w:t xml:space="preserve">, access through secure link with </w:t>
      </w:r>
      <w:r w:rsidR="00FF6AFB">
        <w:rPr>
          <w:noProof/>
        </w:rPr>
        <w:t xml:space="preserve">PGAdmin </w:t>
      </w:r>
      <w:r w:rsidR="003771C2">
        <w:rPr>
          <w:noProof/>
        </w:rPr>
        <w:t xml:space="preserve">through a </w:t>
      </w:r>
      <w:r w:rsidR="00436A47">
        <w:rPr>
          <w:noProof/>
        </w:rPr>
        <w:t>PostgreSQL</w:t>
      </w:r>
      <w:r w:rsidR="003771C2">
        <w:rPr>
          <w:noProof/>
        </w:rPr>
        <w:t xml:space="preserve"> database</w:t>
      </w:r>
    </w:p>
    <w:p w14:paraId="4DFB79B1" w14:textId="5C866CF3" w:rsidR="00F02B81" w:rsidRDefault="00E94DFF" w:rsidP="007F7BC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PostgreSQL allows the entire team access to the database </w:t>
      </w:r>
      <w:r w:rsidR="00F02B81">
        <w:rPr>
          <w:noProof/>
        </w:rPr>
        <w:t>on their own terminal</w:t>
      </w:r>
      <w:r w:rsidR="003771C2">
        <w:rPr>
          <w:noProof/>
        </w:rPr>
        <w:t xml:space="preserve">, </w:t>
      </w:r>
      <w:r w:rsidR="00221A26">
        <w:rPr>
          <w:noProof/>
        </w:rPr>
        <w:t xml:space="preserve">reducing the need for data </w:t>
      </w:r>
      <w:r w:rsidR="0055126C">
        <w:rPr>
          <w:noProof/>
        </w:rPr>
        <w:t>transfer</w:t>
      </w:r>
      <w:r w:rsidR="007F7BCF">
        <w:rPr>
          <w:noProof/>
        </w:rPr>
        <w:t>s</w:t>
      </w:r>
    </w:p>
    <w:p w14:paraId="47C53D7D" w14:textId="4E378D77" w:rsidR="007F7BCF" w:rsidRDefault="007F7BCF" w:rsidP="007F7BCF">
      <w:pPr>
        <w:rPr>
          <w:noProof/>
        </w:rPr>
      </w:pPr>
      <w:r>
        <w:rPr>
          <w:noProof/>
        </w:rPr>
        <w:t>Interfacing</w:t>
      </w:r>
      <w:r w:rsidR="00EB30BE">
        <w:rPr>
          <w:noProof/>
        </w:rPr>
        <w:t>:</w:t>
      </w:r>
    </w:p>
    <w:p w14:paraId="1085CB62" w14:textId="15691092" w:rsidR="00426E36" w:rsidRDefault="00C01040" w:rsidP="007246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webscraping file includes</w:t>
      </w:r>
      <w:r w:rsidR="008E6DCC">
        <w:rPr>
          <w:noProof/>
        </w:rPr>
        <w:t xml:space="preserve"> a connection string </w:t>
      </w:r>
      <w:r w:rsidR="00C86D81">
        <w:rPr>
          <w:noProof/>
        </w:rPr>
        <w:t>that imports the data directly to PostrgreS</w:t>
      </w:r>
      <w:r w:rsidR="00426E36">
        <w:rPr>
          <w:noProof/>
        </w:rPr>
        <w:t xml:space="preserve">QL and, </w:t>
      </w:r>
      <w:r w:rsidR="00FC7536">
        <w:rPr>
          <w:noProof/>
        </w:rPr>
        <w:t>by proxy</w:t>
      </w:r>
      <w:r w:rsidR="00426E36">
        <w:rPr>
          <w:noProof/>
        </w:rPr>
        <w:t>, to AWS</w:t>
      </w:r>
    </w:p>
    <w:p w14:paraId="14ABA43D" w14:textId="45DEE60B" w:rsidR="007F7BCF" w:rsidRDefault="00426E36" w:rsidP="007246B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machine learning model als</w:t>
      </w:r>
      <w:r w:rsidR="00AD086F">
        <w:rPr>
          <w:noProof/>
        </w:rPr>
        <w:t xml:space="preserve">o includes a connection string that imports data directly from </w:t>
      </w:r>
      <w:r w:rsidR="00B4476D">
        <w:rPr>
          <w:noProof/>
        </w:rPr>
        <w:t>PostgreSQL</w:t>
      </w:r>
      <w:r w:rsidR="008E6DCC">
        <w:rPr>
          <w:noProof/>
        </w:rPr>
        <w:t xml:space="preserve"> </w:t>
      </w:r>
    </w:p>
    <w:p w14:paraId="2671C711" w14:textId="6A40ACF1" w:rsidR="0091618F" w:rsidRDefault="002E54FC">
      <w:pPr>
        <w:rPr>
          <w:noProof/>
        </w:rPr>
      </w:pPr>
      <w:r>
        <w:rPr>
          <w:noProof/>
        </w:rPr>
        <w:t>Info Page</w:t>
      </w:r>
      <w:r w:rsidR="00EB30BE">
        <w:rPr>
          <w:noProof/>
        </w:rPr>
        <w:t>:</w:t>
      </w:r>
    </w:p>
    <w:p w14:paraId="67CB8803" w14:textId="1FCEA91E" w:rsidR="002E54FC" w:rsidRDefault="008D442F" w:rsidP="002E54F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Authored the Info page </w:t>
      </w:r>
      <w:r w:rsidR="0091564B">
        <w:rPr>
          <w:noProof/>
        </w:rPr>
        <w:t>–</w:t>
      </w:r>
      <w:r>
        <w:rPr>
          <w:noProof/>
        </w:rPr>
        <w:t xml:space="preserve"> </w:t>
      </w:r>
      <w:r w:rsidR="00BB111E">
        <w:rPr>
          <w:noProof/>
        </w:rPr>
        <w:t>zodiac storytime!</w:t>
      </w:r>
    </w:p>
    <w:p w14:paraId="25ECD493" w14:textId="53E4504F" w:rsidR="00BB111E" w:rsidRDefault="00BB111E" w:rsidP="00BB111E">
      <w:pPr>
        <w:rPr>
          <w:noProof/>
        </w:rPr>
      </w:pPr>
      <w:r>
        <w:rPr>
          <w:noProof/>
        </w:rPr>
        <w:t>Challenges</w:t>
      </w:r>
      <w:r w:rsidR="00BE4338">
        <w:rPr>
          <w:noProof/>
        </w:rPr>
        <w:t xml:space="preserve"> &amp; Successes</w:t>
      </w:r>
      <w:r w:rsidR="00EB30BE">
        <w:rPr>
          <w:noProof/>
        </w:rPr>
        <w:t>:</w:t>
      </w:r>
    </w:p>
    <w:p w14:paraId="7BF2390C" w14:textId="3A79AD99" w:rsidR="007808A3" w:rsidRDefault="00EB30BE" w:rsidP="00D27BD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Planning</w:t>
      </w:r>
      <w:r w:rsidR="00A842D9">
        <w:rPr>
          <w:noProof/>
        </w:rPr>
        <w:t xml:space="preserve"> </w:t>
      </w:r>
      <w:r w:rsidR="002A2893">
        <w:rPr>
          <w:noProof/>
        </w:rPr>
        <w:t>–</w:t>
      </w:r>
      <w:r w:rsidR="004A0372">
        <w:rPr>
          <w:noProof/>
        </w:rPr>
        <w:t xml:space="preserve"> better planning</w:t>
      </w:r>
      <w:r w:rsidR="00545404">
        <w:rPr>
          <w:noProof/>
        </w:rPr>
        <w:t>, ie –</w:t>
      </w:r>
      <w:r w:rsidR="00617FFE">
        <w:rPr>
          <w:noProof/>
        </w:rPr>
        <w:t xml:space="preserve"> data types</w:t>
      </w:r>
      <w:r w:rsidR="008B09CA">
        <w:rPr>
          <w:noProof/>
        </w:rPr>
        <w:t xml:space="preserve"> at each step, format of data or documents when they are to be passed to </w:t>
      </w:r>
      <w:r w:rsidR="00A67123">
        <w:rPr>
          <w:noProof/>
        </w:rPr>
        <w:t>another team member</w:t>
      </w:r>
      <w:r w:rsidR="007808A3">
        <w:rPr>
          <w:noProof/>
        </w:rPr>
        <w:t>, etc</w:t>
      </w:r>
    </w:p>
    <w:p w14:paraId="194F70BE" w14:textId="1BF12252" w:rsidR="00D27BDE" w:rsidRDefault="00D27BDE" w:rsidP="00D27BD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Prevents overlapping labor</w:t>
      </w:r>
    </w:p>
    <w:p w14:paraId="770BD81D" w14:textId="23B2D833" w:rsidR="00AF62AF" w:rsidRDefault="00815227" w:rsidP="00D27BDE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Provides better structure and expectations</w:t>
      </w:r>
    </w:p>
    <w:p w14:paraId="524FC8A6" w14:textId="148980ED" w:rsidR="006C00C8" w:rsidRDefault="00847348" w:rsidP="006C00C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Learning </w:t>
      </w:r>
      <w:r w:rsidR="006C00C8">
        <w:rPr>
          <w:noProof/>
        </w:rPr>
        <w:t xml:space="preserve">by doing – </w:t>
      </w:r>
      <w:r w:rsidR="00B92DD4">
        <w:rPr>
          <w:noProof/>
        </w:rPr>
        <w:t xml:space="preserve">gaining a </w:t>
      </w:r>
      <w:r w:rsidR="00BC33C9">
        <w:rPr>
          <w:noProof/>
        </w:rPr>
        <w:t>perspective of real project-driven scenarios</w:t>
      </w:r>
    </w:p>
    <w:p w14:paraId="4AB02CC2" w14:textId="3B1B22AD" w:rsidR="00BC33C9" w:rsidRDefault="00AE4EB2" w:rsidP="00BC33C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Better insight into what questions need to be asked</w:t>
      </w:r>
    </w:p>
    <w:p w14:paraId="049EF8EE" w14:textId="7ACC12E3" w:rsidR="00AE4EB2" w:rsidRDefault="00AE4EB2" w:rsidP="00BC33C9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Better techniques to </w:t>
      </w:r>
      <w:r w:rsidR="00342CC9">
        <w:rPr>
          <w:noProof/>
        </w:rPr>
        <w:t>process information in the quest for understanding</w:t>
      </w:r>
    </w:p>
    <w:p w14:paraId="5E3DF853" w14:textId="0A6C7E51" w:rsidR="0091618F" w:rsidRDefault="0091618F">
      <w:pPr>
        <w:rPr>
          <w:noProof/>
        </w:rPr>
      </w:pPr>
    </w:p>
    <w:p w14:paraId="7F36AE0E" w14:textId="6FC05DF9" w:rsidR="0091618F" w:rsidRDefault="0091618F">
      <w:pPr>
        <w:rPr>
          <w:noProof/>
        </w:rPr>
      </w:pPr>
    </w:p>
    <w:p w14:paraId="0995498D" w14:textId="17AE05B8" w:rsidR="0091618F" w:rsidRDefault="00787647">
      <w:pPr>
        <w:rPr>
          <w:noProof/>
        </w:rPr>
      </w:pPr>
      <w:r>
        <w:rPr>
          <w:noProof/>
        </w:rPr>
        <w:t>Blurb:</w:t>
      </w:r>
    </w:p>
    <w:p w14:paraId="3007FFF4" w14:textId="1705E8D0" w:rsidR="00621C1F" w:rsidRDefault="00621C1F">
      <w:pPr>
        <w:rPr>
          <w:noProof/>
        </w:rPr>
      </w:pPr>
      <w:r>
        <w:rPr>
          <w:noProof/>
        </w:rPr>
        <w:t>Database:</w:t>
      </w:r>
    </w:p>
    <w:p w14:paraId="3F09FB1E" w14:textId="7061DD45" w:rsidR="00787647" w:rsidRDefault="00A252BE">
      <w:pPr>
        <w:rPr>
          <w:noProof/>
        </w:rPr>
      </w:pPr>
      <w:r>
        <w:rPr>
          <w:noProof/>
        </w:rPr>
        <w:t xml:space="preserve">Once we had found our data, we needed to organize it and store it. </w:t>
      </w:r>
      <w:r w:rsidR="00457408">
        <w:rPr>
          <w:noProof/>
        </w:rPr>
        <w:t xml:space="preserve">For storage we opted </w:t>
      </w:r>
      <w:r w:rsidR="002A7875">
        <w:rPr>
          <w:noProof/>
        </w:rPr>
        <w:t>for hosting on AWS.</w:t>
      </w:r>
      <w:r w:rsidR="00165CD8">
        <w:rPr>
          <w:noProof/>
        </w:rPr>
        <w:t xml:space="preserve"> The Amazon</w:t>
      </w:r>
      <w:r w:rsidR="00E207AC">
        <w:rPr>
          <w:noProof/>
        </w:rPr>
        <w:t xml:space="preserve"> </w:t>
      </w:r>
      <w:r w:rsidR="009F6A2D">
        <w:rPr>
          <w:noProof/>
        </w:rPr>
        <w:t xml:space="preserve">RDS (Relational Database Service) </w:t>
      </w:r>
      <w:r w:rsidR="00885E91">
        <w:rPr>
          <w:noProof/>
        </w:rPr>
        <w:t xml:space="preserve">provides dynamic storage </w:t>
      </w:r>
      <w:r w:rsidR="00F245BB">
        <w:rPr>
          <w:noProof/>
        </w:rPr>
        <w:t xml:space="preserve">that </w:t>
      </w:r>
      <w:r w:rsidR="002A5565">
        <w:rPr>
          <w:noProof/>
        </w:rPr>
        <w:t>interfaces directly with PostgreSQL</w:t>
      </w:r>
      <w:r w:rsidR="006F3C21">
        <w:rPr>
          <w:noProof/>
        </w:rPr>
        <w:t>. With a connection to the host</w:t>
      </w:r>
      <w:r w:rsidR="001467D1">
        <w:rPr>
          <w:noProof/>
        </w:rPr>
        <w:t>,</w:t>
      </w:r>
      <w:r w:rsidR="002A7875">
        <w:rPr>
          <w:noProof/>
        </w:rPr>
        <w:t xml:space="preserve"> all team members could access the data </w:t>
      </w:r>
      <w:r w:rsidR="00212F44">
        <w:rPr>
          <w:noProof/>
        </w:rPr>
        <w:t xml:space="preserve">in PGAdmin through a PostgreSQL database. </w:t>
      </w:r>
      <w:r w:rsidR="002E7E42">
        <w:rPr>
          <w:noProof/>
        </w:rPr>
        <w:t xml:space="preserve">Although most of the cleaning and organizing </w:t>
      </w:r>
      <w:r w:rsidR="009A67E7">
        <w:rPr>
          <w:noProof/>
        </w:rPr>
        <w:t>was done primarily with Pandas</w:t>
      </w:r>
      <w:r w:rsidR="00636E40">
        <w:rPr>
          <w:noProof/>
        </w:rPr>
        <w:t xml:space="preserve"> and Py</w:t>
      </w:r>
      <w:r w:rsidR="00457408">
        <w:rPr>
          <w:noProof/>
        </w:rPr>
        <w:t>thon</w:t>
      </w:r>
      <w:r w:rsidR="0012462D">
        <w:rPr>
          <w:noProof/>
        </w:rPr>
        <w:t xml:space="preserve"> </w:t>
      </w:r>
      <w:r w:rsidR="00212F44">
        <w:rPr>
          <w:noProof/>
        </w:rPr>
        <w:t>but a small amount was also accomplished in</w:t>
      </w:r>
      <w:r w:rsidR="00D5237C">
        <w:rPr>
          <w:noProof/>
        </w:rPr>
        <w:t xml:space="preserve"> PostgreSQL.</w:t>
      </w:r>
      <w:r w:rsidR="00ED0B61">
        <w:rPr>
          <w:noProof/>
        </w:rPr>
        <w:t xml:space="preserve"> It’s is not only helpful for the team members to have direct access to the data, it also removes the need to </w:t>
      </w:r>
      <w:r w:rsidR="00175861">
        <w:rPr>
          <w:noProof/>
        </w:rPr>
        <w:t>send large data files by email.</w:t>
      </w:r>
      <w:r w:rsidR="008713C7">
        <w:rPr>
          <w:noProof/>
        </w:rPr>
        <w:t xml:space="preserve"> </w:t>
      </w:r>
    </w:p>
    <w:p w14:paraId="39D34707" w14:textId="3400C07F" w:rsidR="001F2814" w:rsidRDefault="00A82F11">
      <w:pPr>
        <w:rPr>
          <w:noProof/>
        </w:rPr>
      </w:pPr>
      <w:r>
        <w:rPr>
          <w:noProof/>
        </w:rPr>
        <w:t xml:space="preserve">Once the database was built and </w:t>
      </w:r>
      <w:r w:rsidR="007057B5">
        <w:rPr>
          <w:noProof/>
        </w:rPr>
        <w:t>connected to AWS, tables were built and data was loaded</w:t>
      </w:r>
      <w:r w:rsidR="00796C6E">
        <w:rPr>
          <w:noProof/>
        </w:rPr>
        <w:t xml:space="preserve"> as a test. </w:t>
      </w:r>
      <w:r w:rsidR="00B853DC">
        <w:rPr>
          <w:noProof/>
        </w:rPr>
        <w:t xml:space="preserve">An inner join was used to </w:t>
      </w:r>
      <w:r w:rsidR="00F336D9">
        <w:rPr>
          <w:noProof/>
        </w:rPr>
        <w:t xml:space="preserve">combine data from separate tables. </w:t>
      </w:r>
      <w:r w:rsidR="005B45AE">
        <w:rPr>
          <w:noProof/>
        </w:rPr>
        <w:t>A</w:t>
      </w:r>
      <w:r w:rsidR="00796C6E">
        <w:rPr>
          <w:noProof/>
        </w:rPr>
        <w:t xml:space="preserve"> connection string was created</w:t>
      </w:r>
      <w:r w:rsidR="009D7EB3">
        <w:rPr>
          <w:noProof/>
        </w:rPr>
        <w:t xml:space="preserve">. </w:t>
      </w:r>
      <w:r w:rsidR="00715938">
        <w:rPr>
          <w:noProof/>
        </w:rPr>
        <w:t>Using a connection engine</w:t>
      </w:r>
      <w:r w:rsidR="00EC073A">
        <w:rPr>
          <w:noProof/>
        </w:rPr>
        <w:t xml:space="preserve"> in the the webscraping file and the machine learning file</w:t>
      </w:r>
      <w:r w:rsidR="00621C1F">
        <w:rPr>
          <w:noProof/>
        </w:rPr>
        <w:t>, the database was integrated into the ETL.</w:t>
      </w:r>
      <w:r w:rsidR="00EF516A">
        <w:rPr>
          <w:noProof/>
        </w:rPr>
        <w:t xml:space="preserve"> </w:t>
      </w:r>
    </w:p>
    <w:p w14:paraId="2160D300" w14:textId="77777777" w:rsidR="00132213" w:rsidRDefault="00132213">
      <w:pPr>
        <w:rPr>
          <w:noProof/>
        </w:rPr>
      </w:pPr>
    </w:p>
    <w:p w14:paraId="460B9A1A" w14:textId="0467E8F6" w:rsidR="00132213" w:rsidRDefault="00EB0CE7">
      <w:pPr>
        <w:rPr>
          <w:noProof/>
        </w:rPr>
      </w:pPr>
      <w:r>
        <w:rPr>
          <w:noProof/>
        </w:rPr>
        <w:lastRenderedPageBreak/>
        <w:t>Challenges</w:t>
      </w:r>
    </w:p>
    <w:p w14:paraId="72AA02FE" w14:textId="40247D7F" w:rsidR="00132213" w:rsidRDefault="00D9232D">
      <w:pPr>
        <w:rPr>
          <w:noProof/>
        </w:rPr>
      </w:pPr>
      <w:r>
        <w:rPr>
          <w:noProof/>
        </w:rPr>
        <w:t>P</w:t>
      </w:r>
      <w:r w:rsidR="005C4E2E">
        <w:rPr>
          <w:noProof/>
        </w:rPr>
        <w:t>lanning was the most important thing we could have done differently.</w:t>
      </w:r>
      <w:r w:rsidR="00BC528A">
        <w:rPr>
          <w:noProof/>
        </w:rPr>
        <w:t xml:space="preserve"> I caught myself doing work that didn’t need to be done</w:t>
      </w:r>
      <w:r w:rsidR="00BF4FB0">
        <w:rPr>
          <w:noProof/>
        </w:rPr>
        <w:t xml:space="preserve"> or had been done</w:t>
      </w:r>
      <w:r w:rsidR="00767C25">
        <w:rPr>
          <w:noProof/>
        </w:rPr>
        <w:t xml:space="preserve">. There were also some junctures in the work that </w:t>
      </w:r>
      <w:r w:rsidR="0051167F">
        <w:rPr>
          <w:noProof/>
        </w:rPr>
        <w:t>could</w:t>
      </w:r>
      <w:r w:rsidR="00767C25">
        <w:rPr>
          <w:noProof/>
        </w:rPr>
        <w:t xml:space="preserve"> have been planned out better</w:t>
      </w:r>
      <w:r w:rsidR="00435C90">
        <w:rPr>
          <w:noProof/>
        </w:rPr>
        <w:t xml:space="preserve">. </w:t>
      </w:r>
      <w:r w:rsidR="00F3108A">
        <w:rPr>
          <w:noProof/>
        </w:rPr>
        <w:t xml:space="preserve"> </w:t>
      </w:r>
    </w:p>
    <w:p w14:paraId="07C88042" w14:textId="44CF6169" w:rsidR="00FC5C08" w:rsidRDefault="00FC5C08">
      <w:pPr>
        <w:rPr>
          <w:noProof/>
        </w:rPr>
      </w:pPr>
      <w:r>
        <w:rPr>
          <w:noProof/>
        </w:rPr>
        <w:t xml:space="preserve">Ex 1. </w:t>
      </w:r>
      <w:r w:rsidR="0051167F">
        <w:rPr>
          <w:noProof/>
        </w:rPr>
        <w:t>Cleaning data that g</w:t>
      </w:r>
      <w:r w:rsidR="00D56EF7">
        <w:rPr>
          <w:noProof/>
        </w:rPr>
        <w:t>ot removed</w:t>
      </w:r>
      <w:r w:rsidR="00E204A1">
        <w:rPr>
          <w:noProof/>
        </w:rPr>
        <w:t>.</w:t>
      </w:r>
    </w:p>
    <w:p w14:paraId="229D202C" w14:textId="1BEF424E" w:rsidR="00D56EF7" w:rsidRDefault="00D56EF7">
      <w:pPr>
        <w:rPr>
          <w:noProof/>
        </w:rPr>
      </w:pPr>
      <w:r>
        <w:rPr>
          <w:noProof/>
        </w:rPr>
        <w:t xml:space="preserve">Ex 2. </w:t>
      </w:r>
      <w:r w:rsidR="008927E6">
        <w:rPr>
          <w:noProof/>
        </w:rPr>
        <w:t>Cleaning data that is cleaned</w:t>
      </w:r>
      <w:r w:rsidR="00E204A1">
        <w:rPr>
          <w:noProof/>
        </w:rPr>
        <w:t>.</w:t>
      </w:r>
    </w:p>
    <w:p w14:paraId="63795872" w14:textId="6F4A997D" w:rsidR="008927E6" w:rsidRDefault="008927E6">
      <w:pPr>
        <w:rPr>
          <w:noProof/>
        </w:rPr>
      </w:pPr>
      <w:r>
        <w:rPr>
          <w:noProof/>
        </w:rPr>
        <w:t xml:space="preserve">Ex. 3 </w:t>
      </w:r>
      <w:r w:rsidR="00824779">
        <w:rPr>
          <w:noProof/>
        </w:rPr>
        <w:t xml:space="preserve">Clearly defined </w:t>
      </w:r>
      <w:r w:rsidR="00E204A1">
        <w:rPr>
          <w:noProof/>
        </w:rPr>
        <w:t>formats for all work that is to be passed to another team member.</w:t>
      </w:r>
    </w:p>
    <w:p w14:paraId="304B9FF0" w14:textId="5FA050DE" w:rsidR="00E204A1" w:rsidRDefault="00E204A1">
      <w:pPr>
        <w:rPr>
          <w:noProof/>
        </w:rPr>
      </w:pPr>
      <w:r>
        <w:rPr>
          <w:noProof/>
        </w:rPr>
        <w:t>Successes</w:t>
      </w:r>
    </w:p>
    <w:p w14:paraId="38C326EF" w14:textId="0F20A77C" w:rsidR="00946FEF" w:rsidRDefault="00946FEF">
      <w:pPr>
        <w:rPr>
          <w:noProof/>
        </w:rPr>
      </w:pPr>
      <w:r>
        <w:rPr>
          <w:noProof/>
        </w:rPr>
        <w:t xml:space="preserve">Learning to have some insights into </w:t>
      </w:r>
      <w:r w:rsidR="0046124A">
        <w:rPr>
          <w:noProof/>
        </w:rPr>
        <w:t>the work</w:t>
      </w:r>
      <w:r w:rsidR="009202BF">
        <w:rPr>
          <w:noProof/>
        </w:rPr>
        <w:t>flow.</w:t>
      </w:r>
      <w:r w:rsidR="00BA1313">
        <w:rPr>
          <w:noProof/>
        </w:rPr>
        <w:t xml:space="preserve"> Knowing more in-depth questions to think about in the planning phase of </w:t>
      </w:r>
      <w:r w:rsidR="00E9436F">
        <w:rPr>
          <w:noProof/>
        </w:rPr>
        <w:t>analytics projects.</w:t>
      </w:r>
    </w:p>
    <w:p w14:paraId="070053C9" w14:textId="07539F3C" w:rsidR="00621C1F" w:rsidRDefault="00276A8B">
      <w:pPr>
        <w:rPr>
          <w:noProof/>
        </w:rPr>
      </w:pPr>
      <w:r>
        <w:rPr>
          <w:noProof/>
        </w:rPr>
        <w:t>Info Page:</w:t>
      </w:r>
    </w:p>
    <w:p w14:paraId="3E2879EA" w14:textId="357F6E7F" w:rsidR="00276A8B" w:rsidRDefault="00276A8B">
      <w:pPr>
        <w:rPr>
          <w:noProof/>
        </w:rPr>
      </w:pPr>
      <w:r>
        <w:rPr>
          <w:noProof/>
        </w:rPr>
        <w:t xml:space="preserve">I authored the zodiac information. As I sifted through the signs and their traits, I decided to highlight </w:t>
      </w:r>
      <w:r w:rsidR="007D149F">
        <w:rPr>
          <w:noProof/>
        </w:rPr>
        <w:t>the negative traits</w:t>
      </w:r>
      <w:r w:rsidR="00E24F80">
        <w:rPr>
          <w:noProof/>
        </w:rPr>
        <w:t xml:space="preserve"> and make them all killers. Otherwise, why are we even talking about this!</w:t>
      </w:r>
    </w:p>
    <w:p w14:paraId="5756B02A" w14:textId="77777777" w:rsidR="00E24F80" w:rsidRDefault="00E24F80">
      <w:pPr>
        <w:rPr>
          <w:noProof/>
        </w:rPr>
      </w:pPr>
    </w:p>
    <w:p w14:paraId="74C1A25F" w14:textId="77777777" w:rsidR="00185052" w:rsidRDefault="00185052">
      <w:pPr>
        <w:rPr>
          <w:noProof/>
        </w:rPr>
      </w:pPr>
    </w:p>
    <w:p w14:paraId="7C890861" w14:textId="77777777" w:rsidR="00185052" w:rsidRDefault="00185052">
      <w:pPr>
        <w:rPr>
          <w:noProof/>
        </w:rPr>
      </w:pPr>
    </w:p>
    <w:p w14:paraId="767D9C01" w14:textId="77777777" w:rsidR="00185052" w:rsidRDefault="00185052">
      <w:pPr>
        <w:rPr>
          <w:noProof/>
        </w:rPr>
      </w:pPr>
    </w:p>
    <w:p w14:paraId="0728A6BD" w14:textId="77777777" w:rsidR="00185052" w:rsidRDefault="00185052">
      <w:pPr>
        <w:rPr>
          <w:noProof/>
        </w:rPr>
      </w:pPr>
    </w:p>
    <w:p w14:paraId="5A84A91C" w14:textId="77777777" w:rsidR="004F7286" w:rsidRDefault="004F7286">
      <w:pPr>
        <w:rPr>
          <w:noProof/>
        </w:rPr>
      </w:pPr>
    </w:p>
    <w:p w14:paraId="1383DFCA" w14:textId="77777777" w:rsidR="004F7286" w:rsidRDefault="004F7286">
      <w:pPr>
        <w:rPr>
          <w:noProof/>
        </w:rPr>
      </w:pPr>
    </w:p>
    <w:p w14:paraId="6A1A54D7" w14:textId="77777777" w:rsidR="004F7286" w:rsidRDefault="004F7286">
      <w:pPr>
        <w:rPr>
          <w:noProof/>
        </w:rPr>
      </w:pPr>
    </w:p>
    <w:p w14:paraId="1ACB1CC8" w14:textId="77777777" w:rsidR="004F7286" w:rsidRDefault="004F7286">
      <w:pPr>
        <w:rPr>
          <w:noProof/>
        </w:rPr>
      </w:pPr>
    </w:p>
    <w:p w14:paraId="3EBBA216" w14:textId="61D4BFE9" w:rsidR="00536305" w:rsidRDefault="0091618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F4747F" wp14:editId="00B6C58D">
            <wp:extent cx="4055533" cy="3445510"/>
            <wp:effectExtent l="0" t="0" r="254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593" cy="347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21A8" w14:textId="5AD88037" w:rsidR="00902108" w:rsidRDefault="00536305">
      <w:r>
        <w:rPr>
          <w:noProof/>
        </w:rPr>
        <w:lastRenderedPageBreak/>
        <w:drawing>
          <wp:inline distT="0" distB="0" distL="0" distR="0" wp14:anchorId="574D1548" wp14:editId="4E344E07">
            <wp:extent cx="5822666" cy="4769485"/>
            <wp:effectExtent l="0" t="0" r="698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24" cy="47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108" w:rsidSect="0091618F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F36AF" w14:textId="77777777" w:rsidR="00914210" w:rsidRDefault="00914210" w:rsidP="00F44432">
      <w:pPr>
        <w:spacing w:after="0" w:line="240" w:lineRule="auto"/>
      </w:pPr>
      <w:r>
        <w:separator/>
      </w:r>
    </w:p>
  </w:endnote>
  <w:endnote w:type="continuationSeparator" w:id="0">
    <w:p w14:paraId="38D563E7" w14:textId="77777777" w:rsidR="00914210" w:rsidRDefault="00914210" w:rsidP="00F44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F69E6" w14:textId="77777777" w:rsidR="00914210" w:rsidRDefault="00914210" w:rsidP="00F44432">
      <w:pPr>
        <w:spacing w:after="0" w:line="240" w:lineRule="auto"/>
      </w:pPr>
      <w:r>
        <w:separator/>
      </w:r>
    </w:p>
  </w:footnote>
  <w:footnote w:type="continuationSeparator" w:id="0">
    <w:p w14:paraId="2FD937D0" w14:textId="77777777" w:rsidR="00914210" w:rsidRDefault="00914210" w:rsidP="00F44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697C" w14:textId="0AB127BA" w:rsidR="0091618F" w:rsidRPr="0091618F" w:rsidRDefault="0091618F" w:rsidP="0091618F">
    <w:pPr>
      <w:pStyle w:val="Heading1"/>
      <w:jc w:val="center"/>
      <w:rPr>
        <w:color w:val="A7A4D1"/>
        <w:sz w:val="56"/>
        <w:szCs w:val="56"/>
      </w:rPr>
    </w:pPr>
    <w:proofErr w:type="spellStart"/>
    <w:r>
      <w:rPr>
        <w:color w:val="A7A4D1"/>
        <w:sz w:val="56"/>
        <w:szCs w:val="56"/>
      </w:rPr>
      <w:t>Horrorscopes</w:t>
    </w:r>
    <w:proofErr w:type="spellEnd"/>
    <w:r w:rsidR="00E82580">
      <w:rPr>
        <w:color w:val="A7A4D1"/>
        <w:sz w:val="56"/>
        <w:szCs w:val="56"/>
      </w:rPr>
      <w:t>:</w:t>
    </w:r>
    <w:r>
      <w:rPr>
        <w:color w:val="A7A4D1"/>
        <w:sz w:val="56"/>
        <w:szCs w:val="56"/>
      </w:rPr>
      <w:t xml:space="preserve"> Database</w:t>
    </w:r>
    <w:r w:rsidR="00E82580">
      <w:rPr>
        <w:color w:val="A7A4D1"/>
        <w:sz w:val="56"/>
        <w:szCs w:val="56"/>
      </w:rPr>
      <w:t xml:space="preserve"> and Info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0B08"/>
    <w:multiLevelType w:val="hybridMultilevel"/>
    <w:tmpl w:val="E30CD8F4"/>
    <w:lvl w:ilvl="0" w:tplc="F1260464">
      <w:numFmt w:val="bullet"/>
      <w:lvlText w:val="-"/>
      <w:lvlJc w:val="left"/>
      <w:pPr>
        <w:ind w:left="7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41634607"/>
    <w:multiLevelType w:val="hybridMultilevel"/>
    <w:tmpl w:val="781EA6F4"/>
    <w:lvl w:ilvl="0" w:tplc="049ACB8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49BE325A"/>
    <w:multiLevelType w:val="hybridMultilevel"/>
    <w:tmpl w:val="0F9C1B1E"/>
    <w:lvl w:ilvl="0" w:tplc="F33C02D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4DB73E20"/>
    <w:multiLevelType w:val="hybridMultilevel"/>
    <w:tmpl w:val="5C42A69C"/>
    <w:lvl w:ilvl="0" w:tplc="AF946B7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6C01377C"/>
    <w:multiLevelType w:val="hybridMultilevel"/>
    <w:tmpl w:val="FCA02B86"/>
    <w:lvl w:ilvl="0" w:tplc="D4161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38756">
    <w:abstractNumId w:val="4"/>
  </w:num>
  <w:num w:numId="2" w16cid:durableId="359747258">
    <w:abstractNumId w:val="1"/>
  </w:num>
  <w:num w:numId="3" w16cid:durableId="82800720">
    <w:abstractNumId w:val="2"/>
  </w:num>
  <w:num w:numId="4" w16cid:durableId="310839775">
    <w:abstractNumId w:val="3"/>
  </w:num>
  <w:num w:numId="5" w16cid:durableId="63930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32"/>
    <w:rsid w:val="0001194B"/>
    <w:rsid w:val="00012660"/>
    <w:rsid w:val="000755BC"/>
    <w:rsid w:val="000A7198"/>
    <w:rsid w:val="000C5C3F"/>
    <w:rsid w:val="000D2ADC"/>
    <w:rsid w:val="0012462D"/>
    <w:rsid w:val="00132213"/>
    <w:rsid w:val="001467D1"/>
    <w:rsid w:val="00152E2E"/>
    <w:rsid w:val="00165CD8"/>
    <w:rsid w:val="00172B1E"/>
    <w:rsid w:val="00175861"/>
    <w:rsid w:val="00185052"/>
    <w:rsid w:val="001F2814"/>
    <w:rsid w:val="002008BC"/>
    <w:rsid w:val="002127D0"/>
    <w:rsid w:val="00212F44"/>
    <w:rsid w:val="00221A26"/>
    <w:rsid w:val="00231EC5"/>
    <w:rsid w:val="00242518"/>
    <w:rsid w:val="002724F7"/>
    <w:rsid w:val="00276A8B"/>
    <w:rsid w:val="002A2893"/>
    <w:rsid w:val="002A5565"/>
    <w:rsid w:val="002A7875"/>
    <w:rsid w:val="002C7D8C"/>
    <w:rsid w:val="002E54FC"/>
    <w:rsid w:val="002E7E42"/>
    <w:rsid w:val="00342CC9"/>
    <w:rsid w:val="0037509F"/>
    <w:rsid w:val="003771C2"/>
    <w:rsid w:val="003A7B20"/>
    <w:rsid w:val="003E0991"/>
    <w:rsid w:val="00400AA5"/>
    <w:rsid w:val="00426E36"/>
    <w:rsid w:val="00435C90"/>
    <w:rsid w:val="00436A47"/>
    <w:rsid w:val="00457408"/>
    <w:rsid w:val="0046124A"/>
    <w:rsid w:val="004634CA"/>
    <w:rsid w:val="0046547D"/>
    <w:rsid w:val="00466741"/>
    <w:rsid w:val="004A0372"/>
    <w:rsid w:val="004F7286"/>
    <w:rsid w:val="0050110C"/>
    <w:rsid w:val="0051167F"/>
    <w:rsid w:val="00536305"/>
    <w:rsid w:val="005418BA"/>
    <w:rsid w:val="00545404"/>
    <w:rsid w:val="0055126C"/>
    <w:rsid w:val="005B45AE"/>
    <w:rsid w:val="005C4E2E"/>
    <w:rsid w:val="005C7007"/>
    <w:rsid w:val="005E2ABE"/>
    <w:rsid w:val="005E37FE"/>
    <w:rsid w:val="00612A10"/>
    <w:rsid w:val="00617FFE"/>
    <w:rsid w:val="00621C1F"/>
    <w:rsid w:val="00636E40"/>
    <w:rsid w:val="006C00C8"/>
    <w:rsid w:val="006F3C21"/>
    <w:rsid w:val="007057B5"/>
    <w:rsid w:val="00715938"/>
    <w:rsid w:val="007246B6"/>
    <w:rsid w:val="00767C25"/>
    <w:rsid w:val="00775361"/>
    <w:rsid w:val="007808A3"/>
    <w:rsid w:val="00787647"/>
    <w:rsid w:val="00796C6E"/>
    <w:rsid w:val="007D149F"/>
    <w:rsid w:val="007F4E37"/>
    <w:rsid w:val="007F7BCF"/>
    <w:rsid w:val="008072F5"/>
    <w:rsid w:val="00815227"/>
    <w:rsid w:val="00824779"/>
    <w:rsid w:val="008326B8"/>
    <w:rsid w:val="00847348"/>
    <w:rsid w:val="00854233"/>
    <w:rsid w:val="008713C7"/>
    <w:rsid w:val="00885E91"/>
    <w:rsid w:val="008927E6"/>
    <w:rsid w:val="008B09CA"/>
    <w:rsid w:val="008D442F"/>
    <w:rsid w:val="008E6DCC"/>
    <w:rsid w:val="00902108"/>
    <w:rsid w:val="00914210"/>
    <w:rsid w:val="0091564B"/>
    <w:rsid w:val="0091618F"/>
    <w:rsid w:val="009202BF"/>
    <w:rsid w:val="009357B5"/>
    <w:rsid w:val="00946FEF"/>
    <w:rsid w:val="009725D5"/>
    <w:rsid w:val="009A67E7"/>
    <w:rsid w:val="009D7EB3"/>
    <w:rsid w:val="009F4D55"/>
    <w:rsid w:val="009F5128"/>
    <w:rsid w:val="009F6A2D"/>
    <w:rsid w:val="00A252BE"/>
    <w:rsid w:val="00A440E0"/>
    <w:rsid w:val="00A67123"/>
    <w:rsid w:val="00A82F11"/>
    <w:rsid w:val="00A842D9"/>
    <w:rsid w:val="00AD086F"/>
    <w:rsid w:val="00AE4EB2"/>
    <w:rsid w:val="00AF30C0"/>
    <w:rsid w:val="00AF62AF"/>
    <w:rsid w:val="00B263CE"/>
    <w:rsid w:val="00B4476D"/>
    <w:rsid w:val="00B774C0"/>
    <w:rsid w:val="00B853DC"/>
    <w:rsid w:val="00B92DD4"/>
    <w:rsid w:val="00BA1313"/>
    <w:rsid w:val="00BB111E"/>
    <w:rsid w:val="00BC33C9"/>
    <w:rsid w:val="00BC528A"/>
    <w:rsid w:val="00BE4338"/>
    <w:rsid w:val="00BF4FB0"/>
    <w:rsid w:val="00BF53E1"/>
    <w:rsid w:val="00C01040"/>
    <w:rsid w:val="00C1704C"/>
    <w:rsid w:val="00C86D81"/>
    <w:rsid w:val="00C96D0B"/>
    <w:rsid w:val="00CE1B2F"/>
    <w:rsid w:val="00D27BDE"/>
    <w:rsid w:val="00D5237C"/>
    <w:rsid w:val="00D56EF7"/>
    <w:rsid w:val="00D90CE9"/>
    <w:rsid w:val="00D9232D"/>
    <w:rsid w:val="00DC2234"/>
    <w:rsid w:val="00DC23CB"/>
    <w:rsid w:val="00DE2BD1"/>
    <w:rsid w:val="00DE6E16"/>
    <w:rsid w:val="00E06687"/>
    <w:rsid w:val="00E204A1"/>
    <w:rsid w:val="00E207AC"/>
    <w:rsid w:val="00E24F80"/>
    <w:rsid w:val="00E3568D"/>
    <w:rsid w:val="00E62208"/>
    <w:rsid w:val="00E82580"/>
    <w:rsid w:val="00E9436F"/>
    <w:rsid w:val="00E94DFF"/>
    <w:rsid w:val="00EB0CE7"/>
    <w:rsid w:val="00EB30BE"/>
    <w:rsid w:val="00EC073A"/>
    <w:rsid w:val="00ED0B61"/>
    <w:rsid w:val="00EF3FCF"/>
    <w:rsid w:val="00EF516A"/>
    <w:rsid w:val="00F02B81"/>
    <w:rsid w:val="00F245BB"/>
    <w:rsid w:val="00F3108A"/>
    <w:rsid w:val="00F336D9"/>
    <w:rsid w:val="00F44432"/>
    <w:rsid w:val="00FA3DD2"/>
    <w:rsid w:val="00FC5C08"/>
    <w:rsid w:val="00FC7536"/>
    <w:rsid w:val="00FF33B0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C7C9"/>
  <w15:chartTrackingRefBased/>
  <w15:docId w15:val="{5E7BCDAB-A86B-461C-8DAC-5528F6B3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4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432"/>
  </w:style>
  <w:style w:type="paragraph" w:styleId="Footer">
    <w:name w:val="footer"/>
    <w:basedOn w:val="Normal"/>
    <w:link w:val="FooterChar"/>
    <w:uiPriority w:val="99"/>
    <w:unhideWhenUsed/>
    <w:rsid w:val="00F44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432"/>
  </w:style>
  <w:style w:type="character" w:customStyle="1" w:styleId="Heading1Char">
    <w:name w:val="Heading 1 Char"/>
    <w:basedOn w:val="DefaultParagraphFont"/>
    <w:link w:val="Heading1"/>
    <w:uiPriority w:val="9"/>
    <w:rsid w:val="00F44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6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Walker</dc:creator>
  <cp:keywords/>
  <dc:description/>
  <cp:lastModifiedBy>Sean Walker</cp:lastModifiedBy>
  <cp:revision>152</cp:revision>
  <dcterms:created xsi:type="dcterms:W3CDTF">2022-09-07T23:32:00Z</dcterms:created>
  <dcterms:modified xsi:type="dcterms:W3CDTF">2022-09-08T23:53:00Z</dcterms:modified>
</cp:coreProperties>
</file>