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D613" w14:textId="4900B210" w:rsidR="00BE74B4" w:rsidRDefault="007E1BC0">
      <w:r>
        <w:t>08/15/2022</w:t>
      </w:r>
    </w:p>
    <w:p w14:paraId="3ABBEADA" w14:textId="0440487E" w:rsidR="007E1BC0" w:rsidRDefault="007E1BC0">
      <w:r>
        <w:t xml:space="preserve">Created a file named “Datasets Overview” that has </w:t>
      </w:r>
      <w:proofErr w:type="gramStart"/>
      <w:r>
        <w:t>all of</w:t>
      </w:r>
      <w:proofErr w:type="gramEnd"/>
      <w:r>
        <w:t xml:space="preserve"> our datasets and </w:t>
      </w:r>
      <w:r w:rsidR="00E32E4F">
        <w:t xml:space="preserve">what columns exist and what we need. </w:t>
      </w:r>
    </w:p>
    <w:p w14:paraId="3129BA7A" w14:textId="61A4E5D0" w:rsidR="00E32E4F" w:rsidRDefault="00E32E4F">
      <w:r>
        <w:t xml:space="preserve">MoonChart2009 was a csv file I created that shows the moon phases in 2009 and the corresponding astrological sign. </w:t>
      </w:r>
    </w:p>
    <w:p w14:paraId="19DB07A8" w14:textId="0751B4E5" w:rsidR="00E32E4F" w:rsidRDefault="00E32E4F">
      <w:r>
        <w:t xml:space="preserve">I cleaned KC </w:t>
      </w:r>
      <w:proofErr w:type="spellStart"/>
      <w:r>
        <w:t>crimedata</w:t>
      </w:r>
      <w:proofErr w:type="spellEnd"/>
      <w:r>
        <w:t xml:space="preserve"> and grouped together the descriptions of crime into three categories of crime—misconduct, theft, and violent.</w:t>
      </w:r>
    </w:p>
    <w:p w14:paraId="64957866" w14:textId="77777777" w:rsidR="00E32E4F" w:rsidRDefault="00E32E4F"/>
    <w:sectPr w:rsidR="00E3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C0"/>
    <w:rsid w:val="007E1BC0"/>
    <w:rsid w:val="00BE74B4"/>
    <w:rsid w:val="00E3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51E7"/>
  <w15:chartTrackingRefBased/>
  <w15:docId w15:val="{E1BAD198-1F81-4455-BC76-C716961D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debes</dc:creator>
  <cp:keywords/>
  <dc:description/>
  <cp:lastModifiedBy>lauren debes</cp:lastModifiedBy>
  <cp:revision>1</cp:revision>
  <dcterms:created xsi:type="dcterms:W3CDTF">2022-08-16T00:11:00Z</dcterms:created>
  <dcterms:modified xsi:type="dcterms:W3CDTF">2022-08-17T00:18:00Z</dcterms:modified>
</cp:coreProperties>
</file>