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1A73" w14:textId="5425F980" w:rsidR="00AE1B97" w:rsidRDefault="00AE1B97">
      <w:pPr>
        <w:rPr>
          <w:lang w:val="en-US"/>
        </w:rPr>
      </w:pPr>
      <w:r>
        <w:rPr>
          <w:lang w:val="en-US"/>
        </w:rPr>
        <w:t xml:space="preserve">Nama </w:t>
      </w:r>
      <w:proofErr w:type="gramStart"/>
      <w:r>
        <w:rPr>
          <w:lang w:val="en-US"/>
        </w:rPr>
        <w:t>Kelompok :</w:t>
      </w:r>
      <w:proofErr w:type="gramEnd"/>
      <w:r>
        <w:rPr>
          <w:lang w:val="en-US"/>
        </w:rPr>
        <w:t xml:space="preserve"> Merkurius</w:t>
      </w:r>
    </w:p>
    <w:p w14:paraId="53929C8F" w14:textId="378D7E28" w:rsidR="00AE1B97" w:rsidRDefault="00AE1B97" w:rsidP="00AE1B97">
      <w:pPr>
        <w:spacing w:after="0"/>
        <w:rPr>
          <w:lang w:val="en-US"/>
        </w:rPr>
      </w:pPr>
      <w:r>
        <w:rPr>
          <w:lang w:val="en-US"/>
        </w:rPr>
        <w:t>Nama Anggota : Nadhif  ( Ketua )</w:t>
      </w:r>
    </w:p>
    <w:p w14:paraId="2B90AB20" w14:textId="37D67508" w:rsidR="00AE1B97" w:rsidRDefault="00AE1B97" w:rsidP="00AE1B9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Said Abdullah</w:t>
      </w:r>
    </w:p>
    <w:p w14:paraId="63CE9098" w14:textId="068E0C09" w:rsidR="00AE1B97" w:rsidRDefault="00AE1B97" w:rsidP="00AE1B9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Deny Aulia Ramzy</w:t>
      </w:r>
    </w:p>
    <w:p w14:paraId="4BA09314" w14:textId="1A67ECD7" w:rsidR="00AE1B97" w:rsidRDefault="00AE1B97" w:rsidP="00AE1B9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Yohanna Cornellia Putri</w:t>
      </w:r>
    </w:p>
    <w:p w14:paraId="5C3B604A" w14:textId="555694E4" w:rsidR="00AE1B97" w:rsidRDefault="00AE1B97" w:rsidP="00AE1B9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Talitha Alyaa’ Amira</w:t>
      </w:r>
    </w:p>
    <w:p w14:paraId="6191E674" w14:textId="0F8EF6D4" w:rsidR="00AE1B97" w:rsidRDefault="00AE1B97" w:rsidP="00AE1B9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Sahrul Anugerah Pradana</w:t>
      </w:r>
    </w:p>
    <w:p w14:paraId="57867C4F" w14:textId="77777777" w:rsidR="00AE1B97" w:rsidRDefault="00AE1B97" w:rsidP="00AE1B97">
      <w:pPr>
        <w:spacing w:after="0"/>
        <w:rPr>
          <w:lang w:val="en-US"/>
        </w:rPr>
      </w:pPr>
    </w:p>
    <w:p w14:paraId="2487BE5B" w14:textId="5B13FCEB" w:rsidR="00AE1B97" w:rsidRDefault="00AE1B97" w:rsidP="00AE1B97">
      <w:pPr>
        <w:spacing w:after="0"/>
        <w:rPr>
          <w:lang w:val="en-US"/>
        </w:rPr>
      </w:pPr>
      <w:r>
        <w:rPr>
          <w:lang w:val="en-US"/>
        </w:rPr>
        <w:t>Input Model</w:t>
      </w:r>
    </w:p>
    <w:p w14:paraId="681E17A5" w14:textId="77777777" w:rsidR="00AE1B97" w:rsidRDefault="00AE1B97">
      <w:pPr>
        <w:rPr>
          <w:lang w:val="en-US"/>
        </w:rPr>
      </w:pPr>
      <w:r w:rsidRPr="00AE1B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6CB78B4" wp14:editId="1ADA6E4F">
                <wp:simplePos x="0" y="0"/>
                <wp:positionH relativeFrom="margin">
                  <wp:align>left</wp:align>
                </wp:positionH>
                <wp:positionV relativeFrom="paragraph">
                  <wp:posOffset>79458</wp:posOffset>
                </wp:positionV>
                <wp:extent cx="3474720" cy="1403985"/>
                <wp:effectExtent l="0" t="0" r="0" b="0"/>
                <wp:wrapTight wrapText="bothSides">
                  <wp:wrapPolygon edited="0">
                    <wp:start x="355" y="0"/>
                    <wp:lineTo x="355" y="21344"/>
                    <wp:lineTo x="21197" y="21344"/>
                    <wp:lineTo x="21197" y="0"/>
                    <wp:lineTo x="355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5EA59" w14:textId="4BB13F71" w:rsidR="00AE1B97" w:rsidRPr="00AE1B97" w:rsidRDefault="00AE1B9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Beli Roti </w:t>
                            </w:r>
                            <w:proofErr w:type="gramStart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>( y</w:t>
                            </w:r>
                            <w:proofErr w:type="gramEnd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/ n ) :</w:t>
                            </w:r>
                          </w:p>
                          <w:p w14:paraId="33A09473" w14:textId="133F47C1" w:rsidR="00AE1B97" w:rsidRPr="00AE1B97" w:rsidRDefault="00AE1B9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>Nama :</w:t>
                            </w:r>
                            <w:proofErr w:type="gramEnd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DB6EC29" w14:textId="7DB07094" w:rsidR="00AE1B97" w:rsidRPr="00AE1B97" w:rsidRDefault="00AE1B9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No </w:t>
                            </w:r>
                            <w:proofErr w:type="gramStart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>Telepon :</w:t>
                            </w:r>
                            <w:proofErr w:type="gramEnd"/>
                          </w:p>
                          <w:p w14:paraId="04252C5E" w14:textId="695FC2AC" w:rsidR="00AE1B97" w:rsidRPr="00AE1B97" w:rsidRDefault="00AE1B9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Beli berapa </w:t>
                            </w:r>
                            <w:proofErr w:type="gramStart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>jenis ?</w:t>
                            </w:r>
                            <w:proofErr w:type="gramEnd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</w:p>
                          <w:p w14:paraId="649D6208" w14:textId="067D58A2" w:rsidR="00AE1B97" w:rsidRPr="00AE1B97" w:rsidRDefault="00AE1B9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Masukin Kode </w:t>
                            </w:r>
                            <w:proofErr w:type="gramStart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>Roti :</w:t>
                            </w:r>
                            <w:proofErr w:type="gramEnd"/>
                          </w:p>
                          <w:p w14:paraId="40D7FD3D" w14:textId="33DD5C2E" w:rsidR="00AE1B97" w:rsidRPr="00AE1B97" w:rsidRDefault="00AE1B9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Masukan Kode Variant </w:t>
                            </w:r>
                            <w:proofErr w:type="gramStart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>Roti :</w:t>
                            </w:r>
                            <w:proofErr w:type="gramEnd"/>
                          </w:p>
                          <w:p w14:paraId="3B83E5A1" w14:textId="3AEFC2F0" w:rsidR="00AE1B97" w:rsidRPr="00AE1B97" w:rsidRDefault="00AE1B9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Beli </w:t>
                            </w:r>
                            <w:proofErr w:type="gramStart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>berapa :</w:t>
                            </w:r>
                            <w:proofErr w:type="gramEnd"/>
                          </w:p>
                          <w:p w14:paraId="4012AB2F" w14:textId="1B149893" w:rsidR="00AE1B97" w:rsidRPr="00AE1B97" w:rsidRDefault="00AE1B9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1B97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Masukan Uang </w:t>
                            </w:r>
                            <w:proofErr w:type="gramStart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>Bayar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B78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25pt;width:273.6pt;height:110.55pt;z-index:-251658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" filled="f" stroked="f">
                <v:textbox style="mso-fit-shape-to-text:t">
                  <w:txbxContent>
                    <w:p w14:paraId="52F5EA59" w14:textId="4BB13F71" w:rsidR="00AE1B97" w:rsidRPr="00AE1B97" w:rsidRDefault="00AE1B9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 xml:space="preserve">Beli Roti </w:t>
                      </w:r>
                      <w:proofErr w:type="gramStart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>( y</w:t>
                      </w:r>
                      <w:proofErr w:type="gramEnd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 xml:space="preserve"> / n ) :</w:t>
                      </w:r>
                    </w:p>
                    <w:p w14:paraId="33A09473" w14:textId="133F47C1" w:rsidR="00AE1B97" w:rsidRPr="00AE1B97" w:rsidRDefault="00AE1B9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>Nama :</w:t>
                      </w:r>
                      <w:proofErr w:type="gramEnd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DB6EC29" w14:textId="7DB07094" w:rsidR="00AE1B97" w:rsidRPr="00AE1B97" w:rsidRDefault="00AE1B9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No </w:t>
                      </w:r>
                      <w:proofErr w:type="gramStart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>Telepon :</w:t>
                      </w:r>
                      <w:proofErr w:type="gramEnd"/>
                    </w:p>
                    <w:p w14:paraId="04252C5E" w14:textId="695FC2AC" w:rsidR="00AE1B97" w:rsidRPr="00AE1B97" w:rsidRDefault="00AE1B9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Beli berapa </w:t>
                      </w:r>
                      <w:proofErr w:type="gramStart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>jenis ?</w:t>
                      </w:r>
                      <w:proofErr w:type="gramEnd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</w:p>
                    <w:p w14:paraId="649D6208" w14:textId="067D58A2" w:rsidR="00AE1B97" w:rsidRPr="00AE1B97" w:rsidRDefault="00AE1B9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Masukin Kode </w:t>
                      </w:r>
                      <w:proofErr w:type="gramStart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>Roti :</w:t>
                      </w:r>
                      <w:proofErr w:type="gramEnd"/>
                    </w:p>
                    <w:p w14:paraId="40D7FD3D" w14:textId="33DD5C2E" w:rsidR="00AE1B97" w:rsidRPr="00AE1B97" w:rsidRDefault="00AE1B9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Masukan Kode Variant </w:t>
                      </w:r>
                      <w:proofErr w:type="gramStart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>Roti :</w:t>
                      </w:r>
                      <w:proofErr w:type="gramEnd"/>
                    </w:p>
                    <w:p w14:paraId="3B83E5A1" w14:textId="3AEFC2F0" w:rsidR="00AE1B97" w:rsidRPr="00AE1B97" w:rsidRDefault="00AE1B9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Beli </w:t>
                      </w:r>
                      <w:proofErr w:type="gramStart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>berapa :</w:t>
                      </w:r>
                      <w:proofErr w:type="gramEnd"/>
                    </w:p>
                    <w:p w14:paraId="4012AB2F" w14:textId="1B149893" w:rsidR="00AE1B97" w:rsidRPr="00AE1B97" w:rsidRDefault="00AE1B9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AE1B97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 xml:space="preserve">Masukan Uang </w:t>
                      </w:r>
                      <w:proofErr w:type="gramStart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>Bayar :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val="en-US"/>
        </w:rPr>
        <w:tab/>
      </w:r>
    </w:p>
    <w:p w14:paraId="302F076D" w14:textId="77777777" w:rsidR="00AE1B97" w:rsidRDefault="00AE1B97">
      <w:pPr>
        <w:rPr>
          <w:lang w:val="en-US"/>
        </w:rPr>
      </w:pPr>
    </w:p>
    <w:p w14:paraId="0E30FEBA" w14:textId="77777777" w:rsidR="00AE1B97" w:rsidRDefault="00AE1B97">
      <w:pPr>
        <w:rPr>
          <w:lang w:val="en-US"/>
        </w:rPr>
      </w:pPr>
    </w:p>
    <w:p w14:paraId="51FFE2FE" w14:textId="77777777" w:rsidR="00AE1B97" w:rsidRDefault="00AE1B97">
      <w:pPr>
        <w:rPr>
          <w:lang w:val="en-US"/>
        </w:rPr>
      </w:pPr>
    </w:p>
    <w:p w14:paraId="78E5B1F9" w14:textId="77777777" w:rsidR="00AE1B97" w:rsidRDefault="00AE1B97">
      <w:pPr>
        <w:rPr>
          <w:lang w:val="en-US"/>
        </w:rPr>
      </w:pPr>
    </w:p>
    <w:p w14:paraId="04C21D97" w14:textId="77777777" w:rsidR="00AE1B97" w:rsidRDefault="00AE1B97">
      <w:pPr>
        <w:rPr>
          <w:lang w:val="en-US"/>
        </w:rPr>
      </w:pPr>
    </w:p>
    <w:p w14:paraId="66A2DBBE" w14:textId="77777777" w:rsidR="00AE1B97" w:rsidRDefault="00AE1B97">
      <w:pPr>
        <w:rPr>
          <w:lang w:val="en-US"/>
        </w:rPr>
      </w:pPr>
    </w:p>
    <w:p w14:paraId="570B51DB" w14:textId="77777777" w:rsidR="00AE1B97" w:rsidRDefault="00AE1B97">
      <w:pPr>
        <w:rPr>
          <w:lang w:val="en-US"/>
        </w:rPr>
      </w:pPr>
    </w:p>
    <w:p w14:paraId="746BF097" w14:textId="063E64EF" w:rsidR="00AE1B97" w:rsidRDefault="00AE1B97">
      <w:pPr>
        <w:rPr>
          <w:lang w:val="en-US"/>
        </w:rPr>
      </w:pPr>
      <w:r>
        <w:rPr>
          <w:lang w:val="en-US"/>
        </w:rPr>
        <w:t>Output Mode</w:t>
      </w:r>
      <w:r w:rsidR="004665DB" w:rsidRPr="00AE1B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E8004D8" wp14:editId="1046D479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3474720" cy="1403985"/>
                <wp:effectExtent l="0" t="0" r="0" b="0"/>
                <wp:wrapTight wrapText="bothSides">
                  <wp:wrapPolygon edited="0">
                    <wp:start x="355" y="0"/>
                    <wp:lineTo x="355" y="21344"/>
                    <wp:lineTo x="21197" y="21344"/>
                    <wp:lineTo x="21197" y="0"/>
                    <wp:lineTo x="355" y="0"/>
                  </wp:wrapPolygon>
                </wp:wrapTight>
                <wp:docPr id="184559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68504" w14:textId="6D57A7B7" w:rsidR="004665DB" w:rsidRPr="00AE1B97" w:rsidRDefault="004665DB" w:rsidP="004665D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>Nama :</w:t>
                            </w:r>
                            <w:proofErr w:type="gramEnd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E9D72D" w14:textId="56CA022D" w:rsidR="004665DB" w:rsidRPr="00AE1B97" w:rsidRDefault="004665DB" w:rsidP="004665D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 </w:t>
                            </w:r>
                            <w:proofErr w:type="gramStart"/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>Telepon :</w:t>
                            </w:r>
                            <w:proofErr w:type="gramEnd"/>
                          </w:p>
                          <w:p w14:paraId="7F7A5D32" w14:textId="77777777" w:rsidR="004665DB" w:rsidRDefault="004665DB" w:rsidP="004665D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904735" w14:textId="31540617" w:rsidR="004665DB" w:rsidRPr="00AE1B97" w:rsidRDefault="004665DB" w:rsidP="004665D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Tabel Pembelian</w:t>
                            </w:r>
                          </w:p>
                          <w:p w14:paraId="6F089C29" w14:textId="6C2AE2BD" w:rsidR="004665DB" w:rsidRPr="00AE1B97" w:rsidRDefault="004665DB" w:rsidP="004665D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Total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Harga </w:t>
                            </w: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  <w:p w14:paraId="4AB600AC" w14:textId="77777777" w:rsidR="004665DB" w:rsidRDefault="004665DB" w:rsidP="004665D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Diskon</w:t>
                            </w:r>
                            <w:r w:rsidRPr="00AE1B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32919EF0" w14:textId="5B37C332" w:rsidR="004665DB" w:rsidRDefault="004665DB" w:rsidP="004665D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65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Total </w:t>
                            </w:r>
                            <w:proofErr w:type="gramStart"/>
                            <w:r w:rsidRPr="004665DB">
                              <w:rPr>
                                <w:sz w:val="24"/>
                                <w:szCs w:val="24"/>
                                <w:lang w:val="en-US"/>
                              </w:rPr>
                              <w:t>Bayar</w:t>
                            </w:r>
                            <w:r w:rsidRPr="004665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3DF802C2" w14:textId="21EFA808" w:rsidR="004665DB" w:rsidRDefault="004665DB" w:rsidP="004665D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Uang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Masukan :</w:t>
                            </w:r>
                            <w:proofErr w:type="gramEnd"/>
                          </w:p>
                          <w:p w14:paraId="0A8B1D8B" w14:textId="7DB3E965" w:rsidR="004665DB" w:rsidRDefault="004665DB" w:rsidP="004665D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Uang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Kembali :</w:t>
                            </w:r>
                            <w:proofErr w:type="gramEnd"/>
                          </w:p>
                          <w:p w14:paraId="0D12C680" w14:textId="23D3E515" w:rsidR="004665DB" w:rsidRPr="004665DB" w:rsidRDefault="004665DB" w:rsidP="004665DB">
                            <w:pPr>
                              <w:pBdr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   Terimakasih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004D8" id="_x0000_s1027" type="#_x0000_t202" style="position:absolute;margin-left:0;margin-top:22.35pt;width:273.6pt;height:110.55pt;z-index:-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" filled="f" stroked="f">
                <v:textbox style="mso-fit-shape-to-text:t">
                  <w:txbxContent>
                    <w:p w14:paraId="64C68504" w14:textId="6D57A7B7" w:rsidR="004665DB" w:rsidRPr="00AE1B97" w:rsidRDefault="004665DB" w:rsidP="004665D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>Nama :</w:t>
                      </w:r>
                      <w:proofErr w:type="gramEnd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E9D72D" w14:textId="56CA022D" w:rsidR="004665DB" w:rsidRPr="00AE1B97" w:rsidRDefault="004665DB" w:rsidP="004665D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 xml:space="preserve">No </w:t>
                      </w:r>
                      <w:proofErr w:type="gramStart"/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>Telepon :</w:t>
                      </w:r>
                      <w:proofErr w:type="gramEnd"/>
                    </w:p>
                    <w:p w14:paraId="7F7A5D32" w14:textId="77777777" w:rsidR="004665DB" w:rsidRDefault="004665DB" w:rsidP="004665D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9904735" w14:textId="31540617" w:rsidR="004665DB" w:rsidRPr="00AE1B97" w:rsidRDefault="004665DB" w:rsidP="004665D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Tabel Pembelian</w:t>
                      </w:r>
                    </w:p>
                    <w:p w14:paraId="6F089C29" w14:textId="6C2AE2BD" w:rsidR="004665DB" w:rsidRPr="00AE1B97" w:rsidRDefault="004665DB" w:rsidP="004665D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Total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Harga </w:t>
                      </w: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</w:p>
                    <w:p w14:paraId="4AB600AC" w14:textId="77777777" w:rsidR="004665DB" w:rsidRDefault="004665DB" w:rsidP="004665D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Diskon</w:t>
                      </w:r>
                      <w:r w:rsidRPr="00AE1B97">
                        <w:rPr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32919EF0" w14:textId="5B37C332" w:rsidR="004665DB" w:rsidRDefault="004665DB" w:rsidP="004665D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665DB">
                        <w:rPr>
                          <w:sz w:val="24"/>
                          <w:szCs w:val="24"/>
                          <w:lang w:val="en-US"/>
                        </w:rPr>
                        <w:t xml:space="preserve">Total </w:t>
                      </w:r>
                      <w:proofErr w:type="gramStart"/>
                      <w:r w:rsidRPr="004665DB">
                        <w:rPr>
                          <w:sz w:val="24"/>
                          <w:szCs w:val="24"/>
                          <w:lang w:val="en-US"/>
                        </w:rPr>
                        <w:t>Bayar</w:t>
                      </w:r>
                      <w:r w:rsidRPr="004665DB">
                        <w:rPr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3DF802C2" w14:textId="21EFA808" w:rsidR="004665DB" w:rsidRDefault="004665DB" w:rsidP="004665D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Uang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Masukan :</w:t>
                      </w:r>
                      <w:proofErr w:type="gramEnd"/>
                    </w:p>
                    <w:p w14:paraId="0A8B1D8B" w14:textId="7DB3E965" w:rsidR="004665DB" w:rsidRDefault="004665DB" w:rsidP="004665D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Uang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Kembali :</w:t>
                      </w:r>
                      <w:proofErr w:type="gramEnd"/>
                    </w:p>
                    <w:p w14:paraId="0D12C680" w14:textId="23D3E515" w:rsidR="004665DB" w:rsidRPr="004665DB" w:rsidRDefault="004665DB" w:rsidP="004665DB">
                      <w:pPr>
                        <w:pBdr>
                          <w:bottom w:val="single" w:sz="24" w:space="8" w:color="4472C4" w:themeColor="accent1"/>
                        </w:pBd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       Terimakasih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gramStart"/>
      <w:r w:rsidR="004665DB">
        <w:rPr>
          <w:lang w:val="en-US"/>
        </w:rPr>
        <w:t>l :</w:t>
      </w:r>
      <w:proofErr w:type="gramEnd"/>
    </w:p>
    <w:p w14:paraId="41BC382C" w14:textId="77777777" w:rsidR="004665DB" w:rsidRDefault="004665DB">
      <w:pPr>
        <w:rPr>
          <w:lang w:val="en-US"/>
        </w:rPr>
      </w:pPr>
    </w:p>
    <w:p w14:paraId="2CAFA602" w14:textId="77777777" w:rsidR="004665DB" w:rsidRDefault="004665DB">
      <w:pPr>
        <w:rPr>
          <w:lang w:val="en-US"/>
        </w:rPr>
      </w:pPr>
    </w:p>
    <w:p w14:paraId="7F247A6E" w14:textId="77777777" w:rsidR="004665DB" w:rsidRDefault="004665DB">
      <w:pPr>
        <w:rPr>
          <w:lang w:val="en-US"/>
        </w:rPr>
      </w:pPr>
    </w:p>
    <w:p w14:paraId="1F035AB2" w14:textId="77777777" w:rsidR="004665DB" w:rsidRDefault="004665DB">
      <w:pPr>
        <w:rPr>
          <w:lang w:val="en-US"/>
        </w:rPr>
      </w:pPr>
    </w:p>
    <w:p w14:paraId="498E626E" w14:textId="77777777" w:rsidR="004665DB" w:rsidRDefault="004665DB">
      <w:pPr>
        <w:rPr>
          <w:lang w:val="en-US"/>
        </w:rPr>
      </w:pPr>
    </w:p>
    <w:p w14:paraId="4ECCA3AB" w14:textId="77777777" w:rsidR="004665DB" w:rsidRDefault="004665DB">
      <w:pPr>
        <w:rPr>
          <w:lang w:val="en-US"/>
        </w:rPr>
      </w:pPr>
    </w:p>
    <w:p w14:paraId="3D27AA6C" w14:textId="77777777" w:rsidR="004665DB" w:rsidRDefault="004665DB">
      <w:pPr>
        <w:rPr>
          <w:lang w:val="en-US"/>
        </w:rPr>
      </w:pPr>
    </w:p>
    <w:p w14:paraId="63624E8F" w14:textId="77777777" w:rsidR="004665DB" w:rsidRDefault="004665DB">
      <w:pPr>
        <w:rPr>
          <w:lang w:val="en-US"/>
        </w:rPr>
      </w:pPr>
    </w:p>
    <w:p w14:paraId="5F0470FA" w14:textId="77777777" w:rsidR="004665DB" w:rsidRDefault="004665DB">
      <w:pPr>
        <w:rPr>
          <w:lang w:val="en-US"/>
        </w:rPr>
      </w:pPr>
    </w:p>
    <w:p w14:paraId="497D82F5" w14:textId="32A03848" w:rsidR="004665DB" w:rsidRDefault="004665DB">
      <w:pPr>
        <w:rPr>
          <w:lang w:val="en-US"/>
        </w:rPr>
      </w:pPr>
    </w:p>
    <w:p w14:paraId="439E3426" w14:textId="760C1FF9" w:rsidR="004665DB" w:rsidRDefault="004665DB">
      <w:pPr>
        <w:rPr>
          <w:lang w:val="en-US"/>
        </w:rPr>
      </w:pPr>
      <w:r>
        <w:rPr>
          <w:lang w:val="en-US"/>
        </w:rPr>
        <w:t xml:space="preserve">Ketentuan </w:t>
      </w:r>
      <w:proofErr w:type="gramStart"/>
      <w:r>
        <w:rPr>
          <w:lang w:val="en-US"/>
        </w:rPr>
        <w:t>Soal :</w:t>
      </w:r>
      <w:proofErr w:type="gramEnd"/>
    </w:p>
    <w:p w14:paraId="356FE644" w14:textId="0B292D74" w:rsidR="004665DB" w:rsidRDefault="004665DB" w:rsidP="00466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Buatlah progam Toko Roti dengan Python versi 3.12.0</w:t>
      </w:r>
    </w:p>
    <w:p w14:paraId="292ABBA9" w14:textId="297232D6" w:rsidR="004665DB" w:rsidRDefault="004665DB" w:rsidP="00466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Ketentuan program harus </w:t>
      </w:r>
      <w:proofErr w:type="gramStart"/>
      <w:r>
        <w:rPr>
          <w:lang w:val="en-US"/>
        </w:rPr>
        <w:t>mencakupi :</w:t>
      </w:r>
      <w:proofErr w:type="gramEnd"/>
    </w:p>
    <w:p w14:paraId="484F3BD3" w14:textId="07C4A1DA" w:rsidR="004665DB" w:rsidRDefault="004665DB" w:rsidP="00466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</w:t>
      </w:r>
    </w:p>
    <w:p w14:paraId="1C47CAF7" w14:textId="7E4473B8" w:rsidR="004665DB" w:rsidRDefault="004665DB" w:rsidP="00466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Looping</w:t>
      </w:r>
    </w:p>
    <w:p w14:paraId="77B67684" w14:textId="6864E00C" w:rsidR="004665DB" w:rsidRDefault="004665DB" w:rsidP="00466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User</w:t>
      </w:r>
    </w:p>
    <w:p w14:paraId="7122A68C" w14:textId="7C101892" w:rsidR="004665DB" w:rsidRDefault="004665DB" w:rsidP="00466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DTO</w:t>
      </w:r>
    </w:p>
    <w:p w14:paraId="60EFFF09" w14:textId="582D300D" w:rsidR="004665DB" w:rsidRDefault="004665DB" w:rsidP="00466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Percabangan</w:t>
      </w:r>
    </w:p>
    <w:p w14:paraId="72CB0F33" w14:textId="5B6200FF" w:rsidR="00454159" w:rsidRDefault="00454159" w:rsidP="00466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Setiap pembelian harus input Nama, No Telepon, Banyak Beli, Kode Roti, Kode Variant, Jumlah Beli, Uang Bayar</w:t>
      </w:r>
    </w:p>
    <w:p w14:paraId="6D937A8A" w14:textId="2E183C38" w:rsidR="004665DB" w:rsidRDefault="004665DB" w:rsidP="00466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Jenis Roti, Variant Roti, dan Harga harus sesuai tabel dibawah </w:t>
      </w:r>
      <w:proofErr w:type="gramStart"/>
      <w:r>
        <w:rPr>
          <w:lang w:val="en-US"/>
        </w:rPr>
        <w:t>ini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8"/>
        <w:gridCol w:w="1584"/>
        <w:gridCol w:w="4012"/>
        <w:gridCol w:w="2032"/>
      </w:tblGrid>
      <w:tr w:rsidR="004665DB" w14:paraId="5133E1F4" w14:textId="77777777" w:rsidTr="004665DB">
        <w:tc>
          <w:tcPr>
            <w:tcW w:w="668" w:type="dxa"/>
          </w:tcPr>
          <w:p w14:paraId="2E38FF78" w14:textId="55E63E18" w:rsidR="004665DB" w:rsidRDefault="004665DB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Kode</w:t>
            </w:r>
          </w:p>
        </w:tc>
        <w:tc>
          <w:tcPr>
            <w:tcW w:w="1584" w:type="dxa"/>
          </w:tcPr>
          <w:p w14:paraId="5BAD6254" w14:textId="610A886F" w:rsidR="004665DB" w:rsidRDefault="004665DB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Jenis Roti</w:t>
            </w:r>
          </w:p>
        </w:tc>
        <w:tc>
          <w:tcPr>
            <w:tcW w:w="4012" w:type="dxa"/>
          </w:tcPr>
          <w:p w14:paraId="25A21226" w14:textId="6B5D1336" w:rsidR="004665DB" w:rsidRDefault="004665DB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Variant Roti</w:t>
            </w:r>
          </w:p>
        </w:tc>
        <w:tc>
          <w:tcPr>
            <w:tcW w:w="2032" w:type="dxa"/>
          </w:tcPr>
          <w:p w14:paraId="559F0948" w14:textId="10F0B0CD" w:rsidR="004665DB" w:rsidRDefault="004665DB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Harga</w:t>
            </w:r>
          </w:p>
        </w:tc>
      </w:tr>
      <w:tr w:rsidR="004665DB" w14:paraId="304B5BE0" w14:textId="77777777" w:rsidTr="00B90909">
        <w:trPr>
          <w:trHeight w:val="966"/>
        </w:trPr>
        <w:tc>
          <w:tcPr>
            <w:tcW w:w="668" w:type="dxa"/>
          </w:tcPr>
          <w:p w14:paraId="386F6ED8" w14:textId="77777777" w:rsidR="00B90909" w:rsidRDefault="00B90909" w:rsidP="0045415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4E701C77" w14:textId="7A2D56FF" w:rsidR="004665DB" w:rsidRDefault="004665DB" w:rsidP="004541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4" w:type="dxa"/>
          </w:tcPr>
          <w:p w14:paraId="5DED784F" w14:textId="77777777" w:rsidR="00B90909" w:rsidRDefault="00B90909" w:rsidP="0045415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3E00DE5E" w14:textId="14B77AC4" w:rsidR="004665DB" w:rsidRDefault="004665DB" w:rsidP="004541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Roti Tawar</w:t>
            </w:r>
          </w:p>
        </w:tc>
        <w:tc>
          <w:tcPr>
            <w:tcW w:w="4012" w:type="dxa"/>
          </w:tcPr>
          <w:p w14:paraId="020C67AF" w14:textId="77777777" w:rsidR="004665DB" w:rsidRDefault="004665DB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 Roti Tawar Coklat</w:t>
            </w:r>
          </w:p>
          <w:p w14:paraId="30F250B5" w14:textId="77777777" w:rsidR="004665DB" w:rsidRDefault="004665DB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 Roti Tawar Original</w:t>
            </w:r>
          </w:p>
          <w:p w14:paraId="425F8D85" w14:textId="5B0F0912" w:rsidR="004665DB" w:rsidRDefault="004665DB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 Roti Tawar Pandan</w:t>
            </w:r>
          </w:p>
        </w:tc>
        <w:tc>
          <w:tcPr>
            <w:tcW w:w="2032" w:type="dxa"/>
          </w:tcPr>
          <w:p w14:paraId="2E674782" w14:textId="77777777" w:rsidR="004665DB" w:rsidRDefault="004665DB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10.000</w:t>
            </w:r>
          </w:p>
          <w:p w14:paraId="4B2F0158" w14:textId="77777777" w:rsidR="004665DB" w:rsidRDefault="004665DB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7.000</w:t>
            </w:r>
          </w:p>
          <w:p w14:paraId="66C50B32" w14:textId="655372DF" w:rsidR="004665DB" w:rsidRDefault="004665DB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8.000</w:t>
            </w:r>
          </w:p>
        </w:tc>
      </w:tr>
      <w:tr w:rsidR="00B90909" w14:paraId="67B859F2" w14:textId="77777777" w:rsidTr="00454159">
        <w:trPr>
          <w:trHeight w:val="710"/>
        </w:trPr>
        <w:tc>
          <w:tcPr>
            <w:tcW w:w="668" w:type="dxa"/>
          </w:tcPr>
          <w:p w14:paraId="555A2EFD" w14:textId="40D1D259" w:rsidR="00B90909" w:rsidRDefault="00B90909" w:rsidP="004541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84" w:type="dxa"/>
          </w:tcPr>
          <w:p w14:paraId="7FC97A33" w14:textId="4BEAFFA5" w:rsidR="00B90909" w:rsidRDefault="00B90909" w:rsidP="004541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Roti Panada</w:t>
            </w:r>
          </w:p>
        </w:tc>
        <w:tc>
          <w:tcPr>
            <w:tcW w:w="4012" w:type="dxa"/>
          </w:tcPr>
          <w:p w14:paraId="612FFB4C" w14:textId="77777777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 Roti Panada Coklat</w:t>
            </w:r>
          </w:p>
          <w:p w14:paraId="6F61E2A5" w14:textId="08C88627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 Roti Panada Keju</w:t>
            </w:r>
          </w:p>
        </w:tc>
        <w:tc>
          <w:tcPr>
            <w:tcW w:w="2032" w:type="dxa"/>
          </w:tcPr>
          <w:p w14:paraId="1E0F87E5" w14:textId="77777777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3.000</w:t>
            </w:r>
          </w:p>
          <w:p w14:paraId="1940D858" w14:textId="54DD301C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3.000</w:t>
            </w:r>
          </w:p>
        </w:tc>
      </w:tr>
      <w:tr w:rsidR="00B90909" w14:paraId="1FBB0E79" w14:textId="77777777" w:rsidTr="00454159">
        <w:trPr>
          <w:trHeight w:val="692"/>
        </w:trPr>
        <w:tc>
          <w:tcPr>
            <w:tcW w:w="668" w:type="dxa"/>
          </w:tcPr>
          <w:p w14:paraId="53BB934A" w14:textId="38A533CB" w:rsidR="00B90909" w:rsidRDefault="00B90909" w:rsidP="004541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84" w:type="dxa"/>
          </w:tcPr>
          <w:p w14:paraId="5E0E594B" w14:textId="380CEFDA" w:rsidR="00B90909" w:rsidRDefault="00B90909" w:rsidP="004541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Roti Buaya</w:t>
            </w:r>
          </w:p>
        </w:tc>
        <w:tc>
          <w:tcPr>
            <w:tcW w:w="4012" w:type="dxa"/>
          </w:tcPr>
          <w:p w14:paraId="74C08FB8" w14:textId="77777777" w:rsidR="00B90909" w:rsidRPr="00B90909" w:rsidRDefault="00B90909" w:rsidP="00B90909">
            <w:pPr>
              <w:rPr>
                <w:lang w:val="en-US"/>
              </w:rPr>
            </w:pPr>
            <w:r w:rsidRPr="00B90909">
              <w:rPr>
                <w:lang w:val="en-US"/>
              </w:rPr>
              <w:t>1.</w:t>
            </w:r>
            <w:r>
              <w:rPr>
                <w:lang w:val="en-US"/>
              </w:rPr>
              <w:t xml:space="preserve"> Roti Buaya Daging</w:t>
            </w:r>
          </w:p>
          <w:p w14:paraId="67848329" w14:textId="1A567231" w:rsidR="00B90909" w:rsidRP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 Roti Buaya Original</w:t>
            </w:r>
          </w:p>
        </w:tc>
        <w:tc>
          <w:tcPr>
            <w:tcW w:w="2032" w:type="dxa"/>
          </w:tcPr>
          <w:p w14:paraId="0EA86074" w14:textId="59CD1B44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454159">
              <w:rPr>
                <w:lang w:val="en-US"/>
              </w:rPr>
              <w:t>0</w:t>
            </w:r>
            <w:r>
              <w:rPr>
                <w:lang w:val="en-US"/>
              </w:rPr>
              <w:t>.000</w:t>
            </w:r>
          </w:p>
          <w:p w14:paraId="61A8B1D4" w14:textId="2C9BD75F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454159">
              <w:rPr>
                <w:lang w:val="en-US"/>
              </w:rPr>
              <w:t>0</w:t>
            </w:r>
            <w:r>
              <w:rPr>
                <w:lang w:val="en-US"/>
              </w:rPr>
              <w:t>.000</w:t>
            </w:r>
          </w:p>
        </w:tc>
      </w:tr>
      <w:tr w:rsidR="00B90909" w14:paraId="3D99C93B" w14:textId="77777777" w:rsidTr="00454159">
        <w:trPr>
          <w:trHeight w:val="986"/>
        </w:trPr>
        <w:tc>
          <w:tcPr>
            <w:tcW w:w="668" w:type="dxa"/>
          </w:tcPr>
          <w:p w14:paraId="43CFFA15" w14:textId="07291B34" w:rsidR="00B90909" w:rsidRDefault="00B90909" w:rsidP="004541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584" w:type="dxa"/>
          </w:tcPr>
          <w:p w14:paraId="1CB9D3CB" w14:textId="48C262BE" w:rsidR="00B90909" w:rsidRDefault="00B90909" w:rsidP="004541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Roti Odading</w:t>
            </w:r>
          </w:p>
        </w:tc>
        <w:tc>
          <w:tcPr>
            <w:tcW w:w="4012" w:type="dxa"/>
          </w:tcPr>
          <w:p w14:paraId="5A4827BA" w14:textId="77777777" w:rsidR="00B90909" w:rsidRDefault="00B90909" w:rsidP="00B90909">
            <w:pPr>
              <w:rPr>
                <w:lang w:val="en-US"/>
              </w:rPr>
            </w:pPr>
            <w:r w:rsidRPr="00B90909">
              <w:rPr>
                <w:lang w:val="en-US"/>
              </w:rPr>
              <w:t>1.</w:t>
            </w:r>
            <w:r>
              <w:rPr>
                <w:lang w:val="en-US"/>
              </w:rPr>
              <w:t xml:space="preserve"> Roti Odading Coklat</w:t>
            </w:r>
          </w:p>
          <w:p w14:paraId="6FCB7154" w14:textId="77777777" w:rsidR="00B90909" w:rsidRDefault="00B90909" w:rsidP="00B90909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>
                <w:lang w:val="en-US"/>
              </w:rPr>
              <w:t xml:space="preserve">Roti Odading </w:t>
            </w:r>
            <w:r>
              <w:rPr>
                <w:lang w:val="en-US"/>
              </w:rPr>
              <w:t>Original</w:t>
            </w:r>
          </w:p>
          <w:p w14:paraId="1FFED642" w14:textId="3B5F380D" w:rsidR="00B90909" w:rsidRPr="00B90909" w:rsidRDefault="00B90909" w:rsidP="00B90909">
            <w:pPr>
              <w:rPr>
                <w:lang w:val="en-US"/>
              </w:rPr>
            </w:pPr>
            <w:r>
              <w:rPr>
                <w:lang w:val="en-US"/>
              </w:rPr>
              <w:t>3. Roti Odading Pandan</w:t>
            </w:r>
          </w:p>
        </w:tc>
        <w:tc>
          <w:tcPr>
            <w:tcW w:w="2032" w:type="dxa"/>
          </w:tcPr>
          <w:p w14:paraId="3C009D8C" w14:textId="77777777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  <w:p w14:paraId="25EF39A6" w14:textId="77777777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  <w:p w14:paraId="0E6E6EB5" w14:textId="3CBB91D0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</w:tr>
      <w:tr w:rsidR="00B90909" w14:paraId="05802F04" w14:textId="77777777" w:rsidTr="00454159">
        <w:trPr>
          <w:trHeight w:val="702"/>
        </w:trPr>
        <w:tc>
          <w:tcPr>
            <w:tcW w:w="668" w:type="dxa"/>
          </w:tcPr>
          <w:p w14:paraId="3F76C0AE" w14:textId="21986361" w:rsidR="00B90909" w:rsidRDefault="00B90909" w:rsidP="004541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84" w:type="dxa"/>
          </w:tcPr>
          <w:p w14:paraId="49CAB6B7" w14:textId="4999971D" w:rsidR="00B90909" w:rsidRDefault="00B90909" w:rsidP="004541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Roti Sisir</w:t>
            </w:r>
          </w:p>
        </w:tc>
        <w:tc>
          <w:tcPr>
            <w:tcW w:w="4012" w:type="dxa"/>
          </w:tcPr>
          <w:p w14:paraId="7A5E9B02" w14:textId="77777777" w:rsidR="00B90909" w:rsidRDefault="00B90909" w:rsidP="00B90909">
            <w:pPr>
              <w:rPr>
                <w:lang w:val="en-US"/>
              </w:rPr>
            </w:pPr>
            <w:r w:rsidRPr="00B90909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Roti Sisir</w:t>
            </w:r>
            <w:r>
              <w:rPr>
                <w:lang w:val="en-US"/>
              </w:rPr>
              <w:t xml:space="preserve"> Keju</w:t>
            </w:r>
          </w:p>
          <w:p w14:paraId="00D06CB7" w14:textId="7D785636" w:rsidR="00B90909" w:rsidRPr="00B90909" w:rsidRDefault="00B90909" w:rsidP="00B90909">
            <w:pPr>
              <w:rPr>
                <w:lang w:val="en-US"/>
              </w:rPr>
            </w:pPr>
            <w:r>
              <w:rPr>
                <w:lang w:val="en-US"/>
              </w:rPr>
              <w:t>2. Roti Sisir Cokelat</w:t>
            </w:r>
          </w:p>
        </w:tc>
        <w:tc>
          <w:tcPr>
            <w:tcW w:w="2032" w:type="dxa"/>
          </w:tcPr>
          <w:p w14:paraId="3D04D1D0" w14:textId="77777777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  <w:p w14:paraId="56E760FA" w14:textId="7CF1F5B2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</w:tr>
      <w:tr w:rsidR="00B90909" w14:paraId="45632F1A" w14:textId="77777777" w:rsidTr="00322C62">
        <w:trPr>
          <w:trHeight w:val="547"/>
        </w:trPr>
        <w:tc>
          <w:tcPr>
            <w:tcW w:w="668" w:type="dxa"/>
          </w:tcPr>
          <w:p w14:paraId="188B22BA" w14:textId="32C9644E" w:rsidR="00B90909" w:rsidRDefault="00B90909" w:rsidP="004541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584" w:type="dxa"/>
          </w:tcPr>
          <w:p w14:paraId="2CBFF9B6" w14:textId="354FFBF1" w:rsidR="00B90909" w:rsidRDefault="00B90909" w:rsidP="004541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Roti Ganjel Rel</w:t>
            </w:r>
          </w:p>
        </w:tc>
        <w:tc>
          <w:tcPr>
            <w:tcW w:w="4012" w:type="dxa"/>
          </w:tcPr>
          <w:p w14:paraId="6A1B30FF" w14:textId="3EA0820A" w:rsidR="00B90909" w:rsidRDefault="00B90909" w:rsidP="00B90909">
            <w:pPr>
              <w:rPr>
                <w:lang w:val="en-US"/>
              </w:rPr>
            </w:pPr>
            <w:r w:rsidRPr="00B90909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Roti Ganjel Rel</w:t>
            </w:r>
            <w:r>
              <w:rPr>
                <w:lang w:val="en-US"/>
              </w:rPr>
              <w:t xml:space="preserve"> Coklat</w:t>
            </w:r>
          </w:p>
          <w:p w14:paraId="097ADBD0" w14:textId="01221C19" w:rsidR="00B90909" w:rsidRDefault="00B90909" w:rsidP="00B90909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>
                <w:lang w:val="en-US"/>
              </w:rPr>
              <w:t>Roti Ganjel Rel</w:t>
            </w:r>
            <w:r>
              <w:rPr>
                <w:lang w:val="en-US"/>
              </w:rPr>
              <w:t xml:space="preserve"> Original</w:t>
            </w:r>
          </w:p>
          <w:p w14:paraId="5BDB812C" w14:textId="55DE0381" w:rsidR="00B90909" w:rsidRPr="00B90909" w:rsidRDefault="00B90909" w:rsidP="00B90909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>
              <w:rPr>
                <w:lang w:val="en-US"/>
              </w:rPr>
              <w:t>Roti Ganjel Rel</w:t>
            </w:r>
            <w:r>
              <w:rPr>
                <w:lang w:val="en-US"/>
              </w:rPr>
              <w:t xml:space="preserve"> Keju</w:t>
            </w:r>
          </w:p>
        </w:tc>
        <w:tc>
          <w:tcPr>
            <w:tcW w:w="2032" w:type="dxa"/>
          </w:tcPr>
          <w:p w14:paraId="0B106BE0" w14:textId="77777777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35.000</w:t>
            </w:r>
          </w:p>
          <w:p w14:paraId="07E30A0F" w14:textId="77777777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20.000</w:t>
            </w:r>
          </w:p>
          <w:p w14:paraId="0EF76ED2" w14:textId="1EB1F362" w:rsidR="00B90909" w:rsidRDefault="00B90909" w:rsidP="004665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30.000</w:t>
            </w:r>
          </w:p>
        </w:tc>
      </w:tr>
    </w:tbl>
    <w:p w14:paraId="1C9AD9BD" w14:textId="65C3129E" w:rsidR="004665DB" w:rsidRDefault="00454159" w:rsidP="00454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Harga = Jumlah Beli x Harga Roti</w:t>
      </w:r>
    </w:p>
    <w:p w14:paraId="3C0BE081" w14:textId="33F9380A" w:rsidR="00454159" w:rsidRDefault="00454159" w:rsidP="00454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Setiap pembelian lebih dari Rp. 100.000 akan mendapatkan diskon 10%</w:t>
      </w:r>
    </w:p>
    <w:p w14:paraId="7388FB2E" w14:textId="256E62AF" w:rsidR="00454159" w:rsidRPr="004665DB" w:rsidRDefault="00454159" w:rsidP="004541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Printout uang kembali</w:t>
      </w:r>
    </w:p>
    <w:sectPr w:rsidR="00454159" w:rsidRPr="0046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5465D"/>
    <w:multiLevelType w:val="hybridMultilevel"/>
    <w:tmpl w:val="511AE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80987"/>
    <w:multiLevelType w:val="hybridMultilevel"/>
    <w:tmpl w:val="A3C67C0E"/>
    <w:lvl w:ilvl="0" w:tplc="61C2E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44696C"/>
    <w:multiLevelType w:val="hybridMultilevel"/>
    <w:tmpl w:val="50542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800F2"/>
    <w:multiLevelType w:val="hybridMultilevel"/>
    <w:tmpl w:val="DD5E11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409FF"/>
    <w:multiLevelType w:val="hybridMultilevel"/>
    <w:tmpl w:val="BC14F3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64AA7"/>
    <w:multiLevelType w:val="hybridMultilevel"/>
    <w:tmpl w:val="DEC612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456391">
    <w:abstractNumId w:val="3"/>
  </w:num>
  <w:num w:numId="2" w16cid:durableId="505363627">
    <w:abstractNumId w:val="1"/>
  </w:num>
  <w:num w:numId="3" w16cid:durableId="381446532">
    <w:abstractNumId w:val="0"/>
  </w:num>
  <w:num w:numId="4" w16cid:durableId="1585600772">
    <w:abstractNumId w:val="2"/>
  </w:num>
  <w:num w:numId="5" w16cid:durableId="839589024">
    <w:abstractNumId w:val="4"/>
  </w:num>
  <w:num w:numId="6" w16cid:durableId="1662467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97"/>
    <w:rsid w:val="00454159"/>
    <w:rsid w:val="004665DB"/>
    <w:rsid w:val="00685866"/>
    <w:rsid w:val="00AE1B97"/>
    <w:rsid w:val="00B9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BDAC"/>
  <w15:chartTrackingRefBased/>
  <w15:docId w15:val="{EDD22221-0369-47AC-A83A-7684FAD5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DB"/>
    <w:pPr>
      <w:ind w:left="720"/>
      <w:contextualSpacing/>
    </w:pPr>
  </w:style>
  <w:style w:type="table" w:styleId="TableGrid">
    <w:name w:val="Table Grid"/>
    <w:basedOn w:val="TableNormal"/>
    <w:uiPriority w:val="39"/>
    <w:rsid w:val="0046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Deny</dc:creator>
  <cp:keywords/>
  <dc:description/>
  <cp:lastModifiedBy>Fr Deny</cp:lastModifiedBy>
  <cp:revision>2</cp:revision>
  <dcterms:created xsi:type="dcterms:W3CDTF">2023-12-04T02:55:00Z</dcterms:created>
  <dcterms:modified xsi:type="dcterms:W3CDTF">2023-12-04T02:55:00Z</dcterms:modified>
</cp:coreProperties>
</file>