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714" w:rsidRPr="00E05836" w:rsidRDefault="00391714" w:rsidP="00391714">
      <w:pPr>
        <w:spacing w:after="0" w:line="240" w:lineRule="auto"/>
        <w:jc w:val="center"/>
        <w:rPr>
          <w:b/>
        </w:rPr>
      </w:pPr>
      <w:r>
        <w:rPr>
          <w:b/>
        </w:rPr>
        <w:t xml:space="preserve">Lab </w:t>
      </w:r>
      <w:r w:rsidR="00947559">
        <w:rPr>
          <w:b/>
        </w:rPr>
        <w:t>Assignment</w:t>
      </w:r>
      <w:r>
        <w:rPr>
          <w:b/>
        </w:rPr>
        <w:t xml:space="preserve"> 11 - Event oriented programming</w:t>
      </w:r>
    </w:p>
    <w:p w:rsidR="00391714" w:rsidRPr="00391714" w:rsidRDefault="00391714" w:rsidP="00391714">
      <w:pPr>
        <w:spacing w:after="0" w:line="240" w:lineRule="auto"/>
        <w:jc w:val="center"/>
        <w:rPr>
          <w:lang w:val="es-MX"/>
        </w:rPr>
      </w:pPr>
      <w:r w:rsidRPr="00391714">
        <w:rPr>
          <w:lang w:val="es-MX"/>
        </w:rPr>
        <w:t>Luis Raul Villanueva Lopez (</w:t>
      </w:r>
      <w:hyperlink r:id="rId6" w:history="1">
        <w:r w:rsidRPr="00391714">
          <w:rPr>
            <w:rStyle w:val="Hyperlink"/>
            <w:lang w:val="es-MX"/>
          </w:rPr>
          <w:t>raulvlopez@gmail.com</w:t>
        </w:r>
      </w:hyperlink>
      <w:r w:rsidRPr="00391714">
        <w:rPr>
          <w:lang w:val="es-MX"/>
        </w:rPr>
        <w:t>)</w:t>
      </w:r>
    </w:p>
    <w:p w:rsidR="00391714" w:rsidRDefault="00391714" w:rsidP="00391714">
      <w:pPr>
        <w:spacing w:after="0" w:line="240" w:lineRule="auto"/>
        <w:jc w:val="center"/>
        <w:rPr>
          <w:lang w:val="es-MX"/>
        </w:rPr>
      </w:pPr>
      <w:proofErr w:type="spellStart"/>
      <w:r w:rsidRPr="0045207C">
        <w:rPr>
          <w:lang w:val="es-MX"/>
        </w:rPr>
        <w:t>Iram</w:t>
      </w:r>
      <w:proofErr w:type="spellEnd"/>
      <w:r w:rsidRPr="0045207C">
        <w:rPr>
          <w:lang w:val="es-MX"/>
        </w:rPr>
        <w:t xml:space="preserve"> Castañeda (</w:t>
      </w:r>
      <w:hyperlink r:id="rId7" w:history="1">
        <w:r w:rsidRPr="00CF07A5">
          <w:rPr>
            <w:rStyle w:val="Hyperlink"/>
            <w:lang w:val="es-MX"/>
          </w:rPr>
          <w:t>blinketito@gmail.com</w:t>
        </w:r>
      </w:hyperlink>
      <w:r w:rsidRPr="0045207C">
        <w:rPr>
          <w:lang w:val="es-MX"/>
        </w:rPr>
        <w:t>)</w:t>
      </w:r>
    </w:p>
    <w:p w:rsidR="00391714" w:rsidRPr="0045207C" w:rsidRDefault="00391714" w:rsidP="00391714">
      <w:pPr>
        <w:spacing w:after="0" w:line="240" w:lineRule="auto"/>
        <w:jc w:val="center"/>
        <w:rPr>
          <w:lang w:val="es-MX"/>
        </w:rPr>
      </w:pPr>
      <w:proofErr w:type="spellStart"/>
      <w:r>
        <w:rPr>
          <w:lang w:val="es-MX"/>
        </w:rPr>
        <w:t>May</w:t>
      </w:r>
      <w:proofErr w:type="spellEnd"/>
      <w:r>
        <w:rPr>
          <w:lang w:val="es-MX"/>
        </w:rPr>
        <w:t xml:space="preserve"> </w:t>
      </w:r>
      <w:proofErr w:type="spellStart"/>
      <w:r>
        <w:rPr>
          <w:lang w:val="es-MX"/>
        </w:rPr>
        <w:t>the</w:t>
      </w:r>
      <w:proofErr w:type="spellEnd"/>
      <w:r>
        <w:rPr>
          <w:lang w:val="es-MX"/>
        </w:rPr>
        <w:t xml:space="preserve"> 2</w:t>
      </w:r>
      <w:r>
        <w:rPr>
          <w:lang w:val="es-MX"/>
        </w:rPr>
        <w:t>6</w:t>
      </w:r>
      <w:r>
        <w:rPr>
          <w:lang w:val="es-MX"/>
        </w:rPr>
        <w:t>th, 2013</w:t>
      </w:r>
    </w:p>
    <w:p w:rsidR="00391714" w:rsidRPr="00E05836" w:rsidRDefault="00391714" w:rsidP="00391714">
      <w:pPr>
        <w:spacing w:after="0" w:line="240" w:lineRule="auto"/>
        <w:jc w:val="center"/>
        <w:rPr>
          <w:b/>
          <w:lang w:val="es-MX"/>
        </w:rPr>
      </w:pPr>
      <w:r w:rsidRPr="00E05836">
        <w:rPr>
          <w:b/>
          <w:lang w:val="es-MX"/>
        </w:rPr>
        <w:t>Universidad Autónoma de Guadalajara</w:t>
      </w:r>
    </w:p>
    <w:p w:rsidR="004060A4" w:rsidRDefault="00FF4514">
      <w:pPr>
        <w:rPr>
          <w:lang w:val="es-MX"/>
        </w:rPr>
      </w:pPr>
    </w:p>
    <w:p w:rsidR="00391714" w:rsidRDefault="00391714">
      <w:r w:rsidRPr="00391714">
        <w:t>Event oriented programming also known as event-driven programming</w:t>
      </w:r>
      <w:r w:rsidR="006774DE">
        <w:t xml:space="preserve"> (EPD)</w:t>
      </w:r>
      <w:r w:rsidRPr="00391714">
        <w:t xml:space="preserve"> </w:t>
      </w:r>
      <w:r>
        <w:t>is a software paradigm where program flow is determined by events.</w:t>
      </w:r>
      <w:r w:rsidR="006774DE">
        <w:t xml:space="preserve"> In embedded systems, as opposed to standard user operating systems, developer has to manage I/O </w:t>
      </w:r>
      <w:r w:rsidR="00400569">
        <w:t xml:space="preserve">and hardware resources </w:t>
      </w:r>
      <w:r w:rsidR="006774DE">
        <w:t xml:space="preserve">by </w:t>
      </w:r>
      <w:r w:rsidR="00400569">
        <w:t>using interrupts</w:t>
      </w:r>
      <w:r w:rsidR="006774DE">
        <w:t xml:space="preserve"> and here is where EPD substantially decrease complexity and result in more robust hardware.</w:t>
      </w:r>
    </w:p>
    <w:p w:rsidR="00400569" w:rsidRDefault="00400569">
      <w:r>
        <w:t>On this paper, we present a design proposal for an Event Oriented Programming architecture cable of handling three kinds of events:</w:t>
      </w:r>
    </w:p>
    <w:p w:rsidR="00400569" w:rsidRDefault="00D04DF7" w:rsidP="00AA630D">
      <w:pPr>
        <w:pStyle w:val="ListParagraph"/>
        <w:numPr>
          <w:ilvl w:val="0"/>
          <w:numId w:val="1"/>
        </w:numPr>
        <w:spacing w:line="240" w:lineRule="auto"/>
      </w:pPr>
      <w:r>
        <w:t>Asynchronous events</w:t>
      </w:r>
    </w:p>
    <w:p w:rsidR="00D04DF7" w:rsidRDefault="00D04DF7" w:rsidP="00AA630D">
      <w:pPr>
        <w:pStyle w:val="ListParagraph"/>
        <w:numPr>
          <w:ilvl w:val="0"/>
          <w:numId w:val="1"/>
        </w:numPr>
        <w:spacing w:line="240" w:lineRule="auto"/>
      </w:pPr>
      <w:r>
        <w:t>Periodical Events</w:t>
      </w:r>
    </w:p>
    <w:p w:rsidR="00D04DF7" w:rsidRDefault="00D04DF7" w:rsidP="00AA630D">
      <w:pPr>
        <w:pStyle w:val="ListParagraph"/>
        <w:numPr>
          <w:ilvl w:val="0"/>
          <w:numId w:val="1"/>
        </w:numPr>
        <w:spacing w:line="240" w:lineRule="auto"/>
      </w:pPr>
      <w:r>
        <w:t>One-shot events</w:t>
      </w:r>
    </w:p>
    <w:p w:rsidR="00D04DF7" w:rsidRDefault="00AA630D" w:rsidP="00D04DF7">
      <w:r>
        <w:t>T</w:t>
      </w:r>
      <w:r w:rsidR="00BA44BB">
        <w:t>his architecture should let the user to e</w:t>
      </w:r>
      <w:r>
        <w:t xml:space="preserve">nable or disable events at will, and </w:t>
      </w:r>
      <w:r w:rsidR="00947559">
        <w:t>should</w:t>
      </w:r>
      <w:r>
        <w:t xml:space="preserve"> be easy to implement and port to different hardware above all.</w:t>
      </w:r>
    </w:p>
    <w:p w:rsidR="00053B93" w:rsidRDefault="00053B93" w:rsidP="00D04DF7">
      <w:pPr>
        <w:rPr>
          <w:b/>
        </w:rPr>
      </w:pPr>
      <w:r w:rsidRPr="00053B93">
        <w:rPr>
          <w:b/>
        </w:rPr>
        <w:t>Introduction</w:t>
      </w:r>
    </w:p>
    <w:p w:rsidR="00B91544" w:rsidRDefault="00053B93" w:rsidP="00AA630D">
      <w:r>
        <w:t>Event oriented programming can be split i</w:t>
      </w:r>
      <w:r w:rsidR="003249EA">
        <w:t xml:space="preserve">n at least 2 blocks: </w:t>
      </w:r>
    </w:p>
    <w:p w:rsidR="00B91544" w:rsidRDefault="00B91544" w:rsidP="00B91544">
      <w:pPr>
        <w:pStyle w:val="ListParagraph"/>
        <w:numPr>
          <w:ilvl w:val="0"/>
          <w:numId w:val="3"/>
        </w:numPr>
      </w:pPr>
      <w:r>
        <w:t>The Events Generator.</w:t>
      </w:r>
    </w:p>
    <w:p w:rsidR="00B91544" w:rsidRDefault="00B91544" w:rsidP="00B91544">
      <w:pPr>
        <w:pStyle w:val="ListParagraph"/>
        <w:numPr>
          <w:ilvl w:val="0"/>
          <w:numId w:val="3"/>
        </w:numPr>
      </w:pPr>
      <w:r>
        <w:t>T</w:t>
      </w:r>
      <w:r w:rsidR="0017012F">
        <w:t xml:space="preserve">he </w:t>
      </w:r>
      <w:r>
        <w:t>Ev</w:t>
      </w:r>
      <w:r w:rsidR="00AA630D">
        <w:t xml:space="preserve">ents </w:t>
      </w:r>
      <w:r>
        <w:t>D</w:t>
      </w:r>
      <w:r w:rsidR="0017012F">
        <w:t>ispatcher</w:t>
      </w:r>
      <w:r w:rsidR="00AA630D">
        <w:t xml:space="preserve">. </w:t>
      </w:r>
    </w:p>
    <w:p w:rsidR="0017012F" w:rsidRDefault="00AA630D" w:rsidP="00AA630D">
      <w:r>
        <w:t>Usually</w:t>
      </w:r>
      <w:r w:rsidR="00B91544">
        <w:t>, someone</w:t>
      </w:r>
      <w:r>
        <w:t xml:space="preserve"> else has already implemented the basic set of events so that the developer can only focus on how to handles those events.  </w:t>
      </w:r>
      <w:r w:rsidR="00B91544">
        <w:t>Even though this may suit many applications, t</w:t>
      </w:r>
      <w:r>
        <w:t>his is not always the case</w:t>
      </w:r>
      <w:r w:rsidR="00B91544">
        <w:t xml:space="preserve">. Then, </w:t>
      </w:r>
      <w:r>
        <w:t>there should be a way to generate new events that better suit to the problem in question.</w:t>
      </w:r>
      <w:r w:rsidR="00B91544">
        <w:t xml:space="preserve"> This design attempts to handle the 2 before mentioned blocks so that it can fit into every application.</w:t>
      </w:r>
    </w:p>
    <w:p w:rsidR="00B91544" w:rsidRDefault="00B91544" w:rsidP="00D04DF7">
      <w:r>
        <w:t>Also, there may be scenarios where there is no an event handler in the system, this design should be easy to implement on any architecture.</w:t>
      </w:r>
    </w:p>
    <w:p w:rsidR="005329DA" w:rsidRDefault="005329DA" w:rsidP="00D04DF7">
      <w:r>
        <w:t xml:space="preserve">This is the high levels </w:t>
      </w:r>
      <w:r w:rsidR="00947559">
        <w:t>overview block</w:t>
      </w:r>
      <w:r>
        <w:t xml:space="preserve"> diagram:</w:t>
      </w:r>
    </w:p>
    <w:p w:rsidR="005329DA" w:rsidRDefault="00F103F3" w:rsidP="00D04DF7">
      <w:r>
        <w:rPr>
          <w:noProof/>
        </w:rPr>
        <w:lastRenderedPageBreak/>
        <w:drawing>
          <wp:inline distT="0" distB="0" distL="0" distR="0" wp14:anchorId="76D28B85" wp14:editId="063F6ECC">
            <wp:extent cx="4589213" cy="2876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939" cy="2877632"/>
                    </a:xfrm>
                    <a:prstGeom prst="rect">
                      <a:avLst/>
                    </a:prstGeom>
                    <a:noFill/>
                    <a:ln>
                      <a:noFill/>
                    </a:ln>
                  </pic:spPr>
                </pic:pic>
              </a:graphicData>
            </a:graphic>
          </wp:inline>
        </w:drawing>
      </w:r>
    </w:p>
    <w:p w:rsidR="0017012F" w:rsidRDefault="0017012F" w:rsidP="00D04DF7">
      <w:pPr>
        <w:rPr>
          <w:b/>
        </w:rPr>
      </w:pPr>
      <w:r w:rsidRPr="0017012F">
        <w:rPr>
          <w:b/>
        </w:rPr>
        <w:t>Events Generator</w:t>
      </w:r>
    </w:p>
    <w:p w:rsidR="00C40927" w:rsidRDefault="00C40927" w:rsidP="00D04DF7">
      <w:r>
        <w:t xml:space="preserve">There should be an easy way to tell that an event has just occurred. Events generator is a module that provides function calls that </w:t>
      </w:r>
      <w:r w:rsidR="00F2218C">
        <w:t>post</w:t>
      </w:r>
      <w:r>
        <w:t xml:space="preserve"> events </w:t>
      </w:r>
      <w:r w:rsidR="00947559">
        <w:t>to the</w:t>
      </w:r>
      <w:r>
        <w:t xml:space="preserve"> system. Event types are defined by the final user and can be created as many as the system allows.</w:t>
      </w:r>
    </w:p>
    <w:p w:rsidR="007C7C74" w:rsidRDefault="007C7C74" w:rsidP="00D04DF7">
      <w:r>
        <w:t xml:space="preserve">Also, as discussed previously the design shall be able to support the aforementioned kind of events. In this case, our design does not directly distinguish among the three types as they can be handled as </w:t>
      </w:r>
      <w:proofErr w:type="gramStart"/>
      <w:r>
        <w:t>an</w:t>
      </w:r>
      <w:proofErr w:type="gramEnd"/>
      <w:r w:rsidR="00F2218C">
        <w:t xml:space="preserve"> regular</w:t>
      </w:r>
      <w:r>
        <w:t xml:space="preserve"> event</w:t>
      </w:r>
      <w:r w:rsidR="00F2218C">
        <w:t>s</w:t>
      </w:r>
      <w:r>
        <w:t>, nothing more.</w:t>
      </w:r>
    </w:p>
    <w:p w:rsidR="00F2218C" w:rsidRDefault="001F2E58" w:rsidP="00D04DF7">
      <w:r>
        <w:rPr>
          <w:noProof/>
        </w:rPr>
        <w:drawing>
          <wp:inline distT="0" distB="0" distL="0" distR="0" wp14:anchorId="50A61FA4" wp14:editId="200395B9">
            <wp:extent cx="5806552" cy="2381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8224" b="32800"/>
                    <a:stretch/>
                  </pic:blipFill>
                  <pic:spPr bwMode="auto">
                    <a:xfrm>
                      <a:off x="0" y="0"/>
                      <a:ext cx="5814695" cy="2384590"/>
                    </a:xfrm>
                    <a:prstGeom prst="rect">
                      <a:avLst/>
                    </a:prstGeom>
                    <a:ln>
                      <a:noFill/>
                    </a:ln>
                    <a:extLst>
                      <a:ext uri="{53640926-AAD7-44D8-BBD7-CCE9431645EC}">
                        <a14:shadowObscured xmlns:a14="http://schemas.microsoft.com/office/drawing/2010/main"/>
                      </a:ext>
                    </a:extLst>
                  </pic:spPr>
                </pic:pic>
              </a:graphicData>
            </a:graphic>
          </wp:inline>
        </w:drawing>
      </w:r>
    </w:p>
    <w:p w:rsidR="00F2218C" w:rsidRPr="00C40927" w:rsidRDefault="00F2218C" w:rsidP="00D04DF7">
      <w:r>
        <w:t xml:space="preserve">However, </w:t>
      </w:r>
      <w:proofErr w:type="gramStart"/>
      <w:r w:rsidR="001F2E58">
        <w:t>either asynchronous</w:t>
      </w:r>
      <w:proofErr w:type="gramEnd"/>
      <w:r>
        <w:t xml:space="preserve">, </w:t>
      </w:r>
      <w:r w:rsidR="001F2E58">
        <w:t>synchronous</w:t>
      </w:r>
      <w:r>
        <w:t xml:space="preserve"> </w:t>
      </w:r>
      <w:r w:rsidR="001F2E58">
        <w:t>or</w:t>
      </w:r>
      <w:r>
        <w:t xml:space="preserve"> one-shot events has to be programmed by the user. This is, this design provides a way to post events to the system, but someone has to call the </w:t>
      </w:r>
      <w:proofErr w:type="spellStart"/>
      <w:r>
        <w:t>postEvent</w:t>
      </w:r>
      <w:proofErr w:type="spellEnd"/>
      <w:r>
        <w:t xml:space="preserve"> function. It is up to the developer to implement calls to this function in a way that the three </w:t>
      </w:r>
      <w:r w:rsidR="001F2E58">
        <w:t>kinds</w:t>
      </w:r>
      <w:r>
        <w:t xml:space="preserve"> of events are </w:t>
      </w:r>
      <w:r w:rsidR="001F2E58">
        <w:t>supported</w:t>
      </w:r>
      <w:r>
        <w:t>.</w:t>
      </w:r>
    </w:p>
    <w:p w:rsidR="00F103F3" w:rsidRPr="0017012F" w:rsidRDefault="00F103F3" w:rsidP="00D04DF7">
      <w:pPr>
        <w:rPr>
          <w:b/>
        </w:rPr>
      </w:pPr>
    </w:p>
    <w:p w:rsidR="007F489F" w:rsidRPr="0017012F" w:rsidRDefault="00AA630D" w:rsidP="00D04DF7">
      <w:pPr>
        <w:rPr>
          <w:b/>
        </w:rPr>
      </w:pPr>
      <w:r>
        <w:rPr>
          <w:b/>
        </w:rPr>
        <w:t xml:space="preserve">Events </w:t>
      </w:r>
      <w:r w:rsidR="0017012F" w:rsidRPr="0017012F">
        <w:rPr>
          <w:b/>
        </w:rPr>
        <w:t>Dispatcher</w:t>
      </w:r>
    </w:p>
    <w:p w:rsidR="001F2E58" w:rsidRDefault="001F2E58" w:rsidP="00D04DF7">
      <w:r>
        <w:t xml:space="preserve">Dispatcher basically contains a table with a list of events associated to </w:t>
      </w:r>
      <w:proofErr w:type="gramStart"/>
      <w:r>
        <w:t>function</w:t>
      </w:r>
      <w:proofErr w:type="gramEnd"/>
      <w:r>
        <w:t xml:space="preserve"> calls. This is, for each event register</w:t>
      </w:r>
      <w:r w:rsidR="007F489F">
        <w:t>ed in the dispatcher</w:t>
      </w:r>
      <w:r>
        <w:t>, there is a function that will be called when the event happens in the system. It is up to th</w:t>
      </w:r>
      <w:r w:rsidR="007F489F">
        <w:t>e implementation to subscribe every</w:t>
      </w:r>
      <w:r>
        <w:t xml:space="preserve"> specific event to a specific function call. If an event </w:t>
      </w:r>
      <w:r w:rsidR="00947559">
        <w:t>is desired</w:t>
      </w:r>
      <w:r>
        <w:t xml:space="preserve"> to be ignored, the </w:t>
      </w:r>
      <w:r w:rsidR="007F489F">
        <w:t>user should not associate a call for that event.</w:t>
      </w:r>
    </w:p>
    <w:p w:rsidR="007F489F" w:rsidRDefault="007F489F" w:rsidP="00D04DF7">
      <w:r>
        <w:t>This design provides a mechanism to subscribe handler to any type of events. The dispatcher is in charge of processing all events in the queue and calls their respective function. There is also a way to unsubscribe and event in case user don’t want to be listening a particular event during a time frame.</w:t>
      </w:r>
      <w:r w:rsidR="00947559">
        <w:tab/>
      </w:r>
    </w:p>
    <w:p w:rsidR="00764EA0" w:rsidRDefault="00764EA0" w:rsidP="00D04DF7">
      <w:r>
        <w:t>Three are the internal modules within the dispatcher:</w:t>
      </w:r>
    </w:p>
    <w:p w:rsidR="00764EA0" w:rsidRDefault="00764EA0" w:rsidP="00764EA0">
      <w:pPr>
        <w:pStyle w:val="ListParagraph"/>
        <w:numPr>
          <w:ilvl w:val="0"/>
          <w:numId w:val="2"/>
        </w:numPr>
      </w:pPr>
      <w:r>
        <w:t xml:space="preserve">Events </w:t>
      </w:r>
      <w:r w:rsidR="00702987">
        <w:t>Subscribe</w:t>
      </w:r>
      <w:r>
        <w:t xml:space="preserve"> agent</w:t>
      </w:r>
    </w:p>
    <w:p w:rsidR="00764EA0" w:rsidRDefault="00764EA0" w:rsidP="00764EA0">
      <w:pPr>
        <w:pStyle w:val="ListParagraph"/>
        <w:numPr>
          <w:ilvl w:val="0"/>
          <w:numId w:val="2"/>
        </w:numPr>
      </w:pPr>
      <w:r>
        <w:t>Events queue handler</w:t>
      </w:r>
    </w:p>
    <w:p w:rsidR="00764EA0" w:rsidRDefault="00764EA0" w:rsidP="00764EA0">
      <w:pPr>
        <w:pStyle w:val="ListParagraph"/>
        <w:numPr>
          <w:ilvl w:val="0"/>
          <w:numId w:val="2"/>
        </w:numPr>
      </w:pPr>
      <w:r>
        <w:t>And the events dispatcher</w:t>
      </w:r>
    </w:p>
    <w:p w:rsidR="00764EA0" w:rsidRDefault="00764EA0" w:rsidP="00764EA0">
      <w:r>
        <w:t>All are shown in the next block diagram:</w:t>
      </w:r>
    </w:p>
    <w:p w:rsidR="00F103F3" w:rsidRDefault="00F103F3" w:rsidP="00D04DF7"/>
    <w:p w:rsidR="00F103F3" w:rsidRDefault="00947559" w:rsidP="00D04DF7">
      <w:r>
        <w:rPr>
          <w:noProof/>
        </w:rPr>
        <w:drawing>
          <wp:inline distT="0" distB="0" distL="0" distR="0" wp14:anchorId="1C925922" wp14:editId="778A1B5C">
            <wp:extent cx="5226685"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7986"/>
                    <a:stretch/>
                  </pic:blipFill>
                  <pic:spPr bwMode="auto">
                    <a:xfrm>
                      <a:off x="0" y="0"/>
                      <a:ext cx="5226685" cy="3457575"/>
                    </a:xfrm>
                    <a:prstGeom prst="rect">
                      <a:avLst/>
                    </a:prstGeom>
                    <a:ln>
                      <a:noFill/>
                    </a:ln>
                    <a:extLst>
                      <a:ext uri="{53640926-AAD7-44D8-BBD7-CCE9431645EC}">
                        <a14:shadowObscured xmlns:a14="http://schemas.microsoft.com/office/drawing/2010/main"/>
                      </a:ext>
                    </a:extLst>
                  </pic:spPr>
                </pic:pic>
              </a:graphicData>
            </a:graphic>
          </wp:inline>
        </w:drawing>
      </w:r>
    </w:p>
    <w:p w:rsidR="00947559" w:rsidRDefault="00947559" w:rsidP="00D04DF7">
      <w:pPr>
        <w:rPr>
          <w:b/>
        </w:rPr>
      </w:pPr>
    </w:p>
    <w:p w:rsidR="00947559" w:rsidRDefault="00947559">
      <w:pPr>
        <w:rPr>
          <w:b/>
        </w:rPr>
      </w:pPr>
      <w:r>
        <w:rPr>
          <w:b/>
        </w:rPr>
        <w:br w:type="page"/>
      </w:r>
    </w:p>
    <w:p w:rsidR="00D04DF7" w:rsidRDefault="00764EA0" w:rsidP="00D04DF7">
      <w:pPr>
        <w:rPr>
          <w:b/>
        </w:rPr>
      </w:pPr>
      <w:r>
        <w:rPr>
          <w:b/>
        </w:rPr>
        <w:lastRenderedPageBreak/>
        <w:t>Co</w:t>
      </w:r>
      <w:bookmarkStart w:id="0" w:name="_GoBack"/>
      <w:bookmarkEnd w:id="0"/>
      <w:r>
        <w:rPr>
          <w:b/>
        </w:rPr>
        <w:t>nclusion:</w:t>
      </w:r>
    </w:p>
    <w:p w:rsidR="00702987" w:rsidRDefault="00764EA0" w:rsidP="00D04DF7">
      <w:r>
        <w:t xml:space="preserve">Event oriented programming is well </w:t>
      </w:r>
      <w:r w:rsidR="00702987">
        <w:t>known</w:t>
      </w:r>
      <w:r>
        <w:t xml:space="preserve"> as a programming paradigm where I/O concurrency is desired as it simplifies the way the programmer needs to handle the application. </w:t>
      </w:r>
      <w:r w:rsidR="00702987">
        <w:t>We are currently accustomed to program applications (either embedded or software) using a linear approach checking for changes in flags and acting upon them. However</w:t>
      </w:r>
      <w:r w:rsidR="00373469">
        <w:t>, this</w:t>
      </w:r>
      <w:r w:rsidR="00702987">
        <w:t xml:space="preserve"> approach is not always the better for all applications and it’s t</w:t>
      </w:r>
      <w:r w:rsidR="00AA630D">
        <w:t xml:space="preserve">here where we have to </w:t>
      </w:r>
      <w:r w:rsidR="00702987">
        <w:t xml:space="preserve">change to a paradigm that better suit the problem to attack. </w:t>
      </w:r>
    </w:p>
    <w:p w:rsidR="00702987" w:rsidRDefault="00702987" w:rsidP="00D04DF7"/>
    <w:p w:rsidR="00702987" w:rsidRDefault="00702987" w:rsidP="00D04DF7"/>
    <w:p w:rsidR="00764EA0" w:rsidRPr="00764EA0" w:rsidRDefault="00702987" w:rsidP="00D04DF7">
      <w:r>
        <w:t xml:space="preserve"> </w:t>
      </w:r>
    </w:p>
    <w:sectPr w:rsidR="00764EA0" w:rsidRPr="0076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D623B"/>
    <w:multiLevelType w:val="hybridMultilevel"/>
    <w:tmpl w:val="995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B5C77"/>
    <w:multiLevelType w:val="hybridMultilevel"/>
    <w:tmpl w:val="FE36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7B3893"/>
    <w:multiLevelType w:val="hybridMultilevel"/>
    <w:tmpl w:val="3B60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14"/>
    <w:rsid w:val="00053B93"/>
    <w:rsid w:val="0010161F"/>
    <w:rsid w:val="0017012F"/>
    <w:rsid w:val="001F2E58"/>
    <w:rsid w:val="003249EA"/>
    <w:rsid w:val="00373469"/>
    <w:rsid w:val="00391714"/>
    <w:rsid w:val="00400569"/>
    <w:rsid w:val="00512B69"/>
    <w:rsid w:val="005329DA"/>
    <w:rsid w:val="006774DE"/>
    <w:rsid w:val="00702987"/>
    <w:rsid w:val="00764EA0"/>
    <w:rsid w:val="007C7C74"/>
    <w:rsid w:val="007F489F"/>
    <w:rsid w:val="00947559"/>
    <w:rsid w:val="00AA630D"/>
    <w:rsid w:val="00B91544"/>
    <w:rsid w:val="00BA44BB"/>
    <w:rsid w:val="00BF753D"/>
    <w:rsid w:val="00C40927"/>
    <w:rsid w:val="00C845F4"/>
    <w:rsid w:val="00D04DF7"/>
    <w:rsid w:val="00F103F3"/>
    <w:rsid w:val="00F2218C"/>
    <w:rsid w:val="00F929C4"/>
    <w:rsid w:val="00FD72BF"/>
    <w:rsid w:val="00FF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714"/>
    <w:rPr>
      <w:color w:val="0000FF" w:themeColor="hyperlink"/>
      <w:u w:val="single"/>
    </w:rPr>
  </w:style>
  <w:style w:type="paragraph" w:styleId="ListParagraph">
    <w:name w:val="List Paragraph"/>
    <w:basedOn w:val="Normal"/>
    <w:uiPriority w:val="34"/>
    <w:qFormat/>
    <w:rsid w:val="00400569"/>
    <w:pPr>
      <w:ind w:left="720"/>
      <w:contextualSpacing/>
    </w:pPr>
  </w:style>
  <w:style w:type="paragraph" w:styleId="BalloonText">
    <w:name w:val="Balloon Text"/>
    <w:basedOn w:val="Normal"/>
    <w:link w:val="BalloonTextChar"/>
    <w:uiPriority w:val="99"/>
    <w:semiHidden/>
    <w:unhideWhenUsed/>
    <w:rsid w:val="00F1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3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714"/>
    <w:rPr>
      <w:color w:val="0000FF" w:themeColor="hyperlink"/>
      <w:u w:val="single"/>
    </w:rPr>
  </w:style>
  <w:style w:type="paragraph" w:styleId="ListParagraph">
    <w:name w:val="List Paragraph"/>
    <w:basedOn w:val="Normal"/>
    <w:uiPriority w:val="34"/>
    <w:qFormat/>
    <w:rsid w:val="00400569"/>
    <w:pPr>
      <w:ind w:left="720"/>
      <w:contextualSpacing/>
    </w:pPr>
  </w:style>
  <w:style w:type="paragraph" w:styleId="BalloonText">
    <w:name w:val="Balloon Text"/>
    <w:basedOn w:val="Normal"/>
    <w:link w:val="BalloonTextChar"/>
    <w:uiPriority w:val="99"/>
    <w:semiHidden/>
    <w:unhideWhenUsed/>
    <w:rsid w:val="00F1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3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mailto:blinketito@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aulvlopez@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Villanueva, Raul</dc:creator>
  <cp:lastModifiedBy>Villanueva, Raul</cp:lastModifiedBy>
  <cp:revision>2</cp:revision>
  <dcterms:created xsi:type="dcterms:W3CDTF">2013-05-26T17:46:00Z</dcterms:created>
  <dcterms:modified xsi:type="dcterms:W3CDTF">2013-05-26T20:51:00Z</dcterms:modified>
</cp:coreProperties>
</file>