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z8us86v2eczu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№14. Рекурсия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Есть последовательность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my_list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Напишите рекурсивную функцию, которая выведет все элементы от первого до последнего и в конце отобразит сообщение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Конец списка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если выводить больше нечего. Циклы использовать запрещено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08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09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