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63B" w:rsidRPr="006C363B" w:rsidRDefault="006C363B" w:rsidP="006C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t>"""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C363B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给定一个整数数组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t>[a1,a2,.....aN] </w:t>
      </w:r>
      <w:r w:rsidRPr="006C363B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，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t>N</w:t>
      </w:r>
      <w:r w:rsidRPr="006C363B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个数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t>,  </w:t>
      </w:r>
      <w:r w:rsidRPr="006C363B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现在从里面选择若干数使得他们的和最大，同时满足相邻两数不能同时被选，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t> a1</w:t>
      </w:r>
      <w:r w:rsidRPr="006C363B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和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t>aN</w:t>
      </w:r>
      <w:r w:rsidRPr="006C363B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首尾两个也认为是相邻的。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"""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Solution: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C363B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, numbers):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.numbers = numbers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chooseMax(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.res = []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.dfs([],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.numbers)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.res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dfs(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, memo, numbers):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sum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(memo) &gt;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sum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.res):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.res =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sorted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(memo)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(numbers) == 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(numbers) == 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memo.append(numbers[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sum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(memo) &gt;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sum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.res):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.res =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sorted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(memo)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memo.pop()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if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(numbers) == 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memo.append(numbers[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sum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(memo) &gt;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sum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.res):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.res =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sorted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(memo)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memo.pop()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memo.append(numbers[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sum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(memo) &gt;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sum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.res):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.res =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sorted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(memo)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memo.pop()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print("memo", memo)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print("numbers", numbers)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 print("res", self.res)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.numbers)):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memo.append(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.numbers[i])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i == 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.dfs(memo, numbers[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:-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elif 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i ==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(numbers) - 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.dfs(memo, numbers[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:-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])     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 -3 </w:t>
      </w:r>
      <w:r w:rsidRPr="006C363B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决定了递归条件有三个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C363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.dfs(memo, numbers[:i-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] + numbers[i+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:])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memo.pop()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 </w:t>
      </w:r>
      <w:r w:rsidRPr="006C363B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目前存在递归过深的问题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# 1. </w:t>
      </w:r>
      <w:r w:rsidRPr="006C363B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手动模拟递归调用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# 2. </w:t>
      </w:r>
      <w:r w:rsidRPr="006C363B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我似乎在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t>leetcode</w:t>
      </w:r>
      <w:r w:rsidRPr="006C363B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上看到类似的，好像是使用反推法做的</w:t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C363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C363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6C363B">
        <w:rPr>
          <w:rFonts w:ascii="Menlo" w:eastAsia="Times New Roman" w:hAnsi="Menlo" w:cs="Menlo"/>
          <w:b/>
          <w:bCs/>
          <w:color w:val="008080"/>
          <w:sz w:val="18"/>
          <w:szCs w:val="18"/>
        </w:rPr>
        <w:t>"__main__"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numbers = [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C363B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sol = Solution(numbers)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res = sol.chooseMax()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C363B">
        <w:rPr>
          <w:rFonts w:ascii="Menlo" w:eastAsia="Times New Roman" w:hAnsi="Menlo" w:cs="Menlo"/>
          <w:b/>
          <w:bCs/>
          <w:color w:val="008080"/>
          <w:sz w:val="18"/>
          <w:szCs w:val="18"/>
        </w:rPr>
        <w:t>"The final result is: "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 xml:space="preserve">, res, </w:t>
      </w:r>
      <w:r w:rsidRPr="006C363B">
        <w:rPr>
          <w:rFonts w:ascii="Menlo" w:eastAsia="Times New Roman" w:hAnsi="Menlo" w:cs="Menlo"/>
          <w:color w:val="000080"/>
          <w:sz w:val="18"/>
          <w:szCs w:val="18"/>
        </w:rPr>
        <w:t>sum</w:t>
      </w:r>
      <w:r w:rsidRPr="006C363B">
        <w:rPr>
          <w:rFonts w:ascii="Menlo" w:eastAsia="Times New Roman" w:hAnsi="Menlo" w:cs="Menlo"/>
          <w:color w:val="000000"/>
          <w:sz w:val="18"/>
          <w:szCs w:val="18"/>
        </w:rPr>
        <w:t>(res))</w:t>
      </w:r>
    </w:p>
    <w:p w:rsidR="006212B4" w:rsidRDefault="006C363B">
      <w:bookmarkStart w:id="0" w:name="_GoBack"/>
      <w:bookmarkEnd w:id="0"/>
    </w:p>
    <w:sectPr w:rsidR="006212B4" w:rsidSect="004D1D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0C"/>
    <w:rsid w:val="00370B4F"/>
    <w:rsid w:val="004D1D2E"/>
    <w:rsid w:val="00604B0C"/>
    <w:rsid w:val="006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0E2BE0-94FA-4F4E-9CEA-E639E78B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Hongru</dc:creator>
  <cp:keywords/>
  <dc:description/>
  <cp:lastModifiedBy>WANG, Hongru</cp:lastModifiedBy>
  <cp:revision>2</cp:revision>
  <dcterms:created xsi:type="dcterms:W3CDTF">2019-12-09T10:21:00Z</dcterms:created>
  <dcterms:modified xsi:type="dcterms:W3CDTF">2019-12-09T10:57:00Z</dcterms:modified>
</cp:coreProperties>
</file>