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AF3C" w14:textId="07BFE7DC" w:rsidR="008C70EF" w:rsidRPr="00250AB6" w:rsidRDefault="008C70EF" w:rsidP="008C70EF">
      <w:pPr>
        <w:pStyle w:val="Header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Sarajevo</w:t>
      </w:r>
      <w:r w:rsidR="00FC1A68" w:rsidRPr="00250AB6">
        <w:rPr>
          <w:rFonts w:ascii="Arial" w:hAnsi="Arial" w:cs="Arial"/>
          <w:sz w:val="22"/>
          <w:szCs w:val="22"/>
          <w:lang w:val="hr-HR"/>
        </w:rPr>
        <w:t xml:space="preserve"> </w:t>
      </w:r>
      <w:r w:rsidR="00057E8B">
        <w:rPr>
          <w:rFonts w:ascii="Arial" w:hAnsi="Arial" w:cs="Arial"/>
          <w:sz w:val="22"/>
          <w:szCs w:val="22"/>
          <w:lang w:val="hr-HR"/>
        </w:rPr>
        <w:t>_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</w:t>
      </w:r>
      <w:r w:rsidR="00B33B7B" w:rsidRPr="00057E8B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="00241FD0" w:rsidRPr="00057E8B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241FD0" w:rsidRPr="00250AB6">
        <w:rPr>
          <w:rFonts w:ascii="Arial" w:hAnsi="Arial" w:cs="Arial"/>
          <w:sz w:val="22"/>
          <w:szCs w:val="22"/>
          <w:lang w:val="hr-HR"/>
        </w:rPr>
        <w:t>20</w:t>
      </w:r>
      <w:r w:rsidR="0081006A" w:rsidRPr="00250AB6">
        <w:rPr>
          <w:rFonts w:ascii="Arial" w:hAnsi="Arial" w:cs="Arial"/>
          <w:sz w:val="22"/>
          <w:szCs w:val="22"/>
          <w:lang w:val="hr-HR"/>
        </w:rPr>
        <w:t>2</w:t>
      </w:r>
      <w:r w:rsidR="003402AA">
        <w:rPr>
          <w:rFonts w:ascii="Arial" w:hAnsi="Arial" w:cs="Arial"/>
          <w:sz w:val="22"/>
          <w:szCs w:val="22"/>
          <w:lang w:val="hr-HR"/>
        </w:rPr>
        <w:t>6</w:t>
      </w:r>
      <w:r w:rsidR="00241FD0" w:rsidRPr="00250AB6">
        <w:rPr>
          <w:rFonts w:ascii="Arial" w:hAnsi="Arial" w:cs="Arial"/>
          <w:sz w:val="22"/>
          <w:szCs w:val="22"/>
          <w:lang w:val="hr-HR"/>
        </w:rPr>
        <w:t xml:space="preserve">. </w:t>
      </w:r>
      <w:r w:rsidRPr="00250AB6">
        <w:rPr>
          <w:rFonts w:ascii="Arial" w:hAnsi="Arial" w:cs="Arial"/>
          <w:sz w:val="22"/>
          <w:szCs w:val="22"/>
          <w:lang w:val="hr-HR"/>
        </w:rPr>
        <w:t xml:space="preserve">godine  </w:t>
      </w:r>
    </w:p>
    <w:p w14:paraId="71F879FF" w14:textId="77777777" w:rsidR="008C70EF" w:rsidRPr="00250AB6" w:rsidRDefault="008C70EF" w:rsidP="008C70EF">
      <w:pPr>
        <w:rPr>
          <w:rFonts w:ascii="Arial" w:hAnsi="Arial" w:cs="Arial"/>
          <w:sz w:val="22"/>
          <w:szCs w:val="22"/>
          <w:lang w:val="hr-HR"/>
        </w:rPr>
      </w:pPr>
    </w:p>
    <w:p w14:paraId="646D1D73" w14:textId="77777777" w:rsidR="00FC37A3" w:rsidRPr="00250AB6" w:rsidRDefault="00FC37A3" w:rsidP="00FC37A3">
      <w:pPr>
        <w:jc w:val="both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 xml:space="preserve">U skladu sa članom </w:t>
      </w:r>
      <w:bookmarkStart w:id="0" w:name="_Hlk103751158"/>
      <w:bookmarkStart w:id="1" w:name="_Hlk103752863"/>
      <w:r w:rsidRPr="00B179D9">
        <w:rPr>
          <w:rFonts w:ascii="Arial" w:hAnsi="Arial" w:cs="Arial"/>
          <w:color w:val="000000"/>
          <w:sz w:val="22"/>
          <w:szCs w:val="22"/>
        </w:rPr>
        <w:t>17.</w:t>
      </w:r>
      <w:r w:rsidRPr="00B179D9">
        <w:rPr>
          <w:rFonts w:ascii="Arial" w:hAnsi="Arial" w:cs="Arial"/>
          <w:noProof/>
          <w:sz w:val="22"/>
          <w:szCs w:val="22"/>
        </w:rPr>
        <w:t xml:space="preserve"> stav (1) </w:t>
      </w:r>
      <w:r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179D9">
        <w:rPr>
          <w:rFonts w:ascii="Arial" w:hAnsi="Arial" w:cs="Arial"/>
          <w:color w:val="000000"/>
          <w:sz w:val="22"/>
          <w:szCs w:val="22"/>
        </w:rPr>
        <w:t>Uputstva</w:t>
      </w:r>
      <w:proofErr w:type="spellEnd"/>
      <w:r w:rsidRPr="00B179D9"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 w:rsidRPr="00B179D9">
        <w:rPr>
          <w:rFonts w:ascii="Arial" w:hAnsi="Arial" w:cs="Arial"/>
          <w:color w:val="000000"/>
          <w:sz w:val="22"/>
          <w:szCs w:val="22"/>
        </w:rPr>
        <w:t>primjeni</w:t>
      </w:r>
      <w:proofErr w:type="spellEnd"/>
      <w:r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179D9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179D9">
        <w:rPr>
          <w:rFonts w:ascii="Arial" w:hAnsi="Arial" w:cs="Arial"/>
          <w:color w:val="000000"/>
          <w:sz w:val="22"/>
          <w:szCs w:val="22"/>
        </w:rPr>
        <w:t>provođenju</w:t>
      </w:r>
      <w:proofErr w:type="spellEnd"/>
      <w:r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F4042B">
        <w:rPr>
          <w:rFonts w:ascii="Arial" w:hAnsi="Arial" w:cs="Arial"/>
          <w:color w:val="000000"/>
          <w:sz w:val="22"/>
          <w:szCs w:val="22"/>
        </w:rPr>
        <w:t>ravilnika</w:t>
      </w:r>
      <w:proofErr w:type="spellEnd"/>
      <w:r w:rsidRPr="00F4042B"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 w:rsidRPr="00F4042B">
        <w:rPr>
          <w:rFonts w:ascii="Arial" w:hAnsi="Arial" w:cs="Arial"/>
          <w:color w:val="000000"/>
          <w:sz w:val="22"/>
          <w:szCs w:val="22"/>
        </w:rPr>
        <w:t>nabavkama</w:t>
      </w:r>
      <w:bookmarkEnd w:id="0"/>
      <w:proofErr w:type="spellEnd"/>
      <w:r w:rsidRPr="00F4042B">
        <w:rPr>
          <w:rFonts w:ascii="Arial" w:hAnsi="Arial" w:cs="Arial"/>
          <w:sz w:val="22"/>
          <w:szCs w:val="22"/>
          <w:lang w:val="hr-HR"/>
        </w:rPr>
        <w:t>, broj: 00.1-14-30750/22-5 od 06.04.2022.godine</w:t>
      </w:r>
      <w:bookmarkEnd w:id="1"/>
      <w:r w:rsidRPr="00F4042B">
        <w:rPr>
          <w:rFonts w:ascii="Arial" w:hAnsi="Arial" w:cs="Arial"/>
          <w:sz w:val="22"/>
          <w:szCs w:val="22"/>
          <w:lang w:val="hr-HR"/>
        </w:rPr>
        <w:t xml:space="preserve"> daje se sljedeća:</w:t>
      </w:r>
    </w:p>
    <w:p w14:paraId="490FC1AF" w14:textId="77777777" w:rsidR="00E55F57" w:rsidRPr="00250AB6" w:rsidRDefault="00E55F57" w:rsidP="008C70EF">
      <w:pPr>
        <w:rPr>
          <w:rFonts w:ascii="Arial" w:hAnsi="Arial" w:cs="Arial"/>
          <w:sz w:val="22"/>
          <w:szCs w:val="22"/>
          <w:lang w:val="hr-HR"/>
        </w:rPr>
      </w:pPr>
    </w:p>
    <w:p w14:paraId="7C86288B" w14:textId="77777777" w:rsidR="008C70EF" w:rsidRPr="00250AB6" w:rsidRDefault="008C70EF" w:rsidP="008C70EF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250AB6">
        <w:rPr>
          <w:rFonts w:ascii="Arial" w:hAnsi="Arial" w:cs="Arial"/>
          <w:b/>
          <w:sz w:val="22"/>
          <w:szCs w:val="22"/>
          <w:lang w:val="hr-HR"/>
        </w:rPr>
        <w:t>IZJAVA</w:t>
      </w:r>
      <w:r w:rsidR="00E55F57" w:rsidRPr="00250AB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Pr="00250AB6">
        <w:rPr>
          <w:rFonts w:ascii="Arial" w:hAnsi="Arial" w:cs="Arial"/>
          <w:b/>
          <w:sz w:val="22"/>
          <w:szCs w:val="22"/>
          <w:lang w:val="hr-HR"/>
        </w:rPr>
        <w:t>O</w:t>
      </w:r>
      <w:r w:rsidR="00E55F57" w:rsidRPr="00250AB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Pr="00250AB6">
        <w:rPr>
          <w:rFonts w:ascii="Arial" w:hAnsi="Arial" w:cs="Arial"/>
          <w:b/>
          <w:sz w:val="22"/>
          <w:szCs w:val="22"/>
          <w:lang w:val="hr-HR"/>
        </w:rPr>
        <w:t xml:space="preserve">STANJU ZALIHA NA SKLADIŠTU </w:t>
      </w:r>
    </w:p>
    <w:p w14:paraId="41CE51C2" w14:textId="77777777" w:rsidR="00E55F57" w:rsidRPr="00250AB6" w:rsidRDefault="00E55F57" w:rsidP="008C70EF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232363A8" w14:textId="3180672D" w:rsidR="00386BCE" w:rsidRPr="003402AA" w:rsidRDefault="00225DD4" w:rsidP="003402AA">
      <w:pPr>
        <w:jc w:val="both"/>
        <w:rPr>
          <w:rFonts w:ascii="Arial" w:hAnsi="Arial" w:cs="Arial"/>
          <w:b/>
          <w:bCs/>
          <w:noProof/>
          <w:sz w:val="22"/>
          <w:szCs w:val="22"/>
          <w:lang w:val="bs-Latn-BA"/>
        </w:rPr>
      </w:pPr>
      <w:r w:rsidRPr="003402AA">
        <w:rPr>
          <w:rFonts w:ascii="Arial" w:hAnsi="Arial" w:cs="Arial"/>
          <w:sz w:val="22"/>
          <w:szCs w:val="22"/>
          <w:lang w:val="hr-HR"/>
        </w:rPr>
        <w:t xml:space="preserve">Izjavljujem da je </w:t>
      </w:r>
      <w:r w:rsidR="004676A7" w:rsidRPr="003402AA">
        <w:rPr>
          <w:rFonts w:ascii="Arial" w:hAnsi="Arial" w:cs="Arial"/>
          <w:sz w:val="22"/>
          <w:szCs w:val="22"/>
          <w:lang w:val="hr-HR"/>
        </w:rPr>
        <w:t xml:space="preserve">u pripremi predmetnog zahtjeva za </w:t>
      </w:r>
      <w:r w:rsidR="004676A7" w:rsidRPr="003402AA">
        <w:rPr>
          <w:rFonts w:ascii="Arial" w:hAnsi="Arial" w:cs="Arial"/>
          <w:b/>
          <w:sz w:val="22"/>
          <w:szCs w:val="22"/>
          <w:lang w:val="hr-HR"/>
        </w:rPr>
        <w:t xml:space="preserve">nabavku </w:t>
      </w:r>
      <w:proofErr w:type="spellStart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>Zamjena</w:t>
      </w:r>
      <w:proofErr w:type="spellEnd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 xml:space="preserve"> 1 </w:t>
      </w:r>
      <w:proofErr w:type="spellStart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>transformatora</w:t>
      </w:r>
      <w:proofErr w:type="spellEnd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 xml:space="preserve"> u TS </w:t>
      </w:r>
      <w:proofErr w:type="spellStart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>Dolac</w:t>
      </w:r>
      <w:proofErr w:type="spellEnd"/>
      <w:r w:rsidR="003402AA" w:rsidRPr="003402AA">
        <w:rPr>
          <w:rFonts w:ascii="Arial" w:hAnsi="Arial" w:cs="Arial"/>
          <w:b/>
          <w:bCs/>
          <w:sz w:val="22"/>
          <w:szCs w:val="22"/>
          <w:highlight w:val="yellow"/>
        </w:rPr>
        <w:t xml:space="preserve"> Malta</w:t>
      </w:r>
      <w:r w:rsidR="003402AA" w:rsidRPr="003402AA">
        <w:rPr>
          <w:rFonts w:ascii="Arial" w:hAnsi="Arial" w:cs="Arial"/>
          <w:b/>
          <w:bCs/>
          <w:sz w:val="22"/>
          <w:szCs w:val="22"/>
        </w:rPr>
        <w:t xml:space="preserve"> </w:t>
      </w:r>
      <w:r w:rsidR="00207A76" w:rsidRPr="003402AA">
        <w:rPr>
          <w:rFonts w:ascii="Arial" w:hAnsi="Arial" w:cs="Arial"/>
          <w:sz w:val="22"/>
          <w:szCs w:val="22"/>
          <w:lang w:val="hr-HR"/>
        </w:rPr>
        <w:t xml:space="preserve">u sistemu SAP-a i trenutnim opterećenjem TK sistema izvršena provjera stanja zaliha/opterećenosti TK sistema na skladištu/TK sistemu po predmetnoj nabavci. </w:t>
      </w:r>
      <w:r w:rsidR="00386BCE" w:rsidRPr="003402AA">
        <w:rPr>
          <w:rFonts w:ascii="Arial" w:hAnsi="Arial" w:cs="Arial"/>
          <w:sz w:val="22"/>
          <w:szCs w:val="22"/>
          <w:lang w:val="hr-HR"/>
        </w:rPr>
        <w:t>Izvršenom provjerom je konstatovano da na</w:t>
      </w:r>
      <w:r w:rsidR="000F5A08" w:rsidRPr="003402AA">
        <w:rPr>
          <w:rFonts w:ascii="Arial" w:hAnsi="Arial" w:cs="Arial"/>
          <w:sz w:val="22"/>
          <w:szCs w:val="22"/>
          <w:lang w:val="hr-HR"/>
        </w:rPr>
        <w:t xml:space="preserve"> tekućim</w:t>
      </w:r>
      <w:r w:rsidR="00386BCE" w:rsidRPr="003402AA">
        <w:rPr>
          <w:rFonts w:ascii="Arial" w:hAnsi="Arial" w:cs="Arial"/>
          <w:sz w:val="22"/>
          <w:szCs w:val="22"/>
          <w:lang w:val="hr-HR"/>
        </w:rPr>
        <w:t xml:space="preserve"> skladištima Društva</w:t>
      </w:r>
      <w:r w:rsidR="00207A76" w:rsidRPr="003402AA">
        <w:rPr>
          <w:rFonts w:ascii="Arial" w:hAnsi="Arial" w:cs="Arial"/>
          <w:sz w:val="22"/>
          <w:szCs w:val="22"/>
          <w:lang w:val="hr-HR"/>
        </w:rPr>
        <w:t xml:space="preserve"> (C100, C110, C220, C300, C410, C500, C600, C800)</w:t>
      </w:r>
      <w:r w:rsidR="00907DC3" w:rsidRPr="003402AA">
        <w:rPr>
          <w:rFonts w:ascii="Arial" w:hAnsi="Arial" w:cs="Arial"/>
          <w:sz w:val="22"/>
          <w:szCs w:val="22"/>
          <w:lang w:val="hr-HR"/>
        </w:rPr>
        <w:t xml:space="preserve">, nema materijala, opreme/sistema i njihovih ekvivalenata </w:t>
      </w:r>
      <w:r w:rsidR="00386BCE" w:rsidRPr="003402AA">
        <w:rPr>
          <w:rFonts w:ascii="Arial" w:hAnsi="Arial" w:cs="Arial"/>
          <w:sz w:val="22"/>
          <w:szCs w:val="22"/>
          <w:lang w:val="hr-HR"/>
        </w:rPr>
        <w:t xml:space="preserve">koji na suštinski/funkcionalan način zadovoljavaju predmet nabavke (bez obzira na šifru materijala koji se vodi u SAP-u), a koji su predmet nabavke, </w:t>
      </w:r>
      <w:r w:rsidR="00386BCE" w:rsidRPr="003402AA">
        <w:rPr>
          <w:rFonts w:ascii="Arial" w:hAnsi="Arial" w:cs="Arial"/>
          <w:sz w:val="22"/>
          <w:szCs w:val="22"/>
          <w:u w:val="single"/>
          <w:lang w:val="hr-HR"/>
        </w:rPr>
        <w:t xml:space="preserve">osim eventualno određenih količina neophodnih za redovno održavanje ili rezervu. </w:t>
      </w:r>
    </w:p>
    <w:p w14:paraId="1FB2F841" w14:textId="77777777" w:rsidR="00207A76" w:rsidRPr="00250AB6" w:rsidRDefault="00207A76" w:rsidP="00207A76">
      <w:pPr>
        <w:pStyle w:val="ListParagraph"/>
        <w:ind w:left="0"/>
        <w:jc w:val="both"/>
        <w:rPr>
          <w:rFonts w:cs="Arial"/>
          <w:lang w:val="hr-HR"/>
        </w:rPr>
      </w:pPr>
    </w:p>
    <w:p w14:paraId="2FEA8F62" w14:textId="5E5AF814" w:rsidR="00F554F3" w:rsidRDefault="00F554F3" w:rsidP="00F554F3">
      <w:pPr>
        <w:jc w:val="both"/>
        <w:rPr>
          <w:rFonts w:ascii="Arial" w:hAnsi="Arial" w:cs="Arial"/>
          <w:sz w:val="22"/>
          <w:szCs w:val="22"/>
          <w:lang w:val="hr-HR"/>
        </w:rPr>
      </w:pPr>
      <w:r w:rsidRPr="00207A76">
        <w:rPr>
          <w:rFonts w:ascii="Arial" w:hAnsi="Arial" w:cs="Arial"/>
          <w:sz w:val="22"/>
          <w:szCs w:val="22"/>
          <w:lang w:val="hr-HR"/>
        </w:rPr>
        <w:t>Prilaže se</w:t>
      </w:r>
      <w:r>
        <w:rPr>
          <w:rFonts w:ascii="Arial" w:hAnsi="Arial" w:cs="Arial"/>
          <w:sz w:val="22"/>
          <w:szCs w:val="22"/>
          <w:lang w:val="hr-HR"/>
        </w:rPr>
        <w:t xml:space="preserve"> detaljna</w:t>
      </w:r>
      <w:r w:rsidRPr="00207A76">
        <w:rPr>
          <w:rFonts w:ascii="Arial" w:hAnsi="Arial" w:cs="Arial"/>
          <w:sz w:val="22"/>
          <w:szCs w:val="22"/>
          <w:lang w:val="hr-HR"/>
        </w:rPr>
        <w:t xml:space="preserve"> analiza zaliha na dan</w:t>
      </w:r>
      <w:r>
        <w:rPr>
          <w:rFonts w:ascii="Arial" w:hAnsi="Arial" w:cs="Arial"/>
          <w:sz w:val="22"/>
          <w:szCs w:val="22"/>
          <w:lang w:val="hr-HR"/>
        </w:rPr>
        <w:t xml:space="preserve"> </w:t>
      </w:r>
      <w:r w:rsidRPr="00F554F3">
        <w:rPr>
          <w:rFonts w:ascii="Arial" w:hAnsi="Arial" w:cs="Arial"/>
          <w:sz w:val="22"/>
          <w:szCs w:val="22"/>
          <w:highlight w:val="yellow"/>
          <w:lang w:val="hr-HR"/>
        </w:rPr>
        <w:t>__.__.202</w:t>
      </w:r>
      <w:r w:rsidR="003402AA">
        <w:rPr>
          <w:rFonts w:ascii="Arial" w:hAnsi="Arial" w:cs="Arial"/>
          <w:sz w:val="22"/>
          <w:szCs w:val="22"/>
          <w:highlight w:val="yellow"/>
          <w:lang w:val="hr-HR"/>
        </w:rPr>
        <w:t>6</w:t>
      </w:r>
      <w:r w:rsidR="00C22E1A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Pr="00207A76">
        <w:rPr>
          <w:rFonts w:ascii="Arial" w:hAnsi="Arial" w:cs="Arial"/>
          <w:sz w:val="22"/>
          <w:szCs w:val="22"/>
          <w:lang w:val="hr-HR"/>
        </w:rPr>
        <w:t xml:space="preserve"> god</w:t>
      </w:r>
      <w:r>
        <w:rPr>
          <w:rFonts w:ascii="Arial" w:hAnsi="Arial" w:cs="Arial"/>
          <w:sz w:val="22"/>
          <w:szCs w:val="22"/>
          <w:lang w:val="hr-HR"/>
        </w:rPr>
        <w:t>ine prikazana u odnosu na optimalne količine rezervnih dijela za 2021. godinu u priručnim i tekućim skladištima Društva:</w:t>
      </w:r>
    </w:p>
    <w:p w14:paraId="5F46AD6F" w14:textId="79416426" w:rsidR="004B607B" w:rsidRDefault="003402AA" w:rsidP="004B607B">
      <w:pPr>
        <w:suppressAutoHyphens/>
        <w:jc w:val="both"/>
        <w:rPr>
          <w:rFonts w:ascii="Arial" w:hAnsi="Arial" w:cs="Arial"/>
          <w:sz w:val="22"/>
          <w:szCs w:val="22"/>
        </w:rPr>
      </w:pPr>
      <w:r w:rsidRPr="003402AA">
        <w:rPr>
          <w:rFonts w:ascii="Arial" w:hAnsi="Arial" w:cs="Arial"/>
          <w:sz w:val="22"/>
          <w:szCs w:val="22"/>
          <w:highlight w:val="yellow"/>
        </w:rPr>
        <w:t>……………..</w:t>
      </w:r>
    </w:p>
    <w:p w14:paraId="4B3C1168" w14:textId="77777777" w:rsidR="003402AA" w:rsidRDefault="003402AA" w:rsidP="004B607B">
      <w:pPr>
        <w:suppressAutoHyphens/>
        <w:jc w:val="both"/>
        <w:rPr>
          <w:rFonts w:ascii="Arial" w:hAnsi="Arial" w:cs="Arial"/>
          <w:sz w:val="22"/>
          <w:szCs w:val="22"/>
        </w:rPr>
      </w:pPr>
    </w:p>
    <w:p w14:paraId="686D0FA1" w14:textId="15F8E093" w:rsidR="00E83C7D" w:rsidRDefault="00386BCE" w:rsidP="003402AA">
      <w:pPr>
        <w:suppressAutoHyphens/>
        <w:jc w:val="both"/>
        <w:rPr>
          <w:rFonts w:ascii="Arial" w:hAnsi="Arial" w:cs="Arial"/>
          <w:sz w:val="22"/>
          <w:szCs w:val="22"/>
        </w:rPr>
      </w:pPr>
      <w:proofErr w:type="spellStart"/>
      <w:r w:rsidRPr="00250AB6">
        <w:rPr>
          <w:rFonts w:ascii="Arial" w:hAnsi="Arial" w:cs="Arial"/>
          <w:sz w:val="22"/>
          <w:szCs w:val="22"/>
        </w:rPr>
        <w:t>Planirani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materijal</w:t>
      </w:r>
      <w:proofErr w:type="spellEnd"/>
      <w:r w:rsidRPr="00250AB6">
        <w:rPr>
          <w:rFonts w:ascii="Arial" w:hAnsi="Arial" w:cs="Arial"/>
          <w:sz w:val="22"/>
          <w:szCs w:val="22"/>
        </w:rPr>
        <w:t>/</w:t>
      </w:r>
      <w:proofErr w:type="spellStart"/>
      <w:r w:rsidRPr="00250AB6">
        <w:rPr>
          <w:rFonts w:ascii="Arial" w:hAnsi="Arial" w:cs="Arial"/>
          <w:sz w:val="22"/>
          <w:szCs w:val="22"/>
        </w:rPr>
        <w:t>oprema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50AB6">
        <w:rPr>
          <w:rFonts w:ascii="Arial" w:hAnsi="Arial" w:cs="Arial"/>
          <w:sz w:val="22"/>
          <w:szCs w:val="22"/>
        </w:rPr>
        <w:t>nabavlja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kao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trošak</w:t>
      </w:r>
      <w:proofErr w:type="spellEnd"/>
      <w:r w:rsidRPr="00250AB6">
        <w:rPr>
          <w:rFonts w:ascii="Arial" w:hAnsi="Arial" w:cs="Arial"/>
          <w:sz w:val="22"/>
          <w:szCs w:val="22"/>
        </w:rPr>
        <w:t>.</w:t>
      </w:r>
      <w:r w:rsidR="000F5A08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Nabavka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rezervnih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dijelova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F554F3">
        <w:rPr>
          <w:rFonts w:ascii="Arial" w:hAnsi="Arial" w:cs="Arial"/>
          <w:sz w:val="22"/>
          <w:szCs w:val="22"/>
        </w:rPr>
        <w:t>potrebe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redovnog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održavanja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sistema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554F3">
        <w:rPr>
          <w:rFonts w:ascii="Arial" w:hAnsi="Arial" w:cs="Arial"/>
          <w:sz w:val="22"/>
          <w:szCs w:val="22"/>
        </w:rPr>
        <w:t>energetike</w:t>
      </w:r>
      <w:proofErr w:type="spellEnd"/>
      <w:r w:rsidR="00F554F3">
        <w:rPr>
          <w:rFonts w:ascii="Arial" w:hAnsi="Arial" w:cs="Arial"/>
          <w:sz w:val="22"/>
          <w:szCs w:val="22"/>
        </w:rPr>
        <w:t xml:space="preserve"> u BH Telecom-u</w:t>
      </w:r>
      <w:r w:rsidR="00F554F3" w:rsidRPr="00DE0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ima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karakter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troška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i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predviđena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je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Trogodišnjim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planom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poslovanja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Dioničkog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Društva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BH Telecom Sarajevo za period</w:t>
      </w:r>
      <w:r w:rsidR="00FC37A3">
        <w:rPr>
          <w:rFonts w:ascii="Arial" w:hAnsi="Arial" w:cs="Arial"/>
          <w:sz w:val="22"/>
          <w:szCs w:val="22"/>
        </w:rPr>
        <w:t xml:space="preserve"> </w:t>
      </w:r>
      <w:r w:rsidR="003402AA" w:rsidRPr="00A24948">
        <w:rPr>
          <w:rFonts w:ascii="Arial" w:hAnsi="Arial" w:cs="Arial"/>
          <w:color w:val="000000"/>
          <w:sz w:val="22"/>
          <w:szCs w:val="22"/>
          <w:highlight w:val="yellow"/>
          <w:lang w:val="bs-Latn-BA" w:eastAsia="bs-Latn-BA"/>
        </w:rPr>
        <w:t>01.01.2025. do 31.12.2027. godine, broj: 00.1-03-__________ od ___________ godine</w:t>
      </w:r>
      <w:r w:rsidR="003402AA" w:rsidRPr="00A2494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redni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broj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1 – ID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TIRS,Godišnjim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Operativnim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planom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poslovanja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Dioničkog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društva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BH Telecom Sarajevo </w:t>
      </w:r>
      <w:r w:rsidR="003402AA" w:rsidRPr="00A24948">
        <w:rPr>
          <w:rFonts w:ascii="Arial" w:hAnsi="Arial" w:cs="Arial"/>
          <w:sz w:val="22"/>
          <w:szCs w:val="22"/>
          <w:highlight w:val="yellow"/>
        </w:rPr>
        <w:t xml:space="preserve">01.01.2025. </w:t>
      </w:r>
      <w:proofErr w:type="spellStart"/>
      <w:r w:rsidR="003402AA" w:rsidRPr="00A24948">
        <w:rPr>
          <w:rFonts w:ascii="Arial" w:hAnsi="Arial" w:cs="Arial"/>
          <w:sz w:val="22"/>
          <w:szCs w:val="22"/>
          <w:highlight w:val="yellow"/>
        </w:rPr>
        <w:t>do</w:t>
      </w:r>
      <w:proofErr w:type="spellEnd"/>
      <w:r w:rsidR="003402AA" w:rsidRPr="00A24948">
        <w:rPr>
          <w:rFonts w:ascii="Arial" w:hAnsi="Arial" w:cs="Arial"/>
          <w:sz w:val="22"/>
          <w:szCs w:val="22"/>
          <w:highlight w:val="yellow"/>
        </w:rPr>
        <w:t xml:space="preserve"> 31.12.2027. </w:t>
      </w:r>
      <w:proofErr w:type="spellStart"/>
      <w:r w:rsidR="003402AA" w:rsidRPr="00A24948">
        <w:rPr>
          <w:rFonts w:ascii="Arial" w:hAnsi="Arial" w:cs="Arial"/>
          <w:sz w:val="22"/>
          <w:szCs w:val="22"/>
          <w:highlight w:val="yellow"/>
        </w:rPr>
        <w:t>godine</w:t>
      </w:r>
      <w:proofErr w:type="spellEnd"/>
      <w:r w:rsidR="003402AA" w:rsidRPr="00A24948">
        <w:rPr>
          <w:rFonts w:ascii="Arial" w:hAnsi="Arial" w:cs="Arial"/>
          <w:color w:val="000000"/>
          <w:sz w:val="22"/>
          <w:szCs w:val="22"/>
          <w:lang w:val="bs-Latn-BA" w:eastAsia="bs-Latn-BA"/>
        </w:rPr>
        <w:t>, broj 00.1-14-12757/25-1 od 07.02.2025. godine</w:t>
      </w:r>
      <w:r w:rsidR="003402AA" w:rsidRPr="00A2494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Prilog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broj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5,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pozicija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plana  A 1.2.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Utrošene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sirovine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i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materijal</w:t>
      </w:r>
      <w:proofErr w:type="spellEnd"/>
      <w:r w:rsidR="003402AA" w:rsidRPr="00A24948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3402AA" w:rsidRPr="00A24948">
        <w:rPr>
          <w:rFonts w:ascii="Arial" w:hAnsi="Arial" w:cs="Arial"/>
          <w:sz w:val="22"/>
          <w:szCs w:val="22"/>
        </w:rPr>
        <w:t>održavanje</w:t>
      </w:r>
      <w:proofErr w:type="spellEnd"/>
    </w:p>
    <w:p w14:paraId="7A98CEEA" w14:textId="77777777" w:rsidR="003402AA" w:rsidRPr="00250AB6" w:rsidRDefault="003402AA" w:rsidP="003402AA">
      <w:pPr>
        <w:suppressAutoHyphens/>
        <w:jc w:val="both"/>
        <w:rPr>
          <w:rFonts w:ascii="Arial" w:hAnsi="Arial" w:cs="Arial"/>
          <w:sz w:val="22"/>
          <w:szCs w:val="22"/>
        </w:rPr>
      </w:pPr>
    </w:p>
    <w:p w14:paraId="3AFD81B5" w14:textId="77777777" w:rsidR="002833F7" w:rsidRPr="00250AB6" w:rsidRDefault="002833F7" w:rsidP="00E83C7D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</w:p>
    <w:p w14:paraId="2A65DE03" w14:textId="77777777" w:rsidR="00DE0516" w:rsidRPr="00250AB6" w:rsidRDefault="00C26175" w:rsidP="00057E8B">
      <w:pPr>
        <w:pStyle w:val="Default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RUKOVODILAC SEKTORA 04.</w:t>
      </w:r>
      <w:r w:rsidR="009B12F8" w:rsidRPr="00250AB6">
        <w:rPr>
          <w:rFonts w:ascii="Arial" w:hAnsi="Arial" w:cs="Arial"/>
          <w:sz w:val="22"/>
          <w:szCs w:val="22"/>
          <w:lang w:val="hr-HR"/>
        </w:rPr>
        <w:t>6.</w:t>
      </w:r>
    </w:p>
    <w:p w14:paraId="2102EA17" w14:textId="77777777" w:rsidR="00DE0516" w:rsidRPr="00250AB6" w:rsidRDefault="009B12F8" w:rsidP="00057E8B">
      <w:pPr>
        <w:pStyle w:val="Header"/>
        <w:rPr>
          <w:rFonts w:ascii="Arial" w:hAnsi="Arial" w:cs="Arial"/>
          <w:bCs/>
          <w:sz w:val="22"/>
          <w:szCs w:val="22"/>
          <w:lang w:val="hr-HR"/>
        </w:rPr>
      </w:pPr>
      <w:r w:rsidRPr="00250AB6">
        <w:rPr>
          <w:rFonts w:ascii="Arial" w:hAnsi="Arial" w:cs="Arial"/>
          <w:color w:val="000000"/>
          <w:sz w:val="22"/>
          <w:szCs w:val="22"/>
          <w:lang w:val="bs-Latn-BA" w:eastAsia="bs-Latn-BA"/>
        </w:rPr>
        <w:t>_______</w:t>
      </w:r>
      <w:r w:rsidR="002B466D" w:rsidRPr="00250AB6">
        <w:rPr>
          <w:rFonts w:ascii="Arial" w:hAnsi="Arial" w:cs="Arial"/>
          <w:bCs/>
          <w:sz w:val="22"/>
          <w:szCs w:val="22"/>
          <w:lang w:val="hr-HR"/>
        </w:rPr>
        <w:t>____________________</w:t>
      </w:r>
      <w:r w:rsidR="00DC1411" w:rsidRPr="00250AB6">
        <w:rPr>
          <w:rFonts w:ascii="Arial" w:hAnsi="Arial" w:cs="Arial"/>
          <w:bCs/>
          <w:sz w:val="22"/>
          <w:szCs w:val="22"/>
          <w:lang w:val="hr-HR"/>
        </w:rPr>
        <w:t xml:space="preserve"> </w:t>
      </w:r>
    </w:p>
    <w:p w14:paraId="07DB3566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7F9C30A4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Komentar Službe za zalihe: ____________________________________________________________________________</w:t>
      </w:r>
      <w:r w:rsidR="00291C10" w:rsidRPr="00250AB6">
        <w:rPr>
          <w:rFonts w:ascii="Arial" w:hAnsi="Arial" w:cs="Arial"/>
          <w:sz w:val="22"/>
          <w:szCs w:val="22"/>
          <w:lang w:val="hr-HR"/>
        </w:rPr>
        <w:t>______________________________________________________________________________________________________________________________________________________________</w:t>
      </w:r>
    </w:p>
    <w:p w14:paraId="2602F253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5A171F9C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Služba za upravljanje zalihama:</w:t>
      </w:r>
    </w:p>
    <w:p w14:paraId="44248C1F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____________________</w:t>
      </w:r>
      <w:r w:rsidRPr="00250AB6">
        <w:rPr>
          <w:rFonts w:ascii="Arial" w:hAnsi="Arial" w:cs="Arial"/>
          <w:sz w:val="22"/>
          <w:szCs w:val="22"/>
          <w:lang w:val="hr-HR"/>
        </w:rPr>
        <w:tab/>
      </w:r>
    </w:p>
    <w:p w14:paraId="4920630B" w14:textId="77777777" w:rsidR="007F163B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Šef Službe</w:t>
      </w:r>
    </w:p>
    <w:p w14:paraId="7A847868" w14:textId="77777777" w:rsidR="00291C10" w:rsidRDefault="00291C10" w:rsidP="00E83C7D">
      <w:pPr>
        <w:rPr>
          <w:rFonts w:ascii="Arial" w:hAnsi="Arial" w:cs="Arial"/>
          <w:sz w:val="22"/>
          <w:szCs w:val="22"/>
          <w:lang w:val="hr-HR"/>
        </w:rPr>
      </w:pPr>
    </w:p>
    <w:sectPr w:rsidR="00291C10" w:rsidSect="00C92D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851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0C2D" w14:textId="77777777" w:rsidR="00266369" w:rsidRDefault="00266369">
      <w:r>
        <w:separator/>
      </w:r>
    </w:p>
  </w:endnote>
  <w:endnote w:type="continuationSeparator" w:id="0">
    <w:p w14:paraId="657E24B5" w14:textId="77777777" w:rsidR="00266369" w:rsidRDefault="00266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2B95" w14:textId="77777777" w:rsidR="00644A74" w:rsidRDefault="00644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B32E" w14:textId="77777777" w:rsidR="00644A74" w:rsidRDefault="00644A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9175" w14:textId="77777777" w:rsidR="00644A74" w:rsidRDefault="00644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765D" w14:textId="77777777" w:rsidR="00266369" w:rsidRDefault="00266369">
      <w:r>
        <w:separator/>
      </w:r>
    </w:p>
  </w:footnote>
  <w:footnote w:type="continuationSeparator" w:id="0">
    <w:p w14:paraId="2A25D561" w14:textId="77777777" w:rsidR="00266369" w:rsidRDefault="00266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A084" w14:textId="77777777" w:rsidR="00C92D58" w:rsidRDefault="00C92D58">
    <w:pPr>
      <w:pStyle w:val="Header"/>
    </w:pPr>
    <w:r>
      <w:rPr>
        <w:rFonts w:ascii="Arial" w:hAnsi="Arial" w:cs="Arial"/>
        <w:noProof/>
        <w:sz w:val="22"/>
        <w:szCs w:val="22"/>
        <w:lang w:val="hr-HR"/>
      </w:rPr>
      <w:drawing>
        <wp:anchor distT="0" distB="0" distL="114300" distR="114300" simplePos="0" relativeHeight="251663360" behindDoc="0" locked="0" layoutInCell="1" allowOverlap="1" wp14:anchorId="3822F3E9" wp14:editId="2FF40052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7" name="bjCLFRImageEven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0FDF" w14:textId="43D912F1" w:rsidR="00FC37A3" w:rsidRDefault="00FC37A3">
    <w:pPr>
      <w:pStyle w:val="Header"/>
    </w:pPr>
  </w:p>
  <w:p w14:paraId="52E2AA4A" w14:textId="77777777" w:rsidR="00FC37A3" w:rsidRDefault="00FC37A3">
    <w:pPr>
      <w:pStyle w:val="Header"/>
    </w:pPr>
    <w:r>
      <w:rPr>
        <w:noProof/>
      </w:rPr>
      <w:drawing>
        <wp:inline distT="0" distB="0" distL="0" distR="0" wp14:anchorId="4AB3A6CF" wp14:editId="69133906">
          <wp:extent cx="4048125" cy="800100"/>
          <wp:effectExtent l="0" t="0" r="9525" b="0"/>
          <wp:docPr id="3" name="Picture 3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ader tir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FAD4" w14:textId="77777777" w:rsidR="00C92D58" w:rsidRDefault="00C92D58">
    <w:pPr>
      <w:pStyle w:val="Header"/>
    </w:pPr>
    <w:r>
      <w:rPr>
        <w:rFonts w:ascii="Arial" w:hAnsi="Arial" w:cs="Arial"/>
        <w:noProof/>
        <w:sz w:val="22"/>
        <w:szCs w:val="22"/>
        <w:lang w:val="hr-HR"/>
      </w:rPr>
      <w:drawing>
        <wp:anchor distT="0" distB="0" distL="114300" distR="114300" simplePos="0" relativeHeight="251661312" behindDoc="0" locked="0" layoutInCell="1" allowOverlap="1" wp14:anchorId="217F959D" wp14:editId="369B7A3B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6" name="bjCLFRImageFirst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57F84E7A"/>
    <w:lvl w:ilvl="0">
      <w:start w:val="1"/>
      <w:numFmt w:val="decimal"/>
      <w:lvlText w:val="%1."/>
      <w:lvlJc w:val="left"/>
      <w:pPr>
        <w:ind w:left="1069" w:hanging="360"/>
      </w:pPr>
      <w:rPr>
        <w:rFonts w:cs="Arial" w:hint="default"/>
        <w:b w:val="0"/>
        <w:lang w:val="hr-HR"/>
      </w:rPr>
    </w:lvl>
    <w:lvl w:ilvl="1">
      <w:start w:val="1"/>
      <w:numFmt w:val="bullet"/>
      <w:lvlText w:val="-"/>
      <w:lvlJc w:val="left"/>
      <w:pPr>
        <w:ind w:left="1789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1BF21BA"/>
    <w:multiLevelType w:val="hybridMultilevel"/>
    <w:tmpl w:val="417A6EF8"/>
    <w:lvl w:ilvl="0" w:tplc="A74820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5222"/>
    <w:multiLevelType w:val="hybridMultilevel"/>
    <w:tmpl w:val="37AE73C6"/>
    <w:lvl w:ilvl="0" w:tplc="7578F6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F15B0"/>
    <w:multiLevelType w:val="hybridMultilevel"/>
    <w:tmpl w:val="18BAE504"/>
    <w:lvl w:ilvl="0" w:tplc="1E96E95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B86341"/>
    <w:multiLevelType w:val="hybridMultilevel"/>
    <w:tmpl w:val="10D8AA1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245A1"/>
    <w:multiLevelType w:val="hybridMultilevel"/>
    <w:tmpl w:val="E3ACBA34"/>
    <w:lvl w:ilvl="0" w:tplc="025AB690">
      <w:start w:val="1"/>
      <w:numFmt w:val="decimal"/>
      <w:lvlText w:val="%1."/>
      <w:lvlJc w:val="left"/>
      <w:pPr>
        <w:ind w:left="720" w:hanging="360"/>
      </w:pPr>
      <w:rPr>
        <w:rFonts w:ascii="Helvetica" w:eastAsia="Times New Roman" w:hAnsi="Helvetica" w:cs="Helvetica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C0A4A"/>
    <w:multiLevelType w:val="hybridMultilevel"/>
    <w:tmpl w:val="B05AF1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FA67B7"/>
    <w:multiLevelType w:val="hybridMultilevel"/>
    <w:tmpl w:val="C98A5A16"/>
    <w:lvl w:ilvl="0" w:tplc="B24ED8D4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2D2766BF"/>
    <w:multiLevelType w:val="hybridMultilevel"/>
    <w:tmpl w:val="414A44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3661D5"/>
    <w:multiLevelType w:val="hybridMultilevel"/>
    <w:tmpl w:val="2B909A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1136BBC"/>
    <w:multiLevelType w:val="hybridMultilevel"/>
    <w:tmpl w:val="C4BAAC16"/>
    <w:lvl w:ilvl="0" w:tplc="549E9B8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124B0"/>
    <w:multiLevelType w:val="hybridMultilevel"/>
    <w:tmpl w:val="515E07EA"/>
    <w:lvl w:ilvl="0" w:tplc="BD76EC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B30CE"/>
    <w:multiLevelType w:val="hybridMultilevel"/>
    <w:tmpl w:val="7116F8DE"/>
    <w:lvl w:ilvl="0" w:tplc="09F8B1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168FF"/>
    <w:multiLevelType w:val="hybridMultilevel"/>
    <w:tmpl w:val="4FE0BE9C"/>
    <w:lvl w:ilvl="0" w:tplc="6D86500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54F4A"/>
    <w:multiLevelType w:val="hybridMultilevel"/>
    <w:tmpl w:val="6972A23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650D5D17"/>
    <w:multiLevelType w:val="hybridMultilevel"/>
    <w:tmpl w:val="FA982B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D104D9"/>
    <w:multiLevelType w:val="hybridMultilevel"/>
    <w:tmpl w:val="5D54CC22"/>
    <w:lvl w:ilvl="0" w:tplc="5C86E09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266A35"/>
    <w:multiLevelType w:val="hybridMultilevel"/>
    <w:tmpl w:val="5A0861D8"/>
    <w:lvl w:ilvl="0" w:tplc="48E049E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F12464"/>
    <w:multiLevelType w:val="hybridMultilevel"/>
    <w:tmpl w:val="0678A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1825580">
    <w:abstractNumId w:val="9"/>
  </w:num>
  <w:num w:numId="2" w16cid:durableId="1786537216">
    <w:abstractNumId w:val="7"/>
  </w:num>
  <w:num w:numId="3" w16cid:durableId="2095861334">
    <w:abstractNumId w:val="16"/>
  </w:num>
  <w:num w:numId="4" w16cid:durableId="1855730226">
    <w:abstractNumId w:val="19"/>
  </w:num>
  <w:num w:numId="5" w16cid:durableId="2028557785">
    <w:abstractNumId w:val="15"/>
  </w:num>
  <w:num w:numId="6" w16cid:durableId="748694400">
    <w:abstractNumId w:val="8"/>
  </w:num>
  <w:num w:numId="7" w16cid:durableId="1665742003">
    <w:abstractNumId w:val="10"/>
  </w:num>
  <w:num w:numId="8" w16cid:durableId="349574892">
    <w:abstractNumId w:val="13"/>
  </w:num>
  <w:num w:numId="9" w16cid:durableId="934829167">
    <w:abstractNumId w:val="17"/>
  </w:num>
  <w:num w:numId="10" w16cid:durableId="1516533978">
    <w:abstractNumId w:val="0"/>
  </w:num>
  <w:num w:numId="11" w16cid:durableId="1002851761">
    <w:abstractNumId w:val="12"/>
  </w:num>
  <w:num w:numId="12" w16cid:durableId="533159723">
    <w:abstractNumId w:val="3"/>
  </w:num>
  <w:num w:numId="13" w16cid:durableId="251088264">
    <w:abstractNumId w:val="18"/>
  </w:num>
  <w:num w:numId="14" w16cid:durableId="2023819903">
    <w:abstractNumId w:val="4"/>
  </w:num>
  <w:num w:numId="15" w16cid:durableId="155846239">
    <w:abstractNumId w:val="14"/>
  </w:num>
  <w:num w:numId="16" w16cid:durableId="1528134066">
    <w:abstractNumId w:val="11"/>
  </w:num>
  <w:num w:numId="17" w16cid:durableId="1506631535">
    <w:abstractNumId w:val="6"/>
  </w:num>
  <w:num w:numId="18" w16cid:durableId="784424279">
    <w:abstractNumId w:val="2"/>
  </w:num>
  <w:num w:numId="19" w16cid:durableId="738091609">
    <w:abstractNumId w:val="5"/>
  </w:num>
  <w:num w:numId="20" w16cid:durableId="93093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532"/>
    <w:rsid w:val="00001625"/>
    <w:rsid w:val="00003684"/>
    <w:rsid w:val="0000624B"/>
    <w:rsid w:val="000103F3"/>
    <w:rsid w:val="00022B86"/>
    <w:rsid w:val="00024387"/>
    <w:rsid w:val="000256DA"/>
    <w:rsid w:val="0003193C"/>
    <w:rsid w:val="00032321"/>
    <w:rsid w:val="00036111"/>
    <w:rsid w:val="0004502A"/>
    <w:rsid w:val="000551BE"/>
    <w:rsid w:val="00057E8B"/>
    <w:rsid w:val="000706F7"/>
    <w:rsid w:val="0007321E"/>
    <w:rsid w:val="00077993"/>
    <w:rsid w:val="00083C5A"/>
    <w:rsid w:val="000902D8"/>
    <w:rsid w:val="0009542F"/>
    <w:rsid w:val="0009546A"/>
    <w:rsid w:val="000A3336"/>
    <w:rsid w:val="000A38AF"/>
    <w:rsid w:val="000B0088"/>
    <w:rsid w:val="000B10B9"/>
    <w:rsid w:val="000B35D4"/>
    <w:rsid w:val="000B5A1A"/>
    <w:rsid w:val="000C4D68"/>
    <w:rsid w:val="000C735C"/>
    <w:rsid w:val="000C785C"/>
    <w:rsid w:val="000D0672"/>
    <w:rsid w:val="000D0738"/>
    <w:rsid w:val="000D0C56"/>
    <w:rsid w:val="000D4B6F"/>
    <w:rsid w:val="000D5C85"/>
    <w:rsid w:val="000E5242"/>
    <w:rsid w:val="000E5A51"/>
    <w:rsid w:val="000E6AB5"/>
    <w:rsid w:val="000F1CEF"/>
    <w:rsid w:val="000F2546"/>
    <w:rsid w:val="000F5A08"/>
    <w:rsid w:val="000F67E1"/>
    <w:rsid w:val="00100D00"/>
    <w:rsid w:val="001013D7"/>
    <w:rsid w:val="00104762"/>
    <w:rsid w:val="001057B7"/>
    <w:rsid w:val="0011117F"/>
    <w:rsid w:val="00111EDD"/>
    <w:rsid w:val="00112077"/>
    <w:rsid w:val="00116925"/>
    <w:rsid w:val="00122DE7"/>
    <w:rsid w:val="001236E6"/>
    <w:rsid w:val="00126F5E"/>
    <w:rsid w:val="00135970"/>
    <w:rsid w:val="00135C6B"/>
    <w:rsid w:val="00136749"/>
    <w:rsid w:val="00137E07"/>
    <w:rsid w:val="001402AF"/>
    <w:rsid w:val="0014247E"/>
    <w:rsid w:val="00155AAE"/>
    <w:rsid w:val="0016304F"/>
    <w:rsid w:val="001641E6"/>
    <w:rsid w:val="00175A00"/>
    <w:rsid w:val="0018166F"/>
    <w:rsid w:val="00186885"/>
    <w:rsid w:val="001961C3"/>
    <w:rsid w:val="001A2E6F"/>
    <w:rsid w:val="001A524C"/>
    <w:rsid w:val="001B2BB6"/>
    <w:rsid w:val="001B4882"/>
    <w:rsid w:val="001C0DF5"/>
    <w:rsid w:val="001C196B"/>
    <w:rsid w:val="001C2260"/>
    <w:rsid w:val="001C2F11"/>
    <w:rsid w:val="001C35E5"/>
    <w:rsid w:val="001C39CA"/>
    <w:rsid w:val="001C6581"/>
    <w:rsid w:val="001C74C7"/>
    <w:rsid w:val="001C7DF2"/>
    <w:rsid w:val="001E0457"/>
    <w:rsid w:val="001E1FF5"/>
    <w:rsid w:val="001F392B"/>
    <w:rsid w:val="001F7630"/>
    <w:rsid w:val="00203A76"/>
    <w:rsid w:val="00206B25"/>
    <w:rsid w:val="00207A76"/>
    <w:rsid w:val="00215CE2"/>
    <w:rsid w:val="00216AA6"/>
    <w:rsid w:val="00221979"/>
    <w:rsid w:val="0022438C"/>
    <w:rsid w:val="0022460E"/>
    <w:rsid w:val="00225DD4"/>
    <w:rsid w:val="00234220"/>
    <w:rsid w:val="002377D8"/>
    <w:rsid w:val="00240745"/>
    <w:rsid w:val="00241FD0"/>
    <w:rsid w:val="00250AB6"/>
    <w:rsid w:val="002517BD"/>
    <w:rsid w:val="00252CBA"/>
    <w:rsid w:val="00253C45"/>
    <w:rsid w:val="00262ABE"/>
    <w:rsid w:val="00262E54"/>
    <w:rsid w:val="00266369"/>
    <w:rsid w:val="0027069D"/>
    <w:rsid w:val="00277532"/>
    <w:rsid w:val="002833F7"/>
    <w:rsid w:val="0028461C"/>
    <w:rsid w:val="002851D0"/>
    <w:rsid w:val="00285B9C"/>
    <w:rsid w:val="00286C1A"/>
    <w:rsid w:val="00286D23"/>
    <w:rsid w:val="00286E50"/>
    <w:rsid w:val="00287ACD"/>
    <w:rsid w:val="00290C2A"/>
    <w:rsid w:val="00291C10"/>
    <w:rsid w:val="00294A56"/>
    <w:rsid w:val="00296389"/>
    <w:rsid w:val="002963A7"/>
    <w:rsid w:val="00297C05"/>
    <w:rsid w:val="002A15E3"/>
    <w:rsid w:val="002A1EF5"/>
    <w:rsid w:val="002B32E7"/>
    <w:rsid w:val="002B4351"/>
    <w:rsid w:val="002B466D"/>
    <w:rsid w:val="002C3781"/>
    <w:rsid w:val="002D5701"/>
    <w:rsid w:val="002D5D62"/>
    <w:rsid w:val="002D765B"/>
    <w:rsid w:val="002E0189"/>
    <w:rsid w:val="002E325F"/>
    <w:rsid w:val="002E526C"/>
    <w:rsid w:val="002E618C"/>
    <w:rsid w:val="002F28E8"/>
    <w:rsid w:val="002F3F2B"/>
    <w:rsid w:val="002F4145"/>
    <w:rsid w:val="002F4B89"/>
    <w:rsid w:val="002F5C43"/>
    <w:rsid w:val="002F7A3C"/>
    <w:rsid w:val="0030280F"/>
    <w:rsid w:val="00303C9B"/>
    <w:rsid w:val="00304A83"/>
    <w:rsid w:val="003055D4"/>
    <w:rsid w:val="00310A6B"/>
    <w:rsid w:val="00315316"/>
    <w:rsid w:val="00326DCE"/>
    <w:rsid w:val="00327D56"/>
    <w:rsid w:val="00331F1E"/>
    <w:rsid w:val="00333AA1"/>
    <w:rsid w:val="003402AA"/>
    <w:rsid w:val="00342271"/>
    <w:rsid w:val="003446AA"/>
    <w:rsid w:val="00345E1B"/>
    <w:rsid w:val="0035116B"/>
    <w:rsid w:val="003531E4"/>
    <w:rsid w:val="00361017"/>
    <w:rsid w:val="00363897"/>
    <w:rsid w:val="00363A11"/>
    <w:rsid w:val="00373F78"/>
    <w:rsid w:val="00375FD6"/>
    <w:rsid w:val="00386BCE"/>
    <w:rsid w:val="003878F6"/>
    <w:rsid w:val="0039163D"/>
    <w:rsid w:val="00391D7E"/>
    <w:rsid w:val="003960A9"/>
    <w:rsid w:val="003A304E"/>
    <w:rsid w:val="003A37B1"/>
    <w:rsid w:val="003A6663"/>
    <w:rsid w:val="003A71EF"/>
    <w:rsid w:val="003A733C"/>
    <w:rsid w:val="003A7642"/>
    <w:rsid w:val="003B1F82"/>
    <w:rsid w:val="003B2EB3"/>
    <w:rsid w:val="003B36CF"/>
    <w:rsid w:val="003B7C92"/>
    <w:rsid w:val="003C191B"/>
    <w:rsid w:val="003C3B89"/>
    <w:rsid w:val="003C68A1"/>
    <w:rsid w:val="003D0933"/>
    <w:rsid w:val="003D1EC6"/>
    <w:rsid w:val="003D2A74"/>
    <w:rsid w:val="003D368C"/>
    <w:rsid w:val="003E083C"/>
    <w:rsid w:val="003E2386"/>
    <w:rsid w:val="003F73D0"/>
    <w:rsid w:val="004023F6"/>
    <w:rsid w:val="0040268D"/>
    <w:rsid w:val="004047DE"/>
    <w:rsid w:val="004125C9"/>
    <w:rsid w:val="00412E70"/>
    <w:rsid w:val="0041657C"/>
    <w:rsid w:val="00417CA6"/>
    <w:rsid w:val="00426D33"/>
    <w:rsid w:val="00432DDD"/>
    <w:rsid w:val="00433DCE"/>
    <w:rsid w:val="0043451F"/>
    <w:rsid w:val="004356CF"/>
    <w:rsid w:val="00440728"/>
    <w:rsid w:val="00444044"/>
    <w:rsid w:val="00446919"/>
    <w:rsid w:val="004543F4"/>
    <w:rsid w:val="00454420"/>
    <w:rsid w:val="00455D1A"/>
    <w:rsid w:val="0045700D"/>
    <w:rsid w:val="00464BCF"/>
    <w:rsid w:val="004676A7"/>
    <w:rsid w:val="004701ED"/>
    <w:rsid w:val="00471A0A"/>
    <w:rsid w:val="00474609"/>
    <w:rsid w:val="00475216"/>
    <w:rsid w:val="0047716E"/>
    <w:rsid w:val="004834A2"/>
    <w:rsid w:val="00483899"/>
    <w:rsid w:val="00484AA6"/>
    <w:rsid w:val="004857E8"/>
    <w:rsid w:val="004866A5"/>
    <w:rsid w:val="004878D8"/>
    <w:rsid w:val="0049205B"/>
    <w:rsid w:val="0049461C"/>
    <w:rsid w:val="00496305"/>
    <w:rsid w:val="004A3D81"/>
    <w:rsid w:val="004B607B"/>
    <w:rsid w:val="004B6D33"/>
    <w:rsid w:val="004C21C4"/>
    <w:rsid w:val="004C62E2"/>
    <w:rsid w:val="004D09A2"/>
    <w:rsid w:val="004D1130"/>
    <w:rsid w:val="004D7F49"/>
    <w:rsid w:val="004E125A"/>
    <w:rsid w:val="004E47CF"/>
    <w:rsid w:val="004E5372"/>
    <w:rsid w:val="004E7099"/>
    <w:rsid w:val="004F0CB2"/>
    <w:rsid w:val="004F4E66"/>
    <w:rsid w:val="005010F8"/>
    <w:rsid w:val="00501537"/>
    <w:rsid w:val="005039CD"/>
    <w:rsid w:val="005042CF"/>
    <w:rsid w:val="00521D3B"/>
    <w:rsid w:val="005253B4"/>
    <w:rsid w:val="005309B3"/>
    <w:rsid w:val="00531031"/>
    <w:rsid w:val="00531434"/>
    <w:rsid w:val="00533F6F"/>
    <w:rsid w:val="005349F8"/>
    <w:rsid w:val="00534B3C"/>
    <w:rsid w:val="005400B8"/>
    <w:rsid w:val="00543DFE"/>
    <w:rsid w:val="00551927"/>
    <w:rsid w:val="005547D8"/>
    <w:rsid w:val="00563CEE"/>
    <w:rsid w:val="00565323"/>
    <w:rsid w:val="005736CC"/>
    <w:rsid w:val="00576C6C"/>
    <w:rsid w:val="00576F7A"/>
    <w:rsid w:val="0058369E"/>
    <w:rsid w:val="00583812"/>
    <w:rsid w:val="00584881"/>
    <w:rsid w:val="005906E1"/>
    <w:rsid w:val="00590833"/>
    <w:rsid w:val="00592F61"/>
    <w:rsid w:val="00593282"/>
    <w:rsid w:val="00595B49"/>
    <w:rsid w:val="00597DBC"/>
    <w:rsid w:val="005A11B1"/>
    <w:rsid w:val="005A2CC9"/>
    <w:rsid w:val="005B1296"/>
    <w:rsid w:val="005B1D77"/>
    <w:rsid w:val="005B47CC"/>
    <w:rsid w:val="005C28A6"/>
    <w:rsid w:val="005C41D5"/>
    <w:rsid w:val="005C4D89"/>
    <w:rsid w:val="005C50CE"/>
    <w:rsid w:val="005D2C05"/>
    <w:rsid w:val="005E057C"/>
    <w:rsid w:val="005E2390"/>
    <w:rsid w:val="005E3EB7"/>
    <w:rsid w:val="005E5925"/>
    <w:rsid w:val="005E7812"/>
    <w:rsid w:val="005E7C29"/>
    <w:rsid w:val="00601729"/>
    <w:rsid w:val="006069BF"/>
    <w:rsid w:val="00611D51"/>
    <w:rsid w:val="00613F97"/>
    <w:rsid w:val="0061449B"/>
    <w:rsid w:val="00622E3D"/>
    <w:rsid w:val="006246CF"/>
    <w:rsid w:val="006307BF"/>
    <w:rsid w:val="00630B06"/>
    <w:rsid w:val="00635E39"/>
    <w:rsid w:val="00644A74"/>
    <w:rsid w:val="006455A9"/>
    <w:rsid w:val="00645995"/>
    <w:rsid w:val="0064750A"/>
    <w:rsid w:val="00651A59"/>
    <w:rsid w:val="00652EC6"/>
    <w:rsid w:val="0066128C"/>
    <w:rsid w:val="0066376C"/>
    <w:rsid w:val="00664BD1"/>
    <w:rsid w:val="006657DB"/>
    <w:rsid w:val="0067099B"/>
    <w:rsid w:val="0067152D"/>
    <w:rsid w:val="00684B46"/>
    <w:rsid w:val="00685297"/>
    <w:rsid w:val="0068544C"/>
    <w:rsid w:val="00685944"/>
    <w:rsid w:val="00685AE5"/>
    <w:rsid w:val="00686364"/>
    <w:rsid w:val="006B2891"/>
    <w:rsid w:val="006B2BB7"/>
    <w:rsid w:val="006B43A8"/>
    <w:rsid w:val="006C2CCE"/>
    <w:rsid w:val="006C3CAC"/>
    <w:rsid w:val="006C4BB1"/>
    <w:rsid w:val="006C5F06"/>
    <w:rsid w:val="006C7114"/>
    <w:rsid w:val="006D178B"/>
    <w:rsid w:val="006D38DB"/>
    <w:rsid w:val="006D397A"/>
    <w:rsid w:val="006D40AD"/>
    <w:rsid w:val="006D4F77"/>
    <w:rsid w:val="006E0295"/>
    <w:rsid w:val="006E2F7F"/>
    <w:rsid w:val="006F0C35"/>
    <w:rsid w:val="006F2690"/>
    <w:rsid w:val="006F4FCC"/>
    <w:rsid w:val="00706CD8"/>
    <w:rsid w:val="00711C49"/>
    <w:rsid w:val="00713C71"/>
    <w:rsid w:val="007150AC"/>
    <w:rsid w:val="007166BD"/>
    <w:rsid w:val="00716A19"/>
    <w:rsid w:val="0072192E"/>
    <w:rsid w:val="00722C05"/>
    <w:rsid w:val="00723C5E"/>
    <w:rsid w:val="00724E67"/>
    <w:rsid w:val="00725B1A"/>
    <w:rsid w:val="00727ED4"/>
    <w:rsid w:val="00731637"/>
    <w:rsid w:val="00731DD2"/>
    <w:rsid w:val="00735371"/>
    <w:rsid w:val="007419F2"/>
    <w:rsid w:val="00742C8C"/>
    <w:rsid w:val="00744CAD"/>
    <w:rsid w:val="00745136"/>
    <w:rsid w:val="00745B75"/>
    <w:rsid w:val="007500A4"/>
    <w:rsid w:val="00753158"/>
    <w:rsid w:val="007573F0"/>
    <w:rsid w:val="00757414"/>
    <w:rsid w:val="00757823"/>
    <w:rsid w:val="0076313B"/>
    <w:rsid w:val="0076368F"/>
    <w:rsid w:val="007660DB"/>
    <w:rsid w:val="0077243E"/>
    <w:rsid w:val="00772915"/>
    <w:rsid w:val="00777709"/>
    <w:rsid w:val="007778C2"/>
    <w:rsid w:val="007778CA"/>
    <w:rsid w:val="007871C1"/>
    <w:rsid w:val="00787A49"/>
    <w:rsid w:val="00787E2A"/>
    <w:rsid w:val="00795EA7"/>
    <w:rsid w:val="007A1783"/>
    <w:rsid w:val="007A3FDD"/>
    <w:rsid w:val="007A560C"/>
    <w:rsid w:val="007A6589"/>
    <w:rsid w:val="007B1846"/>
    <w:rsid w:val="007B7004"/>
    <w:rsid w:val="007C419F"/>
    <w:rsid w:val="007C5D07"/>
    <w:rsid w:val="007D01C4"/>
    <w:rsid w:val="007D79B3"/>
    <w:rsid w:val="007E1C49"/>
    <w:rsid w:val="007E5A66"/>
    <w:rsid w:val="007F0376"/>
    <w:rsid w:val="007F163B"/>
    <w:rsid w:val="007F1EE0"/>
    <w:rsid w:val="007F21CD"/>
    <w:rsid w:val="00801440"/>
    <w:rsid w:val="0080236E"/>
    <w:rsid w:val="00802B08"/>
    <w:rsid w:val="008074CC"/>
    <w:rsid w:val="0081006A"/>
    <w:rsid w:val="00813F06"/>
    <w:rsid w:val="00814EE1"/>
    <w:rsid w:val="00815142"/>
    <w:rsid w:val="00816154"/>
    <w:rsid w:val="00817917"/>
    <w:rsid w:val="0082142D"/>
    <w:rsid w:val="00822028"/>
    <w:rsid w:val="008225DA"/>
    <w:rsid w:val="0082543E"/>
    <w:rsid w:val="008273FC"/>
    <w:rsid w:val="00833707"/>
    <w:rsid w:val="00851A95"/>
    <w:rsid w:val="00851C0B"/>
    <w:rsid w:val="00854EED"/>
    <w:rsid w:val="008645D8"/>
    <w:rsid w:val="00865D01"/>
    <w:rsid w:val="0086623A"/>
    <w:rsid w:val="0086779F"/>
    <w:rsid w:val="008706EF"/>
    <w:rsid w:val="008734FC"/>
    <w:rsid w:val="00873E79"/>
    <w:rsid w:val="008807C6"/>
    <w:rsid w:val="008860AA"/>
    <w:rsid w:val="00886550"/>
    <w:rsid w:val="00887EB0"/>
    <w:rsid w:val="00892B36"/>
    <w:rsid w:val="00894655"/>
    <w:rsid w:val="0089625D"/>
    <w:rsid w:val="00896DC4"/>
    <w:rsid w:val="008A44E5"/>
    <w:rsid w:val="008B035A"/>
    <w:rsid w:val="008B0419"/>
    <w:rsid w:val="008B2F66"/>
    <w:rsid w:val="008B64AD"/>
    <w:rsid w:val="008C58CF"/>
    <w:rsid w:val="008C70EF"/>
    <w:rsid w:val="008C79C5"/>
    <w:rsid w:val="008D0AF0"/>
    <w:rsid w:val="008D2C99"/>
    <w:rsid w:val="008D3652"/>
    <w:rsid w:val="008F0214"/>
    <w:rsid w:val="008F3FF3"/>
    <w:rsid w:val="008F44F5"/>
    <w:rsid w:val="008F4914"/>
    <w:rsid w:val="008F62DE"/>
    <w:rsid w:val="008F6CC6"/>
    <w:rsid w:val="008F6F79"/>
    <w:rsid w:val="009049AB"/>
    <w:rsid w:val="00905276"/>
    <w:rsid w:val="00907DC3"/>
    <w:rsid w:val="00907EC2"/>
    <w:rsid w:val="00911BAF"/>
    <w:rsid w:val="0091404A"/>
    <w:rsid w:val="009151DA"/>
    <w:rsid w:val="00921E1C"/>
    <w:rsid w:val="009259D2"/>
    <w:rsid w:val="00925C8E"/>
    <w:rsid w:val="00933B71"/>
    <w:rsid w:val="00935492"/>
    <w:rsid w:val="00940E36"/>
    <w:rsid w:val="00941CE1"/>
    <w:rsid w:val="009505A0"/>
    <w:rsid w:val="009506DA"/>
    <w:rsid w:val="00956D12"/>
    <w:rsid w:val="00957AF1"/>
    <w:rsid w:val="00973762"/>
    <w:rsid w:val="0097572F"/>
    <w:rsid w:val="00981134"/>
    <w:rsid w:val="00983F23"/>
    <w:rsid w:val="009920E4"/>
    <w:rsid w:val="00995CD5"/>
    <w:rsid w:val="009A2D4A"/>
    <w:rsid w:val="009A5614"/>
    <w:rsid w:val="009A6467"/>
    <w:rsid w:val="009B12F8"/>
    <w:rsid w:val="009B5D7C"/>
    <w:rsid w:val="009B7A7E"/>
    <w:rsid w:val="009B7DAF"/>
    <w:rsid w:val="009C353C"/>
    <w:rsid w:val="009C497A"/>
    <w:rsid w:val="009D0AC4"/>
    <w:rsid w:val="009D3B38"/>
    <w:rsid w:val="009D4B3A"/>
    <w:rsid w:val="009D50D4"/>
    <w:rsid w:val="009E003C"/>
    <w:rsid w:val="009E4FF3"/>
    <w:rsid w:val="009F3F13"/>
    <w:rsid w:val="00A0154B"/>
    <w:rsid w:val="00A027B9"/>
    <w:rsid w:val="00A03795"/>
    <w:rsid w:val="00A038E7"/>
    <w:rsid w:val="00A04FF7"/>
    <w:rsid w:val="00A0697C"/>
    <w:rsid w:val="00A10949"/>
    <w:rsid w:val="00A13DF5"/>
    <w:rsid w:val="00A24055"/>
    <w:rsid w:val="00A27DAC"/>
    <w:rsid w:val="00A36B9E"/>
    <w:rsid w:val="00A43368"/>
    <w:rsid w:val="00A44AB8"/>
    <w:rsid w:val="00A46305"/>
    <w:rsid w:val="00A50DAA"/>
    <w:rsid w:val="00A534AB"/>
    <w:rsid w:val="00A55857"/>
    <w:rsid w:val="00A57C7C"/>
    <w:rsid w:val="00A60265"/>
    <w:rsid w:val="00A6457C"/>
    <w:rsid w:val="00A6459E"/>
    <w:rsid w:val="00A66EDE"/>
    <w:rsid w:val="00A7096B"/>
    <w:rsid w:val="00A71EB6"/>
    <w:rsid w:val="00A72205"/>
    <w:rsid w:val="00A81F59"/>
    <w:rsid w:val="00A93E3E"/>
    <w:rsid w:val="00A9427A"/>
    <w:rsid w:val="00AA0287"/>
    <w:rsid w:val="00AA471C"/>
    <w:rsid w:val="00AA6E45"/>
    <w:rsid w:val="00AB086F"/>
    <w:rsid w:val="00AB0AAD"/>
    <w:rsid w:val="00AB10CB"/>
    <w:rsid w:val="00AB252B"/>
    <w:rsid w:val="00AB2DB9"/>
    <w:rsid w:val="00AB3263"/>
    <w:rsid w:val="00AB5C7B"/>
    <w:rsid w:val="00AD17C1"/>
    <w:rsid w:val="00AE4A44"/>
    <w:rsid w:val="00AE5F9B"/>
    <w:rsid w:val="00AE6F6B"/>
    <w:rsid w:val="00AE7343"/>
    <w:rsid w:val="00AF5116"/>
    <w:rsid w:val="00B036F7"/>
    <w:rsid w:val="00B12C48"/>
    <w:rsid w:val="00B14FE8"/>
    <w:rsid w:val="00B24D85"/>
    <w:rsid w:val="00B31092"/>
    <w:rsid w:val="00B33B7B"/>
    <w:rsid w:val="00B41EB5"/>
    <w:rsid w:val="00B45A27"/>
    <w:rsid w:val="00B46A16"/>
    <w:rsid w:val="00B50428"/>
    <w:rsid w:val="00B50C1E"/>
    <w:rsid w:val="00B56513"/>
    <w:rsid w:val="00B615DA"/>
    <w:rsid w:val="00B74B43"/>
    <w:rsid w:val="00B75BC0"/>
    <w:rsid w:val="00B77B75"/>
    <w:rsid w:val="00B80019"/>
    <w:rsid w:val="00B81EA6"/>
    <w:rsid w:val="00B83248"/>
    <w:rsid w:val="00B83FFD"/>
    <w:rsid w:val="00B85AEE"/>
    <w:rsid w:val="00B85FE9"/>
    <w:rsid w:val="00B86751"/>
    <w:rsid w:val="00B869BB"/>
    <w:rsid w:val="00B90359"/>
    <w:rsid w:val="00BA51F3"/>
    <w:rsid w:val="00BA7413"/>
    <w:rsid w:val="00BA76FA"/>
    <w:rsid w:val="00BB044A"/>
    <w:rsid w:val="00BB23EB"/>
    <w:rsid w:val="00BC22B9"/>
    <w:rsid w:val="00BC61D2"/>
    <w:rsid w:val="00BD590C"/>
    <w:rsid w:val="00BD5F1B"/>
    <w:rsid w:val="00BE2F75"/>
    <w:rsid w:val="00BE5E03"/>
    <w:rsid w:val="00BE666C"/>
    <w:rsid w:val="00BF4A6F"/>
    <w:rsid w:val="00BF4C2C"/>
    <w:rsid w:val="00C01BEC"/>
    <w:rsid w:val="00C02655"/>
    <w:rsid w:val="00C11C51"/>
    <w:rsid w:val="00C159E6"/>
    <w:rsid w:val="00C1755C"/>
    <w:rsid w:val="00C21D1F"/>
    <w:rsid w:val="00C22E1A"/>
    <w:rsid w:val="00C233B3"/>
    <w:rsid w:val="00C26175"/>
    <w:rsid w:val="00C27218"/>
    <w:rsid w:val="00C327D6"/>
    <w:rsid w:val="00C360DF"/>
    <w:rsid w:val="00C3689C"/>
    <w:rsid w:val="00C41312"/>
    <w:rsid w:val="00C4213E"/>
    <w:rsid w:val="00C43B22"/>
    <w:rsid w:val="00C465A9"/>
    <w:rsid w:val="00C5612D"/>
    <w:rsid w:val="00C63640"/>
    <w:rsid w:val="00C666C8"/>
    <w:rsid w:val="00C67444"/>
    <w:rsid w:val="00C703AB"/>
    <w:rsid w:val="00C7048D"/>
    <w:rsid w:val="00C70DB9"/>
    <w:rsid w:val="00C77EDD"/>
    <w:rsid w:val="00C83878"/>
    <w:rsid w:val="00C8445A"/>
    <w:rsid w:val="00C8493A"/>
    <w:rsid w:val="00C8594C"/>
    <w:rsid w:val="00C86171"/>
    <w:rsid w:val="00C873B5"/>
    <w:rsid w:val="00C92D58"/>
    <w:rsid w:val="00C9314F"/>
    <w:rsid w:val="00C9617E"/>
    <w:rsid w:val="00C965E6"/>
    <w:rsid w:val="00CA197A"/>
    <w:rsid w:val="00CA3D56"/>
    <w:rsid w:val="00CA405A"/>
    <w:rsid w:val="00CA4742"/>
    <w:rsid w:val="00CA663B"/>
    <w:rsid w:val="00CA76D0"/>
    <w:rsid w:val="00CA78C5"/>
    <w:rsid w:val="00CD6FB8"/>
    <w:rsid w:val="00CF4A30"/>
    <w:rsid w:val="00CF7094"/>
    <w:rsid w:val="00D0030E"/>
    <w:rsid w:val="00D01506"/>
    <w:rsid w:val="00D02754"/>
    <w:rsid w:val="00D03495"/>
    <w:rsid w:val="00D03CA0"/>
    <w:rsid w:val="00D04924"/>
    <w:rsid w:val="00D11717"/>
    <w:rsid w:val="00D15CD6"/>
    <w:rsid w:val="00D1790C"/>
    <w:rsid w:val="00D259C1"/>
    <w:rsid w:val="00D32299"/>
    <w:rsid w:val="00D33871"/>
    <w:rsid w:val="00D41D1B"/>
    <w:rsid w:val="00D52642"/>
    <w:rsid w:val="00D55500"/>
    <w:rsid w:val="00D563FE"/>
    <w:rsid w:val="00D577E2"/>
    <w:rsid w:val="00D74F38"/>
    <w:rsid w:val="00D82C85"/>
    <w:rsid w:val="00D834ED"/>
    <w:rsid w:val="00D858F0"/>
    <w:rsid w:val="00D866CD"/>
    <w:rsid w:val="00D872BF"/>
    <w:rsid w:val="00D87897"/>
    <w:rsid w:val="00D96267"/>
    <w:rsid w:val="00D97082"/>
    <w:rsid w:val="00DA4236"/>
    <w:rsid w:val="00DA51C5"/>
    <w:rsid w:val="00DA5403"/>
    <w:rsid w:val="00DA5E8C"/>
    <w:rsid w:val="00DB1DD7"/>
    <w:rsid w:val="00DB34DA"/>
    <w:rsid w:val="00DB55F0"/>
    <w:rsid w:val="00DC1411"/>
    <w:rsid w:val="00DC2371"/>
    <w:rsid w:val="00DD577A"/>
    <w:rsid w:val="00DD633C"/>
    <w:rsid w:val="00DE0516"/>
    <w:rsid w:val="00DE73C8"/>
    <w:rsid w:val="00DF33B3"/>
    <w:rsid w:val="00DF38E7"/>
    <w:rsid w:val="00DF6DF7"/>
    <w:rsid w:val="00E0207D"/>
    <w:rsid w:val="00E07F30"/>
    <w:rsid w:val="00E116C7"/>
    <w:rsid w:val="00E17D4D"/>
    <w:rsid w:val="00E232A4"/>
    <w:rsid w:val="00E235B2"/>
    <w:rsid w:val="00E26A7C"/>
    <w:rsid w:val="00E30774"/>
    <w:rsid w:val="00E3218B"/>
    <w:rsid w:val="00E337D6"/>
    <w:rsid w:val="00E428E3"/>
    <w:rsid w:val="00E43384"/>
    <w:rsid w:val="00E44839"/>
    <w:rsid w:val="00E44AE8"/>
    <w:rsid w:val="00E462F5"/>
    <w:rsid w:val="00E47BD0"/>
    <w:rsid w:val="00E53E91"/>
    <w:rsid w:val="00E5519A"/>
    <w:rsid w:val="00E55F57"/>
    <w:rsid w:val="00E6457A"/>
    <w:rsid w:val="00E66F6E"/>
    <w:rsid w:val="00E67B88"/>
    <w:rsid w:val="00E73481"/>
    <w:rsid w:val="00E759C4"/>
    <w:rsid w:val="00E772FF"/>
    <w:rsid w:val="00E83C7D"/>
    <w:rsid w:val="00E85272"/>
    <w:rsid w:val="00E85291"/>
    <w:rsid w:val="00E87F94"/>
    <w:rsid w:val="00E92A12"/>
    <w:rsid w:val="00EB0A50"/>
    <w:rsid w:val="00EB3771"/>
    <w:rsid w:val="00EC2355"/>
    <w:rsid w:val="00EC3BBA"/>
    <w:rsid w:val="00EC5B0D"/>
    <w:rsid w:val="00EC7764"/>
    <w:rsid w:val="00ED0F35"/>
    <w:rsid w:val="00ED1172"/>
    <w:rsid w:val="00ED1223"/>
    <w:rsid w:val="00ED5D91"/>
    <w:rsid w:val="00ED76E4"/>
    <w:rsid w:val="00EE3FFB"/>
    <w:rsid w:val="00EE466C"/>
    <w:rsid w:val="00EE4B0E"/>
    <w:rsid w:val="00EE6473"/>
    <w:rsid w:val="00EE7C89"/>
    <w:rsid w:val="00F006E9"/>
    <w:rsid w:val="00F00BAC"/>
    <w:rsid w:val="00F149AF"/>
    <w:rsid w:val="00F224D7"/>
    <w:rsid w:val="00F2533A"/>
    <w:rsid w:val="00F42438"/>
    <w:rsid w:val="00F4509D"/>
    <w:rsid w:val="00F472DD"/>
    <w:rsid w:val="00F50333"/>
    <w:rsid w:val="00F5044B"/>
    <w:rsid w:val="00F554F3"/>
    <w:rsid w:val="00F6168A"/>
    <w:rsid w:val="00F630CB"/>
    <w:rsid w:val="00F633B7"/>
    <w:rsid w:val="00F63944"/>
    <w:rsid w:val="00F64EFE"/>
    <w:rsid w:val="00F66811"/>
    <w:rsid w:val="00F66AA7"/>
    <w:rsid w:val="00F70C12"/>
    <w:rsid w:val="00F8068D"/>
    <w:rsid w:val="00F80B5D"/>
    <w:rsid w:val="00F811E8"/>
    <w:rsid w:val="00F812AC"/>
    <w:rsid w:val="00F84036"/>
    <w:rsid w:val="00FA09A8"/>
    <w:rsid w:val="00FA0E77"/>
    <w:rsid w:val="00FA19E4"/>
    <w:rsid w:val="00FB05C8"/>
    <w:rsid w:val="00FB4071"/>
    <w:rsid w:val="00FC1A68"/>
    <w:rsid w:val="00FC37A3"/>
    <w:rsid w:val="00FC505D"/>
    <w:rsid w:val="00FC5AD2"/>
    <w:rsid w:val="00FC7455"/>
    <w:rsid w:val="00FC7B89"/>
    <w:rsid w:val="00FD220E"/>
    <w:rsid w:val="00FE5865"/>
    <w:rsid w:val="00FF25DA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E1B4E6"/>
  <w15:chartTrackingRefBased/>
  <w15:docId w15:val="{942F8456-5A45-4CD0-912C-50F46DC7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1C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A561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F163B"/>
    <w:rPr>
      <w:sz w:val="24"/>
      <w:szCs w:val="24"/>
      <w:lang w:val="en-US" w:eastAsia="en-US"/>
    </w:rPr>
  </w:style>
  <w:style w:type="paragraph" w:styleId="Footer">
    <w:name w:val="footer"/>
    <w:basedOn w:val="Normal"/>
    <w:rsid w:val="009A561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B0AA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paragraph" w:styleId="BodyText2">
    <w:name w:val="Body Text 2"/>
    <w:basedOn w:val="Normal"/>
    <w:link w:val="BodyText2Char"/>
    <w:rsid w:val="00AB2DB9"/>
    <w:pPr>
      <w:spacing w:after="120" w:line="480" w:lineRule="auto"/>
    </w:pPr>
  </w:style>
  <w:style w:type="character" w:customStyle="1" w:styleId="BodyText2Char">
    <w:name w:val="Body Text 2 Char"/>
    <w:link w:val="BodyText2"/>
    <w:rsid w:val="00AB2DB9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822028"/>
  </w:style>
  <w:style w:type="paragraph" w:styleId="CommentText">
    <w:name w:val="annotation text"/>
    <w:basedOn w:val="Normal"/>
    <w:link w:val="CommentTextChar"/>
    <w:rsid w:val="00F5044B"/>
    <w:rPr>
      <w:sz w:val="20"/>
      <w:szCs w:val="20"/>
    </w:rPr>
  </w:style>
  <w:style w:type="character" w:customStyle="1" w:styleId="CommentTextChar">
    <w:name w:val="Comment Text Char"/>
    <w:link w:val="CommentText"/>
    <w:rsid w:val="00F5044B"/>
    <w:rPr>
      <w:lang w:val="en-US" w:eastAsia="en-US"/>
    </w:rPr>
  </w:style>
  <w:style w:type="paragraph" w:customStyle="1" w:styleId="Default">
    <w:name w:val="Default"/>
    <w:rsid w:val="00386BCE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76A7"/>
    <w:pPr>
      <w:ind w:left="720"/>
      <w:contextualSpacing/>
    </w:pPr>
    <w:rPr>
      <w:rFonts w:ascii="Arial" w:hAnsi="Arial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4676A7"/>
    <w:rPr>
      <w:rFonts w:ascii="Arial" w:hAnsi="Arial"/>
      <w:sz w:val="22"/>
      <w:szCs w:val="22"/>
      <w:lang w:val="x-none" w:eastAsia="x-none"/>
    </w:rPr>
  </w:style>
  <w:style w:type="paragraph" w:styleId="PlainText">
    <w:name w:val="Plain Text"/>
    <w:basedOn w:val="Normal"/>
    <w:link w:val="PlainTextChar"/>
    <w:uiPriority w:val="99"/>
    <w:unhideWhenUsed/>
    <w:rsid w:val="000B35D4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0B35D4"/>
    <w:rPr>
      <w:rFonts w:ascii="Calibri" w:eastAsia="Calibri" w:hAnsi="Calibri"/>
      <w:sz w:val="22"/>
      <w:szCs w:val="21"/>
      <w:lang w:val="en-US" w:eastAsia="en-US"/>
    </w:rPr>
  </w:style>
  <w:style w:type="character" w:styleId="Hyperlink">
    <w:name w:val="Hyperlink"/>
    <w:uiPriority w:val="99"/>
    <w:unhideWhenUsed/>
    <w:rsid w:val="00207A76"/>
    <w:rPr>
      <w:color w:val="0563C1"/>
      <w:u w:val="single"/>
    </w:rPr>
  </w:style>
  <w:style w:type="character" w:styleId="FollowedHyperlink">
    <w:name w:val="FollowedHyperlink"/>
    <w:uiPriority w:val="99"/>
    <w:unhideWhenUsed/>
    <w:rsid w:val="00207A7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12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+VEVMRUNPTVxoYXNuaWphYjwvVXNlck5hbWU+PERhdGVUaW1lPjE4LjcuMjAyMyA2OjM0OjM1PC9EYXRlVGltZT48TGFiZWxTdHJpbmc+SW50ZXJubzwvTGFiZWxTdHJpbmc+PC9pdGVtPjwvbGFiZWxIaXN0b3J5Pg==</Value>
</WrappedLabelHistory>
</file>

<file path=customXml/item3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4008C740-3244-483A-8C87-6112CE5D0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A91203-8BA1-44AF-A58A-A8B9A25BEF63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0D3AC8CC-119D-4E1C-97C2-B5AFF3B9EC6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BHT</Company>
  <LinksUpToDate>false</LinksUpToDate>
  <CharactersWithSpaces>2065</CharactersWithSpaces>
  <SharedDoc>false</SharedDoc>
  <HLinks>
    <vt:vector size="78" baseType="variant">
      <vt:variant>
        <vt:i4>327770</vt:i4>
      </vt:variant>
      <vt:variant>
        <vt:i4>36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327770</vt:i4>
      </vt:variant>
      <vt:variant>
        <vt:i4>33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5177439</vt:i4>
      </vt:variant>
      <vt:variant>
        <vt:i4>30</vt:i4>
      </vt:variant>
      <vt:variant>
        <vt:i4>0</vt:i4>
      </vt:variant>
      <vt:variant>
        <vt:i4>5</vt:i4>
      </vt:variant>
      <vt:variant>
        <vt:lpwstr>http://hr.rigips.at/proizvodi/vijci-i-tiple.html</vt:lpwstr>
      </vt:variant>
      <vt:variant>
        <vt:lpwstr/>
      </vt:variant>
      <vt:variant>
        <vt:i4>851999</vt:i4>
      </vt:variant>
      <vt:variant>
        <vt:i4>27</vt:i4>
      </vt:variant>
      <vt:variant>
        <vt:i4>0</vt:i4>
      </vt:variant>
      <vt:variant>
        <vt:i4>5</vt:i4>
      </vt:variant>
      <vt:variant>
        <vt:lpwstr>http://www.wurth.ba/Public/OnlineShop/SubCatalogsPage.aspx?CatalogId=3326</vt:lpwstr>
      </vt:variant>
      <vt:variant>
        <vt:lpwstr/>
      </vt:variant>
      <vt:variant>
        <vt:i4>983066</vt:i4>
      </vt:variant>
      <vt:variant>
        <vt:i4>24</vt:i4>
      </vt:variant>
      <vt:variant>
        <vt:i4>0</vt:i4>
      </vt:variant>
      <vt:variant>
        <vt:i4>5</vt:i4>
      </vt:variant>
      <vt:variant>
        <vt:lpwstr>http://www.wurth.ba/Public/OnlineShop/SubCatalogsPage.aspx?CatalogId=6653</vt:lpwstr>
      </vt:variant>
      <vt:variant>
        <vt:lpwstr/>
      </vt:variant>
      <vt:variant>
        <vt:i4>983066</vt:i4>
      </vt:variant>
      <vt:variant>
        <vt:i4>21</vt:i4>
      </vt:variant>
      <vt:variant>
        <vt:i4>0</vt:i4>
      </vt:variant>
      <vt:variant>
        <vt:i4>5</vt:i4>
      </vt:variant>
      <vt:variant>
        <vt:lpwstr>http://www.wurth.ba/Public/OnlineShop/SubCatalogsPage.aspx?CatalogId=6658</vt:lpwstr>
      </vt:variant>
      <vt:variant>
        <vt:lpwstr/>
      </vt:variant>
      <vt:variant>
        <vt:i4>720923</vt:i4>
      </vt:variant>
      <vt:variant>
        <vt:i4>18</vt:i4>
      </vt:variant>
      <vt:variant>
        <vt:i4>0</vt:i4>
      </vt:variant>
      <vt:variant>
        <vt:i4>5</vt:i4>
      </vt:variant>
      <vt:variant>
        <vt:lpwstr>http://www.wurth.ba/Public/OnlineShop/SubCatalogsPage.aspx?CatalogId=4737</vt:lpwstr>
      </vt:variant>
      <vt:variant>
        <vt:lpwstr/>
      </vt:variant>
      <vt:variant>
        <vt:i4>851999</vt:i4>
      </vt:variant>
      <vt:variant>
        <vt:i4>15</vt:i4>
      </vt:variant>
      <vt:variant>
        <vt:i4>0</vt:i4>
      </vt:variant>
      <vt:variant>
        <vt:i4>5</vt:i4>
      </vt:variant>
      <vt:variant>
        <vt:lpwstr>http://www.wurth.ba/Public/OnlineShop/SubCatalogsPage.aspx?CatalogId=3327</vt:lpwstr>
      </vt:variant>
      <vt:variant>
        <vt:lpwstr/>
      </vt:variant>
      <vt:variant>
        <vt:i4>327770</vt:i4>
      </vt:variant>
      <vt:variant>
        <vt:i4>12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655374</vt:i4>
      </vt:variant>
      <vt:variant>
        <vt:i4>9</vt:i4>
      </vt:variant>
      <vt:variant>
        <vt:i4>0</vt:i4>
      </vt:variant>
      <vt:variant>
        <vt:i4>5</vt:i4>
      </vt:variant>
      <vt:variant>
        <vt:lpwstr>http://www.wurth.ba/Public/OnlineShop/ProductDetailsPage.aspx?CatalogId=3000&amp;ProductId=41376</vt:lpwstr>
      </vt:variant>
      <vt:variant>
        <vt:lpwstr/>
      </vt:variant>
      <vt:variant>
        <vt:i4>983060</vt:i4>
      </vt:variant>
      <vt:variant>
        <vt:i4>6</vt:i4>
      </vt:variant>
      <vt:variant>
        <vt:i4>0</vt:i4>
      </vt:variant>
      <vt:variant>
        <vt:i4>5</vt:i4>
      </vt:variant>
      <vt:variant>
        <vt:lpwstr>http://www.wurth.ba/Public/OnlineShop/SubCatalogsPage.aspx?CatalogId=2817</vt:lpwstr>
      </vt:variant>
      <vt:variant>
        <vt:lpwstr/>
      </vt:variant>
      <vt:variant>
        <vt:i4>3342439</vt:i4>
      </vt:variant>
      <vt:variant>
        <vt:i4>3</vt:i4>
      </vt:variant>
      <vt:variant>
        <vt:i4>0</vt:i4>
      </vt:variant>
      <vt:variant>
        <vt:i4>5</vt:i4>
      </vt:variant>
      <vt:variant>
        <vt:lpwstr>https://www.eti.ba/levels-2?view=ident&amp;levelid=165&amp;id=002062123</vt:lpwstr>
      </vt:variant>
      <vt:variant>
        <vt:lpwstr/>
      </vt:variant>
      <vt:variant>
        <vt:i4>65536</vt:i4>
      </vt:variant>
      <vt:variant>
        <vt:i4>0</vt:i4>
      </vt:variant>
      <vt:variant>
        <vt:i4>0</vt:i4>
      </vt:variant>
      <vt:variant>
        <vt:i4>5</vt:i4>
      </vt:variant>
      <vt:variant>
        <vt:lpwstr>http://www.wurth.ba/Public/OnlineShop/ProductDetailsPage.aspx?CatalogId=5835&amp;ProductId=355810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sanins</dc:creator>
  <cp:keywords/>
  <cp:lastModifiedBy>Emina Karić</cp:lastModifiedBy>
  <cp:revision>10</cp:revision>
  <cp:lastPrinted>2015-11-10T05:54:00Z</cp:lastPrinted>
  <dcterms:created xsi:type="dcterms:W3CDTF">2021-08-02T09:59:00Z</dcterms:created>
  <dcterms:modified xsi:type="dcterms:W3CDTF">2026-07-02T14:15:00Z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4bf8a783-17da-4a6d-a36b-5f434d50bfe4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Interno</vt:lpwstr>
  </property>
  <property fmtid="{D5CDD505-2E9C-101B-9397-08002B2CF9AE}" pid="7" name="bjClsUserRVM">
    <vt:lpwstr>[]</vt:lpwstr>
  </property>
  <property fmtid="{D5CDD505-2E9C-101B-9397-08002B2CF9AE}" pid="8" name="bjLabelHistoryID">
    <vt:lpwstr>{46A91203-8BA1-44AF-A58A-A8B9A25BEF63}</vt:lpwstr>
  </property>
</Properties>
</file>