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3A75" w:rsidRDefault="00583A75" w:rsidP="00583A75">
      <w:pPr>
        <w:rPr>
          <w:rFonts w:ascii="Arial" w:hAnsi="Arial" w:cs="Arial"/>
          <w:sz w:val="22"/>
          <w:szCs w:val="22"/>
          <w:lang w:val="hr-HR"/>
        </w:rPr>
      </w:pPr>
      <w:bookmarkStart w:id="0" w:name="_GoBack"/>
      <w:bookmarkEnd w:id="0"/>
      <w:r w:rsidRPr="005B4291">
        <w:rPr>
          <w:rFonts w:ascii="Arial" w:hAnsi="Arial" w:cs="Arial"/>
          <w:sz w:val="22"/>
          <w:szCs w:val="22"/>
          <w:lang w:val="hr-HR"/>
        </w:rPr>
        <w:t xml:space="preserve">Sarajevo</w:t>
      </w:r>
      <w:r w:rsidRPr="00AB7DCB">
        <w:rPr>
          <w:rFonts w:ascii="Arial" w:hAnsi="Arial" w:cs="Arial"/>
          <w:sz w:val="22"/>
          <w:szCs w:val="22"/>
          <w:lang w:val="hr-HR"/>
        </w:rPr>
        <w:t xml:space="preserve">,</w:t>
      </w:r>
      <w:r w:rsidR="009059CF" w:rsidRPr="00AB7DCB">
        <w:rPr>
          <w:rFonts w:ascii="Arial" w:hAnsi="Arial" w:cs="Arial"/>
          <w:sz w:val="22"/>
          <w:szCs w:val="22"/>
          <w:lang w:val="hr-HR"/>
        </w:rPr>
        <w:t xml:space="preserve"> </w:t>
      </w:r>
      <w:r w:rsidR="005B2530" w:rsidRPr="0009784C">
        <w:rPr>
          <w:rFonts w:ascii="Arial" w:hAnsi="Arial" w:cs="Arial"/>
          <w:sz w:val="22"/>
          <w:szCs w:val="22"/>
          <w:highlight w:val="yellow"/>
          <w:lang w:val="hr-HR"/>
        </w:rPr>
        <w:t xml:space="preserve">__</w:t>
      </w:r>
      <w:r w:rsidR="009E26DB" w:rsidRPr="0009784C">
        <w:rPr>
          <w:rFonts w:ascii="Arial" w:hAnsi="Arial" w:cs="Arial"/>
          <w:sz w:val="22"/>
          <w:szCs w:val="22"/>
          <w:highlight w:val="yellow"/>
          <w:lang w:val="hr-HR"/>
        </w:rPr>
        <w:t xml:space="preserve">.</w:t>
      </w:r>
      <w:r w:rsidR="005B2530" w:rsidRPr="0009784C">
        <w:rPr>
          <w:rFonts w:ascii="Arial" w:hAnsi="Arial" w:cs="Arial"/>
          <w:sz w:val="22"/>
          <w:szCs w:val="22"/>
          <w:highlight w:val="yellow"/>
          <w:lang w:val="hr-HR"/>
        </w:rPr>
        <w:t xml:space="preserve">__</w:t>
      </w:r>
      <w:r w:rsidR="009E26DB" w:rsidRPr="00AB7DCB">
        <w:rPr>
          <w:rFonts w:ascii="Arial" w:hAnsi="Arial" w:cs="Arial"/>
          <w:sz w:val="22"/>
          <w:szCs w:val="22"/>
          <w:lang w:val="hr-HR"/>
        </w:rPr>
        <w:t xml:space="preserve">.20</w:t>
      </w:r>
      <w:r w:rsidR="003F56ED" w:rsidRPr="00AB7DCB">
        <w:rPr>
          <w:rFonts w:ascii="Arial" w:hAnsi="Arial" w:cs="Arial"/>
          <w:sz w:val="22"/>
          <w:szCs w:val="22"/>
          <w:lang w:val="hr-HR"/>
        </w:rPr>
        <w:t xml:space="preserve">2</w:t>
      </w:r>
      <w:r w:rsidR="00AB2074">
        <w:rPr>
          <w:rFonts w:ascii="Arial" w:hAnsi="Arial" w:cs="Arial"/>
          <w:sz w:val="22"/>
          <w:szCs w:val="22"/>
          <w:lang w:val="hr-HR"/>
        </w:rPr>
        <w:t xml:space="preserve">6</w:t>
      </w:r>
      <w:r w:rsidRPr="00AB7DCB">
        <w:rPr>
          <w:rFonts w:ascii="Arial" w:hAnsi="Arial" w:cs="Arial"/>
          <w:sz w:val="22"/>
          <w:szCs w:val="22"/>
          <w:lang w:val="hr-HR"/>
        </w:rPr>
        <w:t xml:space="preserve">. god.</w:t>
      </w:r>
    </w:p>
    <w:p w:rsidR="00AB3AF9" w:rsidRPr="00A00A06" w:rsidRDefault="00AB3AF9" w:rsidP="00AB3AF9">
      <w:pPr>
        <w:rPr>
          <w:rFonts w:ascii="Arial" w:hAnsi="Arial" w:cs="Arial"/>
          <w:sz w:val="22"/>
          <w:szCs w:val="22"/>
          <w:lang w:val="hr-HR"/>
        </w:rPr>
      </w:pPr>
    </w:p>
    <w:p w:rsidR="00C40D2E" w:rsidRDefault="00C40D2E" w:rsidP="00C40D2E">
      <w:pPr>
        <w:jc w:val="both"/>
        <w:rPr>
          <w:rFonts w:ascii="Arial" w:hAnsi="Arial" w:cs="Arial"/>
          <w:sz w:val="22"/>
          <w:szCs w:val="22"/>
          <w:lang w:val="hr-HR"/>
        </w:rPr>
      </w:pPr>
      <w:r w:rsidRPr="00A00A06">
        <w:rPr>
          <w:rFonts w:ascii="Arial" w:hAnsi="Arial" w:cs="Arial"/>
          <w:sz w:val="22"/>
          <w:szCs w:val="22"/>
          <w:lang w:val="hr-HR"/>
        </w:rPr>
        <w:t xml:space="preserve">U skladu sa članom</w:t>
      </w:r>
      <w:bookmarkStart w:id="1" w:name="_Hlk103751158"/>
      <w:bookmarkStart w:id="2" w:name="_Hlk103752863"/>
      <w:r w:rsidRPr="002E6D09">
        <w:rPr>
          <w:rFonts w:ascii="Arial" w:hAnsi="Arial" w:cs="Arial"/>
          <w:color w:val="000000"/>
          <w:sz w:val="22"/>
          <w:szCs w:val="22"/>
        </w:rPr>
        <w:t xml:space="preserve"> </w:t>
      </w:r>
      <w:r w:rsidRPr="00B179D9">
        <w:rPr>
          <w:rFonts w:ascii="Arial" w:hAnsi="Arial" w:cs="Arial"/>
          <w:color w:val="000000"/>
          <w:sz w:val="22"/>
          <w:szCs w:val="22"/>
        </w:rPr>
        <w:t xml:space="preserve">17.</w:t>
      </w:r>
      <w:r w:rsidRPr="00B179D9">
        <w:rPr>
          <w:rFonts w:ascii="Arial" w:hAnsi="Arial" w:cs="Arial"/>
          <w:noProof/>
          <w:sz w:val="22"/>
          <w:szCs w:val="22"/>
        </w:rPr>
        <w:t xml:space="preserve"> stav (1) </w:t>
      </w:r>
      <w:r w:rsidRPr="00B179D9">
        <w:rPr>
          <w:rFonts w:ascii="Arial" w:hAnsi="Arial" w:cs="Arial"/>
          <w:color w:val="000000"/>
          <w:sz w:val="22"/>
          <w:szCs w:val="22"/>
        </w:rPr>
        <w:t xml:space="preserve"> Uputstva o primjeni i provođenju Pravilnika o nabavkama</w:t>
      </w:r>
      <w:bookmarkEnd w:id="1"/>
      <w:r w:rsidRPr="00B179D9">
        <w:rPr>
          <w:rFonts w:ascii="Arial" w:hAnsi="Arial" w:cs="Arial"/>
          <w:sz w:val="22"/>
          <w:szCs w:val="22"/>
          <w:lang w:val="hr-HR"/>
        </w:rPr>
        <w:t xml:space="preserve">, broj: 00.1-14-30750/22-5 od 06.04.2022.godine</w:t>
      </w:r>
      <w:bookmarkEnd w:id="2"/>
      <w:r w:rsidRPr="00B179D9">
        <w:rPr>
          <w:rFonts w:ascii="Arial" w:hAnsi="Arial" w:cs="Arial"/>
          <w:sz w:val="22"/>
          <w:szCs w:val="22"/>
          <w:lang w:val="hr-HR"/>
        </w:rPr>
        <w:t xml:space="preserve">, daje se sljedeća:</w:t>
      </w:r>
    </w:p>
    <w:p w:rsidR="0009784C" w:rsidRDefault="0009784C" w:rsidP="00C40D2E">
      <w:pPr>
        <w:jc w:val="both"/>
        <w:rPr>
          <w:rFonts w:ascii="Arial" w:hAnsi="Arial" w:cs="Arial"/>
          <w:sz w:val="22"/>
          <w:szCs w:val="22"/>
          <w:highlight w:val="yellow"/>
          <w:lang w:val="hr-HR"/>
        </w:rPr>
      </w:pPr>
    </w:p>
    <w:p w:rsidR="00AB3AF9" w:rsidRPr="00A00A06" w:rsidRDefault="00FE7F55" w:rsidP="00AB3AF9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A00A06">
        <w:rPr>
          <w:rFonts w:ascii="Arial" w:hAnsi="Arial" w:cs="Arial"/>
          <w:b/>
          <w:sz w:val="22"/>
          <w:szCs w:val="22"/>
          <w:lang w:val="hr-HR"/>
        </w:rPr>
        <w:t xml:space="preserve">IZJAV</w:t>
      </w:r>
      <w:r w:rsidR="00AB3AF9" w:rsidRPr="00A00A06">
        <w:rPr>
          <w:rFonts w:ascii="Arial" w:hAnsi="Arial" w:cs="Arial"/>
          <w:b/>
          <w:sz w:val="22"/>
          <w:szCs w:val="22"/>
          <w:lang w:val="hr-HR"/>
        </w:rPr>
        <w:t xml:space="preserve">A</w:t>
      </w:r>
      <w:r w:rsidR="003A4FAE" w:rsidRPr="00A00A06">
        <w:rPr>
          <w:rFonts w:ascii="Arial" w:hAnsi="Arial" w:cs="Arial"/>
          <w:b/>
          <w:sz w:val="22"/>
          <w:szCs w:val="22"/>
          <w:lang w:val="hr-HR"/>
        </w:rPr>
        <w:t xml:space="preserve">   O   </w:t>
      </w:r>
      <w:r w:rsidRPr="00A00A06">
        <w:rPr>
          <w:rFonts w:ascii="Arial" w:hAnsi="Arial" w:cs="Arial"/>
          <w:b/>
          <w:sz w:val="22"/>
          <w:szCs w:val="22"/>
          <w:lang w:val="hr-HR"/>
        </w:rPr>
        <w:t xml:space="preserve">STANJU ZALIHA NA SKLADIŠTU </w:t>
      </w:r>
    </w:p>
    <w:p w:rsidR="009C5221" w:rsidRPr="00A00A06" w:rsidRDefault="009C5221" w:rsidP="00AB3AF9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:rsidR="00104BBC" w:rsidRDefault="00583A75" w:rsidP="00CD0738">
      <w:pPr>
        <w:pStyle w:val="Default"/>
        <w:jc w:val="both"/>
        <w:rPr>
          <w:rFonts w:ascii="Arial" w:hAnsi="Arial" w:cs="Arial"/>
          <w:sz w:val="22"/>
          <w:szCs w:val="22"/>
          <w:lang w:val="hr-HR"/>
        </w:rPr>
      </w:pPr>
      <w:r w:rsidRPr="00E1082B">
        <w:rPr>
          <w:rFonts w:ascii="Arial" w:hAnsi="Arial" w:cs="Arial"/>
          <w:sz w:val="22"/>
          <w:szCs w:val="22"/>
          <w:lang w:val="hr-HR"/>
        </w:rPr>
        <w:t xml:space="preserve">Izjavljujem da je u pripremi predmetnog zahtjeva za nabavku i instalaciju autonomnog hibridnog sistema napajanja na baznim stanicama Sjednica (Bileća) i Hamzići (Čitluk) i u sistemu SAP-a i trenutnim opterećenjem TK sistema) izvršena provjera stanja</w:t>
      </w:r>
      <w:r w:rsidR="00B35463">
        <w:rPr>
          <w:rFonts w:ascii="Arial" w:hAnsi="Arial" w:cs="Arial"/>
          <w:sz w:val="22"/>
          <w:szCs w:val="22"/>
          <w:lang w:val="hr-HR"/>
        </w:rPr>
        <w:t xml:space="preserve"/>
      </w:r>
      <w:r w:rsidR="00DB20EB" w:rsidRPr="00F13DFD">
        <w:rPr>
          <w:rFonts w:ascii="Arial" w:hAnsi="Arial" w:cs="Arial"/>
          <w:b/>
          <w:sz w:val="22"/>
          <w:szCs w:val="22"/>
          <w:lang w:val="hr-HR"/>
        </w:rPr>
        <w:t xml:space="preserve"/>
      </w:r>
      <w:r w:rsidR="00BE0D15">
        <w:rPr>
          <w:rFonts w:ascii="Arial" w:hAnsi="Arial" w:cs="Arial"/>
          <w:b/>
          <w:sz w:val="22"/>
          <w:szCs w:val="22"/>
          <w:lang w:val="hr-HR"/>
        </w:rPr>
        <w:t xml:space="preserve"/>
      </w:r>
      <w:r w:rsidR="00CD0738" w:rsidRPr="00CD0738">
        <w:rPr>
          <w:rFonts w:ascii="Arial" w:hAnsi="Arial" w:cs="Arial"/>
          <w:b/>
          <w:sz w:val="22"/>
          <w:szCs w:val="22"/>
        </w:rPr>
        <w:t xml:space="preserve"/>
      </w:r>
      <w:r w:rsidR="00104BBC">
        <w:rPr>
          <w:rFonts w:ascii="Arial" w:hAnsi="Arial" w:cs="Arial"/>
          <w:sz w:val="22"/>
          <w:szCs w:val="22"/>
          <w:lang w:val="hr-BA"/>
        </w:rPr>
        <w:t xml:space="preserve"/>
      </w:r>
      <w:r w:rsidR="005B2530" w:rsidRPr="00F46508">
        <w:rPr>
          <w:rFonts w:ascii="Arial" w:hAnsi="Arial" w:cs="Arial"/>
          <w:b/>
          <w:sz w:val="22"/>
          <w:szCs w:val="22"/>
        </w:rPr>
        <w:t xml:space="preserve"/>
      </w:r>
      <w:r w:rsidR="003F56ED">
        <w:rPr>
          <w:b/>
          <w:sz w:val="22"/>
          <w:szCs w:val="22"/>
        </w:rPr>
        <w:t xml:space="preserve"/>
      </w:r>
      <w:r w:rsidRPr="009E26DB">
        <w:rPr>
          <w:rFonts w:ascii="Arial" w:hAnsi="Arial" w:cs="Arial"/>
          <w:sz w:val="22"/>
          <w:szCs w:val="22"/>
          <w:lang w:val="hr-HR"/>
        </w:rPr>
        <w:t xml:space="preserve"/>
      </w:r>
    </w:p>
    <w:p w:rsidR="00104BBC" w:rsidRDefault="00583A75" w:rsidP="00104BBC">
      <w:pPr>
        <w:pStyle w:val="Default"/>
        <w:jc w:val="both"/>
        <w:rPr>
          <w:rFonts w:ascii="Arial" w:hAnsi="Arial" w:cs="Arial"/>
          <w:sz w:val="22"/>
          <w:szCs w:val="22"/>
          <w:lang w:val="hr-HR"/>
        </w:rPr>
      </w:pPr>
      <w:r w:rsidRPr="009E26DB">
        <w:rPr>
          <w:rFonts w:ascii="Arial" w:hAnsi="Arial" w:cs="Arial"/>
          <w:sz w:val="22"/>
          <w:szCs w:val="22"/>
          <w:lang w:val="hr-HR"/>
        </w:rPr>
        <w:t xml:space="preserve">zaliha/opterećenosti TK sistema na skladištu/TK sistemu po</w:t>
      </w:r>
      <w:r w:rsidRPr="00310E37">
        <w:rPr>
          <w:rFonts w:ascii="Arial" w:hAnsi="Arial" w:cs="Arial"/>
          <w:sz w:val="22"/>
          <w:szCs w:val="22"/>
          <w:lang w:val="hr-HR"/>
        </w:rPr>
        <w:t xml:space="preserve"> predmetnoj nabavci.</w:t>
      </w:r>
    </w:p>
    <w:p w:rsidR="004E52E1" w:rsidRPr="00104BBC" w:rsidRDefault="004E52E1" w:rsidP="00104BBC">
      <w:pPr>
        <w:pStyle w:val="Default"/>
        <w:jc w:val="both"/>
        <w:rPr>
          <w:rFonts w:ascii="Arial" w:hAnsi="Arial" w:cs="Arial"/>
          <w:sz w:val="22"/>
          <w:szCs w:val="22"/>
          <w:lang w:val="hr-BA"/>
        </w:rPr>
      </w:pPr>
      <w:r w:rsidRPr="00F81BCA">
        <w:rPr>
          <w:rFonts w:ascii="Arial" w:hAnsi="Arial" w:cs="Arial"/>
          <w:sz w:val="22"/>
          <w:szCs w:val="22"/>
          <w:lang w:val="hr-HR"/>
        </w:rPr>
        <w:t xml:space="preserve">Izvršenom provjerom je konstatovano da na skladištima Društva (</w:t>
      </w:r>
      <w:r w:rsidRPr="00F81BCA">
        <w:rPr>
          <w:rFonts w:ascii="Arial" w:hAnsi="Arial" w:cs="Arial"/>
          <w:sz w:val="22"/>
          <w:szCs w:val="22"/>
        </w:rPr>
        <w:t xml:space="preserve">obuhvaćena sva centralna skladišta kao i priručna skladišta Društva)</w:t>
      </w:r>
      <w:r w:rsidRPr="00F81BCA">
        <w:rPr>
          <w:rFonts w:ascii="Arial" w:hAnsi="Arial" w:cs="Arial"/>
          <w:sz w:val="22"/>
          <w:szCs w:val="22"/>
          <w:lang w:val="hr-HR"/>
        </w:rPr>
        <w:t xml:space="preserve"> i svih organizacionih dijelova Društva, nema materijala, opreme/sistema i njihovih ekvivalenata koji na suštinski/funkcionalan način zadovoljavaju predmet nabavke (bez obzira na šifru materijala koji se vodi u SAP-u), a koji su predmet nabavke</w:t>
      </w:r>
      <w:r w:rsidRPr="00A00A06">
        <w:rPr>
          <w:rFonts w:ascii="Arial" w:hAnsi="Arial" w:cs="Arial"/>
          <w:sz w:val="22"/>
          <w:szCs w:val="22"/>
          <w:lang w:val="hr-HR"/>
        </w:rPr>
        <w:t xml:space="preserve">, osim eventualno određenih količina neophodnih za redovno održavanje ili rezervu. </w:t>
      </w:r>
    </w:p>
    <w:p w:rsidR="004E52E1" w:rsidRPr="000A02CB" w:rsidRDefault="004E52E1" w:rsidP="004E52E1">
      <w:pPr>
        <w:spacing w:before="240" w:after="240"/>
        <w:jc w:val="both"/>
        <w:rPr>
          <w:rFonts w:ascii="Arial" w:hAnsi="Arial" w:cs="Arial"/>
          <w:sz w:val="22"/>
          <w:szCs w:val="22"/>
          <w:u w:val="single"/>
          <w:lang w:val="hr-HR"/>
        </w:rPr>
      </w:pPr>
      <w:r w:rsidRPr="00F81BCA">
        <w:rPr>
          <w:rFonts w:ascii="Arial" w:hAnsi="Arial" w:cs="Arial"/>
          <w:sz w:val="22"/>
          <w:szCs w:val="22"/>
          <w:u w:val="single"/>
          <w:lang w:val="hr-HR"/>
        </w:rPr>
        <w:t xml:space="preserve">Pošto ne postoje zalihe na skladištu po predmetnoj nabavci, analiza </w:t>
      </w:r>
      <w:r w:rsidRPr="000A02CB">
        <w:rPr>
          <w:rFonts w:ascii="Arial" w:hAnsi="Arial" w:cs="Arial"/>
          <w:sz w:val="22"/>
          <w:szCs w:val="22"/>
          <w:u w:val="single"/>
          <w:lang w:val="hr-HR"/>
        </w:rPr>
        <w:t xml:space="preserve">zaliha nije priložena.</w:t>
      </w:r>
    </w:p>
    <w:p w:rsidR="00AB2074" w:rsidRDefault="00554EC8" w:rsidP="00AB2074">
      <w:pPr>
        <w:pStyle w:val="NoSpacing"/>
        <w:jc w:val="both"/>
        <w:rPr>
          <w:rFonts w:cs="Arial"/>
          <w:color w:val="000000"/>
        </w:rPr>
      </w:pPr>
      <w:r w:rsidRPr="00A00A06">
        <w:rPr>
          <w:rStyle w:val="CommentReference"/>
          <w:u w:val="single"/>
        </w:rPr>
        <w:t/>
      </w:r>
      <w:r w:rsidR="00D57C62" w:rsidRPr="001D54CC">
        <w:rPr>
          <w:rFonts w:cs="Arial"/>
          <w:lang w:val="hr-HR"/>
        </w:rPr>
        <w:t xml:space="preserve">Planirani materijal/oprema se nabavlja kao investicija. Nabavka i instalacija autonomnog hibridnog sistema napajanja na baznim stanicama Sjednica (Bileća) i Hamzići (Čitluk) će se realizovati u skladu sa Trogodišnjim planom poslovanja Dioničkog Društva BH Telecom Sarajevo za period 01.01.2025. do 31.12.2027. godine, broj: 00.1-03-74251/25-5 od 24.10.2025. godine, str.27/67, Tabela 1. i Godišnjim Operativnim planom poslovanja Dioničkog društva BH Telecom Sarajevo za 2026. godinu, broj: 00.1-14-11089/26 od 04.02.2026. godine, Prilog 4, Operativni plan investicijskih aktivnosti za period 2025-2027. godine, u dijelu koji se odnosi na ID TIRS, redni broj 18/PROJEKAT - ENERGETIKA I KLIMATIZACIJA, r.br. 18.1 – „Nadzor i upravljanje energetikom“, r.br. 18.4 - „Agregatska postrojenja za RR čvorišta - nove lokacije”.</w:t>
      </w:r>
      <w:r w:rsidRPr="001D54CC">
        <w:rPr>
          <w:rFonts w:cs="Arial"/>
          <w:lang w:val="hr-HR"/>
        </w:rPr>
        <w:t xml:space="preserve"/>
      </w:r>
      <w:r w:rsidR="00D57C62" w:rsidRPr="001D54CC">
        <w:rPr>
          <w:rFonts w:cs="Arial"/>
          <w:lang w:val="hr-HR"/>
        </w:rPr>
        <w:t xml:space="preserve"/>
      </w:r>
      <w:r w:rsidR="00EF6876" w:rsidRPr="001D54CC">
        <w:rPr>
          <w:rFonts w:cs="Arial"/>
          <w:lang w:val="hr-HR"/>
        </w:rPr>
        <w:t xml:space="preserve"/>
      </w:r>
      <w:r w:rsidR="009B7017" w:rsidRPr="001D54CC">
        <w:rPr>
          <w:rFonts w:cs="Arial"/>
          <w:lang w:val="hr-HR"/>
        </w:rPr>
        <w:t xml:space="preserve"/>
      </w:r>
      <w:r w:rsidRPr="001D54CC">
        <w:rPr>
          <w:rFonts w:cs="Arial"/>
          <w:lang w:val="hr-HR"/>
        </w:rPr>
        <w:t xml:space="preserve"/>
      </w:r>
      <w:r w:rsidR="00B35463" w:rsidRPr="001D54CC">
        <w:rPr>
          <w:rFonts w:cs="Arial"/>
          <w:lang w:val="hr-HR"/>
        </w:rPr>
        <w:t xml:space="preserve"/>
      </w:r>
      <w:r w:rsidR="00302451">
        <w:rPr>
          <w:rFonts w:cs="Arial"/>
          <w:lang w:val="hr-HR"/>
        </w:rPr>
        <w:t xml:space="preserve"/>
      </w:r>
      <w:r w:rsidR="00BE0D15">
        <w:rPr>
          <w:rFonts w:cs="Arial"/>
          <w:lang w:val="hr-HR"/>
        </w:rPr>
        <w:t xml:space="preserve"/>
      </w:r>
      <w:r w:rsidR="00D700A0" w:rsidRPr="00F8537B">
        <w:rPr>
          <w:rFonts w:cs="Arial"/>
          <w:b/>
        </w:rPr>
        <w:t xml:space="preserve"/>
      </w:r>
      <w:r w:rsidR="00D700A0" w:rsidRPr="00F46508">
        <w:rPr>
          <w:rFonts w:cs="Arial"/>
          <w:b/>
        </w:rPr>
        <w:t xml:space="preserve"/>
      </w:r>
      <w:r w:rsidR="00D700A0">
        <w:rPr>
          <w:rFonts w:cs="Arial"/>
          <w:b/>
        </w:rPr>
        <w:t xml:space="preserve"/>
      </w:r>
      <w:r w:rsidR="00D700A0" w:rsidRPr="00F46508">
        <w:rPr>
          <w:rFonts w:cs="Arial"/>
          <w:b/>
        </w:rPr>
        <w:t xml:space="preserve"/>
      </w:r>
      <w:r w:rsidR="00D700A0" w:rsidRPr="00BE0D15">
        <w:rPr>
          <w:rFonts w:cs="Arial"/>
          <w:lang w:val="hr-HR"/>
        </w:rPr>
        <w:t xml:space="preserve"/>
      </w:r>
      <w:r w:rsidR="003F56ED" w:rsidRPr="00BE0D15">
        <w:rPr>
          <w:rFonts w:cs="Arial"/>
          <w:lang w:val="hr-HR"/>
        </w:rPr>
        <w:t xml:space="preserve"/>
      </w:r>
      <w:r w:rsidR="00B35463" w:rsidRPr="00BE0D15">
        <w:rPr>
          <w:rFonts w:cs="Arial"/>
          <w:lang w:val="hr-HR"/>
        </w:rPr>
        <w:t xml:space="preserve"/>
      </w:r>
      <w:r w:rsidR="003F56ED" w:rsidRPr="00BE0D15">
        <w:rPr>
          <w:rFonts w:cs="Arial"/>
          <w:lang w:val="hr-HR"/>
        </w:rPr>
        <w:t xml:space="preserve"/>
      </w:r>
      <w:r w:rsidR="00AB2074" w:rsidRPr="000879E0">
        <w:rPr>
          <w:rFonts w:cs="Arial"/>
          <w:lang w:val="bs-Cyrl-BA"/>
        </w:rPr>
        <w:t xml:space="preserve"/>
      </w:r>
      <w:r w:rsidR="00AB2074" w:rsidRPr="000879E0">
        <w:rPr>
          <w:rFonts w:cs="Arial"/>
          <w:iCs/>
        </w:rPr>
        <w:t xml:space="preserve"/>
      </w:r>
      <w:r w:rsidR="00AB2074" w:rsidRPr="000879E0">
        <w:rPr>
          <w:rFonts w:cs="Arial"/>
          <w:color w:val="000000"/>
        </w:rPr>
        <w:t xml:space="preserve"/>
      </w:r>
      <w:r w:rsidR="00AB2074" w:rsidRPr="000879E0">
        <w:rPr>
          <w:rFonts w:cs="Arial"/>
        </w:rPr>
        <w:t xml:space="preserve"/>
      </w:r>
      <w:r w:rsidR="00AB2074" w:rsidRPr="000879E0">
        <w:rPr>
          <w:rFonts w:cs="Arial"/>
          <w:lang w:val="bs-Cyrl-BA"/>
        </w:rPr>
        <w:t xml:space="preserve"/>
      </w:r>
      <w:r w:rsidR="00AB2074" w:rsidRPr="000879E0">
        <w:rPr>
          <w:rFonts w:cs="Arial"/>
        </w:rPr>
        <w:t xml:space="preserve"/>
      </w:r>
      <w:r w:rsidR="00AB2074" w:rsidRPr="000879E0">
        <w:rPr>
          <w:rFonts w:cs="Arial"/>
          <w:noProof/>
          <w:lang w:val="bs-Cyrl-BA"/>
        </w:rPr>
        <w:t xml:space="preserve"/>
      </w:r>
      <w:r w:rsidR="00AB2074" w:rsidRPr="000879E0">
        <w:rPr>
          <w:rFonts w:cs="Arial"/>
          <w:noProof/>
        </w:rPr>
        <w:t xml:space="preserve"/>
      </w:r>
      <w:r w:rsidR="00CD0738" w:rsidRPr="000879E0">
        <w:rPr>
          <w:rFonts w:cs="Arial"/>
          <w:lang w:val="bs-Cyrl-BA"/>
        </w:rPr>
        <w:t xml:space="preserve"/>
      </w:r>
      <w:r w:rsidR="00CD0738" w:rsidRPr="000879E0">
        <w:rPr>
          <w:rFonts w:cs="Arial"/>
        </w:rPr>
        <w:t xml:space="preserve"/>
      </w:r>
      <w:r w:rsidR="00CD0738" w:rsidRPr="00862B62">
        <w:rPr>
          <w:rFonts w:cs="Arial"/>
          <w:noProof/>
          <w:highlight w:val="yellow"/>
          <w:lang w:val="bs-Cyrl-BA"/>
        </w:rPr>
        <w:t xml:space="preserve"/>
      </w:r>
      <w:r w:rsidR="00CD0738" w:rsidRPr="00862B62">
        <w:rPr>
          <w:rFonts w:cs="Arial"/>
          <w:noProof/>
          <w:highlight w:val="yellow"/>
        </w:rPr>
        <w:t xml:space="preserve"/>
      </w:r>
      <w:r w:rsidR="00CD0738" w:rsidRPr="00862B62">
        <w:rPr>
          <w:highlight w:val="yellow"/>
          <w:lang w:val="hr-HR"/>
        </w:rPr>
        <w:t xml:space="preserve"/>
      </w:r>
      <w:r w:rsidR="00CD0738" w:rsidRPr="00862B62">
        <w:rPr>
          <w:rFonts w:cs="Arial"/>
          <w:noProof/>
          <w:highlight w:val="yellow"/>
          <w:lang w:val="hr-HR"/>
        </w:rPr>
        <w:t xml:space="preserve"/>
      </w:r>
      <w:r w:rsidR="00CD0738" w:rsidRPr="00862B62">
        <w:rPr>
          <w:rFonts w:cs="Arial"/>
          <w:noProof/>
          <w:highlight w:val="yellow"/>
          <w:lang w:val="bs-Cyrl-BA"/>
        </w:rPr>
        <w:t xml:space="preserve"/>
      </w:r>
      <w:r w:rsidR="00CD0738" w:rsidRPr="00862B62">
        <w:rPr>
          <w:rFonts w:cs="Arial"/>
          <w:noProof/>
          <w:highlight w:val="yellow"/>
        </w:rPr>
        <w:t xml:space="preserve"/>
      </w:r>
      <w:r w:rsidR="00CD0738" w:rsidRPr="00862B62">
        <w:rPr>
          <w:rFonts w:cs="Arial"/>
          <w:noProof/>
          <w:highlight w:val="yellow"/>
          <w:lang w:val="bs-Cyrl-BA"/>
        </w:rPr>
        <w:t xml:space="preserve"/>
      </w:r>
      <w:r w:rsidR="00CD0738" w:rsidRPr="00862B62">
        <w:rPr>
          <w:rFonts w:cs="Arial"/>
          <w:noProof/>
          <w:highlight w:val="yellow"/>
        </w:rPr>
        <w:t xml:space="preserve"/>
      </w:r>
      <w:r w:rsidR="00CD0738" w:rsidRPr="00862B62">
        <w:rPr>
          <w:rFonts w:cs="Arial"/>
          <w:color w:val="000000"/>
          <w:highlight w:val="yellow"/>
          <w:lang w:val="bs-Cyrl-BA"/>
        </w:rPr>
        <w:t xml:space="preserve"/>
      </w:r>
      <w:r w:rsidR="00CD0738" w:rsidRPr="00862B62">
        <w:rPr>
          <w:rFonts w:cs="Arial"/>
          <w:color w:val="000000"/>
          <w:highlight w:val="yellow"/>
        </w:rPr>
        <w:t xml:space="preserve"/>
      </w:r>
      <w:r w:rsidR="00CD0738" w:rsidRPr="00862B62">
        <w:rPr>
          <w:rFonts w:cs="Arial"/>
          <w:color w:val="000000"/>
          <w:highlight w:val="yellow"/>
          <w:lang w:val="bs-Cyrl-BA"/>
        </w:rPr>
        <w:t xml:space="preserve"/>
      </w:r>
      <w:r w:rsidR="00CD0738" w:rsidRPr="00862B62">
        <w:rPr>
          <w:highlight w:val="yellow"/>
          <w:lang w:val="bs-Cyrl-BA"/>
        </w:rPr>
        <w:t xml:space="preserve"/>
      </w:r>
      <w:r w:rsidR="00CD0738" w:rsidRPr="00862B62">
        <w:rPr>
          <w:rFonts w:cs="Arial"/>
          <w:color w:val="000000"/>
          <w:highlight w:val="yellow"/>
        </w:rPr>
        <w:t xml:space="preserve"/>
      </w:r>
      <w:r w:rsidR="00CD0738" w:rsidRPr="00862B62">
        <w:rPr>
          <w:rFonts w:cs="Arial"/>
          <w:color w:val="000000"/>
          <w:highlight w:val="yellow"/>
          <w:lang w:val="bs-Cyrl-BA"/>
        </w:rPr>
        <w:t xml:space="preserve"/>
      </w:r>
      <w:r w:rsidR="00CD0738" w:rsidRPr="00862B62">
        <w:rPr>
          <w:rFonts w:cs="Arial"/>
          <w:color w:val="000000"/>
          <w:highlight w:val="yellow"/>
          <w:lang w:val="en-US"/>
        </w:rPr>
        <w:t xml:space="preserve"/>
      </w:r>
      <w:r w:rsidR="00CD0738" w:rsidRPr="00862B62">
        <w:rPr>
          <w:rFonts w:cs="Arial"/>
          <w:color w:val="000000"/>
          <w:highlight w:val="yellow"/>
          <w:lang w:val="bs-Cyrl-BA"/>
        </w:rPr>
        <w:t xml:space="preserve"/>
      </w:r>
      <w:r w:rsidR="00CD0738" w:rsidRPr="00862B62">
        <w:rPr>
          <w:rFonts w:cs="Arial"/>
          <w:color w:val="000000"/>
          <w:highlight w:val="yellow"/>
        </w:rPr>
        <w:t xml:space="preserve"/>
      </w:r>
      <w:r w:rsidR="00CD0738" w:rsidRPr="00862B62">
        <w:rPr>
          <w:rFonts w:ascii="Times New Roman" w:hAnsi="Times New Roman"/>
          <w:sz w:val="24"/>
          <w:szCs w:val="24"/>
          <w:highlight w:val="yellow"/>
          <w:lang w:val="en-US" w:eastAsia="en-US"/>
        </w:rPr>
        <w:t xml:space="preserve"/>
      </w:r>
      <w:r w:rsidR="00CD0738" w:rsidRPr="00862B62">
        <w:rPr>
          <w:rFonts w:cs="Arial"/>
          <w:color w:val="000000"/>
          <w:highlight w:val="yellow"/>
          <w:lang w:val="en-US"/>
        </w:rPr>
        <w:t xml:space="preserve"/>
      </w:r>
    </w:p>
    <w:p w:rsidR="005445DF" w:rsidRPr="005445DF" w:rsidRDefault="005445DF" w:rsidP="00AB2074">
      <w:pPr>
        <w:pStyle w:val="NoSpacing"/>
        <w:jc w:val="both"/>
        <w:rPr>
          <w:rFonts w:cs="Arial"/>
        </w:rPr>
      </w:pPr>
    </w:p>
    <w:p w:rsidR="00AB2074" w:rsidRDefault="00AB3AF9" w:rsidP="00AB2074">
      <w:pPr>
        <w:pStyle w:val="NoSpacing"/>
        <w:jc w:val="both"/>
        <w:rPr>
          <w:rFonts w:cs="Arial"/>
          <w:lang w:val="hr-HR"/>
        </w:rPr>
      </w:pPr>
      <w:r w:rsidRPr="00A00A06">
        <w:rPr>
          <w:rFonts w:cs="Arial"/>
          <w:lang w:val="hr-HR"/>
        </w:rPr>
        <w:t xml:space="preserve">Rukovodilac </w:t>
      </w:r>
      <w:r w:rsidR="002E22FD" w:rsidRPr="00A00A06">
        <w:rPr>
          <w:rFonts w:cs="Arial"/>
          <w:lang w:val="hr-HR"/>
        </w:rPr>
        <w:t xml:space="preserve">organizacione jedinice OPNZa</w:t>
      </w:r>
      <w:r w:rsidRPr="00A00A06">
        <w:rPr>
          <w:rFonts w:cs="Arial"/>
          <w:lang w:val="hr-HR"/>
        </w:rPr>
        <w:t xml:space="preserve">:</w:t>
      </w:r>
      <w:r w:rsidRPr="00A00A06">
        <w:rPr>
          <w:rFonts w:cs="Arial"/>
          <w:lang w:val="hr-HR"/>
        </w:rPr>
        <w:tab/>
      </w:r>
    </w:p>
    <w:p w:rsidR="00AB3AF9" w:rsidRPr="00A00A06" w:rsidRDefault="00AB3AF9" w:rsidP="00AB2074">
      <w:pPr>
        <w:pStyle w:val="NoSpacing"/>
        <w:jc w:val="both"/>
        <w:rPr>
          <w:rFonts w:cs="Arial"/>
          <w:lang w:val="hr-HR"/>
        </w:rPr>
      </w:pPr>
      <w:r w:rsidRPr="00A00A06">
        <w:rPr>
          <w:rFonts w:cs="Arial"/>
          <w:lang w:val="hr-HR"/>
        </w:rPr>
        <w:tab/>
      </w:r>
    </w:p>
    <w:p w:rsidR="00AB3AF9" w:rsidRPr="00A00A06" w:rsidRDefault="00AB3AF9" w:rsidP="00AB3AF9">
      <w:pPr>
        <w:rPr>
          <w:rFonts w:ascii="Arial" w:hAnsi="Arial" w:cs="Arial"/>
          <w:sz w:val="22"/>
          <w:szCs w:val="22"/>
          <w:lang w:val="hr-HR"/>
        </w:rPr>
      </w:pPr>
      <w:r w:rsidRPr="00A00A06">
        <w:rPr>
          <w:rFonts w:ascii="Arial" w:hAnsi="Arial" w:cs="Arial"/>
          <w:sz w:val="22"/>
          <w:szCs w:val="22"/>
          <w:lang w:val="hr-HR"/>
        </w:rPr>
        <w:t xml:space="preserve">____________________</w:t>
      </w:r>
      <w:r w:rsidRPr="00A00A06">
        <w:rPr>
          <w:rFonts w:ascii="Arial" w:hAnsi="Arial" w:cs="Arial"/>
          <w:sz w:val="22"/>
          <w:szCs w:val="22"/>
          <w:lang w:val="hr-HR"/>
        </w:rPr>
        <w:tab/>
      </w:r>
      <w:r w:rsidRPr="00A00A06">
        <w:rPr>
          <w:rFonts w:ascii="Arial" w:hAnsi="Arial" w:cs="Arial"/>
          <w:sz w:val="22"/>
          <w:szCs w:val="22"/>
          <w:lang w:val="hr-HR"/>
        </w:rPr>
        <w:tab/>
      </w:r>
      <w:r w:rsidRPr="00A00A06">
        <w:rPr>
          <w:rFonts w:ascii="Arial" w:hAnsi="Arial" w:cs="Arial"/>
          <w:sz w:val="22"/>
          <w:szCs w:val="22"/>
          <w:lang w:val="hr-HR"/>
        </w:rPr>
        <w:tab/>
      </w:r>
      <w:r w:rsidRPr="00A00A06">
        <w:rPr>
          <w:rFonts w:ascii="Arial" w:hAnsi="Arial" w:cs="Arial"/>
          <w:sz w:val="22"/>
          <w:szCs w:val="22"/>
          <w:lang w:val="hr-HR"/>
        </w:rPr>
        <w:tab/>
      </w:r>
      <w:r w:rsidRPr="00A00A06">
        <w:rPr>
          <w:rFonts w:ascii="Arial" w:hAnsi="Arial" w:cs="Arial"/>
          <w:sz w:val="22"/>
          <w:szCs w:val="22"/>
          <w:lang w:val="hr-HR"/>
        </w:rPr>
        <w:tab/>
      </w:r>
    </w:p>
    <w:p w:rsidR="00201C7D" w:rsidRPr="00A00A06" w:rsidRDefault="00201C7D" w:rsidP="00AB3AF9">
      <w:pPr>
        <w:rPr>
          <w:rFonts w:ascii="Arial" w:hAnsi="Arial" w:cs="Arial"/>
          <w:sz w:val="22"/>
          <w:szCs w:val="22"/>
          <w:lang w:val="hr-HR"/>
        </w:rPr>
      </w:pPr>
    </w:p>
    <w:p w:rsidR="00903F0D" w:rsidRPr="00A00A06" w:rsidRDefault="00201C7D" w:rsidP="00AB3AF9">
      <w:pPr>
        <w:rPr>
          <w:rFonts w:ascii="Arial" w:hAnsi="Arial" w:cs="Arial"/>
          <w:sz w:val="22"/>
          <w:szCs w:val="22"/>
          <w:lang w:val="hr-HR"/>
        </w:rPr>
      </w:pPr>
      <w:r w:rsidRPr="00A00A06">
        <w:rPr>
          <w:rFonts w:ascii="Arial" w:hAnsi="Arial" w:cs="Arial"/>
          <w:sz w:val="22"/>
          <w:szCs w:val="22"/>
          <w:lang w:val="hr-HR"/>
        </w:rPr>
        <w:t xml:space="preserve">Komentar Službe za zalihe ___________________________________________________________________________________________________________________________________________________________________________________________________________</w:t>
      </w:r>
      <w:r w:rsidR="007F7EEF" w:rsidRPr="00A00A06">
        <w:rPr>
          <w:rFonts w:ascii="Arial" w:hAnsi="Arial" w:cs="Arial"/>
          <w:sz w:val="22"/>
          <w:szCs w:val="22"/>
          <w:lang w:val="hr-HR"/>
        </w:rPr>
        <w:t xml:space="preserve">_______________________________</w:t>
      </w:r>
    </w:p>
    <w:p w:rsidR="00903F0D" w:rsidRPr="00A00A06" w:rsidRDefault="00903F0D" w:rsidP="00AB3AF9">
      <w:pPr>
        <w:rPr>
          <w:rFonts w:ascii="Arial" w:hAnsi="Arial" w:cs="Arial"/>
          <w:sz w:val="22"/>
          <w:szCs w:val="22"/>
          <w:lang w:val="hr-HR"/>
        </w:rPr>
      </w:pPr>
    </w:p>
    <w:p w:rsidR="00903F0D" w:rsidRPr="00A00A06" w:rsidRDefault="00903F0D" w:rsidP="00AB3AF9">
      <w:pPr>
        <w:rPr>
          <w:rFonts w:ascii="Arial" w:hAnsi="Arial" w:cs="Arial"/>
          <w:sz w:val="22"/>
          <w:szCs w:val="22"/>
          <w:lang w:val="hr-HR"/>
        </w:rPr>
      </w:pPr>
      <w:r w:rsidRPr="00A00A06">
        <w:rPr>
          <w:rFonts w:ascii="Arial" w:hAnsi="Arial" w:cs="Arial"/>
          <w:sz w:val="22"/>
          <w:szCs w:val="22"/>
          <w:lang w:val="hr-HR"/>
        </w:rPr>
        <w:t xml:space="preserve">Služb</w:t>
      </w:r>
      <w:r w:rsidR="009F364B" w:rsidRPr="00A00A06">
        <w:rPr>
          <w:rFonts w:ascii="Arial" w:hAnsi="Arial" w:cs="Arial"/>
          <w:sz w:val="22"/>
          <w:szCs w:val="22"/>
          <w:lang w:val="hr-HR"/>
        </w:rPr>
        <w:t xml:space="preserve">a</w:t>
      </w:r>
      <w:r w:rsidRPr="00A00A06">
        <w:rPr>
          <w:rFonts w:ascii="Arial" w:hAnsi="Arial" w:cs="Arial"/>
          <w:sz w:val="22"/>
          <w:szCs w:val="22"/>
          <w:lang w:val="hr-HR"/>
        </w:rPr>
        <w:t xml:space="preserve"> za </w:t>
      </w:r>
      <w:r w:rsidR="009F364B" w:rsidRPr="00A00A06">
        <w:rPr>
          <w:rFonts w:ascii="Arial" w:hAnsi="Arial" w:cs="Arial"/>
          <w:sz w:val="22"/>
          <w:szCs w:val="22"/>
          <w:lang w:val="hr-HR"/>
        </w:rPr>
        <w:t xml:space="preserve">upravljanje </w:t>
      </w:r>
      <w:r w:rsidRPr="00A00A06">
        <w:rPr>
          <w:rFonts w:ascii="Arial" w:hAnsi="Arial" w:cs="Arial"/>
          <w:sz w:val="22"/>
          <w:szCs w:val="22"/>
          <w:lang w:val="hr-HR"/>
        </w:rPr>
        <w:t xml:space="preserve">zalih</w:t>
      </w:r>
      <w:r w:rsidR="009F364B" w:rsidRPr="00A00A06">
        <w:rPr>
          <w:rFonts w:ascii="Arial" w:hAnsi="Arial" w:cs="Arial"/>
          <w:sz w:val="22"/>
          <w:szCs w:val="22"/>
          <w:lang w:val="hr-HR"/>
        </w:rPr>
        <w:t xml:space="preserve">ama</w:t>
      </w:r>
    </w:p>
    <w:p w:rsidR="00903F0D" w:rsidRPr="00A00A06" w:rsidRDefault="00903F0D" w:rsidP="00AB3AF9">
      <w:pPr>
        <w:rPr>
          <w:rFonts w:ascii="Arial" w:hAnsi="Arial" w:cs="Arial"/>
          <w:sz w:val="22"/>
          <w:szCs w:val="22"/>
          <w:lang w:val="hr-HR"/>
        </w:rPr>
      </w:pPr>
    </w:p>
    <w:p w:rsidR="00201C7D" w:rsidRPr="00A00A06" w:rsidRDefault="00903F0D" w:rsidP="00AB3AF9">
      <w:pPr>
        <w:rPr>
          <w:rFonts w:ascii="Arial" w:hAnsi="Arial" w:cs="Arial"/>
          <w:sz w:val="22"/>
          <w:szCs w:val="22"/>
          <w:lang w:val="hr-HR"/>
        </w:rPr>
      </w:pPr>
      <w:r w:rsidRPr="00A00A06">
        <w:rPr>
          <w:rFonts w:ascii="Arial" w:hAnsi="Arial" w:cs="Arial"/>
          <w:sz w:val="22"/>
          <w:szCs w:val="22"/>
          <w:lang w:val="hr-HR"/>
        </w:rPr>
        <w:t xml:space="preserve">____________________</w:t>
      </w:r>
      <w:r w:rsidR="00AB3AF9" w:rsidRPr="00A00A06">
        <w:rPr>
          <w:rFonts w:ascii="Arial" w:hAnsi="Arial" w:cs="Arial"/>
          <w:sz w:val="22"/>
          <w:szCs w:val="22"/>
          <w:lang w:val="hr-HR"/>
        </w:rPr>
        <w:tab/>
      </w:r>
    </w:p>
    <w:p w:rsidR="00201C7D" w:rsidRPr="00FC4D42" w:rsidRDefault="000D404A" w:rsidP="00AB3AF9">
      <w:pPr>
        <w:rPr>
          <w:rFonts w:ascii="Arial" w:hAnsi="Arial" w:cs="Arial"/>
          <w:sz w:val="22"/>
          <w:szCs w:val="22"/>
          <w:lang w:val="bs-Latn-BA"/>
        </w:rPr>
      </w:pPr>
      <w:r w:rsidRPr="00A00A06">
        <w:rPr>
          <w:rFonts w:ascii="Arial" w:hAnsi="Arial" w:cs="Arial"/>
          <w:sz w:val="22"/>
          <w:szCs w:val="22"/>
          <w:lang w:val="hr-HR"/>
        </w:rPr>
        <w:t xml:space="preserve">Šef Službe </w:t>
      </w:r>
    </w:p>
    <w:p w:rsidR="009D7263" w:rsidRPr="00A00A06" w:rsidRDefault="009D7263" w:rsidP="00AB3AF9">
      <w:pPr>
        <w:rPr>
          <w:rFonts w:ascii="Arial" w:hAnsi="Arial" w:cs="Arial"/>
          <w:sz w:val="22"/>
          <w:szCs w:val="22"/>
          <w:lang w:val="hr-HR"/>
        </w:rPr>
      </w:pPr>
    </w:p>
    <w:p w:rsidR="00C40D2E" w:rsidRPr="002444D3" w:rsidRDefault="00C40D2E" w:rsidP="00C40D2E">
      <w:pPr>
        <w:rPr>
          <w:lang w:val="bs-Latn-BA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80.75pt;height:57pt">
            <v:imagedata r:id="rId10" o:title="footer"/>
          </v:shape>
        </w:pict>
      </w:r>
    </w:p>
    <w:p w:rsidR="00595B49" w:rsidRPr="00703BA5" w:rsidRDefault="00AB3AF9" w:rsidP="00201C7D">
      <w:pPr>
        <w:jc w:val="both"/>
        <w:rPr>
          <w:lang w:val="bs-Latn-BA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sectPr w:rsidR="00595B49" w:rsidRPr="00703BA5" w:rsidSect="0079747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851" w:bottom="851" w:left="1440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649D" w:rsidRDefault="004E649D">
      <w:r>
        <w:separator/>
      </w:r>
    </w:p>
  </w:endnote>
  <w:endnote w:type="continuationSeparator" w:id="0">
    <w:p w:rsidR="004E649D" w:rsidRDefault="004E6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747A" w:rsidRDefault="007974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554B" w:rsidRDefault="003C554B" w:rsidP="00956D12">
    <w:pPr>
      <w:pStyle w:val="Footer"/>
      <w:ind w:left="-360"/>
    </w:pPr>
    <w:r>
      <w:t xml:space="preserve">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747A" w:rsidRDefault="007974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649D" w:rsidRDefault="004E649D">
      <w:r>
        <w:separator/>
      </w:r>
    </w:p>
  </w:footnote>
  <w:footnote w:type="continuationSeparator" w:id="0">
    <w:p w:rsidR="004E649D" w:rsidRDefault="004E6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747A" w:rsidRDefault="007974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554B" w:rsidRPr="00563CEE" w:rsidRDefault="00583A75" w:rsidP="00BE0D15">
    <w:pPr>
      <w:pStyle w:val="Header"/>
      <w:tabs>
        <w:tab w:val="clear" w:pos="8306"/>
        <w:tab w:val="left" w:pos="6679"/>
      </w:tabs>
      <w:ind w:left="-360" w:right="-1048" w:hanging="720"/>
      <w:jc w:val="both"/>
      <w:rPr>
        <w:lang w:val="bs-Latn-BA"/>
      </w:rPr>
    </w:pPr>
    <w:r>
      <w:rPr>
        <w:lang w:val="bs-Latn-B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23.25pt;height:69pt">
          <v:imagedata r:id="rId1" o:title="ID_za_tehnologiju_razvoj_servisa"/>
        </v:shape>
      </w:pict>
    </w:r>
    <w:r w:rsidR="00BE0D15">
      <w:rPr>
        <w:lang w:val="bs-Latn-BA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747A" w:rsidRDefault="007974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B24F8"/>
    <w:multiLevelType w:val="hybridMultilevel"/>
    <w:tmpl w:val="8B606E40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365125"/>
    <w:multiLevelType w:val="hybridMultilevel"/>
    <w:tmpl w:val="B86C903C"/>
    <w:lvl w:ilvl="0" w:tplc="5B2AC54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16392"/>
    <w:multiLevelType w:val="hybridMultilevel"/>
    <w:tmpl w:val="9070C108"/>
    <w:lvl w:ilvl="0" w:tplc="CE7624B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141A0019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B29D6"/>
    <w:multiLevelType w:val="hybridMultilevel"/>
    <w:tmpl w:val="B020650A"/>
    <w:lvl w:ilvl="0" w:tplc="5546F466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8665B"/>
    <w:multiLevelType w:val="hybridMultilevel"/>
    <w:tmpl w:val="1842FFB6"/>
    <w:lvl w:ilvl="0" w:tplc="141A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B6066A"/>
    <w:multiLevelType w:val="hybridMultilevel"/>
    <w:tmpl w:val="0A3A9CDC"/>
    <w:lvl w:ilvl="0" w:tplc="2C2A911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8C0A4A"/>
    <w:multiLevelType w:val="hybridMultilevel"/>
    <w:tmpl w:val="B05AF1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AFA67B7"/>
    <w:multiLevelType w:val="hybridMultilevel"/>
    <w:tmpl w:val="C98A5A16"/>
    <w:lvl w:ilvl="0" w:tplc="B24ED8D4">
      <w:start w:val="3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2D2766BF"/>
    <w:multiLevelType w:val="hybridMultilevel"/>
    <w:tmpl w:val="414A44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F3661D5"/>
    <w:multiLevelType w:val="hybridMultilevel"/>
    <w:tmpl w:val="2B909A6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0CB30CE"/>
    <w:multiLevelType w:val="hybridMultilevel"/>
    <w:tmpl w:val="7116F8DE"/>
    <w:lvl w:ilvl="0" w:tplc="09F8B11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8B1838"/>
    <w:multiLevelType w:val="hybridMultilevel"/>
    <w:tmpl w:val="A6E8B4D4"/>
    <w:lvl w:ilvl="0" w:tplc="4FFE44D8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A54F4A"/>
    <w:multiLevelType w:val="hybridMultilevel"/>
    <w:tmpl w:val="6972A230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3" w15:restartNumberingAfterBreak="0">
    <w:nsid w:val="650D5D17"/>
    <w:multiLevelType w:val="hybridMultilevel"/>
    <w:tmpl w:val="FA982B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ECA1758"/>
    <w:multiLevelType w:val="hybridMultilevel"/>
    <w:tmpl w:val="A176D708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F12464"/>
    <w:multiLevelType w:val="hybridMultilevel"/>
    <w:tmpl w:val="0678A7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6"/>
  </w:num>
  <w:num w:numId="3">
    <w:abstractNumId w:val="13"/>
  </w:num>
  <w:num w:numId="4">
    <w:abstractNumId w:val="15"/>
  </w:num>
  <w:num w:numId="5">
    <w:abstractNumId w:val="12"/>
  </w:num>
  <w:num w:numId="6">
    <w:abstractNumId w:val="7"/>
  </w:num>
  <w:num w:numId="7">
    <w:abstractNumId w:val="9"/>
  </w:num>
  <w:num w:numId="8">
    <w:abstractNumId w:val="10"/>
  </w:num>
  <w:num w:numId="9">
    <w:abstractNumId w:val="0"/>
  </w:num>
  <w:num w:numId="10">
    <w:abstractNumId w:val="1"/>
  </w:num>
  <w:num w:numId="11">
    <w:abstractNumId w:val="4"/>
  </w:num>
  <w:num w:numId="12">
    <w:abstractNumId w:val="11"/>
  </w:num>
  <w:num w:numId="13">
    <w:abstractNumId w:val="3"/>
  </w:num>
  <w:num w:numId="14">
    <w:abstractNumId w:val="14"/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7532"/>
    <w:rsid w:val="00001625"/>
    <w:rsid w:val="00003684"/>
    <w:rsid w:val="00004E6D"/>
    <w:rsid w:val="0000624B"/>
    <w:rsid w:val="00022B86"/>
    <w:rsid w:val="00024387"/>
    <w:rsid w:val="000256DA"/>
    <w:rsid w:val="0003035C"/>
    <w:rsid w:val="0003193C"/>
    <w:rsid w:val="00033E93"/>
    <w:rsid w:val="00034DDE"/>
    <w:rsid w:val="00036111"/>
    <w:rsid w:val="00036916"/>
    <w:rsid w:val="00036D77"/>
    <w:rsid w:val="00046E1B"/>
    <w:rsid w:val="0004793F"/>
    <w:rsid w:val="000551BE"/>
    <w:rsid w:val="000706F7"/>
    <w:rsid w:val="00077F2C"/>
    <w:rsid w:val="00083B5E"/>
    <w:rsid w:val="000902D8"/>
    <w:rsid w:val="0009784C"/>
    <w:rsid w:val="000A3336"/>
    <w:rsid w:val="000A4ED1"/>
    <w:rsid w:val="000B0088"/>
    <w:rsid w:val="000B10B9"/>
    <w:rsid w:val="000B449A"/>
    <w:rsid w:val="000B5A1A"/>
    <w:rsid w:val="000C4D68"/>
    <w:rsid w:val="000C64F6"/>
    <w:rsid w:val="000C6C5B"/>
    <w:rsid w:val="000C735C"/>
    <w:rsid w:val="000C785C"/>
    <w:rsid w:val="000D0605"/>
    <w:rsid w:val="000D0672"/>
    <w:rsid w:val="000D0738"/>
    <w:rsid w:val="000D0C56"/>
    <w:rsid w:val="000D105E"/>
    <w:rsid w:val="000D404A"/>
    <w:rsid w:val="000D4B4E"/>
    <w:rsid w:val="000D4B6F"/>
    <w:rsid w:val="000D5C85"/>
    <w:rsid w:val="000E2F02"/>
    <w:rsid w:val="000E5242"/>
    <w:rsid w:val="000E5A51"/>
    <w:rsid w:val="000E7CEF"/>
    <w:rsid w:val="000F1CEF"/>
    <w:rsid w:val="000F2546"/>
    <w:rsid w:val="000F627A"/>
    <w:rsid w:val="000F67E1"/>
    <w:rsid w:val="0010066D"/>
    <w:rsid w:val="00100D00"/>
    <w:rsid w:val="001013D7"/>
    <w:rsid w:val="00104BBC"/>
    <w:rsid w:val="0011117F"/>
    <w:rsid w:val="00111EDD"/>
    <w:rsid w:val="001162C2"/>
    <w:rsid w:val="001218B0"/>
    <w:rsid w:val="00121BFE"/>
    <w:rsid w:val="00122DE7"/>
    <w:rsid w:val="001234DB"/>
    <w:rsid w:val="001236E6"/>
    <w:rsid w:val="00126F5E"/>
    <w:rsid w:val="00126FFD"/>
    <w:rsid w:val="00135C6B"/>
    <w:rsid w:val="00136749"/>
    <w:rsid w:val="001402AF"/>
    <w:rsid w:val="0014247E"/>
    <w:rsid w:val="00146A3D"/>
    <w:rsid w:val="00155AAE"/>
    <w:rsid w:val="0016304F"/>
    <w:rsid w:val="001641E6"/>
    <w:rsid w:val="00175A00"/>
    <w:rsid w:val="00176324"/>
    <w:rsid w:val="0018166F"/>
    <w:rsid w:val="0019423B"/>
    <w:rsid w:val="001961C3"/>
    <w:rsid w:val="001A2E6F"/>
    <w:rsid w:val="001A3D1C"/>
    <w:rsid w:val="001A524C"/>
    <w:rsid w:val="001A69D9"/>
    <w:rsid w:val="001B2BB6"/>
    <w:rsid w:val="001B50D5"/>
    <w:rsid w:val="001C0DF5"/>
    <w:rsid w:val="001C2F11"/>
    <w:rsid w:val="001C35E5"/>
    <w:rsid w:val="001C39CA"/>
    <w:rsid w:val="001C6581"/>
    <w:rsid w:val="001C7234"/>
    <w:rsid w:val="001C7D5E"/>
    <w:rsid w:val="001C7DF2"/>
    <w:rsid w:val="001D20C2"/>
    <w:rsid w:val="001D54CC"/>
    <w:rsid w:val="001E1FF5"/>
    <w:rsid w:val="001E3C9C"/>
    <w:rsid w:val="001F392B"/>
    <w:rsid w:val="001F7630"/>
    <w:rsid w:val="00201C7D"/>
    <w:rsid w:val="00203A76"/>
    <w:rsid w:val="0020405D"/>
    <w:rsid w:val="00206B25"/>
    <w:rsid w:val="00210C4E"/>
    <w:rsid w:val="0021408A"/>
    <w:rsid w:val="00216AA6"/>
    <w:rsid w:val="00221979"/>
    <w:rsid w:val="002377D8"/>
    <w:rsid w:val="00240745"/>
    <w:rsid w:val="002517BD"/>
    <w:rsid w:val="00256EC8"/>
    <w:rsid w:val="002605BA"/>
    <w:rsid w:val="00260EA4"/>
    <w:rsid w:val="00262ABE"/>
    <w:rsid w:val="00262E54"/>
    <w:rsid w:val="00274241"/>
    <w:rsid w:val="002763EB"/>
    <w:rsid w:val="00277532"/>
    <w:rsid w:val="0028461C"/>
    <w:rsid w:val="00286E50"/>
    <w:rsid w:val="00287ACD"/>
    <w:rsid w:val="00290C2A"/>
    <w:rsid w:val="00293379"/>
    <w:rsid w:val="00296389"/>
    <w:rsid w:val="002963A7"/>
    <w:rsid w:val="00297C05"/>
    <w:rsid w:val="002A15E3"/>
    <w:rsid w:val="002A4E2C"/>
    <w:rsid w:val="002B2E54"/>
    <w:rsid w:val="002B32E7"/>
    <w:rsid w:val="002B4351"/>
    <w:rsid w:val="002B6CE3"/>
    <w:rsid w:val="002C36A6"/>
    <w:rsid w:val="002C3781"/>
    <w:rsid w:val="002C690A"/>
    <w:rsid w:val="002C73A8"/>
    <w:rsid w:val="002D5701"/>
    <w:rsid w:val="002D5D62"/>
    <w:rsid w:val="002D76A0"/>
    <w:rsid w:val="002E0189"/>
    <w:rsid w:val="002E22FD"/>
    <w:rsid w:val="002E325F"/>
    <w:rsid w:val="002E526C"/>
    <w:rsid w:val="002E618C"/>
    <w:rsid w:val="002F28E8"/>
    <w:rsid w:val="002F4145"/>
    <w:rsid w:val="002F4B1D"/>
    <w:rsid w:val="002F5C43"/>
    <w:rsid w:val="002F7A3C"/>
    <w:rsid w:val="003000DB"/>
    <w:rsid w:val="0030244A"/>
    <w:rsid w:val="00302451"/>
    <w:rsid w:val="0030280F"/>
    <w:rsid w:val="00303C9B"/>
    <w:rsid w:val="003055D4"/>
    <w:rsid w:val="003061FB"/>
    <w:rsid w:val="00310E37"/>
    <w:rsid w:val="003148DE"/>
    <w:rsid w:val="00315316"/>
    <w:rsid w:val="00326DCE"/>
    <w:rsid w:val="00327D56"/>
    <w:rsid w:val="00330790"/>
    <w:rsid w:val="00332639"/>
    <w:rsid w:val="00333AA1"/>
    <w:rsid w:val="00342271"/>
    <w:rsid w:val="00345C3D"/>
    <w:rsid w:val="003465DB"/>
    <w:rsid w:val="00350212"/>
    <w:rsid w:val="003531E4"/>
    <w:rsid w:val="0035469A"/>
    <w:rsid w:val="00361017"/>
    <w:rsid w:val="00361695"/>
    <w:rsid w:val="00363897"/>
    <w:rsid w:val="00363A11"/>
    <w:rsid w:val="00373F78"/>
    <w:rsid w:val="00375FD6"/>
    <w:rsid w:val="003767CC"/>
    <w:rsid w:val="0038143F"/>
    <w:rsid w:val="003878F6"/>
    <w:rsid w:val="0039163D"/>
    <w:rsid w:val="00391D7E"/>
    <w:rsid w:val="00392BBE"/>
    <w:rsid w:val="00395B24"/>
    <w:rsid w:val="003960A9"/>
    <w:rsid w:val="003960F7"/>
    <w:rsid w:val="003A304E"/>
    <w:rsid w:val="003A4FAE"/>
    <w:rsid w:val="003A6663"/>
    <w:rsid w:val="003A71EF"/>
    <w:rsid w:val="003A733C"/>
    <w:rsid w:val="003A7642"/>
    <w:rsid w:val="003B1F82"/>
    <w:rsid w:val="003B2EB3"/>
    <w:rsid w:val="003B36CF"/>
    <w:rsid w:val="003C191B"/>
    <w:rsid w:val="003C1C1C"/>
    <w:rsid w:val="003C28F1"/>
    <w:rsid w:val="003C3B89"/>
    <w:rsid w:val="003C554B"/>
    <w:rsid w:val="003C5C94"/>
    <w:rsid w:val="003C68A1"/>
    <w:rsid w:val="003D0933"/>
    <w:rsid w:val="003D1EC6"/>
    <w:rsid w:val="003D2A74"/>
    <w:rsid w:val="003D368C"/>
    <w:rsid w:val="003D4330"/>
    <w:rsid w:val="003E083C"/>
    <w:rsid w:val="003E2386"/>
    <w:rsid w:val="003F56ED"/>
    <w:rsid w:val="003F576E"/>
    <w:rsid w:val="004023F6"/>
    <w:rsid w:val="00405A74"/>
    <w:rsid w:val="00411489"/>
    <w:rsid w:val="004125C9"/>
    <w:rsid w:val="00412E70"/>
    <w:rsid w:val="004142CA"/>
    <w:rsid w:val="0041657C"/>
    <w:rsid w:val="00417CA6"/>
    <w:rsid w:val="00426D33"/>
    <w:rsid w:val="00432DDD"/>
    <w:rsid w:val="0043451F"/>
    <w:rsid w:val="00434BF6"/>
    <w:rsid w:val="004356CF"/>
    <w:rsid w:val="004400F8"/>
    <w:rsid w:val="00440728"/>
    <w:rsid w:val="004411AD"/>
    <w:rsid w:val="00443FCA"/>
    <w:rsid w:val="00444044"/>
    <w:rsid w:val="004461F6"/>
    <w:rsid w:val="00446919"/>
    <w:rsid w:val="004543F4"/>
    <w:rsid w:val="00454420"/>
    <w:rsid w:val="00463E35"/>
    <w:rsid w:val="00464BCF"/>
    <w:rsid w:val="004701ED"/>
    <w:rsid w:val="00474609"/>
    <w:rsid w:val="00475216"/>
    <w:rsid w:val="0047716E"/>
    <w:rsid w:val="004813D1"/>
    <w:rsid w:val="00482424"/>
    <w:rsid w:val="004834A2"/>
    <w:rsid w:val="00483899"/>
    <w:rsid w:val="004857E8"/>
    <w:rsid w:val="004878D8"/>
    <w:rsid w:val="0049461C"/>
    <w:rsid w:val="00496305"/>
    <w:rsid w:val="004A2826"/>
    <w:rsid w:val="004B4F05"/>
    <w:rsid w:val="004B5F38"/>
    <w:rsid w:val="004B6D33"/>
    <w:rsid w:val="004B79A5"/>
    <w:rsid w:val="004C62E2"/>
    <w:rsid w:val="004C6320"/>
    <w:rsid w:val="004D09A2"/>
    <w:rsid w:val="004D610D"/>
    <w:rsid w:val="004D7F49"/>
    <w:rsid w:val="004E125A"/>
    <w:rsid w:val="004E20C7"/>
    <w:rsid w:val="004E52E1"/>
    <w:rsid w:val="004E5A5E"/>
    <w:rsid w:val="004E649D"/>
    <w:rsid w:val="004E7099"/>
    <w:rsid w:val="004F0928"/>
    <w:rsid w:val="004F0CB2"/>
    <w:rsid w:val="004F0E27"/>
    <w:rsid w:val="004F11F7"/>
    <w:rsid w:val="004F3E1C"/>
    <w:rsid w:val="004F4E66"/>
    <w:rsid w:val="00501537"/>
    <w:rsid w:val="005042CF"/>
    <w:rsid w:val="00520537"/>
    <w:rsid w:val="00521750"/>
    <w:rsid w:val="005253B4"/>
    <w:rsid w:val="005309B3"/>
    <w:rsid w:val="00531031"/>
    <w:rsid w:val="00533F6F"/>
    <w:rsid w:val="005349F8"/>
    <w:rsid w:val="00534B3C"/>
    <w:rsid w:val="005354D9"/>
    <w:rsid w:val="00537B71"/>
    <w:rsid w:val="00540506"/>
    <w:rsid w:val="005434C7"/>
    <w:rsid w:val="00543DFE"/>
    <w:rsid w:val="005445DF"/>
    <w:rsid w:val="005468CC"/>
    <w:rsid w:val="005501FC"/>
    <w:rsid w:val="00551927"/>
    <w:rsid w:val="00554EC8"/>
    <w:rsid w:val="00561675"/>
    <w:rsid w:val="00563CEE"/>
    <w:rsid w:val="00565323"/>
    <w:rsid w:val="00567531"/>
    <w:rsid w:val="00572355"/>
    <w:rsid w:val="00576C6C"/>
    <w:rsid w:val="0058369E"/>
    <w:rsid w:val="00583A75"/>
    <w:rsid w:val="00584881"/>
    <w:rsid w:val="00590833"/>
    <w:rsid w:val="00592F61"/>
    <w:rsid w:val="00593282"/>
    <w:rsid w:val="00595B49"/>
    <w:rsid w:val="00597DBC"/>
    <w:rsid w:val="005A19D4"/>
    <w:rsid w:val="005A2CC9"/>
    <w:rsid w:val="005A3279"/>
    <w:rsid w:val="005B2530"/>
    <w:rsid w:val="005B4291"/>
    <w:rsid w:val="005B75C7"/>
    <w:rsid w:val="005C28A6"/>
    <w:rsid w:val="005C3D4F"/>
    <w:rsid w:val="005C41D5"/>
    <w:rsid w:val="005C50CE"/>
    <w:rsid w:val="005D0AAF"/>
    <w:rsid w:val="005D744A"/>
    <w:rsid w:val="005E164A"/>
    <w:rsid w:val="005E3EB7"/>
    <w:rsid w:val="005E5124"/>
    <w:rsid w:val="005E7674"/>
    <w:rsid w:val="005E7812"/>
    <w:rsid w:val="005F715C"/>
    <w:rsid w:val="00601729"/>
    <w:rsid w:val="00602A4C"/>
    <w:rsid w:val="00611D51"/>
    <w:rsid w:val="00613F97"/>
    <w:rsid w:val="00622E3D"/>
    <w:rsid w:val="006246CF"/>
    <w:rsid w:val="00625701"/>
    <w:rsid w:val="00630B06"/>
    <w:rsid w:val="00631A76"/>
    <w:rsid w:val="00632883"/>
    <w:rsid w:val="00635E39"/>
    <w:rsid w:val="006455A9"/>
    <w:rsid w:val="0064750A"/>
    <w:rsid w:val="00652EC6"/>
    <w:rsid w:val="00653DFD"/>
    <w:rsid w:val="00661906"/>
    <w:rsid w:val="00662D3A"/>
    <w:rsid w:val="00664BD1"/>
    <w:rsid w:val="006657DB"/>
    <w:rsid w:val="00670C49"/>
    <w:rsid w:val="0067152D"/>
    <w:rsid w:val="00674E9C"/>
    <w:rsid w:val="00682A3A"/>
    <w:rsid w:val="0068544C"/>
    <w:rsid w:val="00685944"/>
    <w:rsid w:val="00685AE5"/>
    <w:rsid w:val="00686364"/>
    <w:rsid w:val="00693841"/>
    <w:rsid w:val="006B2891"/>
    <w:rsid w:val="006B2BB7"/>
    <w:rsid w:val="006B43A8"/>
    <w:rsid w:val="006C2CCE"/>
    <w:rsid w:val="006C3CAC"/>
    <w:rsid w:val="006C5F06"/>
    <w:rsid w:val="006C6133"/>
    <w:rsid w:val="006D07C5"/>
    <w:rsid w:val="006D178B"/>
    <w:rsid w:val="006D38DB"/>
    <w:rsid w:val="006D397A"/>
    <w:rsid w:val="006D40AD"/>
    <w:rsid w:val="006E0295"/>
    <w:rsid w:val="006E2F7F"/>
    <w:rsid w:val="006F0C35"/>
    <w:rsid w:val="006F4FCC"/>
    <w:rsid w:val="00703B09"/>
    <w:rsid w:val="00703BA5"/>
    <w:rsid w:val="007041FF"/>
    <w:rsid w:val="007042EF"/>
    <w:rsid w:val="0070612F"/>
    <w:rsid w:val="00706CD8"/>
    <w:rsid w:val="00711C49"/>
    <w:rsid w:val="00713C71"/>
    <w:rsid w:val="007166BD"/>
    <w:rsid w:val="00716A19"/>
    <w:rsid w:val="00721182"/>
    <w:rsid w:val="0072192E"/>
    <w:rsid w:val="00722C05"/>
    <w:rsid w:val="00723784"/>
    <w:rsid w:val="00723C5E"/>
    <w:rsid w:val="00724E67"/>
    <w:rsid w:val="00727ED4"/>
    <w:rsid w:val="00731DD2"/>
    <w:rsid w:val="00732758"/>
    <w:rsid w:val="007356FE"/>
    <w:rsid w:val="007419F2"/>
    <w:rsid w:val="00742C8C"/>
    <w:rsid w:val="00744CAD"/>
    <w:rsid w:val="00745B75"/>
    <w:rsid w:val="007500A4"/>
    <w:rsid w:val="00753158"/>
    <w:rsid w:val="007573F0"/>
    <w:rsid w:val="00757823"/>
    <w:rsid w:val="007620BD"/>
    <w:rsid w:val="0076368F"/>
    <w:rsid w:val="007660DB"/>
    <w:rsid w:val="00771149"/>
    <w:rsid w:val="0077243E"/>
    <w:rsid w:val="00772915"/>
    <w:rsid w:val="00773187"/>
    <w:rsid w:val="007776D5"/>
    <w:rsid w:val="007778C2"/>
    <w:rsid w:val="00786696"/>
    <w:rsid w:val="007871C1"/>
    <w:rsid w:val="00787A49"/>
    <w:rsid w:val="00791146"/>
    <w:rsid w:val="0079747A"/>
    <w:rsid w:val="007A3FDD"/>
    <w:rsid w:val="007A5533"/>
    <w:rsid w:val="007A6589"/>
    <w:rsid w:val="007B1846"/>
    <w:rsid w:val="007B7004"/>
    <w:rsid w:val="007C0B6C"/>
    <w:rsid w:val="007C419F"/>
    <w:rsid w:val="007C4BAC"/>
    <w:rsid w:val="007D44CC"/>
    <w:rsid w:val="007D4733"/>
    <w:rsid w:val="007D5494"/>
    <w:rsid w:val="007D6678"/>
    <w:rsid w:val="007E1C49"/>
    <w:rsid w:val="007E2247"/>
    <w:rsid w:val="007E24E1"/>
    <w:rsid w:val="007E523A"/>
    <w:rsid w:val="007E5A66"/>
    <w:rsid w:val="007F0376"/>
    <w:rsid w:val="007F1EE0"/>
    <w:rsid w:val="007F7EEF"/>
    <w:rsid w:val="008047FF"/>
    <w:rsid w:val="008064D9"/>
    <w:rsid w:val="008074CC"/>
    <w:rsid w:val="00807B79"/>
    <w:rsid w:val="00811F12"/>
    <w:rsid w:val="00813F06"/>
    <w:rsid w:val="00813F86"/>
    <w:rsid w:val="00815142"/>
    <w:rsid w:val="00816154"/>
    <w:rsid w:val="0082142D"/>
    <w:rsid w:val="008225DA"/>
    <w:rsid w:val="008245E4"/>
    <w:rsid w:val="0082543E"/>
    <w:rsid w:val="008273FC"/>
    <w:rsid w:val="00827F75"/>
    <w:rsid w:val="00835190"/>
    <w:rsid w:val="00840C2E"/>
    <w:rsid w:val="00851A95"/>
    <w:rsid w:val="00854EED"/>
    <w:rsid w:val="00860FD4"/>
    <w:rsid w:val="008645D8"/>
    <w:rsid w:val="00865D01"/>
    <w:rsid w:val="00866108"/>
    <w:rsid w:val="0086623A"/>
    <w:rsid w:val="008734FC"/>
    <w:rsid w:val="00873E79"/>
    <w:rsid w:val="00877713"/>
    <w:rsid w:val="0087795F"/>
    <w:rsid w:val="008807C6"/>
    <w:rsid w:val="00881DC9"/>
    <w:rsid w:val="008860AA"/>
    <w:rsid w:val="00886550"/>
    <w:rsid w:val="00887EB0"/>
    <w:rsid w:val="00894582"/>
    <w:rsid w:val="00894655"/>
    <w:rsid w:val="0089625D"/>
    <w:rsid w:val="00896DC4"/>
    <w:rsid w:val="008A299E"/>
    <w:rsid w:val="008A5332"/>
    <w:rsid w:val="008B0161"/>
    <w:rsid w:val="008B0419"/>
    <w:rsid w:val="008B0B40"/>
    <w:rsid w:val="008B2F66"/>
    <w:rsid w:val="008B34D1"/>
    <w:rsid w:val="008B4F85"/>
    <w:rsid w:val="008C44C8"/>
    <w:rsid w:val="008C4D42"/>
    <w:rsid w:val="008C58CF"/>
    <w:rsid w:val="008C5D2F"/>
    <w:rsid w:val="008C79C5"/>
    <w:rsid w:val="008D03FD"/>
    <w:rsid w:val="008D0AF0"/>
    <w:rsid w:val="008D2C99"/>
    <w:rsid w:val="008D2EA4"/>
    <w:rsid w:val="008E19BB"/>
    <w:rsid w:val="008E6F1B"/>
    <w:rsid w:val="008F2314"/>
    <w:rsid w:val="008F3156"/>
    <w:rsid w:val="008F3FF3"/>
    <w:rsid w:val="008F44F5"/>
    <w:rsid w:val="008F62DE"/>
    <w:rsid w:val="008F6CC6"/>
    <w:rsid w:val="008F6F79"/>
    <w:rsid w:val="009024E1"/>
    <w:rsid w:val="00903F0D"/>
    <w:rsid w:val="009049AB"/>
    <w:rsid w:val="00905276"/>
    <w:rsid w:val="009055B2"/>
    <w:rsid w:val="009059CF"/>
    <w:rsid w:val="00905F2F"/>
    <w:rsid w:val="00907EC2"/>
    <w:rsid w:val="0091404A"/>
    <w:rsid w:val="009151DA"/>
    <w:rsid w:val="00921E1C"/>
    <w:rsid w:val="0092542A"/>
    <w:rsid w:val="009259D2"/>
    <w:rsid w:val="00925C8E"/>
    <w:rsid w:val="00926433"/>
    <w:rsid w:val="00931D14"/>
    <w:rsid w:val="00940E36"/>
    <w:rsid w:val="00941CE1"/>
    <w:rsid w:val="00944C5B"/>
    <w:rsid w:val="009505A0"/>
    <w:rsid w:val="009506DA"/>
    <w:rsid w:val="00956D12"/>
    <w:rsid w:val="00957AF1"/>
    <w:rsid w:val="00964DCD"/>
    <w:rsid w:val="00973636"/>
    <w:rsid w:val="00973762"/>
    <w:rsid w:val="00980173"/>
    <w:rsid w:val="009920E4"/>
    <w:rsid w:val="00992FF9"/>
    <w:rsid w:val="00995CD5"/>
    <w:rsid w:val="009968D6"/>
    <w:rsid w:val="00996F2D"/>
    <w:rsid w:val="009A2D4A"/>
    <w:rsid w:val="009A5614"/>
    <w:rsid w:val="009B105B"/>
    <w:rsid w:val="009B4718"/>
    <w:rsid w:val="009B4E94"/>
    <w:rsid w:val="009B5D7C"/>
    <w:rsid w:val="009B64BE"/>
    <w:rsid w:val="009B7017"/>
    <w:rsid w:val="009C353C"/>
    <w:rsid w:val="009C3750"/>
    <w:rsid w:val="009C3DD4"/>
    <w:rsid w:val="009C497A"/>
    <w:rsid w:val="009C5221"/>
    <w:rsid w:val="009D0AC4"/>
    <w:rsid w:val="009D7263"/>
    <w:rsid w:val="009E003C"/>
    <w:rsid w:val="009E00E0"/>
    <w:rsid w:val="009E1092"/>
    <w:rsid w:val="009E26DB"/>
    <w:rsid w:val="009F364B"/>
    <w:rsid w:val="00A00A06"/>
    <w:rsid w:val="00A04FF7"/>
    <w:rsid w:val="00A10949"/>
    <w:rsid w:val="00A12E1A"/>
    <w:rsid w:val="00A13DF5"/>
    <w:rsid w:val="00A13E87"/>
    <w:rsid w:val="00A16DB8"/>
    <w:rsid w:val="00A2085A"/>
    <w:rsid w:val="00A21B01"/>
    <w:rsid w:val="00A24055"/>
    <w:rsid w:val="00A27951"/>
    <w:rsid w:val="00A36B9E"/>
    <w:rsid w:val="00A43368"/>
    <w:rsid w:val="00A46305"/>
    <w:rsid w:val="00A50DAA"/>
    <w:rsid w:val="00A534AB"/>
    <w:rsid w:val="00A55857"/>
    <w:rsid w:val="00A57C7C"/>
    <w:rsid w:val="00A60265"/>
    <w:rsid w:val="00A60508"/>
    <w:rsid w:val="00A6459E"/>
    <w:rsid w:val="00A66178"/>
    <w:rsid w:val="00A7021A"/>
    <w:rsid w:val="00A7096B"/>
    <w:rsid w:val="00A72205"/>
    <w:rsid w:val="00A80646"/>
    <w:rsid w:val="00A81F59"/>
    <w:rsid w:val="00A86EB2"/>
    <w:rsid w:val="00A90F09"/>
    <w:rsid w:val="00A93E3E"/>
    <w:rsid w:val="00AA0287"/>
    <w:rsid w:val="00AA0A0C"/>
    <w:rsid w:val="00AA18EA"/>
    <w:rsid w:val="00AA471C"/>
    <w:rsid w:val="00AA5A77"/>
    <w:rsid w:val="00AA6E45"/>
    <w:rsid w:val="00AB0AAD"/>
    <w:rsid w:val="00AB10CB"/>
    <w:rsid w:val="00AB2074"/>
    <w:rsid w:val="00AB252B"/>
    <w:rsid w:val="00AB3AF9"/>
    <w:rsid w:val="00AB5C7B"/>
    <w:rsid w:val="00AB75D7"/>
    <w:rsid w:val="00AB7DCB"/>
    <w:rsid w:val="00AC3DA6"/>
    <w:rsid w:val="00AC43FB"/>
    <w:rsid w:val="00AC5B81"/>
    <w:rsid w:val="00AC6105"/>
    <w:rsid w:val="00AC628A"/>
    <w:rsid w:val="00AD17C1"/>
    <w:rsid w:val="00AD17E8"/>
    <w:rsid w:val="00AD5F75"/>
    <w:rsid w:val="00AE4A44"/>
    <w:rsid w:val="00AE5F9B"/>
    <w:rsid w:val="00AE6F6B"/>
    <w:rsid w:val="00AF32CE"/>
    <w:rsid w:val="00AF3741"/>
    <w:rsid w:val="00AF4127"/>
    <w:rsid w:val="00B01670"/>
    <w:rsid w:val="00B036F7"/>
    <w:rsid w:val="00B103C4"/>
    <w:rsid w:val="00B12C48"/>
    <w:rsid w:val="00B13CC6"/>
    <w:rsid w:val="00B14FE8"/>
    <w:rsid w:val="00B1554F"/>
    <w:rsid w:val="00B15939"/>
    <w:rsid w:val="00B227F8"/>
    <w:rsid w:val="00B22901"/>
    <w:rsid w:val="00B24D85"/>
    <w:rsid w:val="00B25C63"/>
    <w:rsid w:val="00B31092"/>
    <w:rsid w:val="00B33D86"/>
    <w:rsid w:val="00B35463"/>
    <w:rsid w:val="00B45891"/>
    <w:rsid w:val="00B45A27"/>
    <w:rsid w:val="00B50C1E"/>
    <w:rsid w:val="00B552A0"/>
    <w:rsid w:val="00B60A9A"/>
    <w:rsid w:val="00B65F2B"/>
    <w:rsid w:val="00B66A6E"/>
    <w:rsid w:val="00B72D51"/>
    <w:rsid w:val="00B7319F"/>
    <w:rsid w:val="00B74B43"/>
    <w:rsid w:val="00B77B75"/>
    <w:rsid w:val="00B80019"/>
    <w:rsid w:val="00B81EA6"/>
    <w:rsid w:val="00B83248"/>
    <w:rsid w:val="00B839F1"/>
    <w:rsid w:val="00B83FFD"/>
    <w:rsid w:val="00B85FE9"/>
    <w:rsid w:val="00B86751"/>
    <w:rsid w:val="00B869BB"/>
    <w:rsid w:val="00B86D26"/>
    <w:rsid w:val="00B873C0"/>
    <w:rsid w:val="00B92E19"/>
    <w:rsid w:val="00BA51F3"/>
    <w:rsid w:val="00BA5887"/>
    <w:rsid w:val="00BA58CA"/>
    <w:rsid w:val="00BA7109"/>
    <w:rsid w:val="00BA7413"/>
    <w:rsid w:val="00BB20F0"/>
    <w:rsid w:val="00BB23EB"/>
    <w:rsid w:val="00BB6162"/>
    <w:rsid w:val="00BB649B"/>
    <w:rsid w:val="00BC61D2"/>
    <w:rsid w:val="00BD5F1B"/>
    <w:rsid w:val="00BE0D15"/>
    <w:rsid w:val="00BE2F75"/>
    <w:rsid w:val="00BF41C6"/>
    <w:rsid w:val="00C01BEC"/>
    <w:rsid w:val="00C02421"/>
    <w:rsid w:val="00C03474"/>
    <w:rsid w:val="00C11C51"/>
    <w:rsid w:val="00C11EE8"/>
    <w:rsid w:val="00C159E6"/>
    <w:rsid w:val="00C1755C"/>
    <w:rsid w:val="00C223D7"/>
    <w:rsid w:val="00C233B3"/>
    <w:rsid w:val="00C27218"/>
    <w:rsid w:val="00C3689C"/>
    <w:rsid w:val="00C36F93"/>
    <w:rsid w:val="00C379AD"/>
    <w:rsid w:val="00C40D2E"/>
    <w:rsid w:val="00C43B22"/>
    <w:rsid w:val="00C44853"/>
    <w:rsid w:val="00C460FF"/>
    <w:rsid w:val="00C465A9"/>
    <w:rsid w:val="00C5612D"/>
    <w:rsid w:val="00C56596"/>
    <w:rsid w:val="00C666C8"/>
    <w:rsid w:val="00C67444"/>
    <w:rsid w:val="00C7048D"/>
    <w:rsid w:val="00C70DB9"/>
    <w:rsid w:val="00C757CF"/>
    <w:rsid w:val="00C77EDD"/>
    <w:rsid w:val="00C80F99"/>
    <w:rsid w:val="00C83878"/>
    <w:rsid w:val="00C8445A"/>
    <w:rsid w:val="00C8493A"/>
    <w:rsid w:val="00C84E15"/>
    <w:rsid w:val="00C86171"/>
    <w:rsid w:val="00C873B5"/>
    <w:rsid w:val="00C9564D"/>
    <w:rsid w:val="00C9617E"/>
    <w:rsid w:val="00C965E6"/>
    <w:rsid w:val="00C96716"/>
    <w:rsid w:val="00CA197A"/>
    <w:rsid w:val="00CA405A"/>
    <w:rsid w:val="00CA663B"/>
    <w:rsid w:val="00CA76D0"/>
    <w:rsid w:val="00CA78C5"/>
    <w:rsid w:val="00CB05BE"/>
    <w:rsid w:val="00CB0852"/>
    <w:rsid w:val="00CB1A16"/>
    <w:rsid w:val="00CB50B9"/>
    <w:rsid w:val="00CC2379"/>
    <w:rsid w:val="00CC7AFD"/>
    <w:rsid w:val="00CD0738"/>
    <w:rsid w:val="00CE0325"/>
    <w:rsid w:val="00CF4A30"/>
    <w:rsid w:val="00CF6B98"/>
    <w:rsid w:val="00CF7094"/>
    <w:rsid w:val="00D03684"/>
    <w:rsid w:val="00D03CA0"/>
    <w:rsid w:val="00D04924"/>
    <w:rsid w:val="00D11717"/>
    <w:rsid w:val="00D169E3"/>
    <w:rsid w:val="00D1790C"/>
    <w:rsid w:val="00D20568"/>
    <w:rsid w:val="00D259C1"/>
    <w:rsid w:val="00D26AE1"/>
    <w:rsid w:val="00D31B79"/>
    <w:rsid w:val="00D31C6B"/>
    <w:rsid w:val="00D32299"/>
    <w:rsid w:val="00D33871"/>
    <w:rsid w:val="00D41D1B"/>
    <w:rsid w:val="00D451F4"/>
    <w:rsid w:val="00D52642"/>
    <w:rsid w:val="00D563FE"/>
    <w:rsid w:val="00D577E2"/>
    <w:rsid w:val="00D57C62"/>
    <w:rsid w:val="00D625D6"/>
    <w:rsid w:val="00D66E6E"/>
    <w:rsid w:val="00D67632"/>
    <w:rsid w:val="00D700A0"/>
    <w:rsid w:val="00D74F38"/>
    <w:rsid w:val="00D8030D"/>
    <w:rsid w:val="00D82C85"/>
    <w:rsid w:val="00D834ED"/>
    <w:rsid w:val="00D866CD"/>
    <w:rsid w:val="00D872BF"/>
    <w:rsid w:val="00D96267"/>
    <w:rsid w:val="00D97082"/>
    <w:rsid w:val="00DA0D6F"/>
    <w:rsid w:val="00DA3899"/>
    <w:rsid w:val="00DA4236"/>
    <w:rsid w:val="00DA51C5"/>
    <w:rsid w:val="00DA5961"/>
    <w:rsid w:val="00DA5E8C"/>
    <w:rsid w:val="00DB1DD7"/>
    <w:rsid w:val="00DB20EB"/>
    <w:rsid w:val="00DB34DA"/>
    <w:rsid w:val="00DB49C2"/>
    <w:rsid w:val="00DB55F0"/>
    <w:rsid w:val="00DC2371"/>
    <w:rsid w:val="00DC4FB6"/>
    <w:rsid w:val="00DC5260"/>
    <w:rsid w:val="00DD577A"/>
    <w:rsid w:val="00DE1FC8"/>
    <w:rsid w:val="00DF33B3"/>
    <w:rsid w:val="00DF38E7"/>
    <w:rsid w:val="00DF4056"/>
    <w:rsid w:val="00DF6DF7"/>
    <w:rsid w:val="00E0207D"/>
    <w:rsid w:val="00E05BB7"/>
    <w:rsid w:val="00E07F30"/>
    <w:rsid w:val="00E116C7"/>
    <w:rsid w:val="00E235B2"/>
    <w:rsid w:val="00E26A7C"/>
    <w:rsid w:val="00E30774"/>
    <w:rsid w:val="00E337D6"/>
    <w:rsid w:val="00E35C3D"/>
    <w:rsid w:val="00E428E3"/>
    <w:rsid w:val="00E43384"/>
    <w:rsid w:val="00E44839"/>
    <w:rsid w:val="00E4547E"/>
    <w:rsid w:val="00E45A27"/>
    <w:rsid w:val="00E47BD0"/>
    <w:rsid w:val="00E53E91"/>
    <w:rsid w:val="00E57C59"/>
    <w:rsid w:val="00E622F2"/>
    <w:rsid w:val="00E66F6E"/>
    <w:rsid w:val="00E704E1"/>
    <w:rsid w:val="00E709CC"/>
    <w:rsid w:val="00E73481"/>
    <w:rsid w:val="00E772FF"/>
    <w:rsid w:val="00E841DC"/>
    <w:rsid w:val="00E8450E"/>
    <w:rsid w:val="00E85272"/>
    <w:rsid w:val="00E85291"/>
    <w:rsid w:val="00E87C2A"/>
    <w:rsid w:val="00E87F94"/>
    <w:rsid w:val="00E91CD7"/>
    <w:rsid w:val="00E92A12"/>
    <w:rsid w:val="00E96279"/>
    <w:rsid w:val="00EA241E"/>
    <w:rsid w:val="00EB0A50"/>
    <w:rsid w:val="00EC1AFF"/>
    <w:rsid w:val="00EC2355"/>
    <w:rsid w:val="00EC3BBA"/>
    <w:rsid w:val="00EC7764"/>
    <w:rsid w:val="00ED0F35"/>
    <w:rsid w:val="00ED1172"/>
    <w:rsid w:val="00ED1305"/>
    <w:rsid w:val="00ED5D91"/>
    <w:rsid w:val="00ED6693"/>
    <w:rsid w:val="00ED76E4"/>
    <w:rsid w:val="00EE3FFB"/>
    <w:rsid w:val="00EE466C"/>
    <w:rsid w:val="00EE4B0E"/>
    <w:rsid w:val="00EE78C4"/>
    <w:rsid w:val="00EE7C89"/>
    <w:rsid w:val="00EF2310"/>
    <w:rsid w:val="00EF592D"/>
    <w:rsid w:val="00EF6876"/>
    <w:rsid w:val="00F006E9"/>
    <w:rsid w:val="00F00BAC"/>
    <w:rsid w:val="00F13DFD"/>
    <w:rsid w:val="00F21268"/>
    <w:rsid w:val="00F224D7"/>
    <w:rsid w:val="00F2533A"/>
    <w:rsid w:val="00F32FA9"/>
    <w:rsid w:val="00F42438"/>
    <w:rsid w:val="00F44424"/>
    <w:rsid w:val="00F4509D"/>
    <w:rsid w:val="00F6168A"/>
    <w:rsid w:val="00F62857"/>
    <w:rsid w:val="00F62F51"/>
    <w:rsid w:val="00F630CB"/>
    <w:rsid w:val="00F633B7"/>
    <w:rsid w:val="00F64EFE"/>
    <w:rsid w:val="00F66811"/>
    <w:rsid w:val="00F66AA7"/>
    <w:rsid w:val="00F74769"/>
    <w:rsid w:val="00F77A32"/>
    <w:rsid w:val="00F80B5D"/>
    <w:rsid w:val="00F811E8"/>
    <w:rsid w:val="00F812AC"/>
    <w:rsid w:val="00F81B2D"/>
    <w:rsid w:val="00F84036"/>
    <w:rsid w:val="00F9498A"/>
    <w:rsid w:val="00FA0157"/>
    <w:rsid w:val="00FA09A8"/>
    <w:rsid w:val="00FB05C8"/>
    <w:rsid w:val="00FB4071"/>
    <w:rsid w:val="00FB6A97"/>
    <w:rsid w:val="00FB7749"/>
    <w:rsid w:val="00FC29B3"/>
    <w:rsid w:val="00FC4D42"/>
    <w:rsid w:val="00FC7455"/>
    <w:rsid w:val="00FC7B89"/>
    <w:rsid w:val="00FD220E"/>
    <w:rsid w:val="00FE7F55"/>
    <w:rsid w:val="00FF2E92"/>
    <w:rsid w:val="00FF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B8E3280-4DED-445B-8F52-FF2620B9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bs-Latn-BA" w:eastAsia="bs-Latn-BA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B649B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9A561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A5614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AB0AAD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1961C3"/>
    <w:pPr>
      <w:jc w:val="both"/>
    </w:pPr>
    <w:rPr>
      <w:rFonts w:ascii="Arial" w:hAnsi="Arial"/>
      <w:sz w:val="22"/>
      <w:lang w:val="hr-HR"/>
    </w:rPr>
  </w:style>
  <w:style w:type="character" w:styleId="Hyperlink">
    <w:name w:val="Hyperlink"/>
    <w:rsid w:val="00996F2D"/>
    <w:rPr>
      <w:color w:val="0000FF"/>
      <w:u w:val="single"/>
    </w:rPr>
  </w:style>
  <w:style w:type="character" w:styleId="CommentReference">
    <w:name w:val="annotation reference"/>
    <w:rsid w:val="0092542A"/>
    <w:rPr>
      <w:sz w:val="16"/>
      <w:szCs w:val="16"/>
    </w:rPr>
  </w:style>
  <w:style w:type="paragraph" w:styleId="CommentText">
    <w:name w:val="annotation text"/>
    <w:basedOn w:val="Normal"/>
    <w:link w:val="CommentTextChar"/>
    <w:rsid w:val="0092542A"/>
    <w:rPr>
      <w:sz w:val="20"/>
      <w:szCs w:val="20"/>
    </w:rPr>
  </w:style>
  <w:style w:type="character" w:customStyle="1" w:styleId="CommentTextChar">
    <w:name w:val="Comment Text Char"/>
    <w:link w:val="CommentText"/>
    <w:rsid w:val="0092542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92542A"/>
    <w:rPr>
      <w:b/>
      <w:bCs/>
    </w:rPr>
  </w:style>
  <w:style w:type="character" w:customStyle="1" w:styleId="CommentSubjectChar">
    <w:name w:val="Comment Subject Char"/>
    <w:link w:val="CommentSubject"/>
    <w:rsid w:val="0092542A"/>
    <w:rPr>
      <w:b/>
      <w:bCs/>
      <w:lang w:val="en-US" w:eastAsia="en-US"/>
    </w:rPr>
  </w:style>
  <w:style w:type="character" w:customStyle="1" w:styleId="HeaderChar">
    <w:name w:val="Header Char"/>
    <w:link w:val="Header"/>
    <w:rsid w:val="0004793F"/>
    <w:rPr>
      <w:sz w:val="24"/>
      <w:szCs w:val="24"/>
      <w:lang w:val="en-US" w:eastAsia="en-US"/>
    </w:rPr>
  </w:style>
  <w:style w:type="table" w:styleId="TableGrid">
    <w:name w:val="Table Grid"/>
    <w:basedOn w:val="TableNormal"/>
    <w:rsid w:val="00554E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B35463"/>
    <w:rPr>
      <w:rFonts w:ascii="Arial" w:hAnsi="Arial"/>
      <w:sz w:val="22"/>
      <w:szCs w:val="22"/>
    </w:rPr>
  </w:style>
  <w:style w:type="character" w:customStyle="1" w:styleId="NoSpacingChar">
    <w:name w:val="No Spacing Char"/>
    <w:link w:val="NoSpacing"/>
    <w:uiPriority w:val="1"/>
    <w:rsid w:val="00B35463"/>
    <w:rPr>
      <w:rFonts w:ascii="Arial" w:hAnsi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5354D9"/>
    <w:pPr>
      <w:ind w:left="708"/>
    </w:pPr>
    <w:rPr>
      <w:lang w:val="hr-HR" w:eastAsia="hr-HR"/>
    </w:rPr>
  </w:style>
  <w:style w:type="table" w:styleId="TableGridLight">
    <w:name w:val="Grid Table Light"/>
    <w:basedOn w:val="TableNormal"/>
    <w:uiPriority w:val="40"/>
    <w:rsid w:val="00083B5E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customStyle="1" w:styleId="Default">
    <w:name w:val="Default"/>
    <w:rsid w:val="004E52E1"/>
    <w:pPr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</w:rPr>
  </w:style>
  <w:style w:type="character" w:customStyle="1" w:styleId="A2">
    <w:name w:val="A2"/>
    <w:rsid w:val="004E52E1"/>
    <w:rPr>
      <w:rFonts w:cs="Helvetica"/>
      <w:i/>
      <w:iCs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92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6122">
      <w:bodyDiv w:val="1"/>
      <w:marLeft w:val="90"/>
      <w:marRight w:val="90"/>
      <w:marTop w:val="9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footer" Target="footer3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Broj: 0056</vt:lpstr>
    </vt:vector>
  </TitlesOfParts>
  <Company>BHT</Company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Broj: 0056</dc:title>
  <dc:subject/>
  <dc:creator>sanins</dc:creator>
  <cp:keywords>[BH Telecom | Interno]</cp:keywords>
  <cp:lastModifiedBy>Rusmir Skopljak</cp:lastModifiedBy>
  <cp:revision>2</cp:revision>
  <cp:lastPrinted>2014-05-13T08:26:00Z</cp:lastPrinted>
  <dcterms:created xsi:type="dcterms:W3CDTF">2026-08-06T10:49:00Z</dcterms:created>
  <dcterms:modified xsi:type="dcterms:W3CDTF">2026-08-06T10:49:00Z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4c9830a8-5257-4e4d-9b69-cec453713e51</vt:lpwstr>
  </property>
  <property fmtid="{D5CDD505-2E9C-101B-9397-08002B2CF9AE}" pid="3" name="bjSaver">
    <vt:lpwstr>UNCwq1Wg8E+4VIu2yOL7a17Ix0BTSZtQ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policy="5f91bfb2-a9c1-45d0-8517-08b1f316eb15" origin="userSelected" xmlns="http://www.boldonj</vt:lpwstr>
  </property>
  <property fmtid="{D5CDD505-2E9C-101B-9397-08002B2CF9AE}" pid="5" name="bjDocumentLabelXML-0">
    <vt:lpwstr>ames.com/2008/01/sie/internal/label"&gt;&lt;element uid="id_classification_generalbusiness" value="" /&gt;&lt;/sisl&gt;</vt:lpwstr>
  </property>
  <property fmtid="{D5CDD505-2E9C-101B-9397-08002B2CF9AE}" pid="6" name="bjDocumentSecurityLabel">
    <vt:lpwstr>Interno</vt:lpwstr>
  </property>
  <property fmtid="{D5CDD505-2E9C-101B-9397-08002B2CF9AE}" pid="7" name="bjClsUserRVM">
    <vt:lpwstr>[]</vt:lpwstr>
  </property>
  <property fmtid="{D5CDD505-2E9C-101B-9397-08002B2CF9AE}" pid="8" name="bjLabelHistoryID">
    <vt:lpwstr>{AF93334F-2772-47B1-A95B-909A0267566A}</vt:lpwstr>
  </property>
</Properties>
</file>