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71B44" w14:textId="2E374C2C" w:rsidR="00EB6009" w:rsidRDefault="00193014" w:rsidP="0019301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проекта</w:t>
      </w:r>
    </w:p>
    <w:p w14:paraId="72C530F3" w14:textId="1621E33C" w:rsidR="00193014" w:rsidRPr="00193014" w:rsidRDefault="00193014" w:rsidP="00193014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проекте мы создали сайт для создания таблиц и документов быстро и удобно. Наш сайт будет особенно удобен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людей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часто пишут документы и договора. Интерфейс нашего сайта довольно простой и удобный в пользовании. Начальная страница предлагает на выбор три функции: замена русских символов на английские, создание таблиц и создание документов. Каждая функция имеет отдельную страницу и невероятно проста в пользовании. Чтобы заменить все символы с одного языка на другой вам будет достаточно вставить свой текст в отведённую строку и нажать на кнопку, после чего вы получите</w:t>
      </w:r>
      <w:r w:rsidR="001A6960">
        <w:rPr>
          <w:rFonts w:ascii="Times New Roman" w:hAnsi="Times New Roman" w:cs="Times New Roman"/>
          <w:sz w:val="28"/>
          <w:szCs w:val="28"/>
        </w:rPr>
        <w:t xml:space="preserve"> переведённый текст. Функция создания таблиц так же не отличается </w:t>
      </w:r>
      <w:proofErr w:type="gramStart"/>
      <w:r w:rsidR="001A6960">
        <w:rPr>
          <w:rFonts w:ascii="Times New Roman" w:hAnsi="Times New Roman" w:cs="Times New Roman"/>
          <w:sz w:val="28"/>
          <w:szCs w:val="28"/>
        </w:rPr>
        <w:t>какой то</w:t>
      </w:r>
      <w:proofErr w:type="gramEnd"/>
      <w:r w:rsidR="001A6960">
        <w:rPr>
          <w:rFonts w:ascii="Times New Roman" w:hAnsi="Times New Roman" w:cs="Times New Roman"/>
          <w:sz w:val="28"/>
          <w:szCs w:val="28"/>
        </w:rPr>
        <w:t xml:space="preserve"> сложностью в пользовании. Вам достаточно вписать название таблицы, указать</w:t>
      </w:r>
      <w:bookmarkStart w:id="0" w:name="_GoBack"/>
      <w:bookmarkEnd w:id="0"/>
      <w:r w:rsidR="001A6960">
        <w:rPr>
          <w:rFonts w:ascii="Times New Roman" w:hAnsi="Times New Roman" w:cs="Times New Roman"/>
          <w:sz w:val="28"/>
          <w:szCs w:val="28"/>
        </w:rPr>
        <w:t xml:space="preserve"> количество строк и столбцов, после чего сайт выведет таблицу по вашим критериям.</w:t>
      </w:r>
    </w:p>
    <w:p w14:paraId="5D7BE404" w14:textId="77777777" w:rsidR="00193014" w:rsidRPr="00193014" w:rsidRDefault="00193014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193014" w:rsidRPr="00193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61"/>
    <w:rsid w:val="00193014"/>
    <w:rsid w:val="001A6960"/>
    <w:rsid w:val="00264016"/>
    <w:rsid w:val="003501A2"/>
    <w:rsid w:val="004A7AEC"/>
    <w:rsid w:val="005D2361"/>
    <w:rsid w:val="00EB6009"/>
    <w:rsid w:val="00EE0003"/>
    <w:rsid w:val="00E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8A3FC"/>
  <w15:chartTrackingRefBased/>
  <w15:docId w15:val="{B58D9472-709F-41E6-ABCD-D1E38B51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8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2024-01-25T18:14:00Z</dcterms:created>
  <dcterms:modified xsi:type="dcterms:W3CDTF">2024-04-24T18:34:00Z</dcterms:modified>
</cp:coreProperties>
</file>