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Exercícios com Vetores[ ] e Matrizes [ ][ ]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1. Faça um programa que crie um vetor por leitura com 5 valores de pontuação de uma atividade e o escreva em seguida. Encontre após a maior pontuação e a apresente.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2. Um dado é lançado 10 vezes e o valor correspondente é anotado. Faça um programa que gere um vetor com os lançamentos, escreva esse vetor. A seguir determine e imprima a média aritmética dos lançamentos, contabilize e apresente também quantas foram as ocorrências da maior pontuação.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3. Escreve um programa que lê duas matrizes N1 (4,6) e N2(4,6) e cria: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a) Uma matriz M1 cujos elementos serão as somas dos elementos de mesma posição das matrizes N1 e N2;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b) Uma matriz M2 cujos elementos serão as diferenças dos elementos de mesma posição das matrizes N1 e N2.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4. Crie um programa que receba valores do usuário para preencher uma matriz 3X3, e em seguida, exiba a soma dos valores dela e a soma dos valores da primeira diagonal, ou seja, diagonal principal.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