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8B3" w14:textId="3BE45CE2" w:rsidR="00E96EE3" w:rsidRDefault="00A23912" w:rsidP="009B47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C3001" wp14:editId="674A3881">
            <wp:extent cx="600075" cy="600075"/>
            <wp:effectExtent l="0" t="0" r="9525" b="0"/>
            <wp:docPr id="95241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079" name="Picture 952410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E5EA" w14:textId="1C90938A" w:rsidR="00A23912" w:rsidRPr="009B47DF" w:rsidRDefault="00A23912" w:rsidP="009B47D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B47DF">
        <w:rPr>
          <w:rFonts w:cstheme="minorHAnsi"/>
          <w:b/>
          <w:bCs/>
          <w:sz w:val="24"/>
          <w:szCs w:val="24"/>
        </w:rPr>
        <w:t>CV Qiyar Media Group</w:t>
      </w:r>
    </w:p>
    <w:p w14:paraId="0FE9AA71" w14:textId="0F0CD74E" w:rsidR="006110C8" w:rsidRDefault="006110C8" w:rsidP="009B47D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110C8">
        <w:rPr>
          <w:rFonts w:cstheme="minorHAnsi"/>
          <w:b/>
          <w:bCs/>
          <w:sz w:val="24"/>
          <w:szCs w:val="24"/>
        </w:rPr>
        <w:t xml:space="preserve">Kamp. </w:t>
      </w:r>
      <w:proofErr w:type="spellStart"/>
      <w:r w:rsidRPr="006110C8">
        <w:rPr>
          <w:rFonts w:cstheme="minorHAnsi"/>
          <w:b/>
          <w:bCs/>
          <w:sz w:val="24"/>
          <w:szCs w:val="24"/>
        </w:rPr>
        <w:t>Cantilan</w:t>
      </w:r>
      <w:proofErr w:type="spellEnd"/>
      <w:r w:rsidRPr="006110C8">
        <w:rPr>
          <w:rFonts w:cstheme="minorHAnsi"/>
          <w:b/>
          <w:bCs/>
          <w:sz w:val="24"/>
          <w:szCs w:val="24"/>
        </w:rPr>
        <w:t xml:space="preserve"> Desa Babakan Mulya RT04/RW09 </w:t>
      </w:r>
    </w:p>
    <w:p w14:paraId="04050B4A" w14:textId="3F27694A" w:rsidR="006110C8" w:rsidRDefault="006110C8" w:rsidP="006110C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6110C8">
        <w:rPr>
          <w:rFonts w:cstheme="minorHAnsi"/>
          <w:b/>
          <w:bCs/>
          <w:sz w:val="24"/>
          <w:szCs w:val="24"/>
        </w:rPr>
        <w:t>Kecamatan</w:t>
      </w:r>
      <w:proofErr w:type="spellEnd"/>
      <w:r w:rsidRPr="006110C8">
        <w:rPr>
          <w:rFonts w:cstheme="minorHAnsi"/>
          <w:b/>
          <w:bCs/>
          <w:sz w:val="24"/>
          <w:szCs w:val="24"/>
        </w:rPr>
        <w:t xml:space="preserve"> Jalaksana</w:t>
      </w:r>
      <w:r>
        <w:rPr>
          <w:rFonts w:cstheme="minorHAnsi"/>
          <w:b/>
          <w:bCs/>
          <w:sz w:val="24"/>
          <w:szCs w:val="24"/>
        </w:rPr>
        <w:t>,</w:t>
      </w:r>
      <w:r w:rsidRPr="006110C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110C8">
        <w:rPr>
          <w:rFonts w:cstheme="minorHAnsi"/>
          <w:b/>
          <w:bCs/>
          <w:sz w:val="24"/>
          <w:szCs w:val="24"/>
        </w:rPr>
        <w:t>Kabupaten</w:t>
      </w:r>
      <w:proofErr w:type="spellEnd"/>
      <w:r w:rsidRPr="006110C8">
        <w:rPr>
          <w:rFonts w:cstheme="minorHAnsi"/>
          <w:b/>
          <w:bCs/>
          <w:sz w:val="24"/>
          <w:szCs w:val="24"/>
        </w:rPr>
        <w:t xml:space="preserve"> Kuningan</w:t>
      </w:r>
      <w:r>
        <w:rPr>
          <w:rFonts w:cstheme="minorHAnsi"/>
          <w:b/>
          <w:bCs/>
          <w:sz w:val="24"/>
          <w:szCs w:val="24"/>
        </w:rPr>
        <w:t>.</w:t>
      </w:r>
      <w:r w:rsidRPr="006110C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110C8">
        <w:rPr>
          <w:rFonts w:cstheme="minorHAnsi"/>
          <w:b/>
          <w:bCs/>
          <w:sz w:val="24"/>
          <w:szCs w:val="24"/>
        </w:rPr>
        <w:t>Provinsi</w:t>
      </w:r>
      <w:proofErr w:type="spellEnd"/>
      <w:r w:rsidRPr="006110C8">
        <w:rPr>
          <w:rFonts w:cstheme="minorHAnsi"/>
          <w:b/>
          <w:bCs/>
          <w:sz w:val="24"/>
          <w:szCs w:val="24"/>
        </w:rPr>
        <w:t xml:space="preserve"> Jawa Barat 45554</w:t>
      </w:r>
    </w:p>
    <w:p w14:paraId="41811CAC" w14:textId="38DCCE62" w:rsidR="00A23912" w:rsidRPr="009B47DF" w:rsidRDefault="00A23912" w:rsidP="009B47D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B47DF">
        <w:rPr>
          <w:rFonts w:cstheme="minorHAnsi"/>
          <w:b/>
          <w:bCs/>
          <w:sz w:val="24"/>
          <w:szCs w:val="24"/>
        </w:rPr>
        <w:t xml:space="preserve">Email: </w:t>
      </w:r>
      <w:hyperlink r:id="rId11" w:history="1">
        <w:r w:rsidRPr="009B47DF">
          <w:rPr>
            <w:rStyle w:val="Hyperlink"/>
            <w:rFonts w:cstheme="minorHAnsi"/>
            <w:b/>
            <w:bCs/>
            <w:sz w:val="24"/>
            <w:szCs w:val="24"/>
          </w:rPr>
          <w:t>qiyarmediaofficial@gmail.com</w:t>
        </w:r>
      </w:hyperlink>
      <w:r w:rsidR="009B47DF">
        <w:rPr>
          <w:rFonts w:cstheme="minorHAnsi"/>
          <w:b/>
          <w:bCs/>
          <w:sz w:val="24"/>
          <w:szCs w:val="24"/>
        </w:rPr>
        <w:t xml:space="preserve"> Website: qiyarmedia.com</w:t>
      </w:r>
    </w:p>
    <w:p w14:paraId="531E6E79" w14:textId="77777777" w:rsidR="00F95C7E" w:rsidRDefault="00F95C7E" w:rsidP="00A2391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0AD199A" w14:textId="77777777" w:rsidR="00F95C7E" w:rsidRDefault="00A23912" w:rsidP="00A2391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3912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</w:t>
      </w:r>
    </w:p>
    <w:p w14:paraId="3C374863" w14:textId="7DCF5D68" w:rsidR="009B47DF" w:rsidRDefault="009B47DF" w:rsidP="00A2391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F95C7E" w14:paraId="61A693F4" w14:textId="77777777" w:rsidTr="00F95C7E">
        <w:tc>
          <w:tcPr>
            <w:tcW w:w="5485" w:type="dxa"/>
          </w:tcPr>
          <w:p w14:paraId="4E86E26A" w14:textId="3A1B5066" w:rsidR="00F95C7E" w:rsidRDefault="00F95C7E" w:rsidP="00F9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91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23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3912"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7A8D021" w14:textId="77777777" w:rsidR="00F95C7E" w:rsidRDefault="00F95C7E" w:rsidP="00F9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Oexpress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  <w:p w14:paraId="124550BE" w14:textId="2AB7304E" w:rsidR="00F95C7E" w:rsidRDefault="00F95C7E" w:rsidP="00F9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DLA, Lantai 2 – Suite 06</w:t>
            </w:r>
          </w:p>
          <w:p w14:paraId="083738D5" w14:textId="77777777" w:rsidR="00F95C7E" w:rsidRDefault="00F95C7E" w:rsidP="00F9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Otto Iskandar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392</w:t>
            </w:r>
          </w:p>
          <w:p w14:paraId="498BF282" w14:textId="77777777" w:rsidR="00F95C7E" w:rsidRDefault="00F95C7E" w:rsidP="00F9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Nyengseret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Anyar</w:t>
            </w:r>
            <w:proofErr w:type="spellEnd"/>
          </w:p>
          <w:p w14:paraId="44FD516C" w14:textId="4C5A2917" w:rsidR="00F95C7E" w:rsidRPr="00F95C7E" w:rsidRDefault="00F95C7E" w:rsidP="00F95C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 Bandung Jawa Barat</w:t>
            </w:r>
          </w:p>
        </w:tc>
        <w:tc>
          <w:tcPr>
            <w:tcW w:w="3865" w:type="dxa"/>
          </w:tcPr>
          <w:p w14:paraId="0C7367AE" w14:textId="77777777" w:rsidR="00F95C7E" w:rsidRDefault="00F95C7E" w:rsidP="00F9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Invoice    : 002/INV/XII/QYR</w:t>
            </w:r>
          </w:p>
          <w:p w14:paraId="45296F7B" w14:textId="3B475052" w:rsidR="00F95C7E" w:rsidRPr="00F95C7E" w:rsidRDefault="00F95C7E" w:rsidP="00F9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         : </w:t>
            </w:r>
            <w:r w:rsidR="009B47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November 2023</w:t>
            </w:r>
          </w:p>
        </w:tc>
      </w:tr>
    </w:tbl>
    <w:p w14:paraId="31BCDD1C" w14:textId="2C2C7675" w:rsidR="00A23912" w:rsidRDefault="00A23912" w:rsidP="00F95C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F95C7E" w14:paraId="74CD1CFE" w14:textId="77777777" w:rsidTr="00F95C7E">
        <w:tc>
          <w:tcPr>
            <w:tcW w:w="6565" w:type="dxa"/>
          </w:tcPr>
          <w:p w14:paraId="4CD4558B" w14:textId="26780852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95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785" w:type="dxa"/>
          </w:tcPr>
          <w:p w14:paraId="08E28320" w14:textId="1B47A647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F95C7E" w14:paraId="76538C93" w14:textId="77777777" w:rsidTr="00F95C7E">
        <w:tc>
          <w:tcPr>
            <w:tcW w:w="6565" w:type="dxa"/>
          </w:tcPr>
          <w:p w14:paraId="7BDE2937" w14:textId="6473D587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Sponsorship Family Gathering CV Qiyar Media Group</w:t>
            </w:r>
          </w:p>
        </w:tc>
        <w:tc>
          <w:tcPr>
            <w:tcW w:w="2785" w:type="dxa"/>
          </w:tcPr>
          <w:p w14:paraId="14E02762" w14:textId="5AD3181D" w:rsidR="00F95C7E" w:rsidRDefault="00F95C7E" w:rsidP="009B47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95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5,102,040.82</w:t>
            </w:r>
          </w:p>
        </w:tc>
      </w:tr>
      <w:tr w:rsidR="00F95C7E" w14:paraId="355A1DC1" w14:textId="77777777" w:rsidTr="00F95C7E">
        <w:tc>
          <w:tcPr>
            <w:tcW w:w="6565" w:type="dxa"/>
          </w:tcPr>
          <w:p w14:paraId="7E44E985" w14:textId="6DDED0C7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– 2%</w:t>
            </w:r>
          </w:p>
        </w:tc>
        <w:tc>
          <w:tcPr>
            <w:tcW w:w="2785" w:type="dxa"/>
          </w:tcPr>
          <w:p w14:paraId="34BF98EA" w14:textId="58C30CA5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F95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102,040.82</w:t>
            </w:r>
          </w:p>
        </w:tc>
      </w:tr>
      <w:tr w:rsidR="00F95C7E" w14:paraId="50BF240D" w14:textId="77777777" w:rsidTr="00F95C7E">
        <w:tc>
          <w:tcPr>
            <w:tcW w:w="6565" w:type="dxa"/>
          </w:tcPr>
          <w:p w14:paraId="5D34394C" w14:textId="3C10D72F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</w:tcPr>
          <w:p w14:paraId="3786FDB0" w14:textId="77777777" w:rsidR="00F95C7E" w:rsidRDefault="00F95C7E" w:rsidP="009B47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F95C7E" w14:paraId="732AB4EE" w14:textId="77777777" w:rsidTr="00F95C7E">
        <w:tc>
          <w:tcPr>
            <w:tcW w:w="6565" w:type="dxa"/>
          </w:tcPr>
          <w:p w14:paraId="4FD6DBC4" w14:textId="45626098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Bayar</w:t>
            </w:r>
          </w:p>
        </w:tc>
        <w:tc>
          <w:tcPr>
            <w:tcW w:w="2785" w:type="dxa"/>
          </w:tcPr>
          <w:p w14:paraId="00B9CE44" w14:textId="56C0AA6F" w:rsidR="00F95C7E" w:rsidRPr="00F95C7E" w:rsidRDefault="00F95C7E" w:rsidP="009B47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5,000,000.00</w:t>
            </w:r>
          </w:p>
        </w:tc>
      </w:tr>
    </w:tbl>
    <w:p w14:paraId="37C72866" w14:textId="269F26A1" w:rsidR="00421F7C" w:rsidRDefault="00421F7C" w:rsidP="00F95C7E">
      <w:pPr>
        <w:rPr>
          <w:rFonts w:ascii="Times New Roman" w:hAnsi="Times New Roman" w:cs="Times New Roman"/>
          <w:sz w:val="24"/>
          <w:szCs w:val="24"/>
        </w:rPr>
      </w:pPr>
    </w:p>
    <w:p w14:paraId="47597DFF" w14:textId="01C6841E" w:rsidR="009B47DF" w:rsidRDefault="009B47DF" w:rsidP="00F95C7E">
      <w:pPr>
        <w:rPr>
          <w:rFonts w:ascii="Times New Roman" w:hAnsi="Times New Roman" w:cs="Times New Roman"/>
          <w:sz w:val="24"/>
          <w:szCs w:val="24"/>
        </w:rPr>
      </w:pPr>
      <w:r w:rsidRPr="009B47DF">
        <w:rPr>
          <w:rFonts w:ascii="Times New Roman" w:hAnsi="Times New Roman" w:cs="Times New Roman"/>
          <w:sz w:val="24"/>
          <w:szCs w:val="24"/>
        </w:rPr>
        <w:t xml:space="preserve">Transfer dana </w:t>
      </w:r>
      <w:proofErr w:type="spellStart"/>
      <w:r w:rsidRPr="009B47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7DF">
        <w:rPr>
          <w:rFonts w:ascii="Times New Roman" w:hAnsi="Times New Roman" w:cs="Times New Roman"/>
          <w:sz w:val="24"/>
          <w:szCs w:val="24"/>
        </w:rPr>
        <w:t>:</w:t>
      </w:r>
    </w:p>
    <w:p w14:paraId="5FF1D064" w14:textId="753860FD" w:rsidR="009B47DF" w:rsidRDefault="009B47DF" w:rsidP="00F9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Bank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BCA</w:t>
      </w:r>
    </w:p>
    <w:p w14:paraId="39164852" w14:textId="709F599E" w:rsidR="009B47DF" w:rsidRDefault="009B47DF" w:rsidP="00F9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Rekening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B47DF">
        <w:rPr>
          <w:rFonts w:ascii="Times New Roman" w:hAnsi="Times New Roman" w:cs="Times New Roman"/>
          <w:sz w:val="24"/>
          <w:szCs w:val="24"/>
        </w:rPr>
        <w:t>742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B47DF">
        <w:rPr>
          <w:rFonts w:ascii="Times New Roman" w:hAnsi="Times New Roman" w:cs="Times New Roman"/>
          <w:sz w:val="24"/>
          <w:szCs w:val="24"/>
        </w:rPr>
        <w:t>0244759</w:t>
      </w:r>
    </w:p>
    <w:p w14:paraId="7EECA922" w14:textId="2ECDC170" w:rsidR="009B47DF" w:rsidRDefault="009B47DF" w:rsidP="00F9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Umri </w:t>
      </w:r>
      <w:proofErr w:type="spellStart"/>
      <w:r>
        <w:rPr>
          <w:rFonts w:ascii="Times New Roman" w:hAnsi="Times New Roman" w:cs="Times New Roman"/>
          <w:sz w:val="24"/>
          <w:szCs w:val="24"/>
        </w:rPr>
        <w:t>Nurdani</w:t>
      </w:r>
      <w:proofErr w:type="spellEnd"/>
    </w:p>
    <w:p w14:paraId="3C6EB14B" w14:textId="77777777" w:rsidR="009B47DF" w:rsidRDefault="009B47DF" w:rsidP="00F95C7E">
      <w:pPr>
        <w:rPr>
          <w:rFonts w:ascii="Times New Roman" w:hAnsi="Times New Roman" w:cs="Times New Roman"/>
          <w:sz w:val="24"/>
          <w:szCs w:val="24"/>
        </w:rPr>
      </w:pPr>
    </w:p>
    <w:p w14:paraId="16E34D75" w14:textId="0CBC9FB3" w:rsidR="009B47DF" w:rsidRDefault="009B47DF" w:rsidP="009B47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Kuningan, 09 November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47DF" w14:paraId="0454B745" w14:textId="77777777" w:rsidTr="009B47DF">
        <w:tc>
          <w:tcPr>
            <w:tcW w:w="4675" w:type="dxa"/>
          </w:tcPr>
          <w:p w14:paraId="06AB19B2" w14:textId="1C02646E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5D5867" w14:textId="07912BCE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DF428" w14:textId="6B981881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D5892" w14:textId="2C4F1B8E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0B848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4D901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93649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47D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Umri </w:t>
            </w:r>
            <w:proofErr w:type="spellStart"/>
            <w:r w:rsidRPr="009B47D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Nurdani</w:t>
            </w:r>
            <w:proofErr w:type="spellEnd"/>
          </w:p>
          <w:p w14:paraId="5DC18F15" w14:textId="5550193F" w:rsidR="009B47DF" w:rsidRP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7DF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9B47DF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4675" w:type="dxa"/>
          </w:tcPr>
          <w:p w14:paraId="2B9FEC41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Oleh:</w:t>
            </w:r>
          </w:p>
          <w:p w14:paraId="32559D24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2D938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4B315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6575F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3219B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D120D" w14:textId="77777777" w:rsid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47D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Ahmad Zakaria Ilyas</w:t>
            </w:r>
          </w:p>
          <w:p w14:paraId="659AF277" w14:textId="3AD92C14" w:rsidR="009B47DF" w:rsidRPr="009B47DF" w:rsidRDefault="009B47DF" w:rsidP="009B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Accounting</w:t>
            </w:r>
          </w:p>
        </w:tc>
      </w:tr>
    </w:tbl>
    <w:p w14:paraId="045AE76D" w14:textId="77777777" w:rsidR="009B47DF" w:rsidRPr="009B47DF" w:rsidRDefault="009B47DF" w:rsidP="009B47DF">
      <w:pPr>
        <w:rPr>
          <w:rFonts w:ascii="Times New Roman" w:hAnsi="Times New Roman" w:cs="Times New Roman"/>
          <w:sz w:val="24"/>
          <w:szCs w:val="24"/>
        </w:rPr>
      </w:pPr>
    </w:p>
    <w:sectPr w:rsidR="009B47DF" w:rsidRPr="009B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E08D" w14:textId="77777777" w:rsidR="00A920A0" w:rsidRDefault="00A920A0" w:rsidP="00A23912">
      <w:pPr>
        <w:spacing w:after="0" w:line="240" w:lineRule="auto"/>
      </w:pPr>
      <w:r>
        <w:separator/>
      </w:r>
    </w:p>
  </w:endnote>
  <w:endnote w:type="continuationSeparator" w:id="0">
    <w:p w14:paraId="2B1EEE6E" w14:textId="77777777" w:rsidR="00A920A0" w:rsidRDefault="00A920A0" w:rsidP="00A2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B122" w14:textId="77777777" w:rsidR="00A920A0" w:rsidRDefault="00A920A0" w:rsidP="00A23912">
      <w:pPr>
        <w:spacing w:after="0" w:line="240" w:lineRule="auto"/>
      </w:pPr>
      <w:r>
        <w:separator/>
      </w:r>
    </w:p>
  </w:footnote>
  <w:footnote w:type="continuationSeparator" w:id="0">
    <w:p w14:paraId="62637743" w14:textId="77777777" w:rsidR="00A920A0" w:rsidRDefault="00A920A0" w:rsidP="00A23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9A3"/>
    <w:multiLevelType w:val="hybridMultilevel"/>
    <w:tmpl w:val="2FFE8BB4"/>
    <w:lvl w:ilvl="0" w:tplc="529A76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C54CB"/>
    <w:multiLevelType w:val="hybridMultilevel"/>
    <w:tmpl w:val="A202922C"/>
    <w:lvl w:ilvl="0" w:tplc="CDC6C1F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69169">
    <w:abstractNumId w:val="1"/>
  </w:num>
  <w:num w:numId="2" w16cid:durableId="83430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12"/>
    <w:rsid w:val="0034471A"/>
    <w:rsid w:val="00382C75"/>
    <w:rsid w:val="00421F7C"/>
    <w:rsid w:val="004A6F13"/>
    <w:rsid w:val="0060263F"/>
    <w:rsid w:val="006110C8"/>
    <w:rsid w:val="0075702A"/>
    <w:rsid w:val="009B47DF"/>
    <w:rsid w:val="00A23912"/>
    <w:rsid w:val="00A920A0"/>
    <w:rsid w:val="00B05249"/>
    <w:rsid w:val="00E96EE3"/>
    <w:rsid w:val="00F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DD85"/>
  <w15:chartTrackingRefBased/>
  <w15:docId w15:val="{E8E7ACDD-97F8-4BCA-8B39-C7D9773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12"/>
  </w:style>
  <w:style w:type="paragraph" w:styleId="Footer">
    <w:name w:val="footer"/>
    <w:basedOn w:val="Normal"/>
    <w:link w:val="FooterChar"/>
    <w:uiPriority w:val="99"/>
    <w:unhideWhenUsed/>
    <w:rsid w:val="00A2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912"/>
  </w:style>
  <w:style w:type="character" w:styleId="Hyperlink">
    <w:name w:val="Hyperlink"/>
    <w:basedOn w:val="DefaultParagraphFont"/>
    <w:uiPriority w:val="99"/>
    <w:unhideWhenUsed/>
    <w:rsid w:val="00A2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qiyarmediaofficial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697F5583E34438375DB1F088FDB9B" ma:contentTypeVersion="4" ma:contentTypeDescription="Create a new document." ma:contentTypeScope="" ma:versionID="508d5114af44bf352ca812c3fbae61ed">
  <xsd:schema xmlns:xsd="http://www.w3.org/2001/XMLSchema" xmlns:xs="http://www.w3.org/2001/XMLSchema" xmlns:p="http://schemas.microsoft.com/office/2006/metadata/properties" xmlns:ns3="7791997e-8d97-4574-a29d-bfdab42deb02" targetNamespace="http://schemas.microsoft.com/office/2006/metadata/properties" ma:root="true" ma:fieldsID="cf4273efa9dd1950e7bc6af7cd4f16dd" ns3:_="">
    <xsd:import namespace="7791997e-8d97-4574-a29d-bfdab42de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1997e-8d97-4574-a29d-bfdab42de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D50A2-84BA-4E82-B9CF-55D4A200C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1997e-8d97-4574-a29d-bfdab42de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B1590E-1C44-45AB-BB4F-28895090B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32530-E8FA-4760-97F4-F8088F94C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zxcyprus</dc:creator>
  <cp:keywords/>
  <dc:description/>
  <cp:lastModifiedBy>zxcyprus</cp:lastModifiedBy>
  <cp:revision>4</cp:revision>
  <dcterms:created xsi:type="dcterms:W3CDTF">2023-11-09T12:31:00Z</dcterms:created>
  <dcterms:modified xsi:type="dcterms:W3CDTF">2023-11-09T12:43:00Z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0x0101004CA697F5583E34438375DB1F088FDB9B</vt:lpwstr>
  </property>
</Properties>
</file>