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Minggu, 05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MAJALENGKA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MAJALENGKA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06 - 08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Minggu, 05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MAJALENGKA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MAJALENGKA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06 - 08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8CG9140VA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