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Kamis, 06 June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CIREBON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(ARIEF HIDAYATULLAH)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10 - 12 June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10 - 12 June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8CG9141Y78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8CG9136L4C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ARIEF HIDAYATULLAH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Kamis, 06 June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CIREBON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(ARIEF HIDAYATULLAH)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10 - 12 June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10 - 12 June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8CG9141Y89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8CG9136L5F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ARIEF HIDAYATULLAH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