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2DB60E" w14:textId="519C4D50" w:rsidR="00693ABD" w:rsidRPr="003D543A" w:rsidRDefault="003D543A">
      <w:pPr>
        <w:rPr>
          <w:rFonts w:ascii="Helvetica Neue" w:hAnsi="Helvetica Neue"/>
        </w:rPr>
      </w:pPr>
      <w:r w:rsidRPr="003D543A">
        <w:rPr>
          <w:rFonts w:ascii="Helvetica Neue" w:hAnsi="Helvetica Neue"/>
        </w:rPr>
        <w:t>Kenisha Rullan</w:t>
      </w:r>
    </w:p>
    <w:p w14:paraId="6820E920" w14:textId="6CD093AD" w:rsidR="003D543A" w:rsidRPr="003D543A" w:rsidRDefault="003D543A">
      <w:pPr>
        <w:rPr>
          <w:rFonts w:ascii="Helvetica Neue" w:hAnsi="Helvetica Neue"/>
        </w:rPr>
      </w:pPr>
      <w:r w:rsidRPr="003D543A">
        <w:rPr>
          <w:rFonts w:ascii="Helvetica Neue" w:hAnsi="Helvetica Neue"/>
        </w:rPr>
        <w:t>Sam Brenner</w:t>
      </w:r>
    </w:p>
    <w:p w14:paraId="744EC3FC" w14:textId="595200F8" w:rsidR="003D543A" w:rsidRPr="003D543A" w:rsidRDefault="003D543A">
      <w:pPr>
        <w:rPr>
          <w:rFonts w:ascii="Helvetica Neue" w:hAnsi="Helvetica Neue"/>
        </w:rPr>
      </w:pPr>
      <w:r w:rsidRPr="003D543A">
        <w:rPr>
          <w:rFonts w:ascii="Helvetica Neue" w:hAnsi="Helvetica Neue"/>
        </w:rPr>
        <w:t>Core Interaction Fall 2017</w:t>
      </w:r>
    </w:p>
    <w:p w14:paraId="18BE5866" w14:textId="13D69D82" w:rsidR="003D543A" w:rsidRPr="003D543A" w:rsidRDefault="003D543A">
      <w:pPr>
        <w:rPr>
          <w:rFonts w:ascii="Helvetica Neue" w:hAnsi="Helvetica Neue"/>
        </w:rPr>
      </w:pPr>
      <w:r w:rsidRPr="003D543A">
        <w:rPr>
          <w:rFonts w:ascii="Helvetica Neue" w:hAnsi="Helvetica Neue"/>
        </w:rPr>
        <w:t>13 April 17</w:t>
      </w:r>
    </w:p>
    <w:p w14:paraId="39FC019C" w14:textId="66EB50FB" w:rsidR="003D543A" w:rsidRPr="003D543A" w:rsidRDefault="003D543A">
      <w:pPr>
        <w:rPr>
          <w:rFonts w:ascii="Helvetica Neue" w:hAnsi="Helvetica Neue"/>
        </w:rPr>
      </w:pPr>
      <w:r w:rsidRPr="003D543A">
        <w:rPr>
          <w:rFonts w:ascii="Helvetica Neue" w:hAnsi="Helvetica Neue"/>
        </w:rPr>
        <w:t>Sticker Collection Description</w:t>
      </w:r>
    </w:p>
    <w:p w14:paraId="2B6543EB" w14:textId="77777777" w:rsidR="003D543A" w:rsidRPr="003D543A" w:rsidRDefault="003D543A">
      <w:pPr>
        <w:rPr>
          <w:rFonts w:ascii="Helvetica Neue" w:hAnsi="Helvetica Neue"/>
        </w:rPr>
      </w:pPr>
    </w:p>
    <w:p w14:paraId="21B5B5D8" w14:textId="540E3001" w:rsidR="007052F7" w:rsidRDefault="007052F7">
      <w:pPr>
        <w:rPr>
          <w:rFonts w:ascii="Helvetica Neue" w:hAnsi="Helvetica Neue"/>
        </w:rPr>
      </w:pPr>
      <w:r>
        <w:rPr>
          <w:rFonts w:ascii="Helvetica Neue" w:hAnsi="Helvetica Neue"/>
        </w:rPr>
        <w:t>Slide 1:</w:t>
      </w:r>
    </w:p>
    <w:p w14:paraId="6CAD6BD1" w14:textId="25BD486D" w:rsidR="007052F7" w:rsidRDefault="007052F7">
      <w:pPr>
        <w:rPr>
          <w:rFonts w:ascii="Helvetica Neue" w:hAnsi="Helvetica Neue"/>
        </w:rPr>
      </w:pPr>
      <w:r>
        <w:rPr>
          <w:rFonts w:ascii="Helvetica Neue" w:hAnsi="Helvetica Neue"/>
        </w:rPr>
        <w:t>Intro Slide. My collection will be with the content of stickers I find in my every day encounter with the city.</w:t>
      </w:r>
    </w:p>
    <w:p w14:paraId="3F54729A" w14:textId="77777777" w:rsidR="007052F7" w:rsidRDefault="007052F7">
      <w:pPr>
        <w:rPr>
          <w:rFonts w:ascii="Helvetica Neue" w:hAnsi="Helvetica Neue"/>
        </w:rPr>
      </w:pPr>
    </w:p>
    <w:p w14:paraId="69904633" w14:textId="2203C0F6" w:rsidR="007052F7" w:rsidRDefault="007052F7">
      <w:pPr>
        <w:rPr>
          <w:rFonts w:ascii="Helvetica Neue" w:hAnsi="Helvetica Neue"/>
        </w:rPr>
      </w:pPr>
      <w:r>
        <w:rPr>
          <w:rFonts w:ascii="Helvetica Neue" w:hAnsi="Helvetica Neue"/>
        </w:rPr>
        <w:t>Slide 2:</w:t>
      </w:r>
    </w:p>
    <w:p w14:paraId="050E6228" w14:textId="34BC6FE9" w:rsidR="007052F7" w:rsidRDefault="007052F7">
      <w:pPr>
        <w:rPr>
          <w:rFonts w:ascii="Helvetica Neue" w:hAnsi="Helvetica Neue"/>
        </w:rPr>
      </w:pPr>
      <w:r>
        <w:rPr>
          <w:rFonts w:ascii="Helvetica Neue" w:hAnsi="Helvetica Neue"/>
        </w:rPr>
        <w:t>Filters can include whether it is a sticker related to Graffiti script, if it has something to do with a brand, if it’s simply an illustration, and other filters would include if it has words within it, its location, the date/time, and what colors are in it.</w:t>
      </w:r>
    </w:p>
    <w:p w14:paraId="6F2D37A4" w14:textId="77777777" w:rsidR="007052F7" w:rsidRDefault="007052F7">
      <w:pPr>
        <w:rPr>
          <w:rFonts w:ascii="Helvetica Neue" w:hAnsi="Helvetica Neue"/>
        </w:rPr>
      </w:pPr>
    </w:p>
    <w:p w14:paraId="3C1E15B0" w14:textId="5BB59BDB" w:rsidR="007052F7" w:rsidRDefault="007052F7">
      <w:pPr>
        <w:rPr>
          <w:rFonts w:ascii="Helvetica Neue" w:hAnsi="Helvetica Neue"/>
        </w:rPr>
      </w:pPr>
      <w:r>
        <w:rPr>
          <w:rFonts w:ascii="Helvetica Neue" w:hAnsi="Helvetica Neue"/>
        </w:rPr>
        <w:t>Slide 3:</w:t>
      </w:r>
    </w:p>
    <w:p w14:paraId="6932C4D2" w14:textId="2F8FB26C" w:rsidR="007052F7" w:rsidRDefault="007052F7">
      <w:pPr>
        <w:rPr>
          <w:rFonts w:ascii="Helvetica Neue" w:hAnsi="Helvetica Neue"/>
        </w:rPr>
      </w:pPr>
      <w:r>
        <w:rPr>
          <w:rFonts w:ascii="Helvetica Neue" w:hAnsi="Helvetica Neue"/>
        </w:rPr>
        <w:t>When I was thinking of stickers and the act of stickering, my mind instantly was remind</w:t>
      </w:r>
      <w:r w:rsidR="001332AE">
        <w:rPr>
          <w:rFonts w:ascii="Helvetica Neue" w:hAnsi="Helvetica Neue"/>
        </w:rPr>
        <w:t xml:space="preserve">ed of Bjarne Melgaard’s website: </w:t>
      </w:r>
      <w:hyperlink r:id="rId4" w:history="1">
        <w:r w:rsidR="001332AE" w:rsidRPr="00E93F7F">
          <w:rPr>
            <w:rStyle w:val="Hyperlink"/>
            <w:rFonts w:ascii="Helvetica Neue" w:hAnsi="Helvetica Neue"/>
          </w:rPr>
          <w:t>http://www.bjarnemelgaard.com</w:t>
        </w:r>
      </w:hyperlink>
    </w:p>
    <w:p w14:paraId="77520FCB" w14:textId="77777777" w:rsidR="007052F7" w:rsidRDefault="007052F7">
      <w:pPr>
        <w:rPr>
          <w:rFonts w:ascii="Helvetica Neue" w:hAnsi="Helvetica Neue"/>
        </w:rPr>
      </w:pPr>
    </w:p>
    <w:p w14:paraId="62BB7231" w14:textId="6D5E793A" w:rsidR="007052F7" w:rsidRDefault="004D69FD">
      <w:pPr>
        <w:rPr>
          <w:rFonts w:ascii="Helvetica Neue" w:hAnsi="Helvetica Neue"/>
        </w:rPr>
      </w:pPr>
      <w:r>
        <w:rPr>
          <w:rFonts w:ascii="Helvetica Neue" w:hAnsi="Helvetica Neue"/>
        </w:rPr>
        <w:t>The homepage is just a blan</w:t>
      </w:r>
      <w:r w:rsidR="007052F7">
        <w:rPr>
          <w:rFonts w:ascii="Helvetica Neue" w:hAnsi="Helvetica Neue"/>
        </w:rPr>
        <w:t xml:space="preserve">k screen with a big pink button in the corner that says “MORE”. When you click it, one of his works pops up on the page. And the more you click the button, the more of his works pop up. It’s </w:t>
      </w:r>
      <w:r>
        <w:rPr>
          <w:rFonts w:ascii="Helvetica Neue" w:hAnsi="Helvetica Neue"/>
        </w:rPr>
        <w:t>just a fun little website that becomes</w:t>
      </w:r>
      <w:r w:rsidR="007052F7">
        <w:rPr>
          <w:rFonts w:ascii="Helvetica Neue" w:hAnsi="Helvetica Neue"/>
        </w:rPr>
        <w:t xml:space="preserve"> full of color and little surprises that kind of look outdated, but work in this artist’s case. Also, it uses Comic Sans.</w:t>
      </w:r>
    </w:p>
    <w:p w14:paraId="429BE87A" w14:textId="77777777" w:rsidR="007052F7" w:rsidRDefault="007052F7">
      <w:pPr>
        <w:rPr>
          <w:rFonts w:ascii="Helvetica Neue" w:hAnsi="Helvetica Neue"/>
        </w:rPr>
      </w:pPr>
    </w:p>
    <w:p w14:paraId="146FC970" w14:textId="2A47165C" w:rsidR="007052F7" w:rsidRDefault="007052F7">
      <w:pPr>
        <w:rPr>
          <w:rFonts w:ascii="Helvetica Neue" w:hAnsi="Helvetica Neue"/>
        </w:rPr>
      </w:pPr>
      <w:r>
        <w:rPr>
          <w:rFonts w:ascii="Helvetica Neue" w:hAnsi="Helvetica Neue"/>
        </w:rPr>
        <w:t>I thought that pressing t</w:t>
      </w:r>
      <w:r w:rsidR="004D69FD">
        <w:rPr>
          <w:rFonts w:ascii="Helvetica Neue" w:hAnsi="Helvetica Neue"/>
        </w:rPr>
        <w:t>he MORE button</w:t>
      </w:r>
      <w:r>
        <w:rPr>
          <w:rFonts w:ascii="Helvetica Neue" w:hAnsi="Helvetica Neue"/>
        </w:rPr>
        <w:t xml:space="preserve"> almost </w:t>
      </w:r>
      <w:r w:rsidR="004D69FD">
        <w:rPr>
          <w:rFonts w:ascii="Helvetica Neue" w:hAnsi="Helvetica Neue"/>
        </w:rPr>
        <w:t xml:space="preserve">felt </w:t>
      </w:r>
      <w:r>
        <w:rPr>
          <w:rFonts w:ascii="Helvetica Neue" w:hAnsi="Helvetica Neue"/>
        </w:rPr>
        <w:t>like adding a sticker on a surface, and so I’m basing my collections project on this website.</w:t>
      </w:r>
      <w:r w:rsidR="004D69FD">
        <w:rPr>
          <w:rFonts w:ascii="Helvetica Neue" w:hAnsi="Helvetica Neue"/>
        </w:rPr>
        <w:t xml:space="preserve"> Except that instead of clicking a button, you can click anywhere on the screen to add a sticker at that point.</w:t>
      </w:r>
    </w:p>
    <w:p w14:paraId="17C327A5" w14:textId="77777777" w:rsidR="00F452FE" w:rsidRDefault="00F452FE">
      <w:pPr>
        <w:rPr>
          <w:rFonts w:ascii="Helvetica Neue" w:hAnsi="Helvetica Neue"/>
        </w:rPr>
      </w:pPr>
    </w:p>
    <w:p w14:paraId="34D49891" w14:textId="5AEDD248" w:rsidR="00F452FE" w:rsidRDefault="00F452FE">
      <w:pPr>
        <w:rPr>
          <w:rFonts w:ascii="Helvetica Neue" w:hAnsi="Helvetica Neue"/>
        </w:rPr>
      </w:pPr>
      <w:r>
        <w:rPr>
          <w:rFonts w:ascii="Helvetica Neue" w:hAnsi="Helvetica Neue"/>
        </w:rPr>
        <w:t>Slide 4:</w:t>
      </w:r>
    </w:p>
    <w:p w14:paraId="70A90BAA" w14:textId="66EFA794" w:rsidR="00F452FE" w:rsidRDefault="00F452FE">
      <w:pPr>
        <w:rPr>
          <w:rFonts w:ascii="Helvetica Neue" w:hAnsi="Helvetica Neue"/>
        </w:rPr>
      </w:pPr>
      <w:r>
        <w:rPr>
          <w:rFonts w:ascii="Helvetica Neue" w:hAnsi="Helvetica Neue"/>
        </w:rPr>
        <w:t>My first item is a sticker called “Treasure”. This is part of a project I did last semester that uses individual graffiti letterforms to create a word that incorporates multiple styles. I took this photo on 4/11/17 at 9:55pm. It is located on an electric pole on Himrod St. in Brooklyn. And I’ve tagged it with “words, graffiti, blue, and purple”.</w:t>
      </w:r>
    </w:p>
    <w:p w14:paraId="0334EB67" w14:textId="77777777" w:rsidR="003C5B65" w:rsidRDefault="003C5B65">
      <w:pPr>
        <w:rPr>
          <w:rFonts w:ascii="Helvetica Neue" w:hAnsi="Helvetica Neue"/>
        </w:rPr>
      </w:pPr>
    </w:p>
    <w:p w14:paraId="203792FB" w14:textId="35E100C0" w:rsidR="003C5B65" w:rsidRDefault="003C5B65">
      <w:pPr>
        <w:rPr>
          <w:rFonts w:ascii="Helvetica Neue" w:hAnsi="Helvetica Neue"/>
        </w:rPr>
      </w:pPr>
      <w:r>
        <w:rPr>
          <w:rFonts w:ascii="Helvetica Neue" w:hAnsi="Helvetica Neue"/>
        </w:rPr>
        <w:t>Slide 5:</w:t>
      </w:r>
    </w:p>
    <w:p w14:paraId="5EE2131A" w14:textId="04319CFE" w:rsidR="007052F7" w:rsidRPr="003D543A" w:rsidRDefault="003C5B65">
      <w:pPr>
        <w:rPr>
          <w:rFonts w:ascii="Helvetica Neue" w:hAnsi="Helvetica Neue"/>
        </w:rPr>
      </w:pPr>
      <w:r>
        <w:rPr>
          <w:rFonts w:ascii="Helvetica Neue" w:hAnsi="Helvetica Neue"/>
        </w:rPr>
        <w:t xml:space="preserve">My second item is a sticker called “Dazed”. </w:t>
      </w:r>
      <w:r w:rsidR="004D6DAB">
        <w:rPr>
          <w:rFonts w:ascii="Helvetica Neue" w:hAnsi="Helvetica Neue"/>
        </w:rPr>
        <w:t>This is another sticker that I made recently (so yeah</w:t>
      </w:r>
      <w:r w:rsidR="00DA23DA">
        <w:rPr>
          <w:rFonts w:ascii="Helvetica Neue" w:hAnsi="Helvetica Neue"/>
        </w:rPr>
        <w:t>,</w:t>
      </w:r>
      <w:r w:rsidR="004D6DAB">
        <w:rPr>
          <w:rFonts w:ascii="Helvetica Neue" w:hAnsi="Helvetica Neue"/>
        </w:rPr>
        <w:t xml:space="preserve"> I’m very into stickers). I took this photo on 4/12/17 at 2:25pm and it is located on my fridge. I’ve tagged it with “words, blue, purple, and green.”</w:t>
      </w:r>
      <w:bookmarkStart w:id="0" w:name="_GoBack"/>
      <w:bookmarkEnd w:id="0"/>
    </w:p>
    <w:sectPr w:rsidR="007052F7" w:rsidRPr="003D543A" w:rsidSect="00302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D72"/>
    <w:rsid w:val="00010507"/>
    <w:rsid w:val="000114F0"/>
    <w:rsid w:val="00015243"/>
    <w:rsid w:val="001332AE"/>
    <w:rsid w:val="00171545"/>
    <w:rsid w:val="0030243A"/>
    <w:rsid w:val="003C5B65"/>
    <w:rsid w:val="003D543A"/>
    <w:rsid w:val="004D69FD"/>
    <w:rsid w:val="004D6DAB"/>
    <w:rsid w:val="00701E40"/>
    <w:rsid w:val="007052F7"/>
    <w:rsid w:val="00843AF6"/>
    <w:rsid w:val="008507CA"/>
    <w:rsid w:val="00D41D1D"/>
    <w:rsid w:val="00DA23DA"/>
    <w:rsid w:val="00F452FE"/>
    <w:rsid w:val="00FD6D7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14FB1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32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bjarnemelgaard.com"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290</Words>
  <Characters>1658</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2017-04-13T21:32:00Z</dcterms:created>
  <dcterms:modified xsi:type="dcterms:W3CDTF">2017-04-13T21:54:00Z</dcterms:modified>
</cp:coreProperties>
</file>