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D1D8" w14:textId="39C70A95" w:rsidR="0048186C" w:rsidRDefault="0048186C" w:rsidP="00391BAF">
      <w:pPr>
        <w:pStyle w:val="Heading1"/>
        <w:rPr>
          <w:noProof/>
        </w:rPr>
      </w:pPr>
      <w:r>
        <w:rPr>
          <w:noProof/>
        </w:rPr>
        <w:t>Notes</w:t>
      </w:r>
    </w:p>
    <w:p w14:paraId="7610C619" w14:textId="596121C0" w:rsidR="0048186C" w:rsidRDefault="0048186C" w:rsidP="004A6D3C">
      <w:pPr>
        <w:pStyle w:val="ListParagraph"/>
        <w:numPr>
          <w:ilvl w:val="0"/>
          <w:numId w:val="1"/>
        </w:numPr>
      </w:pPr>
      <w:r>
        <w:t xml:space="preserve">All unused space has been filled in with </w:t>
      </w:r>
      <w:r w:rsidR="007457EE">
        <w:t>GND</w:t>
      </w:r>
      <w:r>
        <w:t>.</w:t>
      </w:r>
    </w:p>
    <w:p w14:paraId="4587BD50" w14:textId="5FF3D1C4" w:rsidR="004A6D3C" w:rsidRDefault="004A6D3C" w:rsidP="004A6D3C">
      <w:pPr>
        <w:pStyle w:val="ListParagraph"/>
        <w:numPr>
          <w:ilvl w:val="0"/>
          <w:numId w:val="1"/>
        </w:numPr>
      </w:pPr>
      <w:r>
        <w:t>Have used a small +5V plane near USB-C (shown in layer 3) and a small +1.1V plane near left of MCU (</w:t>
      </w:r>
      <w:r w:rsidR="00AF2509">
        <w:t xml:space="preserve">also shown in </w:t>
      </w:r>
      <w:r>
        <w:t>layer 3)</w:t>
      </w:r>
      <w:r w:rsidR="00767444">
        <w:t>.</w:t>
      </w:r>
    </w:p>
    <w:p w14:paraId="03C22FDE" w14:textId="392767AD" w:rsidR="00F169B5" w:rsidRPr="0048186C" w:rsidRDefault="00F169B5" w:rsidP="004A6D3C">
      <w:pPr>
        <w:pStyle w:val="ListParagraph"/>
        <w:numPr>
          <w:ilvl w:val="0"/>
          <w:numId w:val="1"/>
        </w:numPr>
      </w:pPr>
      <w:r>
        <w:t>All vias are specifically layered so that they only go from the top layer to their respective layer (excluding GND</w:t>
      </w:r>
      <w:r w:rsidR="00C17804">
        <w:t xml:space="preserve"> </w:t>
      </w:r>
      <w:r w:rsidR="00C17804" w:rsidRPr="00C17804">
        <w:t>–</w:t>
      </w:r>
      <w:r w:rsidR="00C17804">
        <w:t xml:space="preserve"> these vias pass all the way through</w:t>
      </w:r>
      <w:r>
        <w:t xml:space="preserve">). For example, a 3.3V via will go from layer 1 – 2 but not drill through 3 </w:t>
      </w:r>
      <w:r w:rsidR="00C1380F">
        <w:t>or</w:t>
      </w:r>
      <w:r>
        <w:t xml:space="preserve"> 4.</w:t>
      </w:r>
    </w:p>
    <w:p w14:paraId="3E29B4EC" w14:textId="2C29818D" w:rsidR="00B02B14" w:rsidRDefault="00391BAF" w:rsidP="00391BAF">
      <w:pPr>
        <w:pStyle w:val="Heading1"/>
        <w:rPr>
          <w:noProof/>
        </w:rPr>
      </w:pPr>
      <w:r>
        <w:rPr>
          <w:noProof/>
        </w:rPr>
        <w:t>Layer 1 – Front Layer</w:t>
      </w:r>
    </w:p>
    <w:p w14:paraId="293D8AA7" w14:textId="034B0970" w:rsidR="006958C8" w:rsidRDefault="00391BAF">
      <w:pPr>
        <w:rPr>
          <w:noProof/>
        </w:rPr>
      </w:pPr>
      <w:r>
        <w:rPr>
          <w:noProof/>
        </w:rPr>
        <w:drawing>
          <wp:inline distT="0" distB="0" distL="0" distR="0" wp14:anchorId="53DD72BD" wp14:editId="283FB6DF">
            <wp:extent cx="5359400" cy="6071334"/>
            <wp:effectExtent l="0" t="0" r="0" b="5715"/>
            <wp:docPr id="112615476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54769" name="Picture 1" descr="A computer screen shot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92" cy="60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8C8">
        <w:br w:type="page"/>
      </w:r>
    </w:p>
    <w:p w14:paraId="40B044B9" w14:textId="5B349341" w:rsidR="00830700" w:rsidRDefault="006958C8" w:rsidP="00391BAF">
      <w:pPr>
        <w:pStyle w:val="Heading1"/>
      </w:pPr>
      <w:r>
        <w:lastRenderedPageBreak/>
        <w:t>Layer 2 – 3.3V</w:t>
      </w:r>
    </w:p>
    <w:p w14:paraId="54423C87" w14:textId="4CCFD819" w:rsidR="006958C8" w:rsidRDefault="006958C8">
      <w:r>
        <w:rPr>
          <w:noProof/>
        </w:rPr>
        <w:drawing>
          <wp:inline distT="0" distB="0" distL="0" distR="0" wp14:anchorId="68AF5F04" wp14:editId="72FD87AE">
            <wp:extent cx="5325533" cy="6176934"/>
            <wp:effectExtent l="0" t="0" r="8890" b="0"/>
            <wp:docPr id="1790840959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0959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36" cy="618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DD31" w14:textId="77777777" w:rsidR="006958C8" w:rsidRDefault="006958C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F665EA" w14:textId="5DD2BEC3" w:rsidR="006958C8" w:rsidRDefault="006958C8" w:rsidP="006958C8">
      <w:pPr>
        <w:pStyle w:val="Heading1"/>
      </w:pPr>
      <w:r>
        <w:lastRenderedPageBreak/>
        <w:t>Layer 3 – Inner Signals</w:t>
      </w:r>
    </w:p>
    <w:p w14:paraId="1F835AFB" w14:textId="32A2F0C7" w:rsidR="006958C8" w:rsidRDefault="006958C8">
      <w:pPr>
        <w:rPr>
          <w:noProof/>
        </w:rPr>
      </w:pPr>
      <w:r>
        <w:rPr>
          <w:noProof/>
        </w:rPr>
        <w:drawing>
          <wp:inline distT="0" distB="0" distL="0" distR="0" wp14:anchorId="2FFBC8E0" wp14:editId="5FA076F6">
            <wp:extent cx="5731510" cy="6697345"/>
            <wp:effectExtent l="0" t="0" r="2540" b="8255"/>
            <wp:docPr id="1909723310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23310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FDE8" w14:textId="77777777" w:rsidR="006958C8" w:rsidRDefault="006958C8">
      <w:pP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</w:pPr>
      <w:r>
        <w:rPr>
          <w:noProof/>
        </w:rPr>
        <w:br w:type="page"/>
      </w:r>
    </w:p>
    <w:p w14:paraId="586CE269" w14:textId="07C79BE9" w:rsidR="006958C8" w:rsidRDefault="006958C8" w:rsidP="006958C8">
      <w:pPr>
        <w:pStyle w:val="Heading1"/>
        <w:rPr>
          <w:noProof/>
        </w:rPr>
      </w:pPr>
      <w:r>
        <w:rPr>
          <w:noProof/>
        </w:rPr>
        <w:lastRenderedPageBreak/>
        <w:t>Layer 4 - GND</w:t>
      </w:r>
    </w:p>
    <w:p w14:paraId="51DD002F" w14:textId="6D41FDB7" w:rsidR="006958C8" w:rsidRDefault="006958C8">
      <w:r>
        <w:rPr>
          <w:noProof/>
        </w:rPr>
        <w:drawing>
          <wp:inline distT="0" distB="0" distL="0" distR="0" wp14:anchorId="17AF583C" wp14:editId="5DC2865A">
            <wp:extent cx="5731510" cy="6631940"/>
            <wp:effectExtent l="0" t="0" r="2540" b="0"/>
            <wp:docPr id="1783677617" name="Picture 4" descr="A screenshot of a video game with Cyclade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7617" name="Picture 4" descr="A screenshot of a video game with Cyclades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46A60"/>
    <w:multiLevelType w:val="hybridMultilevel"/>
    <w:tmpl w:val="6BF88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FC"/>
    <w:rsid w:val="000D09FC"/>
    <w:rsid w:val="002231F6"/>
    <w:rsid w:val="00391BAF"/>
    <w:rsid w:val="00451D0D"/>
    <w:rsid w:val="0048186C"/>
    <w:rsid w:val="004A6D3C"/>
    <w:rsid w:val="006958C8"/>
    <w:rsid w:val="007457EE"/>
    <w:rsid w:val="00767444"/>
    <w:rsid w:val="00830700"/>
    <w:rsid w:val="00A10F8E"/>
    <w:rsid w:val="00AF2509"/>
    <w:rsid w:val="00B02B14"/>
    <w:rsid w:val="00C1380F"/>
    <w:rsid w:val="00C17804"/>
    <w:rsid w:val="00DA20FB"/>
    <w:rsid w:val="00F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984"/>
  <w15:chartTrackingRefBased/>
  <w15:docId w15:val="{FEBAF3C5-47C4-4A95-ABD9-DA1902F2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Rullo (Student)</dc:creator>
  <cp:keywords/>
  <dc:description/>
  <cp:lastModifiedBy>Connor Rullo (Student)</cp:lastModifiedBy>
  <cp:revision>34</cp:revision>
  <dcterms:created xsi:type="dcterms:W3CDTF">2024-10-25T06:08:00Z</dcterms:created>
  <dcterms:modified xsi:type="dcterms:W3CDTF">2024-10-25T06:13:00Z</dcterms:modified>
</cp:coreProperties>
</file>