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29031E" w:rsidP="3BEECB6A" w:rsidRDefault="2FBB237F" w14:paraId="1CE2DD60" w14:textId="44CB6E45">
      <w:pPr>
        <w:spacing w:after="0" w:line="276" w:lineRule="auto"/>
        <w:ind w:left="708" w:firstLine="720"/>
        <w:jc w:val="both"/>
        <w:rPr>
          <w:rFonts w:ascii="Cambria" w:hAnsi="Cambria" w:eastAsia="Cambria" w:cs="Cambria"/>
          <w:color w:val="000000" w:themeColor="text1"/>
          <w:sz w:val="22"/>
          <w:szCs w:val="22"/>
        </w:rPr>
      </w:pPr>
      <w:r w:rsidR="2FBB237F">
        <w:drawing>
          <wp:inline wp14:editId="3922156E" wp14:anchorId="0191383A">
            <wp:extent cx="3076575" cy="771525"/>
            <wp:effectExtent l="0" t="0" r="0" b="0"/>
            <wp:docPr id="1052591655" name="drawing" title="Forma, Imagen, Imagen, Imagen, Imagen, Imagen">
              <a:extLst>
                <a:ext uri="{FF2B5EF4-FFF2-40B4-BE49-F238E27FC236}">
                  <a16:creationId xmlns:a16="http://schemas.microsoft.com/office/drawing/2014/main" id="{7FC754D8-6480-41EB-B216-08B04592201E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591655" name="Picture 1052591655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31E" w:rsidP="612128AD" w:rsidRDefault="0029031E" w14:paraId="724D32A3" w14:textId="3AB407B7">
      <w:pPr>
        <w:spacing w:after="0" w:line="276" w:lineRule="auto"/>
        <w:ind w:firstLine="720"/>
        <w:jc w:val="both"/>
        <w:rPr>
          <w:rFonts w:ascii="Nunito Sans" w:hAnsi="Nunito Sans" w:eastAsia="Nunito Sans" w:cs="Nunito Sans"/>
          <w:color w:val="CBD8FF"/>
        </w:rPr>
      </w:pPr>
    </w:p>
    <w:p w:rsidR="0029031E" w:rsidP="612128AD" w:rsidRDefault="0029031E" w14:paraId="5A40EAC0" w14:textId="6E95EF6A">
      <w:pPr>
        <w:tabs>
          <w:tab w:val="left" w:pos="360"/>
        </w:tabs>
        <w:spacing w:after="120" w:line="276" w:lineRule="auto"/>
        <w:ind w:firstLine="720"/>
        <w:jc w:val="center"/>
        <w:rPr>
          <w:rFonts w:ascii="Century Gothic" w:hAnsi="Century Gothic" w:eastAsia="Century Gothic" w:cs="Century Gothic"/>
          <w:color w:val="99B8EA"/>
        </w:rPr>
      </w:pPr>
    </w:p>
    <w:p w:rsidR="0029031E" w:rsidP="612128AD" w:rsidRDefault="2FBB237F" w14:paraId="21415EF1" w14:textId="61FF9E18">
      <w:pPr>
        <w:tabs>
          <w:tab w:val="left" w:pos="360"/>
        </w:tabs>
        <w:spacing w:after="0" w:line="276" w:lineRule="auto"/>
        <w:jc w:val="center"/>
        <w:rPr>
          <w:rFonts w:ascii="Montserrat" w:hAnsi="Montserrat" w:eastAsia="Montserrat" w:cs="Montserrat"/>
          <w:color w:val="99B8EA"/>
          <w:sz w:val="28"/>
          <w:szCs w:val="28"/>
        </w:rPr>
      </w:pPr>
      <w:r w:rsidRPr="612128AD">
        <w:rPr>
          <w:rFonts w:ascii="Montserrat" w:hAnsi="Montserrat" w:eastAsia="Montserrat" w:cs="Montserrat"/>
          <w:b/>
          <w:bCs/>
          <w:color w:val="99B8EA"/>
          <w:sz w:val="28"/>
          <w:szCs w:val="28"/>
          <w:lang w:val="es-DO"/>
        </w:rPr>
        <w:t>Facultad de Ciencias e Ingeniería</w:t>
      </w:r>
    </w:p>
    <w:p w:rsidR="0029031E" w:rsidP="612128AD" w:rsidRDefault="2FBB237F" w14:paraId="61C27428" w14:textId="6491EE80">
      <w:pPr>
        <w:tabs>
          <w:tab w:val="left" w:pos="360"/>
        </w:tabs>
        <w:spacing w:after="0" w:line="276" w:lineRule="auto"/>
        <w:ind w:firstLine="720"/>
        <w:jc w:val="center"/>
        <w:rPr>
          <w:rFonts w:ascii="Montserrat" w:hAnsi="Montserrat" w:eastAsia="Montserrat" w:cs="Montserrat"/>
          <w:color w:val="99B8EA"/>
          <w:sz w:val="28"/>
          <w:szCs w:val="28"/>
        </w:rPr>
      </w:pPr>
      <w:r w:rsidRPr="612128AD">
        <w:rPr>
          <w:rFonts w:ascii="Montserrat" w:hAnsi="Montserrat" w:eastAsia="Montserrat" w:cs="Montserrat"/>
          <w:b/>
          <w:bCs/>
          <w:color w:val="99B8EA"/>
          <w:sz w:val="28"/>
          <w:szCs w:val="28"/>
          <w:lang w:val="es-DO"/>
        </w:rPr>
        <w:t>Escuela de Informática</w:t>
      </w:r>
    </w:p>
    <w:p w:rsidR="0029031E" w:rsidP="612128AD" w:rsidRDefault="0029031E" w14:paraId="1B12BCE8" w14:textId="04EAA4CC">
      <w:pPr>
        <w:tabs>
          <w:tab w:val="left" w:pos="360"/>
        </w:tabs>
        <w:spacing w:after="0" w:line="276" w:lineRule="auto"/>
        <w:ind w:firstLine="720"/>
        <w:jc w:val="center"/>
        <w:rPr>
          <w:rFonts w:ascii="Montserrat" w:hAnsi="Montserrat" w:eastAsia="Montserrat" w:cs="Montserrat"/>
          <w:color w:val="99B8EA"/>
          <w:sz w:val="28"/>
          <w:szCs w:val="28"/>
        </w:rPr>
      </w:pPr>
    </w:p>
    <w:p w:rsidR="0029031E" w:rsidP="612128AD" w:rsidRDefault="0029031E" w14:paraId="47683ED9" w14:textId="17B8D8D7">
      <w:pPr>
        <w:tabs>
          <w:tab w:val="left" w:pos="360"/>
        </w:tabs>
        <w:spacing w:after="120" w:line="276" w:lineRule="auto"/>
        <w:jc w:val="center"/>
        <w:rPr>
          <w:rFonts w:ascii="Century Gothic" w:hAnsi="Century Gothic" w:eastAsia="Century Gothic" w:cs="Century Gothic"/>
          <w:color w:val="99B8EA"/>
        </w:rPr>
      </w:pPr>
    </w:p>
    <w:p w:rsidR="0029031E" w:rsidP="612128AD" w:rsidRDefault="2FBB237F" w14:paraId="238382BF" w14:textId="53D4A089">
      <w:pPr>
        <w:tabs>
          <w:tab w:val="left" w:pos="360"/>
        </w:tabs>
        <w:spacing w:after="120" w:line="276" w:lineRule="auto"/>
        <w:jc w:val="center"/>
        <w:rPr>
          <w:rFonts w:ascii="Montserrat" w:hAnsi="Montserrat" w:eastAsia="Montserrat" w:cs="Montserrat"/>
          <w:color w:val="99B8EA"/>
        </w:rPr>
      </w:pPr>
      <w:r w:rsidRPr="612128AD">
        <w:rPr>
          <w:rFonts w:ascii="Montserrat" w:hAnsi="Montserrat" w:eastAsia="Montserrat" w:cs="Montserrat"/>
          <w:b/>
          <w:bCs/>
          <w:color w:val="99B8EA"/>
          <w:lang w:val="es-DO"/>
        </w:rPr>
        <w:t>Presentado por:</w:t>
      </w:r>
    </w:p>
    <w:p w:rsidR="0029031E" w:rsidP="612128AD" w:rsidRDefault="0029031E" w14:paraId="4D92601C" w14:textId="28790F6C">
      <w:pPr>
        <w:tabs>
          <w:tab w:val="left" w:pos="360"/>
        </w:tabs>
        <w:spacing w:after="120" w:line="276" w:lineRule="auto"/>
        <w:ind w:firstLine="720"/>
        <w:jc w:val="center"/>
        <w:rPr>
          <w:rFonts w:ascii="Montserrat" w:hAnsi="Montserrat" w:eastAsia="Montserrat" w:cs="Montserrat"/>
          <w:color w:val="99B8EA"/>
        </w:rPr>
      </w:pPr>
    </w:p>
    <w:p w:rsidR="0029031E" w:rsidP="612128AD" w:rsidRDefault="2FBB237F" w14:paraId="36008CBD" w14:textId="7B1FA41A">
      <w:pPr>
        <w:tabs>
          <w:tab w:val="left" w:pos="360"/>
        </w:tabs>
        <w:spacing w:after="120" w:line="276" w:lineRule="auto"/>
        <w:jc w:val="center"/>
        <w:rPr>
          <w:rFonts w:ascii="Montserrat" w:hAnsi="Montserrat" w:eastAsia="Montserrat" w:cs="Montserrat"/>
          <w:color w:val="99B8EA"/>
        </w:rPr>
      </w:pPr>
      <w:r w:rsidRPr="612128AD">
        <w:rPr>
          <w:rFonts w:ascii="Montserrat" w:hAnsi="Montserrat" w:eastAsia="Montserrat" w:cs="Montserrat"/>
          <w:b/>
          <w:bCs/>
          <w:color w:val="99B8EA"/>
          <w:lang w:val="es-DO"/>
        </w:rPr>
        <w:t>Marlon Dotel | A00115204</w:t>
      </w:r>
    </w:p>
    <w:p w:rsidR="0029031E" w:rsidP="612128AD" w:rsidRDefault="7EF409ED" w14:paraId="6B57ACE8" w14:textId="300C439E">
      <w:pPr>
        <w:tabs>
          <w:tab w:val="left" w:pos="360"/>
        </w:tabs>
        <w:spacing w:after="120" w:line="276" w:lineRule="auto"/>
        <w:jc w:val="center"/>
        <w:rPr>
          <w:rFonts w:ascii="Montserrat" w:hAnsi="Montserrat" w:eastAsia="Montserrat" w:cs="Montserrat"/>
          <w:color w:val="99B8EA"/>
        </w:rPr>
      </w:pPr>
      <w:r w:rsidRPr="612128AD">
        <w:rPr>
          <w:rFonts w:ascii="Montserrat" w:hAnsi="Montserrat" w:eastAsia="Montserrat" w:cs="Montserrat"/>
          <w:b/>
          <w:bCs/>
          <w:color w:val="99B8EA"/>
        </w:rPr>
        <w:t>Elianyi Otaño</w:t>
      </w:r>
      <w:r w:rsidRPr="612128AD">
        <w:rPr>
          <w:rFonts w:ascii="Montserrat" w:hAnsi="Montserrat" w:eastAsia="Montserrat" w:cs="Montserrat"/>
          <w:color w:val="99B8EA"/>
        </w:rPr>
        <w:t xml:space="preserve"> </w:t>
      </w:r>
      <w:r w:rsidRPr="612128AD">
        <w:rPr>
          <w:rFonts w:ascii="Montserrat" w:hAnsi="Montserrat" w:eastAsia="Montserrat" w:cs="Montserrat"/>
          <w:b/>
          <w:bCs/>
          <w:color w:val="99B8EA"/>
          <w:lang w:val="es-DO"/>
        </w:rPr>
        <w:t xml:space="preserve">| </w:t>
      </w:r>
      <w:r w:rsidRPr="612128AD" w:rsidR="545F39F9">
        <w:rPr>
          <w:rFonts w:ascii="Montserrat" w:hAnsi="Montserrat" w:eastAsia="Montserrat" w:cs="Montserrat"/>
          <w:b/>
          <w:bCs/>
          <w:color w:val="99B8EA"/>
          <w:lang w:val="es-DO"/>
        </w:rPr>
        <w:t>A00116665</w:t>
      </w:r>
    </w:p>
    <w:p w:rsidR="0029031E" w:rsidP="612128AD" w:rsidRDefault="5B35F181" w14:paraId="42BC797B" w14:textId="1AED1227">
      <w:pPr>
        <w:tabs>
          <w:tab w:val="left" w:pos="360"/>
        </w:tabs>
        <w:spacing w:after="120" w:line="276" w:lineRule="auto"/>
        <w:jc w:val="center"/>
        <w:rPr>
          <w:rFonts w:ascii="Montserrat" w:hAnsi="Montserrat" w:eastAsia="Montserrat" w:cs="Montserrat"/>
          <w:b/>
          <w:bCs/>
          <w:color w:val="99B8EA"/>
          <w:lang w:val="es-DO"/>
        </w:rPr>
      </w:pPr>
      <w:r w:rsidRPr="749B09B1">
        <w:rPr>
          <w:rFonts w:ascii="Montserrat" w:hAnsi="Montserrat" w:eastAsia="Montserrat" w:cs="Montserrat"/>
          <w:b/>
          <w:bCs/>
          <w:color w:val="99B8EA"/>
          <w:lang w:val="es-DO"/>
        </w:rPr>
        <w:t>Hector Morales | A00114842</w:t>
      </w:r>
    </w:p>
    <w:p w:rsidR="2855C23E" w:rsidP="3BEECB6A" w:rsidRDefault="2855C23E" w14:paraId="3A9E2250" w14:textId="5A8C6964">
      <w:pPr>
        <w:pStyle w:val="Normal"/>
        <w:tabs>
          <w:tab w:val="left" w:pos="360"/>
        </w:tabs>
        <w:spacing w:after="120" w:line="276" w:lineRule="auto"/>
        <w:jc w:val="center"/>
        <w:rPr>
          <w:rFonts w:ascii="Montserrat" w:hAnsi="Montserrat" w:eastAsia="Montserrat" w:cs="Montserrat"/>
          <w:b w:val="1"/>
          <w:bCs w:val="1"/>
          <w:color w:val="99B8EA"/>
          <w:lang w:val="es-DO"/>
        </w:rPr>
      </w:pPr>
      <w:r w:rsidRPr="3BEECB6A" w:rsidR="2855C23E">
        <w:rPr>
          <w:rFonts w:ascii="Montserrat" w:hAnsi="Montserrat" w:eastAsia="Montserrat" w:cs="Montserrat"/>
          <w:b w:val="1"/>
          <w:bCs w:val="1"/>
          <w:color w:val="99B8EA"/>
          <w:lang w:val="es-DO"/>
        </w:rPr>
        <w:t>Carla Sbarra</w:t>
      </w:r>
      <w:r w:rsidRPr="3BEECB6A" w:rsidR="28EBAD5F">
        <w:rPr>
          <w:rFonts w:ascii="Montserrat" w:hAnsi="Montserrat" w:eastAsia="Montserrat" w:cs="Montserrat"/>
          <w:b w:val="1"/>
          <w:bCs w:val="1"/>
          <w:color w:val="99B8EA"/>
          <w:lang w:val="es-DO"/>
        </w:rPr>
        <w:t xml:space="preserve"> | A00117077</w:t>
      </w:r>
    </w:p>
    <w:p w:rsidR="28EBAD5F" w:rsidP="3BEECB6A" w:rsidRDefault="28EBAD5F" w14:paraId="26DA62B0" w14:textId="4D4CB30C">
      <w:pPr>
        <w:pStyle w:val="Normal"/>
        <w:tabs>
          <w:tab w:val="left" w:leader="none" w:pos="360"/>
        </w:tabs>
        <w:spacing w:after="120" w:line="276" w:lineRule="auto"/>
        <w:jc w:val="center"/>
        <w:rPr>
          <w:rFonts w:ascii="Montserrat" w:hAnsi="Montserrat" w:eastAsia="Montserrat" w:cs="Montserrat"/>
          <w:b w:val="1"/>
          <w:bCs w:val="1"/>
          <w:color w:val="99B8EA"/>
          <w:lang w:val="es-DO"/>
        </w:rPr>
      </w:pPr>
      <w:r w:rsidRPr="3BEECB6A" w:rsidR="28EBAD5F">
        <w:rPr>
          <w:rFonts w:ascii="Montserrat" w:hAnsi="Montserrat" w:eastAsia="Montserrat" w:cs="Montserrat"/>
          <w:b w:val="1"/>
          <w:bCs w:val="1"/>
          <w:color w:val="99B8EA"/>
          <w:lang w:val="es-DO"/>
        </w:rPr>
        <w:t>Rafal Ulloa | A00115474</w:t>
      </w:r>
    </w:p>
    <w:p w:rsidR="0029031E" w:rsidP="612128AD" w:rsidRDefault="0029031E" w14:paraId="1E2A6A89" w14:textId="50CEA1D3">
      <w:pPr>
        <w:tabs>
          <w:tab w:val="left" w:pos="360"/>
        </w:tabs>
        <w:spacing w:after="120" w:line="276" w:lineRule="auto"/>
        <w:jc w:val="center"/>
        <w:rPr>
          <w:rFonts w:ascii="Montserrat" w:hAnsi="Montserrat" w:eastAsia="Montserrat" w:cs="Montserrat"/>
          <w:color w:val="99B8EA"/>
        </w:rPr>
      </w:pPr>
    </w:p>
    <w:p w:rsidR="0029031E" w:rsidP="612128AD" w:rsidRDefault="2FBB237F" w14:paraId="35F246B8" w14:textId="4BA2A3F3">
      <w:pPr>
        <w:tabs>
          <w:tab w:val="left" w:pos="360"/>
        </w:tabs>
        <w:spacing w:after="120" w:line="276" w:lineRule="auto"/>
        <w:jc w:val="center"/>
        <w:rPr>
          <w:rFonts w:ascii="Montserrat" w:hAnsi="Montserrat" w:eastAsia="Montserrat" w:cs="Montserrat"/>
          <w:color w:val="99B8EA"/>
        </w:rPr>
      </w:pPr>
      <w:r w:rsidRPr="612128AD">
        <w:rPr>
          <w:rFonts w:ascii="Montserrat" w:hAnsi="Montserrat" w:eastAsia="Montserrat" w:cs="Montserrat"/>
          <w:b/>
          <w:bCs/>
          <w:color w:val="99B8EA"/>
          <w:lang w:val="es-DO"/>
        </w:rPr>
        <w:t>Asignatura:</w:t>
      </w:r>
    </w:p>
    <w:p w:rsidR="0029031E" w:rsidP="612128AD" w:rsidRDefault="2FBB237F" w14:paraId="235FAF93" w14:textId="562229D1">
      <w:pPr>
        <w:spacing w:after="0" w:line="240" w:lineRule="auto"/>
        <w:jc w:val="center"/>
        <w:rPr>
          <w:rFonts w:ascii="Montserrat" w:hAnsi="Montserrat" w:eastAsia="Montserrat" w:cs="Montserrat"/>
          <w:b/>
          <w:bCs/>
          <w:color w:val="99B8EA"/>
          <w:sz w:val="22"/>
          <w:szCs w:val="22"/>
          <w:lang w:val="en-US"/>
        </w:rPr>
      </w:pPr>
      <w:r w:rsidRPr="612128AD">
        <w:rPr>
          <w:rFonts w:ascii="Montserrat" w:hAnsi="Montserrat" w:eastAsia="Montserrat" w:cs="Montserrat"/>
          <w:b/>
          <w:bCs/>
          <w:color w:val="99B8EA"/>
          <w:sz w:val="22"/>
          <w:szCs w:val="22"/>
          <w:lang w:val="en-US"/>
        </w:rPr>
        <w:t>DESARROLLO DE SOFTWARE CON TEC</w:t>
      </w:r>
    </w:p>
    <w:p w:rsidR="0029031E" w:rsidP="612128AD" w:rsidRDefault="0029031E" w14:paraId="12D9742B" w14:textId="218A5BFC">
      <w:pPr>
        <w:spacing w:after="0" w:line="240" w:lineRule="auto"/>
        <w:jc w:val="center"/>
        <w:rPr>
          <w:rFonts w:ascii="Montserrat" w:hAnsi="Montserrat" w:eastAsia="Montserrat" w:cs="Montserrat"/>
          <w:color w:val="99B8EA"/>
          <w:sz w:val="22"/>
          <w:szCs w:val="22"/>
        </w:rPr>
      </w:pPr>
    </w:p>
    <w:p w:rsidR="0029031E" w:rsidP="612128AD" w:rsidRDefault="2FBB237F" w14:paraId="6A127760" w14:textId="78BE5CE3">
      <w:pPr>
        <w:tabs>
          <w:tab w:val="left" w:pos="360"/>
        </w:tabs>
        <w:spacing w:after="120" w:line="276" w:lineRule="auto"/>
        <w:jc w:val="center"/>
        <w:rPr>
          <w:rFonts w:ascii="Montserrat" w:hAnsi="Montserrat" w:eastAsia="Montserrat" w:cs="Montserrat"/>
          <w:color w:val="99B8EA"/>
        </w:rPr>
      </w:pPr>
      <w:r w:rsidRPr="612128AD">
        <w:rPr>
          <w:rFonts w:ascii="Montserrat" w:hAnsi="Montserrat" w:eastAsia="Montserrat" w:cs="Montserrat"/>
          <w:b/>
          <w:bCs/>
          <w:color w:val="99B8EA"/>
          <w:lang w:val="es-DO"/>
        </w:rPr>
        <w:t>Maestro:</w:t>
      </w:r>
    </w:p>
    <w:p w:rsidR="0029031E" w:rsidP="612128AD" w:rsidRDefault="2FBB237F" w14:paraId="7B3EDF4A" w14:textId="5DA5E480">
      <w:pPr>
        <w:tabs>
          <w:tab w:val="left" w:pos="360"/>
        </w:tabs>
        <w:spacing w:after="120" w:line="276" w:lineRule="auto"/>
        <w:ind w:firstLine="720"/>
        <w:jc w:val="both"/>
        <w:rPr>
          <w:rFonts w:ascii="Century Gothic" w:hAnsi="Century Gothic" w:eastAsia="Century Gothic" w:cs="Century Gothic"/>
          <w:color w:val="99B8EA"/>
        </w:rPr>
      </w:pPr>
      <w:r w:rsidRPr="612128AD">
        <w:rPr>
          <w:rFonts w:ascii="Century Gothic" w:hAnsi="Century Gothic" w:eastAsia="Century Gothic" w:cs="Century Gothic"/>
          <w:color w:val="99B8EA"/>
        </w:rPr>
        <w:t xml:space="preserve">                                         </w:t>
      </w:r>
      <w:r w:rsidRPr="612128AD" w:rsidR="2EACEEB0">
        <w:rPr>
          <w:rFonts w:ascii="Century Gothic" w:hAnsi="Century Gothic" w:eastAsia="Century Gothic" w:cs="Century Gothic"/>
          <w:color w:val="99B8EA"/>
        </w:rPr>
        <w:t xml:space="preserve">    </w:t>
      </w:r>
      <w:r w:rsidRPr="612128AD">
        <w:rPr>
          <w:rFonts w:ascii="Century Gothic" w:hAnsi="Century Gothic" w:eastAsia="Century Gothic" w:cs="Century Gothic"/>
          <w:color w:val="99B8EA"/>
        </w:rPr>
        <w:t xml:space="preserve"> </w:t>
      </w:r>
      <w:r w:rsidRPr="612128AD" w:rsidR="1C2179B2">
        <w:rPr>
          <w:rFonts w:ascii="Century Gothic" w:hAnsi="Century Gothic" w:eastAsia="Century Gothic" w:cs="Century Gothic"/>
          <w:b/>
          <w:bCs/>
          <w:color w:val="99B8EA"/>
        </w:rPr>
        <w:t>Omar Reyes</w:t>
      </w:r>
    </w:p>
    <w:p w:rsidR="0029031E" w:rsidP="612128AD" w:rsidRDefault="0029031E" w14:paraId="6B4191C1" w14:textId="44819722">
      <w:pPr>
        <w:tabs>
          <w:tab w:val="left" w:pos="360"/>
        </w:tabs>
        <w:spacing w:after="120" w:line="276" w:lineRule="auto"/>
        <w:ind w:firstLine="720"/>
        <w:jc w:val="both"/>
        <w:rPr>
          <w:rFonts w:ascii="Century Gothic" w:hAnsi="Century Gothic" w:eastAsia="Century Gothic" w:cs="Century Gothic"/>
          <w:color w:val="99B8EA"/>
        </w:rPr>
      </w:pPr>
    </w:p>
    <w:p w:rsidR="0029031E" w:rsidP="612128AD" w:rsidRDefault="2FBB237F" w14:paraId="0E3B214A" w14:textId="0A912060">
      <w:pPr>
        <w:tabs>
          <w:tab w:val="left" w:pos="360"/>
        </w:tabs>
        <w:spacing w:after="120" w:line="276" w:lineRule="auto"/>
        <w:jc w:val="center"/>
        <w:rPr>
          <w:rFonts w:ascii="Montserrat" w:hAnsi="Montserrat" w:eastAsia="Montserrat" w:cs="Montserrat"/>
          <w:color w:val="99B8EA"/>
        </w:rPr>
      </w:pPr>
      <w:r w:rsidRPr="612128AD">
        <w:rPr>
          <w:rFonts w:ascii="Montserrat" w:hAnsi="Montserrat" w:eastAsia="Montserrat" w:cs="Montserrat"/>
          <w:b/>
          <w:bCs/>
          <w:color w:val="99B8EA"/>
          <w:lang w:val="es-DO"/>
        </w:rPr>
        <w:t>Fecha de entrega:</w:t>
      </w:r>
    </w:p>
    <w:p w:rsidR="0029031E" w:rsidP="612128AD" w:rsidRDefault="2FBB237F" w14:paraId="39D33D84" w14:textId="34B6DFC0">
      <w:pPr>
        <w:tabs>
          <w:tab w:val="left" w:pos="360"/>
        </w:tabs>
        <w:spacing w:after="120" w:line="276" w:lineRule="auto"/>
        <w:jc w:val="center"/>
        <w:rPr>
          <w:rFonts w:ascii="Montserrat" w:hAnsi="Montserrat" w:eastAsia="Montserrat" w:cs="Montserrat"/>
          <w:color w:val="99B8EA"/>
        </w:rPr>
      </w:pPr>
      <w:r w:rsidRPr="612128AD">
        <w:rPr>
          <w:rFonts w:ascii="Montserrat" w:hAnsi="Montserrat" w:eastAsia="Montserrat" w:cs="Montserrat"/>
          <w:b/>
          <w:bCs/>
          <w:color w:val="99B8EA"/>
          <w:lang w:val="es-DO"/>
        </w:rPr>
        <w:t>1</w:t>
      </w:r>
      <w:r w:rsidRPr="612128AD" w:rsidR="27C4C092">
        <w:rPr>
          <w:rFonts w:ascii="Montserrat" w:hAnsi="Montserrat" w:eastAsia="Montserrat" w:cs="Montserrat"/>
          <w:b/>
          <w:bCs/>
          <w:color w:val="99B8EA"/>
          <w:lang w:val="es-DO"/>
        </w:rPr>
        <w:t>2</w:t>
      </w:r>
      <w:r w:rsidRPr="612128AD">
        <w:rPr>
          <w:rFonts w:ascii="Montserrat" w:hAnsi="Montserrat" w:eastAsia="Montserrat" w:cs="Montserrat"/>
          <w:b/>
          <w:bCs/>
          <w:color w:val="99B8EA"/>
          <w:lang w:val="es-DO"/>
        </w:rPr>
        <w:t xml:space="preserve"> de Febrero del 2026</w:t>
      </w:r>
    </w:p>
    <w:p w:rsidR="0029031E" w:rsidRDefault="0029031E" w14:paraId="5C1A07E2" w14:textId="033F7F9C"/>
    <w:p w:rsidR="612128AD" w:rsidRDefault="612128AD" w14:paraId="1D725E5C" w14:textId="63EB57C0"/>
    <w:p w:rsidR="612128AD" w:rsidRDefault="612128AD" w14:paraId="7304BCA3" w14:textId="0201617A"/>
    <w:p w:rsidR="612128AD" w:rsidRDefault="612128AD" w14:paraId="1606A02A" w14:textId="3A586F87"/>
    <w:p w:rsidR="612128AD" w:rsidRDefault="612128AD" w14:paraId="1696E385" w14:textId="4AA80360"/>
    <w:p w:rsidR="612128AD" w:rsidRDefault="612128AD" w14:paraId="63B9CACB" w14:textId="0EF253BC"/>
    <w:p w:rsidR="612128AD" w:rsidRDefault="612128AD" w14:paraId="7AD18C06" w14:textId="148282BE"/>
    <w:p w:rsidR="612128AD" w:rsidP="3BEECB6A" w:rsidRDefault="612128AD" w14:paraId="11C15182" w14:textId="3158C410">
      <w:pPr>
        <w:pStyle w:val="Normal"/>
      </w:pPr>
    </w:p>
    <w:p w:rsidR="0224A59B" w:rsidP="612128AD" w:rsidRDefault="0224A59B" w14:paraId="4B1EE19B" w14:textId="530637DD">
      <w:r w:rsidRPr="612128AD">
        <w:rPr>
          <w:rFonts w:ascii="Aptos" w:hAnsi="Aptos" w:eastAsia="Aptos" w:cs="Aptos"/>
          <w:b/>
          <w:bCs/>
        </w:rPr>
        <w:t>Objetivo del Proyecto</w:t>
      </w:r>
    </w:p>
    <w:p w:rsidR="0224A59B" w:rsidRDefault="0224A59B" w14:paraId="67AB9757" w14:textId="04163C8F">
      <w:r w:rsidRPr="612128AD">
        <w:rPr>
          <w:rFonts w:ascii="Aptos" w:hAnsi="Aptos" w:eastAsia="Aptos" w:cs="Aptos"/>
        </w:rPr>
        <w:t>La meta del proyecto SafeRoutes Guardian es desarrollar una aplicación para dispositivos móviles que, mediante el uso de tecnologías como la inteligencia artificial, la geolocalización y los reportes ciudadanos (crowdsourcing), sugiera trayectos seguros en función de las condiciones del camino y el tipo de vehículo.</w:t>
      </w:r>
    </w:p>
    <w:p w:rsidR="0224A59B" w:rsidRDefault="0224A59B" w14:paraId="11B642AE" w14:textId="677547C9">
      <w:r w:rsidRPr="612128AD">
        <w:rPr>
          <w:rFonts w:ascii="Aptos" w:hAnsi="Aptos" w:eastAsia="Aptos" w:cs="Aptos"/>
        </w:rPr>
        <w:t>La aplicación tiene como objetivo disminuir la falta de seguridad en las rutas de transporte y movilidad. Para ello, posibilita que los conductores elijan su clase de vehículo (SUV o sedán) y reciban sugerencias fundamentadas en:</w:t>
      </w:r>
    </w:p>
    <w:p w:rsidR="0224A59B" w:rsidP="612128AD" w:rsidRDefault="0224A59B" w14:paraId="04ADE9B6" w14:textId="46A75089">
      <w:pPr>
        <w:pStyle w:val="ListParagraph"/>
        <w:numPr>
          <w:ilvl w:val="0"/>
          <w:numId w:val="3"/>
        </w:numPr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Registro de sucesos en el área</w:t>
      </w:r>
    </w:p>
    <w:p w:rsidR="0224A59B" w:rsidP="612128AD" w:rsidRDefault="0224A59B" w14:paraId="251D8B32" w14:textId="4EA442A4">
      <w:pPr>
        <w:pStyle w:val="ListParagraph"/>
        <w:numPr>
          <w:ilvl w:val="0"/>
          <w:numId w:val="3"/>
        </w:numPr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Informes ciudadanos en tiempo real</w:t>
      </w:r>
    </w:p>
    <w:p w:rsidR="0224A59B" w:rsidP="612128AD" w:rsidRDefault="0224A59B" w14:paraId="1D45C27D" w14:textId="2F7B5438">
      <w:pPr>
        <w:pStyle w:val="ListParagraph"/>
        <w:numPr>
          <w:ilvl w:val="0"/>
          <w:numId w:val="3"/>
        </w:numPr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Condición del pavimento</w:t>
      </w:r>
    </w:p>
    <w:p w:rsidR="0224A59B" w:rsidP="612128AD" w:rsidRDefault="0224A59B" w14:paraId="5006B9AC" w14:textId="6157D7FB">
      <w:pPr>
        <w:pStyle w:val="ListParagraph"/>
        <w:numPr>
          <w:ilvl w:val="0"/>
          <w:numId w:val="3"/>
        </w:numPr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Áreas de riesgo o con gran incidencia delictiva</w:t>
      </w:r>
    </w:p>
    <w:p w:rsidR="0224A59B" w:rsidP="612128AD" w:rsidRDefault="0224A59B" w14:paraId="62B8D2EF" w14:textId="1F71F1A0">
      <w:pPr>
        <w:pStyle w:val="ListParagraph"/>
        <w:numPr>
          <w:ilvl w:val="0"/>
          <w:numId w:val="3"/>
        </w:numPr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Situación ambiental</w:t>
      </w:r>
    </w:p>
    <w:p w:rsidR="0224A59B" w:rsidP="612128AD" w:rsidRDefault="0224A59B" w14:paraId="794EE581" w14:textId="6528F729">
      <w:r w:rsidRPr="612128AD">
        <w:rPr>
          <w:rFonts w:ascii="Aptos" w:hAnsi="Aptos" w:eastAsia="Aptos" w:cs="Aptos"/>
        </w:rPr>
        <w:t>El objetivo fundamental es ofrecer una experiencia de navegación más personalizada que las aplicaciones convencionales, con el fin de reforzar la seguridad vial, la confianza del conductor y la protección del vehículo.</w:t>
      </w:r>
    </w:p>
    <w:p w:rsidR="3388F633" w:rsidP="612128AD" w:rsidRDefault="3388F633" w14:paraId="149DF6B1" w14:textId="6B4DF645">
      <w:pPr>
        <w:rPr>
          <w:rFonts w:ascii="Aptos" w:hAnsi="Aptos" w:eastAsia="Aptos" w:cs="Aptos"/>
          <w:b/>
          <w:bCs/>
        </w:rPr>
      </w:pPr>
      <w:r w:rsidRPr="612128AD">
        <w:rPr>
          <w:rFonts w:ascii="Aptos" w:hAnsi="Aptos" w:eastAsia="Aptos" w:cs="Aptos"/>
          <w:b/>
          <w:bCs/>
        </w:rPr>
        <w:t>Usuario Principal</w:t>
      </w:r>
    </w:p>
    <w:p w:rsidR="3388F633" w:rsidRDefault="3388F633" w14:paraId="0DED4717" w14:textId="7946EC48">
      <w:r w:rsidRPr="612128AD">
        <w:rPr>
          <w:rFonts w:ascii="Aptos" w:hAnsi="Aptos" w:eastAsia="Aptos" w:cs="Aptos"/>
        </w:rPr>
        <w:t>El principal usuario de SafeRoutes Guardian es:</w:t>
      </w:r>
    </w:p>
    <w:p w:rsidR="3388F633" w:rsidP="612128AD" w:rsidRDefault="3388F633" w14:paraId="5579BA80" w14:textId="1C159BB4">
      <w:pPr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Conductores de SUVs y sedanes que quieren encontrar caminos más seguros y apropiados para su tipo de vehículo.</w:t>
      </w:r>
    </w:p>
    <w:p w:rsidR="3388F633" w:rsidP="612128AD" w:rsidRDefault="3388F633" w14:paraId="168DFC26" w14:textId="5CFF81DC">
      <w:pPr>
        <w:rPr>
          <w:rFonts w:ascii="Aptos" w:hAnsi="Aptos" w:eastAsia="Aptos" w:cs="Aptos"/>
          <w:b/>
          <w:bCs/>
        </w:rPr>
      </w:pPr>
      <w:r w:rsidRPr="612128AD">
        <w:rPr>
          <w:rFonts w:ascii="Aptos" w:hAnsi="Aptos" w:eastAsia="Aptos" w:cs="Aptos"/>
          <w:b/>
          <w:bCs/>
        </w:rPr>
        <w:t>Caracteristicas del usuario:</w:t>
      </w:r>
    </w:p>
    <w:p w:rsidR="3388F633" w:rsidP="612128AD" w:rsidRDefault="3388F633" w14:paraId="42C1BAF1" w14:textId="0405E386">
      <w:pPr>
        <w:pStyle w:val="ListParagraph"/>
        <w:numPr>
          <w:ilvl w:val="0"/>
          <w:numId w:val="7"/>
        </w:numPr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Habitantes de la ciudad que se movilizan todos los días.</w:t>
      </w:r>
    </w:p>
    <w:p w:rsidR="3388F633" w:rsidP="612128AD" w:rsidRDefault="3388F633" w14:paraId="0E2E6A50" w14:textId="26FBECB5">
      <w:pPr>
        <w:pStyle w:val="ListParagraph"/>
        <w:numPr>
          <w:ilvl w:val="0"/>
          <w:numId w:val="7"/>
        </w:numPr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Conductores que se preocupan por la seguridad del coche y de ellos mismos.</w:t>
      </w:r>
    </w:p>
    <w:p w:rsidR="3388F633" w:rsidP="612128AD" w:rsidRDefault="3388F633" w14:paraId="6B6EED97" w14:textId="396C5609">
      <w:pPr>
        <w:pStyle w:val="ListParagraph"/>
        <w:numPr>
          <w:ilvl w:val="0"/>
          <w:numId w:val="7"/>
        </w:numPr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Usuarios que quieren evitar calles en mal estado o áreas inseguras.</w:t>
      </w:r>
    </w:p>
    <w:p w:rsidR="3388F633" w:rsidP="612128AD" w:rsidRDefault="3388F633" w14:paraId="714D6AF9" w14:textId="38CB609D">
      <w:pPr>
        <w:pStyle w:val="ListParagraph"/>
        <w:numPr>
          <w:ilvl w:val="0"/>
          <w:numId w:val="7"/>
        </w:numPr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Individuos que aprecian las sugerencias fundamentadas en datos concretos y en informes de la comunidad.</w:t>
      </w:r>
    </w:p>
    <w:p w:rsidR="3388F633" w:rsidP="612128AD" w:rsidRDefault="3388F633" w14:paraId="30145170" w14:textId="6B6A934E">
      <w:pPr>
        <w:rPr>
          <w:rFonts w:ascii="Aptos" w:hAnsi="Aptos" w:eastAsia="Aptos" w:cs="Aptos"/>
          <w:b/>
          <w:bCs/>
        </w:rPr>
      </w:pPr>
      <w:r w:rsidRPr="612128AD">
        <w:rPr>
          <w:rFonts w:ascii="Aptos" w:hAnsi="Aptos" w:eastAsia="Aptos" w:cs="Aptos"/>
          <w:b/>
          <w:bCs/>
        </w:rPr>
        <w:t>Necesidades del usuario:</w:t>
      </w:r>
    </w:p>
    <w:p w:rsidR="3388F633" w:rsidP="612128AD" w:rsidRDefault="3388F633" w14:paraId="43EC66FA" w14:textId="3E3C53B1">
      <w:pPr>
        <w:pStyle w:val="ListParagraph"/>
        <w:numPr>
          <w:ilvl w:val="0"/>
          <w:numId w:val="4"/>
        </w:numPr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Recibir itinerarios con menos riesgo.</w:t>
      </w:r>
    </w:p>
    <w:p w:rsidR="3388F633" w:rsidP="612128AD" w:rsidRDefault="3388F633" w14:paraId="3D7B205E" w14:textId="7C6AB3E6">
      <w:pPr>
        <w:pStyle w:val="ListParagraph"/>
        <w:numPr>
          <w:ilvl w:val="0"/>
          <w:numId w:val="4"/>
        </w:numPr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Saber el grado de seguridad de cada ruta.</w:t>
      </w:r>
    </w:p>
    <w:p w:rsidR="3388F633" w:rsidP="612128AD" w:rsidRDefault="3388F633" w14:paraId="4BA05F23" w14:textId="1A16A9AE">
      <w:pPr>
        <w:pStyle w:val="ListParagraph"/>
        <w:numPr>
          <w:ilvl w:val="0"/>
          <w:numId w:val="4"/>
        </w:numPr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Prevenir perjuicios al vehículo debido a la mala condición de la carretera.</w:t>
      </w:r>
    </w:p>
    <w:p w:rsidR="3388F633" w:rsidP="612128AD" w:rsidRDefault="3388F633" w14:paraId="04CE178B" w14:textId="4DB2119C">
      <w:pPr>
        <w:pStyle w:val="ListParagraph"/>
        <w:numPr>
          <w:ilvl w:val="0"/>
          <w:numId w:val="4"/>
        </w:numPr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Poseer una interfaz que sea rápida, sencilla y clara.</w:t>
      </w:r>
    </w:p>
    <w:p w:rsidR="612128AD" w:rsidP="612128AD" w:rsidRDefault="612128AD" w14:paraId="757F7CA3" w14:textId="767FE4AE">
      <w:pPr>
        <w:rPr>
          <w:rFonts w:ascii="Aptos" w:hAnsi="Aptos" w:eastAsia="Aptos" w:cs="Aptos"/>
        </w:rPr>
      </w:pPr>
    </w:p>
    <w:p w:rsidR="612128AD" w:rsidP="612128AD" w:rsidRDefault="612128AD" w14:paraId="2011B23A" w14:textId="359CA584">
      <w:pPr>
        <w:rPr>
          <w:rFonts w:ascii="Aptos" w:hAnsi="Aptos" w:eastAsia="Aptos" w:cs="Aptos"/>
        </w:rPr>
      </w:pPr>
    </w:p>
    <w:p w:rsidR="612128AD" w:rsidP="612128AD" w:rsidRDefault="612128AD" w14:paraId="336F20A6" w14:textId="02AD2A1C">
      <w:pPr>
        <w:rPr>
          <w:rFonts w:ascii="Aptos" w:hAnsi="Aptos" w:eastAsia="Aptos" w:cs="Aptos"/>
        </w:rPr>
      </w:pPr>
    </w:p>
    <w:p w:rsidR="612128AD" w:rsidP="612128AD" w:rsidRDefault="612128AD" w14:paraId="0F234F48" w14:textId="379F7C77">
      <w:pPr>
        <w:rPr>
          <w:rFonts w:ascii="Aptos" w:hAnsi="Aptos" w:eastAsia="Aptos" w:cs="Aptos"/>
        </w:rPr>
      </w:pPr>
    </w:p>
    <w:p w:rsidR="4D01B7DD" w:rsidP="612128AD" w:rsidRDefault="41A9A87B" w14:paraId="53CCEC4F" w14:textId="369F71E6">
      <w:pPr>
        <w:rPr>
          <w:rFonts w:ascii="Aptos" w:hAnsi="Aptos" w:eastAsia="Aptos" w:cs="Aptos"/>
          <w:b/>
          <w:bCs/>
        </w:rPr>
      </w:pPr>
      <w:r w:rsidRPr="79F58DFC">
        <w:rPr>
          <w:rFonts w:ascii="Aptos" w:hAnsi="Aptos" w:eastAsia="Aptos" w:cs="Aptos"/>
          <w:b/>
          <w:bCs/>
        </w:rPr>
        <w:t xml:space="preserve">Boceto de </w:t>
      </w:r>
      <w:r w:rsidRPr="5F69757F">
        <w:rPr>
          <w:rFonts w:ascii="Aptos" w:hAnsi="Aptos" w:eastAsia="Aptos" w:cs="Aptos"/>
          <w:b/>
          <w:bCs/>
        </w:rPr>
        <w:t xml:space="preserve">como </w:t>
      </w:r>
      <w:r w:rsidRPr="08CC00FF">
        <w:rPr>
          <w:rFonts w:ascii="Aptos" w:hAnsi="Aptos" w:eastAsia="Aptos" w:cs="Aptos"/>
          <w:b/>
          <w:bCs/>
        </w:rPr>
        <w:t xml:space="preserve">quedaría </w:t>
      </w:r>
      <w:r w:rsidRPr="56953C98">
        <w:rPr>
          <w:rFonts w:ascii="Aptos" w:hAnsi="Aptos" w:eastAsia="Aptos" w:cs="Aptos"/>
          <w:b/>
          <w:bCs/>
        </w:rPr>
        <w:t xml:space="preserve">en </w:t>
      </w:r>
      <w:r w:rsidRPr="78CF61CC">
        <w:rPr>
          <w:rFonts w:ascii="Aptos" w:hAnsi="Aptos" w:eastAsia="Aptos" w:cs="Aptos"/>
          <w:b/>
          <w:bCs/>
        </w:rPr>
        <w:t>wireframe</w:t>
      </w:r>
      <w:r w:rsidRPr="6F8CE4B8">
        <w:rPr>
          <w:rFonts w:ascii="Aptos" w:hAnsi="Aptos" w:eastAsia="Aptos" w:cs="Aptos"/>
          <w:b/>
          <w:bCs/>
        </w:rPr>
        <w:t>.</w:t>
      </w:r>
    </w:p>
    <w:p w:rsidR="1C1CCC62" w:rsidP="612128AD" w:rsidRDefault="1C1CCC62" w14:paraId="1615FC7F" w14:textId="4E63DA61">
      <w:pPr>
        <w:rPr>
          <w:rFonts w:ascii="Aptos" w:hAnsi="Aptos" w:eastAsia="Aptos" w:cs="Aptos"/>
          <w:b/>
          <w:bCs/>
        </w:rPr>
      </w:pPr>
      <w:r w:rsidRPr="612128AD">
        <w:rPr>
          <w:rFonts w:ascii="Aptos" w:hAnsi="Aptos" w:eastAsia="Aptos" w:cs="Aptos"/>
          <w:b/>
          <w:bCs/>
        </w:rPr>
        <w:t xml:space="preserve">Pantalla 1: </w:t>
      </w:r>
      <w:r w:rsidRPr="612128AD" w:rsidR="1BD49F90">
        <w:rPr>
          <w:rFonts w:ascii="Aptos" w:hAnsi="Aptos" w:eastAsia="Aptos" w:cs="Aptos"/>
        </w:rPr>
        <w:t>Pantalla de Inicio / Configuración del Vehículo</w:t>
      </w:r>
    </w:p>
    <w:p w:rsidR="5343C6AD" w:rsidP="612128AD" w:rsidRDefault="5343C6AD" w14:paraId="70CAB271" w14:textId="29157895">
      <w:pPr>
        <w:spacing w:before="240" w:after="240"/>
      </w:pPr>
      <w:r w:rsidRPr="612128AD">
        <w:rPr>
          <w:rFonts w:ascii="Aptos" w:hAnsi="Aptos" w:eastAsia="Aptos" w:cs="Aptos"/>
        </w:rPr>
        <w:t>Función:</w:t>
      </w:r>
      <w:r>
        <w:br/>
      </w:r>
      <w:r w:rsidRPr="612128AD">
        <w:rPr>
          <w:rFonts w:ascii="Aptos" w:hAnsi="Aptos" w:eastAsia="Aptos" w:cs="Aptos"/>
        </w:rPr>
        <w:t xml:space="preserve"> Permitir al usuario seleccionar su tipo de vehículo antes de generar una ruta.</w:t>
      </w:r>
    </w:p>
    <w:p w:rsidR="5343C6AD" w:rsidP="612128AD" w:rsidRDefault="5343C6AD" w14:paraId="4FA02FE8" w14:textId="419EF961">
      <w:pPr>
        <w:spacing w:before="240" w:after="240"/>
      </w:pPr>
      <w:r w:rsidRPr="612128AD">
        <w:rPr>
          <w:rFonts w:ascii="Aptos" w:hAnsi="Aptos" w:eastAsia="Aptos" w:cs="Aptos"/>
        </w:rPr>
        <w:t>Elementos del wireframe:</w:t>
      </w:r>
    </w:p>
    <w:p w:rsidR="5343C6AD" w:rsidP="612128AD" w:rsidRDefault="5343C6AD" w14:paraId="339A99E9" w14:textId="59A04A14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Logo de SafeRoutes Guardian</w:t>
      </w:r>
    </w:p>
    <w:p w:rsidR="5343C6AD" w:rsidP="612128AD" w:rsidRDefault="5343C6AD" w14:paraId="52DF6363" w14:textId="1C3556A0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Título: “Selecciona tu tipo de vehículo”</w:t>
      </w:r>
    </w:p>
    <w:p w:rsidR="5343C6AD" w:rsidP="612128AD" w:rsidRDefault="5343C6AD" w14:paraId="7A43441D" w14:textId="5CD2BA70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Botón: Sedán</w:t>
      </w:r>
    </w:p>
    <w:p w:rsidR="5343C6AD" w:rsidP="612128AD" w:rsidRDefault="5343C6AD" w14:paraId="08BE36AE" w14:textId="150E3DAA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Botón: SUV</w:t>
      </w:r>
    </w:p>
    <w:p w:rsidR="5343C6AD" w:rsidP="612128AD" w:rsidRDefault="5343C6AD" w14:paraId="74F08447" w14:textId="46AC612E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Botón principal: “Continuar”</w:t>
      </w:r>
    </w:p>
    <w:p w:rsidR="5343C6AD" w:rsidP="612128AD" w:rsidRDefault="5343C6AD" w14:paraId="1E2E1FD7" w14:textId="79664F36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Opción secundaria: “Editar perfil”</w:t>
      </w:r>
    </w:p>
    <w:p w:rsidR="2966BBFC" w:rsidP="612128AD" w:rsidRDefault="2966BBFC" w14:paraId="0178BB36" w14:textId="131295F4">
      <w:pPr>
        <w:rPr>
          <w:rFonts w:ascii="Aptos" w:hAnsi="Aptos" w:eastAsia="Aptos" w:cs="Aptos"/>
          <w:b/>
          <w:bCs/>
        </w:rPr>
      </w:pPr>
      <w:r>
        <w:rPr>
          <w:noProof/>
        </w:rPr>
        <w:drawing>
          <wp:inline distT="0" distB="0" distL="0" distR="0" wp14:anchorId="693183AD" wp14:editId="41552A56">
            <wp:extent cx="3067050" cy="4572000"/>
            <wp:effectExtent l="0" t="0" r="0" b="0"/>
            <wp:docPr id="13665596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60251D3-A816-4B9C-A551-21A4F8BE13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596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2128AD" w:rsidP="612128AD" w:rsidRDefault="612128AD" w14:paraId="2535665C" w14:textId="020E2F07">
      <w:pPr>
        <w:rPr>
          <w:rFonts w:ascii="Aptos" w:hAnsi="Aptos" w:eastAsia="Aptos" w:cs="Aptos"/>
          <w:b/>
          <w:bCs/>
        </w:rPr>
      </w:pPr>
    </w:p>
    <w:p w:rsidR="3BEECB6A" w:rsidP="3BEECB6A" w:rsidRDefault="3BEECB6A" w14:paraId="5D464256" w14:textId="285C4C14">
      <w:pPr>
        <w:rPr>
          <w:rFonts w:ascii="Aptos" w:hAnsi="Aptos" w:eastAsia="Aptos" w:cs="Aptos"/>
          <w:b w:val="1"/>
          <w:bCs w:val="1"/>
        </w:rPr>
      </w:pPr>
    </w:p>
    <w:p w:rsidR="571D1960" w:rsidP="612128AD" w:rsidRDefault="571D1960" w14:paraId="2EB2105D" w14:textId="0097F50A">
      <w:pPr>
        <w:rPr>
          <w:rFonts w:ascii="Aptos" w:hAnsi="Aptos" w:eastAsia="Aptos" w:cs="Aptos"/>
          <w:b/>
          <w:bCs/>
        </w:rPr>
      </w:pPr>
      <w:r w:rsidRPr="612128AD">
        <w:rPr>
          <w:rFonts w:ascii="Aptos" w:hAnsi="Aptos" w:eastAsia="Aptos" w:cs="Aptos"/>
          <w:b/>
          <w:bCs/>
        </w:rPr>
        <w:t xml:space="preserve">Pantalla 2: </w:t>
      </w:r>
      <w:r w:rsidRPr="612128AD" w:rsidR="4177389D">
        <w:rPr>
          <w:rFonts w:ascii="Aptos" w:hAnsi="Aptos" w:eastAsia="Aptos" w:cs="Aptos"/>
        </w:rPr>
        <w:t>Pantalla de Mapa / Recomendación de Ruta</w:t>
      </w:r>
    </w:p>
    <w:p w:rsidR="571D1960" w:rsidP="612128AD" w:rsidRDefault="571D1960" w14:paraId="38C9FEF8" w14:textId="5E89E298">
      <w:pPr>
        <w:spacing w:before="240" w:after="240"/>
      </w:pPr>
      <w:r w:rsidRPr="612128AD">
        <w:rPr>
          <w:rFonts w:ascii="Aptos" w:hAnsi="Aptos" w:eastAsia="Aptos" w:cs="Aptos"/>
        </w:rPr>
        <w:t>Función:</w:t>
      </w:r>
      <w:r>
        <w:br/>
      </w:r>
      <w:r w:rsidRPr="612128AD">
        <w:rPr>
          <w:rFonts w:ascii="Aptos" w:hAnsi="Aptos" w:eastAsia="Aptos" w:cs="Aptos"/>
        </w:rPr>
        <w:t xml:space="preserve"> Mostrar el mapa con rutas sugeridas según el tipo de vehículo y nivel de seguridad.</w:t>
      </w:r>
    </w:p>
    <w:p w:rsidR="571D1960" w:rsidP="612128AD" w:rsidRDefault="571D1960" w14:paraId="4C520179" w14:textId="6CEAA125">
      <w:pPr>
        <w:spacing w:before="240" w:after="240"/>
      </w:pPr>
      <w:r w:rsidRPr="612128AD">
        <w:rPr>
          <w:rFonts w:ascii="Aptos" w:hAnsi="Aptos" w:eastAsia="Aptos" w:cs="Aptos"/>
        </w:rPr>
        <w:t>Elementos del wireframe:</w:t>
      </w:r>
    </w:p>
    <w:p w:rsidR="571D1960" w:rsidP="612128AD" w:rsidRDefault="571D1960" w14:paraId="3C481139" w14:textId="4E316F4B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Barra de búsqueda (Destino)</w:t>
      </w:r>
    </w:p>
    <w:p w:rsidR="571D1960" w:rsidP="612128AD" w:rsidRDefault="571D1960" w14:paraId="4A0C67A8" w14:textId="7A75C1F4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Mapa central</w:t>
      </w:r>
    </w:p>
    <w:p w:rsidR="571D1960" w:rsidP="612128AD" w:rsidRDefault="571D1960" w14:paraId="09E9FB37" w14:textId="5F6090DF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Ruta recomendada resaltada</w:t>
      </w:r>
    </w:p>
    <w:p w:rsidR="571D1960" w:rsidP="612128AD" w:rsidRDefault="571D1960" w14:paraId="111E27D7" w14:textId="5A602BD5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Botón: “Iniciar ruta”</w:t>
      </w:r>
    </w:p>
    <w:p w:rsidR="571D1960" w:rsidP="612128AD" w:rsidRDefault="571D1960" w14:paraId="7433D754" w14:textId="1025B14E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Botón: “Reportar incidente”</w:t>
      </w:r>
    </w:p>
    <w:p w:rsidR="70F32BCC" w:rsidP="612128AD" w:rsidRDefault="7B676EC4" w14:paraId="030B94B7" w14:textId="4AC607EA">
      <w:r>
        <w:rPr>
          <w:noProof/>
        </w:rPr>
        <w:drawing>
          <wp:inline distT="0" distB="0" distL="0" distR="0" wp14:anchorId="560573B0" wp14:editId="0F0B280D">
            <wp:extent cx="2581275" cy="5724525"/>
            <wp:effectExtent l="0" t="0" r="0" b="0"/>
            <wp:docPr id="182879031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A022A61-1417-4079-8590-E9D4D33574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90318" name="Picture 18287903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F32BCC" w:rsidP="612128AD" w:rsidRDefault="70F32BCC" w14:paraId="0897342F" w14:textId="1F393898">
      <w:pPr>
        <w:rPr>
          <w:rFonts w:ascii="Aptos" w:hAnsi="Aptos" w:eastAsia="Aptos" w:cs="Aptos"/>
          <w:b/>
          <w:bCs/>
        </w:rPr>
      </w:pPr>
      <w:r w:rsidRPr="612128AD">
        <w:rPr>
          <w:rFonts w:ascii="Aptos" w:hAnsi="Aptos" w:eastAsia="Aptos" w:cs="Aptos"/>
          <w:b/>
          <w:bCs/>
        </w:rPr>
        <w:t xml:space="preserve">Pantalla 3: </w:t>
      </w:r>
      <w:r w:rsidRPr="612128AD">
        <w:rPr>
          <w:rFonts w:ascii="Aptos" w:hAnsi="Aptos" w:eastAsia="Aptos" w:cs="Aptos"/>
        </w:rPr>
        <w:t>Pantalla de Detalle de Ruta</w:t>
      </w:r>
    </w:p>
    <w:p w:rsidR="70F32BCC" w:rsidP="612128AD" w:rsidRDefault="70F32BCC" w14:paraId="12D54091" w14:textId="714806BF">
      <w:pPr>
        <w:spacing w:before="240" w:after="240"/>
      </w:pPr>
      <w:r w:rsidRPr="612128AD">
        <w:rPr>
          <w:rFonts w:ascii="Aptos" w:hAnsi="Aptos" w:eastAsia="Aptos" w:cs="Aptos"/>
        </w:rPr>
        <w:t>Función:</w:t>
      </w:r>
      <w:r>
        <w:br/>
      </w:r>
      <w:r w:rsidRPr="612128AD">
        <w:rPr>
          <w:rFonts w:ascii="Aptos" w:hAnsi="Aptos" w:eastAsia="Aptos" w:cs="Aptos"/>
        </w:rPr>
        <w:t xml:space="preserve"> Mostrar información específica antes de confirmar la navegación.</w:t>
      </w:r>
    </w:p>
    <w:p w:rsidR="70F32BCC" w:rsidP="612128AD" w:rsidRDefault="70F32BCC" w14:paraId="49FF632D" w14:textId="034EC84D">
      <w:pPr>
        <w:spacing w:before="240" w:after="240"/>
      </w:pPr>
      <w:r w:rsidRPr="612128AD">
        <w:rPr>
          <w:rFonts w:ascii="Aptos" w:hAnsi="Aptos" w:eastAsia="Aptos" w:cs="Aptos"/>
        </w:rPr>
        <w:t>Elementos del wireframe:</w:t>
      </w:r>
    </w:p>
    <w:p w:rsidR="70F32BCC" w:rsidP="612128AD" w:rsidRDefault="70F32BCC" w14:paraId="650D8846" w14:textId="0AFBB1B2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Distancia total</w:t>
      </w:r>
    </w:p>
    <w:p w:rsidR="70F32BCC" w:rsidP="612128AD" w:rsidRDefault="70F32BCC" w14:paraId="712D752A" w14:textId="48BD13D2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Tiempo estimado</w:t>
      </w:r>
    </w:p>
    <w:p w:rsidR="70F32BCC" w:rsidP="612128AD" w:rsidRDefault="70F32BCC" w14:paraId="01D60DB7" w14:textId="4A0E6CF3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Nivel de seguridad</w:t>
      </w:r>
    </w:p>
    <w:p w:rsidR="70F32BCC" w:rsidP="612128AD" w:rsidRDefault="70F32BCC" w14:paraId="09060EEC" w14:textId="35758152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Historial de reportes en la zona</w:t>
      </w:r>
    </w:p>
    <w:p w:rsidR="70F32BCC" w:rsidP="612128AD" w:rsidRDefault="70F32BCC" w14:paraId="1702BCCA" w14:textId="0C4B8251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Alternativas disponibles</w:t>
      </w:r>
    </w:p>
    <w:p w:rsidR="70F32BCC" w:rsidP="612128AD" w:rsidRDefault="70F32BCC" w14:paraId="137AA908" w14:textId="73806F09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612128AD">
        <w:rPr>
          <w:rFonts w:ascii="Aptos" w:hAnsi="Aptos" w:eastAsia="Aptos" w:cs="Aptos"/>
        </w:rPr>
        <w:t>Botón principal: “Confirmar ruta”</w:t>
      </w:r>
    </w:p>
    <w:p w:rsidR="585492D3" w:rsidP="3871E7C0" w:rsidRDefault="07EE4DDF" w14:paraId="2C182125" w14:textId="1AF95377">
      <w:pPr>
        <w:spacing w:before="240" w:after="240"/>
        <w:rPr>
          <w:rFonts w:ascii="Aptos" w:hAnsi="Aptos" w:eastAsia="Aptos" w:cs="Aptos"/>
        </w:rPr>
      </w:pPr>
      <w:r w:rsidR="08E15290">
        <w:drawing>
          <wp:inline wp14:editId="7F84BB5C" wp14:anchorId="244C7D77">
            <wp:extent cx="3048000" cy="4572000"/>
            <wp:effectExtent l="0" t="0" r="0" b="0"/>
            <wp:docPr id="270006241" name="drawing">
              <a:extLst>
                <a:ext uri="{FF2B5EF4-FFF2-40B4-BE49-F238E27FC236}">
                  <a16:creationId xmlns:a16="http://schemas.microsoft.com/office/drawing/2014/main" id="{4E2EF252-72CF-4C80-86BE-92E88CE697D1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006241" name="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EECB6A" w:rsidP="3BEECB6A" w:rsidRDefault="3BEECB6A" w14:paraId="77A4AAC8" w14:textId="39977AEB">
      <w:pPr>
        <w:rPr>
          <w:rStyle w:val="TitleChar"/>
          <w:sz w:val="40"/>
          <w:szCs w:val="40"/>
        </w:rPr>
      </w:pPr>
    </w:p>
    <w:p w:rsidR="3BEECB6A" w:rsidP="3BEECB6A" w:rsidRDefault="3BEECB6A" w14:paraId="3EA05987" w14:textId="232C5709">
      <w:pPr>
        <w:rPr>
          <w:rStyle w:val="TitleChar"/>
          <w:sz w:val="40"/>
          <w:szCs w:val="40"/>
        </w:rPr>
      </w:pPr>
    </w:p>
    <w:p w:rsidR="51FD8AE1" w:rsidP="749B09B1" w:rsidRDefault="03F0213B" w14:paraId="09A754D8" w14:textId="60BB19D2">
      <w:pPr>
        <w:rPr>
          <w:rStyle w:val="TitleChar"/>
          <w:rFonts w:hint="eastAsia"/>
          <w:sz w:val="36"/>
          <w:szCs w:val="36"/>
        </w:rPr>
      </w:pPr>
      <w:r w:rsidRPr="749B09B1">
        <w:rPr>
          <w:rStyle w:val="TitleChar"/>
          <w:sz w:val="40"/>
          <w:szCs w:val="40"/>
        </w:rPr>
        <w:t>Figma Prototipo:</w:t>
      </w:r>
    </w:p>
    <w:p w:rsidR="03F0213B" w:rsidP="749B09B1" w:rsidRDefault="03F0213B" w14:paraId="2A213C17" w14:textId="754B702D">
      <w:r>
        <w:rPr>
          <w:noProof/>
        </w:rPr>
        <w:drawing>
          <wp:inline distT="0" distB="0" distL="0" distR="0" wp14:anchorId="31EC8911" wp14:editId="7CB970D8">
            <wp:extent cx="5724525" cy="2381250"/>
            <wp:effectExtent l="0" t="0" r="0" b="0"/>
            <wp:docPr id="24684401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D839A5E-8254-469A-9CD0-20E10DA4A4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44011" name="Picture 2468440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F0213B" w:rsidP="749B09B1" w:rsidRDefault="03F0213B" w14:paraId="3C5DE027" w14:textId="65BEC982">
      <w:r>
        <w:t>Pantalla de inicio con logo</w:t>
      </w:r>
    </w:p>
    <w:p w:rsidR="749B09B1" w:rsidP="749B09B1" w:rsidRDefault="749B09B1" w14:paraId="5426305D" w14:textId="0EEED020"/>
    <w:p w:rsidR="749B09B1" w:rsidP="644B0F46" w:rsidRDefault="7FAA144E" w14:paraId="43040C89" w14:textId="0FB1549E">
      <w:r>
        <w:rPr>
          <w:noProof/>
        </w:rPr>
        <w:drawing>
          <wp:inline distT="0" distB="0" distL="0" distR="0" wp14:anchorId="5D5A608A" wp14:editId="123DF494">
            <wp:extent cx="5724525" cy="2914650"/>
            <wp:effectExtent l="0" t="0" r="0" b="0"/>
            <wp:docPr id="213254544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4E0453C-E6E4-4291-892B-5486E532EB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45443" name="Picture 21325454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7FAA144E" w:rsidP="2389C95F" w:rsidRDefault="7FAA144E" w14:paraId="719924DB" w14:textId="4BBFCE6E">
      <w:r>
        <w:t>Logo invertido, en pestaña apagada</w:t>
      </w:r>
    </w:p>
    <w:p w:rsidR="7FAA144E" w:rsidP="7DF80F67" w:rsidRDefault="7FAA144E" w14:paraId="28F2915B" w14:textId="79456234">
      <w:r>
        <w:rPr>
          <w:noProof/>
        </w:rPr>
        <w:drawing>
          <wp:inline distT="0" distB="0" distL="0" distR="0" wp14:anchorId="46A84395" wp14:editId="45950F23">
            <wp:extent cx="5724525" cy="2752725"/>
            <wp:effectExtent l="0" t="0" r="0" b="0"/>
            <wp:docPr id="9215825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540E633-78F8-4A34-A4AE-8F6527F92E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8250" name="Picture 921582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inicio y acceso a la app</w:t>
      </w:r>
    </w:p>
    <w:p w:rsidR="7FAA144E" w:rsidP="7F0ED086" w:rsidRDefault="7FAA144E" w14:paraId="4216142F" w14:textId="269FCF92">
      <w:r>
        <w:rPr>
          <w:noProof/>
        </w:rPr>
        <w:drawing>
          <wp:inline distT="0" distB="0" distL="0" distR="0" wp14:anchorId="3519ECE4" wp14:editId="796C9A09">
            <wp:extent cx="5724525" cy="3686175"/>
            <wp:effectExtent l="0" t="0" r="0" b="0"/>
            <wp:docPr id="91493644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68C3B34-ADA7-458B-99EB-F53D052CC7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36447" name="Picture 9149364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Si el Usuario olvida la contraseña</w:t>
      </w:r>
    </w:p>
    <w:p w:rsidR="7FAA144E" w:rsidP="7BEC3593" w:rsidRDefault="7FAA144E" w14:paraId="151FFE99" w14:textId="55ECD22F">
      <w:r>
        <w:rPr>
          <w:noProof/>
        </w:rPr>
        <w:drawing>
          <wp:inline distT="0" distB="0" distL="0" distR="0" wp14:anchorId="395CE1AD" wp14:editId="2D3B261F">
            <wp:extent cx="5724525" cy="3619500"/>
            <wp:effectExtent l="0" t="0" r="0" b="0"/>
            <wp:docPr id="75161647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3F02AD4-FBAB-4110-A78E-49DC99A938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16474" name="Picture 7516164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Verificación de cuenta</w:t>
      </w:r>
    </w:p>
    <w:p w:rsidR="7A9313C4" w:rsidP="7A9313C4" w:rsidRDefault="7A9313C4" w14:paraId="13646753" w14:textId="30FEE965"/>
    <w:p w:rsidR="1AF07038" w:rsidP="7C343110" w:rsidRDefault="1AF07038" w14:paraId="00A2EBB0" w14:textId="03D067FD">
      <w:r>
        <w:rPr>
          <w:noProof/>
        </w:rPr>
        <w:drawing>
          <wp:inline distT="0" distB="0" distL="0" distR="0" wp14:anchorId="589E5EA1" wp14:editId="0222267C">
            <wp:extent cx="5724525" cy="3181350"/>
            <wp:effectExtent l="0" t="0" r="0" b="0"/>
            <wp:docPr id="160795009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45EB9CD-68B0-43DA-9C43-5164AB581A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50090" name="Picture 16079500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Código de verificacion</w:t>
      </w:r>
    </w:p>
    <w:p w:rsidR="40F4D981" w:rsidP="40F4D981" w:rsidRDefault="40F4D981" w14:paraId="04F6E68D" w14:textId="0CA6A9F4"/>
    <w:p w:rsidR="1AF07038" w:rsidP="47057C5C" w:rsidRDefault="1AF07038" w14:paraId="3DD9F0ED" w14:textId="39D086F6">
      <w:r>
        <w:rPr>
          <w:noProof/>
        </w:rPr>
        <w:drawing>
          <wp:inline distT="0" distB="0" distL="0" distR="0" wp14:anchorId="0FA830AD" wp14:editId="41288E7E">
            <wp:extent cx="5724525" cy="3286125"/>
            <wp:effectExtent l="0" t="0" r="0" b="0"/>
            <wp:docPr id="60888977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9E24481-4619-48D5-9ADA-FDB7984A59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89773" name="Picture 6088897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Creacion de usuario</w:t>
      </w:r>
    </w:p>
    <w:p w:rsidR="4483243F" w:rsidP="4483243F" w:rsidRDefault="1AF07038" w14:paraId="55631DD9" w14:textId="43F0968B">
      <w:r>
        <w:rPr>
          <w:noProof/>
        </w:rPr>
        <w:drawing>
          <wp:inline distT="0" distB="0" distL="0" distR="0" wp14:anchorId="45BBEFE7" wp14:editId="1D3F9AAC">
            <wp:extent cx="5724525" cy="3171825"/>
            <wp:effectExtent l="0" t="0" r="0" b="0"/>
            <wp:docPr id="106037857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BBDB276-207E-4F09-A1E3-A749184915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78571" name="Picture 10603785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Buscar destino o ruta</w:t>
      </w:r>
    </w:p>
    <w:p w:rsidR="0AA298F3" w:rsidP="0AA298F3" w:rsidRDefault="1AF07038" w14:paraId="5D587A34" w14:textId="38727C2B">
      <w:r>
        <w:rPr>
          <w:noProof/>
        </w:rPr>
        <w:drawing>
          <wp:inline distT="0" distB="0" distL="0" distR="0" wp14:anchorId="2D3E5903" wp14:editId="5FDEDBF5">
            <wp:extent cx="5724525" cy="4343400"/>
            <wp:effectExtent l="0" t="0" r="0" b="0"/>
            <wp:docPr id="19296985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F594EF3-F919-4C2F-B7D6-0E192C2FB2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9851" name="Picture 1929698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Buscar nombre de rutas</w:t>
      </w:r>
    </w:p>
    <w:p w:rsidR="4C6470D8" w:rsidP="4C6470D8" w:rsidRDefault="36CCAC43" w14:paraId="162B2624" w14:textId="3F6E5914">
      <w:r>
        <w:rPr>
          <w:noProof/>
        </w:rPr>
        <w:drawing>
          <wp:inline distT="0" distB="0" distL="0" distR="0" wp14:anchorId="10B12EFB" wp14:editId="25156343">
            <wp:extent cx="5724525" cy="3762375"/>
            <wp:effectExtent l="0" t="0" r="0" b="0"/>
            <wp:docPr id="691928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EF16C09-C0C7-4924-8E12-BFDFCA4FFF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280" name="Picture 691928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Agendar rutas o caminos</w:t>
      </w:r>
    </w:p>
    <w:p w:rsidR="640BF637" w:rsidP="640BF637" w:rsidRDefault="36CCAC43" w14:paraId="370F1D25" w14:textId="6BCEC514">
      <w:r>
        <w:rPr>
          <w:noProof/>
        </w:rPr>
        <w:drawing>
          <wp:inline distT="0" distB="0" distL="0" distR="0" wp14:anchorId="1430565E" wp14:editId="5DA2CDEF">
            <wp:extent cx="5724525" cy="3371850"/>
            <wp:effectExtent l="0" t="0" r="0" b="0"/>
            <wp:docPr id="33625519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FBA06F8-B63A-4857-9681-5981B1158F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55190" name="Picture 3362551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Perfil primario del usuario</w:t>
      </w:r>
    </w:p>
    <w:p w:rsidR="0AE6B748" w:rsidP="0AE6B748" w:rsidRDefault="0AE6B748" w14:paraId="249E0297" w14:textId="4463782F"/>
    <w:p w:rsidR="72420B2C" w:rsidP="72420B2C" w:rsidRDefault="36CCAC43" w14:paraId="6A973685" w14:textId="54278D09">
      <w:r>
        <w:rPr>
          <w:noProof/>
        </w:rPr>
        <w:drawing>
          <wp:inline distT="0" distB="0" distL="0" distR="0" wp14:anchorId="309E6C88" wp14:editId="243EC315">
            <wp:extent cx="5724525" cy="4152900"/>
            <wp:effectExtent l="0" t="0" r="0" b="0"/>
            <wp:docPr id="149209636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734CE1D-DEEA-46B9-BB1F-F94A122707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96360" name="Picture 14920963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Editar info de usuario</w:t>
      </w:r>
    </w:p>
    <w:p w:rsidR="4C0764A7" w:rsidP="4C0764A7" w:rsidRDefault="36CCAC43" w14:paraId="1D28BDB4" w14:textId="0A2C93ED">
      <w:r>
        <w:rPr>
          <w:noProof/>
        </w:rPr>
        <w:drawing>
          <wp:inline distT="0" distB="0" distL="0" distR="0" wp14:anchorId="5221F564" wp14:editId="2C87F926">
            <wp:extent cx="5724525" cy="3695700"/>
            <wp:effectExtent l="0" t="0" r="0" b="0"/>
            <wp:docPr id="6724912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BA90823-29A4-4665-B8B1-99D116CEC2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9122" name="Picture 672491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Boton de asistencia</w:t>
      </w:r>
    </w:p>
    <w:p w:rsidR="3CC0B7A2" w:rsidP="3CC0B7A2" w:rsidRDefault="36CCAC43" w14:paraId="6A8D02EF" w14:textId="72234DC2">
      <w:r>
        <w:rPr>
          <w:noProof/>
        </w:rPr>
        <w:drawing>
          <wp:inline distT="0" distB="0" distL="0" distR="0" wp14:anchorId="019AE9E4" wp14:editId="466B5280">
            <wp:extent cx="4686706" cy="5166808"/>
            <wp:effectExtent l="0" t="0" r="0" b="0"/>
            <wp:docPr id="70251732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5881124-6414-49D1-AD4A-81A8B044B2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17321" name="Picture 7025173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6A0BF" w:rsidP="5116A0BF" w:rsidRDefault="79BC5057" w14:paraId="612A9DE8" w14:textId="0CD4672E">
      <w:r>
        <w:br/>
      </w:r>
      <w:r w:rsidR="44C5F84E">
        <w:t>Ajuste de usuario</w:t>
      </w:r>
    </w:p>
    <w:p w:rsidR="5F69D06A" w:rsidP="5F69D06A" w:rsidRDefault="44C5F84E" w14:paraId="026740A6" w14:textId="060E67A0">
      <w:r>
        <w:rPr>
          <w:noProof/>
        </w:rPr>
        <w:drawing>
          <wp:inline distT="0" distB="0" distL="0" distR="0" wp14:anchorId="351B3E34" wp14:editId="71A91D19">
            <wp:extent cx="5724525" cy="4352925"/>
            <wp:effectExtent l="0" t="0" r="0" b="0"/>
            <wp:docPr id="40134803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A54BE43-BB19-4273-AC8B-E684D17591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48032" name="Picture 40134803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Historial de rutas</w:t>
      </w:r>
    </w:p>
    <w:p w:rsidR="0EC84F47" w:rsidP="0EC84F47" w:rsidRDefault="43348191" w14:paraId="0544209E" w14:textId="48B5C09C">
      <w:r>
        <w:rPr>
          <w:noProof/>
        </w:rPr>
        <w:drawing>
          <wp:inline distT="0" distB="0" distL="0" distR="0" wp14:anchorId="773B035E" wp14:editId="063B0331">
            <wp:extent cx="5724525" cy="5495925"/>
            <wp:effectExtent l="0" t="0" r="0" b="0"/>
            <wp:docPr id="174661239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0F51078-3D92-4A12-AC6F-378FD95D5D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12397" name="Picture 174661239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Comentarios de rutas</w:t>
      </w:r>
    </w:p>
    <w:p w:rsidR="43348191" w:rsidP="627CDDCB" w:rsidRDefault="43348191" w14:paraId="2DB27377" w14:textId="3903FE43">
      <w:r>
        <w:rPr>
          <w:noProof/>
        </w:rPr>
        <w:drawing>
          <wp:inline distT="0" distB="0" distL="0" distR="0" wp14:anchorId="4C7DFFFA" wp14:editId="252A2637">
            <wp:extent cx="5265876" cy="5037256"/>
            <wp:effectExtent l="0" t="0" r="0" b="0"/>
            <wp:docPr id="37627657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9F0F304-4548-49E0-85DD-302132EEDC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76570" name="Picture 37627657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03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348191" w:rsidP="768C09B3" w:rsidRDefault="43348191" w14:paraId="69DEC09F" w14:textId="063D65A9">
      <w:r>
        <w:t>Rutas e imagenes</w:t>
      </w:r>
    </w:p>
    <w:p w:rsidR="06A9D227" w:rsidP="06A9D227" w:rsidRDefault="06A9D227" w14:paraId="3B6CDC45" w14:textId="4548162B"/>
    <w:p w:rsidR="43348191" w:rsidP="4F8F33EE" w:rsidRDefault="43348191" w14:paraId="0C759CF9" w14:textId="5C5DF0DE">
      <w:r>
        <w:rPr>
          <w:noProof/>
        </w:rPr>
        <w:drawing>
          <wp:inline distT="0" distB="0" distL="0" distR="0" wp14:anchorId="666CFADB" wp14:editId="3E89A9CF">
            <wp:extent cx="5724525" cy="4238625"/>
            <wp:effectExtent l="0" t="0" r="0" b="0"/>
            <wp:docPr id="171371550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B3EAE67-2B5B-48C0-AE4F-B4FD8F89DE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15503" name="Picture 171371550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48D64C">
        <w:t>R</w:t>
      </w:r>
      <w:r>
        <w:t>ecorrido</w:t>
      </w:r>
      <w:r w:rsidR="16597645">
        <w:t xml:space="preserve"> </w:t>
      </w:r>
      <w:r w:rsidR="2848D64C">
        <w:t>de rutas</w:t>
      </w:r>
    </w:p>
    <w:p w:rsidR="105351B9" w:rsidP="63B6AD82" w:rsidRDefault="105351B9" w14:paraId="1211EBF7" w14:textId="559341F1">
      <w:r>
        <w:rPr>
          <w:noProof/>
        </w:rPr>
        <w:drawing>
          <wp:inline distT="0" distB="0" distL="0" distR="0" wp14:anchorId="0740B7F0" wp14:editId="52D36962">
            <wp:extent cx="5724525" cy="5353050"/>
            <wp:effectExtent l="0" t="0" r="0" b="0"/>
            <wp:docPr id="90827574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BBACA55-1CA9-4D18-876C-F6EB9893B9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75746" name="Picture 90827574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Calculo de gasolina y distancia.</w:t>
      </w:r>
    </w:p>
    <w:p w:rsidR="70B120B5" w:rsidP="151180BE" w:rsidRDefault="70B120B5" w14:paraId="16BAA4D4" w14:textId="5DB5787B">
      <w:r>
        <w:rPr>
          <w:noProof/>
        </w:rPr>
        <w:drawing>
          <wp:inline distT="0" distB="0" distL="0" distR="0" wp14:anchorId="0FA5F4E4" wp14:editId="668AA847">
            <wp:extent cx="5724525" cy="4429125"/>
            <wp:effectExtent l="0" t="0" r="0" b="0"/>
            <wp:docPr id="109804935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712FDD8-4FCF-4C74-9348-4B039E3B07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49353" name="Picture 109804935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AF6F02">
        <w:t>D</w:t>
      </w:r>
      <w:r>
        <w:t>etalles</w:t>
      </w:r>
      <w:r w:rsidR="2848D64C">
        <w:t xml:space="preserve"> </w:t>
      </w:r>
      <w:r w:rsidR="2CAF6F02">
        <w:t>de ruta</w:t>
      </w:r>
    </w:p>
    <w:p w:rsidR="2CAF6F02" w:rsidP="7AA7191A" w:rsidRDefault="2CAF6F02" w14:paraId="35AD7E9B" w14:textId="45A7B7A4">
      <w:r>
        <w:rPr>
          <w:noProof/>
        </w:rPr>
        <w:drawing>
          <wp:inline distT="0" distB="0" distL="0" distR="0" wp14:anchorId="61B104FE" wp14:editId="0330773B">
            <wp:extent cx="5724525" cy="4429125"/>
            <wp:effectExtent l="0" t="0" r="0" b="0"/>
            <wp:docPr id="194147669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BBC81AA-7317-44EC-AA9E-694A4E9501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76692" name="Picture 194147669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Navegacion de rutas</w:t>
      </w:r>
    </w:p>
    <w:p w:rsidR="08FB0652" w:rsidP="08FB0652" w:rsidRDefault="2CAF6F02" w14:paraId="05729FB8" w14:textId="053528E0">
      <w:r>
        <w:rPr>
          <w:noProof/>
        </w:rPr>
        <w:drawing>
          <wp:inline distT="0" distB="0" distL="0" distR="0" wp14:anchorId="681E96DF" wp14:editId="73F4D20E">
            <wp:extent cx="5724525" cy="4391025"/>
            <wp:effectExtent l="0" t="0" r="0" b="0"/>
            <wp:docPr id="124263287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132C977-39A3-451F-A0ED-59E0F9E6D7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32875" name="Picture 124263287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Calculadora de Gasolina por ruta</w:t>
      </w:r>
      <w:r w:rsidR="391B4B68">
        <w:t xml:space="preserve"> </w:t>
      </w:r>
    </w:p>
    <w:p w:rsidR="749B09B1" w:rsidP="749B09B1" w:rsidRDefault="749B09B1" w14:paraId="5062BE1F" w14:textId="57D1DF5E"/>
    <w:sectPr w:rsidR="749B09B1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 Sans">
    <w:altName w:val="Cambria"/>
    <w:panose1 w:val="00000000000000000000"/>
    <w:charset w:val="00"/>
    <w:family w:val="roman"/>
    <w:notTrueType/>
    <w:pitch w:val="default"/>
  </w:font>
  <w:font w:name="Century Gothic">
    <w:altName w:val="Cambria"/>
    <w:panose1 w:val="00000000000000000000"/>
    <w:charset w:val="00"/>
    <w:family w:val="roman"/>
    <w:notTrueType/>
    <w:pitch w:val="default"/>
  </w:font>
  <w:font w:name="Montserrat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EB9A"/>
    <w:multiLevelType w:val="hybridMultilevel"/>
    <w:tmpl w:val="FFFFFFFF"/>
    <w:lvl w:ilvl="0" w:tplc="ABFA4A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AC96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8873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C8A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4241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EC9F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AAE3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4C09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8691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90C2290"/>
    <w:multiLevelType w:val="hybridMultilevel"/>
    <w:tmpl w:val="FFFFFFFF"/>
    <w:lvl w:ilvl="0" w:tplc="390276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76F5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9C7F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226C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B207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9E4A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86C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78BA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108A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A26DFA1"/>
    <w:multiLevelType w:val="hybridMultilevel"/>
    <w:tmpl w:val="FFFFFFFF"/>
    <w:lvl w:ilvl="0" w:tplc="E42AE2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64C2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3E23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74AE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56D3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C238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CE73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B6BB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EA71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5EF58C"/>
    <w:multiLevelType w:val="hybridMultilevel"/>
    <w:tmpl w:val="FFFFFFFF"/>
    <w:lvl w:ilvl="0" w:tplc="630E89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E8F5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F802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E03B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3406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76AA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963D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C01C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F2DF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7F79AAC"/>
    <w:multiLevelType w:val="hybridMultilevel"/>
    <w:tmpl w:val="FFFFFFFF"/>
    <w:lvl w:ilvl="0" w:tplc="1624C5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1877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0205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48FD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CC94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762D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8AFB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58B2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98D2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6ECEF5E"/>
    <w:multiLevelType w:val="hybridMultilevel"/>
    <w:tmpl w:val="FFFFFFFF"/>
    <w:lvl w:ilvl="0" w:tplc="3DCC06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46045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C082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32C0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325E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AE43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8009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ACAD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FC59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EB580A5"/>
    <w:multiLevelType w:val="hybridMultilevel"/>
    <w:tmpl w:val="FFFFFFFF"/>
    <w:lvl w:ilvl="0" w:tplc="DC7E78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A50E9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1866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74F0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FC8C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B4FC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ACFA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4294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4C1C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594150">
    <w:abstractNumId w:val="2"/>
  </w:num>
  <w:num w:numId="2" w16cid:durableId="1703166472">
    <w:abstractNumId w:val="4"/>
  </w:num>
  <w:num w:numId="3" w16cid:durableId="1762919463">
    <w:abstractNumId w:val="0"/>
  </w:num>
  <w:num w:numId="4" w16cid:durableId="1873304248">
    <w:abstractNumId w:val="1"/>
  </w:num>
  <w:num w:numId="5" w16cid:durableId="1941520430">
    <w:abstractNumId w:val="5"/>
  </w:num>
  <w:num w:numId="6" w16cid:durableId="437525145">
    <w:abstractNumId w:val="6"/>
  </w:num>
  <w:num w:numId="7" w16cid:durableId="92822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884C81"/>
    <w:rsid w:val="00016A47"/>
    <w:rsid w:val="00023855"/>
    <w:rsid w:val="00026806"/>
    <w:rsid w:val="0003568B"/>
    <w:rsid w:val="000449B7"/>
    <w:rsid w:val="0007449F"/>
    <w:rsid w:val="00075442"/>
    <w:rsid w:val="000A2519"/>
    <w:rsid w:val="000A388F"/>
    <w:rsid w:val="000A545C"/>
    <w:rsid w:val="000B4872"/>
    <w:rsid w:val="000C260E"/>
    <w:rsid w:val="000E5299"/>
    <w:rsid w:val="000F56F2"/>
    <w:rsid w:val="00102B69"/>
    <w:rsid w:val="001115D5"/>
    <w:rsid w:val="00112007"/>
    <w:rsid w:val="00113F90"/>
    <w:rsid w:val="0012518D"/>
    <w:rsid w:val="001401CB"/>
    <w:rsid w:val="001502B4"/>
    <w:rsid w:val="001504F4"/>
    <w:rsid w:val="0017137F"/>
    <w:rsid w:val="0018057E"/>
    <w:rsid w:val="001A2167"/>
    <w:rsid w:val="001A2B18"/>
    <w:rsid w:val="001B4FC4"/>
    <w:rsid w:val="001F120F"/>
    <w:rsid w:val="001F633B"/>
    <w:rsid w:val="00202AF1"/>
    <w:rsid w:val="00206AAA"/>
    <w:rsid w:val="00223AEC"/>
    <w:rsid w:val="0022686E"/>
    <w:rsid w:val="00230DF0"/>
    <w:rsid w:val="0025318A"/>
    <w:rsid w:val="0029031E"/>
    <w:rsid w:val="002A30FD"/>
    <w:rsid w:val="002B2C48"/>
    <w:rsid w:val="002F066A"/>
    <w:rsid w:val="002F73BF"/>
    <w:rsid w:val="00324732"/>
    <w:rsid w:val="003335A6"/>
    <w:rsid w:val="003743BC"/>
    <w:rsid w:val="00376AB7"/>
    <w:rsid w:val="00377D0C"/>
    <w:rsid w:val="003A5AE9"/>
    <w:rsid w:val="003E697E"/>
    <w:rsid w:val="003F606A"/>
    <w:rsid w:val="004033F0"/>
    <w:rsid w:val="004400CC"/>
    <w:rsid w:val="004462A5"/>
    <w:rsid w:val="004D457A"/>
    <w:rsid w:val="004D5FC1"/>
    <w:rsid w:val="004E2669"/>
    <w:rsid w:val="00532D85"/>
    <w:rsid w:val="00545628"/>
    <w:rsid w:val="00545A32"/>
    <w:rsid w:val="00585249"/>
    <w:rsid w:val="00596500"/>
    <w:rsid w:val="005A3D8E"/>
    <w:rsid w:val="006177CB"/>
    <w:rsid w:val="006360FE"/>
    <w:rsid w:val="00650F94"/>
    <w:rsid w:val="006A6C5C"/>
    <w:rsid w:val="006A7EAC"/>
    <w:rsid w:val="006E0A30"/>
    <w:rsid w:val="006E5CB5"/>
    <w:rsid w:val="00700B42"/>
    <w:rsid w:val="00713A64"/>
    <w:rsid w:val="00714212"/>
    <w:rsid w:val="00717648"/>
    <w:rsid w:val="00763CB1"/>
    <w:rsid w:val="0077076F"/>
    <w:rsid w:val="00775541"/>
    <w:rsid w:val="007B1FF9"/>
    <w:rsid w:val="007C7376"/>
    <w:rsid w:val="007F191D"/>
    <w:rsid w:val="0087088B"/>
    <w:rsid w:val="00873E6D"/>
    <w:rsid w:val="00886ECE"/>
    <w:rsid w:val="008B2CEB"/>
    <w:rsid w:val="008B6A4A"/>
    <w:rsid w:val="008D1201"/>
    <w:rsid w:val="008F0442"/>
    <w:rsid w:val="008F0B5E"/>
    <w:rsid w:val="008F240E"/>
    <w:rsid w:val="008F6A14"/>
    <w:rsid w:val="009053BB"/>
    <w:rsid w:val="0093536F"/>
    <w:rsid w:val="0096535A"/>
    <w:rsid w:val="00967045"/>
    <w:rsid w:val="009C6B64"/>
    <w:rsid w:val="00A115EB"/>
    <w:rsid w:val="00A36CD2"/>
    <w:rsid w:val="00A4015F"/>
    <w:rsid w:val="00A62265"/>
    <w:rsid w:val="00A66FB9"/>
    <w:rsid w:val="00A80EF8"/>
    <w:rsid w:val="00AA1332"/>
    <w:rsid w:val="00AB3C2D"/>
    <w:rsid w:val="00AB64C7"/>
    <w:rsid w:val="00AC18DC"/>
    <w:rsid w:val="00AC4BDB"/>
    <w:rsid w:val="00AE152F"/>
    <w:rsid w:val="00AE1D92"/>
    <w:rsid w:val="00AE61B9"/>
    <w:rsid w:val="00AF4D91"/>
    <w:rsid w:val="00B01CD9"/>
    <w:rsid w:val="00B03DF8"/>
    <w:rsid w:val="00B049EC"/>
    <w:rsid w:val="00B365C9"/>
    <w:rsid w:val="00B378B1"/>
    <w:rsid w:val="00B578FE"/>
    <w:rsid w:val="00B7626E"/>
    <w:rsid w:val="00B95FAC"/>
    <w:rsid w:val="00B97201"/>
    <w:rsid w:val="00BE21D7"/>
    <w:rsid w:val="00C10B12"/>
    <w:rsid w:val="00C26DF0"/>
    <w:rsid w:val="00C46BAB"/>
    <w:rsid w:val="00C573B7"/>
    <w:rsid w:val="00C629E2"/>
    <w:rsid w:val="00C64CC5"/>
    <w:rsid w:val="00C908E9"/>
    <w:rsid w:val="00CA7FCA"/>
    <w:rsid w:val="00CB4F9A"/>
    <w:rsid w:val="00CC445A"/>
    <w:rsid w:val="00CD4042"/>
    <w:rsid w:val="00CE1E3F"/>
    <w:rsid w:val="00CE3B08"/>
    <w:rsid w:val="00D237CA"/>
    <w:rsid w:val="00D50814"/>
    <w:rsid w:val="00D52A1F"/>
    <w:rsid w:val="00D604F5"/>
    <w:rsid w:val="00D6153A"/>
    <w:rsid w:val="00D72648"/>
    <w:rsid w:val="00D91757"/>
    <w:rsid w:val="00DA7F42"/>
    <w:rsid w:val="00DB161D"/>
    <w:rsid w:val="00DB6FF3"/>
    <w:rsid w:val="00DC5657"/>
    <w:rsid w:val="00DD7583"/>
    <w:rsid w:val="00DF626C"/>
    <w:rsid w:val="00E04BDC"/>
    <w:rsid w:val="00E37F16"/>
    <w:rsid w:val="00E64240"/>
    <w:rsid w:val="00E758F1"/>
    <w:rsid w:val="00ED6F93"/>
    <w:rsid w:val="00EF67A0"/>
    <w:rsid w:val="00F02642"/>
    <w:rsid w:val="00F06D75"/>
    <w:rsid w:val="00F59E2D"/>
    <w:rsid w:val="00F711FC"/>
    <w:rsid w:val="00F76A32"/>
    <w:rsid w:val="00F82B2A"/>
    <w:rsid w:val="00FC6151"/>
    <w:rsid w:val="00FE3609"/>
    <w:rsid w:val="00FE3E49"/>
    <w:rsid w:val="00FF33CC"/>
    <w:rsid w:val="02128DF7"/>
    <w:rsid w:val="0224A59B"/>
    <w:rsid w:val="03F0213B"/>
    <w:rsid w:val="04895AF9"/>
    <w:rsid w:val="049F0709"/>
    <w:rsid w:val="054E4844"/>
    <w:rsid w:val="06A9D227"/>
    <w:rsid w:val="0795228F"/>
    <w:rsid w:val="079C94C1"/>
    <w:rsid w:val="07E17C29"/>
    <w:rsid w:val="07E7CEDC"/>
    <w:rsid w:val="07E9F743"/>
    <w:rsid w:val="07EE4DDF"/>
    <w:rsid w:val="08CC00FF"/>
    <w:rsid w:val="08E15290"/>
    <w:rsid w:val="08FB0652"/>
    <w:rsid w:val="0AA298F3"/>
    <w:rsid w:val="0AE6B748"/>
    <w:rsid w:val="0B3B4680"/>
    <w:rsid w:val="0B9ED3E5"/>
    <w:rsid w:val="0BD72C9B"/>
    <w:rsid w:val="0C91D87B"/>
    <w:rsid w:val="0CC9A2DB"/>
    <w:rsid w:val="0D311726"/>
    <w:rsid w:val="0D78CFBC"/>
    <w:rsid w:val="0E2486D2"/>
    <w:rsid w:val="0E4152EF"/>
    <w:rsid w:val="0EC84F47"/>
    <w:rsid w:val="105351B9"/>
    <w:rsid w:val="109E0867"/>
    <w:rsid w:val="10B17739"/>
    <w:rsid w:val="11908D66"/>
    <w:rsid w:val="11E9195B"/>
    <w:rsid w:val="1235555F"/>
    <w:rsid w:val="135AD07A"/>
    <w:rsid w:val="14421886"/>
    <w:rsid w:val="151180BE"/>
    <w:rsid w:val="15AA247E"/>
    <w:rsid w:val="16597645"/>
    <w:rsid w:val="1661BDC5"/>
    <w:rsid w:val="16715F87"/>
    <w:rsid w:val="16796E21"/>
    <w:rsid w:val="17929076"/>
    <w:rsid w:val="180178DE"/>
    <w:rsid w:val="18B6E598"/>
    <w:rsid w:val="1A05E244"/>
    <w:rsid w:val="1AF07038"/>
    <w:rsid w:val="1BD49F90"/>
    <w:rsid w:val="1C1CCC62"/>
    <w:rsid w:val="1C2179B2"/>
    <w:rsid w:val="1C6CDD21"/>
    <w:rsid w:val="1C7AB28F"/>
    <w:rsid w:val="1D7ECF6C"/>
    <w:rsid w:val="1E372DE1"/>
    <w:rsid w:val="1E373792"/>
    <w:rsid w:val="1E6CC88D"/>
    <w:rsid w:val="2094098F"/>
    <w:rsid w:val="2195910D"/>
    <w:rsid w:val="2389C95F"/>
    <w:rsid w:val="239624EC"/>
    <w:rsid w:val="23A2D776"/>
    <w:rsid w:val="23F0A9DF"/>
    <w:rsid w:val="25C8F4A8"/>
    <w:rsid w:val="26203A53"/>
    <w:rsid w:val="26EAE98B"/>
    <w:rsid w:val="27C4C092"/>
    <w:rsid w:val="27D90B5A"/>
    <w:rsid w:val="27EEF577"/>
    <w:rsid w:val="2848D64C"/>
    <w:rsid w:val="284D431A"/>
    <w:rsid w:val="2855C23E"/>
    <w:rsid w:val="28EBAD5F"/>
    <w:rsid w:val="2966BBFC"/>
    <w:rsid w:val="2B7D6D03"/>
    <w:rsid w:val="2BE4FCE4"/>
    <w:rsid w:val="2C14686D"/>
    <w:rsid w:val="2C8C8D9A"/>
    <w:rsid w:val="2CAF6F02"/>
    <w:rsid w:val="2D4EA00D"/>
    <w:rsid w:val="2EACEEB0"/>
    <w:rsid w:val="2EC6AF80"/>
    <w:rsid w:val="2F55E1A9"/>
    <w:rsid w:val="2FBB237F"/>
    <w:rsid w:val="3000313D"/>
    <w:rsid w:val="301597DD"/>
    <w:rsid w:val="3067ABC8"/>
    <w:rsid w:val="311201C9"/>
    <w:rsid w:val="31D68C3B"/>
    <w:rsid w:val="31DF4E82"/>
    <w:rsid w:val="32CC8E70"/>
    <w:rsid w:val="32F0472E"/>
    <w:rsid w:val="3388F633"/>
    <w:rsid w:val="33C065F9"/>
    <w:rsid w:val="35B66523"/>
    <w:rsid w:val="36CCAC43"/>
    <w:rsid w:val="38636730"/>
    <w:rsid w:val="3871E7C0"/>
    <w:rsid w:val="38CF7098"/>
    <w:rsid w:val="391B4B68"/>
    <w:rsid w:val="3B17779F"/>
    <w:rsid w:val="3BC65794"/>
    <w:rsid w:val="3BEECB6A"/>
    <w:rsid w:val="3CC0B7A2"/>
    <w:rsid w:val="3D31D02F"/>
    <w:rsid w:val="3DDA484E"/>
    <w:rsid w:val="3F077C2A"/>
    <w:rsid w:val="40F4D981"/>
    <w:rsid w:val="4110515B"/>
    <w:rsid w:val="4177389D"/>
    <w:rsid w:val="41A9A87B"/>
    <w:rsid w:val="42178CE2"/>
    <w:rsid w:val="42AF9D31"/>
    <w:rsid w:val="43348191"/>
    <w:rsid w:val="435EC216"/>
    <w:rsid w:val="444D16E8"/>
    <w:rsid w:val="4483243F"/>
    <w:rsid w:val="44B188DC"/>
    <w:rsid w:val="44C5F84E"/>
    <w:rsid w:val="44EE185E"/>
    <w:rsid w:val="4582C9A4"/>
    <w:rsid w:val="46153FE7"/>
    <w:rsid w:val="47057C5C"/>
    <w:rsid w:val="47306595"/>
    <w:rsid w:val="4752B6B0"/>
    <w:rsid w:val="4B3C74C8"/>
    <w:rsid w:val="4C0764A7"/>
    <w:rsid w:val="4C6470D8"/>
    <w:rsid w:val="4CD62CD1"/>
    <w:rsid w:val="4D01B7DD"/>
    <w:rsid w:val="4D9053AD"/>
    <w:rsid w:val="4DCB5270"/>
    <w:rsid w:val="4E7250F8"/>
    <w:rsid w:val="4F0B3C5C"/>
    <w:rsid w:val="4F8F33EE"/>
    <w:rsid w:val="4FEA0E64"/>
    <w:rsid w:val="50869701"/>
    <w:rsid w:val="50F9F9F1"/>
    <w:rsid w:val="5116A0BF"/>
    <w:rsid w:val="51CA555F"/>
    <w:rsid w:val="51FD8AE1"/>
    <w:rsid w:val="5343C6AD"/>
    <w:rsid w:val="540521F7"/>
    <w:rsid w:val="545F39F9"/>
    <w:rsid w:val="56953C98"/>
    <w:rsid w:val="571D1960"/>
    <w:rsid w:val="5768DD2B"/>
    <w:rsid w:val="57CCC31A"/>
    <w:rsid w:val="585492D3"/>
    <w:rsid w:val="588D8775"/>
    <w:rsid w:val="58AA9A89"/>
    <w:rsid w:val="59516831"/>
    <w:rsid w:val="598DB06E"/>
    <w:rsid w:val="5A81ECFC"/>
    <w:rsid w:val="5B35F181"/>
    <w:rsid w:val="5BFDA744"/>
    <w:rsid w:val="5F69757F"/>
    <w:rsid w:val="5F69D06A"/>
    <w:rsid w:val="5FBA4043"/>
    <w:rsid w:val="6040C9FE"/>
    <w:rsid w:val="612128AD"/>
    <w:rsid w:val="61E51561"/>
    <w:rsid w:val="627CDDCB"/>
    <w:rsid w:val="63B6AD82"/>
    <w:rsid w:val="640BF637"/>
    <w:rsid w:val="644B0F46"/>
    <w:rsid w:val="65BC3FE3"/>
    <w:rsid w:val="660D5160"/>
    <w:rsid w:val="6695A653"/>
    <w:rsid w:val="66BF7875"/>
    <w:rsid w:val="67374FFB"/>
    <w:rsid w:val="67B4129D"/>
    <w:rsid w:val="68A56D13"/>
    <w:rsid w:val="69136E95"/>
    <w:rsid w:val="692512CE"/>
    <w:rsid w:val="6986D094"/>
    <w:rsid w:val="69993563"/>
    <w:rsid w:val="69B10987"/>
    <w:rsid w:val="6A8F0BB4"/>
    <w:rsid w:val="6CF0280B"/>
    <w:rsid w:val="6D2C6166"/>
    <w:rsid w:val="6D6CE6A7"/>
    <w:rsid w:val="6F8BC047"/>
    <w:rsid w:val="6F8CE4B8"/>
    <w:rsid w:val="6FEE35F3"/>
    <w:rsid w:val="707CF1AF"/>
    <w:rsid w:val="70A5ED9D"/>
    <w:rsid w:val="70B120B5"/>
    <w:rsid w:val="70F32BCC"/>
    <w:rsid w:val="713ED5D3"/>
    <w:rsid w:val="72420B2C"/>
    <w:rsid w:val="73C73902"/>
    <w:rsid w:val="743CA023"/>
    <w:rsid w:val="744D672D"/>
    <w:rsid w:val="749B09B1"/>
    <w:rsid w:val="7527F0A6"/>
    <w:rsid w:val="753937ED"/>
    <w:rsid w:val="7568C8FF"/>
    <w:rsid w:val="75ACEC29"/>
    <w:rsid w:val="7658B934"/>
    <w:rsid w:val="768C09B3"/>
    <w:rsid w:val="771A2C48"/>
    <w:rsid w:val="7791F17C"/>
    <w:rsid w:val="77AD58F1"/>
    <w:rsid w:val="77CA5E41"/>
    <w:rsid w:val="7826A881"/>
    <w:rsid w:val="78884C81"/>
    <w:rsid w:val="78CF61CC"/>
    <w:rsid w:val="78F700CD"/>
    <w:rsid w:val="79BC5057"/>
    <w:rsid w:val="79F58DFC"/>
    <w:rsid w:val="7A9313C4"/>
    <w:rsid w:val="7AA7191A"/>
    <w:rsid w:val="7B676EC4"/>
    <w:rsid w:val="7B77AD5C"/>
    <w:rsid w:val="7BEC3593"/>
    <w:rsid w:val="7C343110"/>
    <w:rsid w:val="7CEA9DA2"/>
    <w:rsid w:val="7D27E925"/>
    <w:rsid w:val="7D825CE9"/>
    <w:rsid w:val="7DF80F67"/>
    <w:rsid w:val="7EF409ED"/>
    <w:rsid w:val="7EF4F3B8"/>
    <w:rsid w:val="7F0ED086"/>
    <w:rsid w:val="7F4BD64A"/>
    <w:rsid w:val="7FAA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6CA0E"/>
  <w15:chartTrackingRefBased/>
  <w15:docId w15:val="{024505D0-6EC1-41FE-BFBF-535488CD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61212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12128A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749B09B1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749B09B1"/>
    <w:rPr>
      <w:rFonts w:asciiTheme="majorHAnsi" w:hAnsiTheme="majorHAnsi" w:eastAsiaTheme="majorEastAsia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image" Target="media/image25.png" Id="rId29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theme" Target="theme/theme1.xml" Id="rId32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fontTable" Target="fontTable.xml" Id="rId31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26.png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Dotel Alcantara, Marlon</dc:creator>
  <keywords/>
  <dc:description/>
  <lastModifiedBy>Dotel Alcantara, Marlon</lastModifiedBy>
  <revision>3</revision>
  <dcterms:created xsi:type="dcterms:W3CDTF">2026-02-11T22:46:00.0000000Z</dcterms:created>
  <dcterms:modified xsi:type="dcterms:W3CDTF">2026-02-13T00:38:05.9297929Z</dcterms:modified>
</coreProperties>
</file>