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02" w:rsidRPr="007676FF" w:rsidRDefault="007676FF" w:rsidP="00DF2810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40"/>
          <w:lang w:val="id-ID"/>
        </w:rPr>
      </w:pPr>
      <w:r>
        <w:rPr>
          <w:rFonts w:ascii="Times New Roman" w:hAnsi="Times New Roman" w:cs="Times New Roman"/>
          <w:b/>
          <w:sz w:val="40"/>
          <w:lang w:val="id-ID"/>
        </w:rPr>
        <w:t>LAPORAN TUGAS</w:t>
      </w:r>
    </w:p>
    <w:p w:rsidR="008F5202" w:rsidRPr="007676FF" w:rsidRDefault="007676FF" w:rsidP="006E7E84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40"/>
          <w:lang w:val="id-ID"/>
        </w:rPr>
      </w:pPr>
      <w:r>
        <w:rPr>
          <w:rFonts w:ascii="Times New Roman" w:hAnsi="Times New Roman" w:cs="Times New Roman"/>
          <w:b/>
          <w:sz w:val="40"/>
          <w:lang w:val="id-ID"/>
        </w:rPr>
        <w:t>JARINGAN SYARAF TIRUAN</w:t>
      </w:r>
    </w:p>
    <w:p w:rsidR="008F5202" w:rsidRPr="00C52611" w:rsidRDefault="007676FF" w:rsidP="007676FF">
      <w:pPr>
        <w:snapToGrid w:val="0"/>
        <w:spacing w:line="23" w:lineRule="atLeast"/>
        <w:jc w:val="center"/>
        <w:rPr>
          <w:rFonts w:ascii="Times New Roman" w:hAnsi="Times New Roman" w:cs="Times New Roman"/>
          <w:sz w:val="36"/>
          <w:lang w:val="id-ID"/>
        </w:rPr>
      </w:pPr>
      <w:r w:rsidRPr="00C52611">
        <w:rPr>
          <w:rFonts w:ascii="Times New Roman" w:hAnsi="Times New Roman" w:cs="Times New Roman"/>
          <w:sz w:val="28"/>
          <w:lang w:val="id-ID"/>
        </w:rPr>
        <w:t>“</w:t>
      </w:r>
      <w:r w:rsidR="00355E9C">
        <w:rPr>
          <w:rFonts w:ascii="Times New Roman" w:hAnsi="Times New Roman" w:cs="Times New Roman"/>
          <w:sz w:val="28"/>
          <w:lang w:val="id-ID"/>
        </w:rPr>
        <w:t>Implementasi Clustering dengan menggunakan Kohonen SOM</w:t>
      </w:r>
      <w:r w:rsidRPr="00C52611">
        <w:rPr>
          <w:rFonts w:ascii="Times New Roman" w:hAnsi="Times New Roman" w:cs="Times New Roman"/>
          <w:sz w:val="28"/>
          <w:lang w:val="id-ID"/>
        </w:rPr>
        <w:t>”</w:t>
      </w:r>
    </w:p>
    <w:p w:rsidR="008F5202" w:rsidRDefault="00A835A9">
      <w:pPr>
        <w:snapToGrid w:val="0"/>
        <w:spacing w:line="23" w:lineRule="atLeast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19705" cy="2719705"/>
            <wp:effectExtent l="0" t="0" r="4445" b="4445"/>
            <wp:wrapNone/>
            <wp:docPr id="1" name="Picture 1" descr="E:\INSTITUTE TECHNOLOGY OF SEPULUH NOPEMBER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INSTITUTE TECHNOLOGY OF SEPULUH NOPEMBER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477" cy="27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5202" w:rsidRDefault="008F5202">
      <w:pPr>
        <w:snapToGrid w:val="0"/>
        <w:spacing w:line="23" w:lineRule="atLeast"/>
        <w:jc w:val="center"/>
        <w:rPr>
          <w:rFonts w:ascii="Times New Roman" w:hAnsi="Times New Roman" w:cs="Times New Roman"/>
          <w:sz w:val="44"/>
        </w:rPr>
      </w:pPr>
    </w:p>
    <w:p w:rsidR="008F5202" w:rsidRDefault="008F5202">
      <w:pPr>
        <w:snapToGrid w:val="0"/>
        <w:spacing w:line="23" w:lineRule="atLeast"/>
        <w:jc w:val="center"/>
        <w:rPr>
          <w:rFonts w:ascii="Times New Roman" w:hAnsi="Times New Roman" w:cs="Times New Roman"/>
          <w:sz w:val="44"/>
        </w:rPr>
      </w:pPr>
    </w:p>
    <w:p w:rsidR="008F5202" w:rsidRDefault="008F5202">
      <w:pPr>
        <w:snapToGrid w:val="0"/>
        <w:spacing w:line="23" w:lineRule="atLeast"/>
        <w:jc w:val="center"/>
        <w:rPr>
          <w:rFonts w:ascii="Times New Roman" w:hAnsi="Times New Roman" w:cs="Times New Roman"/>
          <w:sz w:val="44"/>
        </w:rPr>
      </w:pPr>
    </w:p>
    <w:p w:rsidR="008F5202" w:rsidRDefault="008F5202">
      <w:pPr>
        <w:snapToGrid w:val="0"/>
        <w:spacing w:line="23" w:lineRule="atLeast"/>
        <w:jc w:val="center"/>
        <w:rPr>
          <w:rFonts w:ascii="Times New Roman" w:hAnsi="Times New Roman" w:cs="Times New Roman"/>
          <w:sz w:val="32"/>
        </w:rPr>
      </w:pPr>
    </w:p>
    <w:p w:rsidR="008F5202" w:rsidRDefault="008F5202">
      <w:pPr>
        <w:snapToGrid w:val="0"/>
        <w:spacing w:line="23" w:lineRule="atLeast"/>
        <w:jc w:val="center"/>
        <w:rPr>
          <w:rFonts w:ascii="Times New Roman" w:hAnsi="Times New Roman" w:cs="Times New Roman"/>
          <w:sz w:val="32"/>
        </w:rPr>
      </w:pPr>
    </w:p>
    <w:p w:rsidR="008F5202" w:rsidRDefault="008F5202" w:rsidP="007676FF">
      <w:pPr>
        <w:snapToGrid w:val="0"/>
        <w:spacing w:line="23" w:lineRule="atLeast"/>
        <w:jc w:val="center"/>
        <w:rPr>
          <w:rFonts w:ascii="Times New Roman" w:hAnsi="Times New Roman" w:cs="Times New Roman"/>
          <w:sz w:val="32"/>
        </w:rPr>
      </w:pPr>
    </w:p>
    <w:p w:rsidR="008F5202" w:rsidRDefault="008F5202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</w:rPr>
      </w:pPr>
    </w:p>
    <w:p w:rsidR="00DF2810" w:rsidRPr="00355E9C" w:rsidRDefault="00355E9C" w:rsidP="00355E9C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lang w:val="id-ID"/>
        </w:rPr>
        <w:t>Mahasiswa</w:t>
      </w:r>
      <w:r w:rsidR="00A835A9">
        <w:rPr>
          <w:rFonts w:ascii="Times New Roman" w:hAnsi="Times New Roman" w:cs="Times New Roman"/>
          <w:b/>
          <w:sz w:val="32"/>
        </w:rPr>
        <w:t xml:space="preserve"> :</w:t>
      </w:r>
      <w:proofErr w:type="gramEnd"/>
    </w:p>
    <w:p w:rsidR="007676FF" w:rsidRPr="00355E9C" w:rsidRDefault="007676FF" w:rsidP="00355E9C">
      <w:pPr>
        <w:snapToGrid w:val="0"/>
        <w:spacing w:line="23" w:lineRule="atLeast"/>
        <w:ind w:left="360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355E9C">
        <w:rPr>
          <w:rFonts w:ascii="Times New Roman" w:hAnsi="Times New Roman" w:cs="Times New Roman"/>
          <w:b/>
          <w:sz w:val="32"/>
          <w:lang w:val="id-ID"/>
        </w:rPr>
        <w:t>Muhammad Syahrul Romadhon</w:t>
      </w:r>
      <w:r w:rsidRPr="00355E9C">
        <w:rPr>
          <w:rFonts w:ascii="Times New Roman" w:hAnsi="Times New Roman" w:cs="Times New Roman"/>
          <w:b/>
          <w:sz w:val="32"/>
          <w:lang w:val="id-ID"/>
        </w:rPr>
        <w:tab/>
        <w:t>(06111740000078)</w:t>
      </w:r>
    </w:p>
    <w:p w:rsidR="007676FF" w:rsidRDefault="007676FF" w:rsidP="00DF2810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</w:rPr>
      </w:pPr>
    </w:p>
    <w:p w:rsidR="008F5202" w:rsidRDefault="00DF2810" w:rsidP="00DF2810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Dosen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r w:rsidR="00A835A9">
        <w:rPr>
          <w:rFonts w:ascii="Times New Roman" w:hAnsi="Times New Roman" w:cs="Times New Roman"/>
          <w:b/>
          <w:sz w:val="32"/>
        </w:rPr>
        <w:t>:</w:t>
      </w:r>
      <w:proofErr w:type="gramEnd"/>
    </w:p>
    <w:p w:rsidR="0077789B" w:rsidRDefault="001D15FD" w:rsidP="0077789B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Prof. DR. Mohammad Isa Irawan, MT</w:t>
      </w:r>
    </w:p>
    <w:p w:rsidR="006F563F" w:rsidRPr="00DF2810" w:rsidRDefault="001D15FD" w:rsidP="00DF2810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19631225 198903 1 001</w:t>
      </w:r>
    </w:p>
    <w:p w:rsidR="008F5202" w:rsidRDefault="008F5202" w:rsidP="007676FF">
      <w:pPr>
        <w:pStyle w:val="ListParagraph1"/>
        <w:snapToGrid w:val="0"/>
        <w:spacing w:line="23" w:lineRule="atLeast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6E7E84" w:rsidRPr="009B3AB0" w:rsidRDefault="006E7E84" w:rsidP="006E7E84">
      <w:pPr>
        <w:pStyle w:val="ListParagraph1"/>
        <w:snapToGrid w:val="0"/>
        <w:spacing w:line="23" w:lineRule="atLeast"/>
        <w:ind w:left="0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9B3AB0">
        <w:rPr>
          <w:rFonts w:ascii="Times New Roman" w:hAnsi="Times New Roman" w:cs="Times New Roman"/>
          <w:b/>
          <w:sz w:val="32"/>
          <w:lang w:val="id-ID"/>
        </w:rPr>
        <w:t>DEPARTEMEN MATEMATIKA</w:t>
      </w:r>
    </w:p>
    <w:p w:rsidR="006E7E84" w:rsidRDefault="007676FF" w:rsidP="0077789B">
      <w:pPr>
        <w:pStyle w:val="ListParagraph1"/>
        <w:snapToGrid w:val="0"/>
        <w:spacing w:line="23" w:lineRule="atLeast"/>
        <w:ind w:left="0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FAKULTAS SA</w:t>
      </w:r>
      <w:r w:rsidR="001E35EC">
        <w:rPr>
          <w:rFonts w:ascii="Times New Roman" w:hAnsi="Times New Roman" w:cs="Times New Roman"/>
          <w:b/>
          <w:sz w:val="32"/>
          <w:lang w:val="id-ID"/>
        </w:rPr>
        <w:t>INS ANALITIKA</w:t>
      </w:r>
      <w:r w:rsidR="006E7E84" w:rsidRPr="009B3AB0">
        <w:rPr>
          <w:rFonts w:ascii="Times New Roman" w:hAnsi="Times New Roman" w:cs="Times New Roman"/>
          <w:b/>
          <w:sz w:val="32"/>
          <w:lang w:val="id-ID"/>
        </w:rPr>
        <w:t xml:space="preserve"> DATA</w:t>
      </w:r>
    </w:p>
    <w:p w:rsidR="00A317F7" w:rsidRDefault="007676FF" w:rsidP="0077789B">
      <w:pPr>
        <w:pStyle w:val="ListParagraph1"/>
        <w:snapToGrid w:val="0"/>
        <w:spacing w:line="23" w:lineRule="atLeast"/>
        <w:ind w:left="0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(FSAD</w:t>
      </w:r>
      <w:r w:rsidR="00A317F7">
        <w:rPr>
          <w:rFonts w:ascii="Times New Roman" w:hAnsi="Times New Roman" w:cs="Times New Roman"/>
          <w:b/>
          <w:sz w:val="32"/>
          <w:lang w:val="id-ID"/>
        </w:rPr>
        <w:t>)</w:t>
      </w:r>
    </w:p>
    <w:p w:rsidR="007676FF" w:rsidRPr="006E7E84" w:rsidRDefault="007676FF" w:rsidP="0077789B">
      <w:pPr>
        <w:pStyle w:val="ListParagraph1"/>
        <w:snapToGrid w:val="0"/>
        <w:spacing w:line="23" w:lineRule="atLeast"/>
        <w:ind w:left="0"/>
        <w:jc w:val="center"/>
        <w:rPr>
          <w:rFonts w:ascii="Times New Roman" w:hAnsi="Times New Roman" w:cs="Times New Roman"/>
          <w:b/>
          <w:sz w:val="32"/>
          <w:lang w:val="id-ID"/>
        </w:rPr>
      </w:pPr>
    </w:p>
    <w:p w:rsidR="008F5202" w:rsidRDefault="00A835A9" w:rsidP="00625F6D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INSTITUT TEKNOLOGI SEPULUH NOPEMBER</w:t>
      </w:r>
    </w:p>
    <w:p w:rsidR="008F5202" w:rsidRDefault="00A835A9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SURABAYA</w:t>
      </w:r>
    </w:p>
    <w:p w:rsidR="00C52611" w:rsidRPr="00A317F7" w:rsidRDefault="007676FF" w:rsidP="00C52611">
      <w:pPr>
        <w:snapToGrid w:val="0"/>
        <w:spacing w:line="23" w:lineRule="atLeast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2020</w:t>
      </w:r>
    </w:p>
    <w:p w:rsidR="00C52611" w:rsidRDefault="00C52611" w:rsidP="00C52611">
      <w:pPr>
        <w:pStyle w:val="ListParagraph"/>
        <w:snapToGrid w:val="0"/>
        <w:spacing w:line="23" w:lineRule="atLeast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55E9C" w:rsidRDefault="00355E9C" w:rsidP="00C52611">
      <w:pPr>
        <w:pStyle w:val="ListParagraph"/>
        <w:snapToGrid w:val="0"/>
        <w:spacing w:line="23" w:lineRule="atLeast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5015E" w:rsidRPr="00415A2F" w:rsidRDefault="001E35EC" w:rsidP="00415A2F">
      <w:pPr>
        <w:pStyle w:val="ListParagraph"/>
        <w:numPr>
          <w:ilvl w:val="0"/>
          <w:numId w:val="14"/>
        </w:numPr>
        <w:snapToGrid w:val="0"/>
        <w:spacing w:line="23" w:lineRule="atLeast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D15F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Deskripsi</w:t>
      </w:r>
    </w:p>
    <w:p w:rsidR="00281E8C" w:rsidRDefault="00AC18E5" w:rsidP="00F01769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sz w:val="22"/>
          <w:szCs w:val="24"/>
          <w:lang w:val="id-ID"/>
        </w:rPr>
        <w:t>Arsitektur Kohonen SOM, sebagai berikut:</w:t>
      </w:r>
    </w:p>
    <w:p w:rsidR="00C911A2" w:rsidRDefault="00AC18E5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z w:val="22"/>
          <w:szCs w:val="24"/>
          <w:lang w:val="id-ID" w:eastAsia="id-ID"/>
        </w:rPr>
        <w:drawing>
          <wp:inline distT="0" distB="0" distL="0" distR="0">
            <wp:extent cx="5274310" cy="3752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CD1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2" w:rsidRDefault="00C911A2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sz w:val="22"/>
          <w:szCs w:val="24"/>
          <w:lang w:val="id-ID"/>
        </w:rPr>
        <w:t>Algoritma Kohonen SOM, seperti berikut:</w:t>
      </w:r>
    </w:p>
    <w:p w:rsidR="00C911A2" w:rsidRDefault="00EC15F2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z w:val="22"/>
          <w:szCs w:val="24"/>
          <w:lang w:val="id-ID" w:eastAsia="id-ID"/>
        </w:rPr>
        <w:drawing>
          <wp:inline distT="0" distB="0" distL="0" distR="0">
            <wp:extent cx="4639322" cy="23053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4C50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F2" w:rsidRDefault="00EC15F2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z w:val="22"/>
          <w:szCs w:val="24"/>
          <w:lang w:val="id-ID" w:eastAsia="id-ID"/>
        </w:rPr>
        <w:drawing>
          <wp:inline distT="0" distB="0" distL="0" distR="0">
            <wp:extent cx="4591691" cy="552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4C4A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F2" w:rsidRDefault="00EC15F2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sz w:val="22"/>
          <w:szCs w:val="24"/>
          <w:lang w:val="id-ID"/>
        </w:rPr>
        <w:t>Akan dilakukan Implementasi Clustering menggunakan Kohonen SOM dengan Data sebagai berikut:</w:t>
      </w:r>
    </w:p>
    <w:p w:rsidR="00EC15F2" w:rsidRDefault="00EC15F2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z w:val="22"/>
          <w:szCs w:val="24"/>
          <w:lang w:val="id-ID" w:eastAsia="id-ID"/>
        </w:rPr>
        <w:lastRenderedPageBreak/>
        <w:drawing>
          <wp:inline distT="0" distB="0" distL="0" distR="0">
            <wp:extent cx="4972744" cy="60015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4CEE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2F" w:rsidRDefault="00415A2F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sz w:val="22"/>
          <w:szCs w:val="24"/>
          <w:lang w:val="id-ID"/>
        </w:rPr>
        <w:t>Dan inisialisasi weight setiap elemennya bernilai random antara 0 sampai 1.</w:t>
      </w:r>
    </w:p>
    <w:p w:rsidR="00EC15F2" w:rsidRDefault="00415A2F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sz w:val="22"/>
          <w:szCs w:val="24"/>
          <w:lang w:val="id-ID"/>
        </w:rPr>
        <w:t>Lalu dengan Radius (Neighborhood) sama dengan 0.</w:t>
      </w:r>
    </w:p>
    <w:p w:rsidR="00415A2F" w:rsidRDefault="00415A2F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  <w:r>
        <w:rPr>
          <w:rFonts w:ascii="Times New Roman" w:hAnsi="Times New Roman" w:cs="Times New Roman"/>
          <w:sz w:val="22"/>
          <w:szCs w:val="24"/>
          <w:lang w:val="id-ID"/>
        </w:rPr>
        <w:t>Dan learning rate (alpha) sama dengan 0.6</w:t>
      </w:r>
    </w:p>
    <w:p w:rsidR="00415A2F" w:rsidRPr="00C911A2" w:rsidRDefault="00415A2F" w:rsidP="00C911A2">
      <w:pPr>
        <w:snapToGrid w:val="0"/>
        <w:spacing w:line="23" w:lineRule="atLeast"/>
        <w:ind w:firstLine="360"/>
        <w:rPr>
          <w:rFonts w:ascii="Times New Roman" w:hAnsi="Times New Roman" w:cs="Times New Roman"/>
          <w:sz w:val="22"/>
          <w:szCs w:val="24"/>
          <w:lang w:val="id-ID"/>
        </w:rPr>
      </w:pPr>
    </w:p>
    <w:p w:rsidR="00F804B3" w:rsidRPr="001D15FD" w:rsidRDefault="00957EF6" w:rsidP="001D15FD">
      <w:pPr>
        <w:pStyle w:val="ListParagraph"/>
        <w:numPr>
          <w:ilvl w:val="0"/>
          <w:numId w:val="14"/>
        </w:numPr>
        <w:snapToGrid w:val="0"/>
        <w:spacing w:line="23" w:lineRule="atLeast"/>
        <w:rPr>
          <w:rFonts w:ascii="Times New Roman" w:hAnsi="Times New Roman" w:cs="Times New Roman"/>
          <w:b/>
          <w:sz w:val="24"/>
          <w:lang w:val="id-ID"/>
        </w:rPr>
      </w:pPr>
      <w:r w:rsidRPr="001D15FD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-*- coding: utf-8 -*-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import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numpy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as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np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import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pandas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as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pd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import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random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A24D8" w:rsidRDefault="00C529A6" w:rsidP="00CA24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8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="00AC18E5">
        <w:rPr>
          <w:rFonts w:ascii="Courier New" w:hAnsi="Courier New" w:cs="Courier New"/>
          <w:color w:val="FF8000"/>
          <w:highlight w:val="white"/>
          <w:lang w:val="id-ID" w:eastAsia="id-ID"/>
        </w:rPr>
        <w:t>"</w:t>
      </w:r>
      <w:r w:rsidRPr="00C529A6">
        <w:rPr>
          <w:rFonts w:ascii="Courier New" w:hAnsi="Courier New" w:cs="Courier New"/>
          <w:color w:val="FF8000"/>
          <w:highlight w:val="white"/>
          <w:lang w:val="id-ID" w:eastAsia="id-ID"/>
        </w:rPr>
        <w:t>@author: Muhammad Syahrul Romadhon (06111740000078)</w:t>
      </w:r>
      <w:r w:rsidR="00AC18E5">
        <w:rPr>
          <w:rFonts w:ascii="Courier New" w:hAnsi="Courier New" w:cs="Courier New"/>
          <w:color w:val="FF8000"/>
          <w:highlight w:val="white"/>
          <w:lang w:val="id-ID" w:eastAsia="id-ID"/>
        </w:rPr>
        <w:t>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Searching Function index distance minimal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def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FF"/>
          <w:highlight w:val="white"/>
          <w:lang w:val="id-ID" w:eastAsia="id-ID"/>
        </w:rPr>
        <w:t>imin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a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index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for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range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len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if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i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-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1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&gt;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i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    b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i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if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a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&gt;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b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        index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return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index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Data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A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pd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read_csv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"data.csv"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"DATA:\n"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A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head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(),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"\n========================================================================"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A = np.array(A)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print(A)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Initialization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c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36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m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4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n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13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r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alpha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0.6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weight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w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np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zeros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n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dtype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float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for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j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range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for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range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n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i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j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'{:03.1f}'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format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random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uniform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1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"WEIGHT:\n"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"\n====================="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Distance Euclidian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"DISTANCE:"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for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range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c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"For Input vector"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A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loc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i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][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D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np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zeros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shape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1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]])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for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k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range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m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for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j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range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n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    D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k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D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k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+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j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k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-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A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loc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i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j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+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1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])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**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2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D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index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imin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D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"Winning cluster is D("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index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")"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"=================================================="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"Update Weight (New Weight) column"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index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for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j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in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range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shape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]):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</w:t>
      </w:r>
      <w:r w:rsidRPr="00C529A6">
        <w:rPr>
          <w:rFonts w:ascii="Courier New" w:hAnsi="Courier New" w:cs="Courier New"/>
          <w:color w:val="008000"/>
          <w:highlight w:val="white"/>
          <w:lang w:val="id-ID" w:eastAsia="id-ID"/>
        </w:rPr>
        <w:t># print(A.loc[j][i+1])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    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j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index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1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-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alpha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)*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j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,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index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+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alpha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*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A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.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loc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i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][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j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+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1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]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alpha 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=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alpha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*</w:t>
      </w:r>
      <w:r w:rsidRPr="00C529A6">
        <w:rPr>
          <w:rFonts w:ascii="Courier New" w:hAnsi="Courier New" w:cs="Courier New"/>
          <w:color w:val="FF0000"/>
          <w:highlight w:val="white"/>
          <w:lang w:val="id-ID" w:eastAsia="id-ID"/>
        </w:rPr>
        <w:t>0.5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>w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C529A6" w:rsidRPr="00C529A6" w:rsidRDefault="00C529A6" w:rsidP="00C52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highlight w:val="white"/>
          <w:lang w:val="id-ID" w:eastAsia="id-ID"/>
        </w:rPr>
      </w:pPr>
      <w:r w:rsidRPr="00C529A6">
        <w:rPr>
          <w:rFonts w:ascii="Courier New" w:hAnsi="Courier New" w:cs="Courier New"/>
          <w:color w:val="000000"/>
          <w:highlight w:val="white"/>
          <w:lang w:val="id-ID" w:eastAsia="id-ID"/>
        </w:rPr>
        <w:t xml:space="preserve">    </w:t>
      </w:r>
      <w:r w:rsidRPr="00C529A6">
        <w:rPr>
          <w:rFonts w:ascii="Courier New" w:hAnsi="Courier New" w:cs="Courier New"/>
          <w:b/>
          <w:bCs/>
          <w:color w:val="0000FF"/>
          <w:highlight w:val="white"/>
          <w:lang w:val="id-ID" w:eastAsia="id-ID"/>
        </w:rPr>
        <w:t>print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(</w:t>
      </w:r>
      <w:r w:rsidRPr="00C529A6">
        <w:rPr>
          <w:rFonts w:ascii="Courier New" w:hAnsi="Courier New" w:cs="Courier New"/>
          <w:color w:val="808080"/>
          <w:highlight w:val="white"/>
          <w:lang w:val="id-ID" w:eastAsia="id-ID"/>
        </w:rPr>
        <w:t>"=================================================="</w:t>
      </w:r>
      <w:r w:rsidRPr="00C529A6">
        <w:rPr>
          <w:rFonts w:ascii="Courier New" w:hAnsi="Courier New" w:cs="Courier New"/>
          <w:b/>
          <w:bCs/>
          <w:color w:val="000080"/>
          <w:highlight w:val="white"/>
          <w:lang w:val="id-ID" w:eastAsia="id-ID"/>
        </w:rPr>
        <w:t>)</w:t>
      </w:r>
    </w:p>
    <w:p w:rsidR="004C5C54" w:rsidRDefault="004C5C54" w:rsidP="003650E9">
      <w:pPr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</w:pPr>
    </w:p>
    <w:p w:rsidR="00415A2F" w:rsidRDefault="00415A2F" w:rsidP="003650E9">
      <w:pPr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</w:pPr>
    </w:p>
    <w:p w:rsidR="00415A2F" w:rsidRPr="003650E9" w:rsidRDefault="00415A2F" w:rsidP="003650E9">
      <w:pPr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</w:pPr>
    </w:p>
    <w:p w:rsidR="00957EF6" w:rsidRPr="001D15FD" w:rsidRDefault="00A103A0" w:rsidP="001D15FD">
      <w:pPr>
        <w:pStyle w:val="ListParagraph"/>
        <w:numPr>
          <w:ilvl w:val="0"/>
          <w:numId w:val="14"/>
        </w:numPr>
        <w:snapToGrid w:val="0"/>
        <w:spacing w:line="23" w:lineRule="atLeast"/>
        <w:rPr>
          <w:rFonts w:ascii="Times New Roman" w:hAnsi="Times New Roman" w:cs="Times New Roman"/>
          <w:b/>
          <w:sz w:val="24"/>
          <w:lang w:val="id-ID"/>
        </w:rPr>
      </w:pPr>
      <w:r w:rsidRPr="001D15FD">
        <w:rPr>
          <w:rFonts w:ascii="Times New Roman" w:hAnsi="Times New Roman" w:cs="Times New Roman"/>
          <w:b/>
          <w:sz w:val="24"/>
          <w:lang w:val="id-ID"/>
        </w:rPr>
        <w:lastRenderedPageBreak/>
        <w:t>Hasil</w:t>
      </w:r>
      <w:r w:rsidR="00CA24D8">
        <w:rPr>
          <w:rFonts w:ascii="Times New Roman" w:hAnsi="Times New Roman" w:cs="Times New Roman"/>
          <w:b/>
          <w:sz w:val="24"/>
          <w:lang w:val="id-ID"/>
        </w:rPr>
        <w:t xml:space="preserve"> (Output)</w:t>
      </w:r>
    </w:p>
    <w:p w:rsidR="00CA24D8" w:rsidRDefault="00CA24D8" w:rsidP="00CA24D8">
      <w:pPr>
        <w:pStyle w:val="ListParagraph"/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  <w:sectPr w:rsidR="00CA24D8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A34BC7" w:rsidRPr="0033761A" w:rsidRDefault="00C529A6" w:rsidP="0033761A">
      <w:pPr>
        <w:pStyle w:val="ListParagraph"/>
        <w:numPr>
          <w:ilvl w:val="0"/>
          <w:numId w:val="15"/>
        </w:numPr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Weight</w:t>
      </w:r>
    </w:p>
    <w:p w:rsidR="0033761A" w:rsidRDefault="00C911A2" w:rsidP="00E00A51">
      <w:pPr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1494430" cy="2477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C542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521" cy="25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761A" w:rsidRDefault="00C529A6" w:rsidP="0033761A">
      <w:pPr>
        <w:pStyle w:val="ListParagraph"/>
        <w:numPr>
          <w:ilvl w:val="0"/>
          <w:numId w:val="15"/>
        </w:numPr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Sample Distance</w:t>
      </w:r>
    </w:p>
    <w:p w:rsidR="0033761A" w:rsidRPr="0033761A" w:rsidRDefault="00CA24D8" w:rsidP="0033761A">
      <w:pPr>
        <w:snapToGrid w:val="0"/>
        <w:spacing w:line="23" w:lineRule="atLeas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2632166" cy="3275462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4CE8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27" cy="33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61A" w:rsidRPr="0033761A" w:rsidSect="00415A2F">
      <w:type w:val="continuous"/>
      <w:pgSz w:w="11906" w:h="16838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622"/>
    <w:multiLevelType w:val="multilevel"/>
    <w:tmpl w:val="07586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A7A66"/>
    <w:multiLevelType w:val="hybridMultilevel"/>
    <w:tmpl w:val="359E5B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A1DE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680F07"/>
    <w:multiLevelType w:val="hybridMultilevel"/>
    <w:tmpl w:val="D52A4F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40E1C"/>
    <w:multiLevelType w:val="hybridMultilevel"/>
    <w:tmpl w:val="7A1273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90651"/>
    <w:multiLevelType w:val="hybridMultilevel"/>
    <w:tmpl w:val="159C6986"/>
    <w:lvl w:ilvl="0" w:tplc="5AD02EB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06AAD"/>
    <w:multiLevelType w:val="hybridMultilevel"/>
    <w:tmpl w:val="DE309BC0"/>
    <w:lvl w:ilvl="0" w:tplc="535A36F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D2816C7"/>
    <w:multiLevelType w:val="hybridMultilevel"/>
    <w:tmpl w:val="149E45F6"/>
    <w:lvl w:ilvl="0" w:tplc="0421001B">
      <w:start w:val="1"/>
      <w:numFmt w:val="lowerRoman"/>
      <w:lvlText w:val="%1."/>
      <w:lvlJc w:val="right"/>
      <w:pPr>
        <w:ind w:left="1140" w:hanging="360"/>
      </w:p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2F854871"/>
    <w:multiLevelType w:val="hybridMultilevel"/>
    <w:tmpl w:val="B3544A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7771B"/>
    <w:multiLevelType w:val="hybridMultilevel"/>
    <w:tmpl w:val="0A00F234"/>
    <w:lvl w:ilvl="0" w:tplc="0421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40F82F07"/>
    <w:multiLevelType w:val="hybridMultilevel"/>
    <w:tmpl w:val="B80293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2262B"/>
    <w:multiLevelType w:val="hybridMultilevel"/>
    <w:tmpl w:val="9F04CD50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1D354BE"/>
    <w:multiLevelType w:val="hybridMultilevel"/>
    <w:tmpl w:val="4E2C4780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1C380"/>
    <w:multiLevelType w:val="singleLevel"/>
    <w:tmpl w:val="5AA1C380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AB285BC"/>
    <w:multiLevelType w:val="singleLevel"/>
    <w:tmpl w:val="5AB285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AD02EB3"/>
    <w:multiLevelType w:val="singleLevel"/>
    <w:tmpl w:val="5AD02E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  <w:num w:numId="13">
    <w:abstractNumId w:val="9"/>
  </w:num>
  <w:num w:numId="14">
    <w:abstractNumId w:val="1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F7B"/>
    <w:rsid w:val="0005015E"/>
    <w:rsid w:val="0007510F"/>
    <w:rsid w:val="00091E56"/>
    <w:rsid w:val="000B1312"/>
    <w:rsid w:val="00107A4E"/>
    <w:rsid w:val="00123841"/>
    <w:rsid w:val="00164B78"/>
    <w:rsid w:val="0016693F"/>
    <w:rsid w:val="00172A27"/>
    <w:rsid w:val="00186D2C"/>
    <w:rsid w:val="001C75D7"/>
    <w:rsid w:val="001D15FD"/>
    <w:rsid w:val="001E35EC"/>
    <w:rsid w:val="00213DA9"/>
    <w:rsid w:val="0027312E"/>
    <w:rsid w:val="00273EBC"/>
    <w:rsid w:val="00281E8C"/>
    <w:rsid w:val="0033761A"/>
    <w:rsid w:val="003426A6"/>
    <w:rsid w:val="00355E9C"/>
    <w:rsid w:val="003650E9"/>
    <w:rsid w:val="00370B80"/>
    <w:rsid w:val="003A6E55"/>
    <w:rsid w:val="003E3F39"/>
    <w:rsid w:val="003E6D8A"/>
    <w:rsid w:val="00415A2F"/>
    <w:rsid w:val="00445B63"/>
    <w:rsid w:val="004C5C54"/>
    <w:rsid w:val="004E2567"/>
    <w:rsid w:val="004F6967"/>
    <w:rsid w:val="00511BE4"/>
    <w:rsid w:val="00552EDC"/>
    <w:rsid w:val="0056204C"/>
    <w:rsid w:val="005741CF"/>
    <w:rsid w:val="00621ECC"/>
    <w:rsid w:val="00625F6D"/>
    <w:rsid w:val="00632041"/>
    <w:rsid w:val="006D7241"/>
    <w:rsid w:val="006E0345"/>
    <w:rsid w:val="006E7E84"/>
    <w:rsid w:val="006F563F"/>
    <w:rsid w:val="007676FF"/>
    <w:rsid w:val="0077789B"/>
    <w:rsid w:val="007B7607"/>
    <w:rsid w:val="007E64DD"/>
    <w:rsid w:val="007F68FF"/>
    <w:rsid w:val="008F5202"/>
    <w:rsid w:val="008F7859"/>
    <w:rsid w:val="009065E8"/>
    <w:rsid w:val="00957EF6"/>
    <w:rsid w:val="00994E62"/>
    <w:rsid w:val="009A61BE"/>
    <w:rsid w:val="009B3AB0"/>
    <w:rsid w:val="009D797F"/>
    <w:rsid w:val="009F3BD7"/>
    <w:rsid w:val="00A103A0"/>
    <w:rsid w:val="00A317F7"/>
    <w:rsid w:val="00A34BC7"/>
    <w:rsid w:val="00A36E84"/>
    <w:rsid w:val="00A835A9"/>
    <w:rsid w:val="00A85349"/>
    <w:rsid w:val="00A878E0"/>
    <w:rsid w:val="00AA03F4"/>
    <w:rsid w:val="00AC18E5"/>
    <w:rsid w:val="00B86060"/>
    <w:rsid w:val="00BB4198"/>
    <w:rsid w:val="00BE3498"/>
    <w:rsid w:val="00BE3CB4"/>
    <w:rsid w:val="00C23B97"/>
    <w:rsid w:val="00C52611"/>
    <w:rsid w:val="00C529A6"/>
    <w:rsid w:val="00C64DD1"/>
    <w:rsid w:val="00C677C9"/>
    <w:rsid w:val="00C911A2"/>
    <w:rsid w:val="00CA24D8"/>
    <w:rsid w:val="00CF32A6"/>
    <w:rsid w:val="00CF55EE"/>
    <w:rsid w:val="00D20381"/>
    <w:rsid w:val="00D21B40"/>
    <w:rsid w:val="00DA01CE"/>
    <w:rsid w:val="00DC6CC5"/>
    <w:rsid w:val="00DE52EC"/>
    <w:rsid w:val="00DF2810"/>
    <w:rsid w:val="00E00A51"/>
    <w:rsid w:val="00E02FAF"/>
    <w:rsid w:val="00E50B55"/>
    <w:rsid w:val="00E9061E"/>
    <w:rsid w:val="00E931F6"/>
    <w:rsid w:val="00EB2B37"/>
    <w:rsid w:val="00EC15F2"/>
    <w:rsid w:val="00F01769"/>
    <w:rsid w:val="00F20ED3"/>
    <w:rsid w:val="00F804B3"/>
    <w:rsid w:val="014B78B6"/>
    <w:rsid w:val="034E12DA"/>
    <w:rsid w:val="05735DC1"/>
    <w:rsid w:val="06291188"/>
    <w:rsid w:val="08853015"/>
    <w:rsid w:val="0A7671C9"/>
    <w:rsid w:val="0B49276E"/>
    <w:rsid w:val="0E620DDF"/>
    <w:rsid w:val="10323926"/>
    <w:rsid w:val="14846D9D"/>
    <w:rsid w:val="14DA066D"/>
    <w:rsid w:val="17065B1C"/>
    <w:rsid w:val="17F11378"/>
    <w:rsid w:val="25C737D9"/>
    <w:rsid w:val="27BA45C3"/>
    <w:rsid w:val="28FB73CD"/>
    <w:rsid w:val="29CE669B"/>
    <w:rsid w:val="2D8A6227"/>
    <w:rsid w:val="2DBB265C"/>
    <w:rsid w:val="31630CCD"/>
    <w:rsid w:val="31F704C5"/>
    <w:rsid w:val="32F42D37"/>
    <w:rsid w:val="33EE33E9"/>
    <w:rsid w:val="37975C8F"/>
    <w:rsid w:val="388559F4"/>
    <w:rsid w:val="3B237863"/>
    <w:rsid w:val="3B4D6BCB"/>
    <w:rsid w:val="3B5045C9"/>
    <w:rsid w:val="3D9C34C4"/>
    <w:rsid w:val="3DBF00CF"/>
    <w:rsid w:val="476231A1"/>
    <w:rsid w:val="48124E51"/>
    <w:rsid w:val="4863448D"/>
    <w:rsid w:val="4A064C43"/>
    <w:rsid w:val="4C6801FF"/>
    <w:rsid w:val="4E153B5B"/>
    <w:rsid w:val="515F3A5E"/>
    <w:rsid w:val="563A27AA"/>
    <w:rsid w:val="5809665A"/>
    <w:rsid w:val="5E1E0C65"/>
    <w:rsid w:val="5E8D2BA7"/>
    <w:rsid w:val="66424EC4"/>
    <w:rsid w:val="667B6476"/>
    <w:rsid w:val="67A51CE6"/>
    <w:rsid w:val="68784E93"/>
    <w:rsid w:val="68DD2D1D"/>
    <w:rsid w:val="6FB422C2"/>
    <w:rsid w:val="70085D49"/>
    <w:rsid w:val="743427F2"/>
    <w:rsid w:val="745970AF"/>
    <w:rsid w:val="74886742"/>
    <w:rsid w:val="74975F92"/>
    <w:rsid w:val="752C6663"/>
    <w:rsid w:val="7E1C0916"/>
    <w:rsid w:val="7F415F30"/>
    <w:rsid w:val="7F4D2A06"/>
    <w:rsid w:val="7F553338"/>
    <w:rsid w:val="7FB0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7E2FE97-42CD-4EE4-9F62-0D8E92C4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9B3A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55EE"/>
    <w:rPr>
      <w:color w:val="808080"/>
    </w:rPr>
  </w:style>
  <w:style w:type="paragraph" w:customStyle="1" w:styleId="sc1">
    <w:name w:val="sc1"/>
    <w:basedOn w:val="Normal"/>
    <w:rsid w:val="004F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id-ID"/>
    </w:rPr>
  </w:style>
  <w:style w:type="paragraph" w:customStyle="1" w:styleId="sc2">
    <w:name w:val="sc2"/>
    <w:basedOn w:val="Normal"/>
    <w:rsid w:val="004F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id-ID" w:eastAsia="id-ID"/>
    </w:rPr>
  </w:style>
  <w:style w:type="paragraph" w:customStyle="1" w:styleId="sc3">
    <w:name w:val="sc3"/>
    <w:basedOn w:val="Normal"/>
    <w:rsid w:val="004F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id-ID" w:eastAsia="id-ID"/>
    </w:rPr>
  </w:style>
  <w:style w:type="paragraph" w:customStyle="1" w:styleId="sc4">
    <w:name w:val="sc4"/>
    <w:basedOn w:val="Normal"/>
    <w:rsid w:val="004F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id-ID" w:eastAsia="id-ID"/>
    </w:rPr>
  </w:style>
  <w:style w:type="paragraph" w:customStyle="1" w:styleId="sc5">
    <w:name w:val="sc5"/>
    <w:basedOn w:val="Normal"/>
    <w:rsid w:val="004F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id-ID" w:eastAsia="id-ID"/>
    </w:rPr>
  </w:style>
  <w:style w:type="paragraph" w:customStyle="1" w:styleId="sc9">
    <w:name w:val="sc9"/>
    <w:basedOn w:val="Normal"/>
    <w:rsid w:val="004F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val="id-ID" w:eastAsia="id-ID"/>
    </w:rPr>
  </w:style>
  <w:style w:type="paragraph" w:customStyle="1" w:styleId="sc10">
    <w:name w:val="sc10"/>
    <w:basedOn w:val="Normal"/>
    <w:rsid w:val="004F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id-ID" w:eastAsia="id-ID"/>
    </w:rPr>
  </w:style>
  <w:style w:type="character" w:customStyle="1" w:styleId="sc51">
    <w:name w:val="sc51"/>
    <w:basedOn w:val="DefaultParagraphFont"/>
    <w:rsid w:val="004F69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F69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F69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4F69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DefaultParagraphFont"/>
    <w:rsid w:val="004F69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4F696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4F696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4F696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4F6967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Rull'rr</cp:lastModifiedBy>
  <cp:revision>4</cp:revision>
  <cp:lastPrinted>2020-03-09T01:54:00Z</cp:lastPrinted>
  <dcterms:created xsi:type="dcterms:W3CDTF">2020-05-17T00:40:00Z</dcterms:created>
  <dcterms:modified xsi:type="dcterms:W3CDTF">2020-05-17T01:57:00Z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