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7D173" w14:textId="476F5019" w:rsidR="007C5CB5" w:rsidRPr="007C5CB5" w:rsidRDefault="007C5CB5" w:rsidP="007C5CB5">
      <w:pPr>
        <w:jc w:val="right"/>
        <w:rPr>
          <w:b/>
          <w:bCs/>
        </w:rPr>
      </w:pPr>
      <w:r>
        <w:rPr>
          <w:b/>
          <w:bCs/>
        </w:rPr>
        <w:t>Vargas Carrillo Raul Paulino</w:t>
      </w:r>
    </w:p>
    <w:p w14:paraId="2661729A" w14:textId="0E8DF1FA" w:rsidR="007C5CB5" w:rsidRPr="007C5CB5" w:rsidRDefault="007C5CB5" w:rsidP="007C5CB5">
      <w:pPr>
        <w:jc w:val="center"/>
        <w:rPr>
          <w:b/>
          <w:bCs/>
        </w:rPr>
      </w:pPr>
      <w:r w:rsidRPr="007C5CB5">
        <w:rPr>
          <w:b/>
          <w:bCs/>
        </w:rPr>
        <w:t>Gr</w:t>
      </w:r>
      <w:r>
        <w:rPr>
          <w:b/>
          <w:bCs/>
        </w:rPr>
        <w:t>á</w:t>
      </w:r>
      <w:r w:rsidRPr="007C5CB5">
        <w:rPr>
          <w:b/>
          <w:bCs/>
        </w:rPr>
        <w:t>ficas con ggplot en R</w:t>
      </w:r>
    </w:p>
    <w:p w14:paraId="03763D1D" w14:textId="77777777" w:rsidR="007C5CB5" w:rsidRDefault="007C5CB5" w:rsidP="007C5CB5"/>
    <w:p w14:paraId="7E9A9D9C" w14:textId="4872E0BC" w:rsidR="007C5CB5" w:rsidRDefault="007C5CB5" w:rsidP="007C5CB5">
      <w:r>
        <w:t>Realizar los gráficos utilizando la librería ggplot de R deberá adjuntar tanto el código utilizado como los resultados obtenidos.</w:t>
      </w:r>
    </w:p>
    <w:p w14:paraId="703DE1AD" w14:textId="3BBEF704" w:rsidR="007C5CB5" w:rsidRDefault="007C5CB5" w:rsidP="007C5CB5">
      <w:r>
        <w:t>Los datos HEART contienen una variable binaria (HD) de 303 pacientes que se presentaron con dolor en el pecho. Un valor de resultado de “Yes” indica la presencia de enfermedad del corazón basado en una prueba angiográfica, mientras que “No” significa que no hay enfermedades del corazón.</w:t>
      </w:r>
    </w:p>
    <w:p w14:paraId="6BBDA15E" w14:textId="040EFA53" w:rsidR="007C5CB5" w:rsidRDefault="007C5CB5" w:rsidP="007C5CB5">
      <w:r>
        <w:t>Descripción de las variables:</w:t>
      </w:r>
    </w:p>
    <w:p w14:paraId="64E480B1" w14:textId="0860A380" w:rsidR="007C5CB5" w:rsidRDefault="007C5CB5" w:rsidP="007C5CB5">
      <w:r>
        <w:t>AHD: Diagnóstico de enfermedades del corazón (Yes, No).</w:t>
      </w:r>
    </w:p>
    <w:p w14:paraId="2D29F5B8" w14:textId="07D4901C" w:rsidR="007C5CB5" w:rsidRDefault="007C5CB5" w:rsidP="007C5CB5">
      <w:r>
        <w:t>Age: Edad en años.</w:t>
      </w:r>
    </w:p>
    <w:p w14:paraId="3DC47181" w14:textId="57A8F53A" w:rsidR="007C5CB5" w:rsidRDefault="007C5CB5" w:rsidP="007C5CB5">
      <w:r>
        <w:t>Sex: Sexo del paciente (0 Femenino 1 Masculino).</w:t>
      </w:r>
    </w:p>
    <w:p w14:paraId="12A0F6B4" w14:textId="005E8A83" w:rsidR="007C5CB5" w:rsidRDefault="007C5CB5" w:rsidP="007C5CB5">
      <w:r>
        <w:t>ChestPain: Tipo de dolor en el pecho (asymptomatic, nonanginal, nontypical,</w:t>
      </w:r>
      <w:r w:rsidR="00050ECA">
        <w:t xml:space="preserve"> </w:t>
      </w:r>
      <w:r>
        <w:t>typical).</w:t>
      </w:r>
    </w:p>
    <w:p w14:paraId="4425125C" w14:textId="781273A9" w:rsidR="007C5CB5" w:rsidRDefault="007C5CB5" w:rsidP="007C5CB5">
      <w:r>
        <w:t>RestBP: Presión Arterial en Reposo.</w:t>
      </w:r>
    </w:p>
    <w:p w14:paraId="5D3E2B63" w14:textId="6414411A" w:rsidR="007C5CB5" w:rsidRDefault="007C5CB5" w:rsidP="007C5CB5">
      <w:r>
        <w:t>Chol: Colesterol en sangre en mg/dl (25 a 200 mg/dL normal).</w:t>
      </w:r>
    </w:p>
    <w:p w14:paraId="5B85A0D7" w14:textId="1716E322" w:rsidR="007C5CB5" w:rsidRDefault="007C5CB5" w:rsidP="007C5CB5">
      <w:r>
        <w:t>Fbs: Azúcar en sangre (fasting blood sugar ¿120 mg/dl ;1 = SI; 0 = NO)</w:t>
      </w:r>
      <w:r w:rsidR="00050ECA">
        <w:t xml:space="preserve">. </w:t>
      </w:r>
      <w:r>
        <w:t>Entre 100 y 125 mg/dL se diagnostica como prediabetes. 126 mg/dL o más en dos pruebas distintas se diagnostica como diabetes.</w:t>
      </w:r>
    </w:p>
    <w:p w14:paraId="30782F2C" w14:textId="57C0B61A" w:rsidR="007C5CB5" w:rsidRDefault="007C5CB5" w:rsidP="007C5CB5">
      <w:r>
        <w:t>RestECG: Resultados Electrocardiogr</w:t>
      </w:r>
      <w:r w:rsidR="00050ECA">
        <w:t>á</w:t>
      </w:r>
      <w:r>
        <w:t>ficos en Reposo:</w:t>
      </w:r>
    </w:p>
    <w:p w14:paraId="0DB68760" w14:textId="5CCDA1B0" w:rsidR="007C5CB5" w:rsidRDefault="007C5CB5" w:rsidP="007C5CB5">
      <w:r>
        <w:t>0: normal</w:t>
      </w:r>
    </w:p>
    <w:p w14:paraId="2E741FEE" w14:textId="1720B508" w:rsidR="007C5CB5" w:rsidRDefault="007C5CB5" w:rsidP="007C5CB5">
      <w:r>
        <w:t>1: tener anomal</w:t>
      </w:r>
      <w:r w:rsidR="00050ECA">
        <w:t>í</w:t>
      </w:r>
      <w:r>
        <w:t>a en la onda ST</w:t>
      </w:r>
    </w:p>
    <w:p w14:paraId="37F9ADD3" w14:textId="7DA752CE" w:rsidR="007C5CB5" w:rsidRDefault="007C5CB5" w:rsidP="007C5CB5">
      <w:r>
        <w:t>2: mostrar hipertrofia ventricular izquierda</w:t>
      </w:r>
    </w:p>
    <w:p w14:paraId="008E529F" w14:textId="6F53D1DF" w:rsidR="007C5CB5" w:rsidRDefault="007C5CB5" w:rsidP="007C5CB5">
      <w:r>
        <w:t>MaxHR: Frecuencia card</w:t>
      </w:r>
      <w:r w:rsidR="00050ECA">
        <w:t>í</w:t>
      </w:r>
      <w:r>
        <w:t>aca m</w:t>
      </w:r>
      <w:r w:rsidR="00050ECA">
        <w:t>á</w:t>
      </w:r>
      <w:r>
        <w:t>xima alcanzada.</w:t>
      </w:r>
    </w:p>
    <w:p w14:paraId="6F043E81" w14:textId="0C8F44EC" w:rsidR="007C5CB5" w:rsidRDefault="007C5CB5" w:rsidP="007C5CB5">
      <w:r>
        <w:t>ExAng: Angina de pecho inducida por el ejercicio (1=SI 0=N0).</w:t>
      </w:r>
    </w:p>
    <w:p w14:paraId="4CF201A4" w14:textId="006061A9" w:rsidR="007C5CB5" w:rsidRDefault="007C5CB5" w:rsidP="007C5CB5">
      <w:r>
        <w:t>Oldpeak: Depresi</w:t>
      </w:r>
      <w:r w:rsidR="00050ECA">
        <w:t>ó</w:t>
      </w:r>
      <w:r>
        <w:t>n sangu</w:t>
      </w:r>
      <w:r w:rsidR="00050ECA">
        <w:t>í</w:t>
      </w:r>
      <w:r>
        <w:t>nea inducida por el ejercicio en relaci</w:t>
      </w:r>
      <w:r w:rsidR="00050ECA">
        <w:t>ó</w:t>
      </w:r>
      <w:r>
        <w:t>n con e</w:t>
      </w:r>
      <w:r w:rsidR="00050ECA">
        <w:t xml:space="preserve">l </w:t>
      </w:r>
      <w:r>
        <w:t>reposo.</w:t>
      </w:r>
    </w:p>
    <w:p w14:paraId="20724F49" w14:textId="1C082AD8" w:rsidR="007C5CB5" w:rsidRDefault="007C5CB5" w:rsidP="007C5CB5">
      <w:r>
        <w:t>Slope: Pendiente del segmento ST(Segmento del electrocardiograma entre la</w:t>
      </w:r>
    </w:p>
    <w:p w14:paraId="5C58751D" w14:textId="77777777" w:rsidR="007C5CB5" w:rsidRDefault="007C5CB5" w:rsidP="007C5CB5">
      <w:r>
        <w:t>onda S y la T) de ejercicio m ́aximo.</w:t>
      </w:r>
    </w:p>
    <w:p w14:paraId="4891D252" w14:textId="77777777" w:rsidR="007C5CB5" w:rsidRDefault="007C5CB5" w:rsidP="007C5CB5">
      <w:r>
        <w:t xml:space="preserve"> 1: ascendente</w:t>
      </w:r>
    </w:p>
    <w:p w14:paraId="1D3E6623" w14:textId="77777777" w:rsidR="007C5CB5" w:rsidRDefault="007C5CB5" w:rsidP="007C5CB5">
      <w:r>
        <w:t xml:space="preserve"> 2: plano</w:t>
      </w:r>
    </w:p>
    <w:p w14:paraId="7DE11817" w14:textId="77777777" w:rsidR="007C5CB5" w:rsidRDefault="007C5CB5" w:rsidP="007C5CB5">
      <w:r>
        <w:lastRenderedPageBreak/>
        <w:t xml:space="preserve"> 3: pendiente descendente</w:t>
      </w:r>
    </w:p>
    <w:p w14:paraId="3F662038" w14:textId="448A889C" w:rsidR="007C5CB5" w:rsidRDefault="007C5CB5" w:rsidP="007C5CB5">
      <w:r>
        <w:t xml:space="preserve"> Ca: N</w:t>
      </w:r>
      <w:r w:rsidR="00050ECA">
        <w:t>ú</w:t>
      </w:r>
      <w:r>
        <w:t>mero de vasos principales (0-3) coloreados por fluoroscopia.</w:t>
      </w:r>
    </w:p>
    <w:p w14:paraId="4BEED38B" w14:textId="77777777" w:rsidR="007C5CB5" w:rsidRDefault="007C5CB5" w:rsidP="007C5CB5">
      <w:r>
        <w:t xml:space="preserve"> Thal: 3 = normal, 6 = defecto fijo, 7 = defecto reversible.</w:t>
      </w:r>
    </w:p>
    <w:p w14:paraId="2436551D" w14:textId="11A79879" w:rsidR="007C5CB5" w:rsidRPr="00050ECA" w:rsidRDefault="007C5CB5" w:rsidP="007C5CB5">
      <w:pPr>
        <w:rPr>
          <w:b/>
          <w:bCs/>
        </w:rPr>
      </w:pPr>
      <w:r w:rsidRPr="00050ECA">
        <w:rPr>
          <w:b/>
          <w:bCs/>
        </w:rPr>
        <w:t>1</w:t>
      </w:r>
      <w:r w:rsidR="00050ECA" w:rsidRPr="00050ECA">
        <w:rPr>
          <w:b/>
          <w:bCs/>
        </w:rPr>
        <w:t>.</w:t>
      </w:r>
      <w:r w:rsidRPr="00050ECA">
        <w:rPr>
          <w:b/>
          <w:bCs/>
        </w:rPr>
        <w:t xml:space="preserve"> Reto</w:t>
      </w:r>
    </w:p>
    <w:p w14:paraId="6FD4CDB9" w14:textId="0B4F6F62" w:rsidR="007C5CB5" w:rsidRDefault="007C5CB5" w:rsidP="007C5CB5">
      <w:r>
        <w:t>1. Importa el DataSet Heart a R y se transforma las variables correspondientes</w:t>
      </w:r>
      <w:r w:rsidR="00050ECA">
        <w:t xml:space="preserve"> </w:t>
      </w:r>
      <w:r>
        <w:t>a factor.</w:t>
      </w:r>
    </w:p>
    <w:p w14:paraId="1B72D1D3"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HEART$AHD &lt;- factor(HEART$AHD)</w:t>
      </w:r>
    </w:p>
    <w:p w14:paraId="1EE84B7E"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HEART$Sex &lt;- factor(HEART$Sex)</w:t>
      </w:r>
    </w:p>
    <w:p w14:paraId="50A4F152"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HEART$ChestPain &lt;- factor(HEART$ChestPain)</w:t>
      </w:r>
    </w:p>
    <w:p w14:paraId="62CABABE"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HEART$RestECG &lt;- factor(HEART$RestECG,</w:t>
      </w:r>
    </w:p>
    <w:p w14:paraId="166AF0B4"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E33F1E">
        <w:rPr>
          <w:rFonts w:ascii="Lucida Console" w:eastAsia="Times New Roman" w:hAnsi="Lucida Console" w:cs="Courier New"/>
          <w:color w:val="0000FF"/>
          <w:kern w:val="0"/>
          <w:sz w:val="20"/>
          <w:szCs w:val="20"/>
          <w:lang w:eastAsia="es-MX"/>
          <w14:ligatures w14:val="none"/>
        </w:rPr>
        <w:t>+                         labels = c("Normal", "Anomalia", "Hipertrofia"))</w:t>
      </w:r>
    </w:p>
    <w:p w14:paraId="1FA0EF87"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HEART$ExAng &lt;- factor(HEART$ExAng,</w:t>
      </w:r>
    </w:p>
    <w:p w14:paraId="7C11C21D"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                       labels = c("NO", "SÍ"))</w:t>
      </w:r>
    </w:p>
    <w:p w14:paraId="5050DBF4"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HEART$Slope &lt;- factor(HEART$Slope,</w:t>
      </w:r>
    </w:p>
    <w:p w14:paraId="4912FE93"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E33F1E">
        <w:rPr>
          <w:rFonts w:ascii="Lucida Console" w:eastAsia="Times New Roman" w:hAnsi="Lucida Console" w:cs="Courier New"/>
          <w:color w:val="0000FF"/>
          <w:kern w:val="0"/>
          <w:sz w:val="20"/>
          <w:szCs w:val="20"/>
          <w:lang w:eastAsia="es-MX"/>
          <w14:ligatures w14:val="none"/>
        </w:rPr>
        <w:t>+                       labels = c("Ascendente", "Plano", "Descendente"))</w:t>
      </w:r>
    </w:p>
    <w:p w14:paraId="78BD2C8F"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HEART$Thal &lt;- factor(HEART$Thal)</w:t>
      </w:r>
    </w:p>
    <w:p w14:paraId="0C635E04"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HEART$Ca &lt;- factor(HEART$Ca)</w:t>
      </w:r>
    </w:p>
    <w:p w14:paraId="5B1A80DD"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HEART$Fbs &lt;- factor(HEART$Fbs)</w:t>
      </w:r>
    </w:p>
    <w:p w14:paraId="22CE8E15"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summary(HEART)</w:t>
      </w:r>
    </w:p>
    <w:p w14:paraId="692D6F67"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Age            RestBP           Chol           MaxHR          Oldpeak        Ca     </w:t>
      </w:r>
    </w:p>
    <w:p w14:paraId="0F17AFF7"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Min.   :29.00   Min.   : 94.0   Min.   :126.0   Min.   : 71.0   Min.   :0.00   0   :176  </w:t>
      </w:r>
    </w:p>
    <w:p w14:paraId="1AC65FA3"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1st Qu.:48.00   1st Qu.:120.0   1st Qu.:211.0   1st Qu.:133.5   1st Qu.:0.00   1   : 65  </w:t>
      </w:r>
    </w:p>
    <w:p w14:paraId="474FBFF0"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w:t>
      </w: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Median :56.00   Median :130.0   Median :241.0   Median :153.0   Median :0.80   2   : 38  </w:t>
      </w:r>
    </w:p>
    <w:p w14:paraId="59833E37"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 </w:t>
      </w: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Mean   :54.44   Mean   :131.7   Mean   :246.7   Mean   :149.6   Mean   :1.04   3   : 20  </w:t>
      </w:r>
    </w:p>
    <w:p w14:paraId="1AF6B0A1"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3rd Qu.:61.00   3rd Qu.:140.0   3rd Qu.:275.0   3rd Qu.:166.0   3rd Qu.:1.60   NA's:  4  </w:t>
      </w:r>
    </w:p>
    <w:p w14:paraId="04E2D281"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Max.   :77.00   Max.   :200.0   Max.   :564.0   Max.   :202.0   Max.   :6.20             </w:t>
      </w:r>
    </w:p>
    <w:p w14:paraId="0CB25351"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Sex            ChestPain   Fbs            RestECG    ExAng            Slope    </w:t>
      </w:r>
    </w:p>
    <w:p w14:paraId="30330399"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w:t>
      </w: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0: 97   asymptomatic:144   0:258   Normal     :151   NO:204   Ascendente :142  </w:t>
      </w:r>
    </w:p>
    <w:p w14:paraId="301DCEC3"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 1:206   nonanginal  : 86   1: 45   Anomalia   :  4   SÍ: 99   Plano      :140  </w:t>
      </w:r>
    </w:p>
    <w:p w14:paraId="0291E1F0"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         nontypical  : 50           Hipertrofia:148            Descendente: 21  </w:t>
      </w:r>
    </w:p>
    <w:p w14:paraId="31957886" w14:textId="77777777" w:rsidR="00E33F1E" w:rsidRPr="00154455"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         </w:t>
      </w:r>
      <w:r w:rsidRPr="00154455">
        <w:rPr>
          <w:rFonts w:ascii="Lucida Console" w:eastAsia="Times New Roman" w:hAnsi="Lucida Console" w:cs="Courier New"/>
          <w:color w:val="000000"/>
          <w:kern w:val="0"/>
          <w:sz w:val="20"/>
          <w:szCs w:val="20"/>
          <w:bdr w:val="none" w:sz="0" w:space="0" w:color="auto" w:frame="1"/>
          <w:lang w:val="en-US" w:eastAsia="es-MX"/>
          <w14:ligatures w14:val="none"/>
        </w:rPr>
        <w:t xml:space="preserve">typical     : 23                                                       </w:t>
      </w:r>
    </w:p>
    <w:p w14:paraId="4E3D7955" w14:textId="77777777" w:rsidR="00E33F1E" w:rsidRPr="00154455"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154455">
        <w:rPr>
          <w:rFonts w:ascii="Lucida Console" w:eastAsia="Times New Roman" w:hAnsi="Lucida Console" w:cs="Courier New"/>
          <w:color w:val="000000"/>
          <w:kern w:val="0"/>
          <w:sz w:val="20"/>
          <w:szCs w:val="20"/>
          <w:bdr w:val="none" w:sz="0" w:space="0" w:color="auto" w:frame="1"/>
          <w:lang w:val="en-US" w:eastAsia="es-MX"/>
          <w14:ligatures w14:val="none"/>
        </w:rPr>
        <w:t xml:space="preserve">                                                                                </w:t>
      </w:r>
    </w:p>
    <w:p w14:paraId="27649BC1" w14:textId="77777777" w:rsidR="00E33F1E" w:rsidRPr="00154455"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154455">
        <w:rPr>
          <w:rFonts w:ascii="Lucida Console" w:eastAsia="Times New Roman" w:hAnsi="Lucida Console" w:cs="Courier New"/>
          <w:color w:val="000000"/>
          <w:kern w:val="0"/>
          <w:sz w:val="20"/>
          <w:szCs w:val="20"/>
          <w:bdr w:val="none" w:sz="0" w:space="0" w:color="auto" w:frame="1"/>
          <w:lang w:val="en-US" w:eastAsia="es-MX"/>
          <w14:ligatures w14:val="none"/>
        </w:rPr>
        <w:t xml:space="preserve">                                                                                </w:t>
      </w:r>
    </w:p>
    <w:p w14:paraId="59B807D7" w14:textId="77777777" w:rsidR="00E33F1E" w:rsidRPr="00154455"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154455">
        <w:rPr>
          <w:rFonts w:ascii="Lucida Console" w:eastAsia="Times New Roman" w:hAnsi="Lucida Console" w:cs="Courier New"/>
          <w:color w:val="000000"/>
          <w:kern w:val="0"/>
          <w:sz w:val="20"/>
          <w:szCs w:val="20"/>
          <w:bdr w:val="none" w:sz="0" w:space="0" w:color="auto" w:frame="1"/>
          <w:lang w:val="en-US" w:eastAsia="es-MX"/>
          <w14:ligatures w14:val="none"/>
        </w:rPr>
        <w:t xml:space="preserve">         Thal      AHD     </w:t>
      </w:r>
    </w:p>
    <w:p w14:paraId="04119CF3" w14:textId="77777777" w:rsidR="00E33F1E" w:rsidRPr="00154455"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154455">
        <w:rPr>
          <w:rFonts w:ascii="Lucida Console" w:eastAsia="Times New Roman" w:hAnsi="Lucida Console" w:cs="Courier New"/>
          <w:color w:val="000000"/>
          <w:kern w:val="0"/>
          <w:sz w:val="20"/>
          <w:szCs w:val="20"/>
          <w:bdr w:val="none" w:sz="0" w:space="0" w:color="auto" w:frame="1"/>
          <w:lang w:val="en-US" w:eastAsia="es-MX"/>
          <w14:ligatures w14:val="none"/>
        </w:rPr>
        <w:t xml:space="preserve"> fixed     : 18   No :164  </w:t>
      </w:r>
    </w:p>
    <w:p w14:paraId="32BEC196" w14:textId="77777777" w:rsidR="00E33F1E" w:rsidRPr="00154455"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154455">
        <w:rPr>
          <w:rFonts w:ascii="Lucida Console" w:eastAsia="Times New Roman" w:hAnsi="Lucida Console" w:cs="Courier New"/>
          <w:color w:val="000000"/>
          <w:kern w:val="0"/>
          <w:sz w:val="20"/>
          <w:szCs w:val="20"/>
          <w:bdr w:val="none" w:sz="0" w:space="0" w:color="auto" w:frame="1"/>
          <w:lang w:val="en-US" w:eastAsia="es-MX"/>
          <w14:ligatures w14:val="none"/>
        </w:rPr>
        <w:t xml:space="preserve"> NA        :  2   Yes:139  </w:t>
      </w:r>
    </w:p>
    <w:p w14:paraId="5B1570E1" w14:textId="77777777" w:rsidR="00E33F1E" w:rsidRPr="00154455"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154455">
        <w:rPr>
          <w:rFonts w:ascii="Lucida Console" w:eastAsia="Times New Roman" w:hAnsi="Lucida Console" w:cs="Courier New"/>
          <w:color w:val="000000"/>
          <w:kern w:val="0"/>
          <w:sz w:val="20"/>
          <w:szCs w:val="20"/>
          <w:bdr w:val="none" w:sz="0" w:space="0" w:color="auto" w:frame="1"/>
          <w:lang w:val="en-US" w:eastAsia="es-MX"/>
          <w14:ligatures w14:val="none"/>
        </w:rPr>
        <w:t xml:space="preserve"> normal    :166            </w:t>
      </w:r>
    </w:p>
    <w:p w14:paraId="60985C53"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154455">
        <w:rPr>
          <w:rFonts w:ascii="Lucida Console" w:eastAsia="Times New Roman" w:hAnsi="Lucida Console" w:cs="Courier New"/>
          <w:color w:val="000000"/>
          <w:kern w:val="0"/>
          <w:sz w:val="20"/>
          <w:szCs w:val="20"/>
          <w:bdr w:val="none" w:sz="0" w:space="0" w:color="auto" w:frame="1"/>
          <w:lang w:val="en-US" w:eastAsia="es-MX"/>
          <w14:ligatures w14:val="none"/>
        </w:rPr>
        <w:t xml:space="preserve"> </w:t>
      </w: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reversable:117   </w:t>
      </w:r>
    </w:p>
    <w:p w14:paraId="657E19AA" w14:textId="77777777" w:rsidR="00E33F1E" w:rsidRDefault="00E33F1E" w:rsidP="007C5CB5"/>
    <w:p w14:paraId="479834C6" w14:textId="397CF8A7" w:rsidR="007C5CB5" w:rsidRDefault="007C5CB5" w:rsidP="007C5CB5">
      <w:r>
        <w:t>2. Calcula la estad</w:t>
      </w:r>
      <w:r w:rsidR="00050ECA">
        <w:t>ís</w:t>
      </w:r>
      <w:r>
        <w:t>tica descriptiva del conjunto de datos con la funci</w:t>
      </w:r>
      <w:r w:rsidR="00050ECA">
        <w:t>ó</w:t>
      </w:r>
      <w:r>
        <w:t>n summary(), con la informaci</w:t>
      </w:r>
      <w:r w:rsidR="00050ECA">
        <w:t>ó</w:t>
      </w:r>
      <w:r>
        <w:t>n obtenida responde las siguientes preguntas:</w:t>
      </w:r>
    </w:p>
    <w:p w14:paraId="29D800E5" w14:textId="59D4E702" w:rsidR="007C5CB5" w:rsidRDefault="007C5CB5" w:rsidP="00A77DC3">
      <w:pPr>
        <w:ind w:left="708"/>
      </w:pPr>
      <w:r>
        <w:t>(a) ¿Cantidad de pacientes en el estudio por g</w:t>
      </w:r>
      <w:r w:rsidR="00A77DC3">
        <w:t>é</w:t>
      </w:r>
      <w:r>
        <w:t>nero?</w:t>
      </w:r>
    </w:p>
    <w:p w14:paraId="346E2D6E" w14:textId="599537AD"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E33F1E">
        <w:rPr>
          <w:rFonts w:ascii="Lucida Console" w:eastAsia="Times New Roman" w:hAnsi="Lucida Console" w:cs="Courier New"/>
          <w:color w:val="0000FF"/>
          <w:kern w:val="0"/>
          <w:sz w:val="20"/>
          <w:szCs w:val="20"/>
          <w:lang w:eastAsia="es-MX"/>
          <w14:ligatures w14:val="none"/>
        </w:rPr>
        <w:t>&gt; table(HEART$Sex)</w:t>
      </w:r>
    </w:p>
    <w:p w14:paraId="01D1A178"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s-MX"/>
          <w14:ligatures w14:val="none"/>
        </w:rPr>
      </w:pP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  0   1 </w:t>
      </w:r>
    </w:p>
    <w:p w14:paraId="622C172A"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E33F1E">
        <w:rPr>
          <w:rFonts w:ascii="Lucida Console" w:eastAsia="Times New Roman" w:hAnsi="Lucida Console" w:cs="Courier New"/>
          <w:color w:val="000000"/>
          <w:kern w:val="0"/>
          <w:sz w:val="20"/>
          <w:szCs w:val="20"/>
          <w:bdr w:val="none" w:sz="0" w:space="0" w:color="auto" w:frame="1"/>
          <w:lang w:eastAsia="es-MX"/>
          <w14:ligatures w14:val="none"/>
        </w:rPr>
        <w:t xml:space="preserve"> 97 206 </w:t>
      </w:r>
    </w:p>
    <w:p w14:paraId="723359FE" w14:textId="77777777" w:rsidR="00A77DC3" w:rsidRDefault="00A77DC3" w:rsidP="00A77DC3">
      <w:pPr>
        <w:ind w:left="708"/>
      </w:pPr>
    </w:p>
    <w:p w14:paraId="5EA7257C" w14:textId="02E1015B" w:rsidR="007C5CB5" w:rsidRDefault="007C5CB5" w:rsidP="00A77DC3">
      <w:pPr>
        <w:ind w:left="708"/>
      </w:pPr>
      <w:r>
        <w:t>(b) ¿Cu</w:t>
      </w:r>
      <w:r w:rsidR="00050ECA">
        <w:t>á</w:t>
      </w:r>
      <w:r>
        <w:t>l es el promedio de edad de los pacientes en el estudio?</w:t>
      </w:r>
    </w:p>
    <w:p w14:paraId="72B2E2B5"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E33F1E">
        <w:rPr>
          <w:rFonts w:ascii="Lucida Console" w:eastAsia="Times New Roman" w:hAnsi="Lucida Console" w:cs="Courier New"/>
          <w:color w:val="0000FF"/>
          <w:kern w:val="0"/>
          <w:sz w:val="20"/>
          <w:szCs w:val="20"/>
          <w:lang w:eastAsia="es-MX"/>
          <w14:ligatures w14:val="none"/>
        </w:rPr>
        <w:t>&gt; mean(HEART$Age)</w:t>
      </w:r>
    </w:p>
    <w:p w14:paraId="53B02FD7"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E33F1E">
        <w:rPr>
          <w:rFonts w:ascii="Lucida Console" w:eastAsia="Times New Roman" w:hAnsi="Lucida Console" w:cs="Courier New"/>
          <w:color w:val="000000"/>
          <w:kern w:val="0"/>
          <w:sz w:val="20"/>
          <w:szCs w:val="20"/>
          <w:bdr w:val="none" w:sz="0" w:space="0" w:color="auto" w:frame="1"/>
          <w:lang w:eastAsia="es-MX"/>
          <w14:ligatures w14:val="none"/>
        </w:rPr>
        <w:t>[1] 54.43894</w:t>
      </w:r>
    </w:p>
    <w:p w14:paraId="43EB3D05" w14:textId="77777777" w:rsidR="00E33F1E" w:rsidRDefault="00E33F1E" w:rsidP="00A77DC3">
      <w:pPr>
        <w:ind w:left="708"/>
      </w:pPr>
    </w:p>
    <w:p w14:paraId="2C9823C1" w14:textId="147524EE" w:rsidR="007C5CB5" w:rsidRDefault="007C5CB5" w:rsidP="00A77DC3">
      <w:pPr>
        <w:ind w:left="708"/>
      </w:pPr>
      <w:r>
        <w:t>(c) ¿De los 297 pacientes en el estudio cuantos de ellos no presentaron enfer</w:t>
      </w:r>
      <w:r w:rsidR="00050ECA">
        <w:t>m</w:t>
      </w:r>
      <w:r>
        <w:t>edades en el coraz</w:t>
      </w:r>
      <w:r w:rsidR="00050ECA">
        <w:t>ó</w:t>
      </w:r>
      <w:r>
        <w:t>n y cuantos si la presentaron?</w:t>
      </w:r>
    </w:p>
    <w:p w14:paraId="3719E3F9"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E33F1E">
        <w:rPr>
          <w:rFonts w:ascii="Lucida Console" w:eastAsia="Times New Roman" w:hAnsi="Lucida Console" w:cs="Courier New"/>
          <w:color w:val="0000FF"/>
          <w:kern w:val="0"/>
          <w:sz w:val="20"/>
          <w:szCs w:val="20"/>
          <w:lang w:val="en-US" w:eastAsia="es-MX"/>
          <w14:ligatures w14:val="none"/>
        </w:rPr>
        <w:t>&gt; table(HEART$AHD)</w:t>
      </w:r>
    </w:p>
    <w:p w14:paraId="774BA9AF"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p>
    <w:p w14:paraId="2CB9A3CC" w14:textId="77777777"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 xml:space="preserve"> No Yes </w:t>
      </w:r>
    </w:p>
    <w:p w14:paraId="68CDA173" w14:textId="7E6D0B2F" w:rsidR="00E33F1E" w:rsidRPr="00E33F1E" w:rsidRDefault="00E33F1E" w:rsidP="00E33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eastAsia="es-MX"/>
          <w14:ligatures w14:val="none"/>
        </w:rPr>
      </w:pPr>
      <w:r w:rsidRPr="00E33F1E">
        <w:rPr>
          <w:rFonts w:ascii="Lucida Console" w:eastAsia="Times New Roman" w:hAnsi="Lucida Console" w:cs="Courier New"/>
          <w:color w:val="000000"/>
          <w:kern w:val="0"/>
          <w:sz w:val="20"/>
          <w:szCs w:val="20"/>
          <w:bdr w:val="none" w:sz="0" w:space="0" w:color="auto" w:frame="1"/>
          <w:lang w:val="en-US" w:eastAsia="es-MX"/>
          <w14:ligatures w14:val="none"/>
        </w:rPr>
        <w:t>164 139</w:t>
      </w:r>
    </w:p>
    <w:p w14:paraId="0CD39FE8" w14:textId="77777777" w:rsidR="00E33F1E" w:rsidRPr="00E33F1E" w:rsidRDefault="00E33F1E" w:rsidP="00A77DC3">
      <w:pPr>
        <w:ind w:left="708"/>
        <w:rPr>
          <w:lang w:val="en-US"/>
        </w:rPr>
      </w:pPr>
    </w:p>
    <w:p w14:paraId="53FED128" w14:textId="5C294D65" w:rsidR="007C5CB5" w:rsidRDefault="007C5CB5" w:rsidP="007C5CB5">
      <w:r>
        <w:t>3. Crea una gr</w:t>
      </w:r>
      <w:r w:rsidR="00050ECA">
        <w:t>á</w:t>
      </w:r>
      <w:r>
        <w:t>fica de barras para los pacientes que presentaron enfermedades</w:t>
      </w:r>
      <w:r w:rsidR="00050ECA">
        <w:t xml:space="preserve"> </w:t>
      </w:r>
      <w:r>
        <w:t>card</w:t>
      </w:r>
      <w:r w:rsidR="00050ECA">
        <w:t>í</w:t>
      </w:r>
      <w:r>
        <w:t>acas, destacando en cada barra la proporci</w:t>
      </w:r>
      <w:r w:rsidR="00050ECA">
        <w:t>ó</w:t>
      </w:r>
      <w:r>
        <w:t>n de pacientes hombres y</w:t>
      </w:r>
      <w:r w:rsidR="00050ECA">
        <w:t xml:space="preserve"> </w:t>
      </w:r>
      <w:r>
        <w:t>mujeres mediante el uso de colores diferenciados.</w:t>
      </w:r>
    </w:p>
    <w:p w14:paraId="66D79F6E" w14:textId="1D2E4261" w:rsidR="00EF5DA3" w:rsidRDefault="00547F3D" w:rsidP="00547F3D">
      <w:pPr>
        <w:rPr>
          <w:color w:val="2F5496" w:themeColor="accent1" w:themeShade="BF"/>
          <w:lang w:val="en-US"/>
        </w:rPr>
      </w:pPr>
      <w:r w:rsidRPr="00547F3D">
        <w:rPr>
          <w:noProof/>
          <w:color w:val="2F5496" w:themeColor="accent1" w:themeShade="BF"/>
          <w:lang w:val="en-US"/>
        </w:rPr>
        <w:drawing>
          <wp:anchor distT="0" distB="0" distL="114300" distR="114300" simplePos="0" relativeHeight="251650560" behindDoc="0" locked="0" layoutInCell="1" allowOverlap="1" wp14:anchorId="0DD606A8" wp14:editId="1DE3AD48">
            <wp:simplePos x="0" y="0"/>
            <wp:positionH relativeFrom="column">
              <wp:posOffset>362585</wp:posOffset>
            </wp:positionH>
            <wp:positionV relativeFrom="paragraph">
              <wp:posOffset>629920</wp:posOffset>
            </wp:positionV>
            <wp:extent cx="5209540" cy="3407410"/>
            <wp:effectExtent l="0" t="0" r="0" b="0"/>
            <wp:wrapTopAndBottom/>
            <wp:docPr id="266181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81140" name="Imagen 1"/>
                    <pic:cNvPicPr/>
                  </pic:nvPicPr>
                  <pic:blipFill>
                    <a:blip r:embed="rId4">
                      <a:extLst>
                        <a:ext uri="{28A0092B-C50C-407E-A947-70E740481C1C}">
                          <a14:useLocalDpi xmlns:a14="http://schemas.microsoft.com/office/drawing/2010/main" val="0"/>
                        </a:ext>
                      </a:extLst>
                    </a:blip>
                    <a:stretch>
                      <a:fillRect/>
                    </a:stretch>
                  </pic:blipFill>
                  <pic:spPr>
                    <a:xfrm>
                      <a:off x="0" y="0"/>
                      <a:ext cx="5209540" cy="3407410"/>
                    </a:xfrm>
                    <a:prstGeom prst="rect">
                      <a:avLst/>
                    </a:prstGeom>
                  </pic:spPr>
                </pic:pic>
              </a:graphicData>
            </a:graphic>
            <wp14:sizeRelH relativeFrom="margin">
              <wp14:pctWidth>0</wp14:pctWidth>
            </wp14:sizeRelH>
            <wp14:sizeRelV relativeFrom="margin">
              <wp14:pctHeight>0</wp14:pctHeight>
            </wp14:sizeRelV>
          </wp:anchor>
        </w:drawing>
      </w:r>
      <w:r w:rsidRPr="00547F3D">
        <w:rPr>
          <w:color w:val="2F5496" w:themeColor="accent1" w:themeShade="BF"/>
          <w:lang w:val="en-US"/>
        </w:rPr>
        <w:t>ggplot(HEART, aes(x = AHD, fill = Sex)) +</w:t>
      </w:r>
      <w:r w:rsidRPr="00547F3D">
        <w:rPr>
          <w:color w:val="2F5496" w:themeColor="accent1" w:themeShade="BF"/>
          <w:lang w:val="en-US"/>
        </w:rPr>
        <w:br/>
        <w:t xml:space="preserve">   geom_bar(position = "dodge")</w:t>
      </w:r>
    </w:p>
    <w:p w14:paraId="50B08AC6" w14:textId="3BCF5CF7" w:rsidR="00547F3D" w:rsidRPr="00547F3D" w:rsidRDefault="00547F3D" w:rsidP="00547F3D">
      <w:pPr>
        <w:rPr>
          <w:color w:val="2F5496" w:themeColor="accent1" w:themeShade="BF"/>
          <w:lang w:val="en-US"/>
        </w:rPr>
      </w:pPr>
    </w:p>
    <w:p w14:paraId="431E4F1F" w14:textId="31B9B262" w:rsidR="007C5CB5" w:rsidRDefault="007C5CB5" w:rsidP="007C5CB5">
      <w:r>
        <w:t>4. Elabora una gr</w:t>
      </w:r>
      <w:r w:rsidR="00050ECA">
        <w:t>á</w:t>
      </w:r>
      <w:r>
        <w:t>fica de barras para los pacientes que presentaron enfermedades</w:t>
      </w:r>
      <w:r w:rsidR="00050ECA">
        <w:t xml:space="preserve"> </w:t>
      </w:r>
      <w:r>
        <w:t>card</w:t>
      </w:r>
      <w:r w:rsidR="00050ECA">
        <w:t>í</w:t>
      </w:r>
      <w:r>
        <w:t>acas, separando las barras (utilizando la opci</w:t>
      </w:r>
      <w:r w:rsidR="00050ECA">
        <w:t>ó</w:t>
      </w:r>
      <w:r>
        <w:t xml:space="preserve">n position = </w:t>
      </w:r>
      <w:r w:rsidR="00050ECA">
        <w:t>“</w:t>
      </w:r>
      <w:r>
        <w:t>dodge”)</w:t>
      </w:r>
      <w:r w:rsidR="00050ECA">
        <w:t xml:space="preserve"> </w:t>
      </w:r>
      <w:r>
        <w:t>seg</w:t>
      </w:r>
      <w:r w:rsidR="00050ECA">
        <w:t>ú</w:t>
      </w:r>
      <w:r>
        <w:t>n el tipo de dolor en el pecho.</w:t>
      </w:r>
    </w:p>
    <w:p w14:paraId="1BE7C8CE" w14:textId="77777777" w:rsidR="001F0A30" w:rsidRPr="001F0A30" w:rsidRDefault="001F0A30" w:rsidP="001F0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1F0A30">
        <w:rPr>
          <w:rFonts w:ascii="Lucida Console" w:eastAsia="Times New Roman" w:hAnsi="Lucida Console" w:cs="Courier New"/>
          <w:color w:val="0000FF"/>
          <w:kern w:val="0"/>
          <w:sz w:val="20"/>
          <w:szCs w:val="20"/>
          <w:lang w:val="en-US" w:eastAsia="es-MX"/>
          <w14:ligatures w14:val="none"/>
        </w:rPr>
        <w:t xml:space="preserve">&gt; ggplot(HEART, aes(x = ChestPain, fill = Sex)) + </w:t>
      </w:r>
    </w:p>
    <w:p w14:paraId="260F404F" w14:textId="77777777" w:rsidR="001F0A30" w:rsidRDefault="001F0A30" w:rsidP="001F0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s-MX"/>
          <w14:ligatures w14:val="none"/>
        </w:rPr>
      </w:pPr>
      <w:r w:rsidRPr="001F0A30">
        <w:rPr>
          <w:rFonts w:ascii="Lucida Console" w:eastAsia="Times New Roman" w:hAnsi="Lucida Console" w:cs="Courier New"/>
          <w:color w:val="0000FF"/>
          <w:kern w:val="0"/>
          <w:sz w:val="20"/>
          <w:szCs w:val="20"/>
          <w:lang w:eastAsia="es-MX"/>
          <w14:ligatures w14:val="none"/>
        </w:rPr>
        <w:t>+   geom_bar(position = "dodge")</w:t>
      </w:r>
    </w:p>
    <w:p w14:paraId="577C6787" w14:textId="1E3A9A4C" w:rsidR="001F0A30" w:rsidRPr="001F0A30" w:rsidRDefault="001F0A30" w:rsidP="001F0A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1F0A30">
        <w:rPr>
          <w:rFonts w:ascii="Lucida Console" w:eastAsia="Times New Roman" w:hAnsi="Lucida Console" w:cs="Courier New"/>
          <w:noProof/>
          <w:color w:val="000000"/>
          <w:kern w:val="0"/>
          <w:sz w:val="20"/>
          <w:szCs w:val="20"/>
          <w:lang w:eastAsia="es-MX"/>
          <w14:ligatures w14:val="none"/>
        </w:rPr>
        <w:lastRenderedPageBreak/>
        <w:drawing>
          <wp:anchor distT="0" distB="0" distL="114300" distR="114300" simplePos="0" relativeHeight="251659264" behindDoc="0" locked="0" layoutInCell="1" allowOverlap="1" wp14:anchorId="493E1992" wp14:editId="7CA6C515">
            <wp:simplePos x="0" y="0"/>
            <wp:positionH relativeFrom="column">
              <wp:posOffset>769620</wp:posOffset>
            </wp:positionH>
            <wp:positionV relativeFrom="paragraph">
              <wp:posOffset>-635</wp:posOffset>
            </wp:positionV>
            <wp:extent cx="4396740" cy="2861310"/>
            <wp:effectExtent l="0" t="0" r="0" b="0"/>
            <wp:wrapTopAndBottom/>
            <wp:docPr id="434773860"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73860" name="Imagen 1" descr="Gráfico, Gráfico de barras&#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396740" cy="2861310"/>
                    </a:xfrm>
                    <a:prstGeom prst="rect">
                      <a:avLst/>
                    </a:prstGeom>
                  </pic:spPr>
                </pic:pic>
              </a:graphicData>
            </a:graphic>
            <wp14:sizeRelH relativeFrom="margin">
              <wp14:pctWidth>0</wp14:pctWidth>
            </wp14:sizeRelH>
            <wp14:sizeRelV relativeFrom="margin">
              <wp14:pctHeight>0</wp14:pctHeight>
            </wp14:sizeRelV>
          </wp:anchor>
        </w:drawing>
      </w:r>
    </w:p>
    <w:p w14:paraId="7324EDAD" w14:textId="7C63AEA1" w:rsidR="007C5CB5" w:rsidRDefault="007C5CB5" w:rsidP="007C5CB5">
      <w:r>
        <w:t>5. Crea una gr</w:t>
      </w:r>
      <w:r w:rsidR="00050ECA">
        <w:t>áf</w:t>
      </w:r>
      <w:r>
        <w:t>ica de cajas y bigotes para la frecuencia cardiaca</w:t>
      </w:r>
      <w:r w:rsidR="00050ECA">
        <w:t xml:space="preserve"> </w:t>
      </w:r>
      <w:r>
        <w:t>m</w:t>
      </w:r>
      <w:r w:rsidR="00050ECA">
        <w:t>á</w:t>
      </w:r>
      <w:r>
        <w:t>xima al</w:t>
      </w:r>
      <w:r w:rsidR="00050ECA">
        <w:t>c</w:t>
      </w:r>
      <w:r>
        <w:t>anzada, comparando a los pacientes que presentaron enfermedades cardiacas.</w:t>
      </w:r>
      <w:r w:rsidR="00050ECA">
        <w:t xml:space="preserve"> </w:t>
      </w:r>
      <w:r>
        <w:t>Adem</w:t>
      </w:r>
      <w:r w:rsidR="00050ECA">
        <w:t>á</w:t>
      </w:r>
      <w:r>
        <w:t>s, incluye la dispersi</w:t>
      </w:r>
      <w:r w:rsidR="00050ECA">
        <w:t>ó</w:t>
      </w:r>
      <w:r>
        <w:t>n de las observaciones utilizando geom jitter().</w:t>
      </w:r>
    </w:p>
    <w:p w14:paraId="563142E2" w14:textId="77777777" w:rsidR="00875589" w:rsidRPr="00875589" w:rsidRDefault="00875589" w:rsidP="00875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875589">
        <w:rPr>
          <w:rFonts w:ascii="Lucida Console" w:eastAsia="Times New Roman" w:hAnsi="Lucida Console" w:cs="Courier New"/>
          <w:color w:val="0000FF"/>
          <w:kern w:val="0"/>
          <w:sz w:val="20"/>
          <w:szCs w:val="20"/>
          <w:lang w:val="en-US" w:eastAsia="es-MX"/>
          <w14:ligatures w14:val="none"/>
        </w:rPr>
        <w:t xml:space="preserve">&gt; HEART %&gt;% </w:t>
      </w:r>
    </w:p>
    <w:p w14:paraId="3ADFBF34" w14:textId="77777777" w:rsidR="00875589" w:rsidRPr="00875589" w:rsidRDefault="00875589" w:rsidP="00875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875589">
        <w:rPr>
          <w:rFonts w:ascii="Lucida Console" w:eastAsia="Times New Roman" w:hAnsi="Lucida Console" w:cs="Courier New"/>
          <w:color w:val="0000FF"/>
          <w:kern w:val="0"/>
          <w:sz w:val="20"/>
          <w:szCs w:val="20"/>
          <w:lang w:val="en-US" w:eastAsia="es-MX"/>
          <w14:ligatures w14:val="none"/>
        </w:rPr>
        <w:t xml:space="preserve">+   filter(AHD == "Yes") %&gt;% </w:t>
      </w:r>
    </w:p>
    <w:p w14:paraId="34B70555" w14:textId="77777777" w:rsidR="00875589" w:rsidRPr="00875589" w:rsidRDefault="00875589" w:rsidP="00875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875589">
        <w:rPr>
          <w:rFonts w:ascii="Lucida Console" w:eastAsia="Times New Roman" w:hAnsi="Lucida Console" w:cs="Courier New"/>
          <w:color w:val="0000FF"/>
          <w:kern w:val="0"/>
          <w:sz w:val="20"/>
          <w:szCs w:val="20"/>
          <w:lang w:val="en-US" w:eastAsia="es-MX"/>
          <w14:ligatures w14:val="none"/>
        </w:rPr>
        <w:t>+     ggplot(aes(MaxHR, AHD)) +</w:t>
      </w:r>
    </w:p>
    <w:p w14:paraId="6C5466BE" w14:textId="77777777" w:rsidR="00875589" w:rsidRPr="00875589" w:rsidRDefault="00875589" w:rsidP="00875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875589">
        <w:rPr>
          <w:rFonts w:ascii="Lucida Console" w:eastAsia="Times New Roman" w:hAnsi="Lucida Console" w:cs="Courier New"/>
          <w:color w:val="0000FF"/>
          <w:kern w:val="0"/>
          <w:sz w:val="20"/>
          <w:szCs w:val="20"/>
          <w:lang w:val="en-US" w:eastAsia="es-MX"/>
          <w14:ligatures w14:val="none"/>
        </w:rPr>
        <w:t>+     geom_boxplot(color = "black", fill = "red") +</w:t>
      </w:r>
    </w:p>
    <w:p w14:paraId="7CF67132" w14:textId="044F6474" w:rsidR="00875589" w:rsidRPr="00875589" w:rsidRDefault="00875589" w:rsidP="00875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eastAsia="es-MX"/>
          <w14:ligatures w14:val="none"/>
        </w:rPr>
      </w:pPr>
      <w:r w:rsidRPr="00875589">
        <w:rPr>
          <w:rFonts w:ascii="Lucida Console" w:eastAsia="Times New Roman" w:hAnsi="Lucida Console" w:cs="Courier New"/>
          <w:color w:val="0000FF"/>
          <w:kern w:val="0"/>
          <w:sz w:val="20"/>
          <w:szCs w:val="20"/>
          <w:lang w:val="en-US" w:eastAsia="es-MX"/>
          <w14:ligatures w14:val="none"/>
        </w:rPr>
        <w:t>+     geom_jitter(color = "blue", alpha = 0.4)</w:t>
      </w:r>
    </w:p>
    <w:p w14:paraId="4D90EAA5" w14:textId="74CD75FA" w:rsidR="001F0A30" w:rsidRDefault="00875589" w:rsidP="007C5CB5">
      <w:pPr>
        <w:rPr>
          <w:lang w:val="en-US"/>
        </w:rPr>
      </w:pPr>
      <w:r w:rsidRPr="00875589">
        <w:rPr>
          <w:noProof/>
          <w:lang w:val="en-US"/>
        </w:rPr>
        <w:drawing>
          <wp:anchor distT="0" distB="0" distL="114300" distR="114300" simplePos="0" relativeHeight="251653632" behindDoc="0" locked="0" layoutInCell="1" allowOverlap="1" wp14:anchorId="747AE83D" wp14:editId="74A7E9A7">
            <wp:simplePos x="0" y="0"/>
            <wp:positionH relativeFrom="column">
              <wp:posOffset>706755</wp:posOffset>
            </wp:positionH>
            <wp:positionV relativeFrom="paragraph">
              <wp:posOffset>349250</wp:posOffset>
            </wp:positionV>
            <wp:extent cx="4519295" cy="2880360"/>
            <wp:effectExtent l="0" t="0" r="0" b="0"/>
            <wp:wrapTopAndBottom/>
            <wp:docPr id="141553255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32555" name="Imagen 1" descr="Gráfico, Gráfico de dispers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519295" cy="2880360"/>
                    </a:xfrm>
                    <a:prstGeom prst="rect">
                      <a:avLst/>
                    </a:prstGeom>
                  </pic:spPr>
                </pic:pic>
              </a:graphicData>
            </a:graphic>
            <wp14:sizeRelH relativeFrom="margin">
              <wp14:pctWidth>0</wp14:pctWidth>
            </wp14:sizeRelH>
            <wp14:sizeRelV relativeFrom="margin">
              <wp14:pctHeight>0</wp14:pctHeight>
            </wp14:sizeRelV>
          </wp:anchor>
        </w:drawing>
      </w:r>
    </w:p>
    <w:p w14:paraId="1F1C6EA9" w14:textId="2FF54971" w:rsidR="00875589" w:rsidRPr="00875589" w:rsidRDefault="00875589" w:rsidP="007C5CB5">
      <w:pPr>
        <w:rPr>
          <w:lang w:val="en-US"/>
        </w:rPr>
      </w:pPr>
    </w:p>
    <w:p w14:paraId="285A5FF7" w14:textId="77777777" w:rsidR="00875589" w:rsidRPr="00154455" w:rsidRDefault="00875589" w:rsidP="007C5CB5">
      <w:pPr>
        <w:rPr>
          <w:lang w:val="en-US"/>
        </w:rPr>
      </w:pPr>
    </w:p>
    <w:p w14:paraId="3A1937EC" w14:textId="0933EEBC" w:rsidR="007C5CB5" w:rsidRDefault="007C5CB5" w:rsidP="007C5CB5">
      <w:r>
        <w:lastRenderedPageBreak/>
        <w:t>6. Dise</w:t>
      </w:r>
      <w:r w:rsidR="00050ECA">
        <w:t>ñ</w:t>
      </w:r>
      <w:r>
        <w:t>a un histograma con 7 barras para representar la distribuci</w:t>
      </w:r>
      <w:r w:rsidR="00050ECA">
        <w:t>ó</w:t>
      </w:r>
      <w:r>
        <w:t>n de edades</w:t>
      </w:r>
      <w:r w:rsidR="00050ECA">
        <w:t xml:space="preserve"> </w:t>
      </w:r>
      <w:r>
        <w:t>de los pacientes.</w:t>
      </w:r>
    </w:p>
    <w:p w14:paraId="27E611C1" w14:textId="77777777" w:rsidR="00583C00" w:rsidRPr="00583C00" w:rsidRDefault="00583C00" w:rsidP="00583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583C00">
        <w:rPr>
          <w:rFonts w:ascii="Lucida Console" w:eastAsia="Times New Roman" w:hAnsi="Lucida Console" w:cs="Courier New"/>
          <w:color w:val="0000FF"/>
          <w:kern w:val="0"/>
          <w:sz w:val="20"/>
          <w:szCs w:val="20"/>
          <w:lang w:val="en-US" w:eastAsia="es-MX"/>
          <w14:ligatures w14:val="none"/>
        </w:rPr>
        <w:t xml:space="preserve">&gt; HEART %&gt;% </w:t>
      </w:r>
    </w:p>
    <w:p w14:paraId="4043EF0E" w14:textId="77777777" w:rsidR="00583C00" w:rsidRPr="00583C00" w:rsidRDefault="00583C00" w:rsidP="00583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583C00">
        <w:rPr>
          <w:rFonts w:ascii="Lucida Console" w:eastAsia="Times New Roman" w:hAnsi="Lucida Console" w:cs="Courier New"/>
          <w:color w:val="0000FF"/>
          <w:kern w:val="0"/>
          <w:sz w:val="20"/>
          <w:szCs w:val="20"/>
          <w:lang w:val="en-US" w:eastAsia="es-MX"/>
          <w14:ligatures w14:val="none"/>
        </w:rPr>
        <w:t>+   ggplot(aes(Age)) +</w:t>
      </w:r>
    </w:p>
    <w:p w14:paraId="0936D30B" w14:textId="03060B1B" w:rsidR="00583C00" w:rsidRPr="00583C00" w:rsidRDefault="00583C00" w:rsidP="00583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eastAsia="es-MX"/>
          <w14:ligatures w14:val="none"/>
        </w:rPr>
      </w:pPr>
      <w:r w:rsidRPr="00583C00">
        <w:rPr>
          <w:rFonts w:ascii="Lucida Console" w:eastAsia="Times New Roman" w:hAnsi="Lucida Console" w:cs="Courier New"/>
          <w:color w:val="0000FF"/>
          <w:kern w:val="0"/>
          <w:sz w:val="20"/>
          <w:szCs w:val="20"/>
          <w:lang w:val="en-US" w:eastAsia="es-MX"/>
          <w14:ligatures w14:val="none"/>
        </w:rPr>
        <w:t>+   geom_histogram(color = "black", fill = "green", bins = 7)</w:t>
      </w:r>
    </w:p>
    <w:p w14:paraId="28375477" w14:textId="619C4F51" w:rsidR="00875589" w:rsidRDefault="00583C00" w:rsidP="007C5CB5">
      <w:pPr>
        <w:rPr>
          <w:lang w:val="en-US"/>
        </w:rPr>
      </w:pPr>
      <w:r w:rsidRPr="00583C00">
        <w:rPr>
          <w:noProof/>
          <w:lang w:val="en-US"/>
        </w:rPr>
        <w:drawing>
          <wp:anchor distT="0" distB="0" distL="114300" distR="114300" simplePos="0" relativeHeight="251655680" behindDoc="0" locked="0" layoutInCell="1" allowOverlap="1" wp14:anchorId="0A0609A7" wp14:editId="52EE0BDC">
            <wp:simplePos x="0" y="0"/>
            <wp:positionH relativeFrom="column">
              <wp:posOffset>952500</wp:posOffset>
            </wp:positionH>
            <wp:positionV relativeFrom="paragraph">
              <wp:posOffset>341630</wp:posOffset>
            </wp:positionV>
            <wp:extent cx="4030433" cy="2583180"/>
            <wp:effectExtent l="0" t="0" r="0" b="0"/>
            <wp:wrapTopAndBottom/>
            <wp:docPr id="47881901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19015" name="Imagen 1" descr="Gráfico,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030433" cy="2583180"/>
                    </a:xfrm>
                    <a:prstGeom prst="rect">
                      <a:avLst/>
                    </a:prstGeom>
                  </pic:spPr>
                </pic:pic>
              </a:graphicData>
            </a:graphic>
          </wp:anchor>
        </w:drawing>
      </w:r>
    </w:p>
    <w:p w14:paraId="23C179C3" w14:textId="4C7C8F8F" w:rsidR="00583C00" w:rsidRPr="00583C00" w:rsidRDefault="00583C00" w:rsidP="007C5CB5">
      <w:pPr>
        <w:rPr>
          <w:lang w:val="en-US"/>
        </w:rPr>
      </w:pPr>
    </w:p>
    <w:p w14:paraId="64BFCB09" w14:textId="1F77E58B" w:rsidR="007C5CB5" w:rsidRDefault="007C5CB5" w:rsidP="007C5CB5">
      <w:r>
        <w:t>7. Crea un histograma y un pol</w:t>
      </w:r>
      <w:r w:rsidR="00050ECA">
        <w:t>í</w:t>
      </w:r>
      <w:r>
        <w:t>gono de frecuencias con 5 barras para representar</w:t>
      </w:r>
      <w:r w:rsidR="00050ECA">
        <w:t xml:space="preserve"> </w:t>
      </w:r>
      <w:r>
        <w:t>los niveles de colesterol en sangre de los pacientes.</w:t>
      </w:r>
    </w:p>
    <w:p w14:paraId="0C6679C8" w14:textId="77777777" w:rsidR="00003090" w:rsidRPr="00003090" w:rsidRDefault="00003090" w:rsidP="0000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003090">
        <w:rPr>
          <w:rFonts w:ascii="Lucida Console" w:eastAsia="Times New Roman" w:hAnsi="Lucida Console" w:cs="Courier New"/>
          <w:color w:val="0000FF"/>
          <w:kern w:val="0"/>
          <w:sz w:val="20"/>
          <w:szCs w:val="20"/>
          <w:lang w:val="en-US" w:eastAsia="es-MX"/>
          <w14:ligatures w14:val="none"/>
        </w:rPr>
        <w:t xml:space="preserve">&gt; HEART %&gt;% </w:t>
      </w:r>
    </w:p>
    <w:p w14:paraId="525AA268" w14:textId="77777777" w:rsidR="00003090" w:rsidRPr="00003090" w:rsidRDefault="00003090" w:rsidP="0000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003090">
        <w:rPr>
          <w:rFonts w:ascii="Lucida Console" w:eastAsia="Times New Roman" w:hAnsi="Lucida Console" w:cs="Courier New"/>
          <w:color w:val="0000FF"/>
          <w:kern w:val="0"/>
          <w:sz w:val="20"/>
          <w:szCs w:val="20"/>
          <w:lang w:val="en-US" w:eastAsia="es-MX"/>
          <w14:ligatures w14:val="none"/>
        </w:rPr>
        <w:t xml:space="preserve">+   ggplot(aes(Chol)) + </w:t>
      </w:r>
    </w:p>
    <w:p w14:paraId="7A1544D2" w14:textId="11767D4E" w:rsidR="00003090" w:rsidRPr="00003090" w:rsidRDefault="00003090" w:rsidP="0000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003090">
        <w:rPr>
          <w:rFonts w:ascii="Lucida Console" w:eastAsia="Times New Roman" w:hAnsi="Lucida Console" w:cs="Courier New"/>
          <w:color w:val="0000FF"/>
          <w:kern w:val="0"/>
          <w:sz w:val="20"/>
          <w:szCs w:val="20"/>
          <w:lang w:val="en-US" w:eastAsia="es-MX"/>
          <w14:ligatures w14:val="none"/>
        </w:rPr>
        <w:t xml:space="preserve">+   geom_histogram(color = "black", fill = "red", bins = </w:t>
      </w:r>
      <w:r w:rsidR="00154455">
        <w:rPr>
          <w:rFonts w:ascii="Lucida Console" w:eastAsia="Times New Roman" w:hAnsi="Lucida Console" w:cs="Courier New"/>
          <w:color w:val="0000FF"/>
          <w:kern w:val="0"/>
          <w:sz w:val="20"/>
          <w:szCs w:val="20"/>
          <w:lang w:val="en-US" w:eastAsia="es-MX"/>
          <w14:ligatures w14:val="none"/>
        </w:rPr>
        <w:t>5</w:t>
      </w:r>
      <w:r w:rsidRPr="00003090">
        <w:rPr>
          <w:rFonts w:ascii="Lucida Console" w:eastAsia="Times New Roman" w:hAnsi="Lucida Console" w:cs="Courier New"/>
          <w:color w:val="0000FF"/>
          <w:kern w:val="0"/>
          <w:sz w:val="20"/>
          <w:szCs w:val="20"/>
          <w:lang w:val="en-US" w:eastAsia="es-MX"/>
          <w14:ligatures w14:val="none"/>
        </w:rPr>
        <w:t>) +</w:t>
      </w:r>
    </w:p>
    <w:p w14:paraId="1CFE32B7" w14:textId="082195AC" w:rsidR="00003090" w:rsidRPr="00003090" w:rsidRDefault="00003090" w:rsidP="000030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eastAsia="es-MX"/>
          <w14:ligatures w14:val="none"/>
        </w:rPr>
      </w:pPr>
      <w:r w:rsidRPr="00003090">
        <w:rPr>
          <w:rFonts w:ascii="Lucida Console" w:eastAsia="Times New Roman" w:hAnsi="Lucida Console" w:cs="Courier New"/>
          <w:color w:val="0000FF"/>
          <w:kern w:val="0"/>
          <w:sz w:val="20"/>
          <w:szCs w:val="20"/>
          <w:lang w:val="en-US" w:eastAsia="es-MX"/>
          <w14:ligatures w14:val="none"/>
        </w:rPr>
        <w:t xml:space="preserve">+   geom_freqpoly(color = "blue", bins = </w:t>
      </w:r>
      <w:r w:rsidR="00154455">
        <w:rPr>
          <w:rFonts w:ascii="Lucida Console" w:eastAsia="Times New Roman" w:hAnsi="Lucida Console" w:cs="Courier New"/>
          <w:color w:val="0000FF"/>
          <w:kern w:val="0"/>
          <w:sz w:val="20"/>
          <w:szCs w:val="20"/>
          <w:lang w:val="en-US" w:eastAsia="es-MX"/>
          <w14:ligatures w14:val="none"/>
        </w:rPr>
        <w:t>5</w:t>
      </w:r>
      <w:r w:rsidRPr="00003090">
        <w:rPr>
          <w:rFonts w:ascii="Lucida Console" w:eastAsia="Times New Roman" w:hAnsi="Lucida Console" w:cs="Courier New"/>
          <w:color w:val="0000FF"/>
          <w:kern w:val="0"/>
          <w:sz w:val="20"/>
          <w:szCs w:val="20"/>
          <w:lang w:val="en-US" w:eastAsia="es-MX"/>
          <w14:ligatures w14:val="none"/>
        </w:rPr>
        <w:t>)</w:t>
      </w:r>
    </w:p>
    <w:p w14:paraId="26F92D85" w14:textId="3C162F75" w:rsidR="00583C00" w:rsidRDefault="00154455" w:rsidP="007C5CB5">
      <w:pPr>
        <w:rPr>
          <w:lang w:val="en-US"/>
        </w:rPr>
      </w:pPr>
      <w:r w:rsidRPr="00003090">
        <w:rPr>
          <w:noProof/>
          <w:lang w:val="en-US"/>
        </w:rPr>
        <w:drawing>
          <wp:anchor distT="0" distB="0" distL="114300" distR="114300" simplePos="0" relativeHeight="251658752" behindDoc="0" locked="0" layoutInCell="1" allowOverlap="1" wp14:anchorId="5082F770" wp14:editId="734ECB2F">
            <wp:simplePos x="0" y="0"/>
            <wp:positionH relativeFrom="column">
              <wp:posOffset>838200</wp:posOffset>
            </wp:positionH>
            <wp:positionV relativeFrom="paragraph">
              <wp:posOffset>226695</wp:posOffset>
            </wp:positionV>
            <wp:extent cx="4269105" cy="2703830"/>
            <wp:effectExtent l="0" t="0" r="0" b="1270"/>
            <wp:wrapTopAndBottom/>
            <wp:docPr id="1900775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5827"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269105" cy="2703830"/>
                    </a:xfrm>
                    <a:prstGeom prst="rect">
                      <a:avLst/>
                    </a:prstGeom>
                  </pic:spPr>
                </pic:pic>
              </a:graphicData>
            </a:graphic>
            <wp14:sizeRelH relativeFrom="margin">
              <wp14:pctWidth>0</wp14:pctWidth>
            </wp14:sizeRelH>
            <wp14:sizeRelV relativeFrom="margin">
              <wp14:pctHeight>0</wp14:pctHeight>
            </wp14:sizeRelV>
          </wp:anchor>
        </w:drawing>
      </w:r>
    </w:p>
    <w:p w14:paraId="344F21B0" w14:textId="073D1FA0" w:rsidR="007C5CB5" w:rsidRDefault="007C5CB5" w:rsidP="007C5CB5">
      <w:r>
        <w:t>8. Desarrolla una gr</w:t>
      </w:r>
      <w:r w:rsidR="00050ECA">
        <w:t>á</w:t>
      </w:r>
      <w:r>
        <w:t>fica de dispersi</w:t>
      </w:r>
      <w:r w:rsidR="00050ECA">
        <w:t>ó</w:t>
      </w:r>
      <w:r>
        <w:t>n que relacione la presi</w:t>
      </w:r>
      <w:r w:rsidR="00050ECA">
        <w:t>ó</w:t>
      </w:r>
      <w:r>
        <w:t>n arterial y los</w:t>
      </w:r>
      <w:r w:rsidR="00050ECA">
        <w:t xml:space="preserve"> </w:t>
      </w:r>
      <w:r>
        <w:t>niveles de colesterol en sangre de los pacientes.</w:t>
      </w:r>
    </w:p>
    <w:p w14:paraId="12AEF8C3" w14:textId="77777777" w:rsidR="00851A47" w:rsidRPr="00851A47" w:rsidRDefault="00851A47" w:rsidP="0085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851A47">
        <w:rPr>
          <w:rFonts w:ascii="Lucida Console" w:eastAsia="Times New Roman" w:hAnsi="Lucida Console" w:cs="Courier New"/>
          <w:color w:val="0000FF"/>
          <w:kern w:val="0"/>
          <w:sz w:val="20"/>
          <w:szCs w:val="20"/>
          <w:lang w:val="en-US" w:eastAsia="es-MX"/>
          <w14:ligatures w14:val="none"/>
        </w:rPr>
        <w:lastRenderedPageBreak/>
        <w:t xml:space="preserve">&gt; HEART %&gt;% </w:t>
      </w:r>
    </w:p>
    <w:p w14:paraId="5D8A079C" w14:textId="77777777" w:rsidR="00851A47" w:rsidRPr="00851A47" w:rsidRDefault="00851A47" w:rsidP="0085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851A47">
        <w:rPr>
          <w:rFonts w:ascii="Lucida Console" w:eastAsia="Times New Roman" w:hAnsi="Lucida Console" w:cs="Courier New"/>
          <w:color w:val="0000FF"/>
          <w:kern w:val="0"/>
          <w:sz w:val="20"/>
          <w:szCs w:val="20"/>
          <w:lang w:val="en-US" w:eastAsia="es-MX"/>
          <w14:ligatures w14:val="none"/>
        </w:rPr>
        <w:t xml:space="preserve">+   ggplot(aes(RestBP, Chol, colour = Chol)) + </w:t>
      </w:r>
    </w:p>
    <w:p w14:paraId="1352E369" w14:textId="1D3811A7" w:rsidR="00851A47" w:rsidRPr="00851A47" w:rsidRDefault="00851A47" w:rsidP="0085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851A47">
        <w:rPr>
          <w:noProof/>
        </w:rPr>
        <w:drawing>
          <wp:anchor distT="0" distB="0" distL="114300" distR="114300" simplePos="0" relativeHeight="251660800" behindDoc="0" locked="0" layoutInCell="1" allowOverlap="1" wp14:anchorId="7812B986" wp14:editId="2E80C01E">
            <wp:simplePos x="0" y="0"/>
            <wp:positionH relativeFrom="column">
              <wp:posOffset>1089660</wp:posOffset>
            </wp:positionH>
            <wp:positionV relativeFrom="paragraph">
              <wp:posOffset>248920</wp:posOffset>
            </wp:positionV>
            <wp:extent cx="3764280" cy="2466340"/>
            <wp:effectExtent l="0" t="0" r="0" b="0"/>
            <wp:wrapTopAndBottom/>
            <wp:docPr id="192542442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24425" name="Imagen 1"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64280" cy="2466340"/>
                    </a:xfrm>
                    <a:prstGeom prst="rect">
                      <a:avLst/>
                    </a:prstGeom>
                  </pic:spPr>
                </pic:pic>
              </a:graphicData>
            </a:graphic>
            <wp14:sizeRelH relativeFrom="margin">
              <wp14:pctWidth>0</wp14:pctWidth>
            </wp14:sizeRelH>
            <wp14:sizeRelV relativeFrom="margin">
              <wp14:pctHeight>0</wp14:pctHeight>
            </wp14:sizeRelV>
          </wp:anchor>
        </w:drawing>
      </w:r>
      <w:r w:rsidRPr="00851A47">
        <w:rPr>
          <w:rFonts w:ascii="Lucida Console" w:eastAsia="Times New Roman" w:hAnsi="Lucida Console" w:cs="Courier New"/>
          <w:color w:val="0000FF"/>
          <w:kern w:val="0"/>
          <w:sz w:val="20"/>
          <w:szCs w:val="20"/>
          <w:lang w:eastAsia="es-MX"/>
          <w14:ligatures w14:val="none"/>
        </w:rPr>
        <w:t>+   geom_point()</w:t>
      </w:r>
    </w:p>
    <w:p w14:paraId="12BC9845" w14:textId="77777777" w:rsidR="00003090" w:rsidRDefault="00003090" w:rsidP="007C5CB5"/>
    <w:p w14:paraId="06AE503F" w14:textId="54C10378" w:rsidR="007C5CB5" w:rsidRDefault="007C5CB5" w:rsidP="007C5CB5">
      <w:r>
        <w:t>9. Dise</w:t>
      </w:r>
      <w:r w:rsidR="00050ECA">
        <w:t>ñ</w:t>
      </w:r>
      <w:r>
        <w:t>a una gr</w:t>
      </w:r>
      <w:r w:rsidR="00050ECA">
        <w:t>á</w:t>
      </w:r>
      <w:r>
        <w:t>fica de dispersi</w:t>
      </w:r>
      <w:r w:rsidR="00050ECA">
        <w:t>ó</w:t>
      </w:r>
      <w:r>
        <w:t>n que relacione la presi</w:t>
      </w:r>
      <w:r w:rsidR="00050ECA">
        <w:t>ó</w:t>
      </w:r>
      <w:r>
        <w:t>n arterial y los niveles</w:t>
      </w:r>
      <w:r w:rsidR="00050ECA">
        <w:t xml:space="preserve"> </w:t>
      </w:r>
      <w:r>
        <w:t>de colesterol en sangre, diferenciando los puntos por g</w:t>
      </w:r>
      <w:r w:rsidR="00851A47">
        <w:t>é</w:t>
      </w:r>
      <w:r>
        <w:t>nero mediante el uso</w:t>
      </w:r>
      <w:r w:rsidR="00050ECA">
        <w:t xml:space="preserve"> </w:t>
      </w:r>
      <w:r>
        <w:t>de colores.</w:t>
      </w:r>
    </w:p>
    <w:p w14:paraId="2C89ED5A" w14:textId="77777777" w:rsidR="00851A47" w:rsidRPr="00851A47" w:rsidRDefault="00851A47" w:rsidP="0085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851A47">
        <w:rPr>
          <w:rFonts w:ascii="Lucida Console" w:eastAsia="Times New Roman" w:hAnsi="Lucida Console" w:cs="Courier New"/>
          <w:color w:val="0000FF"/>
          <w:kern w:val="0"/>
          <w:sz w:val="20"/>
          <w:szCs w:val="20"/>
          <w:lang w:val="en-US" w:eastAsia="es-MX"/>
          <w14:ligatures w14:val="none"/>
        </w:rPr>
        <w:t xml:space="preserve">&gt; HEART %&gt;% </w:t>
      </w:r>
    </w:p>
    <w:p w14:paraId="4263651F" w14:textId="77777777" w:rsidR="00851A47" w:rsidRPr="00851A47" w:rsidRDefault="00851A47" w:rsidP="0085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851A47">
        <w:rPr>
          <w:rFonts w:ascii="Lucida Console" w:eastAsia="Times New Roman" w:hAnsi="Lucida Console" w:cs="Courier New"/>
          <w:color w:val="0000FF"/>
          <w:kern w:val="0"/>
          <w:sz w:val="20"/>
          <w:szCs w:val="20"/>
          <w:lang w:val="en-US" w:eastAsia="es-MX"/>
          <w14:ligatures w14:val="none"/>
        </w:rPr>
        <w:t>+   ggplot(aes(RestBP, Chol, colour = Sex)) +</w:t>
      </w:r>
    </w:p>
    <w:p w14:paraId="7A2B1E6A" w14:textId="2085E49F" w:rsidR="00851A47" w:rsidRPr="00851A47" w:rsidRDefault="00851A47" w:rsidP="00851A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MX"/>
          <w14:ligatures w14:val="none"/>
        </w:rPr>
      </w:pPr>
      <w:r w:rsidRPr="00851A47">
        <w:rPr>
          <w:rFonts w:ascii="Lucida Console" w:eastAsia="Times New Roman" w:hAnsi="Lucida Console" w:cs="Courier New"/>
          <w:color w:val="0000FF"/>
          <w:kern w:val="0"/>
          <w:sz w:val="20"/>
          <w:szCs w:val="20"/>
          <w:lang w:eastAsia="es-MX"/>
          <w14:ligatures w14:val="none"/>
        </w:rPr>
        <w:t>+   geom_point()</w:t>
      </w:r>
    </w:p>
    <w:p w14:paraId="0504F7D1" w14:textId="4BA067C0" w:rsidR="00851A47" w:rsidRDefault="00851A47" w:rsidP="007C5CB5">
      <w:r w:rsidRPr="00851A47">
        <w:rPr>
          <w:noProof/>
        </w:rPr>
        <w:drawing>
          <wp:anchor distT="0" distB="0" distL="114300" distR="114300" simplePos="0" relativeHeight="251663872" behindDoc="0" locked="0" layoutInCell="1" allowOverlap="1" wp14:anchorId="2BF16892" wp14:editId="733F26AB">
            <wp:simplePos x="0" y="0"/>
            <wp:positionH relativeFrom="column">
              <wp:posOffset>708660</wp:posOffset>
            </wp:positionH>
            <wp:positionV relativeFrom="paragraph">
              <wp:posOffset>367665</wp:posOffset>
            </wp:positionV>
            <wp:extent cx="4526280" cy="2918460"/>
            <wp:effectExtent l="0" t="0" r="0" b="0"/>
            <wp:wrapTopAndBottom/>
            <wp:docPr id="61807661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6610" name="Imagen 1"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526280" cy="2918460"/>
                    </a:xfrm>
                    <a:prstGeom prst="rect">
                      <a:avLst/>
                    </a:prstGeom>
                  </pic:spPr>
                </pic:pic>
              </a:graphicData>
            </a:graphic>
            <wp14:sizeRelH relativeFrom="margin">
              <wp14:pctWidth>0</wp14:pctWidth>
            </wp14:sizeRelH>
            <wp14:sizeRelV relativeFrom="margin">
              <wp14:pctHeight>0</wp14:pctHeight>
            </wp14:sizeRelV>
          </wp:anchor>
        </w:drawing>
      </w:r>
    </w:p>
    <w:p w14:paraId="548ADA43" w14:textId="5F5919AD" w:rsidR="00851A47" w:rsidRDefault="00851A47" w:rsidP="007C5CB5"/>
    <w:p w14:paraId="2B138139" w14:textId="468E081C" w:rsidR="007C5CB5" w:rsidRDefault="007C5CB5" w:rsidP="007C5CB5">
      <w:r>
        <w:lastRenderedPageBreak/>
        <w:t>10. Elabora un conjunto de gr</w:t>
      </w:r>
      <w:r w:rsidR="00050ECA">
        <w:t>á</w:t>
      </w:r>
      <w:r>
        <w:t>ficas de dispersi</w:t>
      </w:r>
      <w:r w:rsidR="00050ECA">
        <w:t>ó</w:t>
      </w:r>
      <w:r>
        <w:t>n que relacione la pres</w:t>
      </w:r>
      <w:r w:rsidR="00050ECA">
        <w:t>ión</w:t>
      </w:r>
      <w:r>
        <w:t xml:space="preserve"> arterial y</w:t>
      </w:r>
      <w:r w:rsidR="00050ECA">
        <w:t xml:space="preserve"> </w:t>
      </w:r>
      <w:r>
        <w:t>los niveles de colesterol en sangre, coloreando los puntos seg</w:t>
      </w:r>
      <w:r w:rsidR="00050ECA">
        <w:t>ú</w:t>
      </w:r>
      <w:r>
        <w:t>n la variable AHD</w:t>
      </w:r>
      <w:r w:rsidR="00050ECA">
        <w:t xml:space="preserve"> </w:t>
      </w:r>
      <w:r>
        <w:t>y utilizando facet wrap() para agregar como tercera variable los resultados del</w:t>
      </w:r>
      <w:r w:rsidR="00050ECA">
        <w:t xml:space="preserve"> </w:t>
      </w:r>
      <w:r>
        <w:t>electrocardiograma.</w:t>
      </w:r>
    </w:p>
    <w:p w14:paraId="6D644062" w14:textId="77777777" w:rsidR="00121414" w:rsidRPr="00121414" w:rsidRDefault="00121414" w:rsidP="00121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121414">
        <w:rPr>
          <w:rFonts w:ascii="Lucida Console" w:eastAsia="Times New Roman" w:hAnsi="Lucida Console" w:cs="Courier New"/>
          <w:color w:val="0000FF"/>
          <w:kern w:val="0"/>
          <w:sz w:val="20"/>
          <w:szCs w:val="20"/>
          <w:lang w:val="en-US" w:eastAsia="es-MX"/>
          <w14:ligatures w14:val="none"/>
        </w:rPr>
        <w:t xml:space="preserve">&gt; HEART %&gt;% </w:t>
      </w:r>
    </w:p>
    <w:p w14:paraId="3A06D189" w14:textId="77777777" w:rsidR="00121414" w:rsidRPr="00121414" w:rsidRDefault="00121414" w:rsidP="00121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121414">
        <w:rPr>
          <w:rFonts w:ascii="Lucida Console" w:eastAsia="Times New Roman" w:hAnsi="Lucida Console" w:cs="Courier New"/>
          <w:color w:val="0000FF"/>
          <w:kern w:val="0"/>
          <w:sz w:val="20"/>
          <w:szCs w:val="20"/>
          <w:lang w:val="en-US" w:eastAsia="es-MX"/>
          <w14:ligatures w14:val="none"/>
        </w:rPr>
        <w:t>+   ggplot(aes(RestBP, Chol, colour = AHD)) +</w:t>
      </w:r>
    </w:p>
    <w:p w14:paraId="32A137D5" w14:textId="77777777" w:rsidR="00121414" w:rsidRPr="00121414" w:rsidRDefault="00121414" w:rsidP="00121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val="en-US" w:eastAsia="es-MX"/>
          <w14:ligatures w14:val="none"/>
        </w:rPr>
      </w:pPr>
      <w:r w:rsidRPr="00121414">
        <w:rPr>
          <w:rFonts w:ascii="Lucida Console" w:eastAsia="Times New Roman" w:hAnsi="Lucida Console" w:cs="Courier New"/>
          <w:color w:val="0000FF"/>
          <w:kern w:val="0"/>
          <w:sz w:val="20"/>
          <w:szCs w:val="20"/>
          <w:lang w:val="en-US" w:eastAsia="es-MX"/>
          <w14:ligatures w14:val="none"/>
        </w:rPr>
        <w:t>+   geom_point() +</w:t>
      </w:r>
    </w:p>
    <w:p w14:paraId="6DE7AFA8" w14:textId="77777777" w:rsidR="00121414" w:rsidRPr="00121414" w:rsidRDefault="00121414" w:rsidP="00121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val="en-US" w:eastAsia="es-MX"/>
          <w14:ligatures w14:val="none"/>
        </w:rPr>
      </w:pPr>
      <w:r w:rsidRPr="00121414">
        <w:rPr>
          <w:rFonts w:ascii="Lucida Console" w:eastAsia="Times New Roman" w:hAnsi="Lucida Console" w:cs="Courier New"/>
          <w:color w:val="0000FF"/>
          <w:kern w:val="0"/>
          <w:sz w:val="20"/>
          <w:szCs w:val="20"/>
          <w:lang w:val="en-US" w:eastAsia="es-MX"/>
          <w14:ligatures w14:val="none"/>
        </w:rPr>
        <w:t>+   facet_wrap(~RestECG)</w:t>
      </w:r>
    </w:p>
    <w:p w14:paraId="7400D51E" w14:textId="19BA1DB7" w:rsidR="00851A47" w:rsidRDefault="00121414" w:rsidP="007C5CB5">
      <w:pPr>
        <w:rPr>
          <w:lang w:val="en-US"/>
        </w:rPr>
      </w:pPr>
      <w:r w:rsidRPr="00121414">
        <w:rPr>
          <w:noProof/>
          <w:lang w:val="en-US"/>
        </w:rPr>
        <w:drawing>
          <wp:anchor distT="0" distB="0" distL="114300" distR="114300" simplePos="0" relativeHeight="251665920" behindDoc="0" locked="0" layoutInCell="1" allowOverlap="1" wp14:anchorId="55FEB739" wp14:editId="20D26605">
            <wp:simplePos x="0" y="0"/>
            <wp:positionH relativeFrom="column">
              <wp:posOffset>0</wp:posOffset>
            </wp:positionH>
            <wp:positionV relativeFrom="paragraph">
              <wp:posOffset>286385</wp:posOffset>
            </wp:positionV>
            <wp:extent cx="5943600" cy="3852545"/>
            <wp:effectExtent l="0" t="0" r="0" b="0"/>
            <wp:wrapTopAndBottom/>
            <wp:docPr id="100139083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0838" name="Imagen 1"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anchor>
        </w:drawing>
      </w:r>
    </w:p>
    <w:p w14:paraId="314E21A2" w14:textId="6C15C1D6" w:rsidR="00121414" w:rsidRPr="00121414" w:rsidRDefault="00121414" w:rsidP="007C5CB5">
      <w:pPr>
        <w:rPr>
          <w:lang w:val="en-US"/>
        </w:rPr>
      </w:pPr>
    </w:p>
    <w:p w14:paraId="7A3BC90E" w14:textId="46A1783C" w:rsidR="003F2436" w:rsidRDefault="007C5CB5" w:rsidP="007C5CB5">
      <w:r>
        <w:t>Nota: A cada una de las gr</w:t>
      </w:r>
      <w:r w:rsidR="00050ECA">
        <w:t>á</w:t>
      </w:r>
      <w:r>
        <w:t>ficas se le deber</w:t>
      </w:r>
      <w:r w:rsidR="00050ECA">
        <w:t>á</w:t>
      </w:r>
      <w:r>
        <w:t xml:space="preserve"> a</w:t>
      </w:r>
      <w:r w:rsidR="00050ECA">
        <w:t>ñ</w:t>
      </w:r>
      <w:r>
        <w:t>adir un t</w:t>
      </w:r>
      <w:r w:rsidR="00050ECA">
        <w:t>í</w:t>
      </w:r>
      <w:r>
        <w:t>tulo y</w:t>
      </w:r>
      <w:r w:rsidR="00050ECA">
        <w:t xml:space="preserve"> </w:t>
      </w:r>
      <w:r>
        <w:t>etiquetas en cada uno de los ejes.</w:t>
      </w:r>
    </w:p>
    <w:sectPr w:rsidR="003F2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B5"/>
    <w:rsid w:val="00003090"/>
    <w:rsid w:val="00050ECA"/>
    <w:rsid w:val="000F62BD"/>
    <w:rsid w:val="00121414"/>
    <w:rsid w:val="00143CC0"/>
    <w:rsid w:val="00154455"/>
    <w:rsid w:val="001F0A30"/>
    <w:rsid w:val="00267463"/>
    <w:rsid w:val="00297AA0"/>
    <w:rsid w:val="00366DD0"/>
    <w:rsid w:val="003F2436"/>
    <w:rsid w:val="00453277"/>
    <w:rsid w:val="005206C6"/>
    <w:rsid w:val="00547F3D"/>
    <w:rsid w:val="00583C00"/>
    <w:rsid w:val="00640E3F"/>
    <w:rsid w:val="0068131F"/>
    <w:rsid w:val="007C5CB5"/>
    <w:rsid w:val="00851A47"/>
    <w:rsid w:val="00875589"/>
    <w:rsid w:val="00A615D7"/>
    <w:rsid w:val="00A77DC3"/>
    <w:rsid w:val="00AB47DE"/>
    <w:rsid w:val="00E33F1E"/>
    <w:rsid w:val="00EF5DA3"/>
    <w:rsid w:val="00F92685"/>
    <w:rsid w:val="00FC4FBE"/>
    <w:rsid w:val="00FD69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80CE"/>
  <w15:chartTrackingRefBased/>
  <w15:docId w15:val="{BF9009B0-E679-4150-93CA-367910DE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31F"/>
    <w:pPr>
      <w:keepNext/>
      <w:keepLines/>
      <w:spacing w:before="240" w:after="0"/>
      <w:outlineLvl w:val="0"/>
    </w:pPr>
    <w:rPr>
      <w:rFonts w:eastAsiaTheme="majorEastAsia" w:cstheme="majorBidi"/>
      <w:b/>
      <w:color w:val="000000" w:themeColor="text1"/>
      <w:szCs w:val="32"/>
    </w:rPr>
  </w:style>
  <w:style w:type="paragraph" w:styleId="Ttulo2">
    <w:name w:val="heading 2"/>
    <w:basedOn w:val="Normal"/>
    <w:link w:val="Ttulo2Car"/>
    <w:autoRedefine/>
    <w:uiPriority w:val="9"/>
    <w:qFormat/>
    <w:rsid w:val="000F62BD"/>
    <w:pPr>
      <w:spacing w:before="100" w:beforeAutospacing="1" w:after="100" w:afterAutospacing="1" w:line="240" w:lineRule="auto"/>
      <w:outlineLvl w:val="1"/>
    </w:pPr>
    <w:rPr>
      <w:rFonts w:eastAsia="Times New Roman"/>
      <w:b/>
      <w:bCs/>
      <w:color w:val="4472C4" w:themeColor="accent1"/>
      <w:szCs w:val="36"/>
      <w:lang w:eastAsia="es-MX"/>
    </w:rPr>
  </w:style>
  <w:style w:type="paragraph" w:styleId="Ttulo3">
    <w:name w:val="heading 3"/>
    <w:basedOn w:val="Normal"/>
    <w:next w:val="Normal"/>
    <w:link w:val="Ttulo3Car"/>
    <w:uiPriority w:val="9"/>
    <w:unhideWhenUsed/>
    <w:qFormat/>
    <w:rsid w:val="000F62BD"/>
    <w:pPr>
      <w:keepNext/>
      <w:keepLines/>
      <w:spacing w:before="40" w:after="0"/>
      <w:outlineLvl w:val="2"/>
    </w:pPr>
    <w:rPr>
      <w:rFonts w:eastAsiaTheme="majorEastAsia" w:cstheme="majorBidi"/>
      <w:b/>
    </w:rPr>
  </w:style>
  <w:style w:type="paragraph" w:styleId="Ttulo4">
    <w:name w:val="heading 4"/>
    <w:basedOn w:val="Normal"/>
    <w:next w:val="Normal"/>
    <w:link w:val="Ttulo4Car"/>
    <w:uiPriority w:val="9"/>
    <w:semiHidden/>
    <w:unhideWhenUsed/>
    <w:qFormat/>
    <w:rsid w:val="007C5CB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7C5CB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7C5CB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C5CB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C5CB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C5CB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31F"/>
    <w:rPr>
      <w:rFonts w:eastAsiaTheme="majorEastAsia" w:cstheme="majorBidi"/>
      <w:b/>
      <w:color w:val="000000" w:themeColor="text1"/>
      <w:szCs w:val="32"/>
    </w:rPr>
  </w:style>
  <w:style w:type="character" w:customStyle="1" w:styleId="Ttulo2Car">
    <w:name w:val="Título 2 Car"/>
    <w:basedOn w:val="Fuentedeprrafopredeter"/>
    <w:link w:val="Ttulo2"/>
    <w:uiPriority w:val="9"/>
    <w:rsid w:val="000F62BD"/>
    <w:rPr>
      <w:rFonts w:eastAsia="Times New Roman"/>
      <w:b/>
      <w:bCs/>
      <w:color w:val="4472C4" w:themeColor="accent1"/>
      <w:szCs w:val="36"/>
      <w:lang w:eastAsia="es-MX"/>
    </w:rPr>
  </w:style>
  <w:style w:type="character" w:customStyle="1" w:styleId="Ttulo3Car">
    <w:name w:val="Título 3 Car"/>
    <w:basedOn w:val="Fuentedeprrafopredeter"/>
    <w:link w:val="Ttulo3"/>
    <w:uiPriority w:val="9"/>
    <w:rsid w:val="000F62BD"/>
    <w:rPr>
      <w:rFonts w:eastAsiaTheme="majorEastAsia" w:cstheme="majorBidi"/>
      <w:b/>
    </w:rPr>
  </w:style>
  <w:style w:type="character" w:customStyle="1" w:styleId="Ttulo4Car">
    <w:name w:val="Título 4 Car"/>
    <w:basedOn w:val="Fuentedeprrafopredeter"/>
    <w:link w:val="Ttulo4"/>
    <w:uiPriority w:val="9"/>
    <w:semiHidden/>
    <w:rsid w:val="007C5CB5"/>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7C5CB5"/>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7C5CB5"/>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7C5CB5"/>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7C5CB5"/>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7C5CB5"/>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7C5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5C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5CB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5CB5"/>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7C5CB5"/>
    <w:pPr>
      <w:spacing w:before="160"/>
      <w:jc w:val="center"/>
    </w:pPr>
    <w:rPr>
      <w:i/>
      <w:iCs/>
      <w:color w:val="404040" w:themeColor="text1" w:themeTint="BF"/>
    </w:rPr>
  </w:style>
  <w:style w:type="character" w:customStyle="1" w:styleId="CitaCar">
    <w:name w:val="Cita Car"/>
    <w:basedOn w:val="Fuentedeprrafopredeter"/>
    <w:link w:val="Cita"/>
    <w:uiPriority w:val="29"/>
    <w:rsid w:val="007C5CB5"/>
    <w:rPr>
      <w:i/>
      <w:iCs/>
      <w:color w:val="404040" w:themeColor="text1" w:themeTint="BF"/>
    </w:rPr>
  </w:style>
  <w:style w:type="paragraph" w:styleId="Prrafodelista">
    <w:name w:val="List Paragraph"/>
    <w:basedOn w:val="Normal"/>
    <w:uiPriority w:val="34"/>
    <w:qFormat/>
    <w:rsid w:val="007C5CB5"/>
    <w:pPr>
      <w:ind w:left="720"/>
      <w:contextualSpacing/>
    </w:pPr>
  </w:style>
  <w:style w:type="character" w:styleId="nfasisintenso">
    <w:name w:val="Intense Emphasis"/>
    <w:basedOn w:val="Fuentedeprrafopredeter"/>
    <w:uiPriority w:val="21"/>
    <w:qFormat/>
    <w:rsid w:val="007C5CB5"/>
    <w:rPr>
      <w:i/>
      <w:iCs/>
      <w:color w:val="2F5496" w:themeColor="accent1" w:themeShade="BF"/>
    </w:rPr>
  </w:style>
  <w:style w:type="paragraph" w:styleId="Citadestacada">
    <w:name w:val="Intense Quote"/>
    <w:basedOn w:val="Normal"/>
    <w:next w:val="Normal"/>
    <w:link w:val="CitadestacadaCar"/>
    <w:uiPriority w:val="30"/>
    <w:qFormat/>
    <w:rsid w:val="007C5C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C5CB5"/>
    <w:rPr>
      <w:i/>
      <w:iCs/>
      <w:color w:val="2F5496" w:themeColor="accent1" w:themeShade="BF"/>
    </w:rPr>
  </w:style>
  <w:style w:type="character" w:styleId="Referenciaintensa">
    <w:name w:val="Intense Reference"/>
    <w:basedOn w:val="Fuentedeprrafopredeter"/>
    <w:uiPriority w:val="32"/>
    <w:qFormat/>
    <w:rsid w:val="007C5CB5"/>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E3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rPr>
  </w:style>
  <w:style w:type="character" w:customStyle="1" w:styleId="HTMLconformatoprevioCar">
    <w:name w:val="HTML con formato previo Car"/>
    <w:basedOn w:val="Fuentedeprrafopredeter"/>
    <w:link w:val="HTMLconformatoprevio"/>
    <w:uiPriority w:val="99"/>
    <w:semiHidden/>
    <w:rsid w:val="00E33F1E"/>
    <w:rPr>
      <w:rFonts w:ascii="Courier New" w:eastAsia="Times New Roman" w:hAnsi="Courier New" w:cs="Courier New"/>
      <w:kern w:val="0"/>
      <w:sz w:val="20"/>
      <w:szCs w:val="20"/>
      <w:lang w:eastAsia="es-MX"/>
    </w:rPr>
  </w:style>
  <w:style w:type="character" w:customStyle="1" w:styleId="gntyacmbf4b">
    <w:name w:val="gntyacmbf4b"/>
    <w:basedOn w:val="Fuentedeprrafopredeter"/>
    <w:rsid w:val="00E33F1E"/>
  </w:style>
  <w:style w:type="character" w:customStyle="1" w:styleId="gntyacmbe3b">
    <w:name w:val="gntyacmbe3b"/>
    <w:basedOn w:val="Fuentedeprrafopredeter"/>
    <w:rsid w:val="00E33F1E"/>
  </w:style>
  <w:style w:type="character" w:customStyle="1" w:styleId="gntyacmbo3b">
    <w:name w:val="gntyacmbo3b"/>
    <w:basedOn w:val="Fuentedeprrafopredeter"/>
    <w:rsid w:val="00E33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06125">
      <w:bodyDiv w:val="1"/>
      <w:marLeft w:val="0"/>
      <w:marRight w:val="0"/>
      <w:marTop w:val="0"/>
      <w:marBottom w:val="0"/>
      <w:divBdr>
        <w:top w:val="none" w:sz="0" w:space="0" w:color="auto"/>
        <w:left w:val="none" w:sz="0" w:space="0" w:color="auto"/>
        <w:bottom w:val="none" w:sz="0" w:space="0" w:color="auto"/>
        <w:right w:val="none" w:sz="0" w:space="0" w:color="auto"/>
      </w:divBdr>
    </w:div>
    <w:div w:id="346102317">
      <w:bodyDiv w:val="1"/>
      <w:marLeft w:val="0"/>
      <w:marRight w:val="0"/>
      <w:marTop w:val="0"/>
      <w:marBottom w:val="0"/>
      <w:divBdr>
        <w:top w:val="none" w:sz="0" w:space="0" w:color="auto"/>
        <w:left w:val="none" w:sz="0" w:space="0" w:color="auto"/>
        <w:bottom w:val="none" w:sz="0" w:space="0" w:color="auto"/>
        <w:right w:val="none" w:sz="0" w:space="0" w:color="auto"/>
      </w:divBdr>
    </w:div>
    <w:div w:id="390735925">
      <w:bodyDiv w:val="1"/>
      <w:marLeft w:val="0"/>
      <w:marRight w:val="0"/>
      <w:marTop w:val="0"/>
      <w:marBottom w:val="0"/>
      <w:divBdr>
        <w:top w:val="none" w:sz="0" w:space="0" w:color="auto"/>
        <w:left w:val="none" w:sz="0" w:space="0" w:color="auto"/>
        <w:bottom w:val="none" w:sz="0" w:space="0" w:color="auto"/>
        <w:right w:val="none" w:sz="0" w:space="0" w:color="auto"/>
      </w:divBdr>
    </w:div>
    <w:div w:id="603420144">
      <w:bodyDiv w:val="1"/>
      <w:marLeft w:val="0"/>
      <w:marRight w:val="0"/>
      <w:marTop w:val="0"/>
      <w:marBottom w:val="0"/>
      <w:divBdr>
        <w:top w:val="none" w:sz="0" w:space="0" w:color="auto"/>
        <w:left w:val="none" w:sz="0" w:space="0" w:color="auto"/>
        <w:bottom w:val="none" w:sz="0" w:space="0" w:color="auto"/>
        <w:right w:val="none" w:sz="0" w:space="0" w:color="auto"/>
      </w:divBdr>
    </w:div>
    <w:div w:id="712195014">
      <w:bodyDiv w:val="1"/>
      <w:marLeft w:val="0"/>
      <w:marRight w:val="0"/>
      <w:marTop w:val="0"/>
      <w:marBottom w:val="0"/>
      <w:divBdr>
        <w:top w:val="none" w:sz="0" w:space="0" w:color="auto"/>
        <w:left w:val="none" w:sz="0" w:space="0" w:color="auto"/>
        <w:bottom w:val="none" w:sz="0" w:space="0" w:color="auto"/>
        <w:right w:val="none" w:sz="0" w:space="0" w:color="auto"/>
      </w:divBdr>
    </w:div>
    <w:div w:id="878666358">
      <w:bodyDiv w:val="1"/>
      <w:marLeft w:val="0"/>
      <w:marRight w:val="0"/>
      <w:marTop w:val="0"/>
      <w:marBottom w:val="0"/>
      <w:divBdr>
        <w:top w:val="none" w:sz="0" w:space="0" w:color="auto"/>
        <w:left w:val="none" w:sz="0" w:space="0" w:color="auto"/>
        <w:bottom w:val="none" w:sz="0" w:space="0" w:color="auto"/>
        <w:right w:val="none" w:sz="0" w:space="0" w:color="auto"/>
      </w:divBdr>
    </w:div>
    <w:div w:id="934049229">
      <w:bodyDiv w:val="1"/>
      <w:marLeft w:val="0"/>
      <w:marRight w:val="0"/>
      <w:marTop w:val="0"/>
      <w:marBottom w:val="0"/>
      <w:divBdr>
        <w:top w:val="none" w:sz="0" w:space="0" w:color="auto"/>
        <w:left w:val="none" w:sz="0" w:space="0" w:color="auto"/>
        <w:bottom w:val="none" w:sz="0" w:space="0" w:color="auto"/>
        <w:right w:val="none" w:sz="0" w:space="0" w:color="auto"/>
      </w:divBdr>
    </w:div>
    <w:div w:id="998390006">
      <w:bodyDiv w:val="1"/>
      <w:marLeft w:val="0"/>
      <w:marRight w:val="0"/>
      <w:marTop w:val="0"/>
      <w:marBottom w:val="0"/>
      <w:divBdr>
        <w:top w:val="none" w:sz="0" w:space="0" w:color="auto"/>
        <w:left w:val="none" w:sz="0" w:space="0" w:color="auto"/>
        <w:bottom w:val="none" w:sz="0" w:space="0" w:color="auto"/>
        <w:right w:val="none" w:sz="0" w:space="0" w:color="auto"/>
      </w:divBdr>
    </w:div>
    <w:div w:id="1948927883">
      <w:bodyDiv w:val="1"/>
      <w:marLeft w:val="0"/>
      <w:marRight w:val="0"/>
      <w:marTop w:val="0"/>
      <w:marBottom w:val="0"/>
      <w:divBdr>
        <w:top w:val="none" w:sz="0" w:space="0" w:color="auto"/>
        <w:left w:val="none" w:sz="0" w:space="0" w:color="auto"/>
        <w:bottom w:val="none" w:sz="0" w:space="0" w:color="auto"/>
        <w:right w:val="none" w:sz="0" w:space="0" w:color="auto"/>
      </w:divBdr>
    </w:div>
    <w:div w:id="1963339594">
      <w:bodyDiv w:val="1"/>
      <w:marLeft w:val="0"/>
      <w:marRight w:val="0"/>
      <w:marTop w:val="0"/>
      <w:marBottom w:val="0"/>
      <w:divBdr>
        <w:top w:val="none" w:sz="0" w:space="0" w:color="auto"/>
        <w:left w:val="none" w:sz="0" w:space="0" w:color="auto"/>
        <w:bottom w:val="none" w:sz="0" w:space="0" w:color="auto"/>
        <w:right w:val="none" w:sz="0" w:space="0" w:color="auto"/>
      </w:divBdr>
    </w:div>
    <w:div w:id="211224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996</Words>
  <Characters>5484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Paulino Vargas Carrillo</dc:creator>
  <cp:keywords/>
  <dc:description/>
  <cp:lastModifiedBy>Raul Paulino Vargas Carrillo</cp:lastModifiedBy>
  <cp:revision>2</cp:revision>
  <dcterms:created xsi:type="dcterms:W3CDTF">2024-06-28T23:24:00Z</dcterms:created>
  <dcterms:modified xsi:type="dcterms:W3CDTF">2024-06-29T01:45:00Z</dcterms:modified>
</cp:coreProperties>
</file>