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918BA" w14:textId="3284B9A9" w:rsidR="00B64460" w:rsidRDefault="00B64460" w:rsidP="00B64460">
      <w:pPr>
        <w:jc w:val="right"/>
        <w:rPr>
          <w:b/>
          <w:bCs/>
        </w:rPr>
      </w:pPr>
      <w:r>
        <w:rPr>
          <w:b/>
          <w:bCs/>
        </w:rPr>
        <w:t xml:space="preserve">Vargas Carrillo </w:t>
      </w:r>
      <w:r w:rsidRPr="00B64460">
        <w:rPr>
          <w:b/>
          <w:bCs/>
        </w:rPr>
        <w:t>Raul Paulino</w:t>
      </w:r>
    </w:p>
    <w:p w14:paraId="01073DFE" w14:textId="5DAA06F0" w:rsidR="009D5825" w:rsidRPr="00B64460" w:rsidRDefault="009D5825" w:rsidP="00B64460">
      <w:pPr>
        <w:jc w:val="center"/>
        <w:rPr>
          <w:b/>
          <w:bCs/>
        </w:rPr>
      </w:pPr>
      <w:r w:rsidRPr="00B64460">
        <w:rPr>
          <w:b/>
          <w:bCs/>
        </w:rPr>
        <w:t xml:space="preserve">Manejo de datos en R con </w:t>
      </w:r>
      <w:proofErr w:type="spellStart"/>
      <w:r w:rsidRPr="00B64460">
        <w:rPr>
          <w:b/>
          <w:bCs/>
        </w:rPr>
        <w:t>dplyr</w:t>
      </w:r>
      <w:proofErr w:type="spellEnd"/>
    </w:p>
    <w:p w14:paraId="3E0D6060" w14:textId="46A6108E" w:rsidR="009D5825" w:rsidRDefault="009D5825" w:rsidP="00B64460">
      <w:pPr>
        <w:jc w:val="both"/>
      </w:pPr>
      <w:r>
        <w:t>Obtener la informaci</w:t>
      </w:r>
      <w:r w:rsidR="00B64460">
        <w:t>ó</w:t>
      </w:r>
      <w:r>
        <w:t>n utilizando la librer</w:t>
      </w:r>
      <w:r w:rsidR="00B64460">
        <w:t>í</w:t>
      </w:r>
      <w:r>
        <w:t xml:space="preserve">a </w:t>
      </w:r>
      <w:proofErr w:type="spellStart"/>
      <w:r>
        <w:t>dplyr</w:t>
      </w:r>
      <w:proofErr w:type="spellEnd"/>
      <w:r>
        <w:t xml:space="preserve"> en R deber</w:t>
      </w:r>
      <w:r w:rsidR="00B64460">
        <w:t>á</w:t>
      </w:r>
      <w:r>
        <w:t xml:space="preserve"> adjuntar tanto</w:t>
      </w:r>
      <w:r w:rsidR="00B64460">
        <w:t xml:space="preserve"> </w:t>
      </w:r>
      <w:r>
        <w:t>el c</w:t>
      </w:r>
      <w:r w:rsidR="00B64460">
        <w:t>ó</w:t>
      </w:r>
      <w:r>
        <w:t>digo utilizado como los resultados obtenidos.</w:t>
      </w:r>
    </w:p>
    <w:p w14:paraId="0FDE1EA6" w14:textId="40F938F0" w:rsidR="009D5825" w:rsidRDefault="009D5825" w:rsidP="00B64460">
      <w:pPr>
        <w:jc w:val="both"/>
      </w:pPr>
      <w:r>
        <w:t xml:space="preserve">La base de datos </w:t>
      </w:r>
      <w:r w:rsidR="00B64460">
        <w:t>“</w:t>
      </w:r>
      <w:r>
        <w:t>Frijol.xlsx”, utilizada para este estudio, contiene informaci</w:t>
      </w:r>
      <w:r w:rsidR="00B64460">
        <w:t>ó</w:t>
      </w:r>
      <w:r>
        <w:t>n</w:t>
      </w:r>
      <w:r w:rsidR="00B64460">
        <w:t xml:space="preserve"> </w:t>
      </w:r>
      <w:r>
        <w:t>sobre el uso de tecnolog</w:t>
      </w:r>
      <w:r w:rsidR="00B64460">
        <w:t>í</w:t>
      </w:r>
      <w:r>
        <w:t>a y servicios en el sector agr</w:t>
      </w:r>
      <w:r w:rsidR="00B64460">
        <w:t>í</w:t>
      </w:r>
      <w:r>
        <w:t>cola. Estos datos han sido</w:t>
      </w:r>
      <w:r w:rsidR="00B64460">
        <w:t xml:space="preserve"> </w:t>
      </w:r>
      <w:r>
        <w:t>obtenidos del Sistema de Informaci</w:t>
      </w:r>
      <w:r w:rsidR="00B64460">
        <w:t>ó</w:t>
      </w:r>
      <w:r>
        <w:t>n Agropecuaria y Pesquera (</w:t>
      </w:r>
      <w:proofErr w:type="spellStart"/>
      <w:r>
        <w:t>SIAP</w:t>
      </w:r>
      <w:proofErr w:type="spellEnd"/>
      <w:r>
        <w:t>) de la SAGARPA,</w:t>
      </w:r>
      <w:r w:rsidR="00B64460">
        <w:t xml:space="preserve"> </w:t>
      </w:r>
      <w:r>
        <w:t>y corresponden a los a</w:t>
      </w:r>
      <w:r w:rsidR="00B64460">
        <w:t>ñ</w:t>
      </w:r>
      <w:r>
        <w:t>os agr</w:t>
      </w:r>
      <w:r w:rsidR="00B64460">
        <w:t>í</w:t>
      </w:r>
      <w:r>
        <w:t>colas 2017, 2018 y 2019. Las variables de estudio incluidas son las siguientes:</w:t>
      </w:r>
    </w:p>
    <w:p w14:paraId="5F28FF96" w14:textId="77777777" w:rsidR="009D5825" w:rsidRDefault="009D5825" w:rsidP="009D5825">
      <w:r>
        <w:t xml:space="preserve"> Cultivo: Tipo de cultivo (Frijol)</w:t>
      </w:r>
    </w:p>
    <w:p w14:paraId="42E1FF20" w14:textId="77777777" w:rsidR="009D5825" w:rsidRDefault="009D5825" w:rsidP="009D5825">
      <w:r>
        <w:t xml:space="preserve"> Variedad: Variedad del cultivo.</w:t>
      </w:r>
    </w:p>
    <w:p w14:paraId="73053C19" w14:textId="3E87752E" w:rsidR="009D5825" w:rsidRDefault="009D5825" w:rsidP="009D5825">
      <w:r>
        <w:t xml:space="preserve"> A</w:t>
      </w:r>
      <w:r w:rsidR="00B64460">
        <w:t>ñ</w:t>
      </w:r>
      <w:r>
        <w:t>o: A</w:t>
      </w:r>
      <w:r w:rsidR="00B64460">
        <w:t>ñ</w:t>
      </w:r>
      <w:r>
        <w:t>o agr</w:t>
      </w:r>
      <w:r w:rsidR="00B64460">
        <w:t>í</w:t>
      </w:r>
      <w:r>
        <w:t>cola (2015,2018 y2019)</w:t>
      </w:r>
    </w:p>
    <w:p w14:paraId="2ADF843E" w14:textId="77777777" w:rsidR="009D5825" w:rsidRDefault="009D5825" w:rsidP="009D5825">
      <w:r>
        <w:t xml:space="preserve"> Estado</w:t>
      </w:r>
    </w:p>
    <w:p w14:paraId="5BE10D6C" w14:textId="77777777" w:rsidR="009D5825" w:rsidRDefault="009D5825" w:rsidP="009D5825">
      <w:r>
        <w:t xml:space="preserve"> Municipio</w:t>
      </w:r>
    </w:p>
    <w:p w14:paraId="5E4BC9C0" w14:textId="10E025E6" w:rsidR="009D5825" w:rsidRDefault="009D5825" w:rsidP="009D5825">
      <w:r>
        <w:t xml:space="preserve"> Modalidad: Riego (Requieren el suministro de importantes cantidades de agua</w:t>
      </w:r>
      <w:r w:rsidR="00B64460">
        <w:t xml:space="preserve"> </w:t>
      </w:r>
      <w:r>
        <w:t>a trav</w:t>
      </w:r>
      <w:r w:rsidR="00B64460">
        <w:t>é</w:t>
      </w:r>
      <w:r>
        <w:t>s de</w:t>
      </w:r>
      <w:r w:rsidR="00B64460">
        <w:t xml:space="preserve"> </w:t>
      </w:r>
      <w:r>
        <w:t>diversos m</w:t>
      </w:r>
      <w:r w:rsidR="00B64460">
        <w:t>é</w:t>
      </w:r>
      <w:r>
        <w:t>todos artificiales de riego) o Temporal (Depende del</w:t>
      </w:r>
      <w:r w:rsidR="00B64460">
        <w:t xml:space="preserve"> </w:t>
      </w:r>
      <w:r>
        <w:t>comportamiento de las lluvias durante el ciclo de producci</w:t>
      </w:r>
      <w:r w:rsidR="00B64460">
        <w:t>ó</w:t>
      </w:r>
      <w:r>
        <w:t>n y de la capacidad</w:t>
      </w:r>
      <w:r w:rsidR="00B64460">
        <w:t xml:space="preserve"> </w:t>
      </w:r>
      <w:r>
        <w:t>del suelo para captar el agua y conservar la humedad).</w:t>
      </w:r>
    </w:p>
    <w:p w14:paraId="1B1562C8" w14:textId="7204DAA5" w:rsidR="009D5825" w:rsidRDefault="009D5825" w:rsidP="009D5825">
      <w:r>
        <w:t xml:space="preserve"> </w:t>
      </w:r>
      <w:proofErr w:type="spellStart"/>
      <w:r>
        <w:t>SupSembrada</w:t>
      </w:r>
      <w:proofErr w:type="spellEnd"/>
      <w:r>
        <w:t>: Superficie en la cual ya se deposit</w:t>
      </w:r>
      <w:r w:rsidR="00B64460">
        <w:t>ó</w:t>
      </w:r>
      <w:r>
        <w:t xml:space="preserve"> la semilla de cualquier</w:t>
      </w:r>
      <w:r w:rsidR="00B22E42">
        <w:t xml:space="preserve"> </w:t>
      </w:r>
      <w:r>
        <w:t>cultivo, previa preparaci</w:t>
      </w:r>
      <w:r w:rsidR="00B22E42">
        <w:t>ó</w:t>
      </w:r>
      <w:r>
        <w:t>n del suelo (ha).</w:t>
      </w:r>
    </w:p>
    <w:p w14:paraId="1E7B4144" w14:textId="25CC9EFA" w:rsidR="009D5825" w:rsidRDefault="009D5825" w:rsidP="009D5825">
      <w:r>
        <w:t xml:space="preserve"> </w:t>
      </w:r>
      <w:proofErr w:type="spellStart"/>
      <w:r>
        <w:t>SupCosechada</w:t>
      </w:r>
      <w:proofErr w:type="spellEnd"/>
      <w:r>
        <w:t xml:space="preserve">: Es el </w:t>
      </w:r>
      <w:r w:rsidR="00B22E42">
        <w:t>á</w:t>
      </w:r>
      <w:r>
        <w:t>rea de la cual se obtuvo producci</w:t>
      </w:r>
      <w:r w:rsidR="00B22E42">
        <w:t>ó</w:t>
      </w:r>
      <w:r>
        <w:t>n (ha).</w:t>
      </w:r>
    </w:p>
    <w:p w14:paraId="44E2D4AD" w14:textId="5DF14A38" w:rsidR="009D5825" w:rsidRDefault="009D5825" w:rsidP="009D5825">
      <w:r>
        <w:t xml:space="preserve"> </w:t>
      </w:r>
      <w:proofErr w:type="spellStart"/>
      <w:r>
        <w:t>SupFertilizada</w:t>
      </w:r>
      <w:proofErr w:type="spellEnd"/>
      <w:r>
        <w:t>: Superficie en la que se aplica, al menos una vez, alg</w:t>
      </w:r>
      <w:r w:rsidR="00B22E42">
        <w:t>ú</w:t>
      </w:r>
      <w:r>
        <w:t>n qu</w:t>
      </w:r>
      <w:r w:rsidR="00B22E42">
        <w:t>í</w:t>
      </w:r>
      <w:r>
        <w:t>mico</w:t>
      </w:r>
      <w:r w:rsidR="00B22E42">
        <w:t xml:space="preserve"> </w:t>
      </w:r>
      <w:r>
        <w:t>para el mejoramiento del desarrollo del cultivo (ha).</w:t>
      </w:r>
    </w:p>
    <w:p w14:paraId="72998F78" w14:textId="78DBACE9" w:rsidR="009D5825" w:rsidRDefault="009D5825" w:rsidP="009D5825">
      <w:r>
        <w:t xml:space="preserve"> </w:t>
      </w:r>
      <w:proofErr w:type="spellStart"/>
      <w:r>
        <w:t>SupMecanizada</w:t>
      </w:r>
      <w:proofErr w:type="spellEnd"/>
      <w:r>
        <w:t>: Superficie en la que se utiliza, al menos una vez, alg</w:t>
      </w:r>
      <w:r w:rsidR="00B22E42">
        <w:t>ú</w:t>
      </w:r>
      <w:r>
        <w:t>n tipo</w:t>
      </w:r>
      <w:r w:rsidR="00B22E42">
        <w:t xml:space="preserve"> </w:t>
      </w:r>
      <w:r>
        <w:t>de maquinaria y equipo en la siembra y cosecha de la superficie cultivada (ha).</w:t>
      </w:r>
    </w:p>
    <w:p w14:paraId="58B96410" w14:textId="078E36D7" w:rsidR="009D5825" w:rsidRDefault="009D5825" w:rsidP="009D5825">
      <w:r>
        <w:t xml:space="preserve"> </w:t>
      </w:r>
      <w:proofErr w:type="spellStart"/>
      <w:r>
        <w:t>SupSanidadVegetal</w:t>
      </w:r>
      <w:proofErr w:type="spellEnd"/>
      <w:r>
        <w:t>: Superficie sembrada en la cual se realizan actividades</w:t>
      </w:r>
      <w:r w:rsidR="00B22E42">
        <w:t xml:space="preserve"> </w:t>
      </w:r>
      <w:r>
        <w:t>orientadas a la prevenci</w:t>
      </w:r>
      <w:r w:rsidR="00B22E42">
        <w:t>ó</w:t>
      </w:r>
      <w:r>
        <w:t>n, control y erradicaci</w:t>
      </w:r>
      <w:r w:rsidR="00B22E42">
        <w:t>ó</w:t>
      </w:r>
      <w:r>
        <w:t>n de plagas o enfermedades</w:t>
      </w:r>
      <w:r w:rsidR="00B22E42">
        <w:t xml:space="preserve"> </w:t>
      </w:r>
      <w:r>
        <w:t>que afectan los cultivos(ha).</w:t>
      </w:r>
    </w:p>
    <w:p w14:paraId="5CE6B98C" w14:textId="506F893A" w:rsidR="009D5825" w:rsidRDefault="009D5825" w:rsidP="009D5825">
      <w:proofErr w:type="spellStart"/>
      <w:r>
        <w:t>SupSemillaMejorada</w:t>
      </w:r>
      <w:proofErr w:type="spellEnd"/>
      <w:r>
        <w:t>: Superficie sembrada con semilla obtenida de una modificaci</w:t>
      </w:r>
      <w:r w:rsidR="00B22E42">
        <w:t>ó</w:t>
      </w:r>
      <w:r>
        <w:t>n gen</w:t>
      </w:r>
      <w:r w:rsidR="00B22E42">
        <w:t>é</w:t>
      </w:r>
      <w:r>
        <w:t>tica natural y que no lleva ninguna alteraci</w:t>
      </w:r>
      <w:r w:rsidR="00B22E42">
        <w:t>ó</w:t>
      </w:r>
      <w:r>
        <w:t>n transg</w:t>
      </w:r>
      <w:r w:rsidR="00B22E42">
        <w:t>é</w:t>
      </w:r>
      <w:r>
        <w:t>nica (ha).</w:t>
      </w:r>
    </w:p>
    <w:p w14:paraId="1E1118B8" w14:textId="750AA5C5" w:rsidR="003F2436" w:rsidRDefault="009D5825" w:rsidP="009D5825">
      <w:r>
        <w:t xml:space="preserve"> </w:t>
      </w:r>
      <w:proofErr w:type="spellStart"/>
      <w:r>
        <w:t>SupSemillaCriolla</w:t>
      </w:r>
      <w:proofErr w:type="spellEnd"/>
      <w:r>
        <w:t xml:space="preserve">: </w:t>
      </w:r>
      <w:r w:rsidR="00B22E42">
        <w:t>Á</w:t>
      </w:r>
      <w:r>
        <w:t>rea sembrada en la cual se utiliza semilla recolectada o</w:t>
      </w:r>
      <w:r w:rsidR="00B22E42">
        <w:t xml:space="preserve"> </w:t>
      </w:r>
      <w:r>
        <w:t>comprada de cosechas anteriores (ha).</w:t>
      </w:r>
    </w:p>
    <w:p w14:paraId="202B5614" w14:textId="78624FCA" w:rsidR="009D5825" w:rsidRDefault="009D5825" w:rsidP="009D5825">
      <w:proofErr w:type="spellStart"/>
      <w:r>
        <w:t>ProdObt</w:t>
      </w:r>
      <w:proofErr w:type="spellEnd"/>
      <w:r>
        <w:t>: Es la cantidad de producto que se levant</w:t>
      </w:r>
      <w:r w:rsidR="00B22E42">
        <w:t>ó</w:t>
      </w:r>
      <w:r>
        <w:t xml:space="preserve"> en determinada superficie</w:t>
      </w:r>
      <w:r w:rsidR="00B22E42">
        <w:t xml:space="preserve"> </w:t>
      </w:r>
      <w:r>
        <w:t>cosechada (ton).</w:t>
      </w:r>
    </w:p>
    <w:p w14:paraId="39920054" w14:textId="0E1ACF38" w:rsidR="009D5825" w:rsidRDefault="009D5825" w:rsidP="009D5825">
      <w:r>
        <w:t>Utilizando la librer</w:t>
      </w:r>
      <w:r w:rsidR="00B22E42">
        <w:t>í</w:t>
      </w:r>
      <w:r>
        <w:t xml:space="preserve">a </w:t>
      </w:r>
      <w:proofErr w:type="spellStart"/>
      <w:r>
        <w:t>dplyr</w:t>
      </w:r>
      <w:proofErr w:type="spellEnd"/>
      <w:r>
        <w:t xml:space="preserve"> obtenga la siguiente informaci</w:t>
      </w:r>
      <w:r w:rsidR="00B22E42">
        <w:t>ó</w:t>
      </w:r>
      <w:r>
        <w:t>n:</w:t>
      </w:r>
    </w:p>
    <w:p w14:paraId="62C024B8" w14:textId="77777777" w:rsidR="00B22E42" w:rsidRDefault="00B22E42" w:rsidP="009D5825"/>
    <w:p w14:paraId="351EE150" w14:textId="55613B4E" w:rsidR="009D5825" w:rsidRDefault="009D5825" w:rsidP="002D4FA5">
      <w:pPr>
        <w:pStyle w:val="Prrafodelista"/>
        <w:numPr>
          <w:ilvl w:val="0"/>
          <w:numId w:val="1"/>
        </w:numPr>
      </w:pPr>
      <w:r>
        <w:lastRenderedPageBreak/>
        <w:t>Obtener una tabla con las variables: estado, municipio, modalidad y variedad</w:t>
      </w:r>
      <w:r w:rsidR="00B22E42">
        <w:t xml:space="preserve"> </w:t>
      </w:r>
      <w:r>
        <w:t>donde la modalidad de riego es por temporal para el municipio Acatzingo.</w:t>
      </w:r>
    </w:p>
    <w:p w14:paraId="058D4AFE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Frijol %&gt;% </w:t>
      </w:r>
    </w:p>
    <w:p w14:paraId="1882A048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proofErr w:type="gramStart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filter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Modalidad == 'Temporal' &amp; </w:t>
      </w:r>
      <w:proofErr w:type="spellStart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NomMunicipio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== 'Acatzingo') %&gt;% </w:t>
      </w:r>
    </w:p>
    <w:p w14:paraId="664BB1DC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  </w:t>
      </w:r>
      <w:proofErr w:type="spellStart"/>
      <w:proofErr w:type="gramStart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select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NomEstado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NomMunicipio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Modalidad, Variedad)</w:t>
      </w:r>
    </w:p>
    <w:p w14:paraId="00F33E9C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# A </w:t>
      </w:r>
      <w:proofErr w:type="spellStart"/>
      <w:r w:rsidRPr="002D4F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tibble</w:t>
      </w:r>
      <w:proofErr w:type="spellEnd"/>
      <w:r w:rsidRPr="002D4F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 9 × 4</w:t>
      </w:r>
    </w:p>
    <w:p w14:paraId="0EB5998D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spell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NomEstado</w:t>
      </w:r>
      <w:proofErr w:type="spell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spell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NomMunicipio</w:t>
      </w:r>
      <w:proofErr w:type="spell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Modalidad Variedad           </w:t>
      </w:r>
    </w:p>
    <w:p w14:paraId="67D07683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chr</w:t>
      </w:r>
      <w:proofErr w:type="spellEnd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</w:t>
      </w:r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chr</w:t>
      </w:r>
      <w:proofErr w:type="spellEnd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</w:t>
      </w:r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chr</w:t>
      </w:r>
      <w:proofErr w:type="spellEnd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</w:t>
      </w:r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chr</w:t>
      </w:r>
      <w:proofErr w:type="spellEnd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</w:t>
      </w:r>
    </w:p>
    <w:p w14:paraId="435F5F16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Puebla    Acatzingo    </w:t>
      </w:r>
      <w:proofErr w:type="gram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Temporal  Frijol</w:t>
      </w:r>
      <w:proofErr w:type="gram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ayocote     </w:t>
      </w:r>
    </w:p>
    <w:p w14:paraId="3CCFA8E8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Puebla    Acatzingo    </w:t>
      </w:r>
      <w:proofErr w:type="gram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Temporal  Frijol</w:t>
      </w:r>
      <w:proofErr w:type="gram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ayocote     </w:t>
      </w:r>
    </w:p>
    <w:p w14:paraId="058FA4ED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3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Puebla    Acatzingo    </w:t>
      </w:r>
      <w:proofErr w:type="gram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Temporal  Frijol</w:t>
      </w:r>
      <w:proofErr w:type="gram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ayocote     </w:t>
      </w:r>
    </w:p>
    <w:p w14:paraId="72B6C700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Puebla    Acatzingo    </w:t>
      </w:r>
      <w:proofErr w:type="gram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Temporal  Frijol</w:t>
      </w:r>
      <w:proofErr w:type="gram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flor de mayo</w:t>
      </w:r>
    </w:p>
    <w:p w14:paraId="68FD3FF6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5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Puebla    Acatzingo    </w:t>
      </w:r>
      <w:proofErr w:type="gram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Temporal  Frijol</w:t>
      </w:r>
      <w:proofErr w:type="gram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flor de mayo</w:t>
      </w:r>
    </w:p>
    <w:p w14:paraId="568BAF09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6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Puebla    Acatzingo    </w:t>
      </w:r>
      <w:proofErr w:type="gram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Temporal  Frijol</w:t>
      </w:r>
      <w:proofErr w:type="gram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flor de mayo</w:t>
      </w:r>
    </w:p>
    <w:p w14:paraId="47C6D0F9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7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Puebla    Acatzingo    </w:t>
      </w:r>
      <w:proofErr w:type="gram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Temporal  Frijol</w:t>
      </w:r>
      <w:proofErr w:type="gram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negro </w:t>
      </w:r>
      <w:proofErr w:type="spell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jamapa</w:t>
      </w:r>
      <w:proofErr w:type="spellEnd"/>
    </w:p>
    <w:p w14:paraId="314BBF18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8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Puebla    Acatzingo    </w:t>
      </w:r>
      <w:proofErr w:type="gram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Temporal  Frijol</w:t>
      </w:r>
      <w:proofErr w:type="gram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negro </w:t>
      </w:r>
      <w:proofErr w:type="spell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jamapa</w:t>
      </w:r>
      <w:proofErr w:type="spellEnd"/>
    </w:p>
    <w:p w14:paraId="41EEBF01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9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Puebla    Acatzingo    </w:t>
      </w:r>
      <w:proofErr w:type="gram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Temporal  Frijol</w:t>
      </w:r>
      <w:proofErr w:type="gram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negro </w:t>
      </w:r>
      <w:proofErr w:type="spell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jamapa</w:t>
      </w:r>
      <w:proofErr w:type="spellEnd"/>
    </w:p>
    <w:p w14:paraId="1070E080" w14:textId="77777777" w:rsidR="002D4FA5" w:rsidRDefault="002D4FA5" w:rsidP="002D4FA5"/>
    <w:p w14:paraId="087DB985" w14:textId="55F88099" w:rsidR="009D5825" w:rsidRDefault="009D5825" w:rsidP="002D4FA5">
      <w:pPr>
        <w:pStyle w:val="Prrafodelista"/>
        <w:numPr>
          <w:ilvl w:val="0"/>
          <w:numId w:val="1"/>
        </w:numPr>
      </w:pPr>
      <w:r>
        <w:t>Obtener la tabla con las variables: Nombre del estado, Superficie sembrada,</w:t>
      </w:r>
      <w:r w:rsidR="00B22E42">
        <w:t xml:space="preserve"> </w:t>
      </w:r>
      <w:r>
        <w:t>variedad, a</w:t>
      </w:r>
      <w:r w:rsidR="00B22E42">
        <w:t>ñ</w:t>
      </w:r>
      <w:r>
        <w:t>o agr</w:t>
      </w:r>
      <w:r w:rsidR="00B22E42">
        <w:t>í</w:t>
      </w:r>
      <w:r>
        <w:t>cola y modalidad de riego donde la superficie sembrada es</w:t>
      </w:r>
      <w:r w:rsidR="00B22E42">
        <w:t xml:space="preserve"> </w:t>
      </w:r>
      <w:r>
        <w:t>mayor a 20000 hect</w:t>
      </w:r>
      <w:r w:rsidR="00B22E42">
        <w:t>á</w:t>
      </w:r>
      <w:r>
        <w:t>reas en el estado de Sinaloa.</w:t>
      </w:r>
    </w:p>
    <w:p w14:paraId="1E57E656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Frijol %&gt;% </w:t>
      </w:r>
    </w:p>
    <w:p w14:paraId="2D2C3175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proofErr w:type="gramStart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filter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SuperficieSembrada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&gt; 20000 &amp; </w:t>
      </w:r>
      <w:proofErr w:type="spellStart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NomEstado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== 'Sinaloa') %&gt;% </w:t>
      </w:r>
    </w:p>
    <w:p w14:paraId="13722289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proofErr w:type="gramStart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select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NomEstado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SuperficieSembrada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, Variedad, </w:t>
      </w:r>
      <w:proofErr w:type="spellStart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AñoAgricola</w:t>
      </w:r>
      <w:proofErr w:type="spellEnd"/>
      <w:r w:rsidRPr="002D4F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Modalidad)</w:t>
      </w:r>
    </w:p>
    <w:p w14:paraId="1CA38AC2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# A </w:t>
      </w:r>
      <w:proofErr w:type="spellStart"/>
      <w:r w:rsidRPr="002D4F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tibble</w:t>
      </w:r>
      <w:proofErr w:type="spellEnd"/>
      <w:r w:rsidRPr="002D4F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 4 × 5</w:t>
      </w:r>
    </w:p>
    <w:p w14:paraId="490EF5AA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</w:t>
      </w:r>
      <w:proofErr w:type="spell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NomEstado</w:t>
      </w:r>
      <w:proofErr w:type="spell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spell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SuperficieSembrada</w:t>
      </w:r>
      <w:proofErr w:type="spell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Variedad        </w:t>
      </w:r>
      <w:proofErr w:type="spellStart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AñoAgricola</w:t>
      </w:r>
      <w:proofErr w:type="spellEnd"/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Modalidad           </w:t>
      </w:r>
    </w:p>
    <w:p w14:paraId="5DF355A5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</w:t>
      </w:r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&lt;chr&gt;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     </w:t>
      </w:r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&lt;</w:t>
      </w:r>
      <w:proofErr w:type="spellStart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dbl</w:t>
      </w:r>
      <w:proofErr w:type="spellEnd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&gt;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&lt;chr&gt;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    </w:t>
      </w:r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&lt;</w:t>
      </w:r>
      <w:proofErr w:type="spellStart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dbl</w:t>
      </w:r>
      <w:proofErr w:type="spellEnd"/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&gt;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</w:t>
      </w:r>
      <w:r w:rsidRPr="002D4F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>&lt;chr&gt;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MX"/>
          <w14:ligatures w14:val="none"/>
        </w:rPr>
        <w:t xml:space="preserve">               </w:t>
      </w:r>
    </w:p>
    <w:p w14:paraId="5B298171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Sinaloa               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29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911. Frijol azufrado        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2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017 Riego general       </w:t>
      </w:r>
    </w:p>
    <w:p w14:paraId="6257B878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Sinaloa               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23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063. Frijol azufrado        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2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018 Riego gravedad total</w:t>
      </w:r>
    </w:p>
    <w:p w14:paraId="5A4CCD6D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3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Sinaloa               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31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391. Frijol azufrado        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2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018 Riego gravedad total</w:t>
      </w:r>
    </w:p>
    <w:p w14:paraId="4F71B5C6" w14:textId="77777777" w:rsidR="002D4FA5" w:rsidRPr="002D4FA5" w:rsidRDefault="002D4FA5" w:rsidP="002D4F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2D4F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Sinaloa               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24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905. Frijol azufrado        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2</w:t>
      </w:r>
      <w:r w:rsidRPr="002D4F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019 Riego gravedad total</w:t>
      </w:r>
    </w:p>
    <w:p w14:paraId="0844E457" w14:textId="77777777" w:rsidR="002D4FA5" w:rsidRDefault="002D4FA5" w:rsidP="002D4FA5"/>
    <w:p w14:paraId="54368FE1" w14:textId="6B837E74" w:rsidR="009D5825" w:rsidRDefault="009D5825" w:rsidP="002D4FA5">
      <w:pPr>
        <w:pStyle w:val="Prrafodelista"/>
        <w:numPr>
          <w:ilvl w:val="0"/>
          <w:numId w:val="1"/>
        </w:numPr>
      </w:pPr>
      <w:r>
        <w:t>Obtener el valor m</w:t>
      </w:r>
      <w:r w:rsidR="00B22E42">
        <w:t>á</w:t>
      </w:r>
      <w:r>
        <w:t>ximo y m</w:t>
      </w:r>
      <w:r w:rsidR="00B22E42">
        <w:t>í</w:t>
      </w:r>
      <w:r>
        <w:t>nimo de la superficie cosechada para la variedad</w:t>
      </w:r>
      <w:r w:rsidR="00B22E42">
        <w:t xml:space="preserve"> </w:t>
      </w:r>
      <w:r>
        <w:t>“Frijol bayo”.</w:t>
      </w:r>
    </w:p>
    <w:p w14:paraId="32CDEB8C" w14:textId="77777777" w:rsidR="00FC3322" w:rsidRPr="00FC3322" w:rsidRDefault="00FC3322" w:rsidP="00FC3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Frijol %&gt;% </w:t>
      </w:r>
    </w:p>
    <w:p w14:paraId="20D21BA6" w14:textId="77777777" w:rsidR="00FC3322" w:rsidRPr="00FC3322" w:rsidRDefault="00FC3322" w:rsidP="00FC3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proofErr w:type="gramStart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filter</w:t>
      </w:r>
      <w:proofErr w:type="spellEnd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 Variedad</w:t>
      </w:r>
      <w:proofErr w:type="gramEnd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== 'Frijol bayo') %&gt;% </w:t>
      </w:r>
    </w:p>
    <w:p w14:paraId="377B7537" w14:textId="77777777" w:rsidR="00FC3322" w:rsidRPr="00FC3322" w:rsidRDefault="00FC3322" w:rsidP="00FC3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  </w:t>
      </w:r>
      <w:proofErr w:type="spellStart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summarise</w:t>
      </w:r>
      <w:proofErr w:type="spellEnd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Start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max</w:t>
      </w:r>
      <w:proofErr w:type="spellEnd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SuperficieCosechada</w:t>
      </w:r>
      <w:proofErr w:type="spellEnd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), min(</w:t>
      </w:r>
      <w:proofErr w:type="spellStart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SuperficieCosechada</w:t>
      </w:r>
      <w:proofErr w:type="spellEnd"/>
      <w:r w:rsidRPr="00FC3322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))</w:t>
      </w:r>
    </w:p>
    <w:p w14:paraId="164C8484" w14:textId="77777777" w:rsidR="00FC3322" w:rsidRPr="00FC3322" w:rsidRDefault="00FC3322" w:rsidP="00FC3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FC3322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# A </w:t>
      </w:r>
      <w:proofErr w:type="spellStart"/>
      <w:r w:rsidRPr="00FC3322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tibble</w:t>
      </w:r>
      <w:proofErr w:type="spellEnd"/>
      <w:r w:rsidRPr="00FC3322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 1 × 2</w:t>
      </w:r>
    </w:p>
    <w:p w14:paraId="10848503" w14:textId="77777777" w:rsidR="00FC3322" w:rsidRPr="00FC3322" w:rsidRDefault="00FC3322" w:rsidP="00FC3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`</w:t>
      </w:r>
      <w:proofErr w:type="spellStart"/>
      <w:proofErr w:type="gramStart"/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max</w:t>
      </w:r>
      <w:proofErr w:type="spellEnd"/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(</w:t>
      </w:r>
      <w:proofErr w:type="spellStart"/>
      <w:proofErr w:type="gramEnd"/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SuperficieCosechada</w:t>
      </w:r>
      <w:proofErr w:type="spellEnd"/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)` `min(</w:t>
      </w:r>
      <w:proofErr w:type="spellStart"/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SuperficieCosechada</w:t>
      </w:r>
      <w:proofErr w:type="spellEnd"/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)`</w:t>
      </w:r>
    </w:p>
    <w:p w14:paraId="46EF7B63" w14:textId="77777777" w:rsidR="00FC3322" w:rsidRPr="00FC3322" w:rsidRDefault="00FC3322" w:rsidP="00FC3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       </w:t>
      </w:r>
      <w:r w:rsidRPr="00FC3322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FC3322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dbl</w:t>
      </w:r>
      <w:proofErr w:type="spellEnd"/>
      <w:r w:rsidRPr="00FC3322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      </w:t>
      </w:r>
      <w:r w:rsidRPr="00FC3322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FC3322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dbl</w:t>
      </w:r>
      <w:proofErr w:type="spellEnd"/>
      <w:r w:rsidRPr="00FC3322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</w:p>
    <w:p w14:paraId="6C5D60C0" w14:textId="77777777" w:rsidR="00FC3322" w:rsidRPr="00FC3322" w:rsidRDefault="00FC3322" w:rsidP="00FC33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FC3322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</w:t>
      </w:r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       </w:t>
      </w:r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8</w:t>
      </w:r>
      <w:r w:rsidRPr="00FC3322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505                          2</w:t>
      </w:r>
    </w:p>
    <w:p w14:paraId="522EE13B" w14:textId="77777777" w:rsidR="002D4FA5" w:rsidRDefault="002D4FA5" w:rsidP="002D4FA5"/>
    <w:p w14:paraId="2A25CEDE" w14:textId="31FD0895" w:rsidR="00E464A5" w:rsidRDefault="009D5825" w:rsidP="00E464A5">
      <w:pPr>
        <w:pStyle w:val="Prrafodelista"/>
        <w:numPr>
          <w:ilvl w:val="0"/>
          <w:numId w:val="1"/>
        </w:numPr>
      </w:pPr>
      <w:r>
        <w:t>Obtener una tabla con la variables:</w:t>
      </w:r>
      <w:r w:rsidR="00B22E42">
        <w:t xml:space="preserve"> </w:t>
      </w:r>
      <w:r>
        <w:t>superficie sembrada, superficie cosechada y</w:t>
      </w:r>
      <w:r w:rsidR="00B22E42">
        <w:t xml:space="preserve"> </w:t>
      </w:r>
      <w:r>
        <w:t>variedad donde la superficie sembrada sea diferente a la superficie cosechada.</w:t>
      </w:r>
    </w:p>
    <w:p w14:paraId="35EA2063" w14:textId="77777777" w:rsidR="00E464A5" w:rsidRDefault="00E464A5" w:rsidP="00E464A5"/>
    <w:p w14:paraId="65B7D019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Frijol %&gt;% </w:t>
      </w:r>
    </w:p>
    <w:p w14:paraId="57B73CDA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proofErr w:type="gramStart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filter</w:t>
      </w:r>
      <w:proofErr w:type="spellEnd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SuperficieSembrada</w:t>
      </w:r>
      <w:proofErr w:type="spellEnd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!= </w:t>
      </w:r>
      <w:proofErr w:type="spellStart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SuperficieCosechada</w:t>
      </w:r>
      <w:proofErr w:type="spellEnd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) %&gt;% </w:t>
      </w:r>
    </w:p>
    <w:p w14:paraId="2BA65502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  </w:t>
      </w:r>
      <w:proofErr w:type="spellStart"/>
      <w:proofErr w:type="gramStart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select</w:t>
      </w:r>
      <w:proofErr w:type="spellEnd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SuperficieSembrada</w:t>
      </w:r>
      <w:proofErr w:type="spellEnd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SuperficieCosechada</w:t>
      </w:r>
      <w:proofErr w:type="spellEnd"/>
      <w:r w:rsidRPr="00E464A5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Variedad)</w:t>
      </w:r>
    </w:p>
    <w:p w14:paraId="2717F117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# A </w:t>
      </w:r>
      <w:proofErr w:type="spellStart"/>
      <w:r w:rsidRPr="00E464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tibble</w:t>
      </w:r>
      <w:proofErr w:type="spellEnd"/>
      <w:r w:rsidRPr="00E464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 741 × 3</w:t>
      </w:r>
    </w:p>
    <w:p w14:paraId="5C88BE25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lastRenderedPageBreak/>
        <w:t xml:space="preserve">   </w:t>
      </w:r>
      <w:proofErr w:type="spellStart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SuperficieSembrada</w:t>
      </w:r>
      <w:proofErr w:type="spellEnd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spellStart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SuperficieCosechada</w:t>
      </w:r>
      <w:proofErr w:type="spellEnd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Variedad       </w:t>
      </w:r>
    </w:p>
    <w:p w14:paraId="04F37387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</w:t>
      </w:r>
      <w:r w:rsidRPr="00E464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E464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dbl</w:t>
      </w:r>
      <w:proofErr w:type="spellEnd"/>
      <w:r w:rsidRPr="00E464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</w:t>
      </w:r>
      <w:r w:rsidRPr="00E464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E464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dbl</w:t>
      </w:r>
      <w:proofErr w:type="spellEnd"/>
      <w:r w:rsidRPr="00E464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r w:rsidRPr="00E464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E464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chr</w:t>
      </w:r>
      <w:proofErr w:type="spellEnd"/>
      <w:r w:rsidRPr="00E464A5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</w:t>
      </w:r>
    </w:p>
    <w:p w14:paraId="0AA3AC9B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1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 92                 </w:t>
      </w:r>
      <w:proofErr w:type="gramStart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42  Frijol</w:t>
      </w:r>
      <w:proofErr w:type="gramEnd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ayocote </w:t>
      </w:r>
    </w:p>
    <w:p w14:paraId="44217061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2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438                419. Frijol azufrado</w:t>
      </w:r>
    </w:p>
    <w:p w14:paraId="51E10A4F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3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150                </w:t>
      </w:r>
      <w:proofErr w:type="gramStart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113  Frijol</w:t>
      </w:r>
      <w:proofErr w:type="gramEnd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azufrado</w:t>
      </w:r>
    </w:p>
    <w:p w14:paraId="41556712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4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2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847               </w:t>
      </w:r>
      <w:proofErr w:type="gramStart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2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782  Frijol</w:t>
      </w:r>
      <w:proofErr w:type="gramEnd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azufrado</w:t>
      </w:r>
    </w:p>
    <w:p w14:paraId="045FE660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5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725                636. Frijol azufrado</w:t>
      </w:r>
    </w:p>
    <w:p w14:paraId="6E159344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6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986                873. Frijol azufrado</w:t>
      </w:r>
    </w:p>
    <w:p w14:paraId="4CBF7FDA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7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4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625               </w:t>
      </w:r>
      <w:proofErr w:type="gramStart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4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223  Frijol</w:t>
      </w:r>
      <w:proofErr w:type="gramEnd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azufrado</w:t>
      </w:r>
    </w:p>
    <w:p w14:paraId="6998BA9D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8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1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565               </w:t>
      </w:r>
      <w:proofErr w:type="gramStart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1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560  Frijol</w:t>
      </w:r>
      <w:proofErr w:type="gramEnd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azufrado</w:t>
      </w:r>
    </w:p>
    <w:p w14:paraId="233C12DF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9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3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122               </w:t>
      </w:r>
      <w:proofErr w:type="gramStart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3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117  Frijol</w:t>
      </w:r>
      <w:proofErr w:type="gramEnd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azufrado</w:t>
      </w:r>
    </w:p>
    <w:p w14:paraId="52ACB5D3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10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3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651               </w:t>
      </w:r>
      <w:proofErr w:type="gramStart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3</w:t>
      </w:r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634  Frijol</w:t>
      </w:r>
      <w:proofErr w:type="gramEnd"/>
      <w:r w:rsidRPr="00E464A5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azufrado</w:t>
      </w:r>
    </w:p>
    <w:p w14:paraId="46C83E10" w14:textId="77777777" w:rsidR="00E464A5" w:rsidRPr="00E464A5" w:rsidRDefault="00E464A5" w:rsidP="00E46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E464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# </w:t>
      </w:r>
      <w:r w:rsidRPr="00E464A5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ℹ</w:t>
      </w:r>
      <w:r w:rsidRPr="00E464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731 more </w:t>
      </w:r>
      <w:proofErr w:type="spellStart"/>
      <w:r w:rsidRPr="00E464A5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rows</w:t>
      </w:r>
      <w:proofErr w:type="spellEnd"/>
    </w:p>
    <w:p w14:paraId="0D0EB740" w14:textId="77777777" w:rsidR="00FC3322" w:rsidRDefault="00FC3322" w:rsidP="00FC3322"/>
    <w:p w14:paraId="60B23377" w14:textId="6CFFF962" w:rsidR="009D5825" w:rsidRDefault="009D5825" w:rsidP="00E464A5">
      <w:pPr>
        <w:pStyle w:val="Prrafodelista"/>
        <w:numPr>
          <w:ilvl w:val="0"/>
          <w:numId w:val="1"/>
        </w:numPr>
      </w:pPr>
      <w:r>
        <w:t>Obtener el promedio de la superficie sembrada por estado.</w:t>
      </w:r>
    </w:p>
    <w:p w14:paraId="53D00BF6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Frijol %&gt;% </w:t>
      </w:r>
    </w:p>
    <w:p w14:paraId="6F67C557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</w:t>
      </w:r>
      <w:proofErr w:type="spellStart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group_</w:t>
      </w:r>
      <w:proofErr w:type="gramStart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by</w:t>
      </w:r>
      <w:proofErr w:type="spellEnd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NomEstado</w:t>
      </w:r>
      <w:proofErr w:type="spellEnd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) %&gt;% </w:t>
      </w:r>
    </w:p>
    <w:p w14:paraId="7B0A86CC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  </w:t>
      </w:r>
      <w:proofErr w:type="spellStart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summarise</w:t>
      </w:r>
      <w:proofErr w:type="spellEnd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gramStart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mean(</w:t>
      </w:r>
      <w:proofErr w:type="spellStart"/>
      <w:proofErr w:type="gramEnd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SuperficieSembrada</w:t>
      </w:r>
      <w:proofErr w:type="spellEnd"/>
      <w:r w:rsidRPr="00D967B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))</w:t>
      </w:r>
    </w:p>
    <w:p w14:paraId="5DE24B66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# A </w:t>
      </w:r>
      <w:proofErr w:type="spellStart"/>
      <w:r w:rsidRPr="00D967B3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tibble</w:t>
      </w:r>
      <w:proofErr w:type="spellEnd"/>
      <w:r w:rsidRPr="00D967B3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: 32 × 2</w:t>
      </w:r>
    </w:p>
    <w:p w14:paraId="4D737BAB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</w:t>
      </w:r>
      <w:proofErr w:type="spellStart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NomEstado</w:t>
      </w:r>
      <w:proofErr w:type="spellEnd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`</w:t>
      </w:r>
      <w:proofErr w:type="gramStart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mean(</w:t>
      </w:r>
      <w:proofErr w:type="spellStart"/>
      <w:proofErr w:type="gramEnd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SuperficieSembrada</w:t>
      </w:r>
      <w:proofErr w:type="spellEnd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)`</w:t>
      </w:r>
    </w:p>
    <w:p w14:paraId="625C3360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</w:t>
      </w:r>
      <w:r w:rsidRPr="00D967B3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D967B3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chr</w:t>
      </w:r>
      <w:proofErr w:type="spellEnd"/>
      <w:r w:rsidRPr="00D967B3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                             </w:t>
      </w:r>
      <w:r w:rsidRPr="00D967B3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D967B3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dbl</w:t>
      </w:r>
      <w:proofErr w:type="spellEnd"/>
      <w:r w:rsidRPr="00D967B3">
        <w:rPr>
          <w:rFonts w:ascii="Lucida Console" w:eastAsia="Times New Roman" w:hAnsi="Lucida Console" w:cs="Courier New"/>
          <w:i/>
          <w:iCs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</w:p>
    <w:p w14:paraId="062BC511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1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Aguascalientes                          411.  </w:t>
      </w:r>
    </w:p>
    <w:p w14:paraId="5833D2D3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2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gramStart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Baja</w:t>
      </w:r>
      <w:proofErr w:type="gramEnd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California                           5   </w:t>
      </w:r>
    </w:p>
    <w:p w14:paraId="572BC497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3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gramStart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Baja</w:t>
      </w:r>
      <w:proofErr w:type="gramEnd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California Sur                     219.  </w:t>
      </w:r>
    </w:p>
    <w:p w14:paraId="4521A9D3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4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Campeche                                257.  </w:t>
      </w:r>
    </w:p>
    <w:p w14:paraId="377CDCBE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5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Chiapas                                 942.  </w:t>
      </w:r>
    </w:p>
    <w:p w14:paraId="4C2D3DBD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6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Chihuahua                              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1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185.  </w:t>
      </w:r>
    </w:p>
    <w:p w14:paraId="7EA657E5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7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  <w:proofErr w:type="gramStart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Ciudad</w:t>
      </w:r>
      <w:proofErr w:type="gramEnd"/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de México                         11.4 </w:t>
      </w:r>
    </w:p>
    <w:p w14:paraId="4E86DD08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8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Coahuila                                104.  </w:t>
      </w:r>
    </w:p>
    <w:p w14:paraId="26DA6B07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9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Colima                                    4.08</w:t>
      </w:r>
    </w:p>
    <w:p w14:paraId="2448AD55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BCBCBC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10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Durango                                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u w:val="single"/>
          <w:bdr w:val="none" w:sz="0" w:space="0" w:color="auto" w:frame="1"/>
          <w:lang w:eastAsia="es-MX"/>
          <w14:ligatures w14:val="none"/>
        </w:rPr>
        <w:t>3</w:t>
      </w:r>
      <w:r w:rsidRPr="00D967B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083.  </w:t>
      </w:r>
    </w:p>
    <w:p w14:paraId="132E5BCA" w14:textId="77777777" w:rsidR="00D967B3" w:rsidRPr="00D967B3" w:rsidRDefault="00D967B3" w:rsidP="00D967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D967B3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# </w:t>
      </w:r>
      <w:r w:rsidRPr="00D967B3">
        <w:rPr>
          <w:rFonts w:ascii="Cambria Math" w:eastAsia="Times New Roman" w:hAnsi="Cambria Math" w:cs="Cambria Math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ℹ</w:t>
      </w:r>
      <w:r w:rsidRPr="00D967B3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22 more </w:t>
      </w:r>
      <w:proofErr w:type="spellStart"/>
      <w:r w:rsidRPr="00D967B3">
        <w:rPr>
          <w:rFonts w:ascii="Lucida Console" w:eastAsia="Times New Roman" w:hAnsi="Lucida Console" w:cs="Courier New"/>
          <w:color w:val="949494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rows</w:t>
      </w:r>
      <w:proofErr w:type="spellEnd"/>
    </w:p>
    <w:p w14:paraId="0094F176" w14:textId="77777777" w:rsidR="00E464A5" w:rsidRDefault="00E464A5" w:rsidP="00E464A5"/>
    <w:p w14:paraId="2F6D3852" w14:textId="7C5C33B2" w:rsidR="009D5825" w:rsidRDefault="009D5825" w:rsidP="00D967B3">
      <w:pPr>
        <w:pStyle w:val="Prrafodelista"/>
        <w:numPr>
          <w:ilvl w:val="0"/>
          <w:numId w:val="1"/>
        </w:numPr>
      </w:pPr>
      <w:r>
        <w:t>Obtener m</w:t>
      </w:r>
      <w:r w:rsidR="00B22E42">
        <w:t>á</w:t>
      </w:r>
      <w:r>
        <w:t xml:space="preserve">ximo y promedio para cada una de las variedades de </w:t>
      </w:r>
      <w:r w:rsidR="00B22E42">
        <w:t>frijol.</w:t>
      </w:r>
    </w:p>
    <w:p w14:paraId="6FC8907E" w14:textId="77777777" w:rsidR="00D967B3" w:rsidRDefault="00D967B3" w:rsidP="00D967B3"/>
    <w:p w14:paraId="6154C008" w14:textId="70978B7F" w:rsidR="009D5825" w:rsidRDefault="009D5825" w:rsidP="00572003">
      <w:pPr>
        <w:pStyle w:val="Prrafodelista"/>
        <w:numPr>
          <w:ilvl w:val="0"/>
          <w:numId w:val="1"/>
        </w:numPr>
      </w:pPr>
      <w:r>
        <w:t>Utilizando la funci</w:t>
      </w:r>
      <w:r w:rsidR="003F31E3">
        <w:t>ó</w:t>
      </w:r>
      <w:r>
        <w:t>n “</w:t>
      </w:r>
      <w:proofErr w:type="spellStart"/>
      <w:r>
        <w:t>mutate</w:t>
      </w:r>
      <w:proofErr w:type="spellEnd"/>
      <w:r>
        <w:t>” crear una nueva variable con Rendimiento</w:t>
      </w:r>
      <w:r w:rsidR="003F31E3">
        <w:t xml:space="preserve"> </w:t>
      </w:r>
      <w:r>
        <w:t>Obtenido (Productividad obtenida dividida por la superficie cosechada Ton/ha)</w:t>
      </w:r>
      <w:r w:rsidR="003F31E3">
        <w:t xml:space="preserve"> </w:t>
      </w:r>
      <w:r>
        <w:t>para cada una de las observaciones del conjunto de datos.</w:t>
      </w:r>
    </w:p>
    <w:p w14:paraId="7E5771A6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frijol &lt;</w:t>
      </w:r>
      <w:proofErr w:type="gramStart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-  Frijol</w:t>
      </w:r>
      <w:proofErr w:type="gram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%&gt;% </w:t>
      </w:r>
    </w:p>
    <w:p w14:paraId="7BAFED81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+             </w:t>
      </w:r>
      <w:proofErr w:type="spellStart"/>
      <w:proofErr w:type="gramStart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mutate</w:t>
      </w:r>
      <w:proofErr w:type="spell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RenObt</w:t>
      </w:r>
      <w:proofErr w:type="spell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= </w:t>
      </w:r>
      <w:proofErr w:type="spellStart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ProducciónObtenida</w:t>
      </w:r>
      <w:proofErr w:type="spell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/</w:t>
      </w:r>
      <w:proofErr w:type="spellStart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SuperficieCosechada</w:t>
      </w:r>
      <w:proofErr w:type="spell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273765FA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frijol$RenObt</w:t>
      </w:r>
      <w:proofErr w:type="spellEnd"/>
    </w:p>
    <w:p w14:paraId="134FE1E5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[1] 0.9698462 0.9199511 0.6800000 0.9803063 0.9396454 0.3929808 0.9910591 0.9501686</w:t>
      </w:r>
    </w:p>
    <w:p w14:paraId="7A99B8E6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[9] 0.4700000 0.8400000 0.6800000 0.7000000 0.8000000 0.7600000 0.7600000 0.6600000</w:t>
      </w:r>
    </w:p>
    <w:p w14:paraId="76573DEC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[17] 0.8500000 0.8900000 0.8800000 0.7000000 0.9000000 0.4200000 0.7890000 0.8162983</w:t>
      </w:r>
    </w:p>
    <w:p w14:paraId="0BEF7602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[25] 0.8200000 0.4130435 0.8026316 0.2900000 0.8030303 0.8036364 0.8151282 0.8103333</w:t>
      </w:r>
    </w:p>
    <w:p w14:paraId="7C8ED429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[33] 0.8900000 1.0000000 0.6500000 0.9700000 1.0200000 1.0900000 0.5100000 1.1800000</w:t>
      </w:r>
    </w:p>
    <w:p w14:paraId="0E6E13E5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[41] 0.4700000 1.0500000 1.0400000 0.9000000 1.0900000 0.9800000 1.0199639 0.2641860</w:t>
      </w:r>
    </w:p>
    <w:p w14:paraId="2FFDFA5B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[49] 0.3428571 0.3200000 0.3173554 1.4098361 1.1300643 1.2101367 1.1100000 1.2799862</w:t>
      </w:r>
    </w:p>
    <w:p w14:paraId="3D7A3772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lastRenderedPageBreak/>
        <w:t xml:space="preserve">  [57] 1.1198971 1.3100858 0.7799228 1.3600000 1.1200000 1.1400000 0.8000000 1.9000000</w:t>
      </w:r>
    </w:p>
    <w:p w14:paraId="14ADE7B5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[65] 1.7000000 1.5400000 0.6800000 1.2200000 1.1200000 1.2500000 1.2500000 0.8900000</w:t>
      </w:r>
    </w:p>
    <w:p w14:paraId="6E9ED5AE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[73] 1.1800000 0.9100000 1.1800000 1.1300071 1.3000000 1.2000031 0.7980000 1.0000000</w:t>
      </w:r>
    </w:p>
    <w:p w14:paraId="5E7866A0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[81] 0.9000000 0.8200000 1.2499971 1.1000000 0.8353846 1.9265469 1.6808496 1.9681667</w:t>
      </w:r>
    </w:p>
    <w:p w14:paraId="4C05F00D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[89] 0.6000000 1.5946829 1.7501075 2.1100000 0.8500000 2.0410549 1.9700818 2.0000000</w:t>
      </w:r>
    </w:p>
    <w:p w14:paraId="1AD6FA17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[97] 1.9600000 0.9000000 1.7307674 1.5000000 2.0243162 1.5000000 1.0000000 1.1500000</w:t>
      </w:r>
    </w:p>
    <w:p w14:paraId="44451641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[105] 1.1000000 0.9700000 0.4000000 0.4000000 0.4000000 0.4201058 0.4299020 0.3900000</w:t>
      </w:r>
    </w:p>
    <w:p w14:paraId="2973838C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[113] 0.4100000 0.3800000 1.4221176 1.1694461 1.2783266 1.0840000 1.2907179 1.1862410</w:t>
      </w:r>
    </w:p>
    <w:p w14:paraId="4F8A53B9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[121] 1.3392330 0.7934401 1.2000000 1.3000000 1.2500000 1.0500000 0.9800000 1.4375000</w:t>
      </w:r>
    </w:p>
    <w:p w14:paraId="08BAAD16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[129] 0.8400000 1.1100000 0.9800000 1.0600000 0.9400000 0.7400000 0.9100000 0.7500000</w:t>
      </w:r>
    </w:p>
    <w:p w14:paraId="7C8EE667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[137] 0.9829874 0.5259834 1.6000000 0.8250032 0.4789973 1.1000000 1.2500000 0.8815385</w:t>
      </w:r>
    </w:p>
    <w:p w14:paraId="1129ED37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[145] 0.7885714 0.8800000 0.6500000 0.9100000 1.7599530 1.5093480 1.8000000 0.1800000</w:t>
      </w:r>
    </w:p>
    <w:p w14:paraId="107E0AC2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[153] 0.8000000 1.7996289 1.7464200 1.1000000 1.6000000 1.2000000 1.9393630 1.6289416</w:t>
      </w:r>
    </w:p>
    <w:p w14:paraId="1D9ECFD3" w14:textId="21E43299" w:rsidR="00572003" w:rsidRDefault="00572003" w:rsidP="00572003">
      <w:r>
        <w:t>…</w:t>
      </w:r>
    </w:p>
    <w:p w14:paraId="653474A3" w14:textId="29F88862" w:rsidR="009D5825" w:rsidRDefault="009D5825" w:rsidP="00572003">
      <w:pPr>
        <w:pStyle w:val="Prrafodelista"/>
        <w:numPr>
          <w:ilvl w:val="0"/>
          <w:numId w:val="1"/>
        </w:numPr>
      </w:pPr>
      <w:r>
        <w:t>Calcula el n</w:t>
      </w:r>
      <w:r w:rsidR="003F31E3">
        <w:t>ú</w:t>
      </w:r>
      <w:r>
        <w:t>mero de observaciones en la variable “Superficie Con Sanidad</w:t>
      </w:r>
      <w:r w:rsidR="003F31E3">
        <w:t xml:space="preserve"> </w:t>
      </w:r>
      <w:r>
        <w:t xml:space="preserve">Vegetal” que tienen valores </w:t>
      </w:r>
      <w:proofErr w:type="spellStart"/>
      <w:r>
        <w:t>NA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).</w:t>
      </w:r>
      <w:r w:rsidR="003F31E3">
        <w:t xml:space="preserve"> </w:t>
      </w:r>
      <w:r>
        <w:t>(Utiliza la funci</w:t>
      </w:r>
      <w:r w:rsidR="003F31E3">
        <w:t>ó</w:t>
      </w:r>
      <w:r>
        <w:t>n table con</w:t>
      </w:r>
      <w:r w:rsidR="003F31E3">
        <w:t xml:space="preserve"> </w:t>
      </w:r>
      <w:r>
        <w:t>la opci</w:t>
      </w:r>
      <w:r w:rsidR="003F31E3">
        <w:t>ó</w:t>
      </w:r>
      <w:r>
        <w:t xml:space="preserve">n </w:t>
      </w:r>
      <w:proofErr w:type="spellStart"/>
      <w:r>
        <w:t>useNA</w:t>
      </w:r>
      <w:proofErr w:type="spellEnd"/>
      <w:r>
        <w:t xml:space="preserve"> = c</w:t>
      </w:r>
      <w:proofErr w:type="gramStart"/>
      <w:r>
        <w:t>(”</w:t>
      </w:r>
      <w:proofErr w:type="spellStart"/>
      <w:r>
        <w:t>always</w:t>
      </w:r>
      <w:proofErr w:type="spellEnd"/>
      <w:proofErr w:type="gramEnd"/>
      <w:r>
        <w:t>”))</w:t>
      </w:r>
    </w:p>
    <w:p w14:paraId="4EAB8E36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table(</w:t>
      </w:r>
      <w:proofErr w:type="spellStart"/>
      <w:proofErr w:type="gram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Frijol$SuperficieConSanidadVegetal</w:t>
      </w:r>
      <w:proofErr w:type="spell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, </w:t>
      </w:r>
      <w:proofErr w:type="spellStart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useNA</w:t>
      </w:r>
      <w:proofErr w:type="spell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= "</w:t>
      </w:r>
      <w:proofErr w:type="spellStart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always</w:t>
      </w:r>
      <w:proofErr w:type="spellEnd"/>
      <w:r w:rsidRPr="00572003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")</w:t>
      </w:r>
    </w:p>
    <w:p w14:paraId="267B7FF7" w14:textId="11FE13DC" w:rsid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…</w:t>
      </w:r>
    </w:p>
    <w:p w14:paraId="25A16D52" w14:textId="29EA102A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…</w:t>
      </w:r>
    </w:p>
    <w:p w14:paraId="76D635AD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34000    35952    45000    47381    56419    58500    77361    92000     </w:t>
      </w:r>
      <w:r w:rsidRPr="00572003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&lt;</w:t>
      </w:r>
      <w:proofErr w:type="spellStart"/>
      <w:r w:rsidRPr="00572003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NA</w:t>
      </w:r>
      <w:proofErr w:type="spellEnd"/>
      <w:r w:rsidRPr="00572003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&gt;</w:t>
      </w: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</w:p>
    <w:p w14:paraId="12D622BD" w14:textId="77777777" w:rsidR="00572003" w:rsidRPr="00572003" w:rsidRDefault="00572003" w:rsidP="005720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      1        1        1        1        1        1        1        1        </w:t>
      </w:r>
      <w:r w:rsidRPr="00572003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8</w:t>
      </w:r>
      <w:r w:rsidRPr="00572003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 xml:space="preserve"> </w:t>
      </w:r>
    </w:p>
    <w:p w14:paraId="6D2E72D7" w14:textId="77777777" w:rsidR="00572003" w:rsidRDefault="00572003" w:rsidP="00572003"/>
    <w:p w14:paraId="7113B592" w14:textId="60B7F287" w:rsidR="009D5825" w:rsidRDefault="009D5825" w:rsidP="00572003">
      <w:pPr>
        <w:pStyle w:val="Prrafodelista"/>
        <w:numPr>
          <w:ilvl w:val="0"/>
          <w:numId w:val="1"/>
        </w:numPr>
      </w:pPr>
      <w:r>
        <w:t>Por el m</w:t>
      </w:r>
      <w:r w:rsidR="003F31E3">
        <w:t>é</w:t>
      </w:r>
      <w:r>
        <w:t>todo de imputaci</w:t>
      </w:r>
      <w:r w:rsidR="003F31E3">
        <w:t>ó</w:t>
      </w:r>
      <w:r>
        <w:t>n de sustituci</w:t>
      </w:r>
      <w:r w:rsidR="003F31E3">
        <w:t>ó</w:t>
      </w:r>
      <w:r>
        <w:t>n por media remplaza los valores</w:t>
      </w:r>
      <w:r w:rsidR="003F31E3">
        <w:t xml:space="preserve"> </w:t>
      </w:r>
      <w:r>
        <w:t>“</w:t>
      </w:r>
      <w:proofErr w:type="spellStart"/>
      <w:r>
        <w:t>NA</w:t>
      </w:r>
      <w:proofErr w:type="spellEnd"/>
      <w:r>
        <w:t>” de la variable “Superficie Con Sanidad Vegetal”.</w:t>
      </w:r>
    </w:p>
    <w:p w14:paraId="641E322F" w14:textId="77777777" w:rsidR="00B84EDE" w:rsidRDefault="00B84EDE" w:rsidP="00B84EDE">
      <w:r>
        <w:t xml:space="preserve">media &lt;- </w:t>
      </w:r>
      <w:proofErr w:type="gramStart"/>
      <w:r>
        <w:t>mean(</w:t>
      </w:r>
      <w:proofErr w:type="spellStart"/>
      <w:proofErr w:type="gramEnd"/>
      <w:r>
        <w:t>Frijol$SuperficieConSanidadVegetal</w:t>
      </w:r>
      <w:proofErr w:type="spellEnd"/>
      <w:r>
        <w:t>, na.rm = T)</w:t>
      </w:r>
    </w:p>
    <w:p w14:paraId="757825B0" w14:textId="77777777" w:rsidR="00B84EDE" w:rsidRDefault="00B84EDE" w:rsidP="00B84EDE">
      <w:proofErr w:type="spellStart"/>
      <w:r>
        <w:t>Frijol$SuperficieConSanidadVegetal</w:t>
      </w:r>
      <w:proofErr w:type="spellEnd"/>
      <w:r>
        <w:t xml:space="preserve"> &lt;- </w:t>
      </w:r>
      <w:proofErr w:type="spellStart"/>
      <w:r>
        <w:t>replace_</w:t>
      </w:r>
      <w:proofErr w:type="gramStart"/>
      <w:r>
        <w:t>na</w:t>
      </w:r>
      <w:proofErr w:type="spellEnd"/>
      <w:r>
        <w:t>(</w:t>
      </w:r>
      <w:proofErr w:type="spellStart"/>
      <w:proofErr w:type="gramEnd"/>
      <w:r>
        <w:t>Frijol$SuperficieConSanidadVegetal</w:t>
      </w:r>
      <w:proofErr w:type="spellEnd"/>
      <w:r>
        <w:t>, media)</w:t>
      </w:r>
    </w:p>
    <w:p w14:paraId="6DDD5FFA" w14:textId="1D4AD15E" w:rsidR="00572003" w:rsidRDefault="00B84EDE" w:rsidP="00B84EDE">
      <w:proofErr w:type="gramStart"/>
      <w:r>
        <w:t>mean(</w:t>
      </w:r>
      <w:proofErr w:type="spellStart"/>
      <w:proofErr w:type="gramEnd"/>
      <w:r>
        <w:t>Frijol$SuperficieConSanidadVegetal</w:t>
      </w:r>
      <w:proofErr w:type="spellEnd"/>
      <w:r>
        <w:t>)</w:t>
      </w:r>
    </w:p>
    <w:p w14:paraId="13C28029" w14:textId="77777777" w:rsidR="00B84EDE" w:rsidRPr="00B84EDE" w:rsidRDefault="00B84EDE" w:rsidP="00B8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media &lt;- </w:t>
      </w:r>
      <w:proofErr w:type="gramStart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mean(</w:t>
      </w:r>
      <w:proofErr w:type="spellStart"/>
      <w:proofErr w:type="gramEnd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Frijol$SuperficieConSanidadVegetal</w:t>
      </w:r>
      <w:proofErr w:type="spellEnd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na.rm = T)</w:t>
      </w:r>
    </w:p>
    <w:p w14:paraId="27BB5AB2" w14:textId="77777777" w:rsidR="00B84EDE" w:rsidRPr="00B84EDE" w:rsidRDefault="00B84EDE" w:rsidP="00B8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&gt; media</w:t>
      </w:r>
    </w:p>
    <w:p w14:paraId="59932DAD" w14:textId="77777777" w:rsidR="00B84EDE" w:rsidRPr="00B84EDE" w:rsidRDefault="00B84EDE" w:rsidP="00B8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</w:pPr>
      <w:r w:rsidRPr="00B84E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196.9693</w:t>
      </w:r>
    </w:p>
    <w:p w14:paraId="7E4C2138" w14:textId="77777777" w:rsidR="00B84EDE" w:rsidRPr="00B84EDE" w:rsidRDefault="00B84EDE" w:rsidP="00B8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spellStart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Frijol$SuperficieConSanidadVegetal</w:t>
      </w:r>
      <w:proofErr w:type="spellEnd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 &lt;- </w:t>
      </w:r>
      <w:proofErr w:type="spellStart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replace_</w:t>
      </w:r>
      <w:proofErr w:type="gramStart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na</w:t>
      </w:r>
      <w:proofErr w:type="spellEnd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(</w:t>
      </w:r>
      <w:proofErr w:type="spellStart"/>
      <w:proofErr w:type="gramEnd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Frijol$SuperficieConSanidadVegetal</w:t>
      </w:r>
      <w:proofErr w:type="spellEnd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, media)</w:t>
      </w:r>
    </w:p>
    <w:p w14:paraId="49A361EC" w14:textId="77777777" w:rsidR="00B84EDE" w:rsidRPr="00B84EDE" w:rsidRDefault="00B84EDE" w:rsidP="00B8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</w:pPr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 xml:space="preserve">&gt; </w:t>
      </w:r>
      <w:proofErr w:type="gramStart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mean(</w:t>
      </w:r>
      <w:proofErr w:type="spellStart"/>
      <w:proofErr w:type="gramEnd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Frijol$SuperficieConSanidadVegetal</w:t>
      </w:r>
      <w:proofErr w:type="spellEnd"/>
      <w:r w:rsidRPr="00B84EDE">
        <w:rPr>
          <w:rFonts w:ascii="Lucida Console" w:eastAsia="Times New Roman" w:hAnsi="Lucida Console" w:cs="Courier New"/>
          <w:color w:val="0000FF"/>
          <w:kern w:val="0"/>
          <w:sz w:val="20"/>
          <w:szCs w:val="20"/>
          <w:lang w:eastAsia="es-MX"/>
          <w14:ligatures w14:val="none"/>
        </w:rPr>
        <w:t>)</w:t>
      </w:r>
    </w:p>
    <w:p w14:paraId="1BF068E3" w14:textId="77777777" w:rsidR="00B84EDE" w:rsidRPr="00B84EDE" w:rsidRDefault="00B84EDE" w:rsidP="00B84E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MX"/>
          <w14:ligatures w14:val="none"/>
        </w:rPr>
      </w:pPr>
      <w:r w:rsidRPr="00B84E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MX"/>
          <w14:ligatures w14:val="none"/>
        </w:rPr>
        <w:t>[1] 196.9693</w:t>
      </w:r>
    </w:p>
    <w:p w14:paraId="1AAF538E" w14:textId="77777777" w:rsidR="00B84EDE" w:rsidRDefault="00B84EDE" w:rsidP="00B84EDE"/>
    <w:sectPr w:rsidR="00B84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4549B"/>
    <w:multiLevelType w:val="hybridMultilevel"/>
    <w:tmpl w:val="9A5E7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83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25"/>
    <w:rsid w:val="000F62BD"/>
    <w:rsid w:val="00143CC0"/>
    <w:rsid w:val="00297AA0"/>
    <w:rsid w:val="002D4FA5"/>
    <w:rsid w:val="00366DD0"/>
    <w:rsid w:val="003F2436"/>
    <w:rsid w:val="003F31E3"/>
    <w:rsid w:val="00453277"/>
    <w:rsid w:val="005206C6"/>
    <w:rsid w:val="00572003"/>
    <w:rsid w:val="00640E3F"/>
    <w:rsid w:val="00652EC3"/>
    <w:rsid w:val="0068131F"/>
    <w:rsid w:val="009D5825"/>
    <w:rsid w:val="00A615D7"/>
    <w:rsid w:val="00AB47DE"/>
    <w:rsid w:val="00B22E42"/>
    <w:rsid w:val="00B64460"/>
    <w:rsid w:val="00B84EDE"/>
    <w:rsid w:val="00D967B3"/>
    <w:rsid w:val="00E464A5"/>
    <w:rsid w:val="00F92685"/>
    <w:rsid w:val="00FC3322"/>
    <w:rsid w:val="00FC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8E1D95"/>
  <w15:chartTrackingRefBased/>
  <w15:docId w15:val="{D5596D73-563A-4159-B7FC-99B57177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3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link w:val="Ttulo2Car"/>
    <w:autoRedefine/>
    <w:uiPriority w:val="9"/>
    <w:qFormat/>
    <w:rsid w:val="000F62B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4472C4" w:themeColor="accent1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62BD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82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8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582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582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582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582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31F"/>
    <w:rPr>
      <w:rFonts w:eastAsiaTheme="majorEastAsia" w:cstheme="majorBidi"/>
      <w:b/>
      <w:color w:val="000000" w:themeColor="text1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2BD"/>
    <w:rPr>
      <w:rFonts w:eastAsia="Times New Roman"/>
      <w:b/>
      <w:bCs/>
      <w:color w:val="4472C4" w:themeColor="accent1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F62BD"/>
    <w:rPr>
      <w:rFonts w:eastAsiaTheme="majorEastAsia" w:cstheme="majorBidi"/>
      <w:b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5825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825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582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582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582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582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5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582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582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5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58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58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582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5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582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5825"/>
    <w:rPr>
      <w:b/>
      <w:bCs/>
      <w:smallCaps/>
      <w:color w:val="2F5496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4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4FA5"/>
    <w:rPr>
      <w:rFonts w:ascii="Courier New" w:eastAsia="Times New Roman" w:hAnsi="Courier New" w:cs="Courier New"/>
      <w:kern w:val="0"/>
      <w:sz w:val="20"/>
      <w:szCs w:val="20"/>
      <w:lang w:eastAsia="es-MX"/>
    </w:rPr>
  </w:style>
  <w:style w:type="character" w:customStyle="1" w:styleId="gntyacmbf4b">
    <w:name w:val="gntyacmbf4b"/>
    <w:basedOn w:val="Fuentedeprrafopredeter"/>
    <w:rsid w:val="002D4FA5"/>
  </w:style>
  <w:style w:type="character" w:customStyle="1" w:styleId="gntyacmbe3b">
    <w:name w:val="gntyacmbe3b"/>
    <w:basedOn w:val="Fuentedeprrafopredeter"/>
    <w:rsid w:val="002D4FA5"/>
  </w:style>
  <w:style w:type="character" w:customStyle="1" w:styleId="gntyacmbo3b">
    <w:name w:val="gntyacmbo3b"/>
    <w:basedOn w:val="Fuentedeprrafopredeter"/>
    <w:rsid w:val="002D4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Paulino Vargas Carrillo</dc:creator>
  <cp:keywords/>
  <dc:description/>
  <cp:lastModifiedBy>Raul Paulino Vargas Carrillo</cp:lastModifiedBy>
  <cp:revision>1</cp:revision>
  <dcterms:created xsi:type="dcterms:W3CDTF">2024-06-28T01:19:00Z</dcterms:created>
  <dcterms:modified xsi:type="dcterms:W3CDTF">2024-06-28T23:15:00Z</dcterms:modified>
</cp:coreProperties>
</file>