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F4E03" w14:textId="7CB041BD" w:rsidR="00E32644" w:rsidRPr="00E32644" w:rsidRDefault="00E32644" w:rsidP="00E32644">
      <w:pPr>
        <w:jc w:val="right"/>
        <w:rPr>
          <w:b/>
          <w:bCs/>
        </w:rPr>
      </w:pPr>
      <w:r w:rsidRPr="00E32644">
        <w:rPr>
          <w:b/>
          <w:bCs/>
        </w:rPr>
        <w:t>Vargas Carrillo Raul Paulino</w:t>
      </w:r>
    </w:p>
    <w:p w14:paraId="455BC1F6" w14:textId="4D6F3DAE" w:rsidR="00E32644" w:rsidRPr="00E32644" w:rsidRDefault="00E32644" w:rsidP="00E32644">
      <w:pPr>
        <w:jc w:val="center"/>
      </w:pPr>
      <w:r w:rsidRPr="00E32644">
        <w:rPr>
          <w:b/>
          <w:bCs/>
        </w:rPr>
        <w:t>Regresión Lineal Múltiple Dummys</w:t>
      </w:r>
    </w:p>
    <w:p w14:paraId="0F7C7F6E" w14:textId="6C436D35" w:rsidR="00E32644" w:rsidRDefault="00E32644" w:rsidP="00E32644">
      <w:r>
        <w:t>Obtener la información utilizando la librería lm de R deberá adjuntar tanto el código utilizado como los resultados obtenidos.</w:t>
      </w:r>
    </w:p>
    <w:p w14:paraId="13DFAC5F" w14:textId="72BD0DFD" w:rsidR="00E32644" w:rsidRDefault="00E32644" w:rsidP="00E32644">
      <w:r>
        <w:t>Utilizando el conjunto de datos simulado que contiene las ventas de sillas de coche para niños en 400 tiendas diferentes (Carseats.xlsx), obtenga las estimaciones de los siguientes modelos y proporcione una interpretación de los resultados.</w:t>
      </w:r>
    </w:p>
    <w:p w14:paraId="06DB5A62" w14:textId="77777777" w:rsidR="00E32644" w:rsidRPr="00E32644" w:rsidRDefault="00E32644" w:rsidP="00E32644">
      <w:pPr>
        <w:jc w:val="center"/>
        <w:rPr>
          <w:lang w:val="en-US"/>
        </w:rPr>
      </w:pPr>
      <w:r w:rsidRPr="00E32644">
        <w:rPr>
          <w:lang w:val="en-US"/>
        </w:rPr>
        <w:t>Sales</w:t>
      </w:r>
      <w:r w:rsidRPr="00E32644">
        <w:rPr>
          <w:vertAlign w:val="subscript"/>
          <w:lang w:val="en-US"/>
        </w:rPr>
        <w:t>i</w:t>
      </w:r>
      <w:r w:rsidRPr="00E32644">
        <w:rPr>
          <w:lang w:val="en-US"/>
        </w:rPr>
        <w:t xml:space="preserve"> = </w:t>
      </w:r>
      <w:r>
        <w:t>β</w:t>
      </w:r>
      <w:r w:rsidRPr="00E32644">
        <w:rPr>
          <w:lang w:val="en-US"/>
        </w:rPr>
        <w:t xml:space="preserve">0 + </w:t>
      </w:r>
      <w:r>
        <w:t>β</w:t>
      </w:r>
      <w:r w:rsidRPr="00E32644">
        <w:rPr>
          <w:lang w:val="en-US"/>
        </w:rPr>
        <w:t xml:space="preserve">1Advertisingi + </w:t>
      </w:r>
      <w:r>
        <w:t>β</w:t>
      </w:r>
      <w:r w:rsidRPr="00E32644">
        <w:rPr>
          <w:lang w:val="en-US"/>
        </w:rPr>
        <w:t xml:space="preserve">2USi + </w:t>
      </w:r>
      <w:r>
        <w:t>ε</w:t>
      </w:r>
      <w:r w:rsidRPr="00E32644">
        <w:rPr>
          <w:lang w:val="en-US"/>
        </w:rPr>
        <w:t>i (1)</w:t>
      </w:r>
    </w:p>
    <w:p w14:paraId="28271E4C" w14:textId="77777777" w:rsidR="00E32644" w:rsidRDefault="00E32644" w:rsidP="00E32644">
      <w:pPr>
        <w:jc w:val="center"/>
      </w:pPr>
      <w:r>
        <w:t>Sales</w:t>
      </w:r>
      <w:r w:rsidRPr="00E32644">
        <w:rPr>
          <w:vertAlign w:val="subscript"/>
        </w:rPr>
        <w:t>i</w:t>
      </w:r>
      <w:r>
        <w:t xml:space="preserve"> = β0 + β1Income + β2ShelveLoci + εi (2)</w:t>
      </w:r>
    </w:p>
    <w:p w14:paraId="6019E38F" w14:textId="7A3FEEE0" w:rsidR="003F2436" w:rsidRDefault="00E32644" w:rsidP="00E32644">
      <w:r>
        <w:t xml:space="preserve">Calcule el coeficiente de determinación para los dos modelos anteriores y para el modelo que incluye todas las variables del estudio en el conjunto de </w:t>
      </w:r>
      <w:proofErr w:type="gramStart"/>
      <w:r>
        <w:t>datos(</w:t>
      </w:r>
      <w:proofErr w:type="gramEnd"/>
      <w:r>
        <w:t>lm(Sales</w:t>
      </w:r>
      <w:r>
        <w:rPr>
          <w:rFonts w:ascii="Cambria Math" w:hAnsi="Cambria Math" w:cs="Cambria Math"/>
        </w:rPr>
        <w:t>∼</w:t>
      </w:r>
      <w:r>
        <w:t>., data =Carseats)). Utilice este valor para determinar cuál es el mejor modelo.</w:t>
      </w:r>
    </w:p>
    <w:p w14:paraId="221D3150" w14:textId="77777777" w:rsidR="00E32644" w:rsidRDefault="00E32644" w:rsidP="00E32644"/>
    <w:p w14:paraId="31782090" w14:textId="77777777" w:rsidR="00E32644" w:rsidRPr="00001449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FF"/>
          <w:kern w:val="0"/>
          <w:lang w:val="en-US" w:eastAsia="es-MX"/>
          <w14:ligatures w14:val="none"/>
        </w:rPr>
      </w:pPr>
      <w:r w:rsidRPr="00E32644">
        <w:rPr>
          <w:rFonts w:ascii="Lucida Console" w:eastAsia="Times New Roman" w:hAnsi="Lucida Console" w:cs="Courier New"/>
          <w:b/>
          <w:bCs/>
          <w:color w:val="0000FF"/>
          <w:kern w:val="0"/>
          <w:lang w:val="en-US" w:eastAsia="es-MX"/>
          <w14:ligatures w14:val="none"/>
        </w:rPr>
        <w:t># Sales = B0 + B1*Advertising + B2*US + e</w:t>
      </w:r>
    </w:p>
    <w:p w14:paraId="1CA0DDF8" w14:textId="77777777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FF"/>
          <w:kern w:val="0"/>
          <w:sz w:val="20"/>
          <w:szCs w:val="20"/>
          <w:lang w:val="en-US" w:eastAsia="es-MX"/>
          <w14:ligatures w14:val="none"/>
        </w:rPr>
      </w:pPr>
    </w:p>
    <w:p w14:paraId="6885FDF8" w14:textId="77777777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E3264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Carseats$US &lt;- </w:t>
      </w:r>
      <w:proofErr w:type="gramStart"/>
      <w:r w:rsidRPr="00E3264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factor(</w:t>
      </w:r>
      <w:proofErr w:type="gramEnd"/>
      <w:r w:rsidRPr="00E3264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Carseats$US)</w:t>
      </w:r>
    </w:p>
    <w:p w14:paraId="776CF2C6" w14:textId="77777777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E3264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modSales &lt;- </w:t>
      </w:r>
      <w:proofErr w:type="gramStart"/>
      <w:r w:rsidRPr="00E3264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lm(</w:t>
      </w:r>
      <w:proofErr w:type="gramEnd"/>
      <w:r w:rsidRPr="00E3264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Sales ~ Advertising + US, Carseats)</w:t>
      </w:r>
    </w:p>
    <w:p w14:paraId="29AA9469" w14:textId="77777777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E3264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&gt; modSales</w:t>
      </w:r>
    </w:p>
    <w:p w14:paraId="100C4B00" w14:textId="77777777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42A60416" w14:textId="77777777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Call:</w:t>
      </w:r>
    </w:p>
    <w:p w14:paraId="75F78599" w14:textId="77777777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proofErr w:type="gramStart"/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lm(</w:t>
      </w:r>
      <w:proofErr w:type="gramEnd"/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formula = Sales ~ Advertising + US, data = Carseats)</w:t>
      </w:r>
    </w:p>
    <w:p w14:paraId="33CD34F8" w14:textId="77777777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6275E7A2" w14:textId="77777777" w:rsidR="00E32644" w:rsidRPr="000257B0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257B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Coefficients:</w:t>
      </w:r>
    </w:p>
    <w:p w14:paraId="60440E03" w14:textId="77777777" w:rsidR="00E32644" w:rsidRPr="000257B0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val="en-US" w:eastAsia="es-MX"/>
          <w14:ligatures w14:val="none"/>
        </w:rPr>
      </w:pPr>
      <w:r w:rsidRPr="000257B0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val="en-US" w:eastAsia="es-MX"/>
          <w14:ligatures w14:val="none"/>
        </w:rPr>
        <w:t>(</w:t>
      </w:r>
      <w:proofErr w:type="gramStart"/>
      <w:r w:rsidRPr="000257B0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val="en-US" w:eastAsia="es-MX"/>
          <w14:ligatures w14:val="none"/>
        </w:rPr>
        <w:t>Intercept)  Advertising</w:t>
      </w:r>
      <w:proofErr w:type="gramEnd"/>
      <w:r w:rsidRPr="000257B0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val="en-US" w:eastAsia="es-MX"/>
          <w14:ligatures w14:val="none"/>
        </w:rPr>
        <w:t xml:space="preserve">        USYes  </w:t>
      </w:r>
    </w:p>
    <w:p w14:paraId="0499858F" w14:textId="1A1BD4C1" w:rsid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257B0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val="en-US" w:eastAsia="es-MX"/>
          <w14:ligatures w14:val="none"/>
        </w:rPr>
        <w:t xml:space="preserve">    6.76295      0.11848     -0.08177</w:t>
      </w:r>
      <w:r w:rsidRPr="000257B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</w:t>
      </w:r>
    </w:p>
    <w:p w14:paraId="364875E0" w14:textId="1ACC81F2" w:rsidR="000257B0" w:rsidRPr="000257B0" w:rsidRDefault="000257B0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0257B0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highlight w:val="cyan"/>
          <w:lang w:val="en-US" w:eastAsia="es-MX"/>
          <w14:ligatures w14:val="none"/>
        </w:rPr>
        <w:t># Sales = 6.76 + 0.12*Advertising + -0.082*US + e</w:t>
      </w:r>
      <w:r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0257B0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sym w:font="Wingdings" w:char="F0DF"/>
      </w:r>
      <w:r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--- MODELO</w:t>
      </w:r>
    </w:p>
    <w:p w14:paraId="6547B92A" w14:textId="4C8B0890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E3264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&gt; summary(modSales)</w:t>
      </w:r>
    </w:p>
    <w:p w14:paraId="0B975DB2" w14:textId="77777777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Call:</w:t>
      </w:r>
    </w:p>
    <w:p w14:paraId="48F23C8C" w14:textId="77777777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proofErr w:type="gramStart"/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lm(</w:t>
      </w:r>
      <w:proofErr w:type="gramEnd"/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formula = Sales ~ Advertising + US, data = Carseats)</w:t>
      </w:r>
    </w:p>
    <w:p w14:paraId="10099A42" w14:textId="77777777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5B6F8FD2" w14:textId="77777777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Residuals:</w:t>
      </w:r>
    </w:p>
    <w:p w14:paraId="61ED4DD1" w14:textId="77777777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Min      1</w:t>
      </w:r>
      <w:proofErr w:type="gramStart"/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Q  Median</w:t>
      </w:r>
      <w:proofErr w:type="gramEnd"/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3Q     Max </w:t>
      </w:r>
    </w:p>
    <w:p w14:paraId="15B02C1B" w14:textId="594DBACC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-7.3938 -1.9653 -0.</w:t>
      </w:r>
      <w:proofErr w:type="gramStart"/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1202  1.7542</w:t>
      </w:r>
      <w:proofErr w:type="gramEnd"/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8.3564 </w:t>
      </w:r>
    </w:p>
    <w:p w14:paraId="2298B4C5" w14:textId="77777777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Coefficients:</w:t>
      </w:r>
    </w:p>
    <w:p w14:paraId="575B9C71" w14:textId="77777777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   Estimate Std. Error t value Pr(&gt;|t|)    </w:t>
      </w:r>
    </w:p>
    <w:p w14:paraId="708D81B3" w14:textId="77777777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(</w:t>
      </w:r>
      <w:proofErr w:type="gramStart"/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Intercept)  6.76295</w:t>
      </w:r>
      <w:proofErr w:type="gramEnd"/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0.22923  29.503  &lt; 2e-16 ***</w:t>
      </w:r>
    </w:p>
    <w:p w14:paraId="7FB5AA62" w14:textId="77777777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proofErr w:type="gramStart"/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Advertising  0.11848</w:t>
      </w:r>
      <w:proofErr w:type="gramEnd"/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0.02815   4.209 3.18e-05 ***</w:t>
      </w:r>
    </w:p>
    <w:p w14:paraId="77566344" w14:textId="77777777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USYes       -0.08177    </w:t>
      </w:r>
      <w:proofErr w:type="gramStart"/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0.39075  -</w:t>
      </w:r>
      <w:proofErr w:type="gramEnd"/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0.209    0.834    </w:t>
      </w:r>
    </w:p>
    <w:p w14:paraId="482B16AC" w14:textId="77777777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---</w:t>
      </w:r>
    </w:p>
    <w:p w14:paraId="38119EC6" w14:textId="77777777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Signif. codes:  0 ‘***’ 0.001 ‘**’ 0.01 ‘*’ 0.05 ‘.’ 0.1 </w:t>
      </w:r>
      <w:proofErr w:type="gramStart"/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‘ ’</w:t>
      </w:r>
      <w:proofErr w:type="gramEnd"/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1</w:t>
      </w:r>
    </w:p>
    <w:p w14:paraId="1704E70D" w14:textId="77777777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32209E63" w14:textId="77777777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Residual standard error: 2.726 on 397 degrees of freedom</w:t>
      </w:r>
    </w:p>
    <w:p w14:paraId="28690C71" w14:textId="77777777" w:rsidR="00E32644" w:rsidRP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Multiple R-squared:  0.07274,</w:t>
      </w:r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ab/>
        <w:t xml:space="preserve">Adjusted R-squared:  </w:t>
      </w:r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val="en-US" w:eastAsia="es-MX"/>
          <w14:ligatures w14:val="none"/>
        </w:rPr>
        <w:t>0.06806</w:t>
      </w:r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</w:t>
      </w:r>
    </w:p>
    <w:p w14:paraId="610F01AC" w14:textId="77777777" w:rsidR="00E32644" w:rsidRDefault="00E32644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F-statistic: 15.57 on 2 and 397 </w:t>
      </w:r>
      <w:proofErr w:type="gramStart"/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DF,  p</w:t>
      </w:r>
      <w:proofErr w:type="gramEnd"/>
      <w:r w:rsidRPr="00E326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-value: 3.089e-07</w:t>
      </w:r>
    </w:p>
    <w:p w14:paraId="4AF3D114" w14:textId="77777777" w:rsidR="00C370A7" w:rsidRPr="00E32644" w:rsidRDefault="00C370A7" w:rsidP="00E32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6ECA1327" w14:textId="77777777" w:rsidR="000257B0" w:rsidRDefault="00001449" w:rsidP="000257B0">
      <w:r w:rsidRPr="00001449">
        <w:t>Para el primer mo</w:t>
      </w:r>
      <w:r>
        <w:t>delo se puede observar que por cada unidad aumentada de Abversiting, las ventas aumentan en un 0.11 unidades, y para la ubicación</w:t>
      </w:r>
      <w:r w:rsidR="00C370A7">
        <w:t>, si la tienda está en US respecto a cuando no lo está, este tiende a bajar -0.08177 en las ventas. Y el coeficiente de determinación es de 0.068 para este modelo.</w:t>
      </w:r>
    </w:p>
    <w:p w14:paraId="57B7CB47" w14:textId="39A0F454" w:rsidR="00001449" w:rsidRPr="00001449" w:rsidRDefault="00001449" w:rsidP="000257B0">
      <w:pPr>
        <w:rPr>
          <w:rFonts w:ascii="Lucida Console" w:eastAsia="Times New Roman" w:hAnsi="Lucida Console" w:cs="Courier New"/>
          <w:b/>
          <w:bCs/>
          <w:color w:val="0000FF"/>
          <w:kern w:val="0"/>
          <w:lang w:val="en-US" w:eastAsia="es-MX"/>
          <w14:ligatures w14:val="none"/>
        </w:rPr>
      </w:pPr>
      <w:r w:rsidRPr="000257B0">
        <w:rPr>
          <w:rFonts w:ascii="Lucida Console" w:eastAsia="Times New Roman" w:hAnsi="Lucida Console" w:cs="Courier New"/>
          <w:b/>
          <w:bCs/>
          <w:color w:val="0000FF"/>
          <w:kern w:val="0"/>
          <w:lang w:val="en-US" w:eastAsia="es-MX"/>
          <w14:ligatures w14:val="none"/>
        </w:rPr>
        <w:lastRenderedPageBreak/>
        <w:t xml:space="preserve"># </w:t>
      </w:r>
      <w:r w:rsidRPr="00001449">
        <w:rPr>
          <w:rFonts w:ascii="Lucida Console" w:eastAsia="Times New Roman" w:hAnsi="Lucida Console" w:cs="Courier New"/>
          <w:b/>
          <w:bCs/>
          <w:color w:val="0000FF"/>
          <w:kern w:val="0"/>
          <w:lang w:val="en-US" w:eastAsia="es-MX"/>
          <w14:ligatures w14:val="none"/>
        </w:rPr>
        <w:t>Sales = B0 + B1*Income + B2*ShelveLoc + e</w:t>
      </w:r>
    </w:p>
    <w:p w14:paraId="40FE4ACB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00144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modSales2 &lt;- </w:t>
      </w:r>
      <w:proofErr w:type="gramStart"/>
      <w:r w:rsidRPr="0000144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lm(</w:t>
      </w:r>
      <w:proofErr w:type="gramEnd"/>
      <w:r w:rsidRPr="0000144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Sales ~ Income + ShelveLoc, Carseats)</w:t>
      </w:r>
    </w:p>
    <w:p w14:paraId="76882C14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00144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&gt; modSales2</w:t>
      </w:r>
    </w:p>
    <w:p w14:paraId="610FEF67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3B60313D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Call:</w:t>
      </w:r>
    </w:p>
    <w:p w14:paraId="744DBD6F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proofErr w:type="gramStart"/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lm(</w:t>
      </w:r>
      <w:proofErr w:type="gramEnd"/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formula = Sales ~ Income + ShelveLoc, data = Carseats)</w:t>
      </w:r>
    </w:p>
    <w:p w14:paraId="65694814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12FF11BE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Coefficients:</w:t>
      </w:r>
    </w:p>
    <w:p w14:paraId="5E585DC5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green"/>
          <w:bdr w:val="none" w:sz="0" w:space="0" w:color="auto" w:frame="1"/>
          <w:lang w:val="en-US" w:eastAsia="es-MX"/>
          <w14:ligatures w14:val="none"/>
        </w:rPr>
      </w:pP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</w:t>
      </w: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green"/>
          <w:bdr w:val="none" w:sz="0" w:space="0" w:color="auto" w:frame="1"/>
          <w:lang w:val="en-US" w:eastAsia="es-MX"/>
          <w14:ligatures w14:val="none"/>
        </w:rPr>
        <w:t>(</w:t>
      </w:r>
      <w:proofErr w:type="gramStart"/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green"/>
          <w:bdr w:val="none" w:sz="0" w:space="0" w:color="auto" w:frame="1"/>
          <w:lang w:val="en-US" w:eastAsia="es-MX"/>
          <w14:ligatures w14:val="none"/>
        </w:rPr>
        <w:t xml:space="preserve">Intercept)   </w:t>
      </w:r>
      <w:proofErr w:type="gramEnd"/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green"/>
          <w:bdr w:val="none" w:sz="0" w:space="0" w:color="auto" w:frame="1"/>
          <w:lang w:val="en-US" w:eastAsia="es-MX"/>
          <w14:ligatures w14:val="none"/>
        </w:rPr>
        <w:t xml:space="preserve">        Income    ShelveLocGood  </w:t>
      </w:r>
      <w:bookmarkStart w:id="0" w:name="_Hlk170850241"/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green"/>
          <w:bdr w:val="none" w:sz="0" w:space="0" w:color="auto" w:frame="1"/>
          <w:lang w:val="en-US" w:eastAsia="es-MX"/>
          <w14:ligatures w14:val="none"/>
        </w:rPr>
        <w:t>ShelveLocMedium</w:t>
      </w:r>
      <w:bookmarkEnd w:id="0"/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green"/>
          <w:bdr w:val="none" w:sz="0" w:space="0" w:color="auto" w:frame="1"/>
          <w:lang w:val="en-US" w:eastAsia="es-MX"/>
          <w14:ligatures w14:val="none"/>
        </w:rPr>
        <w:t xml:space="preserve">  </w:t>
      </w:r>
    </w:p>
    <w:p w14:paraId="7F122DCC" w14:textId="77777777" w:rsid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green"/>
          <w:bdr w:val="none" w:sz="0" w:space="0" w:color="auto" w:frame="1"/>
          <w:lang w:val="en-US" w:eastAsia="es-MX"/>
          <w14:ligatures w14:val="none"/>
        </w:rPr>
        <w:t xml:space="preserve">        4.22771          </w:t>
      </w:r>
      <w:bookmarkStart w:id="1" w:name="_Hlk170850059"/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green"/>
          <w:bdr w:val="none" w:sz="0" w:space="0" w:color="auto" w:frame="1"/>
          <w:lang w:val="en-US" w:eastAsia="es-MX"/>
          <w14:ligatures w14:val="none"/>
        </w:rPr>
        <w:t>0.01793</w:t>
      </w:r>
      <w:bookmarkEnd w:id="1"/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green"/>
          <w:bdr w:val="none" w:sz="0" w:space="0" w:color="auto" w:frame="1"/>
          <w:lang w:val="en-US" w:eastAsia="es-MX"/>
          <w14:ligatures w14:val="none"/>
        </w:rPr>
        <w:t xml:space="preserve">          4.76752          1.87130</w:t>
      </w: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</w:t>
      </w:r>
    </w:p>
    <w:p w14:paraId="07353CCB" w14:textId="1BC52C0B" w:rsidR="000257B0" w:rsidRPr="00293B72" w:rsidRDefault="000257B0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val="en-US" w:eastAsia="es-MX"/>
          <w14:ligatures w14:val="none"/>
        </w:rPr>
      </w:pPr>
      <w:r w:rsidRPr="00293B72">
        <w:rPr>
          <w:rFonts w:ascii="Lucida Console" w:eastAsia="Times New Roman" w:hAnsi="Lucida Console" w:cs="Courier New"/>
          <w:b/>
          <w:bCs/>
          <w:color w:val="0000FF"/>
          <w:kern w:val="0"/>
          <w:sz w:val="18"/>
          <w:szCs w:val="18"/>
          <w:highlight w:val="cyan"/>
          <w:lang w:val="en-US" w:eastAsia="es-MX"/>
          <w14:ligatures w14:val="none"/>
        </w:rPr>
        <w:t xml:space="preserve"># Sales = B0 + 0.01793*Income + </w:t>
      </w:r>
      <w:r w:rsidR="00293B72" w:rsidRPr="00293B72">
        <w:rPr>
          <w:rFonts w:ascii="Lucida Console" w:eastAsia="Times New Roman" w:hAnsi="Lucida Console" w:cs="Courier New"/>
          <w:b/>
          <w:bCs/>
          <w:color w:val="0000FF"/>
          <w:kern w:val="0"/>
          <w:sz w:val="18"/>
          <w:szCs w:val="18"/>
          <w:highlight w:val="cyan"/>
          <w:lang w:val="en-US" w:eastAsia="es-MX"/>
          <w14:ligatures w14:val="none"/>
        </w:rPr>
        <w:t>4.76752</w:t>
      </w:r>
      <w:r w:rsidRPr="00293B72">
        <w:rPr>
          <w:rFonts w:ascii="Lucida Console" w:eastAsia="Times New Roman" w:hAnsi="Lucida Console" w:cs="Courier New"/>
          <w:b/>
          <w:bCs/>
          <w:color w:val="0000FF"/>
          <w:kern w:val="0"/>
          <w:sz w:val="18"/>
          <w:szCs w:val="18"/>
          <w:highlight w:val="cyan"/>
          <w:lang w:val="en-US" w:eastAsia="es-MX"/>
          <w14:ligatures w14:val="none"/>
        </w:rPr>
        <w:t>*</w:t>
      </w:r>
      <w:r w:rsidR="00293B72" w:rsidRPr="00293B72">
        <w:rPr>
          <w:b/>
          <w:bCs/>
          <w:sz w:val="20"/>
          <w:szCs w:val="20"/>
          <w:highlight w:val="cyan"/>
          <w:lang w:val="en-US"/>
        </w:rPr>
        <w:t xml:space="preserve"> </w:t>
      </w:r>
      <w:r w:rsidR="00293B72" w:rsidRPr="00293B72">
        <w:rPr>
          <w:rFonts w:ascii="Lucida Console" w:eastAsia="Times New Roman" w:hAnsi="Lucida Console" w:cs="Courier New"/>
          <w:b/>
          <w:bCs/>
          <w:color w:val="0000FF"/>
          <w:kern w:val="0"/>
          <w:sz w:val="18"/>
          <w:szCs w:val="18"/>
          <w:highlight w:val="cyan"/>
          <w:lang w:val="en-US" w:eastAsia="es-MX"/>
          <w14:ligatures w14:val="none"/>
        </w:rPr>
        <w:t>ShelveLocGood</w:t>
      </w:r>
      <w:r w:rsidR="00293B72" w:rsidRPr="00293B72">
        <w:rPr>
          <w:rFonts w:ascii="Lucida Console" w:eastAsia="Times New Roman" w:hAnsi="Lucida Console" w:cs="Courier New"/>
          <w:b/>
          <w:bCs/>
          <w:color w:val="0000FF"/>
          <w:kern w:val="0"/>
          <w:sz w:val="18"/>
          <w:szCs w:val="18"/>
          <w:highlight w:val="cyan"/>
          <w:lang w:val="en-US" w:eastAsia="es-MX"/>
          <w14:ligatures w14:val="none"/>
        </w:rPr>
        <w:t xml:space="preserve"> </w:t>
      </w:r>
      <w:r w:rsidRPr="00293B72">
        <w:rPr>
          <w:rFonts w:ascii="Lucida Console" w:eastAsia="Times New Roman" w:hAnsi="Lucida Console" w:cs="Courier New"/>
          <w:b/>
          <w:bCs/>
          <w:color w:val="0000FF"/>
          <w:kern w:val="0"/>
          <w:sz w:val="18"/>
          <w:szCs w:val="18"/>
          <w:highlight w:val="cyan"/>
          <w:lang w:val="en-US" w:eastAsia="es-MX"/>
          <w14:ligatures w14:val="none"/>
        </w:rPr>
        <w:t>+</w:t>
      </w:r>
      <w:r w:rsidR="00293B72" w:rsidRPr="00293B72">
        <w:rPr>
          <w:rFonts w:ascii="Lucida Console" w:eastAsia="Times New Roman" w:hAnsi="Lucida Console" w:cs="Courier New"/>
          <w:b/>
          <w:bCs/>
          <w:color w:val="0000FF"/>
          <w:kern w:val="0"/>
          <w:sz w:val="18"/>
          <w:szCs w:val="18"/>
          <w:highlight w:val="cyan"/>
          <w:lang w:val="en-US" w:eastAsia="es-MX"/>
          <w14:ligatures w14:val="none"/>
        </w:rPr>
        <w:t xml:space="preserve"> </w:t>
      </w:r>
      <w:r w:rsidR="00293B72" w:rsidRPr="00293B72">
        <w:rPr>
          <w:rFonts w:ascii="Lucida Console" w:eastAsia="Times New Roman" w:hAnsi="Lucida Console" w:cs="Courier New"/>
          <w:b/>
          <w:bCs/>
          <w:color w:val="0000FF"/>
          <w:kern w:val="0"/>
          <w:sz w:val="18"/>
          <w:szCs w:val="18"/>
          <w:highlight w:val="cyan"/>
          <w:lang w:val="en-US" w:eastAsia="es-MX"/>
          <w14:ligatures w14:val="none"/>
        </w:rPr>
        <w:t>1.87130</w:t>
      </w:r>
      <w:r w:rsidR="00293B72" w:rsidRPr="00293B72">
        <w:rPr>
          <w:rFonts w:ascii="Lucida Console" w:eastAsia="Times New Roman" w:hAnsi="Lucida Console" w:cs="Courier New"/>
          <w:b/>
          <w:bCs/>
          <w:color w:val="0000FF"/>
          <w:kern w:val="0"/>
          <w:sz w:val="18"/>
          <w:szCs w:val="18"/>
          <w:highlight w:val="cyan"/>
          <w:lang w:val="en-US" w:eastAsia="es-MX"/>
          <w14:ligatures w14:val="none"/>
        </w:rPr>
        <w:t>*</w:t>
      </w:r>
      <w:r w:rsidR="00293B72" w:rsidRPr="00293B72">
        <w:rPr>
          <w:b/>
          <w:bCs/>
          <w:sz w:val="22"/>
          <w:szCs w:val="22"/>
          <w:highlight w:val="cyan"/>
          <w:lang w:val="en-US"/>
        </w:rPr>
        <w:t xml:space="preserve"> </w:t>
      </w:r>
      <w:r w:rsidR="00293B72" w:rsidRPr="00293B72">
        <w:rPr>
          <w:rFonts w:ascii="Lucida Console" w:eastAsia="Times New Roman" w:hAnsi="Lucida Console" w:cs="Courier New"/>
          <w:b/>
          <w:bCs/>
          <w:color w:val="0000FF"/>
          <w:kern w:val="0"/>
          <w:sz w:val="18"/>
          <w:szCs w:val="18"/>
          <w:highlight w:val="cyan"/>
          <w:lang w:val="en-US" w:eastAsia="es-MX"/>
          <w14:ligatures w14:val="none"/>
        </w:rPr>
        <w:t>ShelveLocMedium</w:t>
      </w:r>
      <w:r w:rsidR="00293B72">
        <w:rPr>
          <w:rFonts w:ascii="Lucida Console" w:eastAsia="Times New Roman" w:hAnsi="Lucida Console" w:cs="Courier New"/>
          <w:b/>
          <w:bCs/>
          <w:color w:val="0000FF"/>
          <w:kern w:val="0"/>
          <w:sz w:val="18"/>
          <w:szCs w:val="18"/>
          <w:highlight w:val="cyan"/>
          <w:lang w:val="en-US" w:eastAsia="es-MX"/>
          <w14:ligatures w14:val="none"/>
        </w:rPr>
        <w:t xml:space="preserve"> +</w:t>
      </w:r>
      <w:r w:rsidRPr="00293B72">
        <w:rPr>
          <w:rFonts w:ascii="Lucida Console" w:eastAsia="Times New Roman" w:hAnsi="Lucida Console" w:cs="Courier New"/>
          <w:b/>
          <w:bCs/>
          <w:color w:val="0000FF"/>
          <w:kern w:val="0"/>
          <w:sz w:val="18"/>
          <w:szCs w:val="18"/>
          <w:highlight w:val="cyan"/>
          <w:lang w:val="en-US" w:eastAsia="es-MX"/>
          <w14:ligatures w14:val="none"/>
        </w:rPr>
        <w:t xml:space="preserve"> e</w:t>
      </w:r>
    </w:p>
    <w:p w14:paraId="7773E623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3450D6CF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00144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&gt; summary(modSales2)</w:t>
      </w:r>
    </w:p>
    <w:p w14:paraId="1C4D940D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673569D2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Call:</w:t>
      </w:r>
    </w:p>
    <w:p w14:paraId="072998D9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proofErr w:type="gramStart"/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lm(</w:t>
      </w:r>
      <w:proofErr w:type="gramEnd"/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formula = Sales ~ Income + ShelveLoc, data = Carseats)</w:t>
      </w:r>
    </w:p>
    <w:p w14:paraId="61D98476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70BB9594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Residuals:</w:t>
      </w:r>
    </w:p>
    <w:p w14:paraId="6766527D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Min      1</w:t>
      </w:r>
      <w:proofErr w:type="gramStart"/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Q  Median</w:t>
      </w:r>
      <w:proofErr w:type="gramEnd"/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3Q     Max </w:t>
      </w:r>
    </w:p>
    <w:p w14:paraId="5B776BD6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-7.3695 -1.5868 -0.</w:t>
      </w:r>
      <w:proofErr w:type="gramStart"/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1491  1.6550</w:t>
      </w:r>
      <w:proofErr w:type="gramEnd"/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6.1990 </w:t>
      </w:r>
    </w:p>
    <w:p w14:paraId="0F70D633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76D613C1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Coefficients:</w:t>
      </w:r>
    </w:p>
    <w:p w14:paraId="0DC0B9EB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       Estimate Std. Error t value Pr(&gt;|t|)    </w:t>
      </w:r>
    </w:p>
    <w:p w14:paraId="35A927F1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(</w:t>
      </w:r>
      <w:proofErr w:type="gramStart"/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Intercept)   </w:t>
      </w:r>
      <w:proofErr w:type="gramEnd"/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4.227713   0.377355  11.204  &lt; 2e-16 ***</w:t>
      </w:r>
    </w:p>
    <w:p w14:paraId="356E0B8A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Income          0.017929   0.004103   4.369 1.59e-05 ***</w:t>
      </w:r>
    </w:p>
    <w:p w14:paraId="59BD6F71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ShelveLocGood   4.767518   </w:t>
      </w:r>
      <w:proofErr w:type="gramStart"/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0.341192  13.973</w:t>
      </w:r>
      <w:proofErr w:type="gramEnd"/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&lt; 2e-16 ***</w:t>
      </w:r>
    </w:p>
    <w:p w14:paraId="536938BD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ShelveLocMedium 1.871297   0.280764   6.665 8.90e-11 ***</w:t>
      </w:r>
    </w:p>
    <w:p w14:paraId="06B279B7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---</w:t>
      </w:r>
    </w:p>
    <w:p w14:paraId="07F406CC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Signif. codes:  0 ‘***’ 0.001 ‘**’ 0.01 ‘*’ 0.05 ‘.’ 0.1 </w:t>
      </w:r>
      <w:proofErr w:type="gramStart"/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‘ ’</w:t>
      </w:r>
      <w:proofErr w:type="gramEnd"/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1</w:t>
      </w:r>
    </w:p>
    <w:p w14:paraId="37B5851F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49C0B4E7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Residual standard error: 2.288 on 396 degrees of freedom</w:t>
      </w:r>
    </w:p>
    <w:p w14:paraId="00E8D611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Multiple R-squared:  0.3486,</w:t>
      </w: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ab/>
        <w:t xml:space="preserve">Adjusted </w:t>
      </w: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green"/>
          <w:bdr w:val="none" w:sz="0" w:space="0" w:color="auto" w:frame="1"/>
          <w:lang w:val="en-US" w:eastAsia="es-MX"/>
          <w14:ligatures w14:val="none"/>
        </w:rPr>
        <w:t>R-squared:  0.3437</w:t>
      </w: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</w:t>
      </w:r>
    </w:p>
    <w:p w14:paraId="7F68FCF9" w14:textId="77777777" w:rsidR="00001449" w:rsidRPr="00001449" w:rsidRDefault="00001449" w:rsidP="00001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F-statistic: 70.65 on 3 and 396 </w:t>
      </w:r>
      <w:proofErr w:type="gramStart"/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DF,  p</w:t>
      </w:r>
      <w:proofErr w:type="gramEnd"/>
      <w:r w:rsidRPr="0000144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-value: &lt; 2.2e-16</w:t>
      </w:r>
    </w:p>
    <w:p w14:paraId="0786B28C" w14:textId="77777777" w:rsidR="00E32644" w:rsidRDefault="00E32644" w:rsidP="00E32644">
      <w:pPr>
        <w:rPr>
          <w:lang w:val="en-US"/>
        </w:rPr>
      </w:pPr>
    </w:p>
    <w:p w14:paraId="143D860D" w14:textId="3AF37FA9" w:rsidR="00C370A7" w:rsidRDefault="00C370A7" w:rsidP="00E32644">
      <w:r w:rsidRPr="00C370A7">
        <w:t xml:space="preserve">Para este otro modelo, </w:t>
      </w:r>
      <w:r>
        <w:t xml:space="preserve">si tomamos en cuenta la variable income las ventas aumentan un 0.018 unidades, además, el factor de calidad de ubicación en el estante para los asientos, </w:t>
      </w:r>
      <w:r w:rsidR="000C608A">
        <w:t xml:space="preserve">en los niveles </w:t>
      </w:r>
      <w:r w:rsidR="007C263F">
        <w:t>buena</w:t>
      </w:r>
      <w:r w:rsidR="000C608A">
        <w:t xml:space="preserve"> y </w:t>
      </w:r>
      <w:r w:rsidR="007C263F">
        <w:t>medio</w:t>
      </w:r>
      <w:r w:rsidR="000C608A">
        <w:t xml:space="preserve"> aumentan un 4.76 y 1.87 unidades de ventas respectivamente respecto a un nivel de calidad malo. Además, el coeficiente de determinación es de 0.3437, más alto que el modelo anterior.</w:t>
      </w:r>
    </w:p>
    <w:p w14:paraId="6DA4C9F5" w14:textId="77777777" w:rsidR="000C608A" w:rsidRDefault="000C608A" w:rsidP="00E32644"/>
    <w:p w14:paraId="6E0A16D2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FF"/>
          <w:kern w:val="0"/>
          <w:lang w:eastAsia="es-MX"/>
          <w14:ligatures w14:val="none"/>
        </w:rPr>
      </w:pPr>
      <w:r w:rsidRPr="000C608A">
        <w:rPr>
          <w:rFonts w:ascii="Lucida Console" w:eastAsia="Times New Roman" w:hAnsi="Lucida Console" w:cs="Courier New"/>
          <w:b/>
          <w:bCs/>
          <w:color w:val="0000FF"/>
          <w:kern w:val="0"/>
          <w:lang w:eastAsia="es-MX"/>
          <w14:ligatures w14:val="none"/>
        </w:rPr>
        <w:t># Todas las variables</w:t>
      </w:r>
    </w:p>
    <w:p w14:paraId="141A5D2B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modSales3 &lt;- </w:t>
      </w:r>
      <w:proofErr w:type="gramStart"/>
      <w:r w:rsidRPr="000C608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lm(</w:t>
      </w:r>
      <w:proofErr w:type="gramEnd"/>
      <w:r w:rsidRPr="000C608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Sales ~ ., Carseats)</w:t>
      </w:r>
    </w:p>
    <w:p w14:paraId="5274FD3B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&gt; summary(modSales3)</w:t>
      </w:r>
    </w:p>
    <w:p w14:paraId="6D23ACA1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0CA2816C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Call:</w:t>
      </w:r>
    </w:p>
    <w:p w14:paraId="514BB31F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proofErr w:type="gramStart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lm(</w:t>
      </w:r>
      <w:proofErr w:type="gramEnd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formula = Sales ~ ., data = Carseats)</w:t>
      </w:r>
    </w:p>
    <w:p w14:paraId="60239084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4F6BF324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Residuals:</w:t>
      </w:r>
    </w:p>
    <w:p w14:paraId="7B5B8816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Min      1</w:t>
      </w:r>
      <w:proofErr w:type="gramStart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Q  Median</w:t>
      </w:r>
      <w:proofErr w:type="gramEnd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3Q     Max </w:t>
      </w:r>
    </w:p>
    <w:p w14:paraId="0180B64C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-2.8692 -0.</w:t>
      </w:r>
      <w:proofErr w:type="gramStart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6908  0.0211</w:t>
      </w:r>
      <w:proofErr w:type="gramEnd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0.6636  3.4115 </w:t>
      </w:r>
    </w:p>
    <w:p w14:paraId="41DE304A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03EF66F2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Coefficients:</w:t>
      </w:r>
    </w:p>
    <w:p w14:paraId="124D0B9D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         Estimate Std. Error t value Pr(&gt;|t|)    </w:t>
      </w:r>
    </w:p>
    <w:p w14:paraId="30C33444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(</w:t>
      </w:r>
      <w:proofErr w:type="gramStart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Intercept)   </w:t>
      </w:r>
      <w:proofErr w:type="gramEnd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5.6606231  0.6034487   9.380  &lt; 2e-16 ***</w:t>
      </w:r>
    </w:p>
    <w:p w14:paraId="4BB8F150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CompPrice        </w:t>
      </w:r>
      <w:proofErr w:type="gramStart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0.0928153  0.0041477</w:t>
      </w:r>
      <w:proofErr w:type="gramEnd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22.378  &lt; 2e-16 ***</w:t>
      </w:r>
    </w:p>
    <w:p w14:paraId="110E7763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Income           </w:t>
      </w:r>
      <w:proofErr w:type="gramStart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0.0158028  0.0018451</w:t>
      </w:r>
      <w:proofErr w:type="gramEnd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8.565 2.58e-16 ***</w:t>
      </w:r>
    </w:p>
    <w:p w14:paraId="7306C4F6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Advertising      </w:t>
      </w:r>
      <w:proofErr w:type="gramStart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0.1230951  0.0111237</w:t>
      </w:r>
      <w:proofErr w:type="gramEnd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11.066  &lt; 2e-16 ***</w:t>
      </w:r>
    </w:p>
    <w:p w14:paraId="65BF13D1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lastRenderedPageBreak/>
        <w:t xml:space="preserve">Population       </w:t>
      </w:r>
      <w:proofErr w:type="gramStart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0.0002079  0.0003705</w:t>
      </w:r>
      <w:proofErr w:type="gramEnd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0.561    0.575    </w:t>
      </w:r>
    </w:p>
    <w:p w14:paraId="6E681BE7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Price           -0.</w:t>
      </w:r>
      <w:proofErr w:type="gramStart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0953579  0.0026711</w:t>
      </w:r>
      <w:proofErr w:type="gramEnd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-35.700  &lt; 2e-16 ***</w:t>
      </w:r>
    </w:p>
    <w:p w14:paraId="2B036B19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ShelveLocGood    </w:t>
      </w:r>
      <w:proofErr w:type="gramStart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4.8501827  0.1531100</w:t>
      </w:r>
      <w:proofErr w:type="gramEnd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31.678  &lt; 2e-16 ***</w:t>
      </w:r>
    </w:p>
    <w:p w14:paraId="3D30736D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proofErr w:type="gramStart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ShelveLocMedium  1.9567148</w:t>
      </w:r>
      <w:proofErr w:type="gramEnd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0.1261056  15.516  &lt; 2e-16 ***</w:t>
      </w:r>
    </w:p>
    <w:p w14:paraId="06C8F22B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Age             -0.</w:t>
      </w:r>
      <w:proofErr w:type="gramStart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0460452  0.0031817</w:t>
      </w:r>
      <w:proofErr w:type="gramEnd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-14.472  &lt; 2e-16 ***</w:t>
      </w:r>
    </w:p>
    <w:p w14:paraId="65FF1FBB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Education       -0.</w:t>
      </w:r>
      <w:proofErr w:type="gramStart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0211018  0.0197205</w:t>
      </w:r>
      <w:proofErr w:type="gramEnd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-1.070    0.285    </w:t>
      </w:r>
    </w:p>
    <w:p w14:paraId="0771270C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UrbanYes         </w:t>
      </w:r>
      <w:proofErr w:type="gramStart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0.1228864  0.1129761</w:t>
      </w:r>
      <w:proofErr w:type="gramEnd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1.088    0.277    </w:t>
      </w:r>
    </w:p>
    <w:p w14:paraId="1AF3B03C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USYes           -0.</w:t>
      </w:r>
      <w:proofErr w:type="gramStart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1840928  0.1498423</w:t>
      </w:r>
      <w:proofErr w:type="gramEnd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-1.229    0.220    </w:t>
      </w:r>
    </w:p>
    <w:p w14:paraId="11BC9C1B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---</w:t>
      </w:r>
    </w:p>
    <w:p w14:paraId="0BBD7507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Signif. codes:  0 ‘***’ 0.001 ‘**’ 0.01 ‘*’ 0.05 ‘.’ 0.1 </w:t>
      </w:r>
      <w:proofErr w:type="gramStart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‘ ’</w:t>
      </w:r>
      <w:proofErr w:type="gramEnd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1</w:t>
      </w:r>
    </w:p>
    <w:p w14:paraId="7E3F5060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5DFB73FA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Residual standard error: 1.019 on 388 degrees of freedom</w:t>
      </w:r>
    </w:p>
    <w:p w14:paraId="129D1677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Multiple R-squared:  0.8734,</w:t>
      </w: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ab/>
      </w: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cyan"/>
          <w:bdr w:val="none" w:sz="0" w:space="0" w:color="auto" w:frame="1"/>
          <w:lang w:val="en-US" w:eastAsia="es-MX"/>
          <w14:ligatures w14:val="none"/>
        </w:rPr>
        <w:t>Adjusted R-squared:  0.8698</w:t>
      </w: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</w:t>
      </w:r>
    </w:p>
    <w:p w14:paraId="2F738223" w14:textId="77777777" w:rsidR="000C608A" w:rsidRPr="000C608A" w:rsidRDefault="000C608A" w:rsidP="000C6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F-statistic: 243.4 on 11 and 388 </w:t>
      </w:r>
      <w:proofErr w:type="gramStart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DF,  p</w:t>
      </w:r>
      <w:proofErr w:type="gramEnd"/>
      <w:r w:rsidRPr="000C608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-value: &lt; 2.2e-16</w:t>
      </w:r>
    </w:p>
    <w:p w14:paraId="253641C0" w14:textId="77777777" w:rsidR="000C608A" w:rsidRPr="000C608A" w:rsidRDefault="000C608A" w:rsidP="00E32644">
      <w:pPr>
        <w:rPr>
          <w:lang w:val="en-US"/>
        </w:rPr>
      </w:pPr>
    </w:p>
    <w:p w14:paraId="5C6AD1B3" w14:textId="24D42416" w:rsidR="00001449" w:rsidRDefault="000C608A" w:rsidP="00E32644">
      <w:r w:rsidRPr="000C608A">
        <w:t>Para un modelo que incluye t</w:t>
      </w:r>
      <w:r>
        <w:t xml:space="preserve">odas las variables, el coeficiente de determinación es de 0.8698, más alto que los dos modelos anteriores, por lo tanto, </w:t>
      </w:r>
      <w:r w:rsidR="003F2448">
        <w:t>incluir todas las variables realiza un mejor ajuste que incluir algunas de estas.</w:t>
      </w:r>
    </w:p>
    <w:p w14:paraId="68BA5E4C" w14:textId="77777777" w:rsidR="003F2448" w:rsidRPr="003F2448" w:rsidRDefault="003F2448" w:rsidP="003F2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3F2448">
        <w:rPr>
          <w:rFonts w:ascii="Lucida Console" w:eastAsia="Times New Roman" w:hAnsi="Lucida Console" w:cs="Courier New"/>
          <w:b/>
          <w:bCs/>
          <w:color w:val="0000FF"/>
          <w:kern w:val="0"/>
          <w:lang w:val="en-US" w:eastAsia="es-MX"/>
          <w14:ligatures w14:val="none"/>
        </w:rPr>
        <w:t>&gt; anova(modSales3)</w:t>
      </w:r>
    </w:p>
    <w:p w14:paraId="50C0823E" w14:textId="77777777" w:rsidR="003F2448" w:rsidRPr="003F2448" w:rsidRDefault="003F2448" w:rsidP="003F2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Analysis of Variance Table</w:t>
      </w:r>
    </w:p>
    <w:p w14:paraId="04516F4D" w14:textId="77777777" w:rsidR="003F2448" w:rsidRPr="003F2448" w:rsidRDefault="003F2448" w:rsidP="003F2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43278A3B" w14:textId="77777777" w:rsidR="003F2448" w:rsidRPr="003F2448" w:rsidRDefault="003F2448" w:rsidP="003F2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Response: Sales</w:t>
      </w:r>
    </w:p>
    <w:p w14:paraId="5EEEC82F" w14:textId="77777777" w:rsidR="003F2448" w:rsidRPr="003F2448" w:rsidRDefault="003F2448" w:rsidP="003F2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    </w:t>
      </w:r>
      <w:proofErr w:type="gramStart"/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Df  Sum</w:t>
      </w:r>
      <w:proofErr w:type="gramEnd"/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Sq Mean Sq   F value    Pr(&gt;F)    </w:t>
      </w:r>
    </w:p>
    <w:p w14:paraId="0982893F" w14:textId="77777777" w:rsidR="003F2448" w:rsidRPr="003F2448" w:rsidRDefault="003F2448" w:rsidP="003F2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CompPrice     1   13.07   13.07   12.5855 0.0004363 ***</w:t>
      </w:r>
    </w:p>
    <w:p w14:paraId="6FD7E504" w14:textId="77777777" w:rsidR="003F2448" w:rsidRPr="003F2448" w:rsidRDefault="003F2448" w:rsidP="003F2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Income        1   79.07   79.07   76.1616 &lt; 2.2e-16 ***</w:t>
      </w:r>
    </w:p>
    <w:p w14:paraId="4879ADF5" w14:textId="77777777" w:rsidR="003F2448" w:rsidRPr="003F2448" w:rsidRDefault="003F2448" w:rsidP="003F2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Advertising   </w:t>
      </w:r>
      <w:proofErr w:type="gramStart"/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1  219.35</w:t>
      </w:r>
      <w:proofErr w:type="gramEnd"/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219.35  211.2741 &lt; 2.2e-16 ***</w:t>
      </w:r>
    </w:p>
    <w:p w14:paraId="7F13723B" w14:textId="77777777" w:rsidR="003F2448" w:rsidRPr="003F2448" w:rsidRDefault="003F2448" w:rsidP="003F2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Population    1    0.38    0.38    0.3683 0.5442756    </w:t>
      </w:r>
    </w:p>
    <w:p w14:paraId="281246A8" w14:textId="77777777" w:rsidR="003F2448" w:rsidRPr="003F2448" w:rsidRDefault="003F2448" w:rsidP="003F2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Price         1 1198.87 1198.87 1154.7211 &lt; 2.2e-16 ***</w:t>
      </w:r>
    </w:p>
    <w:p w14:paraId="602D735F" w14:textId="77777777" w:rsidR="003F2448" w:rsidRPr="003F2448" w:rsidRDefault="003F2448" w:rsidP="003F2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ShelveLoc     2 </w:t>
      </w:r>
      <w:proofErr w:type="gramStart"/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1047.47  523.74</w:t>
      </w:r>
      <w:proofErr w:type="gramEnd"/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504.4519 &lt; 2.2e-16 ***</w:t>
      </w:r>
    </w:p>
    <w:p w14:paraId="4AAFE345" w14:textId="77777777" w:rsidR="003F2448" w:rsidRPr="003F2448" w:rsidRDefault="003F2448" w:rsidP="003F2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Age           </w:t>
      </w:r>
      <w:proofErr w:type="gramStart"/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1  217.39</w:t>
      </w:r>
      <w:proofErr w:type="gramEnd"/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217.39  209.3831 &lt; 2.2e-16 ***</w:t>
      </w:r>
    </w:p>
    <w:p w14:paraId="58AEAD26" w14:textId="77777777" w:rsidR="003F2448" w:rsidRPr="003F2448" w:rsidRDefault="003F2448" w:rsidP="003F2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Education     1    1.05    1.05    1.0117 0.3151346    </w:t>
      </w:r>
    </w:p>
    <w:p w14:paraId="403577E7" w14:textId="77777777" w:rsidR="003F2448" w:rsidRPr="003F2448" w:rsidRDefault="003F2448" w:rsidP="003F2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Urban         1    1.22    1.22    1.1753 0.2789892    </w:t>
      </w:r>
    </w:p>
    <w:p w14:paraId="5E459E60" w14:textId="77777777" w:rsidR="003F2448" w:rsidRPr="003F2448" w:rsidRDefault="003F2448" w:rsidP="003F2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US            1    1.57    1.57    1.5094 0.2199750    </w:t>
      </w:r>
    </w:p>
    <w:p w14:paraId="2FD9B154" w14:textId="77777777" w:rsidR="003F2448" w:rsidRPr="003F2448" w:rsidRDefault="003F2448" w:rsidP="003F2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Residuals   </w:t>
      </w:r>
      <w:proofErr w:type="gramStart"/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388  402.83</w:t>
      </w:r>
      <w:proofErr w:type="gramEnd"/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1.04                        </w:t>
      </w:r>
    </w:p>
    <w:p w14:paraId="4D749EEF" w14:textId="77777777" w:rsidR="003F2448" w:rsidRPr="003F2448" w:rsidRDefault="003F2448" w:rsidP="003F2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---</w:t>
      </w:r>
    </w:p>
    <w:p w14:paraId="0E02123D" w14:textId="77777777" w:rsidR="003F2448" w:rsidRPr="003F2448" w:rsidRDefault="003F2448" w:rsidP="003F2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Signif. codes:  0 ‘***’ 0.001 ‘**’ 0.01 ‘*’ 0.05 ‘.’ </w:t>
      </w:r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0.1 </w:t>
      </w:r>
      <w:proofErr w:type="gramStart"/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‘ ’</w:t>
      </w:r>
      <w:proofErr w:type="gramEnd"/>
      <w:r w:rsidRPr="003F244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1</w:t>
      </w:r>
    </w:p>
    <w:p w14:paraId="39452238" w14:textId="77777777" w:rsidR="003F2448" w:rsidRDefault="003F2448" w:rsidP="00E32644"/>
    <w:p w14:paraId="4A2A05BD" w14:textId="4B6AD8FE" w:rsidR="003F2448" w:rsidRPr="000C608A" w:rsidRDefault="003F2448" w:rsidP="00E32644">
      <w:r>
        <w:t>Con la función anova se observa que la variable ShelveLoc si es significativa para el modelo, en cambio, la variable US o la ubicación no lo es.</w:t>
      </w:r>
    </w:p>
    <w:sectPr w:rsidR="003F2448" w:rsidRPr="000C6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44"/>
    <w:rsid w:val="00001449"/>
    <w:rsid w:val="000257B0"/>
    <w:rsid w:val="000C608A"/>
    <w:rsid w:val="000F62BD"/>
    <w:rsid w:val="00143CC0"/>
    <w:rsid w:val="001F3412"/>
    <w:rsid w:val="00293B72"/>
    <w:rsid w:val="00297AA0"/>
    <w:rsid w:val="00366DD0"/>
    <w:rsid w:val="003F2436"/>
    <w:rsid w:val="003F2448"/>
    <w:rsid w:val="00453277"/>
    <w:rsid w:val="004F4EBA"/>
    <w:rsid w:val="005206C6"/>
    <w:rsid w:val="00640E3F"/>
    <w:rsid w:val="0068131F"/>
    <w:rsid w:val="007C263F"/>
    <w:rsid w:val="00A615D7"/>
    <w:rsid w:val="00AB47DE"/>
    <w:rsid w:val="00C370A7"/>
    <w:rsid w:val="00E32644"/>
    <w:rsid w:val="00F92685"/>
    <w:rsid w:val="00FC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524CDC"/>
  <w15:chartTrackingRefBased/>
  <w15:docId w15:val="{C21F581E-C7DD-40D1-8B8F-EDDBF380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31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link w:val="Ttulo2Car"/>
    <w:autoRedefine/>
    <w:uiPriority w:val="9"/>
    <w:qFormat/>
    <w:rsid w:val="000F62B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4472C4" w:themeColor="accent1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62BD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26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26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26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26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26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26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31F"/>
    <w:rPr>
      <w:rFonts w:eastAsiaTheme="majorEastAsia" w:cstheme="majorBidi"/>
      <w:b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62BD"/>
    <w:rPr>
      <w:rFonts w:eastAsia="Times New Roman"/>
      <w:b/>
      <w:bCs/>
      <w:color w:val="4472C4" w:themeColor="accent1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F62BD"/>
    <w:rPr>
      <w:rFonts w:eastAsiaTheme="majorEastAsia" w:cstheme="majorBidi"/>
      <w:b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264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264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26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26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26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26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26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26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2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2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264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26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264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2644"/>
    <w:rPr>
      <w:b/>
      <w:bCs/>
      <w:smallCaps/>
      <w:color w:val="2F5496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2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2644"/>
    <w:rPr>
      <w:rFonts w:ascii="Courier New" w:eastAsia="Times New Roman" w:hAnsi="Courier New" w:cs="Courier New"/>
      <w:kern w:val="0"/>
      <w:sz w:val="20"/>
      <w:szCs w:val="20"/>
      <w:lang w:eastAsia="es-MX"/>
    </w:rPr>
  </w:style>
  <w:style w:type="character" w:customStyle="1" w:styleId="gntyacmbe3b">
    <w:name w:val="gntyacmbe3b"/>
    <w:basedOn w:val="Fuentedeprrafopredeter"/>
    <w:rsid w:val="00E32644"/>
  </w:style>
  <w:style w:type="character" w:customStyle="1" w:styleId="gntyacmbf4b">
    <w:name w:val="gntyacmbf4b"/>
    <w:basedOn w:val="Fuentedeprrafopredeter"/>
    <w:rsid w:val="00E32644"/>
  </w:style>
  <w:style w:type="character" w:customStyle="1" w:styleId="gntyacmbo3b">
    <w:name w:val="gntyacmbo3b"/>
    <w:basedOn w:val="Fuentedeprrafopredeter"/>
    <w:rsid w:val="00E32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9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929</Words>
  <Characters>5113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Paulino Vargas Carrillo</dc:creator>
  <cp:keywords/>
  <dc:description/>
  <cp:lastModifiedBy>Raul Paulino Vargas Carrillo</cp:lastModifiedBy>
  <cp:revision>3</cp:revision>
  <dcterms:created xsi:type="dcterms:W3CDTF">2024-07-02T23:53:00Z</dcterms:created>
  <dcterms:modified xsi:type="dcterms:W3CDTF">2024-07-03T01:04:00Z</dcterms:modified>
</cp:coreProperties>
</file>