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D3D9" w14:textId="3A8120DF" w:rsidR="001A5337" w:rsidRPr="00BA0B3D" w:rsidRDefault="00BA0B3D">
      <w:pPr>
        <w:rPr>
          <w:lang w:val="es-ES"/>
        </w:rPr>
      </w:pPr>
      <w:r>
        <w:rPr>
          <w:lang w:val="es-ES"/>
        </w:rPr>
        <w:t>Profe lo quiero</w:t>
      </w:r>
      <w:r w:rsidR="001A5337">
        <w:rPr>
          <w:lang w:val="es-ES"/>
        </w:rPr>
        <w:t xml:space="preserve"> y al perro </w:t>
      </w:r>
      <w:proofErr w:type="spellStart"/>
      <w:r w:rsidR="001A5337">
        <w:rPr>
          <w:lang w:val="es-ES"/>
        </w:rPr>
        <w:t>tambien</w:t>
      </w:r>
      <w:proofErr w:type="spellEnd"/>
    </w:p>
    <w:sectPr w:rsidR="001A5337" w:rsidRPr="00BA0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7"/>
    <w:rsid w:val="001A5337"/>
    <w:rsid w:val="009E76D3"/>
    <w:rsid w:val="00BA0B3D"/>
    <w:rsid w:val="00D40A7F"/>
    <w:rsid w:val="00E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8163"/>
  <w15:chartTrackingRefBased/>
  <w15:docId w15:val="{8EF3575E-5CD2-4EB9-8F9C-61A296DA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Cisternas</dc:creator>
  <cp:keywords/>
  <dc:description/>
  <cp:lastModifiedBy>Ignacio Cisternas</cp:lastModifiedBy>
  <cp:revision>5</cp:revision>
  <dcterms:created xsi:type="dcterms:W3CDTF">2021-06-16T23:30:00Z</dcterms:created>
  <dcterms:modified xsi:type="dcterms:W3CDTF">2021-06-16T23:33:00Z</dcterms:modified>
</cp:coreProperties>
</file>