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6"/>
          <w:szCs w:val="36"/>
        </w:rPr>
        <w:t xml:space="preserve">[프로젝트명] 프로젝트 제안서</w:t>
      </w:r>
    </w:p>
    <w:p>
      <w:pPr>
        <w:spacing w:after="240" w:before="0"/>
        <w:jc w:val="center"/>
      </w:pPr>
      <w:r>
        <w:rPr>
          <w:color w:val="7F7F7F"/>
          <w:sz w:val="22"/>
          <w:szCs w:val="22"/>
        </w:rPr>
        <w:t xml:space="preserve">[한 줄 부제: ___(누가)가 ___(무엇)을 할 수 있게 하는 서비스]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256"/>
        <w:gridCol w:w="6770"/>
      </w:tblGrid>
      <w:tr>
        <w:trPr>
          <w:cantSplit/>
          <w:trHeight w:val="440" w:hRule="atLeast"/>
        </w:trPr>
        <w:tc>
          <w:tcPr>
            <w:tcW w:type="dxa" w:w="225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제안 팀</w:t>
            </w:r>
          </w:p>
        </w:tc>
        <w:tc>
          <w:tcPr>
            <w:tcW w:type="dxa" w:w="67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440" w:hRule="atLeast"/>
        </w:trPr>
        <w:tc>
          <w:tcPr>
            <w:tcW w:type="dxa" w:w="225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도메인</w:t>
            </w:r>
          </w:p>
        </w:tc>
        <w:tc>
          <w:tcPr>
            <w:tcW w:type="dxa" w:w="67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오픈마켓 셀러 운영 백오피스</w:t>
            </w:r>
          </w:p>
        </w:tc>
      </w:tr>
      <w:tr>
        <w:trPr>
          <w:cantSplit/>
          <w:trHeight w:val="440" w:hRule="atLeast"/>
        </w:trPr>
        <w:tc>
          <w:tcPr>
            <w:tcW w:type="dxa" w:w="225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제출일</w:t>
            </w:r>
          </w:p>
        </w:tc>
        <w:tc>
          <w:tcPr>
            <w:tcW w:type="dxa" w:w="67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440" w:hRule="atLeast"/>
        </w:trPr>
        <w:tc>
          <w:tcPr>
            <w:tcW w:type="dxa" w:w="225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팀원</w:t>
            </w:r>
          </w:p>
        </w:tc>
        <w:tc>
          <w:tcPr>
            <w:tcW w:type="dxa" w:w="67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역할은 Ⅵ-15에 씁니다</w:t>
            </w:r>
          </w:p>
        </w:tc>
      </w:tr>
      <w:tr>
        <w:trPr>
          <w:cantSplit/>
          <w:trHeight w:val="440" w:hRule="atLeast"/>
        </w:trPr>
        <w:tc>
          <w:tcPr>
            <w:tcW w:type="dxa" w:w="225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팀 저장소</w:t>
            </w:r>
          </w:p>
        </w:tc>
        <w:tc>
          <w:tcPr>
            <w:tcW w:type="dxa" w:w="67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GitHub 주소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9026"/>
      </w:tblGrid>
      <w:tr>
        <w:trPr>
          <w:cantSplit/>
          <w:trHeight w:val="400" w:hRule="atLeast"/>
        </w:trPr>
        <w:tc>
          <w:tcPr>
            <w:tcW w:type="dxa" w:w="90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작성 안내</w:t>
            </w:r>
            <w:r>
              <w:rPr>
                <w:sz w:val="20"/>
                <w:szCs w:val="20"/>
              </w:rPr>
              <w:t xml:space="preserve"> (회색 글씨는 안내와 예시입니다. 완성본에서는 모두 지우고 우리 팀 내용으로 바꿉니다.)</w:t>
            </w:r>
          </w:p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· 클라이언트는 이 제안서만 읽고 첫 미팅에 들어와, 우리 주제의 고객으로서 회사 설정과 요구사항을 준비해 옵니다.</w:t>
            </w:r>
          </w:p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· 분량은 </w:t>
            </w:r>
            <w:r>
              <w:rPr>
                <w:b/>
                <w:bCs/>
                <w:sz w:val="20"/>
                <w:szCs w:val="20"/>
              </w:rPr>
              <w:t xml:space="preserve">본문 4~5쪽 + 부록</w:t>
            </w:r>
            <w:r>
              <w:rPr>
                <w:sz w:val="20"/>
                <w:szCs w:val="20"/>
              </w:rPr>
              <w:t xml:space="preserve">입니다. 바쁜 고객은 '제안 요약'만 읽고도 무엇을 제안하는지 알 수 있어야 합니다.</w:t>
            </w:r>
          </w:p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· 처음부터 손으로 쓰지 않습니다. Claude Code가 팀 저장소의 조사 파일로 만든 초안(docs/proposal/draft.md)을 팀이 확인·수정해 옮깁니다.</w:t>
            </w:r>
          </w:p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· </w:t>
            </w:r>
            <w:r>
              <w:rPr>
                <w:b/>
                <w:bCs/>
                <w:sz w:val="20"/>
                <w:szCs w:val="20"/>
              </w:rPr>
              <w:t xml:space="preserve">필수 조건</w:t>
            </w:r>
            <w:r>
              <w:rPr>
                <w:sz w:val="20"/>
                <w:szCs w:val="20"/>
              </w:rPr>
              <w:t xml:space="preserve">: Ⅳ-12 상태 흐름(상태 4개 이상, 취소·반려 경로 1개 이상)과 Ⅳ-13 LLM 활용 방안이 반드시 있어야 합니다.</w:t>
            </w:r>
          </w:p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· 근거에는 출처 번호(부록 B)를 붙이고, 확인한 것은 [사실], 확인하지 못한 것은 [가정]으로 표시합니다.</w:t>
            </w:r>
          </w:p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· 넣지 않는 것: 기술 스택·화면 설계·LLM 모델 이름 같은 구현 방법, 질문지 전체, 직접 확인하지 않은 내용을 [사실]처럼 쓴 문장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제안 요약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반 쪽 이내. 본문을 다 쓴 뒤 마지막에 씁니다.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578"/>
        <w:gridCol w:w="6448"/>
      </w:tblGrid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서비스 한 줄 정의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소규모 셀러가 주문 상태와 고객 문의를 한 화면에서 처리하고, 답변 초안을 받아 고쳐 보낼 수 있게 하는 백오피스</w:t>
            </w: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해결할 문제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하루 주문 100건 안팎의 셀러는 취소·반품 문의를 직접 읽고 답하느라 배송지시가 늦어진다. [가정]</w:t>
            </w: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기능 3가지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F-01 …</w:t>
            </w:r>
          </w:p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F-02 …</w:t>
            </w:r>
          </w:p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F-03 … (Ⅳ-11 주요 기능 목록에서 '필수' 3개)</w:t>
            </w: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기대 효과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문의 1건 답변 시간 단축, 배송지시 지연 건수 감소 (Ⅴ에서)</w:t>
            </w: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고객께 요청드리는 것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미팅 전 고객사 설정(회사 규모, 하루 주문 건수) 정해 주시기, 질문 3가지 답변 (Ⅶ-18에서)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Ⅰ. 제안 개요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1. 제안 배경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이 도메인에서 지금 무슨 일이 일어나고 있는지(사회·시장·제도의 변화), 그래서 왜 지금 이 문제를 다뤄야 하는지 씁니다. 숫자는 자료에 적힌 그대로, 기준 연도와 함께 씁니다. (바탕: 2-5 논문, 3-5 법령·통계·보고서, 근거 카드)</w:t>
      </w: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도메인 현황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9026"/>
      </w:tblGrid>
      <w:tr>
        <w:trPr>
          <w:cantSplit/>
          <w:trHeight w:val="900" w:hRule="atLeast"/>
        </w:trPr>
        <w:tc>
          <w:tcPr>
            <w:tcW w:type="dxa" w:w="90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오픈마켓 입점 셀러 수와 소규모 셀러 비중, 셀러가 직접 처리하는 업무 …</w:t>
            </w:r>
          </w:p>
        </w:tc>
      </w:tr>
    </w:tbl>
    <w:p>
      <w:pPr>
        <w:spacing w:after="120" w:before="0"/>
      </w:pP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근거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873"/>
        <w:gridCol w:w="5823"/>
        <w:gridCol w:w="1164"/>
        <w:gridCol w:w="1166"/>
      </w:tblGrid>
      <w:tr>
        <w:trPr>
          <w:cantSplit/>
          <w:tblHeader/>
        </w:trPr>
        <w:tc>
          <w:tcPr>
            <w:tcW w:type="dxa" w:w="87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82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근거 (자료에 적힌 내용)</w:t>
            </w:r>
          </w:p>
        </w:tc>
        <w:tc>
          <w:tcPr>
            <w:tcW w:type="dxa" w:w="116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태그</w:t>
            </w:r>
          </w:p>
        </w:tc>
        <w:tc>
          <w:tcPr>
            <w:tcW w:type="dxa" w:w="116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rPr>
          <w:cantSplit/>
          <w:trHeight w:val="56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1</w:t>
            </w:r>
          </w:p>
        </w:tc>
        <w:tc>
          <w:tcPr>
            <w:tcW w:type="dxa" w:w="582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[사실]</w:t>
            </w:r>
          </w:p>
        </w:tc>
        <w:tc>
          <w:tcPr>
            <w:tcW w:type="dxa" w:w="116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[B1]</w:t>
            </w:r>
          </w:p>
        </w:tc>
      </w:tr>
      <w:tr>
        <w:trPr>
          <w:cantSplit/>
          <w:trHeight w:val="56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2</w:t>
            </w:r>
          </w:p>
        </w:tc>
        <w:tc>
          <w:tcPr>
            <w:tcW w:type="dxa" w:w="582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6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3</w:t>
            </w:r>
          </w:p>
        </w:tc>
        <w:tc>
          <w:tcPr>
            <w:tcW w:type="dxa" w:w="582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6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2. 제안 목적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이 프로젝트로 이루려는 것 2~3개를 '___을 ___한다' 형태로 씁니다.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902"/>
        <w:gridCol w:w="8124"/>
      </w:tblGrid>
      <w:tr>
        <w:trPr>
          <w:cantSplit/>
          <w:tblHeader/>
        </w:trPr>
        <w:tc>
          <w:tcPr>
            <w:tcW w:type="dxa" w:w="90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812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</w:tr>
      <w:tr>
        <w:trPr>
          <w:cantSplit/>
          <w:trHeight w:val="480" w:hRule="atLeast"/>
        </w:trPr>
        <w:tc>
          <w:tcPr>
            <w:tcW w:type="dxa" w:w="9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1</w:t>
            </w:r>
          </w:p>
        </w:tc>
        <w:tc>
          <w:tcPr>
            <w:tcW w:type="dxa" w:w="812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셀러가 주문 상태를 놓치지 않고 정해진 기한 안에 배송지시를 한다.</w:t>
            </w:r>
          </w:p>
        </w:tc>
      </w:tr>
      <w:tr>
        <w:trPr>
          <w:cantSplit/>
          <w:trHeight w:val="480" w:hRule="atLeast"/>
        </w:trPr>
        <w:tc>
          <w:tcPr>
            <w:tcW w:type="dxa" w:w="9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2</w:t>
            </w:r>
          </w:p>
        </w:tc>
        <w:tc>
          <w:tcPr>
            <w:tcW w:type="dxa" w:w="812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9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3</w:t>
            </w:r>
          </w:p>
        </w:tc>
        <w:tc>
          <w:tcPr>
            <w:tcW w:type="dxa" w:w="812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3. 제안 범위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누구를 위한 서비스인지와, 이번 프로젝트에서 하는 것과 하지 않는 것을 씁니다. (바탕: 5-1 MVP 가설)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578"/>
        <w:gridCol w:w="6448"/>
      </w:tblGrid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대상 사용자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이번에 하는 것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이번에 하지 않는 것과 이유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결제·정산 연동 — 외부 결제 시스템 연동은 8주 범위를 넘음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Ⅱ. 현황 분석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4. 현재 방식과 문제점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우리 서비스가 없는 지금, 누가 어떤 순서로 일하고 어디서 막히는지 씁니다. (바탕: 2-1 이해관계자, 2-2 As-Is, ⑤ 문제와 손해)</w:t>
      </w: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관련된 사람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1805"/>
        <w:gridCol w:w="3610"/>
        <w:gridCol w:w="3611"/>
      </w:tblGrid>
      <w:tr>
        <w:trPr>
          <w:cantSplit/>
          <w:tblHeader/>
        </w:trPr>
        <w:tc>
          <w:tcPr>
            <w:tcW w:type="dxa" w:w="1805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사용자</w:t>
            </w:r>
          </w:p>
        </w:tc>
        <w:tc>
          <w:tcPr>
            <w:tcW w:type="dxa" w:w="361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하는 일</w:t>
            </w:r>
          </w:p>
        </w:tc>
        <w:tc>
          <w:tcPr>
            <w:tcW w:type="dxa" w:w="3611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지금 가장 큰 불편</w:t>
            </w:r>
          </w:p>
        </w:tc>
      </w:tr>
      <w:tr>
        <w:trPr>
          <w:cantSplit/>
          <w:trHeight w:val="500" w:hRule="atLeast"/>
        </w:trPr>
        <w:tc>
          <w:tcPr>
            <w:tcW w:type="dxa" w:w="180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CS 담당</w:t>
            </w:r>
          </w:p>
        </w:tc>
        <w:tc>
          <w:tcPr>
            <w:tcW w:type="dxa" w:w="36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6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80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6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6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80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6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6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지금 일하는 순서 (As-Is)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846"/>
        <w:gridCol w:w="4795"/>
        <w:gridCol w:w="3385"/>
      </w:tblGrid>
      <w:tr>
        <w:trPr>
          <w:cantSplit/>
          <w:tblHeader/>
        </w:trPr>
        <w:tc>
          <w:tcPr>
            <w:tcW w:type="dxa" w:w="84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795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누가 무엇을 하나 (쓰는 도구)</w:t>
            </w:r>
          </w:p>
        </w:tc>
        <w:tc>
          <w:tcPr>
            <w:tcW w:type="dxa" w:w="3385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막히는 곳</w:t>
            </w:r>
          </w:p>
        </w:tc>
      </w:tr>
      <w:tr>
        <w:trPr>
          <w:cantSplit/>
          <w:trHeight w:val="480" w:hRule="atLeast"/>
        </w:trPr>
        <w:tc>
          <w:tcPr>
            <w:tcW w:type="dxa" w:w="8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1</w:t>
            </w:r>
          </w:p>
        </w:tc>
        <w:tc>
          <w:tcPr>
            <w:tcW w:type="dxa" w:w="47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3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8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2</w:t>
            </w:r>
          </w:p>
        </w:tc>
        <w:tc>
          <w:tcPr>
            <w:tcW w:type="dxa" w:w="47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3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8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3</w:t>
            </w:r>
          </w:p>
        </w:tc>
        <w:tc>
          <w:tcPr>
            <w:tcW w:type="dxa" w:w="47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3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8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4</w:t>
            </w:r>
          </w:p>
        </w:tc>
        <w:tc>
          <w:tcPr>
            <w:tcW w:type="dxa" w:w="47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3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이 문제로 생기는 손해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9026"/>
      </w:tblGrid>
      <w:tr>
        <w:trPr>
          <w:cantSplit/>
          <w:trHeight w:val="700" w:hRule="atLeast"/>
        </w:trPr>
        <w:tc>
          <w:tcPr>
            <w:tcW w:type="dxa" w:w="90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누가 시간·돈·신뢰·기회를 얼마나 잃는가. 숫자와 출처, 또는 [가정] 표시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5. 기존 서비스 분석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기존 서비스를 깎아내리지 않고, 무엇이 아직 해결되지 않았는지만 씁니다. 마지막 줄에 우리가 가져갈 점과 다르게 할 점을 정리합니다. (바탕: 2-4 벤치마크)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106"/>
        <w:gridCol w:w="3459"/>
        <w:gridCol w:w="3461"/>
      </w:tblGrid>
      <w:tr>
        <w:trPr>
          <w:cantSplit/>
          <w:tblHeader/>
        </w:trPr>
        <w:tc>
          <w:tcPr>
            <w:tcW w:type="dxa" w:w="210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기존 서비스</w:t>
            </w:r>
          </w:p>
        </w:tc>
        <w:tc>
          <w:tcPr>
            <w:tcW w:type="dxa" w:w="3459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잘하는 것</w:t>
            </w:r>
          </w:p>
        </w:tc>
        <w:tc>
          <w:tcPr>
            <w:tcW w:type="dxa" w:w="3461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해결하지 못한 것</w:t>
            </w:r>
          </w:p>
        </w:tc>
      </w:tr>
      <w:tr>
        <w:trPr>
          <w:cantSplit/>
          <w:trHeight w:val="60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4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46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4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46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4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46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578"/>
        <w:gridCol w:w="6448"/>
      </w:tblGrid>
      <w:tr>
        <w:trPr>
          <w:cantSplit/>
          <w:trHeight w:val="7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시사점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가져갈 점: …</w:t>
            </w:r>
          </w:p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다르게 할 점: …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Ⅲ. 세부 주제 선정 과정</w:t>
      </w:r>
    </w:p>
    <w:p>
      <w:pPr>
        <w:keepNext/>
        <w:spacing w:after="140" w:before="0" w:line="290"/>
        <w:ind w:left="200"/>
      </w:pPr>
      <w:r>
        <w:rPr>
          <w:color w:val="7F7F7F"/>
          <w:sz w:val="19"/>
          <w:szCs w:val="19"/>
        </w:rPr>
        <w:t xml:space="preserve">고객이 '왜 하필 이 주제인가'를 납득할 수 있게, 검토한 후보와 고른 기준을 보여 줍니다. (바탕: 4-1~4-5 topic-selection.md)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6. 검토한 문제 후보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902"/>
        <w:gridCol w:w="6017"/>
        <w:gridCol w:w="2107"/>
      </w:tblGrid>
      <w:tr>
        <w:trPr>
          <w:cantSplit/>
          <w:tblHeader/>
        </w:trPr>
        <w:tc>
          <w:tcPr>
            <w:tcW w:type="dxa" w:w="90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후보</w:t>
            </w:r>
          </w:p>
        </w:tc>
        <w:tc>
          <w:tcPr>
            <w:tcW w:type="dxa" w:w="601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누구의 어떤 문제인가 (한 문장)</w:t>
            </w:r>
          </w:p>
        </w:tc>
        <w:tc>
          <w:tcPr>
            <w:tcW w:type="dxa" w:w="210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  <w:trHeight w:val="520" w:hRule="atLeast"/>
        </w:trPr>
        <w:tc>
          <w:tcPr>
            <w:tcW w:type="dxa" w:w="90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601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10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90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01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10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90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601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10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7. 선정 기준과 평가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먼저 필수 조건 두 가지로 거르고, 통과한 후보만 점수를 매겼습니다. 점수표 전체가 아니라 합계와 결정적이었던 기준만 씁니다.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902"/>
        <w:gridCol w:w="1654"/>
        <w:gridCol w:w="1654"/>
        <w:gridCol w:w="1353"/>
        <w:gridCol w:w="3463"/>
      </w:tblGrid>
      <w:tr>
        <w:trPr>
          <w:cantSplit/>
          <w:tblHeader/>
        </w:trPr>
        <w:tc>
          <w:tcPr>
            <w:tcW w:type="dxa" w:w="90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후보</w:t>
            </w:r>
          </w:p>
        </w:tc>
        <w:tc>
          <w:tcPr>
            <w:tcW w:type="dxa" w:w="165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상태 전이 있음</w:t>
            </w:r>
          </w:p>
        </w:tc>
        <w:tc>
          <w:tcPr>
            <w:tcW w:type="dxa" w:w="165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LLM 자리 있음</w:t>
            </w:r>
          </w:p>
        </w:tc>
        <w:tc>
          <w:tcPr>
            <w:tcW w:type="dxa" w:w="135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점수 합계</w:t>
            </w:r>
          </w:p>
        </w:tc>
        <w:tc>
          <w:tcPr>
            <w:tcW w:type="dxa" w:w="346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결정적이었던 기준</w:t>
            </w:r>
          </w:p>
        </w:tc>
      </w:tr>
      <w:tr>
        <w:trPr>
          <w:cantSplit/>
          <w:trHeight w:val="500" w:hRule="atLeast"/>
        </w:trPr>
        <w:tc>
          <w:tcPr>
            <w:tcW w:type="dxa" w:w="90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○ / ×</w:t>
            </w:r>
          </w:p>
        </w:tc>
        <w:tc>
          <w:tcPr>
            <w:tcW w:type="dxa" w:w="1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○ / ×</w:t>
            </w:r>
          </w:p>
        </w:tc>
        <w:tc>
          <w:tcPr>
            <w:tcW w:type="dxa" w:w="135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46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90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35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46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90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35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46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8. 최종 선정 이유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578"/>
        <w:gridCol w:w="6448"/>
      </w:tblGrid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선정한 후보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고른 이유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근거와 함께 2~3문장</w:t>
            </w:r>
          </w:p>
        </w:tc>
      </w:tr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고르지 않은 후보와 이유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같은 도메인 팀과 겹침 조정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조정한 내용이 있으면 씁니다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Ⅳ. 제안 내용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9. 서비스 개요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578"/>
        <w:gridCol w:w="6448"/>
      </w:tblGrid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서비스 이름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한 줄 정의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___(누가)가 ___(무엇)을 할 수 있게 하는 서비스</w:t>
            </w: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사용자가 얻는 것 1~2개</w:t>
            </w: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차별점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Ⅱ-5 시사점에서 1~3개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10. 목표 흐름 (To-Be)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첫 데모에서 보여 줄 흐름 1개를 사용자 입장에서 순서대로 씁니다. Ⅳ-12의 상태를 처음부터 끝까지 한 번 지나가야 합니다. (바탕: 5-1)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873"/>
        <w:gridCol w:w="2911"/>
        <w:gridCol w:w="2911"/>
        <w:gridCol w:w="2331"/>
      </w:tblGrid>
      <w:tr>
        <w:trPr>
          <w:cantSplit/>
          <w:tblHeader/>
        </w:trPr>
        <w:tc>
          <w:tcPr>
            <w:tcW w:type="dxa" w:w="87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tcW w:type="dxa" w:w="2911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사용자가 하는 일</w:t>
            </w:r>
          </w:p>
        </w:tc>
        <w:tc>
          <w:tcPr>
            <w:tcW w:type="dxa" w:w="2911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서비스가 해 주는 일</w:t>
            </w:r>
          </w:p>
        </w:tc>
        <w:tc>
          <w:tcPr>
            <w:tcW w:type="dxa" w:w="2331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As-Is와 달라진 점</w:t>
            </w:r>
          </w:p>
        </w:tc>
      </w:tr>
      <w:tr>
        <w:trPr>
          <w:cantSplit/>
          <w:trHeight w:val="5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1</w:t>
            </w: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2</w:t>
            </w: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3</w:t>
            </w: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4</w:t>
            </w: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11. 주요 기능 목록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5~8개. '필수'는 첫 데모에 꼭 있어야 하는 기능, '선택'은 시간이 되면 만드는 기능입니다. 관련 상태 칸에는 그 기능이 바꾸는 상태 전이를, LLM 칸에는 LLM이 쓰이면 ○를 씁니다. (바탕: 5-2 주요 기능 목록)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752"/>
        <w:gridCol w:w="1504"/>
        <w:gridCol w:w="3008"/>
        <w:gridCol w:w="1128"/>
        <w:gridCol w:w="1002"/>
        <w:gridCol w:w="1632"/>
      </w:tblGrid>
      <w:tr>
        <w:trPr>
          <w:cantSplit/>
          <w:tblHeader/>
        </w:trPr>
        <w:tc>
          <w:tcPr>
            <w:tcW w:type="dxa" w:w="75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50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tcW w:type="dxa" w:w="3008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128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사용자</w:t>
            </w:r>
          </w:p>
        </w:tc>
        <w:tc>
          <w:tcPr>
            <w:tcW w:type="dxa" w:w="100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63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관련 상태 / LLM</w:t>
            </w: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F-01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주문 상태 변경</w:t>
            </w: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송장 번호를 입력하면 상품준비중 → 배송지시로 바뀐다</w:t>
            </w: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출고 담당</w:t>
            </w: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필수</w:t>
            </w: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상품준비중 → 배송지시</w:t>
            </w: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F-02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문의 답변 초안</w:t>
            </w: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CS 담당</w:t>
            </w: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필수</w:t>
            </w: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LLM ○</w:t>
            </w: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F-03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F-04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F-05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F-06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12. 핵심 대상과 상태 흐름 (필수)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핵심 대상 하나가 지나가는 상태를 상자에 씁니다. 상태 4개 이상, 취소·반려·되돌림 경로 1개 이상. 저장소 3-2의 mermaid 그림을 캡처해 붙여도 됩니다. (바탕: 3-2)</w:t>
      </w:r>
    </w:p>
    <w:p>
      <w:pPr>
        <w:keepNext/>
        <w:spacing w:after="160" w:before="0" w:line="290"/>
        <w:ind w:left="200"/>
      </w:pPr>
      <w:r>
        <w:rPr>
          <w:color w:val="7F7F7F"/>
          <w:sz w:val="19"/>
          <w:szCs w:val="19"/>
        </w:rPr>
        <w:t xml:space="preserve">예: 주문 — 결제완료 → 상품준비중 → 배송지시 → 배송중 → 배송완료 / 예외: 결제완료·상품준비중 → 취소완료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256"/>
        <w:gridCol w:w="6770"/>
      </w:tblGrid>
      <w:tr>
        <w:trPr>
          <w:cantSplit/>
          <w:trHeight w:val="440" w:hRule="atLeast"/>
        </w:trPr>
        <w:tc>
          <w:tcPr>
            <w:tcW w:type="dxa" w:w="225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대상</w:t>
            </w:r>
          </w:p>
        </w:tc>
        <w:tc>
          <w:tcPr>
            <w:tcW w:type="dxa" w:w="67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주문</w:t>
            </w:r>
          </w:p>
        </w:tc>
      </w:tr>
    </w:tbl>
    <w:p>
      <w:pPr>
        <w:spacing w:after="120" w:before="0"/>
      </w:pPr>
    </w:p>
    <w:p>
      <w:pPr>
        <w:keepNext/>
        <w:spacing w:after="60" w:before="60"/>
      </w:pPr>
      <w:r>
        <w:rPr>
          <w:b/>
          <w:bCs/>
          <w:sz w:val="19"/>
          <w:szCs w:val="19"/>
        </w:rPr>
        <w:t xml:space="preserve">정상 경로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5"/>
        <w:gridCol w:w="475"/>
        <w:gridCol w:w="1425"/>
        <w:gridCol w:w="475"/>
        <w:gridCol w:w="1425"/>
        <w:gridCol w:w="475"/>
        <w:gridCol w:w="1425"/>
        <w:gridCol w:w="475"/>
        <w:gridCol w:w="1426"/>
      </w:tblGrid>
      <w:tr>
        <w:trPr>
          <w:cantSplit/>
          <w:trHeight w:val="640" w:hRule="atLeast"/>
        </w:trPr>
        <w:tc>
          <w:tcPr>
            <w:tcW w:type="dxa" w:w="1425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color w:val="7F7F7F"/>
                <w:sz w:val="19"/>
                <w:szCs w:val="19"/>
              </w:rPr>
              <w:t xml:space="preserve">상태 1</w:t>
            </w:r>
          </w:p>
        </w:tc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24"/>
                <w:szCs w:val="24"/>
              </w:rPr>
              <w:t xml:space="preserve">→</w:t>
            </w:r>
          </w:p>
        </w:tc>
        <w:tc>
          <w:tcPr>
            <w:tcW w:type="dxa" w:w="1425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color w:val="7F7F7F"/>
                <w:sz w:val="19"/>
                <w:szCs w:val="19"/>
              </w:rPr>
              <w:t xml:space="preserve">상태 2</w:t>
            </w:r>
          </w:p>
        </w:tc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24"/>
                <w:szCs w:val="24"/>
              </w:rPr>
              <w:t xml:space="preserve">→</w:t>
            </w:r>
          </w:p>
        </w:tc>
        <w:tc>
          <w:tcPr>
            <w:tcW w:type="dxa" w:w="1425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color w:val="7F7F7F"/>
                <w:sz w:val="19"/>
                <w:szCs w:val="19"/>
              </w:rPr>
              <w:t xml:space="preserve">상태 3</w:t>
            </w:r>
          </w:p>
        </w:tc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24"/>
                <w:szCs w:val="24"/>
              </w:rPr>
              <w:t xml:space="preserve">→</w:t>
            </w:r>
          </w:p>
        </w:tc>
        <w:tc>
          <w:tcPr>
            <w:tcW w:type="dxa" w:w="1425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color w:val="7F7F7F"/>
                <w:sz w:val="19"/>
                <w:szCs w:val="19"/>
              </w:rPr>
              <w:t xml:space="preserve">상태 4</w:t>
            </w:r>
          </w:p>
        </w:tc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24"/>
                <w:szCs w:val="24"/>
              </w:rPr>
              <w:t xml:space="preserve">→</w:t>
            </w:r>
          </w:p>
        </w:tc>
        <w:tc>
          <w:tcPr>
            <w:tcW w:type="dxa" w:w="1426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color w:val="7F7F7F"/>
                <w:sz w:val="19"/>
                <w:szCs w:val="19"/>
              </w:rPr>
              <w:t xml:space="preserve">상태 5</w:t>
            </w:r>
          </w:p>
        </w:tc>
      </w:tr>
    </w:tbl>
    <w:p>
      <w:pPr>
        <w:spacing w:after="120" w:before="0"/>
      </w:pPr>
    </w:p>
    <w:p>
      <w:pPr>
        <w:keepNext/>
        <w:spacing w:after="60" w:before="60"/>
      </w:pPr>
      <w:r>
        <w:rPr>
          <w:b/>
          <w:bCs/>
          <w:sz w:val="19"/>
          <w:szCs w:val="19"/>
        </w:rPr>
        <w:t xml:space="preserve">취소·반려·되돌림 경로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61"/>
        <w:gridCol w:w="820"/>
        <w:gridCol w:w="2461"/>
        <w:gridCol w:w="820"/>
        <w:gridCol w:w="2464"/>
      </w:tblGrid>
      <w:tr>
        <w:trPr>
          <w:cantSplit/>
          <w:trHeight w:val="640" w:hRule="atLeast"/>
        </w:trPr>
        <w:tc>
          <w:tcPr>
            <w:tcW w:type="dxa" w:w="2461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어느 상태에서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24"/>
                <w:szCs w:val="24"/>
              </w:rPr>
              <w:t xml:space="preserve">→</w:t>
            </w:r>
          </w:p>
        </w:tc>
        <w:tc>
          <w:tcPr>
            <w:tcW w:type="dxa" w:w="2461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예외 상태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24"/>
                <w:szCs w:val="24"/>
              </w:rPr>
              <w:t xml:space="preserve">→</w:t>
            </w:r>
          </w:p>
        </w:tc>
        <w:tc>
          <w:tcPr>
            <w:tcW w:type="dxa" w:w="2464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(다음 상태)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389"/>
        <w:gridCol w:w="1592"/>
        <w:gridCol w:w="2654"/>
        <w:gridCol w:w="1327"/>
        <w:gridCol w:w="1064"/>
      </w:tblGrid>
      <w:tr>
        <w:trPr>
          <w:cantSplit/>
          <w:tblHeader/>
        </w:trPr>
        <w:tc>
          <w:tcPr>
            <w:tcW w:type="dxa" w:w="2389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전이 (지금 → 다음)</w:t>
            </w:r>
          </w:p>
        </w:tc>
        <w:tc>
          <w:tcPr>
            <w:tcW w:type="dxa" w:w="159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누가 바꾸나</w:t>
            </w:r>
          </w:p>
        </w:tc>
        <w:tc>
          <w:tcPr>
            <w:tcW w:type="dxa" w:w="265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132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되돌릴 수 있나</w:t>
            </w:r>
          </w:p>
        </w:tc>
        <w:tc>
          <w:tcPr>
            <w:tcW w:type="dxa" w:w="106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태그</w:t>
            </w:r>
          </w:p>
        </w:tc>
      </w:tr>
      <w:tr>
        <w:trPr>
          <w:cantSplit/>
          <w:trHeight w:val="480" w:hRule="atLeast"/>
        </w:trPr>
        <w:tc>
          <w:tcPr>
            <w:tcW w:type="dxa" w:w="238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5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32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0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238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5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32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0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238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5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32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0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238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5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32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0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13. LLM 활용 방안 (필수)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사용자가 서비스를 쓰는 동안 LLM이 하는 일입니다(개발할 때 AI를 쓰는 것은 해당하지 않습니다). LLM은 초안·요약·분류·설명을 맡고, 상태를 바꾸는 최종 결정은 규칙이나 사람이 합니다. (바탕: 3-4)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728"/>
        <w:gridCol w:w="6298"/>
      </w:tblGrid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LLM이 하는 일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고객 문의를 취소·반품·배송 문의로 분류하고 답변 초안을 만든다.</w:t>
            </w:r>
          </w:p>
        </w:tc>
      </w:tr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관련 기능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F-02</w:t>
            </w:r>
          </w:p>
        </w:tc>
      </w:tr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무엇을 읽나 (입력)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무엇을 내놓나 (출력)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사람이 확인하는 곳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CS 담당이 초안을 고쳐서 보낸다. 보내기 전에는 고객에게 나가지 않는다.</w:t>
            </w:r>
          </w:p>
        </w:tc>
      </w:tr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상태 전이와의 관계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취소 문의로 분류돼도 '취소완료'는 셀러가 승인해야 바뀐다.</w:t>
            </w:r>
          </w:p>
        </w:tc>
      </w:tr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LLM에 보내지 않을 정보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고객 연락처, 주소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Ⅴ. 기대 효과와 성공 지표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'편해진다'가 아니라 확인할 수 있는 숫자나 사실로 씁니다. 지금 값을 모르면 [가정]으로 표시하고 Ⅶ-18 질문으로 넘깁니다.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1128"/>
        <w:gridCol w:w="2538"/>
        <w:gridCol w:w="1410"/>
        <w:gridCol w:w="1410"/>
        <w:gridCol w:w="2540"/>
      </w:tblGrid>
      <w:tr>
        <w:trPr>
          <w:cantSplit/>
          <w:tblHeader/>
        </w:trPr>
        <w:tc>
          <w:tcPr>
            <w:tcW w:type="dxa" w:w="1128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538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무엇이</w:t>
            </w:r>
          </w:p>
        </w:tc>
        <w:tc>
          <w:tcPr>
            <w:tcW w:type="dxa" w:w="141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지금</w:t>
            </w:r>
          </w:p>
        </w:tc>
        <w:tc>
          <w:tcPr>
            <w:tcW w:type="dxa" w:w="141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254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어떻게 확인하나</w:t>
            </w:r>
          </w:p>
        </w:tc>
      </w:tr>
      <w:tr>
        <w:trPr>
          <w:cantSplit/>
          <w:trHeight w:val="520" w:hRule="atLeast"/>
        </w:trPr>
        <w:tc>
          <w:tcPr>
            <w:tcW w:type="dxa" w:w="11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정량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문의 1건 답변에 걸리는 시간</w:t>
            </w:r>
          </w:p>
        </w:tc>
        <w:tc>
          <w:tcPr>
            <w:tcW w:type="dxa" w:w="1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[가정] 5분</w:t>
            </w:r>
          </w:p>
        </w:tc>
        <w:tc>
          <w:tcPr>
            <w:tcW w:type="dxa" w:w="1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2분 이하</w:t>
            </w:r>
          </w:p>
        </w:tc>
        <w:tc>
          <w:tcPr>
            <w:tcW w:type="dxa" w:w="25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초안 생성부터 보내기까지 기록</w:t>
            </w:r>
          </w:p>
        </w:tc>
      </w:tr>
      <w:tr>
        <w:trPr>
          <w:cantSplit/>
          <w:trHeight w:val="520" w:hRule="atLeast"/>
        </w:trPr>
        <w:tc>
          <w:tcPr>
            <w:tcW w:type="dxa" w:w="11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정량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5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11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정성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배송지시를 놓친 주문을 한눈에 알 수 있다</w:t>
            </w:r>
          </w:p>
        </w:tc>
        <w:tc>
          <w:tcPr>
            <w:tcW w:type="dxa" w:w="1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5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시연에서 확인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Ⅵ. 추진 계획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14. 일정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기간과 고객 일정은 과정 일정으로 미리 채워 두었습니다. '우리 팀 목표' 칸만 우리 주제에 맞게 고칩니다.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1367"/>
        <w:gridCol w:w="1367"/>
        <w:gridCol w:w="2188"/>
        <w:gridCol w:w="4104"/>
      </w:tblGrid>
      <w:tr>
        <w:trPr>
          <w:cantSplit/>
          <w:tblHeader/>
        </w:trPr>
        <w:tc>
          <w:tcPr>
            <w:tcW w:type="dxa" w:w="136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136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스프린트</w:t>
            </w:r>
          </w:p>
        </w:tc>
        <w:tc>
          <w:tcPr>
            <w:tcW w:type="dxa" w:w="2188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고객과의 일정</w:t>
            </w:r>
          </w:p>
        </w:tc>
        <w:tc>
          <w:tcPr>
            <w:tcW w:type="dxa" w:w="410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우리 팀 목표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1주차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1주 1일차 요구사항 미팅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고객 요구사항 정리, 세부 주제·MVP 확정, 백로그 작성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1~2주차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S1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2주 2일차 스프린트 리뷰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저장소·CI 준비, 주문 데이터와 첫 상태 전이(결제완료 → 상품준비중)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3주차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스프린트 리뷰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핵심 흐름 1개를 처음부터 끝까지 시연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4주차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4주 2일차 중간 리뷰 (고객 미팅)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LLM 기능 첫 연결, 요구 변경 반영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5~6주차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S4~S5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스프린트 리뷰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취소·반려 경로, 권한, 입력 검증과 버그 수정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7주차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S6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7주 2일차 최종 기능 리뷰 (고객 미팅)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기능 동결, 인수 테스트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8주차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S7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8주 2일차 최종 발표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하드닝, 최종 데모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15. 팀 구성과 역할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첫 스프린트의 담당을 씁니다. 역할은 프로젝트 중 교대합니다. (바탕: docs/team/roles.md)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106"/>
        <w:gridCol w:w="1504"/>
        <w:gridCol w:w="5416"/>
      </w:tblGrid>
      <w:tr>
        <w:trPr>
          <w:cantSplit/>
          <w:tblHeader/>
        </w:trPr>
        <w:tc>
          <w:tcPr>
            <w:tcW w:type="dxa" w:w="210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150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541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이 프로젝트에서 맡는 일</w:t>
            </w:r>
          </w:p>
        </w:tc>
      </w:tr>
      <w:tr>
        <w:trPr>
          <w:cantSplit/>
          <w:trHeight w:val="46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팀 리더 (프로덕트 오너 겸)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541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진행 관리, 요구사항 정리와 우선순위 제안, 인수 조건, 고객 질문과 결정 기록</w:t>
            </w:r>
          </w:p>
        </w:tc>
      </w:tr>
      <w:tr>
        <w:trPr>
          <w:cantSplit/>
          <w:trHeight w:val="46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테크 리드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541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기술 방향과 구조, 리뷰 기준, 저장소·CI, 병합과 통합</w:t>
            </w:r>
          </w:p>
        </w:tc>
      </w:tr>
      <w:tr>
        <w:trPr>
          <w:cantSplit/>
          <w:trHeight w:val="46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개발자 1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541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F-01, F-03 구현</w:t>
            </w:r>
          </w:p>
        </w:tc>
      </w:tr>
      <w:tr>
        <w:trPr>
          <w:cantSplit/>
          <w:trHeight w:val="46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개발자 2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541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예: F-02(LLM) 구현</w:t>
            </w:r>
          </w:p>
        </w:tc>
      </w:tr>
      <w:tr>
        <w:trPr>
          <w:cantSplit/>
          <w:trHeight w:val="46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테스트 담당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541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인수 조건을 테스트로, 개발 전 실패하는 테스트, PR 테스트 리뷰, 회귀 확인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Ⅶ. 전제 조건, 위험, 고객 확인 요청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16. 전제 조건과 가정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이 제안이 기대고 있는 규칙 3개와, 틀리면 제안이 크게 바뀌는 가정 2~3개입니다. (바탕: 3-1 규칙, 5-3 가정 목록)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1046"/>
        <w:gridCol w:w="5232"/>
        <w:gridCol w:w="1177"/>
        <w:gridCol w:w="1571"/>
      </w:tblGrid>
      <w:tr>
        <w:trPr>
          <w:cantSplit/>
          <w:tblHeader/>
        </w:trPr>
        <w:tc>
          <w:tcPr>
            <w:tcW w:type="dxa" w:w="104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523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17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태그</w:t>
            </w:r>
          </w:p>
        </w:tc>
        <w:tc>
          <w:tcPr>
            <w:tcW w:type="dxa" w:w="1571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출처·근거</w:t>
            </w:r>
          </w:p>
        </w:tc>
      </w:tr>
      <w:tr>
        <w:trPr>
          <w:cantSplit/>
          <w:trHeight w:val="500" w:hRule="atLeast"/>
        </w:trPr>
        <w:tc>
          <w:tcPr>
            <w:tcW w:type="dxa" w:w="104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규칙</w:t>
            </w:r>
          </w:p>
        </w:tc>
        <w:tc>
          <w:tcPr>
            <w:tcW w:type="dxa" w:w="52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5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4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규칙</w:t>
            </w:r>
          </w:p>
        </w:tc>
        <w:tc>
          <w:tcPr>
            <w:tcW w:type="dxa" w:w="52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5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4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규칙</w:t>
            </w:r>
          </w:p>
        </w:tc>
        <w:tc>
          <w:tcPr>
            <w:tcW w:type="dxa" w:w="52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5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4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가정</w:t>
            </w:r>
          </w:p>
        </w:tc>
        <w:tc>
          <w:tcPr>
            <w:tcW w:type="dxa" w:w="52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[가정]</w:t>
            </w:r>
          </w:p>
        </w:tc>
        <w:tc>
          <w:tcPr>
            <w:tcW w:type="dxa" w:w="15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4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가정</w:t>
            </w:r>
          </w:p>
        </w:tc>
        <w:tc>
          <w:tcPr>
            <w:tcW w:type="dxa" w:w="52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[가정]</w:t>
            </w:r>
          </w:p>
        </w:tc>
        <w:tc>
          <w:tcPr>
            <w:tcW w:type="dxa" w:w="15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17. 위험 요소와 대응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2~3개. 예: LLM이 틀린 답을 낸다, 개인정보가 LLM에 들어간다, 기능이 늘어나 8주 안에 못 끝낸다. (바탕: 5-4 위험)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820"/>
        <w:gridCol w:w="2820"/>
        <w:gridCol w:w="3386"/>
      </w:tblGrid>
      <w:tr>
        <w:trPr>
          <w:cantSplit/>
          <w:tblHeader/>
        </w:trPr>
        <w:tc>
          <w:tcPr>
            <w:tcW w:type="dxa" w:w="282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위험</w:t>
            </w:r>
          </w:p>
        </w:tc>
        <w:tc>
          <w:tcPr>
            <w:tcW w:type="dxa" w:w="282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일어나면 생기는 일</w:t>
            </w:r>
          </w:p>
        </w:tc>
        <w:tc>
          <w:tcPr>
            <w:tcW w:type="dxa" w:w="338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대응</w:t>
            </w:r>
          </w:p>
        </w:tc>
      </w:tr>
      <w:tr>
        <w:trPr>
          <w:cantSplit/>
          <w:trHeight w:val="540" w:hRule="atLeast"/>
        </w:trPr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38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38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38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18. 고객 확인·협조 요청</w:t>
      </w: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미팅에서 꼭 여쭙고 싶은 것 3가지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질문지 우선순위 1~3번입니다. 예/아니오로 끝나지 않고, 답을 들으면 무엇을 정할지 분명한 질문을 고릅니다. 미팅은 이 질문부터 시작합니다. (바탕: 5-5 질문지)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873"/>
        <w:gridCol w:w="5240"/>
        <w:gridCol w:w="2913"/>
      </w:tblGrid>
      <w:tr>
        <w:trPr>
          <w:cantSplit/>
          <w:tblHeader/>
        </w:trPr>
        <w:tc>
          <w:tcPr>
            <w:tcW w:type="dxa" w:w="87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24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291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이 답으로 정할 것</w:t>
            </w:r>
          </w:p>
        </w:tc>
      </w:tr>
      <w:tr>
        <w:trPr>
          <w:cantSplit/>
          <w:trHeight w:val="6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1</w:t>
            </w:r>
          </w:p>
        </w:tc>
        <w:tc>
          <w:tcPr>
            <w:tcW w:type="dxa" w:w="52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9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2</w:t>
            </w:r>
          </w:p>
        </w:tc>
        <w:tc>
          <w:tcPr>
            <w:tcW w:type="dxa" w:w="52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9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3</w:t>
            </w:r>
          </w:p>
        </w:tc>
        <w:tc>
          <w:tcPr>
            <w:tcW w:type="dxa" w:w="52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9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고객사 설정에서 정해 주셨으면 하는 것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조사로 정할 수 없어 고객사로서 정해 주셔야 하는 것 1~3개. 예: 회사·기관 규모, 사용자 수, 하루 처리 건수, 지금 쓰는 도구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873"/>
        <w:gridCol w:w="4367"/>
        <w:gridCol w:w="3786"/>
      </w:tblGrid>
      <w:tr>
        <w:trPr>
          <w:cantSplit/>
          <w:tblHeader/>
        </w:trPr>
        <w:tc>
          <w:tcPr>
            <w:tcW w:type="dxa" w:w="87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436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정해 주셨으면 하는 것</w:t>
            </w:r>
          </w:p>
        </w:tc>
        <w:tc>
          <w:tcPr>
            <w:tcW w:type="dxa" w:w="378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정해지면 바뀌는 것</w:t>
            </w:r>
          </w:p>
        </w:tc>
      </w:tr>
      <w:tr>
        <w:trPr>
          <w:cantSplit/>
          <w:trHeight w:val="48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1</w:t>
            </w:r>
          </w:p>
        </w:tc>
        <w:tc>
          <w:tcPr>
            <w:tcW w:type="dxa" w:w="4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78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2</w:t>
            </w:r>
          </w:p>
        </w:tc>
        <w:tc>
          <w:tcPr>
            <w:tcW w:type="dxa" w:w="4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78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3</w:t>
            </w:r>
          </w:p>
        </w:tc>
        <w:tc>
          <w:tcPr>
            <w:tcW w:type="dxa" w:w="4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78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부록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A. 용어 정리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3~5개. 헷갈리기 쉬운 말은 차이를 함께 씁니다. (바탕: 1-2 용어 사전)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1746"/>
        <w:gridCol w:w="3785"/>
        <w:gridCol w:w="3495"/>
      </w:tblGrid>
      <w:tr>
        <w:trPr>
          <w:cantSplit/>
          <w:tblHeader/>
        </w:trPr>
        <w:tc>
          <w:tcPr>
            <w:tcW w:type="dxa" w:w="174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용어</w:t>
            </w:r>
          </w:p>
        </w:tc>
        <w:tc>
          <w:tcPr>
            <w:tcW w:type="dxa" w:w="3785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뜻</w:t>
            </w:r>
          </w:p>
        </w:tc>
        <w:tc>
          <w:tcPr>
            <w:tcW w:type="dxa" w:w="3495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헷갈리는 비슷한 말과 차이</w:t>
            </w:r>
          </w:p>
        </w:tc>
      </w:tr>
      <w:tr>
        <w:trPr>
          <w:cantSplit/>
          <w:trHeight w:val="460" w:hRule="atLeast"/>
        </w:trPr>
        <w:tc>
          <w:tcPr>
            <w:tcW w:type="dxa" w:w="17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7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4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17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7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4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17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7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34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B. 참고 자료</w:t>
      </w:r>
    </w:p>
    <w:p>
      <w:pPr>
        <w:keepNext/>
        <w:spacing w:after="100" w:before="0" w:line="290"/>
        <w:ind w:left="200"/>
      </w:pPr>
      <w:r>
        <w:rPr>
          <w:color w:val="7F7F7F"/>
          <w:sz w:val="19"/>
          <w:szCs w:val="19"/>
        </w:rPr>
        <w:t xml:space="preserve">본문에 쓴 출처만, 직접 열어 확인한 자료만 적습니다. 형식: [B번호] 저자(기관), 연도, 제목, 링크(DOI)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[B1] </w:t>
            </w:r>
          </w:p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[B2] </w:t>
            </w:r>
          </w:p>
          <w:p>
            <w:pPr>
              <w:spacing w:after="0" w:before="0" w:line="290"/>
              <w:jc w:val="left"/>
            </w:pPr>
            <w:r>
              <w:rPr>
                <w:color w:val="7F7F7F"/>
                <w:sz w:val="19"/>
                <w:szCs w:val="19"/>
              </w:rPr>
              <w:t xml:space="preserve">[B3] </w:t>
            </w:r>
          </w:p>
        </w:tc>
      </w:tr>
    </w:tbl>
    <w:p>
      <w:pPr>
        <w:spacing w:after="120" w:before="0"/>
      </w:pP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2026-10-08T00:52:20.121Z</dcterms:created>
  <dcterms:modified xsi:type="dcterms:W3CDTF">2026-10-08T00:52:20.121Z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