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7A38E" w14:textId="77777777" w:rsidR="00583AFD" w:rsidRDefault="00583AFD">
      <w:pPr>
        <w:jc w:val="center"/>
        <w:rPr>
          <w:b/>
          <w:sz w:val="28"/>
        </w:rPr>
      </w:pPr>
      <w:r>
        <w:rPr>
          <w:b/>
          <w:sz w:val="28"/>
        </w:rPr>
        <w:t>Homework #</w:t>
      </w:r>
      <w:r w:rsidR="00D56E35">
        <w:rPr>
          <w:b/>
          <w:sz w:val="28"/>
        </w:rPr>
        <w:t>1</w:t>
      </w:r>
    </w:p>
    <w:p w14:paraId="4D7A5C52" w14:textId="57A33B07" w:rsidR="00B624E7" w:rsidRDefault="00D56E35" w:rsidP="00D56E35">
      <w:pPr>
        <w:jc w:val="center"/>
        <w:rPr>
          <w:b/>
          <w:sz w:val="28"/>
        </w:rPr>
      </w:pPr>
      <w:r>
        <w:rPr>
          <w:b/>
          <w:sz w:val="28"/>
        </w:rPr>
        <w:t>MEM 410</w:t>
      </w:r>
      <w:r w:rsidR="000722AA">
        <w:rPr>
          <w:b/>
          <w:sz w:val="28"/>
        </w:rPr>
        <w:t xml:space="preserve">, </w:t>
      </w:r>
      <w:r>
        <w:rPr>
          <w:b/>
          <w:sz w:val="28"/>
        </w:rPr>
        <w:t>Managerial Analytics, Winter 201</w:t>
      </w:r>
      <w:r w:rsidR="006D1592">
        <w:rPr>
          <w:b/>
          <w:sz w:val="28"/>
        </w:rPr>
        <w:t>8</w:t>
      </w:r>
    </w:p>
    <w:p w14:paraId="6A34988B" w14:textId="42D97D61" w:rsidR="007F6759" w:rsidRDefault="00D022E2">
      <w:pPr>
        <w:jc w:val="center"/>
        <w:rPr>
          <w:b/>
          <w:sz w:val="28"/>
        </w:rPr>
      </w:pPr>
      <w:r>
        <w:rPr>
          <w:b/>
          <w:sz w:val="28"/>
        </w:rPr>
        <w:t xml:space="preserve">Due: Start of Class </w:t>
      </w:r>
      <w:r w:rsidR="00F80634">
        <w:rPr>
          <w:b/>
          <w:sz w:val="28"/>
        </w:rPr>
        <w:t>1</w:t>
      </w:r>
      <w:r w:rsidR="00D56E35">
        <w:rPr>
          <w:b/>
          <w:sz w:val="28"/>
        </w:rPr>
        <w:t>/</w:t>
      </w:r>
      <w:r w:rsidR="00C53834">
        <w:rPr>
          <w:b/>
          <w:sz w:val="28"/>
        </w:rPr>
        <w:t>25</w:t>
      </w:r>
      <w:bookmarkStart w:id="0" w:name="_GoBack"/>
      <w:bookmarkEnd w:id="0"/>
      <w:r w:rsidR="000722AA">
        <w:rPr>
          <w:b/>
          <w:sz w:val="28"/>
        </w:rPr>
        <w:t>/1</w:t>
      </w:r>
      <w:r w:rsidR="005A70B6">
        <w:rPr>
          <w:b/>
          <w:sz w:val="28"/>
        </w:rPr>
        <w:t>8</w:t>
      </w:r>
    </w:p>
    <w:p w14:paraId="7ECCF5C4" w14:textId="77777777" w:rsidR="00583AFD" w:rsidRDefault="007F6759">
      <w:pPr>
        <w:jc w:val="center"/>
        <w:rPr>
          <w:b/>
          <w:sz w:val="28"/>
        </w:rPr>
      </w:pPr>
      <w:r>
        <w:rPr>
          <w:b/>
          <w:sz w:val="28"/>
        </w:rPr>
        <w:t>Electronic Submission Only</w:t>
      </w:r>
    </w:p>
    <w:p w14:paraId="17FD6847" w14:textId="77777777" w:rsidR="00D25F5E" w:rsidRDefault="00D25F5E">
      <w:r>
        <w:tab/>
      </w:r>
      <w:r>
        <w:tab/>
      </w:r>
      <w:r>
        <w:tab/>
      </w:r>
      <w:r>
        <w:tab/>
      </w:r>
    </w:p>
    <w:p w14:paraId="6F9619DF" w14:textId="77777777" w:rsidR="00726F44" w:rsidRDefault="00726F44" w:rsidP="00B5728A"/>
    <w:p w14:paraId="02B813FE" w14:textId="4E142FA9" w:rsidR="00B64D5A" w:rsidRDefault="00326357" w:rsidP="00B64D5A">
      <w:pPr>
        <w:numPr>
          <w:ilvl w:val="0"/>
          <w:numId w:val="2"/>
        </w:numPr>
      </w:pPr>
      <w:r>
        <w:t>[</w:t>
      </w:r>
      <w:r w:rsidR="006D1592">
        <w:t>10</w:t>
      </w:r>
      <w:r>
        <w:t xml:space="preserve"> points] </w:t>
      </w:r>
      <w:r w:rsidR="00F826FC">
        <w:t xml:space="preserve">Read </w:t>
      </w:r>
      <w:r w:rsidR="00CB4112">
        <w:t xml:space="preserve">this </w:t>
      </w:r>
      <w:hyperlink r:id="rId5" w:history="1">
        <w:r w:rsidR="008F351C" w:rsidRPr="008F351C">
          <w:rPr>
            <w:rStyle w:val="Hyperlink"/>
          </w:rPr>
          <w:t>case study about Beth Israel launching big data to improve ICU care</w:t>
        </w:r>
      </w:hyperlink>
      <w:r w:rsidR="008F351C">
        <w:t xml:space="preserve">. (You may need to register for free before reading the full article). Answer the following questions concisely. Please note that the answers are not always in the article. You will need to apply what we have learned from lecture 1 and lecture 2. </w:t>
      </w:r>
    </w:p>
    <w:p w14:paraId="6AE39FF5" w14:textId="77777777" w:rsidR="000E3A76" w:rsidRDefault="008F351C" w:rsidP="00B64D5A">
      <w:pPr>
        <w:numPr>
          <w:ilvl w:val="1"/>
          <w:numId w:val="2"/>
        </w:numPr>
      </w:pPr>
      <w:r>
        <w:t>What are the types of analytics (descriptive, predictive &amp; prescriptive) used in the project Risky States?</w:t>
      </w:r>
    </w:p>
    <w:p w14:paraId="397C6C0C" w14:textId="77777777" w:rsidR="00E06581" w:rsidRDefault="008F351C" w:rsidP="00B64D5A">
      <w:pPr>
        <w:numPr>
          <w:ilvl w:val="1"/>
          <w:numId w:val="2"/>
        </w:numPr>
      </w:pPr>
      <w:r>
        <w:t>What’s the specific problem that the analytics application Aptima is trying to solve?</w:t>
      </w:r>
    </w:p>
    <w:p w14:paraId="7549E471" w14:textId="77777777" w:rsidR="00E06581" w:rsidRDefault="008F351C" w:rsidP="00B64D5A">
      <w:pPr>
        <w:numPr>
          <w:ilvl w:val="1"/>
          <w:numId w:val="2"/>
        </w:numPr>
      </w:pPr>
      <w:r>
        <w:t xml:space="preserve">What are the challenges </w:t>
      </w:r>
      <w:r w:rsidR="00E20DA1">
        <w:t xml:space="preserve">(analytics, people&amp; process) </w:t>
      </w:r>
      <w:r>
        <w:t xml:space="preserve">to </w:t>
      </w:r>
      <w:r w:rsidR="00E20DA1">
        <w:t>solve</w:t>
      </w:r>
      <w:r>
        <w:t xml:space="preserve"> the above problem?</w:t>
      </w:r>
    </w:p>
    <w:p w14:paraId="2ECDCC52" w14:textId="77777777" w:rsidR="00E55A91" w:rsidRDefault="00E20DA1" w:rsidP="008F351C">
      <w:pPr>
        <w:numPr>
          <w:ilvl w:val="1"/>
          <w:numId w:val="2"/>
        </w:numPr>
      </w:pPr>
      <w:r>
        <w:t xml:space="preserve">How would you propose to overcome the above challenges? </w:t>
      </w:r>
    </w:p>
    <w:p w14:paraId="282436A3" w14:textId="77777777" w:rsidR="00D56E35" w:rsidRDefault="00D56E35" w:rsidP="00D56E35"/>
    <w:p w14:paraId="1050E4AF" w14:textId="1E2B79DB" w:rsidR="00D56E35" w:rsidRDefault="00D56E35" w:rsidP="00D56E35">
      <w:pPr>
        <w:numPr>
          <w:ilvl w:val="0"/>
          <w:numId w:val="2"/>
        </w:numPr>
      </w:pPr>
      <w:r>
        <w:t>[</w:t>
      </w:r>
      <w:r w:rsidR="006D1592">
        <w:t>15</w:t>
      </w:r>
      <w:r>
        <w:t xml:space="preserve"> Points] Download the “NHL Scoring Data” </w:t>
      </w:r>
      <w:r w:rsidR="00481AFE">
        <w:t>Excel</w:t>
      </w:r>
      <w:r>
        <w:t xml:space="preserve"> file from Canvas. </w:t>
      </w:r>
      <w:r w:rsidR="00481AFE">
        <w:t xml:space="preserve">The “NHL Scoring Data” tab contains detailed NHL data between 1909 and 2009. The “data definition” tab provides all the data definition for the NHL scoring data. The “2010 roster” tab provides the actual roster from the 2010 season. </w:t>
      </w:r>
    </w:p>
    <w:p w14:paraId="04EE8B46" w14:textId="77777777" w:rsidR="00A7189E" w:rsidRDefault="00A7189E" w:rsidP="00A7189E"/>
    <w:p w14:paraId="5623BC48" w14:textId="523C708E" w:rsidR="00E20DA1" w:rsidRDefault="006D1592" w:rsidP="00A7189E">
      <w:pPr>
        <w:ind w:left="360"/>
      </w:pPr>
      <w:r>
        <w:t xml:space="preserve">Suppose </w:t>
      </w:r>
      <w:r w:rsidR="00A7189E">
        <w:t xml:space="preserve">that </w:t>
      </w:r>
      <w:r>
        <w:t xml:space="preserve">you </w:t>
      </w:r>
      <w:proofErr w:type="gramStart"/>
      <w:r>
        <w:t>are in charge of</w:t>
      </w:r>
      <w:proofErr w:type="gramEnd"/>
      <w:r>
        <w:t xml:space="preserve"> writing a proposal to leverage this data and develop a mobile app that will be sold to fantasy hockey fans</w:t>
      </w:r>
      <w:r w:rsidR="001A4726">
        <w:t xml:space="preserve"> in 2011</w:t>
      </w:r>
      <w:r w:rsidR="00A7189E">
        <w:t>. You are free to conduct additional research to make this as real as possible. Submit the following</w:t>
      </w:r>
      <w:r w:rsidR="00762018">
        <w:t>:</w:t>
      </w:r>
    </w:p>
    <w:p w14:paraId="1DF5608F" w14:textId="1255432E" w:rsidR="00A7189E" w:rsidRDefault="00A7189E" w:rsidP="00A7189E">
      <w:pPr>
        <w:pStyle w:val="ListParagraph"/>
        <w:numPr>
          <w:ilvl w:val="0"/>
          <w:numId w:val="20"/>
        </w:numPr>
      </w:pPr>
      <w:r>
        <w:t>A one-pager proposal – articulating the situation, challenges, and your proposed solution</w:t>
      </w:r>
    </w:p>
    <w:p w14:paraId="6BFEED29" w14:textId="709654B4" w:rsidR="00A7189E" w:rsidRDefault="00A7189E" w:rsidP="00A7189E">
      <w:pPr>
        <w:pStyle w:val="ListParagraph"/>
        <w:numPr>
          <w:ilvl w:val="0"/>
          <w:numId w:val="20"/>
        </w:numPr>
      </w:pPr>
      <w:r>
        <w:t xml:space="preserve">A one-page summary of assumptions – since you are not expected to be an expert in this field, you are free to make necessary assumptions to justify the one-pager proposal. Your proposal will not be judged by its own, as different people may have different levels of expertise in this field. However, it will be judged by the inter-connection with the assumptions. In practice, this is also very important. Most of the real work is about validating the assumptions. </w:t>
      </w:r>
      <w:r w:rsidR="00762018">
        <w:t>I</w:t>
      </w:r>
      <w:r>
        <w:t>t is important to state those.</w:t>
      </w:r>
    </w:p>
    <w:p w14:paraId="4D9E4235" w14:textId="6CFCE1EE" w:rsidR="00A7189E" w:rsidRDefault="00A7189E" w:rsidP="00A7189E">
      <w:pPr>
        <w:pStyle w:val="ListParagraph"/>
        <w:numPr>
          <w:ilvl w:val="0"/>
          <w:numId w:val="20"/>
        </w:numPr>
      </w:pPr>
      <w:r>
        <w:t>A one-page summary on possible options – there are always more than one way to solve the same problem</w:t>
      </w:r>
      <w:r w:rsidR="001A4726">
        <w:t>. Please provide at least 3 options, as well as the different depths / analytics uncertainties related to the options</w:t>
      </w:r>
    </w:p>
    <w:p w14:paraId="3C7468DD" w14:textId="746F98D6" w:rsidR="001A4726" w:rsidRDefault="001A4726" w:rsidP="001A4726"/>
    <w:p w14:paraId="413C470E" w14:textId="73B6D877" w:rsidR="001A4726" w:rsidRDefault="001A4726" w:rsidP="001A4726">
      <w:pPr>
        <w:ind w:left="360"/>
      </w:pPr>
      <w:r>
        <w:t>Suppose that you are the project manager in charge of delivering the above project. Please submit the following</w:t>
      </w:r>
      <w:r w:rsidR="00762018">
        <w:t>:</w:t>
      </w:r>
    </w:p>
    <w:p w14:paraId="407EA8A5" w14:textId="18EF5B96" w:rsidR="001A4726" w:rsidRDefault="001A4726" w:rsidP="001A4726">
      <w:pPr>
        <w:pStyle w:val="ListParagraph"/>
        <w:numPr>
          <w:ilvl w:val="0"/>
          <w:numId w:val="20"/>
        </w:numPr>
      </w:pPr>
      <w:r>
        <w:t>A one-pager articulation of key challenges to deliver the proposed project in a) – this should cover data, methodology and form of delivery, assuming all you have is the downloaded data</w:t>
      </w:r>
    </w:p>
    <w:p w14:paraId="78473F4D" w14:textId="1DACD945" w:rsidR="001A4726" w:rsidRDefault="001A4726" w:rsidP="001A4726">
      <w:pPr>
        <w:pStyle w:val="ListParagraph"/>
        <w:numPr>
          <w:ilvl w:val="0"/>
          <w:numId w:val="20"/>
        </w:numPr>
      </w:pPr>
      <w:r>
        <w:t>A one-pager articulation of validation plan to address the above challenges</w:t>
      </w:r>
    </w:p>
    <w:p w14:paraId="0B17E863" w14:textId="1A77A0D4" w:rsidR="001A4726" w:rsidRDefault="001A4726" w:rsidP="001A4726"/>
    <w:p w14:paraId="1187D8E2" w14:textId="4D8FD59E" w:rsidR="001A4726" w:rsidRDefault="001A4726" w:rsidP="001A4726">
      <w:pPr>
        <w:ind w:left="360"/>
      </w:pPr>
      <w:r>
        <w:t>Please use PowerPoint with font size no smaller than size 12. Be as concise &amp; precise as possible</w:t>
      </w:r>
      <w:r w:rsidR="00762018">
        <w:t>, with effective layout.</w:t>
      </w:r>
      <w:r>
        <w:t xml:space="preserve"> </w:t>
      </w:r>
      <w:r w:rsidR="00762018">
        <w:t xml:space="preserve">Presentation quality will be part of evaluation. </w:t>
      </w:r>
    </w:p>
    <w:p w14:paraId="7A61B5C9" w14:textId="77777777" w:rsidR="001A4726" w:rsidRDefault="001A4726" w:rsidP="001A4726"/>
    <w:sectPr w:rsidR="001A4726" w:rsidSect="006F25F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720"/>
    <w:multiLevelType w:val="multilevel"/>
    <w:tmpl w:val="0696FE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159463C"/>
    <w:multiLevelType w:val="hybridMultilevel"/>
    <w:tmpl w:val="6158C87C"/>
    <w:lvl w:ilvl="0" w:tplc="0409000F">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5B748F"/>
    <w:multiLevelType w:val="hybridMultilevel"/>
    <w:tmpl w:val="6616B966"/>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F8D02B2"/>
    <w:multiLevelType w:val="hybridMultilevel"/>
    <w:tmpl w:val="D0F6034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621F85"/>
    <w:multiLevelType w:val="hybridMultilevel"/>
    <w:tmpl w:val="BDC49F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36187505"/>
    <w:multiLevelType w:val="hybridMultilevel"/>
    <w:tmpl w:val="69F8A548"/>
    <w:lvl w:ilvl="0" w:tplc="F8E61AB8">
      <w:start w:val="4"/>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6" w15:restartNumberingAfterBreak="0">
    <w:nsid w:val="36314336"/>
    <w:multiLevelType w:val="hybridMultilevel"/>
    <w:tmpl w:val="F56607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B8A6B65"/>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3DE66D41"/>
    <w:multiLevelType w:val="hybridMultilevel"/>
    <w:tmpl w:val="A1D27C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8A93FB2"/>
    <w:multiLevelType w:val="hybridMultilevel"/>
    <w:tmpl w:val="B0D2E228"/>
    <w:lvl w:ilvl="0" w:tplc="DA629D58">
      <w:start w:val="1"/>
      <w:numFmt w:val="lowerLetter"/>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1"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58D28E2"/>
    <w:multiLevelType w:val="multilevel"/>
    <w:tmpl w:val="44748C5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6575CF5"/>
    <w:multiLevelType w:val="hybridMultilevel"/>
    <w:tmpl w:val="FD9E4ACA"/>
    <w:lvl w:ilvl="0" w:tplc="763A05C8">
      <w:start w:val="1"/>
      <w:numFmt w:val="bullet"/>
      <w:lvlText w:val=""/>
      <w:lvlJc w:val="left"/>
      <w:pPr>
        <w:tabs>
          <w:tab w:val="num" w:pos="720"/>
        </w:tabs>
        <w:ind w:left="720" w:hanging="360"/>
      </w:pPr>
      <w:rPr>
        <w:rFonts w:ascii="Wingdings" w:hAnsi="Wingdings" w:hint="default"/>
      </w:rPr>
    </w:lvl>
    <w:lvl w:ilvl="1" w:tplc="4746B038">
      <w:start w:val="168"/>
      <w:numFmt w:val="bullet"/>
      <w:lvlText w:val="–"/>
      <w:lvlJc w:val="left"/>
      <w:pPr>
        <w:tabs>
          <w:tab w:val="num" w:pos="1440"/>
        </w:tabs>
        <w:ind w:left="1440" w:hanging="360"/>
      </w:pPr>
      <w:rPr>
        <w:rFonts w:ascii="Times New Roman" w:hAnsi="Times New Roman" w:hint="default"/>
      </w:rPr>
    </w:lvl>
    <w:lvl w:ilvl="2" w:tplc="FC48E74A" w:tentative="1">
      <w:start w:val="1"/>
      <w:numFmt w:val="bullet"/>
      <w:lvlText w:val=""/>
      <w:lvlJc w:val="left"/>
      <w:pPr>
        <w:tabs>
          <w:tab w:val="num" w:pos="2160"/>
        </w:tabs>
        <w:ind w:left="2160" w:hanging="360"/>
      </w:pPr>
      <w:rPr>
        <w:rFonts w:ascii="Wingdings" w:hAnsi="Wingdings" w:hint="default"/>
      </w:rPr>
    </w:lvl>
    <w:lvl w:ilvl="3" w:tplc="94FAE1FA" w:tentative="1">
      <w:start w:val="1"/>
      <w:numFmt w:val="bullet"/>
      <w:lvlText w:val=""/>
      <w:lvlJc w:val="left"/>
      <w:pPr>
        <w:tabs>
          <w:tab w:val="num" w:pos="2880"/>
        </w:tabs>
        <w:ind w:left="2880" w:hanging="360"/>
      </w:pPr>
      <w:rPr>
        <w:rFonts w:ascii="Wingdings" w:hAnsi="Wingdings" w:hint="default"/>
      </w:rPr>
    </w:lvl>
    <w:lvl w:ilvl="4" w:tplc="CD76E3DC" w:tentative="1">
      <w:start w:val="1"/>
      <w:numFmt w:val="bullet"/>
      <w:lvlText w:val=""/>
      <w:lvlJc w:val="left"/>
      <w:pPr>
        <w:tabs>
          <w:tab w:val="num" w:pos="3600"/>
        </w:tabs>
        <w:ind w:left="3600" w:hanging="360"/>
      </w:pPr>
      <w:rPr>
        <w:rFonts w:ascii="Wingdings" w:hAnsi="Wingdings" w:hint="default"/>
      </w:rPr>
    </w:lvl>
    <w:lvl w:ilvl="5" w:tplc="1D6E782A" w:tentative="1">
      <w:start w:val="1"/>
      <w:numFmt w:val="bullet"/>
      <w:lvlText w:val=""/>
      <w:lvlJc w:val="left"/>
      <w:pPr>
        <w:tabs>
          <w:tab w:val="num" w:pos="4320"/>
        </w:tabs>
        <w:ind w:left="4320" w:hanging="360"/>
      </w:pPr>
      <w:rPr>
        <w:rFonts w:ascii="Wingdings" w:hAnsi="Wingdings" w:hint="default"/>
      </w:rPr>
    </w:lvl>
    <w:lvl w:ilvl="6" w:tplc="58949022" w:tentative="1">
      <w:start w:val="1"/>
      <w:numFmt w:val="bullet"/>
      <w:lvlText w:val=""/>
      <w:lvlJc w:val="left"/>
      <w:pPr>
        <w:tabs>
          <w:tab w:val="num" w:pos="5040"/>
        </w:tabs>
        <w:ind w:left="5040" w:hanging="360"/>
      </w:pPr>
      <w:rPr>
        <w:rFonts w:ascii="Wingdings" w:hAnsi="Wingdings" w:hint="default"/>
      </w:rPr>
    </w:lvl>
    <w:lvl w:ilvl="7" w:tplc="DC6E15BC" w:tentative="1">
      <w:start w:val="1"/>
      <w:numFmt w:val="bullet"/>
      <w:lvlText w:val=""/>
      <w:lvlJc w:val="left"/>
      <w:pPr>
        <w:tabs>
          <w:tab w:val="num" w:pos="5760"/>
        </w:tabs>
        <w:ind w:left="5760" w:hanging="360"/>
      </w:pPr>
      <w:rPr>
        <w:rFonts w:ascii="Wingdings" w:hAnsi="Wingdings" w:hint="default"/>
      </w:rPr>
    </w:lvl>
    <w:lvl w:ilvl="8" w:tplc="27D472A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705F88"/>
    <w:multiLevelType w:val="hybridMultilevel"/>
    <w:tmpl w:val="3FEA5E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D105564"/>
    <w:multiLevelType w:val="hybridMultilevel"/>
    <w:tmpl w:val="2908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D13858"/>
    <w:multiLevelType w:val="multilevel"/>
    <w:tmpl w:val="8D7A1874"/>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C4D637E"/>
    <w:multiLevelType w:val="hybridMultilevel"/>
    <w:tmpl w:val="26503F9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73600B"/>
    <w:multiLevelType w:val="hybridMultilevel"/>
    <w:tmpl w:val="A3BCDBC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9"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abstractNumId w:val="19"/>
  </w:num>
  <w:num w:numId="2">
    <w:abstractNumId w:val="12"/>
  </w:num>
  <w:num w:numId="3">
    <w:abstractNumId w:val="17"/>
  </w:num>
  <w:num w:numId="4">
    <w:abstractNumId w:val="11"/>
  </w:num>
  <w:num w:numId="5">
    <w:abstractNumId w:val="9"/>
  </w:num>
  <w:num w:numId="6">
    <w:abstractNumId w:val="4"/>
  </w:num>
  <w:num w:numId="7">
    <w:abstractNumId w:val="18"/>
  </w:num>
  <w:num w:numId="8">
    <w:abstractNumId w:val="14"/>
  </w:num>
  <w:num w:numId="9">
    <w:abstractNumId w:val="2"/>
  </w:num>
  <w:num w:numId="10">
    <w:abstractNumId w:val="1"/>
  </w:num>
  <w:num w:numId="11">
    <w:abstractNumId w:val="6"/>
  </w:num>
  <w:num w:numId="12">
    <w:abstractNumId w:val="13"/>
  </w:num>
  <w:num w:numId="13">
    <w:abstractNumId w:val="16"/>
  </w:num>
  <w:num w:numId="14">
    <w:abstractNumId w:val="3"/>
  </w:num>
  <w:num w:numId="15">
    <w:abstractNumId w:val="0"/>
  </w:num>
  <w:num w:numId="16">
    <w:abstractNumId w:val="5"/>
  </w:num>
  <w:num w:numId="17">
    <w:abstractNumId w:val="10"/>
  </w:num>
  <w:num w:numId="18">
    <w:abstractNumId w:val="15"/>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7B"/>
    <w:rsid w:val="00000BBE"/>
    <w:rsid w:val="00011941"/>
    <w:rsid w:val="0001490C"/>
    <w:rsid w:val="000722AA"/>
    <w:rsid w:val="0008547A"/>
    <w:rsid w:val="000924B4"/>
    <w:rsid w:val="000E3A76"/>
    <w:rsid w:val="000F308E"/>
    <w:rsid w:val="00112E62"/>
    <w:rsid w:val="00151A52"/>
    <w:rsid w:val="00175316"/>
    <w:rsid w:val="001A4726"/>
    <w:rsid w:val="001B01DB"/>
    <w:rsid w:val="00211D2F"/>
    <w:rsid w:val="002220F7"/>
    <w:rsid w:val="00231120"/>
    <w:rsid w:val="0023183A"/>
    <w:rsid w:val="00234AF0"/>
    <w:rsid w:val="00243ED1"/>
    <w:rsid w:val="0025666A"/>
    <w:rsid w:val="002778DA"/>
    <w:rsid w:val="00293692"/>
    <w:rsid w:val="002C5A3D"/>
    <w:rsid w:val="002D0DD6"/>
    <w:rsid w:val="00326357"/>
    <w:rsid w:val="00351172"/>
    <w:rsid w:val="00351B1F"/>
    <w:rsid w:val="00356D97"/>
    <w:rsid w:val="00365FA3"/>
    <w:rsid w:val="00377D29"/>
    <w:rsid w:val="004230AD"/>
    <w:rsid w:val="00441D8B"/>
    <w:rsid w:val="004735EF"/>
    <w:rsid w:val="00481AFE"/>
    <w:rsid w:val="00481DAB"/>
    <w:rsid w:val="004974E9"/>
    <w:rsid w:val="004A6251"/>
    <w:rsid w:val="004C0BAD"/>
    <w:rsid w:val="00510C93"/>
    <w:rsid w:val="00583AFD"/>
    <w:rsid w:val="00593AB6"/>
    <w:rsid w:val="005A2668"/>
    <w:rsid w:val="005A70B6"/>
    <w:rsid w:val="00693E45"/>
    <w:rsid w:val="006B1D65"/>
    <w:rsid w:val="006D1592"/>
    <w:rsid w:val="006F25F3"/>
    <w:rsid w:val="007107C2"/>
    <w:rsid w:val="0071379D"/>
    <w:rsid w:val="00726F44"/>
    <w:rsid w:val="00747D71"/>
    <w:rsid w:val="00751D12"/>
    <w:rsid w:val="00762018"/>
    <w:rsid w:val="007777D4"/>
    <w:rsid w:val="007B7CDE"/>
    <w:rsid w:val="007C1A84"/>
    <w:rsid w:val="007C7C41"/>
    <w:rsid w:val="007F2AA7"/>
    <w:rsid w:val="007F6759"/>
    <w:rsid w:val="00836AD7"/>
    <w:rsid w:val="0084032D"/>
    <w:rsid w:val="00891601"/>
    <w:rsid w:val="008B3ABD"/>
    <w:rsid w:val="008D5DB1"/>
    <w:rsid w:val="008F351C"/>
    <w:rsid w:val="00932795"/>
    <w:rsid w:val="0093707B"/>
    <w:rsid w:val="00962A66"/>
    <w:rsid w:val="0096509C"/>
    <w:rsid w:val="0097079D"/>
    <w:rsid w:val="009D4537"/>
    <w:rsid w:val="00A406BA"/>
    <w:rsid w:val="00A47F2E"/>
    <w:rsid w:val="00A7189E"/>
    <w:rsid w:val="00A72CB2"/>
    <w:rsid w:val="00AA3F4C"/>
    <w:rsid w:val="00AB76EA"/>
    <w:rsid w:val="00AE7624"/>
    <w:rsid w:val="00AF62EF"/>
    <w:rsid w:val="00B14A82"/>
    <w:rsid w:val="00B26CAD"/>
    <w:rsid w:val="00B5728A"/>
    <w:rsid w:val="00B624E7"/>
    <w:rsid w:val="00B64D5A"/>
    <w:rsid w:val="00B67EE2"/>
    <w:rsid w:val="00B70F65"/>
    <w:rsid w:val="00B9352B"/>
    <w:rsid w:val="00B94BB0"/>
    <w:rsid w:val="00B977E1"/>
    <w:rsid w:val="00BA73F7"/>
    <w:rsid w:val="00BB1AD9"/>
    <w:rsid w:val="00BD42F1"/>
    <w:rsid w:val="00C03D73"/>
    <w:rsid w:val="00C05BC9"/>
    <w:rsid w:val="00C15ED1"/>
    <w:rsid w:val="00C53834"/>
    <w:rsid w:val="00C618B3"/>
    <w:rsid w:val="00C7755F"/>
    <w:rsid w:val="00C779C4"/>
    <w:rsid w:val="00CA0A7E"/>
    <w:rsid w:val="00CB4112"/>
    <w:rsid w:val="00CB48C8"/>
    <w:rsid w:val="00CE1CDB"/>
    <w:rsid w:val="00D01F42"/>
    <w:rsid w:val="00D022E2"/>
    <w:rsid w:val="00D25F5E"/>
    <w:rsid w:val="00D31D71"/>
    <w:rsid w:val="00D56E35"/>
    <w:rsid w:val="00D71EF4"/>
    <w:rsid w:val="00D72951"/>
    <w:rsid w:val="00D77E95"/>
    <w:rsid w:val="00DA1574"/>
    <w:rsid w:val="00DE194A"/>
    <w:rsid w:val="00DF52E4"/>
    <w:rsid w:val="00E06581"/>
    <w:rsid w:val="00E116D3"/>
    <w:rsid w:val="00E16B36"/>
    <w:rsid w:val="00E20DA1"/>
    <w:rsid w:val="00E5083B"/>
    <w:rsid w:val="00E55A91"/>
    <w:rsid w:val="00E769C5"/>
    <w:rsid w:val="00E92AA0"/>
    <w:rsid w:val="00EA6272"/>
    <w:rsid w:val="00EC5DD4"/>
    <w:rsid w:val="00ED6BDA"/>
    <w:rsid w:val="00EE5E96"/>
    <w:rsid w:val="00F025B2"/>
    <w:rsid w:val="00F064B9"/>
    <w:rsid w:val="00F11006"/>
    <w:rsid w:val="00F23392"/>
    <w:rsid w:val="00F40396"/>
    <w:rsid w:val="00F44D72"/>
    <w:rsid w:val="00F46047"/>
    <w:rsid w:val="00F50BE0"/>
    <w:rsid w:val="00F57DBB"/>
    <w:rsid w:val="00F80634"/>
    <w:rsid w:val="00F826FC"/>
    <w:rsid w:val="00F9717A"/>
    <w:rsid w:val="00FA3EB2"/>
    <w:rsid w:val="00FA5511"/>
    <w:rsid w:val="00FD72E9"/>
    <w:rsid w:val="00FE3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07DFD"/>
  <w15:docId w15:val="{A1416133-BEDA-4F57-B55F-7293569F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AA3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7C7C41"/>
    <w:pPr>
      <w:tabs>
        <w:tab w:val="left" w:pos="360"/>
      </w:tabs>
      <w:ind w:left="360" w:hanging="360"/>
    </w:pPr>
    <w:rPr>
      <w:b/>
    </w:rPr>
  </w:style>
  <w:style w:type="character" w:styleId="Hyperlink">
    <w:name w:val="Hyperlink"/>
    <w:rsid w:val="00B5728A"/>
    <w:rPr>
      <w:color w:val="0000FF"/>
      <w:u w:val="single"/>
    </w:rPr>
  </w:style>
  <w:style w:type="character" w:customStyle="1" w:styleId="BodyTextIndentChar">
    <w:name w:val="Body Text Indent Char"/>
    <w:link w:val="BodyTextIndent"/>
    <w:rsid w:val="00F23392"/>
    <w:rPr>
      <w:b/>
      <w:sz w:val="24"/>
      <w:lang w:eastAsia="ko-KR"/>
    </w:rPr>
  </w:style>
  <w:style w:type="character" w:styleId="FollowedHyperlink">
    <w:name w:val="FollowedHyperlink"/>
    <w:basedOn w:val="DefaultParagraphFont"/>
    <w:rsid w:val="002778DA"/>
    <w:rPr>
      <w:color w:val="800080" w:themeColor="followedHyperlink"/>
      <w:u w:val="single"/>
    </w:rPr>
  </w:style>
  <w:style w:type="paragraph" w:styleId="ListParagraph">
    <w:name w:val="List Paragraph"/>
    <w:basedOn w:val="Normal"/>
    <w:uiPriority w:val="34"/>
    <w:qFormat/>
    <w:rsid w:val="00A71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0022">
      <w:bodyDiv w:val="1"/>
      <w:marLeft w:val="0"/>
      <w:marRight w:val="0"/>
      <w:marTop w:val="0"/>
      <w:marBottom w:val="0"/>
      <w:divBdr>
        <w:top w:val="none" w:sz="0" w:space="0" w:color="auto"/>
        <w:left w:val="none" w:sz="0" w:space="0" w:color="auto"/>
        <w:bottom w:val="none" w:sz="0" w:space="0" w:color="auto"/>
        <w:right w:val="none" w:sz="0" w:space="0" w:color="auto"/>
      </w:divBdr>
      <w:divsChild>
        <w:div w:id="883563872">
          <w:marLeft w:val="0"/>
          <w:marRight w:val="0"/>
          <w:marTop w:val="0"/>
          <w:marBottom w:val="0"/>
          <w:divBdr>
            <w:top w:val="none" w:sz="0" w:space="0" w:color="auto"/>
            <w:left w:val="none" w:sz="0" w:space="0" w:color="auto"/>
            <w:bottom w:val="none" w:sz="0" w:space="0" w:color="auto"/>
            <w:right w:val="none" w:sz="0" w:space="0" w:color="auto"/>
          </w:divBdr>
          <w:divsChild>
            <w:div w:id="492841279">
              <w:marLeft w:val="0"/>
              <w:marRight w:val="0"/>
              <w:marTop w:val="0"/>
              <w:marBottom w:val="0"/>
              <w:divBdr>
                <w:top w:val="none" w:sz="0" w:space="0" w:color="auto"/>
                <w:left w:val="none" w:sz="0" w:space="0" w:color="auto"/>
                <w:bottom w:val="none" w:sz="0" w:space="0" w:color="auto"/>
                <w:right w:val="none" w:sz="0" w:space="0" w:color="auto"/>
              </w:divBdr>
            </w:div>
            <w:div w:id="16743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9177">
      <w:bodyDiv w:val="1"/>
      <w:marLeft w:val="0"/>
      <w:marRight w:val="0"/>
      <w:marTop w:val="0"/>
      <w:marBottom w:val="0"/>
      <w:divBdr>
        <w:top w:val="none" w:sz="0" w:space="0" w:color="auto"/>
        <w:left w:val="none" w:sz="0" w:space="0" w:color="auto"/>
        <w:bottom w:val="none" w:sz="0" w:space="0" w:color="auto"/>
        <w:right w:val="none" w:sz="0" w:space="0" w:color="auto"/>
      </w:divBdr>
      <w:divsChild>
        <w:div w:id="443887327">
          <w:marLeft w:val="0"/>
          <w:marRight w:val="0"/>
          <w:marTop w:val="0"/>
          <w:marBottom w:val="0"/>
          <w:divBdr>
            <w:top w:val="none" w:sz="0" w:space="0" w:color="auto"/>
            <w:left w:val="none" w:sz="0" w:space="0" w:color="auto"/>
            <w:bottom w:val="none" w:sz="0" w:space="0" w:color="auto"/>
            <w:right w:val="none" w:sz="0" w:space="0" w:color="auto"/>
          </w:divBdr>
          <w:divsChild>
            <w:div w:id="1179392549">
              <w:marLeft w:val="0"/>
              <w:marRight w:val="0"/>
              <w:marTop w:val="0"/>
              <w:marBottom w:val="0"/>
              <w:divBdr>
                <w:top w:val="none" w:sz="0" w:space="0" w:color="auto"/>
                <w:left w:val="none" w:sz="0" w:space="0" w:color="auto"/>
                <w:bottom w:val="none" w:sz="0" w:space="0" w:color="auto"/>
                <w:right w:val="none" w:sz="0" w:space="0" w:color="auto"/>
              </w:divBdr>
            </w:div>
            <w:div w:id="19858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81654">
      <w:bodyDiv w:val="1"/>
      <w:marLeft w:val="0"/>
      <w:marRight w:val="0"/>
      <w:marTop w:val="0"/>
      <w:marBottom w:val="0"/>
      <w:divBdr>
        <w:top w:val="none" w:sz="0" w:space="0" w:color="auto"/>
        <w:left w:val="none" w:sz="0" w:space="0" w:color="auto"/>
        <w:bottom w:val="none" w:sz="0" w:space="0" w:color="auto"/>
        <w:right w:val="none" w:sz="0" w:space="0" w:color="auto"/>
      </w:divBdr>
      <w:divsChild>
        <w:div w:id="1819179797">
          <w:marLeft w:val="0"/>
          <w:marRight w:val="0"/>
          <w:marTop w:val="0"/>
          <w:marBottom w:val="0"/>
          <w:divBdr>
            <w:top w:val="none" w:sz="0" w:space="0" w:color="auto"/>
            <w:left w:val="none" w:sz="0" w:space="0" w:color="auto"/>
            <w:bottom w:val="none" w:sz="0" w:space="0" w:color="auto"/>
            <w:right w:val="none" w:sz="0" w:space="0" w:color="auto"/>
          </w:divBdr>
        </w:div>
      </w:divsChild>
    </w:div>
    <w:div w:id="1998876613">
      <w:bodyDiv w:val="1"/>
      <w:marLeft w:val="0"/>
      <w:marRight w:val="0"/>
      <w:marTop w:val="0"/>
      <w:marBottom w:val="0"/>
      <w:divBdr>
        <w:top w:val="none" w:sz="0" w:space="0" w:color="auto"/>
        <w:left w:val="none" w:sz="0" w:space="0" w:color="auto"/>
        <w:bottom w:val="none" w:sz="0" w:space="0" w:color="auto"/>
        <w:right w:val="none" w:sz="0" w:space="0" w:color="auto"/>
      </w:divBdr>
      <w:divsChild>
        <w:div w:id="1971982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ealthdatamanagement.com/news/beth-israel-launches-big-data-effort-to-improve-icu-c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451</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Homework #2</vt:lpstr>
    </vt:vector>
  </TitlesOfParts>
  <Company>Havi Global Solutions</Company>
  <LinksUpToDate>false</LinksUpToDate>
  <CharactersWithSpaces>2803</CharactersWithSpaces>
  <SharedDoc>false</SharedDoc>
  <HLinks>
    <vt:vector size="30" baseType="variant">
      <vt:variant>
        <vt:i4>1769552</vt:i4>
      </vt:variant>
      <vt:variant>
        <vt:i4>12</vt:i4>
      </vt:variant>
      <vt:variant>
        <vt:i4>0</vt:i4>
      </vt:variant>
      <vt:variant>
        <vt:i4>5</vt:i4>
      </vt:variant>
      <vt:variant>
        <vt:lpwstr>http://www.google.com/analytics/</vt:lpwstr>
      </vt:variant>
      <vt:variant>
        <vt:lpwstr/>
      </vt:variant>
      <vt:variant>
        <vt:i4>5898329</vt:i4>
      </vt:variant>
      <vt:variant>
        <vt:i4>9</vt:i4>
      </vt:variant>
      <vt:variant>
        <vt:i4>0</vt:i4>
      </vt:variant>
      <vt:variant>
        <vt:i4>5</vt:i4>
      </vt:variant>
      <vt:variant>
        <vt:lpwstr>http://www.plumberscrib.com/</vt:lpwstr>
      </vt:variant>
      <vt:variant>
        <vt:lpwstr/>
      </vt:variant>
      <vt:variant>
        <vt:i4>4522060</vt:i4>
      </vt:variant>
      <vt:variant>
        <vt:i4>6</vt:i4>
      </vt:variant>
      <vt:variant>
        <vt:i4>0</vt:i4>
      </vt:variant>
      <vt:variant>
        <vt:i4>5</vt:i4>
      </vt:variant>
      <vt:variant>
        <vt:lpwstr>http://www.tanklessking.com/</vt:lpwstr>
      </vt:variant>
      <vt:variant>
        <vt:lpwstr/>
      </vt:variant>
      <vt:variant>
        <vt:i4>3473469</vt:i4>
      </vt:variant>
      <vt:variant>
        <vt:i4>3</vt:i4>
      </vt:variant>
      <vt:variant>
        <vt:i4>0</vt:i4>
      </vt:variant>
      <vt:variant>
        <vt:i4>5</vt:i4>
      </vt:variant>
      <vt:variant>
        <vt:lpwstr>http://www.b-eye-network.com/blogs/eckerson/archives/2011/07/what_is_analyti.php</vt:lpwstr>
      </vt:variant>
      <vt:variant>
        <vt:lpwstr/>
      </vt:variant>
      <vt:variant>
        <vt:i4>1900610</vt:i4>
      </vt:variant>
      <vt:variant>
        <vt:i4>0</vt:i4>
      </vt:variant>
      <vt:variant>
        <vt:i4>0</vt:i4>
      </vt:variant>
      <vt:variant>
        <vt:i4>5</vt:i4>
      </vt:variant>
      <vt:variant>
        <vt:lpwstr>http://optimizationandanalytics.wordpress.com/2012/09/11/analytics_part_ii/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Michael S. Watson</dc:creator>
  <cp:lastModifiedBy>Chen, Pan</cp:lastModifiedBy>
  <cp:revision>5</cp:revision>
  <dcterms:created xsi:type="dcterms:W3CDTF">2017-12-15T17:22:00Z</dcterms:created>
  <dcterms:modified xsi:type="dcterms:W3CDTF">2018-01-09T04:27:00Z</dcterms:modified>
</cp:coreProperties>
</file>