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BA" w:rsidRDefault="006B23BA" w:rsidP="006B2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карта регистров данных воздушного компрессора</w:t>
      </w:r>
      <w:r w:rsidR="004001E3" w:rsidRPr="004001E3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перечень всех возможных параметров</w:t>
      </w:r>
    </w:p>
    <w:p w:rsidR="006B23BA" w:rsidRDefault="006B23BA" w:rsidP="006B2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InputRegisters</w:t>
      </w:r>
      <w:proofErr w:type="spellEnd"/>
    </w:p>
    <w:p w:rsidR="006B23BA" w:rsidRDefault="006B23BA" w:rsidP="006B2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компрессора</w:t>
      </w:r>
    </w:p>
    <w:p w:rsidR="006B23BA" w:rsidRDefault="006B23BA" w:rsidP="006B2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состояние компрессора. 0 - (неизвестно, нет связи) 1 - авария, 2 - стоп, 3 - разгрузка, 4 загрузка</w:t>
      </w:r>
    </w:p>
    <w:p w:rsidR="006B23BA" w:rsidRDefault="006B23BA" w:rsidP="006B2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Pacxo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(в процентах)</w:t>
      </w:r>
    </w:p>
    <w:p w:rsidR="006B23BA" w:rsidRDefault="006B23BA" w:rsidP="006B2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4,5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давление на выходе, бар</w:t>
      </w:r>
    </w:p>
    <w:p w:rsidR="006B23BA" w:rsidRDefault="006B23BA" w:rsidP="006B2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6,7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выход ступени компрессора</w:t>
      </w:r>
    </w:p>
    <w:p w:rsidR="00C16418" w:rsidRDefault="00C16418" w:rsidP="00C16418">
      <w:r>
        <w:t>Устройство</w:t>
      </w:r>
    </w:p>
    <w:p w:rsidR="00554F2C" w:rsidRDefault="00C16418">
      <w:r>
        <w:rPr>
          <w:noProof/>
          <w:lang w:eastAsia="ru-RU"/>
        </w:rPr>
        <w:drawing>
          <wp:inline distT="0" distB="0" distL="0" distR="0">
            <wp:extent cx="3612236" cy="1898510"/>
            <wp:effectExtent l="19050" t="0" r="726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13" cy="189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18" w:rsidRDefault="00C16418">
      <w:r>
        <w:t>Тег целочисленный</w:t>
      </w:r>
    </w:p>
    <w:p w:rsidR="00C16418" w:rsidRDefault="00C16418" w:rsidP="00C16418">
      <w:r>
        <w:rPr>
          <w:noProof/>
          <w:lang w:eastAsia="ru-RU"/>
        </w:rPr>
        <w:drawing>
          <wp:inline distT="0" distB="0" distL="0" distR="0">
            <wp:extent cx="2967551" cy="1493621"/>
            <wp:effectExtent l="19050" t="0" r="424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81" cy="149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18" w:rsidRPr="00C16418" w:rsidRDefault="00C16418" w:rsidP="00C16418">
      <w:pPr>
        <w:rPr>
          <w:lang w:val="en-US"/>
        </w:rPr>
      </w:pPr>
      <w:r>
        <w:t xml:space="preserve">Тег </w:t>
      </w:r>
      <w:r>
        <w:rPr>
          <w:lang w:val="en-US"/>
        </w:rPr>
        <w:t>float</w:t>
      </w:r>
    </w:p>
    <w:p w:rsidR="00C16418" w:rsidRDefault="00C164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5189" cy="1539046"/>
            <wp:effectExtent l="19050" t="0" r="411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80" cy="1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55" w:rsidRPr="00016755" w:rsidRDefault="00016755">
      <w:r>
        <w:t>Отображение информации по компрессорам.</w:t>
      </w:r>
    </w:p>
    <w:p w:rsidR="00016755" w:rsidRPr="00016755" w:rsidRDefault="000167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26757" cy="1858460"/>
            <wp:effectExtent l="19050" t="0" r="219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27" cy="185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755" w:rsidRPr="00016755" w:rsidSect="004001E3">
      <w:pgSz w:w="11906" w:h="16838"/>
      <w:pgMar w:top="567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/>
  <w:rsids>
    <w:rsidRoot w:val="00C16418"/>
    <w:rsid w:val="00016755"/>
    <w:rsid w:val="0025509D"/>
    <w:rsid w:val="004001E3"/>
    <w:rsid w:val="00554F2C"/>
    <w:rsid w:val="006B23BA"/>
    <w:rsid w:val="0092556C"/>
    <w:rsid w:val="00A56D38"/>
    <w:rsid w:val="00C1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vivanov</dc:creator>
  <cp:keywords/>
  <dc:description/>
  <cp:lastModifiedBy>vivanov</cp:lastModifiedBy>
  <cp:revision>6</cp:revision>
  <dcterms:created xsi:type="dcterms:W3CDTF">2021-10-26T13:09:00Z</dcterms:created>
  <dcterms:modified xsi:type="dcterms:W3CDTF">2021-10-26T13:25:00Z</dcterms:modified>
</cp:coreProperties>
</file>