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43"/>
        <w:gridCol w:w="284"/>
        <w:gridCol w:w="2873"/>
        <w:gridCol w:w="4937"/>
        <w:tblGridChange w:id="0">
          <w:tblGrid>
            <w:gridCol w:w="1843"/>
            <w:gridCol w:w="284"/>
            <w:gridCol w:w="2873"/>
            <w:gridCol w:w="4937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2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Lembar hak kuasa ini harus ditandatangani oleh pasien atau wali bagi pasien yang secara fisik/mental dinyatakan tidak sanggup untuk mengisi maupun kepada pasien yang masih di bawah umur.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6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A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Saya yang bertanda tangan di bawah ini :</w:t>
            </w:r>
          </w:p>
          <w:p w:rsidR="00000000" w:rsidDel="00000000" w:rsidP="00000000" w:rsidRDefault="00000000" w:rsidRPr="00000000" w14:paraId="0000000B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Nama Lengkap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1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{{name}}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Umur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{{age}}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Alamat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{{address}}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No. Hp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{{phone_number}}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F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Dengan ini menyatakan persetujuan sebagai berikut  :</w:t>
            </w:r>
          </w:p>
          <w:p w:rsidR="00000000" w:rsidDel="00000000" w:rsidP="00000000" w:rsidRDefault="00000000" w:rsidRPr="00000000" w14:paraId="00000021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706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53"/>
              <w:gridCol w:w="1281"/>
              <w:gridCol w:w="284"/>
              <w:gridCol w:w="1129"/>
              <w:gridCol w:w="6559"/>
              <w:tblGridChange w:id="0">
                <w:tblGrid>
                  <w:gridCol w:w="453"/>
                  <w:gridCol w:w="1281"/>
                  <w:gridCol w:w="284"/>
                  <w:gridCol w:w="1129"/>
                  <w:gridCol w:w="655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</w:tcPr>
                <w:p w:rsidR="00000000" w:rsidDel="00000000" w:rsidP="00000000" w:rsidRDefault="00000000" w:rsidRPr="00000000" w14:paraId="00000022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1.</w:t>
                  </w:r>
                </w:p>
              </w:tc>
              <w:tc>
                <w:tcPr>
                  <w:gridSpan w:val="4"/>
                </w:tcPr>
                <w:p w:rsidR="00000000" w:rsidDel="00000000" w:rsidP="00000000" w:rsidRDefault="00000000" w:rsidRPr="00000000" w14:paraId="00000023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Pasien atas nama {{patient_name}}, tanggal lahir {{date_of_birth}}, Nomor Rekam medis {{rm_number}},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</w:tcPr>
                <w:p w:rsidR="00000000" w:rsidDel="00000000" w:rsidP="00000000" w:rsidRDefault="00000000" w:rsidRPr="00000000" w14:paraId="00000028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akan dirawat sebagai pasien :</w:t>
                  </w:r>
                </w:p>
              </w:tc>
              <w:tc>
                <w:tcPr/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{{type}}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</w:tcPr>
                <w:p w:rsidR="00000000" w:rsidDel="00000000" w:rsidP="00000000" w:rsidRDefault="00000000" w:rsidRPr="00000000" w14:paraId="0000002D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Di ruangan perawatan :</w:t>
                  </w:r>
                </w:p>
              </w:tc>
              <w:tc>
                <w:tcPr/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{{room}}</w:t>
                  </w:r>
                </w:p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4"/>
                </w:tcPr>
                <w:p w:rsidR="00000000" w:rsidDel="00000000" w:rsidP="00000000" w:rsidRDefault="00000000" w:rsidRPr="00000000" w14:paraId="00000033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Dengan ketentuan sebagai berikut: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8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Umum</w:t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:</w:t>
                  </w:r>
                </w:p>
              </w:tc>
              <w:tc>
                <w:tcPr>
                  <w:gridSpan w:val="2"/>
                </w:tcPr>
                <w:p w:rsidR="00000000" w:rsidDel="00000000" w:rsidP="00000000" w:rsidRDefault="00000000" w:rsidRPr="00000000" w14:paraId="0000003A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Sanggup dan bersedia membayar seluruh biaya pelayanan rumah sakit sesuai kelas rawat inap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JKN PBI</w:t>
                  </w:r>
                </w:p>
              </w:tc>
              <w:tc>
                <w:tcPr/>
                <w:p w:rsidR="00000000" w:rsidDel="00000000" w:rsidP="00000000" w:rsidRDefault="00000000" w:rsidRPr="00000000" w14:paraId="0000003E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:</w:t>
                  </w:r>
                </w:p>
              </w:tc>
              <w:tc>
                <w:tcPr>
                  <w:gridSpan w:val="2"/>
                </w:tcPr>
                <w:p w:rsidR="00000000" w:rsidDel="00000000" w:rsidP="00000000" w:rsidRDefault="00000000" w:rsidRPr="00000000" w14:paraId="0000003F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05" w:right="0" w:hanging="273"/>
                    <w:jc w:val="both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Sanggup melengkapi persyaratan JKN PBI, paling lambat 2 x 24 jam sejak pasien dirawat inap</w:t>
                  </w:r>
                </w:p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05" w:right="0" w:hanging="273"/>
                    <w:jc w:val="both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Sanggup ditempatkan di kelas III sesuai dengan haknya. </w:t>
                  </w:r>
                </w:p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05" w:right="0" w:hanging="273"/>
                    <w:jc w:val="both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Jika menghendaki kelas lebih tinggi, maka gugur haknya sebagai pasien PBI dan pasien sanggup membayar biaya pelayanan rawat inap rumah sakit sebagai pasien umum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4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JKN NON PBI</w:t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:</w:t>
                  </w:r>
                </w:p>
              </w:tc>
              <w:tc>
                <w:tcPr>
                  <w:gridSpan w:val="2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05" w:right="0" w:hanging="273"/>
                    <w:jc w:val="both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Sanggup melengkapi persyaratan JKN non PBI, paling lambat 2 x 24 jam sejak pasien dirawat</w:t>
                  </w:r>
                </w:p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05" w:right="0" w:hanging="273"/>
                    <w:jc w:val="both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Jika menghendaki naik 1 (satu) kelas rawat inap, maka pasien / pihak penanggungjawab pasien bersedia membayar biaya selisih perawatan</w:t>
                  </w:r>
                </w:p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05" w:right="0" w:hanging="273"/>
                    <w:jc w:val="both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Jika menghendaki naik lebih dari 1 (satu) kelas rawat inap, maka gugur haknya sebagai pasien Non PBI dan pasien sanggup membayar biaya pelayanan rawat inap rumah sakit sebagai pasien umum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</w:tcPr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B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Jasa Raharja</w:t>
                  </w:r>
                </w:p>
              </w:tc>
              <w:tc>
                <w:tcPr/>
                <w:p w:rsidR="00000000" w:rsidDel="00000000" w:rsidP="00000000" w:rsidRDefault="00000000" w:rsidRPr="00000000" w14:paraId="0000004C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:</w:t>
                  </w:r>
                </w:p>
              </w:tc>
              <w:tc>
                <w:tcPr>
                  <w:gridSpan w:val="2"/>
                </w:tcPr>
                <w:p w:rsidR="00000000" w:rsidDel="00000000" w:rsidP="00000000" w:rsidRDefault="00000000" w:rsidRPr="00000000" w14:paraId="0000004D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Sanggup mengurus surat keterangan dari kepolisian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</w:tcPr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0">
                  <w:pPr>
                    <w:tabs>
                      <w:tab w:val="left" w:leader="none" w:pos="1155"/>
                    </w:tabs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Lainnya</w:t>
                    <w:tab/>
                  </w:r>
                </w:p>
              </w:tc>
              <w:tc>
                <w:tcPr/>
                <w:p w:rsidR="00000000" w:rsidDel="00000000" w:rsidP="00000000" w:rsidRDefault="00000000" w:rsidRPr="00000000" w14:paraId="00000051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:</w:t>
                  </w:r>
                </w:p>
              </w:tc>
              <w:tc>
                <w:tcPr>
                  <w:gridSpan w:val="2"/>
                </w:tcPr>
                <w:p w:rsidR="00000000" w:rsidDel="00000000" w:rsidP="00000000" w:rsidRDefault="00000000" w:rsidRPr="00000000" w14:paraId="00000052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Bersedia mematuhi kebijakan internal dari RSUD Kabupaten Mamuju Tengah.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4">
                  <w:pPr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5">
                  <w:pPr>
                    <w:tabs>
                      <w:tab w:val="left" w:leader="none" w:pos="1155"/>
                    </w:tabs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56">
                  <w:pPr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</w:tcPr>
                <w:p w:rsidR="00000000" w:rsidDel="00000000" w:rsidP="00000000" w:rsidRDefault="00000000" w:rsidRPr="00000000" w14:paraId="00000057">
                  <w:pPr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9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2.</w:t>
                  </w:r>
                </w:p>
              </w:tc>
              <w:tc>
                <w:tcPr>
                  <w:gridSpan w:val="4"/>
                </w:tcPr>
                <w:p w:rsidR="00000000" w:rsidDel="00000000" w:rsidP="00000000" w:rsidRDefault="00000000" w:rsidRPr="00000000" w14:paraId="0000005A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Mengijinkan dokter yang merawat untuk melakukan pengobatan dan Tindakan yang dianggap perlu dan penting bagi pasien.</w:t>
                  </w:r>
                </w:p>
                <w:p w:rsidR="00000000" w:rsidDel="00000000" w:rsidP="00000000" w:rsidRDefault="00000000" w:rsidRPr="00000000" w14:paraId="0000005B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F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3.</w:t>
                  </w:r>
                </w:p>
              </w:tc>
              <w:tc>
                <w:tcPr>
                  <w:gridSpan w:val="4"/>
                </w:tcPr>
                <w:p w:rsidR="00000000" w:rsidDel="00000000" w:rsidP="00000000" w:rsidRDefault="00000000" w:rsidRPr="00000000" w14:paraId="00000060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Bersedia menaati atau mematuhi segala peraturan yang berlaku di Rumah Sakit Umum Daerah Kabupaten Mamuju Tengah. </w:t>
                  </w:r>
                </w:p>
                <w:p w:rsidR="00000000" w:rsidDel="00000000" w:rsidP="00000000" w:rsidRDefault="00000000" w:rsidRPr="00000000" w14:paraId="00000061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76" w:lineRule="auto"/>
              <w:jc w:val="center"/>
              <w:rPr>
                <w:sz w:val="20"/>
                <w:szCs w:val="20"/>
              </w:rPr>
            </w:pPr>
            <w:bookmarkStart w:colFirst="0" w:colLast="0" w:name="_heading=h.gcnut0i9k3uh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Petugas,</w:t>
            </w:r>
          </w:p>
          <w:p w:rsidR="00000000" w:rsidDel="00000000" w:rsidP="00000000" w:rsidRDefault="00000000" w:rsidRPr="00000000" w14:paraId="0000007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{{%signature_nurse}}</w:t>
            </w:r>
          </w:p>
          <w:p w:rsidR="00000000" w:rsidDel="00000000" w:rsidP="00000000" w:rsidRDefault="00000000" w:rsidRPr="00000000" w14:paraId="0000007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({{nurse}})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</w:t>
            </w:r>
          </w:p>
          <w:p w:rsidR="00000000" w:rsidDel="00000000" w:rsidP="00000000" w:rsidRDefault="00000000" w:rsidRPr="00000000" w14:paraId="0000007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Tobadak, {{date}}</w:t>
            </w:r>
          </w:p>
          <w:p w:rsidR="00000000" w:rsidDel="00000000" w:rsidP="00000000" w:rsidRDefault="00000000" w:rsidRPr="00000000" w14:paraId="0000007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Yang membuat persetujuan,</w:t>
            </w:r>
          </w:p>
          <w:p w:rsidR="00000000" w:rsidDel="00000000" w:rsidP="00000000" w:rsidRDefault="00000000" w:rsidRPr="00000000" w14:paraId="0000007E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{{%signature_name}}</w:t>
            </w:r>
          </w:p>
          <w:p w:rsidR="00000000" w:rsidDel="00000000" w:rsidP="00000000" w:rsidRDefault="00000000" w:rsidRPr="00000000" w14:paraId="0000008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({{name}})</w:t>
            </w:r>
          </w:p>
          <w:p w:rsidR="00000000" w:rsidDel="00000000" w:rsidP="00000000" w:rsidRDefault="00000000" w:rsidRPr="00000000" w14:paraId="00000083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tabs>
          <w:tab w:val="left" w:leader="none" w:pos="5670"/>
        </w:tabs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8711" w:w="12242" w:orient="portrait"/>
      <w:pgMar w:bottom="953" w:top="851" w:left="1418" w:right="851" w:header="851" w:footer="86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134"/>
      <w:gridCol w:w="2835"/>
      <w:gridCol w:w="2410"/>
      <w:gridCol w:w="2835"/>
      <w:gridCol w:w="709"/>
      <w:tblGridChange w:id="0">
        <w:tblGrid>
          <w:gridCol w:w="1134"/>
          <w:gridCol w:w="2835"/>
          <w:gridCol w:w="2410"/>
          <w:gridCol w:w="2835"/>
          <w:gridCol w:w="709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1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4" w:val="single"/>
          </w:tcBorders>
        </w:tcPr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RM 8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1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Halaman 1 dari 1 </w:t>
          </w:r>
        </w:p>
      </w:tc>
    </w:tr>
    <w:tr>
      <w:trPr>
        <w:cantSplit w:val="0"/>
        <w:trHeight w:val="1117" w:hRule="atLeast"/>
        <w:tblHeader w:val="0"/>
      </w:trPr>
      <w:tc>
        <w:tcPr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658472" cy="679213"/>
                <wp:effectExtent b="0" l="0" r="0" t="0"/>
                <wp:docPr descr="C:\Users\ALIF COMPUTER\Pictures\logo%2Bmamuju%2Btengah.png" id="5" name="image1.png"/>
                <a:graphic>
                  <a:graphicData uri="http://schemas.openxmlformats.org/drawingml/2006/picture">
                    <pic:pic>
                      <pic:nvPicPr>
                        <pic:cNvPr descr="C:\Users\ALIF COMPUTER\Pictures\logo%2Bmamuju%2Btengah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472" cy="67921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360" w:lineRule="auto"/>
            <w:ind w:left="-111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PEMERINTAH KABUPATEN</w:t>
          </w:r>
        </w:p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360" w:lineRule="auto"/>
            <w:ind w:left="-111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MAMUJU TENGAH</w:t>
          </w:r>
        </w:p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360" w:lineRule="auto"/>
            <w:ind w:left="-111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RUMAH SAKIT UMUM DAERAH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PERSETUJUAN </w:t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RAWAT INAP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</w:tcBorders>
        </w:tcPr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tbl>
          <w:tblPr>
            <w:tblStyle w:val="Table4"/>
            <w:tblW w:w="3442.9999999999995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1421"/>
            <w:gridCol w:w="2022"/>
            <w:tblGridChange w:id="0">
              <w:tblGrid>
                <w:gridCol w:w="1421"/>
                <w:gridCol w:w="2022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8">
                <w:pPr>
                  <w:tabs>
                    <w:tab w:val="center" w:leader="none" w:pos="4680"/>
                    <w:tab w:val="right" w:leader="none" w:pos="9360"/>
                  </w:tabs>
                  <w:spacing w:line="3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Nama Pasien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9">
                <w:pPr>
                  <w:tabs>
                    <w:tab w:val="center" w:leader="none" w:pos="4680"/>
                    <w:tab w:val="right" w:leader="none" w:pos="9360"/>
                  </w:tabs>
                  <w:spacing w:line="360" w:lineRule="auto"/>
                  <w:ind w:left="-68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: {{patient_name}}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A">
                <w:pPr>
                  <w:tabs>
                    <w:tab w:val="center" w:leader="none" w:pos="4680"/>
                    <w:tab w:val="right" w:leader="none" w:pos="9360"/>
                  </w:tabs>
                  <w:spacing w:line="3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Nomor Rm</w:t>
                </w:r>
              </w:p>
            </w:tc>
            <w:tc>
              <w:tcPr/>
              <w:p w:rsidR="00000000" w:rsidDel="00000000" w:rsidP="00000000" w:rsidRDefault="00000000" w:rsidRPr="00000000" w14:paraId="0000009B">
                <w:pPr>
                  <w:tabs>
                    <w:tab w:val="center" w:leader="none" w:pos="4680"/>
                    <w:tab w:val="right" w:leader="none" w:pos="9360"/>
                  </w:tabs>
                  <w:spacing w:line="360" w:lineRule="auto"/>
                  <w:ind w:left="-68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: {{rm_number}}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C">
                <w:pPr>
                  <w:tabs>
                    <w:tab w:val="center" w:leader="none" w:pos="4680"/>
                    <w:tab w:val="right" w:leader="none" w:pos="9360"/>
                  </w:tabs>
                  <w:spacing w:line="36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Tanggal Lahir</w:t>
                </w:r>
              </w:p>
            </w:tc>
            <w:tc>
              <w:tcPr/>
              <w:p w:rsidR="00000000" w:rsidDel="00000000" w:rsidP="00000000" w:rsidRDefault="00000000" w:rsidRPr="00000000" w14:paraId="0000009D">
                <w:pPr>
                  <w:tabs>
                    <w:tab w:val="center" w:leader="none" w:pos="4680"/>
                    <w:tab w:val="right" w:leader="none" w:pos="9360"/>
                  </w:tabs>
                  <w:spacing w:line="360" w:lineRule="auto"/>
                  <w:ind w:left="-68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: {{date_of_birth}}</w:t>
                </w:r>
              </w:p>
            </w:tc>
          </w:tr>
        </w:tbl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596A01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BodyText">
    <w:name w:val="Body Text"/>
    <w:basedOn w:val="Normal"/>
    <w:link w:val="BodyTextChar"/>
    <w:uiPriority w:val="1"/>
    <w:unhideWhenUsed w:val="1"/>
    <w:qFormat w:val="1"/>
    <w:rsid w:val="00596A01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596A01"/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 w:val="1"/>
    <w:rsid w:val="00596A01"/>
    <w:pPr>
      <w:widowControl w:val="0"/>
      <w:autoSpaceDE w:val="0"/>
      <w:autoSpaceDN w:val="0"/>
      <w:spacing w:after="0" w:line="240" w:lineRule="auto"/>
      <w:ind w:left="971" w:hanging="426"/>
    </w:pPr>
    <w:rPr>
      <w:rFonts w:ascii="Times New Roman" w:cs="Times New Roman" w:eastAsia="Times New Roman" w:hAnsi="Times New Roman"/>
    </w:rPr>
  </w:style>
  <w:style w:type="paragraph" w:styleId="Header">
    <w:name w:val="header"/>
    <w:basedOn w:val="Normal"/>
    <w:link w:val="HeaderChar"/>
    <w:uiPriority w:val="99"/>
    <w:unhideWhenUsed w:val="1"/>
    <w:rsid w:val="00DE7A2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E7A29"/>
  </w:style>
  <w:style w:type="paragraph" w:styleId="Footer">
    <w:name w:val="footer"/>
    <w:basedOn w:val="Normal"/>
    <w:link w:val="FooterChar"/>
    <w:uiPriority w:val="99"/>
    <w:unhideWhenUsed w:val="1"/>
    <w:rsid w:val="00DE7A2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E7A29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E7A2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E7A29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uiPriority w:val="99"/>
    <w:unhideWhenUsed w:val="1"/>
    <w:rsid w:val="0020254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9627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96276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96276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962765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62765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L1EVursEuW8gpz+9g5/hbhLWLw==">CgMxLjAyDmguZ2NudXQwaTlrM3VoOAByITFwWTc1dUFrcjhWaV9JUUtQbFd1UUJCQ0doWnh3bU5meA==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2023-03-03T07:55:00Z</dcterms:created>
  <dc:creator>ACER</dc:creator>
</cp:coreProperties>
</file>